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7" w:rsidRDefault="002740D7" w:rsidP="002740D7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 руководителя государственного учреждения Самарской области, подведомственного министерству управления финансами Самарской области, и членов его семьи за период с 1 января 20</w:t>
      </w:r>
      <w:r w:rsidR="00B441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по 31 декабря 20</w:t>
      </w:r>
      <w:r w:rsidR="00B441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  <w:proofErr w:type="gramEnd"/>
    </w:p>
    <w:p w:rsidR="00072F52" w:rsidRDefault="00072F52" w:rsidP="002740D7">
      <w:pPr>
        <w:pStyle w:val="consplusnonformat"/>
        <w:spacing w:before="0" w:beforeAutospacing="0" w:after="0" w:afterAutospacing="0"/>
      </w:pPr>
    </w:p>
    <w:tbl>
      <w:tblPr>
        <w:tblW w:w="16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263"/>
        <w:gridCol w:w="1424"/>
        <w:gridCol w:w="1275"/>
        <w:gridCol w:w="1417"/>
        <w:gridCol w:w="992"/>
        <w:gridCol w:w="992"/>
        <w:gridCol w:w="988"/>
        <w:gridCol w:w="981"/>
        <w:gridCol w:w="1008"/>
        <w:gridCol w:w="1275"/>
        <w:gridCol w:w="1287"/>
        <w:gridCol w:w="1701"/>
      </w:tblGrid>
      <w:tr w:rsidR="00072F52" w:rsidRPr="00C2079C" w:rsidTr="00072F52">
        <w:trPr>
          <w:tblHeader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C2079C">
              <w:rPr>
                <w:sz w:val="22"/>
                <w:szCs w:val="22"/>
              </w:rPr>
              <w:t xml:space="preserve">N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C207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079C">
              <w:rPr>
                <w:sz w:val="22"/>
                <w:szCs w:val="22"/>
              </w:rPr>
              <w:t>/</w:t>
            </w:r>
            <w:proofErr w:type="spellStart"/>
            <w:r w:rsidRPr="00C207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111" w:history="1">
              <w:r w:rsidRPr="00C2079C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112" w:history="1">
              <w:r w:rsidRPr="00C2079C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C2079C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72F52" w:rsidRPr="00C2079C" w:rsidTr="00072F52">
        <w:trPr>
          <w:tblHeader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собствен</w:t>
            </w:r>
            <w:proofErr w:type="spellEnd"/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</w:tr>
      <w:tr w:rsidR="00072F52" w:rsidRPr="00C2079C" w:rsidTr="00072F52">
        <w:trPr>
          <w:trHeight w:val="384"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jc w:val="both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Червякова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Г.А.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2740D7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r w:rsidR="002740D7">
              <w:rPr>
                <w:sz w:val="22"/>
                <w:szCs w:val="22"/>
              </w:rPr>
              <w:t>государственного казенного учреждения Самарской области</w:t>
            </w:r>
            <w:r>
              <w:rPr>
                <w:sz w:val="22"/>
                <w:szCs w:val="22"/>
              </w:rPr>
              <w:t xml:space="preserve"> «Центр учета и бюджетной аналитики»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Infiniti</w:t>
            </w:r>
          </w:p>
          <w:p w:rsidR="00F059D4" w:rsidRP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QX 60</w:t>
            </w:r>
          </w:p>
        </w:tc>
        <w:tc>
          <w:tcPr>
            <w:tcW w:w="128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B4418A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1255654,53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F059D4" w:rsidRPr="00C2079C" w:rsidTr="00072F52">
        <w:trPr>
          <w:trHeight w:val="382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467EE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59D4" w:rsidRPr="00F059D4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059D4" w:rsidRPr="00C2079C" w:rsidTr="00072F52">
        <w:trPr>
          <w:trHeight w:val="382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059D4" w:rsidRPr="00C2079C" w:rsidTr="00072F52">
        <w:trPr>
          <w:trHeight w:val="119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059D4" w:rsidRPr="00C2079C" w:rsidRDefault="00F059D4" w:rsidP="00072F52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after="0"/>
              <w:jc w:val="center"/>
            </w:pPr>
            <w: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F059D4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F059D4" w:rsidRPr="00C2079C" w:rsidRDefault="00F059D4" w:rsidP="00072F52">
            <w:pPr>
              <w:pStyle w:val="consplusnormal"/>
              <w:spacing w:after="0"/>
              <w:jc w:val="center"/>
            </w:pPr>
          </w:p>
        </w:tc>
      </w:tr>
    </w:tbl>
    <w:p w:rsidR="00842A76" w:rsidRDefault="00842A76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  <w:r>
        <w:t xml:space="preserve">                                                         </w:t>
      </w:r>
      <w:r w:rsidR="00B4418A">
        <w:t>М</w:t>
      </w:r>
      <w:r>
        <w:t>инистр</w:t>
      </w:r>
      <w:r w:rsidR="00B4418A">
        <w:t xml:space="preserve">  </w:t>
      </w:r>
      <w:r>
        <w:t xml:space="preserve">                                                                          </w:t>
      </w:r>
      <w:r w:rsidR="00B4418A">
        <w:t>А.В.Прямилов</w:t>
      </w: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  <w:r>
        <w:t xml:space="preserve">              </w:t>
      </w:r>
    </w:p>
    <w:p w:rsidR="006C6EEA" w:rsidRDefault="006C6EEA" w:rsidP="00072F52">
      <w:pPr>
        <w:jc w:val="both"/>
      </w:pPr>
      <w:r>
        <w:t xml:space="preserve">               </w:t>
      </w:r>
    </w:p>
    <w:sectPr w:rsidR="006C6EEA" w:rsidSect="002740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2F52"/>
    <w:rsid w:val="00005C37"/>
    <w:rsid w:val="00072F52"/>
    <w:rsid w:val="00185C4B"/>
    <w:rsid w:val="001F59E4"/>
    <w:rsid w:val="002740D7"/>
    <w:rsid w:val="004108D4"/>
    <w:rsid w:val="0065610E"/>
    <w:rsid w:val="006C6EEA"/>
    <w:rsid w:val="0081072C"/>
    <w:rsid w:val="00842A76"/>
    <w:rsid w:val="00AD6AF8"/>
    <w:rsid w:val="00B4418A"/>
    <w:rsid w:val="00EB4F21"/>
    <w:rsid w:val="00F059D4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72F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72F52"/>
    <w:rPr>
      <w:color w:val="0000FF"/>
      <w:u w:val="single"/>
    </w:rPr>
  </w:style>
  <w:style w:type="paragraph" w:customStyle="1" w:styleId="consplusnormal">
    <w:name w:val="consplusnormal"/>
    <w:basedOn w:val="a"/>
    <w:rsid w:val="00072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6</cp:revision>
  <cp:lastPrinted>2020-08-14T06:03:00Z</cp:lastPrinted>
  <dcterms:created xsi:type="dcterms:W3CDTF">2020-04-27T12:08:00Z</dcterms:created>
  <dcterms:modified xsi:type="dcterms:W3CDTF">2021-05-13T04:48:00Z</dcterms:modified>
</cp:coreProperties>
</file>