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359"/>
        <w:gridCol w:w="5265"/>
      </w:tblGrid>
      <w:tr w:rsidR="0052007A" w:rsidRPr="0052007A" w:rsidTr="00774AFA">
        <w:trPr>
          <w:trHeight w:val="24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28E" w:rsidRPr="0052007A" w:rsidRDefault="0012428E" w:rsidP="0012428E">
            <w:pPr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2428E" w:rsidRPr="0052007A" w:rsidRDefault="0012428E" w:rsidP="0012428E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74AFA" w:rsidRPr="0052007A" w:rsidRDefault="00774AFA" w:rsidP="00774AFA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ПРИЛОЖЕНИЕ 2</w:t>
            </w:r>
          </w:p>
          <w:p w:rsidR="00774AFA" w:rsidRPr="0052007A" w:rsidRDefault="00774AFA" w:rsidP="00774AFA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к Закону Самарской области</w:t>
            </w:r>
          </w:p>
          <w:p w:rsidR="0012428E" w:rsidRPr="0052007A" w:rsidRDefault="00A60863" w:rsidP="00774AFA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«</w:t>
            </w:r>
            <w:r w:rsidR="001B4ACB" w:rsidRPr="0052007A">
              <w:rPr>
                <w:sz w:val="28"/>
                <w:szCs w:val="28"/>
              </w:rPr>
              <w:t>Об областном бюджете на 201</w:t>
            </w:r>
            <w:r w:rsidR="00820247" w:rsidRPr="0052007A">
              <w:rPr>
                <w:sz w:val="28"/>
                <w:szCs w:val="28"/>
              </w:rPr>
              <w:t>4</w:t>
            </w:r>
            <w:r w:rsidR="0012428E" w:rsidRPr="0052007A">
              <w:rPr>
                <w:sz w:val="28"/>
                <w:szCs w:val="28"/>
              </w:rPr>
              <w:t xml:space="preserve"> год</w:t>
            </w:r>
            <w:r w:rsidR="001A5BF6" w:rsidRPr="0052007A">
              <w:rPr>
                <w:sz w:val="28"/>
                <w:szCs w:val="28"/>
              </w:rPr>
              <w:t xml:space="preserve"> и на плановый период 20</w:t>
            </w:r>
            <w:r w:rsidR="002658F6" w:rsidRPr="0052007A">
              <w:rPr>
                <w:sz w:val="28"/>
                <w:szCs w:val="28"/>
              </w:rPr>
              <w:t>1</w:t>
            </w:r>
            <w:r w:rsidR="00820247" w:rsidRPr="0052007A">
              <w:rPr>
                <w:sz w:val="28"/>
                <w:szCs w:val="28"/>
              </w:rPr>
              <w:t>5</w:t>
            </w:r>
            <w:r w:rsidR="001A5BF6" w:rsidRPr="0052007A">
              <w:rPr>
                <w:sz w:val="28"/>
                <w:szCs w:val="28"/>
              </w:rPr>
              <w:t xml:space="preserve"> и 201</w:t>
            </w:r>
            <w:r w:rsidR="00820247" w:rsidRPr="0052007A">
              <w:rPr>
                <w:sz w:val="28"/>
                <w:szCs w:val="28"/>
              </w:rPr>
              <w:t>6</w:t>
            </w:r>
            <w:r w:rsidR="001A5BF6" w:rsidRPr="0052007A">
              <w:rPr>
                <w:sz w:val="28"/>
                <w:szCs w:val="28"/>
              </w:rPr>
              <w:t xml:space="preserve"> годов</w:t>
            </w:r>
            <w:r w:rsidRPr="0052007A">
              <w:rPr>
                <w:sz w:val="28"/>
                <w:szCs w:val="28"/>
              </w:rPr>
              <w:t>»</w:t>
            </w:r>
          </w:p>
        </w:tc>
      </w:tr>
      <w:tr w:rsidR="0052007A" w:rsidRPr="0052007A">
        <w:trPr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28E" w:rsidRPr="0052007A" w:rsidRDefault="0012428E" w:rsidP="0012428E">
            <w:pPr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2428E" w:rsidRPr="0052007A" w:rsidRDefault="0012428E" w:rsidP="0012428E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2428E" w:rsidRPr="0052007A" w:rsidRDefault="0012428E" w:rsidP="0012428E">
            <w:pPr>
              <w:rPr>
                <w:sz w:val="28"/>
                <w:szCs w:val="28"/>
              </w:rPr>
            </w:pPr>
          </w:p>
        </w:tc>
      </w:tr>
      <w:tr w:rsidR="0052007A" w:rsidRPr="0052007A">
        <w:trPr>
          <w:trHeight w:val="825"/>
        </w:trPr>
        <w:tc>
          <w:tcPr>
            <w:tcW w:w="10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335" w:rsidRPr="0052007A" w:rsidRDefault="00224335" w:rsidP="00224335">
            <w:pPr>
              <w:jc w:val="center"/>
              <w:rPr>
                <w:b/>
                <w:bCs/>
                <w:sz w:val="28"/>
                <w:szCs w:val="28"/>
              </w:rPr>
            </w:pPr>
            <w:r w:rsidRPr="0052007A">
              <w:rPr>
                <w:b/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12428E" w:rsidRPr="0052007A" w:rsidRDefault="00224335" w:rsidP="00224335">
            <w:pPr>
              <w:jc w:val="center"/>
              <w:rPr>
                <w:b/>
                <w:bCs/>
                <w:sz w:val="28"/>
                <w:szCs w:val="28"/>
              </w:rPr>
            </w:pPr>
            <w:r w:rsidRPr="0052007A">
              <w:rPr>
                <w:b/>
                <w:bCs/>
                <w:sz w:val="28"/>
                <w:szCs w:val="28"/>
              </w:rPr>
              <w:t xml:space="preserve">дефицита областного бюджета </w:t>
            </w:r>
          </w:p>
        </w:tc>
      </w:tr>
    </w:tbl>
    <w:p w:rsidR="003935FF" w:rsidRPr="0052007A" w:rsidRDefault="003935FF">
      <w:pPr>
        <w:rPr>
          <w:b/>
          <w:sz w:val="28"/>
          <w:szCs w:val="28"/>
        </w:rPr>
      </w:pPr>
    </w:p>
    <w:tbl>
      <w:tblPr>
        <w:tblW w:w="1021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84"/>
        <w:gridCol w:w="3500"/>
        <w:gridCol w:w="5434"/>
      </w:tblGrid>
      <w:tr w:rsidR="0052007A" w:rsidRPr="0052007A">
        <w:trPr>
          <w:trHeight w:val="1855"/>
          <w:tblHeader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8E" w:rsidRPr="0052007A" w:rsidRDefault="0012428E" w:rsidP="00460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2007A">
              <w:rPr>
                <w:b/>
                <w:bCs/>
                <w:sz w:val="28"/>
                <w:szCs w:val="28"/>
              </w:rPr>
              <w:t xml:space="preserve">Код </w:t>
            </w:r>
            <w:proofErr w:type="spellStart"/>
            <w:r w:rsidRPr="0052007A">
              <w:rPr>
                <w:b/>
                <w:bCs/>
                <w:sz w:val="28"/>
                <w:szCs w:val="28"/>
              </w:rPr>
              <w:t>адми</w:t>
            </w:r>
            <w:proofErr w:type="spellEnd"/>
            <w:r w:rsidR="00460E71" w:rsidRPr="0052007A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52007A">
              <w:rPr>
                <w:b/>
                <w:bCs/>
                <w:sz w:val="28"/>
                <w:szCs w:val="28"/>
              </w:rPr>
              <w:t>нистра</w:t>
            </w:r>
            <w:proofErr w:type="spellEnd"/>
            <w:r w:rsidR="00460E71" w:rsidRPr="0052007A">
              <w:rPr>
                <w:b/>
                <w:bCs/>
                <w:sz w:val="28"/>
                <w:szCs w:val="28"/>
              </w:rPr>
              <w:t>-</w:t>
            </w:r>
            <w:r w:rsidRPr="0052007A">
              <w:rPr>
                <w:b/>
                <w:bCs/>
                <w:sz w:val="28"/>
                <w:szCs w:val="28"/>
              </w:rPr>
              <w:t>тора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3F" w:rsidRPr="0052007A" w:rsidRDefault="0012428E" w:rsidP="00460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2007A">
              <w:rPr>
                <w:b/>
                <w:bCs/>
                <w:sz w:val="28"/>
                <w:szCs w:val="28"/>
              </w:rPr>
              <w:t>Код</w:t>
            </w:r>
            <w:r w:rsidR="002D6260" w:rsidRPr="0052007A">
              <w:rPr>
                <w:b/>
                <w:bCs/>
                <w:sz w:val="28"/>
                <w:szCs w:val="28"/>
              </w:rPr>
              <w:t xml:space="preserve"> группы, подгруппы, статьи и вида источник</w:t>
            </w:r>
            <w:r w:rsidR="008B4481" w:rsidRPr="0052007A">
              <w:rPr>
                <w:b/>
                <w:bCs/>
                <w:sz w:val="28"/>
                <w:szCs w:val="28"/>
              </w:rPr>
              <w:t>а</w:t>
            </w:r>
            <w:r w:rsidR="002D6260" w:rsidRPr="0052007A">
              <w:rPr>
                <w:b/>
                <w:bCs/>
                <w:sz w:val="28"/>
                <w:szCs w:val="28"/>
              </w:rPr>
              <w:t xml:space="preserve"> </w:t>
            </w:r>
            <w:r w:rsidR="00EF573F" w:rsidRPr="0052007A">
              <w:rPr>
                <w:b/>
                <w:bCs/>
                <w:sz w:val="28"/>
                <w:szCs w:val="28"/>
              </w:rPr>
              <w:t xml:space="preserve">  финансирования дефицит</w:t>
            </w:r>
            <w:r w:rsidR="00460E71" w:rsidRPr="0052007A">
              <w:rPr>
                <w:b/>
                <w:bCs/>
                <w:sz w:val="28"/>
                <w:szCs w:val="28"/>
              </w:rPr>
              <w:t>а</w:t>
            </w:r>
            <w:r w:rsidR="00824323" w:rsidRPr="0052007A">
              <w:rPr>
                <w:b/>
                <w:bCs/>
                <w:sz w:val="28"/>
                <w:szCs w:val="28"/>
              </w:rPr>
              <w:t xml:space="preserve"> областного бюджета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E" w:rsidRPr="0052007A" w:rsidRDefault="00224335" w:rsidP="00224335">
            <w:pPr>
              <w:jc w:val="center"/>
              <w:rPr>
                <w:b/>
                <w:bCs/>
                <w:sz w:val="28"/>
                <w:szCs w:val="28"/>
              </w:rPr>
            </w:pPr>
            <w:r w:rsidRPr="0052007A">
              <w:rPr>
                <w:b/>
                <w:bCs/>
                <w:sz w:val="28"/>
                <w:szCs w:val="28"/>
              </w:rPr>
              <w:t>Наименование главных администраторов, групп, подгрупп, статей, видов источников финансирования дефицита областного бюджета, кодов классификации операций сектора государственного управления, относящихся к источникам финансирования дефицита областного бюджета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D13B2" w:rsidRPr="0052007A" w:rsidRDefault="009614A3" w:rsidP="00A508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D13B2" w:rsidRPr="0052007A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3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D13B2" w:rsidRPr="0052007A" w:rsidRDefault="002D13B2" w:rsidP="00A508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13B2" w:rsidRPr="0052007A" w:rsidRDefault="002D13B2" w:rsidP="00A50864">
            <w:pPr>
              <w:rPr>
                <w:b/>
                <w:sz w:val="28"/>
                <w:szCs w:val="28"/>
              </w:rPr>
            </w:pPr>
            <w:r w:rsidRPr="0052007A">
              <w:rPr>
                <w:b/>
                <w:sz w:val="28"/>
                <w:szCs w:val="28"/>
              </w:rPr>
              <w:t>Министерство управления финансами Самарской области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01 01 00 00 00 0000 000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Государственные  (муниципальные)   ценные   бумаги,   номинальная стоимость которых указана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01 01 00 00 00 0000 700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01 01 00 00 02 0000 710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01 01 00 00 00 0000 800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01 01 00 00 02 0000 810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государственных ценных бумаг субъектов Российской Федерации,   номинальная стоимость которых указана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01 02 00 00 00 0000 000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01 02 00 00 00 0000 700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01 02 00 00 02 0000 710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01 02 00 00 00 0000 800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01 02 00 00 02 0000 810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01 03 00 00 00 0000 000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01 03 01 00 00 0000 700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01 03 01 00 02 0000 710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01 03 01 00 00 0000 800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01 03 01 00 02 0000 810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01 04 00 00 00 0000 000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 xml:space="preserve">Кредиты международных финансовых организаций  в валюте Российской </w:t>
            </w:r>
            <w:r w:rsidRPr="0052007A">
              <w:rPr>
                <w:sz w:val="28"/>
                <w:szCs w:val="28"/>
              </w:rPr>
              <w:lastRenderedPageBreak/>
              <w:t>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01 04 00 00 00 0000 700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Получение кредитов международных финансовых организаций 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01 04 00 00 02 0000 710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Получение субъектами Российской Федерации кредитов международных финансовых организаций 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01 04 00 00 00 0000 800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кредитов международных финансовых организаций 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C84F11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01 04 00 00 02 0000 8</w:t>
            </w:r>
            <w:r w:rsidR="00C84F11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52007A">
              <w:rPr>
                <w:sz w:val="28"/>
                <w:szCs w:val="28"/>
              </w:rPr>
              <w:t>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субъектами Российской Федерации кредитов международных финансовых организаций  в валюте Российской Федерации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01 05 02 01 02 0000 510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 xml:space="preserve">Увеличение прочих </w:t>
            </w:r>
            <w:proofErr w:type="gramStart"/>
            <w:r w:rsidRPr="009614A3">
              <w:rPr>
                <w:sz w:val="28"/>
                <w:szCs w:val="28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01 05 02 01 02 0000 610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 xml:space="preserve">Уменьшение прочих </w:t>
            </w:r>
            <w:proofErr w:type="gramStart"/>
            <w:r w:rsidRPr="009614A3">
              <w:rPr>
                <w:sz w:val="28"/>
                <w:szCs w:val="28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01 06 04 01 00 0000 000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01 06 04 01 00 0000 800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01 06 04 01 02 0000 810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01 06 05 00 00 0000 600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01 06 05 01 02 0000 640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proofErr w:type="gramStart"/>
            <w:r w:rsidRPr="009614A3">
              <w:rPr>
                <w:sz w:val="28"/>
                <w:szCs w:val="28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- гарантом по выданным с правом регрессного требования государственным гарантиям </w:t>
            </w:r>
            <w:proofErr w:type="gramEnd"/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01 06 05 02 02 0000 640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proofErr w:type="gramStart"/>
            <w:r w:rsidRPr="009614A3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- гарантом по выданным с правом регрессного требования государственным гарантиям</w:t>
            </w:r>
            <w:proofErr w:type="gramEnd"/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01 06 05 00 00 0000 500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01 06 05 02 02 0000 540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</w:tr>
    </w:tbl>
    <w:p w:rsidR="0012428E" w:rsidRPr="0052007A" w:rsidRDefault="0012428E" w:rsidP="00EE5EA1">
      <w:pPr>
        <w:rPr>
          <w:sz w:val="28"/>
          <w:szCs w:val="28"/>
        </w:rPr>
      </w:pPr>
    </w:p>
    <w:sectPr w:rsidR="0012428E" w:rsidRPr="0052007A" w:rsidSect="00EE5EA1">
      <w:headerReference w:type="even" r:id="rId7"/>
      <w:headerReference w:type="default" r:id="rId8"/>
      <w:pgSz w:w="11906" w:h="16838" w:code="9"/>
      <w:pgMar w:top="993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D0" w:rsidRPr="000A48C4" w:rsidRDefault="00E745D0">
      <w:pPr>
        <w:rPr>
          <w:sz w:val="19"/>
          <w:szCs w:val="19"/>
        </w:rPr>
      </w:pPr>
      <w:r w:rsidRPr="000A48C4">
        <w:rPr>
          <w:sz w:val="19"/>
          <w:szCs w:val="19"/>
        </w:rPr>
        <w:separator/>
      </w:r>
    </w:p>
  </w:endnote>
  <w:endnote w:type="continuationSeparator" w:id="0">
    <w:p w:rsidR="00E745D0" w:rsidRPr="000A48C4" w:rsidRDefault="00E745D0">
      <w:pPr>
        <w:rPr>
          <w:sz w:val="19"/>
          <w:szCs w:val="19"/>
        </w:rPr>
      </w:pPr>
      <w:r w:rsidRPr="000A48C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D0" w:rsidRPr="000A48C4" w:rsidRDefault="00E745D0">
      <w:pPr>
        <w:rPr>
          <w:sz w:val="19"/>
          <w:szCs w:val="19"/>
        </w:rPr>
      </w:pPr>
      <w:r w:rsidRPr="000A48C4">
        <w:rPr>
          <w:sz w:val="19"/>
          <w:szCs w:val="19"/>
        </w:rPr>
        <w:separator/>
      </w:r>
    </w:p>
  </w:footnote>
  <w:footnote w:type="continuationSeparator" w:id="0">
    <w:p w:rsidR="00E745D0" w:rsidRPr="000A48C4" w:rsidRDefault="00E745D0">
      <w:pPr>
        <w:rPr>
          <w:sz w:val="19"/>
          <w:szCs w:val="19"/>
        </w:rPr>
      </w:pPr>
      <w:r w:rsidRPr="000A48C4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55" w:rsidRPr="000A48C4" w:rsidRDefault="009A7955" w:rsidP="00A074F8">
    <w:pPr>
      <w:pStyle w:val="a3"/>
      <w:framePr w:wrap="around" w:vAnchor="text" w:hAnchor="margin" w:xAlign="center" w:y="1"/>
      <w:rPr>
        <w:rStyle w:val="a4"/>
        <w:sz w:val="19"/>
        <w:szCs w:val="19"/>
      </w:rPr>
    </w:pPr>
    <w:r w:rsidRPr="000A48C4">
      <w:rPr>
        <w:rStyle w:val="a4"/>
        <w:sz w:val="19"/>
        <w:szCs w:val="19"/>
      </w:rPr>
      <w:fldChar w:fldCharType="begin"/>
    </w:r>
    <w:r w:rsidRPr="000A48C4">
      <w:rPr>
        <w:rStyle w:val="a4"/>
        <w:sz w:val="19"/>
        <w:szCs w:val="19"/>
      </w:rPr>
      <w:instrText xml:space="preserve">PAGE  </w:instrText>
    </w:r>
    <w:r w:rsidRPr="000A48C4">
      <w:rPr>
        <w:rStyle w:val="a4"/>
        <w:sz w:val="19"/>
        <w:szCs w:val="19"/>
      </w:rPr>
      <w:fldChar w:fldCharType="end"/>
    </w:r>
  </w:p>
  <w:p w:rsidR="009A7955" w:rsidRPr="000A48C4" w:rsidRDefault="009A7955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55" w:rsidRPr="00774AFA" w:rsidRDefault="009A7955" w:rsidP="00A074F8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774AFA">
      <w:rPr>
        <w:rStyle w:val="a4"/>
        <w:sz w:val="24"/>
        <w:szCs w:val="24"/>
      </w:rPr>
      <w:fldChar w:fldCharType="begin"/>
    </w:r>
    <w:r w:rsidRPr="00774AFA">
      <w:rPr>
        <w:rStyle w:val="a4"/>
        <w:sz w:val="24"/>
        <w:szCs w:val="24"/>
      </w:rPr>
      <w:instrText xml:space="preserve">PAGE  </w:instrText>
    </w:r>
    <w:r w:rsidRPr="00774AFA">
      <w:rPr>
        <w:rStyle w:val="a4"/>
        <w:sz w:val="24"/>
        <w:szCs w:val="24"/>
      </w:rPr>
      <w:fldChar w:fldCharType="separate"/>
    </w:r>
    <w:r w:rsidR="00C84F11">
      <w:rPr>
        <w:rStyle w:val="a4"/>
        <w:noProof/>
        <w:sz w:val="24"/>
        <w:szCs w:val="24"/>
      </w:rPr>
      <w:t>3</w:t>
    </w:r>
    <w:r w:rsidRPr="00774AFA">
      <w:rPr>
        <w:rStyle w:val="a4"/>
        <w:sz w:val="24"/>
        <w:szCs w:val="24"/>
      </w:rPr>
      <w:fldChar w:fldCharType="end"/>
    </w:r>
  </w:p>
  <w:p w:rsidR="009A7955" w:rsidRDefault="009A7955">
    <w:pPr>
      <w:pStyle w:val="a3"/>
      <w:rPr>
        <w:sz w:val="19"/>
        <w:szCs w:val="19"/>
      </w:rPr>
    </w:pPr>
  </w:p>
  <w:p w:rsidR="00774AFA" w:rsidRPr="000A48C4" w:rsidRDefault="00774AFA">
    <w:pPr>
      <w:pStyle w:val="a3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8E"/>
    <w:rsid w:val="0000431A"/>
    <w:rsid w:val="00020471"/>
    <w:rsid w:val="00037E95"/>
    <w:rsid w:val="0006342F"/>
    <w:rsid w:val="00087B01"/>
    <w:rsid w:val="00091AAA"/>
    <w:rsid w:val="000A43EC"/>
    <w:rsid w:val="000A48C4"/>
    <w:rsid w:val="000C37F8"/>
    <w:rsid w:val="000C3EEC"/>
    <w:rsid w:val="000C76CD"/>
    <w:rsid w:val="000D5386"/>
    <w:rsid w:val="00103290"/>
    <w:rsid w:val="00111DB3"/>
    <w:rsid w:val="00112218"/>
    <w:rsid w:val="0012428E"/>
    <w:rsid w:val="001404BB"/>
    <w:rsid w:val="001476C0"/>
    <w:rsid w:val="00174255"/>
    <w:rsid w:val="00182B38"/>
    <w:rsid w:val="00193FC5"/>
    <w:rsid w:val="001A5BF6"/>
    <w:rsid w:val="001B3122"/>
    <w:rsid w:val="001B4ACB"/>
    <w:rsid w:val="001F6E13"/>
    <w:rsid w:val="00213B9F"/>
    <w:rsid w:val="00224335"/>
    <w:rsid w:val="0023384D"/>
    <w:rsid w:val="002508C6"/>
    <w:rsid w:val="00257607"/>
    <w:rsid w:val="002658F6"/>
    <w:rsid w:val="00270AB2"/>
    <w:rsid w:val="00273E89"/>
    <w:rsid w:val="002A1032"/>
    <w:rsid w:val="002A32C3"/>
    <w:rsid w:val="002D13B2"/>
    <w:rsid w:val="002D6260"/>
    <w:rsid w:val="002E123A"/>
    <w:rsid w:val="002E4B72"/>
    <w:rsid w:val="002F5327"/>
    <w:rsid w:val="002F5B60"/>
    <w:rsid w:val="0031102F"/>
    <w:rsid w:val="00363CAA"/>
    <w:rsid w:val="00370CC0"/>
    <w:rsid w:val="00372502"/>
    <w:rsid w:val="003935FF"/>
    <w:rsid w:val="003963F9"/>
    <w:rsid w:val="003C02CC"/>
    <w:rsid w:val="003C3B1C"/>
    <w:rsid w:val="003E2D06"/>
    <w:rsid w:val="00412D29"/>
    <w:rsid w:val="004242FA"/>
    <w:rsid w:val="00430D58"/>
    <w:rsid w:val="004409D8"/>
    <w:rsid w:val="00453E24"/>
    <w:rsid w:val="00460E71"/>
    <w:rsid w:val="0047129E"/>
    <w:rsid w:val="00474394"/>
    <w:rsid w:val="004D0459"/>
    <w:rsid w:val="004D2341"/>
    <w:rsid w:val="004D33A5"/>
    <w:rsid w:val="004E575D"/>
    <w:rsid w:val="0052007A"/>
    <w:rsid w:val="00524316"/>
    <w:rsid w:val="00535EF6"/>
    <w:rsid w:val="005528CB"/>
    <w:rsid w:val="00555040"/>
    <w:rsid w:val="005553B9"/>
    <w:rsid w:val="00556CD1"/>
    <w:rsid w:val="005817F3"/>
    <w:rsid w:val="0058647F"/>
    <w:rsid w:val="00587A56"/>
    <w:rsid w:val="005A2643"/>
    <w:rsid w:val="005E2C5E"/>
    <w:rsid w:val="005E6E8A"/>
    <w:rsid w:val="005F44CA"/>
    <w:rsid w:val="006041BC"/>
    <w:rsid w:val="006260FE"/>
    <w:rsid w:val="00637C3B"/>
    <w:rsid w:val="00645E6E"/>
    <w:rsid w:val="006703D3"/>
    <w:rsid w:val="00671633"/>
    <w:rsid w:val="00676926"/>
    <w:rsid w:val="006C1828"/>
    <w:rsid w:val="006C5A8D"/>
    <w:rsid w:val="006D2B52"/>
    <w:rsid w:val="006D2C0D"/>
    <w:rsid w:val="006E13B4"/>
    <w:rsid w:val="00700BD6"/>
    <w:rsid w:val="007176F1"/>
    <w:rsid w:val="007350B7"/>
    <w:rsid w:val="00751FFA"/>
    <w:rsid w:val="00761C55"/>
    <w:rsid w:val="00774AFA"/>
    <w:rsid w:val="00786D2B"/>
    <w:rsid w:val="007B01F8"/>
    <w:rsid w:val="007C744C"/>
    <w:rsid w:val="007D23DA"/>
    <w:rsid w:val="007E583D"/>
    <w:rsid w:val="00800A90"/>
    <w:rsid w:val="00816578"/>
    <w:rsid w:val="00820247"/>
    <w:rsid w:val="00824323"/>
    <w:rsid w:val="008317B4"/>
    <w:rsid w:val="008438F9"/>
    <w:rsid w:val="008440A7"/>
    <w:rsid w:val="00856A2F"/>
    <w:rsid w:val="00867B47"/>
    <w:rsid w:val="00880AC0"/>
    <w:rsid w:val="00887A59"/>
    <w:rsid w:val="008913ED"/>
    <w:rsid w:val="00896F40"/>
    <w:rsid w:val="008A3238"/>
    <w:rsid w:val="008B05EE"/>
    <w:rsid w:val="008B37F9"/>
    <w:rsid w:val="008B4481"/>
    <w:rsid w:val="008B6FF6"/>
    <w:rsid w:val="008C0FA2"/>
    <w:rsid w:val="008C1752"/>
    <w:rsid w:val="008E6389"/>
    <w:rsid w:val="008F44AC"/>
    <w:rsid w:val="00901ADE"/>
    <w:rsid w:val="00922385"/>
    <w:rsid w:val="0092395A"/>
    <w:rsid w:val="00936BA8"/>
    <w:rsid w:val="009614A3"/>
    <w:rsid w:val="009836DF"/>
    <w:rsid w:val="009A3BB9"/>
    <w:rsid w:val="009A7955"/>
    <w:rsid w:val="009B7582"/>
    <w:rsid w:val="009C0E21"/>
    <w:rsid w:val="009D1F68"/>
    <w:rsid w:val="009F1C7A"/>
    <w:rsid w:val="00A00428"/>
    <w:rsid w:val="00A036FD"/>
    <w:rsid w:val="00A05B14"/>
    <w:rsid w:val="00A074F8"/>
    <w:rsid w:val="00A15695"/>
    <w:rsid w:val="00A37208"/>
    <w:rsid w:val="00A42E02"/>
    <w:rsid w:val="00A50864"/>
    <w:rsid w:val="00A60863"/>
    <w:rsid w:val="00A60FD0"/>
    <w:rsid w:val="00A65283"/>
    <w:rsid w:val="00AB4E6C"/>
    <w:rsid w:val="00AB6D31"/>
    <w:rsid w:val="00AE1665"/>
    <w:rsid w:val="00B17FA0"/>
    <w:rsid w:val="00B626A0"/>
    <w:rsid w:val="00B70333"/>
    <w:rsid w:val="00BC5D90"/>
    <w:rsid w:val="00BE0F2F"/>
    <w:rsid w:val="00BE1E5D"/>
    <w:rsid w:val="00C04AB5"/>
    <w:rsid w:val="00C5224E"/>
    <w:rsid w:val="00C84F11"/>
    <w:rsid w:val="00CB5E82"/>
    <w:rsid w:val="00CE4A2A"/>
    <w:rsid w:val="00D02A71"/>
    <w:rsid w:val="00D154A6"/>
    <w:rsid w:val="00D36049"/>
    <w:rsid w:val="00D6224D"/>
    <w:rsid w:val="00D84B4B"/>
    <w:rsid w:val="00DA2021"/>
    <w:rsid w:val="00E254F2"/>
    <w:rsid w:val="00E26091"/>
    <w:rsid w:val="00E319AE"/>
    <w:rsid w:val="00E41F9C"/>
    <w:rsid w:val="00E659FC"/>
    <w:rsid w:val="00E705A2"/>
    <w:rsid w:val="00E72FD5"/>
    <w:rsid w:val="00E745D0"/>
    <w:rsid w:val="00E82EA5"/>
    <w:rsid w:val="00EB5F0A"/>
    <w:rsid w:val="00EB6227"/>
    <w:rsid w:val="00EE5EA1"/>
    <w:rsid w:val="00EF1F39"/>
    <w:rsid w:val="00EF573F"/>
    <w:rsid w:val="00F03E82"/>
    <w:rsid w:val="00F17693"/>
    <w:rsid w:val="00F73025"/>
    <w:rsid w:val="00F77682"/>
    <w:rsid w:val="00F86BD1"/>
    <w:rsid w:val="00FA4EAC"/>
    <w:rsid w:val="00FA7081"/>
    <w:rsid w:val="00FD0F06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E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0E71"/>
  </w:style>
  <w:style w:type="paragraph" w:styleId="a5">
    <w:name w:val="footer"/>
    <w:basedOn w:val="a"/>
    <w:link w:val="a6"/>
    <w:rsid w:val="001476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76C0"/>
  </w:style>
  <w:style w:type="paragraph" w:styleId="a7">
    <w:name w:val="Balloon Text"/>
    <w:basedOn w:val="a"/>
    <w:semiHidden/>
    <w:rsid w:val="00F7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E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0E71"/>
  </w:style>
  <w:style w:type="paragraph" w:styleId="a5">
    <w:name w:val="footer"/>
    <w:basedOn w:val="a"/>
    <w:link w:val="a6"/>
    <w:rsid w:val="001476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76C0"/>
  </w:style>
  <w:style w:type="paragraph" w:styleId="a7">
    <w:name w:val="Balloon Text"/>
    <w:basedOn w:val="a"/>
    <w:semiHidden/>
    <w:rsid w:val="00F7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</dc:creator>
  <cp:lastModifiedBy>Осипов Илья</cp:lastModifiedBy>
  <cp:revision>5</cp:revision>
  <cp:lastPrinted>2012-09-24T06:20:00Z</cp:lastPrinted>
  <dcterms:created xsi:type="dcterms:W3CDTF">2013-10-17T15:33:00Z</dcterms:created>
  <dcterms:modified xsi:type="dcterms:W3CDTF">2013-11-25T07:38:00Z</dcterms:modified>
</cp:coreProperties>
</file>