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dxa"/>
        <w:jc w:val="right"/>
        <w:tblLook w:val="04A0"/>
      </w:tblPr>
      <w:tblGrid>
        <w:gridCol w:w="5103"/>
      </w:tblGrid>
      <w:tr w:rsidR="00361675" w:rsidRPr="00E06438" w:rsidTr="00C011AF">
        <w:trPr>
          <w:jc w:val="right"/>
        </w:trPr>
        <w:tc>
          <w:tcPr>
            <w:tcW w:w="5103" w:type="dxa"/>
            <w:shd w:val="clear" w:color="auto" w:fill="auto"/>
          </w:tcPr>
          <w:p w:rsidR="00361675" w:rsidRPr="00E06438" w:rsidRDefault="00361675" w:rsidP="00E06438">
            <w:pPr>
              <w:jc w:val="center"/>
              <w:rPr>
                <w:sz w:val="28"/>
                <w:szCs w:val="28"/>
              </w:rPr>
            </w:pPr>
            <w:r w:rsidRPr="00E06438">
              <w:rPr>
                <w:sz w:val="28"/>
                <w:szCs w:val="28"/>
              </w:rPr>
              <w:t xml:space="preserve">ПРИЛОЖЕНИЕ </w:t>
            </w:r>
            <w:r w:rsidR="00C011AF">
              <w:rPr>
                <w:sz w:val="28"/>
                <w:szCs w:val="28"/>
              </w:rPr>
              <w:t>6</w:t>
            </w:r>
          </w:p>
          <w:p w:rsidR="00361675" w:rsidRPr="00E06438" w:rsidRDefault="00361675" w:rsidP="00E06438">
            <w:pPr>
              <w:jc w:val="center"/>
              <w:rPr>
                <w:sz w:val="28"/>
                <w:szCs w:val="28"/>
              </w:rPr>
            </w:pPr>
            <w:r w:rsidRPr="00E06438">
              <w:rPr>
                <w:sz w:val="28"/>
                <w:szCs w:val="28"/>
              </w:rPr>
              <w:t>к Закону Самарской области</w:t>
            </w:r>
          </w:p>
          <w:p w:rsidR="00361675" w:rsidRPr="00E06438" w:rsidRDefault="00361675" w:rsidP="00E06438">
            <w:pPr>
              <w:jc w:val="center"/>
              <w:rPr>
                <w:sz w:val="28"/>
                <w:szCs w:val="28"/>
              </w:rPr>
            </w:pPr>
            <w:r w:rsidRPr="00E06438">
              <w:rPr>
                <w:sz w:val="28"/>
                <w:szCs w:val="28"/>
              </w:rPr>
              <w:t>«Об областном бюджете на 2014 год и</w:t>
            </w:r>
          </w:p>
          <w:p w:rsidR="00361675" w:rsidRPr="00E06438" w:rsidRDefault="00361675" w:rsidP="00E06438">
            <w:pPr>
              <w:jc w:val="center"/>
              <w:rPr>
                <w:sz w:val="28"/>
                <w:szCs w:val="28"/>
              </w:rPr>
            </w:pPr>
            <w:r w:rsidRPr="00E06438">
              <w:rPr>
                <w:sz w:val="28"/>
                <w:szCs w:val="28"/>
              </w:rPr>
              <w:t>на плановый период 2015 и 2016 годов»</w:t>
            </w:r>
          </w:p>
        </w:tc>
      </w:tr>
    </w:tbl>
    <w:p w:rsidR="0092557B" w:rsidRDefault="0092557B" w:rsidP="00A43553">
      <w:pPr>
        <w:ind w:firstLine="720"/>
        <w:jc w:val="center"/>
        <w:rPr>
          <w:b/>
          <w:bCs/>
          <w:sz w:val="28"/>
          <w:szCs w:val="28"/>
        </w:rPr>
      </w:pPr>
    </w:p>
    <w:p w:rsidR="00C011AF" w:rsidRPr="003269FB" w:rsidRDefault="00C011AF" w:rsidP="00C011AF">
      <w:pPr>
        <w:jc w:val="center"/>
        <w:rPr>
          <w:b/>
          <w:sz w:val="28"/>
          <w:szCs w:val="28"/>
        </w:rPr>
      </w:pPr>
      <w:r w:rsidRPr="00DE2D4F">
        <w:rPr>
          <w:b/>
          <w:sz w:val="28"/>
          <w:szCs w:val="28"/>
        </w:rPr>
        <w:t>Ведомственная структура расходов областного бюджета на 2014 год</w:t>
      </w:r>
    </w:p>
    <w:p w:rsidR="0092557B" w:rsidRDefault="0092557B" w:rsidP="00A43553">
      <w:pPr>
        <w:ind w:firstLine="720"/>
        <w:jc w:val="center"/>
        <w:rPr>
          <w:b/>
          <w:bCs/>
          <w:sz w:val="28"/>
          <w:szCs w:val="28"/>
        </w:rPr>
      </w:pPr>
    </w:p>
    <w:tbl>
      <w:tblPr>
        <w:tblW w:w="15246" w:type="dxa"/>
        <w:jc w:val="right"/>
        <w:tblLayout w:type="fixed"/>
        <w:tblLook w:val="04A0"/>
      </w:tblPr>
      <w:tblGrid>
        <w:gridCol w:w="1418"/>
        <w:gridCol w:w="6315"/>
        <w:gridCol w:w="567"/>
        <w:gridCol w:w="709"/>
        <w:gridCol w:w="850"/>
        <w:gridCol w:w="567"/>
        <w:gridCol w:w="567"/>
        <w:gridCol w:w="851"/>
        <w:gridCol w:w="1701"/>
        <w:gridCol w:w="1701"/>
      </w:tblGrid>
      <w:tr w:rsidR="004F3BC4" w:rsidRPr="0092557B" w:rsidTr="00674EB2">
        <w:trPr>
          <w:cantSplit/>
          <w:trHeight w:val="170"/>
          <w:tblHeader/>
          <w:jc w:val="right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F3BC4" w:rsidRPr="0092557B" w:rsidRDefault="004F3BC4" w:rsidP="00674EB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3269FB">
              <w:rPr>
                <w:b/>
                <w:bCs/>
                <w:sz w:val="28"/>
                <w:szCs w:val="28"/>
              </w:rPr>
              <w:t>Код главного распоря</w:t>
            </w:r>
            <w:r w:rsidR="00A15555">
              <w:rPr>
                <w:b/>
                <w:bCs/>
                <w:sz w:val="28"/>
                <w:szCs w:val="28"/>
              </w:rPr>
              <w:softHyphen/>
            </w:r>
            <w:r>
              <w:rPr>
                <w:b/>
                <w:bCs/>
                <w:sz w:val="28"/>
                <w:szCs w:val="28"/>
              </w:rPr>
              <w:t>дителя бюджет</w:t>
            </w:r>
            <w:r w:rsidR="00A15555">
              <w:rPr>
                <w:b/>
                <w:bCs/>
                <w:sz w:val="28"/>
                <w:szCs w:val="28"/>
              </w:rPr>
              <w:softHyphen/>
            </w:r>
            <w:r w:rsidRPr="003269FB">
              <w:rPr>
                <w:b/>
                <w:bCs/>
                <w:sz w:val="28"/>
                <w:szCs w:val="28"/>
              </w:rPr>
              <w:t>ных средств</w:t>
            </w:r>
          </w:p>
        </w:tc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BC4" w:rsidRPr="0092557B" w:rsidRDefault="00C011AF" w:rsidP="00674EB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269FB">
              <w:rPr>
                <w:b/>
                <w:bCs/>
                <w:sz w:val="28"/>
                <w:szCs w:val="28"/>
              </w:rPr>
              <w:t xml:space="preserve">Наименование главного распорядителя средств областного бюджета, раздела, подраздела, целевой статьи, </w:t>
            </w:r>
            <w:r w:rsidRPr="0092557B">
              <w:rPr>
                <w:b/>
                <w:bCs/>
                <w:sz w:val="28"/>
                <w:szCs w:val="28"/>
              </w:rPr>
              <w:t>подгрупп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Pr="0092557B">
              <w:rPr>
                <w:b/>
                <w:bCs/>
                <w:sz w:val="28"/>
                <w:szCs w:val="28"/>
              </w:rPr>
              <w:t xml:space="preserve"> 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BC4" w:rsidRPr="0092557B" w:rsidRDefault="004F3BC4" w:rsidP="00674EB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BC4" w:rsidRPr="0092557B" w:rsidRDefault="004F3BC4" w:rsidP="00674EB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BC4" w:rsidRPr="0092557B" w:rsidRDefault="004F3BC4" w:rsidP="00674EB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BC4" w:rsidRPr="0092557B" w:rsidRDefault="004F3BC4" w:rsidP="00674EB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C4" w:rsidRPr="0092557B" w:rsidRDefault="004F3BC4" w:rsidP="00674EB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sz w:val="28"/>
                <w:szCs w:val="28"/>
              </w:rPr>
              <w:t>Сумма, тыс.</w:t>
            </w:r>
            <w:r w:rsidR="00DA6248">
              <w:rPr>
                <w:b/>
                <w:sz w:val="28"/>
                <w:szCs w:val="28"/>
              </w:rPr>
              <w:t xml:space="preserve"> </w:t>
            </w:r>
            <w:r w:rsidRPr="0092557B">
              <w:rPr>
                <w:b/>
                <w:sz w:val="28"/>
                <w:szCs w:val="28"/>
              </w:rPr>
              <w:t>рублей</w:t>
            </w:r>
          </w:p>
        </w:tc>
      </w:tr>
      <w:tr w:rsidR="004F3BC4" w:rsidRPr="0092557B" w:rsidTr="00674EB2">
        <w:trPr>
          <w:cantSplit/>
          <w:trHeight w:val="1246"/>
          <w:tblHeader/>
          <w:jc w:val="right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F3BC4" w:rsidRPr="0092557B" w:rsidRDefault="004F3BC4" w:rsidP="00725134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3BC4" w:rsidRPr="0092557B" w:rsidRDefault="004F3BC4" w:rsidP="00674EB2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3BC4" w:rsidRPr="0092557B" w:rsidRDefault="004F3BC4" w:rsidP="00725134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3BC4" w:rsidRPr="0092557B" w:rsidRDefault="004F3BC4" w:rsidP="00725134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3BC4" w:rsidRPr="0092557B" w:rsidRDefault="004F3BC4" w:rsidP="00725134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3BC4" w:rsidRPr="0092557B" w:rsidRDefault="004F3BC4" w:rsidP="00725134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BC4" w:rsidRPr="0092557B" w:rsidRDefault="004F3BC4" w:rsidP="0072513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C4" w:rsidRPr="0092557B" w:rsidRDefault="004F3BC4" w:rsidP="0072513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sz w:val="28"/>
                <w:szCs w:val="28"/>
              </w:rPr>
              <w:t>в том числе за счет без</w:t>
            </w:r>
            <w:r>
              <w:rPr>
                <w:b/>
                <w:sz w:val="28"/>
                <w:szCs w:val="28"/>
              </w:rPr>
              <w:softHyphen/>
            </w:r>
            <w:r w:rsidRPr="0092557B">
              <w:rPr>
                <w:b/>
                <w:sz w:val="28"/>
                <w:szCs w:val="28"/>
              </w:rPr>
              <w:t>возмезд</w:t>
            </w:r>
            <w:r>
              <w:rPr>
                <w:b/>
                <w:sz w:val="28"/>
                <w:szCs w:val="28"/>
              </w:rPr>
              <w:softHyphen/>
            </w:r>
            <w:r w:rsidRPr="0092557B">
              <w:rPr>
                <w:b/>
                <w:sz w:val="28"/>
                <w:szCs w:val="28"/>
              </w:rPr>
              <w:t>ных по</w:t>
            </w:r>
            <w:r>
              <w:rPr>
                <w:b/>
                <w:sz w:val="28"/>
                <w:szCs w:val="28"/>
              </w:rPr>
              <w:softHyphen/>
            </w:r>
            <w:r w:rsidRPr="0092557B">
              <w:rPr>
                <w:b/>
                <w:sz w:val="28"/>
                <w:szCs w:val="28"/>
              </w:rPr>
              <w:t>ступлений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  <w:tcBorders>
              <w:top w:val="single" w:sz="4" w:space="0" w:color="auto"/>
            </w:tcBorders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701</w:t>
            </w:r>
          </w:p>
        </w:tc>
        <w:tc>
          <w:tcPr>
            <w:tcW w:w="6315" w:type="dxa"/>
            <w:tcBorders>
              <w:top w:val="single" w:sz="4" w:space="0" w:color="auto"/>
            </w:tcBorders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Самарская Губернская Дума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456 839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453 149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453 149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328 660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113 589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3 690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3 690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3 690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Представительство Правительства Самарской области при Правительстве Российской Федерации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95 476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95 476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34 470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25 474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5 385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61 007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16 792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30 604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13 611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экономического развития, инвестиций и торговли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3 890 326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220 134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220 134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39 502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157 737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22 825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6 290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6 290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6 290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Прикладные научные исследования и разработки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3 649 403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9 612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2 879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24 703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5 292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19 411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2 218 750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2 218 750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Малое и среднее предпринимательство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136 066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136 066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«Создание благоприятных условий для инвестиционной и инновационной деятельности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769 743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341 500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319 743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малого и среднего предпринимательства в Самарской области, туризма и торговли» на 2014 – 2019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215 528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77 700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41 170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88 958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«Поддержка социально ориентированных некоммерческих организаций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имущественных отношений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1 384 194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127 999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127 639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123 376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705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3 472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362 100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«Энергоэффективность и развитие энергетики в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362 100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иным юридическим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362 100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705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384 874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384 874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иным юридическим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384 874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705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503 722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428 022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416 022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«Установление на местности границ муниципальных образований Самарской области на 2014 – 2020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705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транспорта и автомобильных дорог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11 230 648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1 500 000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Международные отношения и международное сотрудничество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523 735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523 735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94 152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34 654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13 780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376 174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1 867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9 729 863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1 500 000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8 229 863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4 892 648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2 933 593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403 622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«Развитие транспортной системы»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1 500 000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1 500 000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29 756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29 423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13 273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8 485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1 665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946 594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946 594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946 594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сельского хозяйства и продовольствия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3 542 333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2 748 415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107 313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103 763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2 660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обеспечивающие предоставление услуг в области сельского хозяйства, охраны и использования объектов животного мира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54 674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54 674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75 751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75 751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391 646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391 646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1 887 514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41 638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746 231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1 000 945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сельскохозяйственной и потребительской кооперации в Самарской области на 2013 – 2020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мелиорации земель сельскохозяйственного назначения в Самарской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115 200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115 200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80 317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80 317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52 218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52 218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52 218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479 696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479 696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479 696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19 650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заведения и курсы по переподготовке кадров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19 650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19 650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образования и повышения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9 968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9 968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9 968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218 378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49 055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49 055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168 023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168 023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9 880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9 880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9 880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здравоохранения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20 837 932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1 333 697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249 899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 специальные учебные заведения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249 899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249 899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3 213 844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1 837 400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1 837 400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Больницы, клиники, госпитали, медико-санитарные части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1 376 444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1 835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1 373 844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20 499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Поликлиники, амбулатории, диагностические центры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20 499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20 499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1 460 136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74 986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74 986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1 385 150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1 385 150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239 058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Санатории для больных туберкулезом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37 531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37 531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Санатории для детей и подростков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136 924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136 924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Санатории, пансионаты, дома отдыха и турбазы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64 603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64 603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306 727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Центры, станции и отделения переливания крови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306 727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306 727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44 527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44 527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44 527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13 909 447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1 035 679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110 009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107 570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2 276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заведения и курсы по переподготовке кадров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10 363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10 363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768 883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63 872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32 435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670 732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1 844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здравоохранения, спорта и туризма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11 235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10 764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1 964 854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1 964 854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1 999 035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435 247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1 333 789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«Доступная среда в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8 356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8 254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системы детского отдыха и оздоровления в Самарской области на 2014 – 2015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6 661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6 661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«Противодействие незаконному обороту наркотических средств, профилактика наркомании, лечение и реабилитация наркозависимой части населения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7 986 492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7 986 492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«Развитие здравоохранения»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1 030 677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1 030 677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27 151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27 151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1 003 527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1 003 527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«Региональная политика и федеративные отношения»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5 002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5 002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1 393 143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298 018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139 629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35 294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4 307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96 953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3 075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955 496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99 475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856 021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«Развитие здравоохранения»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298 018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298 018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298 018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298 018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709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промышленности и технологий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387 889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327 779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40 968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40 968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38 008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2 960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709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346 921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327 779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19 142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18 159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«Охрана окружающей среды» на 2012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327 779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327 779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327 779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327 779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образования и науки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28 701 208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13 700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3 931 712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образования и повышения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3 931 712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3 164 624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14 865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752 223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19 211 672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образования и повышения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19 211 672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151 457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47 766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9 214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5 863 037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12 916 217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217 205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3 266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2 944 540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образования и повышения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2 944 540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2 270 756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673 784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41 969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образования и повышения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41 969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41 969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и послевузовское профессиональное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149 414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образования и повышения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149 414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144 381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5 033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245 601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системы детского отдыха и оздоровления в Самарской области на 2014 – 2015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72 409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72 409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«Противодействие незаконному обороту наркотических средств, профилактика наркомании, лечение и реабилитация наркозависимой части населения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образования и повышения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171 782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4 777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7 725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12 797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56 477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Прикладные научные исследования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образования и повышения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2 147 661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13 700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7 841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7 441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21 957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13 196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«Доступная среда в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образования и повышения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2 095 065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2 983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254 050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307 353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42 369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Стипендии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8 760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34 520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94 379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80 367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1 128 547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18 160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122 962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«Региональная политика и федеративные отношения»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13 700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11 664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11 664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2 036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образования и повышения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культуры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1 381 573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1 363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20 220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20 220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11 270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14 742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по внешкольной работе с детьми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14 713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14 713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27 315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 специальные учебные заведения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26 803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26 803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1 267 834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1 363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22 170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1 241 801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55 930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1 141 714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43 157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«Региональная политика и федеративные отношения»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1 363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1 363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1 363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1 363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48 393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47 393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46 348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1 045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3 070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«Доступная среда в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3 070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3 070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строительства 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11 999 740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1 345 391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318 740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157 556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14 132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122 571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3 397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17 416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47 071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40 392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6 679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1 034 155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водохозяйственного комплекса Самарской области в 2014 – 2020 годах»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1 034 155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1 034 155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1 037 404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416 500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159 804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159 804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«Создание благоприятных условий для инвестиционной и инновационной деятельности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459 100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459 100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«Информационное общество (2011 – 2020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416 500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416 500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416 500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416 500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2 709 483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2 709 483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882 268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1 409 245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417 970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467 436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467 436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187 436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828 910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образования и повышения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658 910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658 910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199 965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образования и повышения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199 965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148 965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38 310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образования и повышения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537 657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537 657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478 617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59 040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245 891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245 891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245 891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145 947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145 947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145 947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124 760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здравоохранения, спорта и туризма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124 760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124 760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1 500 300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882 752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617 548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88 348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229 200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882 752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882 752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882 752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882 752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311 138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46 138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46 138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46 138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46 138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46 138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«Доступная среда в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2 133 144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2 133 144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1 169 431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963 713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спорта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2 977 933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347 148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347 148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347 148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1 215 107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1 214 607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384 170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81 933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609 213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139 291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15 924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15 924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2 812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13 112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1 355 221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85 800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85 800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1 269 421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12 820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188 868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1 067 733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44 534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44 534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43 820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Департамент информационных технологий и связи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519 703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подготовка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517 203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307 157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68 026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36 651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23 396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176 982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2 101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 и связь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телекоммуникационной инфраструктуры сельских населенных пунктов Самарской области» на 2014 – 2017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138 500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9 149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76 851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«Доступная среда в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46 246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46 246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715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Служба мировых судей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527 848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527 848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мировой юстиции в Самарской области на 2014 – 2016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527 848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116 082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715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274 137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130 822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6 808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2 143 414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74 581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73 781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72 306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1 475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«Содействие развитию благоустройства территорий муниципальных образований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329 987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топливно-энергетического комплекса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81 720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81 720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38 297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38 297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«Энергоэффективность и развитие энергетики в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209 970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201 970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261 369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«Государственная поддержка собственников жилья»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261 369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261 369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950 433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коммунальной инфраструктуры и совершенствование системы обращения с отходами в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479 655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479 655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«Энергоэффективность и развитие энергетики в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32 147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32 147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«Государственная поддержка собственников жилья»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438 631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438 631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«Содействие развитию благоустройства территорий муниципальных образований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455 180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коммунальной инфраструктуры и совершенствование системы обращения с отходами в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455 180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452 679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«Государственная поддержка собственников жилья»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труда, занятости и миграционной политики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1 122 264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710 285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1 365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1 365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1 365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3 793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3 793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3 793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615 710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615 710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«Содействие занятости населения»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615 710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615 710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591 622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591 622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24 088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24 088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501 396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94 575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124 194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122 445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1 734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4 269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3 216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26 403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26 403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«Содействие занятости населения Самарской области на 2014 – 2020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250 246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190 632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42 232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13 917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3 465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«Содействие занятости населения»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94 575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94 575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71 294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71 294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23 280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23 280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2 710 150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148 892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148 892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148 373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32 048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32 048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31 653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48 876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48 876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48 266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1 657 498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170 561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26 034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69 236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73 632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1 659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386 632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60 031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263 852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29 317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8 438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3 979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17 810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3 206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1 066 730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294 153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573 889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104 091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94 597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«Поддержка социально ориентированных некоммерческих организаций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28 725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3 975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«Противодействие коррупции в Самарской области на 2014 – 2015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подготовка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8 470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«Обеспечение правопорядка в Самарской области на 2014 – 2016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26 872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26 872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13 900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12 972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коммунальной инфраструктуры и совершенствование системы обращения с отходами в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10 451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Институты повышения квалификации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заведения и курсы по переподготовке кадров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4 371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4 371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муниципальной службы в Самарской области на 2014 – 2015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98 700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96 200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96 200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«Противодействие незаконному обороту наркотических средств, профилактика наркомании, лечение и реабилитация наркозависимой части населения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150 691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Телерадиокомпании и телеорганизации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150 691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150 691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136 746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136 746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136 746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178 368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178 368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7 431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170 937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дотации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34 464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дотации местным бюджетам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34 464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34 464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719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Главное управление организации торгов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39 280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39 280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39 280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38 569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720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Департамент охоты и рыболовства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162 634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15 646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147 184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146 988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49 359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97 040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«Региональная политика и федеративные отношения»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15 450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15 450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«Региональная политика и федеративные отношения»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15 450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15 450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15 385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15 385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Избирательная комиссия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52 590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52 590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51 310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46 696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3 092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1 280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1 280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Уполномоченный по правам человека в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27 944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27 944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27 944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17 781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10 162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1 527 334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34 955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70 179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42 608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38 341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1 609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27 571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9 866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16 556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34 955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34 955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34 955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34 955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34 955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34 955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подготовка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12 170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12 170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12 170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250 064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79 313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54 333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23 096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1 884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155 910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116 450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37 754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«Защита населения и территорий от чрезвычайных ситуаций, обеспечение пожарной безопасности и безопасности людей на водных объектах в Самарской области на 2014 – 2016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14 841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14 841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1 073 829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Воинские формирования (органы, подразделения)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679 398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528 435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134 045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16 917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«Защита населения и территорий от чрезвычайных ситуаций, обеспечение пожарной безопасности и безопасности людей на водных объектах в Самарской области на 2014 – 2016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394 431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65 910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324 621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Миграционная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учреждений по реализации миграционной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78 617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45 361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45 361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«Обеспечение правопорядка в Самарской области на 2014 – 2016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16 172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14 870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17 084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17 084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724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725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Государственная инспекция по надзору за техническим состоянием самоходных машин и других видов техники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86 570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86 570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85 059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73 342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11 568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725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записи актов гражданского состояния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187 801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163 416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175 801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163 416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12 385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11 835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«Региональная политика и федеративные отношения»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163 416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163 416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147 329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147 329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15 906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15 906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728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Государственная инспекция строительного надзора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55 307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55 307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55 307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54 560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729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государственной архивной службы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83 250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81 615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729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75 225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13 297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2 689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58 537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6 390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6 390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1 635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729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1 635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1 635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Государственная жилищная инспекция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124 742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1 419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1 419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1 419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123 323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123 323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98 120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24 631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Счётная палата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88 737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88 637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88 637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78 184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8 431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Международные отношения и международное сотрудничество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Международное сотрудничество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Департамент ветеринарии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230 595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230 595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230 595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19 443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4 052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207 100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25 972 642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4 214 926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579 442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53 940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системы детского отдыха и оздоровления в Самарской области на 2014 – 2015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525 503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525 503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53 940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53 940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53 940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53 940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231 606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231 606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231 606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5 389 448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Дома-интернаты для престарелых и инвалидов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1 515 459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1 514 223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социального обслуживания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3 873 989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873 119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297 536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6 760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2 667 500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29 074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16 142 973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4 133 665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11 995 932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106 313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11 760 309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128 914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государственной семейной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12 961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2 715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10 246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4 131 098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4 131 098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28 601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28 601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4 102 497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4 102 497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«Доступная среда» на 2011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2 567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2 567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2 534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2 534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1 869 233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27 321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333 333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333 333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1 471 488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512 092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959 396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системы детского отдыха и оздоровления в Самарской области на 2014 – 2015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37 091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3 175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33 916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26 752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26 752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7 252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7 252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19 500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«Региональная политика и федеративные отношения»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1 759 939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159 179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156 202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2 477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10 878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10 878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146 788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8 433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138 355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1 367 312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1 367 312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19 080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19 080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«Доступная среда в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56 264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6 465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32 970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16 829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«Обеспечение правопорядка в Самарской области на 2014 – 2016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образования и повышения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управления финансами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11 206 799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10 351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397 281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397 281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302 580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92 559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2 143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244 739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39 739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39 739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238 615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238 615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238 615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3 612 001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3 612 001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3 612 001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1 924 917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10 351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1 924 917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10 351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1 924 917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10 351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дотации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4 182 245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4 182 245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4 162 220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20 025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834 922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178 752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Воспроизводство минерально-сырьевой базы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19 821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«Охрана окружающей среды Самарской области на 2014 – 2020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19 821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19 821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84 705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22 970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водохозяйственного комплекса Самарской области в 2014 – 2020 годах»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61 735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28 778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20 038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«Воспроизводство и использование природных ресурсов»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22 970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22 970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22 970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22 970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516 509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155 683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лесного хозяйства Самарской области на 2013 – 2018 годы и на период до 2022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360 826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145 133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63 769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17 261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4 484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129 697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«Развитие лесного хозяйства» на 2013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155 683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155 683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116 438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116 438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39 015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39 015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2 460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2 460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2 460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контроль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34 935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«Охрана окружающей среды Самарской области на 2014 – 2020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34 935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34 935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6 418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«Охрана окружающей среды Самарской области на 2014 – 2020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6 319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6 319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«Региональная политика и федеративные отношения»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170 073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132 381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123 890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7 996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«Охрана окружающей среды Самарской области на 2014 – 2020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37 692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5 700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9 379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4EB2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</w:tcPr>
          <w:p w:rsidR="00674EB2" w:rsidRDefault="00674EB2" w:rsidP="00674EB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22 613</w:t>
            </w:r>
          </w:p>
        </w:tc>
        <w:tc>
          <w:tcPr>
            <w:tcW w:w="1701" w:type="dxa"/>
            <w:shd w:val="clear" w:color="auto" w:fill="auto"/>
            <w:noWrap/>
          </w:tcPr>
          <w:p w:rsidR="00674EB2" w:rsidRDefault="00674EB2" w:rsidP="00674EB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25134" w:rsidRPr="0092557B" w:rsidTr="00674EB2">
        <w:trPr>
          <w:cantSplit/>
          <w:trHeight w:val="170"/>
          <w:jc w:val="right"/>
        </w:trPr>
        <w:tc>
          <w:tcPr>
            <w:tcW w:w="1418" w:type="dxa"/>
          </w:tcPr>
          <w:p w:rsidR="00725134" w:rsidRDefault="00725134" w:rsidP="00725134">
            <w:pPr>
              <w:spacing w:after="200" w:line="276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5" w:type="dxa"/>
            <w:shd w:val="clear" w:color="auto" w:fill="auto"/>
          </w:tcPr>
          <w:p w:rsidR="00725134" w:rsidRDefault="00725134" w:rsidP="00674EB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</w:tcPr>
          <w:p w:rsidR="00725134" w:rsidRDefault="00725134" w:rsidP="00725134">
            <w:pPr>
              <w:spacing w:after="200" w:line="276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25134" w:rsidRDefault="00725134" w:rsidP="00725134">
            <w:pPr>
              <w:spacing w:after="200" w:line="276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25134" w:rsidRDefault="00725134" w:rsidP="00725134">
            <w:pPr>
              <w:spacing w:after="200" w:line="276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25134" w:rsidRDefault="00725134" w:rsidP="00725134">
            <w:pPr>
              <w:spacing w:after="200" w:line="276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25134" w:rsidRDefault="00725134" w:rsidP="00725134">
            <w:pPr>
              <w:spacing w:after="200" w:line="276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25134" w:rsidRDefault="00725134" w:rsidP="00725134">
            <w:pPr>
              <w:spacing w:after="200" w:line="276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25134" w:rsidRDefault="00725134" w:rsidP="0072513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134 590 616</w:t>
            </w:r>
          </w:p>
        </w:tc>
        <w:tc>
          <w:tcPr>
            <w:tcW w:w="1701" w:type="dxa"/>
            <w:shd w:val="clear" w:color="auto" w:fill="auto"/>
            <w:noWrap/>
          </w:tcPr>
          <w:p w:rsidR="00725134" w:rsidRDefault="00725134" w:rsidP="0072513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9 850 259</w:t>
            </w:r>
          </w:p>
        </w:tc>
      </w:tr>
    </w:tbl>
    <w:p w:rsidR="0092557B" w:rsidRDefault="0092557B" w:rsidP="00DA6248">
      <w:pPr>
        <w:rPr>
          <w:b/>
          <w:bCs/>
          <w:sz w:val="28"/>
          <w:szCs w:val="28"/>
        </w:rPr>
      </w:pPr>
    </w:p>
    <w:sectPr w:rsidR="0092557B" w:rsidSect="004F3BC4">
      <w:headerReference w:type="even" r:id="rId7"/>
      <w:headerReference w:type="default" r:id="rId8"/>
      <w:pgSz w:w="16839" w:h="11907" w:orient="landscape" w:code="9"/>
      <w:pgMar w:top="992" w:right="567" w:bottom="851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C5F" w:rsidRDefault="00385C5F">
      <w:r>
        <w:separator/>
      </w:r>
    </w:p>
  </w:endnote>
  <w:endnote w:type="continuationSeparator" w:id="0">
    <w:p w:rsidR="00385C5F" w:rsidRDefault="00385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C5F" w:rsidRDefault="00385C5F">
      <w:r>
        <w:separator/>
      </w:r>
    </w:p>
  </w:footnote>
  <w:footnote w:type="continuationSeparator" w:id="0">
    <w:p w:rsidR="00385C5F" w:rsidRDefault="00385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C5F" w:rsidRDefault="00237DBF" w:rsidP="00F92E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5C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5C5F" w:rsidRDefault="00385C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C5F" w:rsidRPr="00361675" w:rsidRDefault="00237DBF" w:rsidP="00361675">
    <w:pPr>
      <w:pStyle w:val="a3"/>
      <w:jc w:val="center"/>
      <w:rPr>
        <w:sz w:val="24"/>
        <w:szCs w:val="24"/>
      </w:rPr>
    </w:pPr>
    <w:r w:rsidRPr="00361675">
      <w:rPr>
        <w:sz w:val="24"/>
        <w:szCs w:val="24"/>
      </w:rPr>
      <w:fldChar w:fldCharType="begin"/>
    </w:r>
    <w:r w:rsidR="00385C5F" w:rsidRPr="00361675">
      <w:rPr>
        <w:sz w:val="24"/>
        <w:szCs w:val="24"/>
      </w:rPr>
      <w:instrText xml:space="preserve"> PAGE   \* MERGEFORMAT </w:instrText>
    </w:r>
    <w:r w:rsidRPr="00361675">
      <w:rPr>
        <w:sz w:val="24"/>
        <w:szCs w:val="24"/>
      </w:rPr>
      <w:fldChar w:fldCharType="separate"/>
    </w:r>
    <w:r w:rsidR="00674EB2">
      <w:rPr>
        <w:noProof/>
        <w:sz w:val="24"/>
        <w:szCs w:val="24"/>
      </w:rPr>
      <w:t>135</w:t>
    </w:r>
    <w:r w:rsidRPr="00361675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28E"/>
    <w:rsid w:val="0000431A"/>
    <w:rsid w:val="000160A5"/>
    <w:rsid w:val="000336E0"/>
    <w:rsid w:val="00034E47"/>
    <w:rsid w:val="00037E95"/>
    <w:rsid w:val="00043466"/>
    <w:rsid w:val="00044E89"/>
    <w:rsid w:val="00051CC6"/>
    <w:rsid w:val="0005375D"/>
    <w:rsid w:val="0005726A"/>
    <w:rsid w:val="0005728D"/>
    <w:rsid w:val="000577A0"/>
    <w:rsid w:val="0006342F"/>
    <w:rsid w:val="00065D52"/>
    <w:rsid w:val="000671CC"/>
    <w:rsid w:val="0007109B"/>
    <w:rsid w:val="0007478F"/>
    <w:rsid w:val="00074B49"/>
    <w:rsid w:val="00074FA5"/>
    <w:rsid w:val="000750E9"/>
    <w:rsid w:val="000828B5"/>
    <w:rsid w:val="00084011"/>
    <w:rsid w:val="000846FC"/>
    <w:rsid w:val="00093026"/>
    <w:rsid w:val="0009471F"/>
    <w:rsid w:val="000955AF"/>
    <w:rsid w:val="000A2C12"/>
    <w:rsid w:val="000A37EF"/>
    <w:rsid w:val="000A6D85"/>
    <w:rsid w:val="000B643C"/>
    <w:rsid w:val="000B6557"/>
    <w:rsid w:val="000C1802"/>
    <w:rsid w:val="000C37F8"/>
    <w:rsid w:val="000D06CA"/>
    <w:rsid w:val="000D2C02"/>
    <w:rsid w:val="000D3A3A"/>
    <w:rsid w:val="000D5F2C"/>
    <w:rsid w:val="000D7500"/>
    <w:rsid w:val="000E560D"/>
    <w:rsid w:val="000E674F"/>
    <w:rsid w:val="000E7864"/>
    <w:rsid w:val="000F7A20"/>
    <w:rsid w:val="0011415D"/>
    <w:rsid w:val="0011661F"/>
    <w:rsid w:val="001206A5"/>
    <w:rsid w:val="001210FE"/>
    <w:rsid w:val="0012428E"/>
    <w:rsid w:val="0012670A"/>
    <w:rsid w:val="00126D16"/>
    <w:rsid w:val="00127F89"/>
    <w:rsid w:val="00131E10"/>
    <w:rsid w:val="001331BC"/>
    <w:rsid w:val="00137CE5"/>
    <w:rsid w:val="00142AF8"/>
    <w:rsid w:val="00144302"/>
    <w:rsid w:val="00151608"/>
    <w:rsid w:val="00151698"/>
    <w:rsid w:val="001660C4"/>
    <w:rsid w:val="0016659F"/>
    <w:rsid w:val="001769A6"/>
    <w:rsid w:val="00177AFD"/>
    <w:rsid w:val="0018050F"/>
    <w:rsid w:val="00181DD6"/>
    <w:rsid w:val="00182F00"/>
    <w:rsid w:val="001957EE"/>
    <w:rsid w:val="0019616A"/>
    <w:rsid w:val="001973F3"/>
    <w:rsid w:val="001A1479"/>
    <w:rsid w:val="001B13C3"/>
    <w:rsid w:val="001B20B3"/>
    <w:rsid w:val="001D2330"/>
    <w:rsid w:val="001D4315"/>
    <w:rsid w:val="001D5B98"/>
    <w:rsid w:val="001D613C"/>
    <w:rsid w:val="001D6C40"/>
    <w:rsid w:val="001F6E13"/>
    <w:rsid w:val="00210A17"/>
    <w:rsid w:val="00216140"/>
    <w:rsid w:val="002226F2"/>
    <w:rsid w:val="00223F5C"/>
    <w:rsid w:val="0022417A"/>
    <w:rsid w:val="00224D6D"/>
    <w:rsid w:val="0023010B"/>
    <w:rsid w:val="0023619F"/>
    <w:rsid w:val="0023714E"/>
    <w:rsid w:val="002375CF"/>
    <w:rsid w:val="00237DBF"/>
    <w:rsid w:val="00241C52"/>
    <w:rsid w:val="002470A1"/>
    <w:rsid w:val="00251CD7"/>
    <w:rsid w:val="00253DFE"/>
    <w:rsid w:val="00256F84"/>
    <w:rsid w:val="00257A17"/>
    <w:rsid w:val="0026114A"/>
    <w:rsid w:val="002640F9"/>
    <w:rsid w:val="002645D5"/>
    <w:rsid w:val="0027181B"/>
    <w:rsid w:val="002718AB"/>
    <w:rsid w:val="002721DC"/>
    <w:rsid w:val="00276706"/>
    <w:rsid w:val="00286608"/>
    <w:rsid w:val="002933BC"/>
    <w:rsid w:val="00293F01"/>
    <w:rsid w:val="002A1559"/>
    <w:rsid w:val="002A5684"/>
    <w:rsid w:val="002A6459"/>
    <w:rsid w:val="002A712B"/>
    <w:rsid w:val="002C0562"/>
    <w:rsid w:val="002C0E65"/>
    <w:rsid w:val="002C1E57"/>
    <w:rsid w:val="002C30AF"/>
    <w:rsid w:val="002C373B"/>
    <w:rsid w:val="002C4BCB"/>
    <w:rsid w:val="002C72DA"/>
    <w:rsid w:val="002C751A"/>
    <w:rsid w:val="002D107B"/>
    <w:rsid w:val="002D3903"/>
    <w:rsid w:val="002D5CFC"/>
    <w:rsid w:val="002E2F92"/>
    <w:rsid w:val="002E3135"/>
    <w:rsid w:val="002F1C29"/>
    <w:rsid w:val="002F4337"/>
    <w:rsid w:val="002F50C2"/>
    <w:rsid w:val="002F5E93"/>
    <w:rsid w:val="00304170"/>
    <w:rsid w:val="0030743A"/>
    <w:rsid w:val="003074B7"/>
    <w:rsid w:val="00307C61"/>
    <w:rsid w:val="0031102F"/>
    <w:rsid w:val="003135F8"/>
    <w:rsid w:val="00321014"/>
    <w:rsid w:val="0033013B"/>
    <w:rsid w:val="003332CF"/>
    <w:rsid w:val="00333639"/>
    <w:rsid w:val="003345CA"/>
    <w:rsid w:val="00337E8E"/>
    <w:rsid w:val="00341C60"/>
    <w:rsid w:val="003424A7"/>
    <w:rsid w:val="00350802"/>
    <w:rsid w:val="003523F8"/>
    <w:rsid w:val="00354961"/>
    <w:rsid w:val="00355E7F"/>
    <w:rsid w:val="00357472"/>
    <w:rsid w:val="00361675"/>
    <w:rsid w:val="003644BB"/>
    <w:rsid w:val="0037152B"/>
    <w:rsid w:val="003721CC"/>
    <w:rsid w:val="00372502"/>
    <w:rsid w:val="00372DD8"/>
    <w:rsid w:val="00380FA7"/>
    <w:rsid w:val="003836FD"/>
    <w:rsid w:val="00385C5F"/>
    <w:rsid w:val="00392652"/>
    <w:rsid w:val="0039277C"/>
    <w:rsid w:val="003935FF"/>
    <w:rsid w:val="003A7DC6"/>
    <w:rsid w:val="003B0EAC"/>
    <w:rsid w:val="003B497C"/>
    <w:rsid w:val="003B60CB"/>
    <w:rsid w:val="003C02CC"/>
    <w:rsid w:val="003C48D1"/>
    <w:rsid w:val="003C5B75"/>
    <w:rsid w:val="003C6169"/>
    <w:rsid w:val="003E130D"/>
    <w:rsid w:val="003E2D06"/>
    <w:rsid w:val="003E3A8B"/>
    <w:rsid w:val="003E6DCF"/>
    <w:rsid w:val="003F1E26"/>
    <w:rsid w:val="003F4A63"/>
    <w:rsid w:val="003F7679"/>
    <w:rsid w:val="00400B16"/>
    <w:rsid w:val="004025D1"/>
    <w:rsid w:val="004100E4"/>
    <w:rsid w:val="00424F65"/>
    <w:rsid w:val="004254EE"/>
    <w:rsid w:val="00427246"/>
    <w:rsid w:val="00427A39"/>
    <w:rsid w:val="00427E1E"/>
    <w:rsid w:val="00432B80"/>
    <w:rsid w:val="0043547B"/>
    <w:rsid w:val="00436BDB"/>
    <w:rsid w:val="00441834"/>
    <w:rsid w:val="00450FE5"/>
    <w:rsid w:val="00451B4D"/>
    <w:rsid w:val="00451F70"/>
    <w:rsid w:val="00453E24"/>
    <w:rsid w:val="00460E71"/>
    <w:rsid w:val="00461DCF"/>
    <w:rsid w:val="00475136"/>
    <w:rsid w:val="00487720"/>
    <w:rsid w:val="00487EDC"/>
    <w:rsid w:val="0049085B"/>
    <w:rsid w:val="0049130A"/>
    <w:rsid w:val="00496A96"/>
    <w:rsid w:val="00497641"/>
    <w:rsid w:val="004A2439"/>
    <w:rsid w:val="004A2D0B"/>
    <w:rsid w:val="004A6672"/>
    <w:rsid w:val="004A73AE"/>
    <w:rsid w:val="004B405C"/>
    <w:rsid w:val="004B78E3"/>
    <w:rsid w:val="004C0F9C"/>
    <w:rsid w:val="004C77ED"/>
    <w:rsid w:val="004D2341"/>
    <w:rsid w:val="004D33A5"/>
    <w:rsid w:val="004D443C"/>
    <w:rsid w:val="004D6DC7"/>
    <w:rsid w:val="004D6F45"/>
    <w:rsid w:val="004E1440"/>
    <w:rsid w:val="004E1988"/>
    <w:rsid w:val="004E2974"/>
    <w:rsid w:val="004E63EF"/>
    <w:rsid w:val="004F3BC4"/>
    <w:rsid w:val="004F6B48"/>
    <w:rsid w:val="00501E9F"/>
    <w:rsid w:val="00507EB9"/>
    <w:rsid w:val="00517816"/>
    <w:rsid w:val="00522A28"/>
    <w:rsid w:val="005274FC"/>
    <w:rsid w:val="00532098"/>
    <w:rsid w:val="00533EB6"/>
    <w:rsid w:val="0053414D"/>
    <w:rsid w:val="00535EF6"/>
    <w:rsid w:val="00545710"/>
    <w:rsid w:val="00552832"/>
    <w:rsid w:val="00554914"/>
    <w:rsid w:val="00555040"/>
    <w:rsid w:val="005550FD"/>
    <w:rsid w:val="005563D4"/>
    <w:rsid w:val="00556CD1"/>
    <w:rsid w:val="005570D4"/>
    <w:rsid w:val="00560D8A"/>
    <w:rsid w:val="005621C6"/>
    <w:rsid w:val="0057133B"/>
    <w:rsid w:val="00572464"/>
    <w:rsid w:val="005735E2"/>
    <w:rsid w:val="0057610C"/>
    <w:rsid w:val="0057736A"/>
    <w:rsid w:val="005817F3"/>
    <w:rsid w:val="005831C4"/>
    <w:rsid w:val="00584658"/>
    <w:rsid w:val="0059593E"/>
    <w:rsid w:val="005A0BE2"/>
    <w:rsid w:val="005A507A"/>
    <w:rsid w:val="005A5327"/>
    <w:rsid w:val="005B6317"/>
    <w:rsid w:val="005D2EFF"/>
    <w:rsid w:val="005E2C5E"/>
    <w:rsid w:val="005E6E8A"/>
    <w:rsid w:val="005E7855"/>
    <w:rsid w:val="005F636A"/>
    <w:rsid w:val="006019A2"/>
    <w:rsid w:val="00601DFE"/>
    <w:rsid w:val="00604445"/>
    <w:rsid w:val="0060547E"/>
    <w:rsid w:val="0060619C"/>
    <w:rsid w:val="00615CDF"/>
    <w:rsid w:val="0061701E"/>
    <w:rsid w:val="0062048C"/>
    <w:rsid w:val="006213BB"/>
    <w:rsid w:val="00623CCC"/>
    <w:rsid w:val="006333D5"/>
    <w:rsid w:val="006379A0"/>
    <w:rsid w:val="00637C3B"/>
    <w:rsid w:val="00643774"/>
    <w:rsid w:val="006439AA"/>
    <w:rsid w:val="006445C4"/>
    <w:rsid w:val="00653F9C"/>
    <w:rsid w:val="00653FD4"/>
    <w:rsid w:val="00654264"/>
    <w:rsid w:val="00663A06"/>
    <w:rsid w:val="00670A44"/>
    <w:rsid w:val="006710FA"/>
    <w:rsid w:val="00671633"/>
    <w:rsid w:val="00674EB2"/>
    <w:rsid w:val="00681061"/>
    <w:rsid w:val="00686DFA"/>
    <w:rsid w:val="00695AED"/>
    <w:rsid w:val="00697912"/>
    <w:rsid w:val="006A1BA9"/>
    <w:rsid w:val="006A21C1"/>
    <w:rsid w:val="006A7E3D"/>
    <w:rsid w:val="006B4F7B"/>
    <w:rsid w:val="006B6ED1"/>
    <w:rsid w:val="006C396C"/>
    <w:rsid w:val="006C4CBE"/>
    <w:rsid w:val="006C789D"/>
    <w:rsid w:val="006D3649"/>
    <w:rsid w:val="006D57B7"/>
    <w:rsid w:val="006E031D"/>
    <w:rsid w:val="006E0E60"/>
    <w:rsid w:val="006E21A6"/>
    <w:rsid w:val="007011CB"/>
    <w:rsid w:val="0070285F"/>
    <w:rsid w:val="00704F14"/>
    <w:rsid w:val="00707B80"/>
    <w:rsid w:val="00710466"/>
    <w:rsid w:val="007176F1"/>
    <w:rsid w:val="00722D2B"/>
    <w:rsid w:val="00725134"/>
    <w:rsid w:val="0073427C"/>
    <w:rsid w:val="0073456D"/>
    <w:rsid w:val="007350B7"/>
    <w:rsid w:val="00747110"/>
    <w:rsid w:val="00750371"/>
    <w:rsid w:val="0076302C"/>
    <w:rsid w:val="00763F3B"/>
    <w:rsid w:val="00767072"/>
    <w:rsid w:val="007705ED"/>
    <w:rsid w:val="007732A9"/>
    <w:rsid w:val="00773571"/>
    <w:rsid w:val="00774B8C"/>
    <w:rsid w:val="00783BE0"/>
    <w:rsid w:val="00786D2B"/>
    <w:rsid w:val="00792D5A"/>
    <w:rsid w:val="00794F44"/>
    <w:rsid w:val="0079793D"/>
    <w:rsid w:val="00797FE3"/>
    <w:rsid w:val="007A645B"/>
    <w:rsid w:val="007B01F8"/>
    <w:rsid w:val="007B0BB4"/>
    <w:rsid w:val="007B3FCE"/>
    <w:rsid w:val="007B6E8D"/>
    <w:rsid w:val="007B7D80"/>
    <w:rsid w:val="007C2E97"/>
    <w:rsid w:val="007C31B8"/>
    <w:rsid w:val="007C3BF3"/>
    <w:rsid w:val="007C3FEC"/>
    <w:rsid w:val="007D52C1"/>
    <w:rsid w:val="007E5692"/>
    <w:rsid w:val="007F0AE6"/>
    <w:rsid w:val="0081625A"/>
    <w:rsid w:val="00821934"/>
    <w:rsid w:val="0082584B"/>
    <w:rsid w:val="00826DDD"/>
    <w:rsid w:val="008317B4"/>
    <w:rsid w:val="00840092"/>
    <w:rsid w:val="008423D3"/>
    <w:rsid w:val="008424FB"/>
    <w:rsid w:val="00842E61"/>
    <w:rsid w:val="008438F9"/>
    <w:rsid w:val="00844248"/>
    <w:rsid w:val="00845627"/>
    <w:rsid w:val="00846659"/>
    <w:rsid w:val="00846C2C"/>
    <w:rsid w:val="00851E15"/>
    <w:rsid w:val="00854A8F"/>
    <w:rsid w:val="00856A20"/>
    <w:rsid w:val="0086030F"/>
    <w:rsid w:val="008604DA"/>
    <w:rsid w:val="00862D58"/>
    <w:rsid w:val="00864D23"/>
    <w:rsid w:val="00866313"/>
    <w:rsid w:val="00877ABE"/>
    <w:rsid w:val="00880AC0"/>
    <w:rsid w:val="008834AD"/>
    <w:rsid w:val="008913ED"/>
    <w:rsid w:val="008932F8"/>
    <w:rsid w:val="008935D8"/>
    <w:rsid w:val="00896F40"/>
    <w:rsid w:val="008A6FC1"/>
    <w:rsid w:val="008B07EC"/>
    <w:rsid w:val="008B0C00"/>
    <w:rsid w:val="008B63C8"/>
    <w:rsid w:val="008B7E97"/>
    <w:rsid w:val="008C4049"/>
    <w:rsid w:val="008C760C"/>
    <w:rsid w:val="008D0C03"/>
    <w:rsid w:val="008E0C4B"/>
    <w:rsid w:val="008E2876"/>
    <w:rsid w:val="008E2C12"/>
    <w:rsid w:val="008E550C"/>
    <w:rsid w:val="008E6967"/>
    <w:rsid w:val="008F0713"/>
    <w:rsid w:val="008F6A67"/>
    <w:rsid w:val="00901ADE"/>
    <w:rsid w:val="00901B22"/>
    <w:rsid w:val="00924FBF"/>
    <w:rsid w:val="0092557B"/>
    <w:rsid w:val="00931379"/>
    <w:rsid w:val="00936BA8"/>
    <w:rsid w:val="009377DE"/>
    <w:rsid w:val="00940F10"/>
    <w:rsid w:val="009476B6"/>
    <w:rsid w:val="00951C8D"/>
    <w:rsid w:val="009553DF"/>
    <w:rsid w:val="009667E4"/>
    <w:rsid w:val="00970F2F"/>
    <w:rsid w:val="00974661"/>
    <w:rsid w:val="009836DF"/>
    <w:rsid w:val="00984D6B"/>
    <w:rsid w:val="00985582"/>
    <w:rsid w:val="00991626"/>
    <w:rsid w:val="00992589"/>
    <w:rsid w:val="00993E33"/>
    <w:rsid w:val="0099461F"/>
    <w:rsid w:val="009965B7"/>
    <w:rsid w:val="009A1CEB"/>
    <w:rsid w:val="009A3AEF"/>
    <w:rsid w:val="009B0D29"/>
    <w:rsid w:val="009B19FC"/>
    <w:rsid w:val="009B69C9"/>
    <w:rsid w:val="009B6EF7"/>
    <w:rsid w:val="009C0E21"/>
    <w:rsid w:val="009C41F8"/>
    <w:rsid w:val="009C4DC5"/>
    <w:rsid w:val="009D1748"/>
    <w:rsid w:val="009D22FA"/>
    <w:rsid w:val="009D3B5D"/>
    <w:rsid w:val="009D4680"/>
    <w:rsid w:val="009E06C2"/>
    <w:rsid w:val="009E6CF3"/>
    <w:rsid w:val="009F05B6"/>
    <w:rsid w:val="009F1C7A"/>
    <w:rsid w:val="009F4D5B"/>
    <w:rsid w:val="00A002A6"/>
    <w:rsid w:val="00A03AD4"/>
    <w:rsid w:val="00A04AFF"/>
    <w:rsid w:val="00A05B14"/>
    <w:rsid w:val="00A065A0"/>
    <w:rsid w:val="00A074F8"/>
    <w:rsid w:val="00A1054F"/>
    <w:rsid w:val="00A114A2"/>
    <w:rsid w:val="00A126C4"/>
    <w:rsid w:val="00A15555"/>
    <w:rsid w:val="00A15695"/>
    <w:rsid w:val="00A161E2"/>
    <w:rsid w:val="00A31435"/>
    <w:rsid w:val="00A31555"/>
    <w:rsid w:val="00A32247"/>
    <w:rsid w:val="00A32495"/>
    <w:rsid w:val="00A32773"/>
    <w:rsid w:val="00A413D2"/>
    <w:rsid w:val="00A41FA2"/>
    <w:rsid w:val="00A424E7"/>
    <w:rsid w:val="00A4270A"/>
    <w:rsid w:val="00A43553"/>
    <w:rsid w:val="00A470ED"/>
    <w:rsid w:val="00A53F99"/>
    <w:rsid w:val="00A55B3E"/>
    <w:rsid w:val="00A55D01"/>
    <w:rsid w:val="00A60863"/>
    <w:rsid w:val="00A62227"/>
    <w:rsid w:val="00A6403D"/>
    <w:rsid w:val="00A81112"/>
    <w:rsid w:val="00A8528A"/>
    <w:rsid w:val="00A91EE1"/>
    <w:rsid w:val="00A959DC"/>
    <w:rsid w:val="00A97D85"/>
    <w:rsid w:val="00AA1222"/>
    <w:rsid w:val="00AA3B61"/>
    <w:rsid w:val="00AB0564"/>
    <w:rsid w:val="00AB30C1"/>
    <w:rsid w:val="00AB338F"/>
    <w:rsid w:val="00AB6D31"/>
    <w:rsid w:val="00AB7419"/>
    <w:rsid w:val="00AC01C9"/>
    <w:rsid w:val="00AC04B8"/>
    <w:rsid w:val="00AC0CE6"/>
    <w:rsid w:val="00AC31B4"/>
    <w:rsid w:val="00AC38AD"/>
    <w:rsid w:val="00AC5BED"/>
    <w:rsid w:val="00AD3A9A"/>
    <w:rsid w:val="00AD69CE"/>
    <w:rsid w:val="00AD6DD2"/>
    <w:rsid w:val="00AE5A67"/>
    <w:rsid w:val="00AF32D4"/>
    <w:rsid w:val="00AF5B0A"/>
    <w:rsid w:val="00B055C5"/>
    <w:rsid w:val="00B23A16"/>
    <w:rsid w:val="00B2642F"/>
    <w:rsid w:val="00B43646"/>
    <w:rsid w:val="00B44C90"/>
    <w:rsid w:val="00B53D93"/>
    <w:rsid w:val="00B545B4"/>
    <w:rsid w:val="00B54A61"/>
    <w:rsid w:val="00B70CA3"/>
    <w:rsid w:val="00B80975"/>
    <w:rsid w:val="00B83C8B"/>
    <w:rsid w:val="00B85A4B"/>
    <w:rsid w:val="00B94A60"/>
    <w:rsid w:val="00B96701"/>
    <w:rsid w:val="00BA6C67"/>
    <w:rsid w:val="00BB1A5A"/>
    <w:rsid w:val="00BB3702"/>
    <w:rsid w:val="00BC5D90"/>
    <w:rsid w:val="00BC75B1"/>
    <w:rsid w:val="00BD4A6F"/>
    <w:rsid w:val="00BD578A"/>
    <w:rsid w:val="00BE0F2F"/>
    <w:rsid w:val="00BE416B"/>
    <w:rsid w:val="00BE64EA"/>
    <w:rsid w:val="00BE6AF7"/>
    <w:rsid w:val="00BF24C7"/>
    <w:rsid w:val="00BF3B7A"/>
    <w:rsid w:val="00BF3B9C"/>
    <w:rsid w:val="00BF5F90"/>
    <w:rsid w:val="00C011AF"/>
    <w:rsid w:val="00C040CE"/>
    <w:rsid w:val="00C048DE"/>
    <w:rsid w:val="00C04AB5"/>
    <w:rsid w:val="00C06883"/>
    <w:rsid w:val="00C10DA4"/>
    <w:rsid w:val="00C17DF6"/>
    <w:rsid w:val="00C24610"/>
    <w:rsid w:val="00C25A44"/>
    <w:rsid w:val="00C341CD"/>
    <w:rsid w:val="00C37010"/>
    <w:rsid w:val="00C47EAC"/>
    <w:rsid w:val="00C5135E"/>
    <w:rsid w:val="00C52F31"/>
    <w:rsid w:val="00C5606B"/>
    <w:rsid w:val="00C5657E"/>
    <w:rsid w:val="00C6108F"/>
    <w:rsid w:val="00C65639"/>
    <w:rsid w:val="00C74B5D"/>
    <w:rsid w:val="00C80765"/>
    <w:rsid w:val="00C81102"/>
    <w:rsid w:val="00C8300C"/>
    <w:rsid w:val="00C86219"/>
    <w:rsid w:val="00C8763E"/>
    <w:rsid w:val="00C90897"/>
    <w:rsid w:val="00C964D5"/>
    <w:rsid w:val="00CA3C85"/>
    <w:rsid w:val="00CB071B"/>
    <w:rsid w:val="00CB1FCB"/>
    <w:rsid w:val="00CB4F72"/>
    <w:rsid w:val="00CB71B2"/>
    <w:rsid w:val="00CC3FC2"/>
    <w:rsid w:val="00CC5391"/>
    <w:rsid w:val="00CC5AB2"/>
    <w:rsid w:val="00CD662C"/>
    <w:rsid w:val="00CE3BFC"/>
    <w:rsid w:val="00CE4EE3"/>
    <w:rsid w:val="00CE6DBC"/>
    <w:rsid w:val="00CF39A2"/>
    <w:rsid w:val="00CF413D"/>
    <w:rsid w:val="00CF75B6"/>
    <w:rsid w:val="00D0013C"/>
    <w:rsid w:val="00D00386"/>
    <w:rsid w:val="00D03651"/>
    <w:rsid w:val="00D0703C"/>
    <w:rsid w:val="00D11CFF"/>
    <w:rsid w:val="00D16B49"/>
    <w:rsid w:val="00D2042C"/>
    <w:rsid w:val="00D2453A"/>
    <w:rsid w:val="00D3471E"/>
    <w:rsid w:val="00D36EE5"/>
    <w:rsid w:val="00D4268E"/>
    <w:rsid w:val="00D52D15"/>
    <w:rsid w:val="00D57938"/>
    <w:rsid w:val="00D60500"/>
    <w:rsid w:val="00D60FCF"/>
    <w:rsid w:val="00D6649C"/>
    <w:rsid w:val="00D66592"/>
    <w:rsid w:val="00D67CF0"/>
    <w:rsid w:val="00D84B4B"/>
    <w:rsid w:val="00D92CC4"/>
    <w:rsid w:val="00DA171E"/>
    <w:rsid w:val="00DA3867"/>
    <w:rsid w:val="00DA6248"/>
    <w:rsid w:val="00DA7495"/>
    <w:rsid w:val="00DB101E"/>
    <w:rsid w:val="00DB7D38"/>
    <w:rsid w:val="00DC3872"/>
    <w:rsid w:val="00DC573F"/>
    <w:rsid w:val="00DC6B36"/>
    <w:rsid w:val="00DC705D"/>
    <w:rsid w:val="00DD4DFF"/>
    <w:rsid w:val="00DE1505"/>
    <w:rsid w:val="00DE3CB7"/>
    <w:rsid w:val="00DE3ED6"/>
    <w:rsid w:val="00DE403D"/>
    <w:rsid w:val="00DE6E37"/>
    <w:rsid w:val="00DF42D3"/>
    <w:rsid w:val="00DF4619"/>
    <w:rsid w:val="00DF4AFF"/>
    <w:rsid w:val="00E0188C"/>
    <w:rsid w:val="00E06438"/>
    <w:rsid w:val="00E1036E"/>
    <w:rsid w:val="00E10DAA"/>
    <w:rsid w:val="00E11562"/>
    <w:rsid w:val="00E14221"/>
    <w:rsid w:val="00E14D30"/>
    <w:rsid w:val="00E254F2"/>
    <w:rsid w:val="00E26091"/>
    <w:rsid w:val="00E2701F"/>
    <w:rsid w:val="00E31ABD"/>
    <w:rsid w:val="00E31B61"/>
    <w:rsid w:val="00E44134"/>
    <w:rsid w:val="00E463A6"/>
    <w:rsid w:val="00E469D4"/>
    <w:rsid w:val="00E521DE"/>
    <w:rsid w:val="00E53791"/>
    <w:rsid w:val="00E54DBB"/>
    <w:rsid w:val="00E6353B"/>
    <w:rsid w:val="00E63D29"/>
    <w:rsid w:val="00E6567E"/>
    <w:rsid w:val="00E659FC"/>
    <w:rsid w:val="00E66696"/>
    <w:rsid w:val="00E66D1D"/>
    <w:rsid w:val="00E75075"/>
    <w:rsid w:val="00E80626"/>
    <w:rsid w:val="00E80AEF"/>
    <w:rsid w:val="00E80F5B"/>
    <w:rsid w:val="00E840EA"/>
    <w:rsid w:val="00E9261B"/>
    <w:rsid w:val="00EA4DD1"/>
    <w:rsid w:val="00EB5F0A"/>
    <w:rsid w:val="00EB62E1"/>
    <w:rsid w:val="00EB64EE"/>
    <w:rsid w:val="00EC3EFA"/>
    <w:rsid w:val="00EC693C"/>
    <w:rsid w:val="00ED4053"/>
    <w:rsid w:val="00ED7F67"/>
    <w:rsid w:val="00EE3744"/>
    <w:rsid w:val="00EE5EBB"/>
    <w:rsid w:val="00EF17F6"/>
    <w:rsid w:val="00EF573F"/>
    <w:rsid w:val="00EF62BD"/>
    <w:rsid w:val="00EF6D6A"/>
    <w:rsid w:val="00F0052E"/>
    <w:rsid w:val="00F02EBD"/>
    <w:rsid w:val="00F03C2A"/>
    <w:rsid w:val="00F106F9"/>
    <w:rsid w:val="00F22B5C"/>
    <w:rsid w:val="00F24FA7"/>
    <w:rsid w:val="00F46404"/>
    <w:rsid w:val="00F468CA"/>
    <w:rsid w:val="00F543D0"/>
    <w:rsid w:val="00F54A1F"/>
    <w:rsid w:val="00F63782"/>
    <w:rsid w:val="00F679BE"/>
    <w:rsid w:val="00F706CF"/>
    <w:rsid w:val="00F727FA"/>
    <w:rsid w:val="00F7425B"/>
    <w:rsid w:val="00F742FA"/>
    <w:rsid w:val="00F75406"/>
    <w:rsid w:val="00F87EB3"/>
    <w:rsid w:val="00F91BEC"/>
    <w:rsid w:val="00F92E75"/>
    <w:rsid w:val="00F94F6C"/>
    <w:rsid w:val="00FA0D40"/>
    <w:rsid w:val="00FA2B44"/>
    <w:rsid w:val="00FA4EAC"/>
    <w:rsid w:val="00FB1FA2"/>
    <w:rsid w:val="00FB6ADD"/>
    <w:rsid w:val="00FC285D"/>
    <w:rsid w:val="00FC3411"/>
    <w:rsid w:val="00FD1E56"/>
    <w:rsid w:val="00FD2130"/>
    <w:rsid w:val="00FD51D5"/>
    <w:rsid w:val="00FD5DEC"/>
    <w:rsid w:val="00FE2808"/>
    <w:rsid w:val="00FE29A6"/>
    <w:rsid w:val="00FF1807"/>
    <w:rsid w:val="00FF54B9"/>
    <w:rsid w:val="00FF561A"/>
    <w:rsid w:val="00FF6643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0E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0E71"/>
  </w:style>
  <w:style w:type="paragraph" w:styleId="a6">
    <w:name w:val="Balloon Text"/>
    <w:basedOn w:val="a"/>
    <w:semiHidden/>
    <w:rsid w:val="000D3A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C39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400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0B16"/>
  </w:style>
  <w:style w:type="character" w:customStyle="1" w:styleId="a4">
    <w:name w:val="Верхний колонтитул Знак"/>
    <w:basedOn w:val="a0"/>
    <w:link w:val="a3"/>
    <w:uiPriority w:val="99"/>
    <w:rsid w:val="00400B16"/>
  </w:style>
  <w:style w:type="table" w:styleId="a9">
    <w:name w:val="Table Grid"/>
    <w:basedOn w:val="a1"/>
    <w:rsid w:val="00361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0E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0E71"/>
  </w:style>
  <w:style w:type="paragraph" w:styleId="a6">
    <w:name w:val="Balloon Text"/>
    <w:basedOn w:val="a"/>
    <w:semiHidden/>
    <w:rsid w:val="000D3A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C39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400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0B16"/>
  </w:style>
  <w:style w:type="character" w:customStyle="1" w:styleId="a4">
    <w:name w:val="Верхний колонтитул Знак"/>
    <w:basedOn w:val="a0"/>
    <w:link w:val="a3"/>
    <w:uiPriority w:val="99"/>
    <w:rsid w:val="00400B16"/>
  </w:style>
  <w:style w:type="table" w:styleId="a9">
    <w:name w:val="Table Grid"/>
    <w:basedOn w:val="a1"/>
    <w:rsid w:val="00361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C7F8-2B12-457D-B162-E53DE611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138</Pages>
  <Words>15815</Words>
  <Characters>84904</Characters>
  <Application>Microsoft Office Word</Application>
  <DocSecurity>0</DocSecurity>
  <Lines>707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Glavnova</dc:creator>
  <cp:lastModifiedBy>VA</cp:lastModifiedBy>
  <cp:revision>2</cp:revision>
  <cp:lastPrinted>2013-11-26T12:56:00Z</cp:lastPrinted>
  <dcterms:created xsi:type="dcterms:W3CDTF">2013-11-28T06:59:00Z</dcterms:created>
  <dcterms:modified xsi:type="dcterms:W3CDTF">2013-11-28T06:59:00Z</dcterms:modified>
</cp:coreProperties>
</file>