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ABA" w:rsidRDefault="007F1AB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7F1ABA" w:rsidRDefault="007F1ABA">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7F1ABA">
        <w:tc>
          <w:tcPr>
            <w:tcW w:w="4677" w:type="dxa"/>
            <w:tcMar>
              <w:top w:w="0" w:type="dxa"/>
              <w:left w:w="0" w:type="dxa"/>
              <w:bottom w:w="0" w:type="dxa"/>
              <w:right w:w="0" w:type="dxa"/>
            </w:tcMar>
          </w:tcPr>
          <w:p w:rsidR="007F1ABA" w:rsidRDefault="007F1ABA">
            <w:pPr>
              <w:widowControl w:val="0"/>
              <w:autoSpaceDE w:val="0"/>
              <w:autoSpaceDN w:val="0"/>
              <w:adjustRightInd w:val="0"/>
              <w:spacing w:after="0" w:line="240" w:lineRule="auto"/>
              <w:outlineLvl w:val="0"/>
              <w:rPr>
                <w:rFonts w:ascii="Calibri" w:hAnsi="Calibri" w:cs="Calibri"/>
              </w:rPr>
            </w:pPr>
            <w:r>
              <w:rPr>
                <w:rFonts w:ascii="Calibri" w:hAnsi="Calibri" w:cs="Calibri"/>
              </w:rPr>
              <w:t>4 декабря 2013 года</w:t>
            </w:r>
          </w:p>
        </w:tc>
        <w:tc>
          <w:tcPr>
            <w:tcW w:w="4677" w:type="dxa"/>
            <w:tcMar>
              <w:top w:w="0" w:type="dxa"/>
              <w:left w:w="0" w:type="dxa"/>
              <w:bottom w:w="0" w:type="dxa"/>
              <w:right w:w="0" w:type="dxa"/>
            </w:tcMar>
          </w:tcPr>
          <w:p w:rsidR="007F1ABA" w:rsidRDefault="007F1ABA">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105-ГД</w:t>
            </w:r>
          </w:p>
        </w:tc>
      </w:tr>
    </w:tbl>
    <w:p w:rsidR="007F1ABA" w:rsidRDefault="007F1AB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w:t>
      </w:r>
    </w:p>
    <w:p w:rsidR="007F1ABA" w:rsidRDefault="007F1ABA">
      <w:pPr>
        <w:widowControl w:val="0"/>
        <w:autoSpaceDE w:val="0"/>
        <w:autoSpaceDN w:val="0"/>
        <w:adjustRightInd w:val="0"/>
        <w:spacing w:after="0" w:line="240" w:lineRule="auto"/>
        <w:jc w:val="center"/>
        <w:rPr>
          <w:rFonts w:ascii="Calibri" w:hAnsi="Calibri" w:cs="Calibri"/>
          <w:b/>
          <w:bCs/>
        </w:rPr>
      </w:pP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ОБЛАСТНОМ БЮДЖЕТЕ НА 2014 ГОД</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 ПЛАНОВЫЙ ПЕРИОД 2015 И 2016 ГОДОВ</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Губернской Думой</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3 декабря 2013 года</w:t>
      </w:r>
    </w:p>
    <w:p w:rsidR="007F1ABA" w:rsidRDefault="007F1ABA">
      <w:pPr>
        <w:widowControl w:val="0"/>
        <w:autoSpaceDE w:val="0"/>
        <w:autoSpaceDN w:val="0"/>
        <w:adjustRightInd w:val="0"/>
        <w:spacing w:after="0" w:line="240" w:lineRule="auto"/>
        <w:jc w:val="center"/>
        <w:rPr>
          <w:rFonts w:ascii="Calibri" w:hAnsi="Calibri" w:cs="Calibri"/>
        </w:rPr>
      </w:pPr>
    </w:p>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25.12.2013 </w:t>
      </w:r>
      <w:hyperlink r:id="rId5" w:history="1">
        <w:r>
          <w:rPr>
            <w:rFonts w:ascii="Calibri" w:hAnsi="Calibri" w:cs="Calibri"/>
            <w:color w:val="0000FF"/>
          </w:rPr>
          <w:t>N 114-ГД</w:t>
        </w:r>
      </w:hyperlink>
      <w:r>
        <w:rPr>
          <w:rFonts w:ascii="Calibri" w:hAnsi="Calibri" w:cs="Calibri"/>
        </w:rPr>
        <w:t xml:space="preserve">, от 03.03.2014 </w:t>
      </w:r>
      <w:hyperlink r:id="rId6" w:history="1">
        <w:r>
          <w:rPr>
            <w:rFonts w:ascii="Calibri" w:hAnsi="Calibri" w:cs="Calibri"/>
            <w:color w:val="0000FF"/>
          </w:rPr>
          <w:t>N 20-ГД</w:t>
        </w:r>
      </w:hyperlink>
      <w:r>
        <w:rPr>
          <w:rFonts w:ascii="Calibri" w:hAnsi="Calibri" w:cs="Calibri"/>
        </w:rPr>
        <w:t>,</w:t>
      </w:r>
    </w:p>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24.04.2014 </w:t>
      </w:r>
      <w:hyperlink r:id="rId7" w:history="1">
        <w:r>
          <w:rPr>
            <w:rFonts w:ascii="Calibri" w:hAnsi="Calibri" w:cs="Calibri"/>
            <w:color w:val="0000FF"/>
          </w:rPr>
          <w:t>N 39-ГД</w:t>
        </w:r>
      </w:hyperlink>
      <w:r>
        <w:rPr>
          <w:rFonts w:ascii="Calibri" w:hAnsi="Calibri" w:cs="Calibri"/>
        </w:rPr>
        <w:t xml:space="preserve">, от 30.05.2014 </w:t>
      </w:r>
      <w:hyperlink r:id="rId8" w:history="1">
        <w:r>
          <w:rPr>
            <w:rFonts w:ascii="Calibri" w:hAnsi="Calibri" w:cs="Calibri"/>
            <w:color w:val="0000FF"/>
          </w:rPr>
          <w:t>N 59-ГД</w:t>
        </w:r>
      </w:hyperlink>
      <w:r>
        <w:rPr>
          <w:rFonts w:ascii="Calibri" w:hAnsi="Calibri" w:cs="Calibri"/>
        </w:rPr>
        <w:t>,</w:t>
      </w:r>
    </w:p>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16.06.2014 </w:t>
      </w:r>
      <w:hyperlink r:id="rId9" w:history="1">
        <w:r>
          <w:rPr>
            <w:rFonts w:ascii="Calibri" w:hAnsi="Calibri" w:cs="Calibri"/>
            <w:color w:val="0000FF"/>
          </w:rPr>
          <w:t>N 68-ГД</w:t>
        </w:r>
      </w:hyperlink>
      <w:r>
        <w:rPr>
          <w:rFonts w:ascii="Calibri" w:hAnsi="Calibri" w:cs="Calibri"/>
        </w:rPr>
        <w:t xml:space="preserve">, от 09.07.2014 </w:t>
      </w:r>
      <w:hyperlink r:id="rId10" w:history="1">
        <w:r>
          <w:rPr>
            <w:rFonts w:ascii="Calibri" w:hAnsi="Calibri" w:cs="Calibri"/>
            <w:color w:val="0000FF"/>
          </w:rPr>
          <w:t>N 71-ГД</w:t>
        </w:r>
      </w:hyperlink>
      <w:r>
        <w:rPr>
          <w:rFonts w:ascii="Calibri" w:hAnsi="Calibri" w:cs="Calibri"/>
        </w:rPr>
        <w:t>)</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outlineLvl w:val="1"/>
        <w:rPr>
          <w:rFonts w:ascii="Calibri" w:hAnsi="Calibri" w:cs="Calibri"/>
        </w:rPr>
      </w:pPr>
      <w:bookmarkStart w:id="1" w:name="Par19"/>
      <w:bookmarkEnd w:id="1"/>
      <w:r>
        <w:rPr>
          <w:rFonts w:ascii="Calibri" w:hAnsi="Calibri" w:cs="Calibri"/>
        </w:rPr>
        <w:t>Статья 1</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основные характеристики областного бюджета на 2014 год:</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доходов - 141 530 852 тыс. рублей;</w:t>
      </w:r>
    </w:p>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1" w:history="1">
        <w:r>
          <w:rPr>
            <w:rFonts w:ascii="Calibri" w:hAnsi="Calibri" w:cs="Calibri"/>
            <w:color w:val="0000FF"/>
          </w:rPr>
          <w:t>N 114-ГД</w:t>
        </w:r>
      </w:hyperlink>
      <w:r>
        <w:rPr>
          <w:rFonts w:ascii="Calibri" w:hAnsi="Calibri" w:cs="Calibri"/>
        </w:rPr>
        <w:t xml:space="preserve">, от 03.03.2014 </w:t>
      </w:r>
      <w:hyperlink r:id="rId12" w:history="1">
        <w:r>
          <w:rPr>
            <w:rFonts w:ascii="Calibri" w:hAnsi="Calibri" w:cs="Calibri"/>
            <w:color w:val="0000FF"/>
          </w:rPr>
          <w:t>N 20-ГД</w:t>
        </w:r>
      </w:hyperlink>
      <w:r>
        <w:rPr>
          <w:rFonts w:ascii="Calibri" w:hAnsi="Calibri" w:cs="Calibri"/>
        </w:rPr>
        <w:t xml:space="preserve">, от 24.04.2014 </w:t>
      </w:r>
      <w:hyperlink r:id="rId13" w:history="1">
        <w:r>
          <w:rPr>
            <w:rFonts w:ascii="Calibri" w:hAnsi="Calibri" w:cs="Calibri"/>
            <w:color w:val="0000FF"/>
          </w:rPr>
          <w:t>N 39-ГД</w:t>
        </w:r>
      </w:hyperlink>
      <w:r>
        <w:rPr>
          <w:rFonts w:ascii="Calibri" w:hAnsi="Calibri" w:cs="Calibri"/>
        </w:rPr>
        <w:t xml:space="preserve">, от 30.05.2014 </w:t>
      </w:r>
      <w:hyperlink r:id="rId14" w:history="1">
        <w:r>
          <w:rPr>
            <w:rFonts w:ascii="Calibri" w:hAnsi="Calibri" w:cs="Calibri"/>
            <w:color w:val="0000FF"/>
          </w:rPr>
          <w:t>N 59-ГД</w:t>
        </w:r>
      </w:hyperlink>
      <w:r>
        <w:rPr>
          <w:rFonts w:ascii="Calibri" w:hAnsi="Calibri" w:cs="Calibri"/>
        </w:rPr>
        <w:t xml:space="preserve">, от 09.07.2014 </w:t>
      </w:r>
      <w:hyperlink r:id="rId15" w:history="1">
        <w:r>
          <w:rPr>
            <w:rFonts w:ascii="Calibri" w:hAnsi="Calibri" w:cs="Calibri"/>
            <w:color w:val="0000FF"/>
          </w:rPr>
          <w:t>N 71-ГД</w:t>
        </w:r>
      </w:hyperlink>
      <w:r>
        <w:rPr>
          <w:rFonts w:ascii="Calibri" w:hAnsi="Calibri" w:cs="Calibri"/>
        </w:rPr>
        <w:t>)</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- 160 412 190 тыс. рублей;</w:t>
      </w:r>
    </w:p>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6" w:history="1">
        <w:r>
          <w:rPr>
            <w:rFonts w:ascii="Calibri" w:hAnsi="Calibri" w:cs="Calibri"/>
            <w:color w:val="0000FF"/>
          </w:rPr>
          <w:t>N 114-ГД</w:t>
        </w:r>
      </w:hyperlink>
      <w:r>
        <w:rPr>
          <w:rFonts w:ascii="Calibri" w:hAnsi="Calibri" w:cs="Calibri"/>
        </w:rPr>
        <w:t xml:space="preserve">, от 03.03.2014 </w:t>
      </w:r>
      <w:hyperlink r:id="rId17" w:history="1">
        <w:r>
          <w:rPr>
            <w:rFonts w:ascii="Calibri" w:hAnsi="Calibri" w:cs="Calibri"/>
            <w:color w:val="0000FF"/>
          </w:rPr>
          <w:t>N 20-ГД</w:t>
        </w:r>
      </w:hyperlink>
      <w:r>
        <w:rPr>
          <w:rFonts w:ascii="Calibri" w:hAnsi="Calibri" w:cs="Calibri"/>
        </w:rPr>
        <w:t xml:space="preserve">, от 24.04.2014 </w:t>
      </w:r>
      <w:hyperlink r:id="rId18" w:history="1">
        <w:r>
          <w:rPr>
            <w:rFonts w:ascii="Calibri" w:hAnsi="Calibri" w:cs="Calibri"/>
            <w:color w:val="0000FF"/>
          </w:rPr>
          <w:t>N 39-ГД</w:t>
        </w:r>
      </w:hyperlink>
      <w:r>
        <w:rPr>
          <w:rFonts w:ascii="Calibri" w:hAnsi="Calibri" w:cs="Calibri"/>
        </w:rPr>
        <w:t xml:space="preserve">, от 30.05.2014 </w:t>
      </w:r>
      <w:hyperlink r:id="rId19" w:history="1">
        <w:r>
          <w:rPr>
            <w:rFonts w:ascii="Calibri" w:hAnsi="Calibri" w:cs="Calibri"/>
            <w:color w:val="0000FF"/>
          </w:rPr>
          <w:t>N 59-ГД</w:t>
        </w:r>
      </w:hyperlink>
      <w:r>
        <w:rPr>
          <w:rFonts w:ascii="Calibri" w:hAnsi="Calibri" w:cs="Calibri"/>
        </w:rPr>
        <w:t xml:space="preserve">, от 09.07.2014 </w:t>
      </w:r>
      <w:hyperlink r:id="rId20" w:history="1">
        <w:r>
          <w:rPr>
            <w:rFonts w:ascii="Calibri" w:hAnsi="Calibri" w:cs="Calibri"/>
            <w:color w:val="0000FF"/>
          </w:rPr>
          <w:t>N 71-ГД</w:t>
        </w:r>
      </w:hyperlink>
      <w:r>
        <w:rPr>
          <w:rFonts w:ascii="Calibri" w:hAnsi="Calibri" w:cs="Calibri"/>
        </w:rPr>
        <w:t>)</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- 18 881 338 тыс. рублей.</w:t>
      </w:r>
    </w:p>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21" w:history="1">
        <w:r>
          <w:rPr>
            <w:rFonts w:ascii="Calibri" w:hAnsi="Calibri" w:cs="Calibri"/>
            <w:color w:val="0000FF"/>
          </w:rPr>
          <w:t>N 114-ГД</w:t>
        </w:r>
      </w:hyperlink>
      <w:r>
        <w:rPr>
          <w:rFonts w:ascii="Calibri" w:hAnsi="Calibri" w:cs="Calibri"/>
        </w:rPr>
        <w:t xml:space="preserve">, от 03.03.2014 </w:t>
      </w:r>
      <w:hyperlink r:id="rId22" w:history="1">
        <w:r>
          <w:rPr>
            <w:rFonts w:ascii="Calibri" w:hAnsi="Calibri" w:cs="Calibri"/>
            <w:color w:val="0000FF"/>
          </w:rPr>
          <w:t>N 20-ГД</w:t>
        </w:r>
      </w:hyperlink>
      <w:r>
        <w:rPr>
          <w:rFonts w:ascii="Calibri" w:hAnsi="Calibri" w:cs="Calibri"/>
        </w:rPr>
        <w:t xml:space="preserve">, от 24.04.2014 </w:t>
      </w:r>
      <w:hyperlink r:id="rId23" w:history="1">
        <w:r>
          <w:rPr>
            <w:rFonts w:ascii="Calibri" w:hAnsi="Calibri" w:cs="Calibri"/>
            <w:color w:val="0000FF"/>
          </w:rPr>
          <w:t>N 39-ГД</w:t>
        </w:r>
      </w:hyperlink>
      <w:r>
        <w:rPr>
          <w:rFonts w:ascii="Calibri" w:hAnsi="Calibri" w:cs="Calibri"/>
        </w:rPr>
        <w:t xml:space="preserve">, от 30.05.2014 </w:t>
      </w:r>
      <w:hyperlink r:id="rId24" w:history="1">
        <w:r>
          <w:rPr>
            <w:rFonts w:ascii="Calibri" w:hAnsi="Calibri" w:cs="Calibri"/>
            <w:color w:val="0000FF"/>
          </w:rPr>
          <w:t>N 59-ГД</w:t>
        </w:r>
      </w:hyperlink>
      <w:r>
        <w:rPr>
          <w:rFonts w:ascii="Calibri" w:hAnsi="Calibri" w:cs="Calibri"/>
        </w:rPr>
        <w:t xml:space="preserve">, от 09.07.2014 </w:t>
      </w:r>
      <w:hyperlink r:id="rId25" w:history="1">
        <w:r>
          <w:rPr>
            <w:rFonts w:ascii="Calibri" w:hAnsi="Calibri" w:cs="Calibri"/>
            <w:color w:val="0000FF"/>
          </w:rPr>
          <w:t>N 71-ГД</w:t>
        </w:r>
      </w:hyperlink>
      <w:r>
        <w:rPr>
          <w:rFonts w:ascii="Calibri" w:hAnsi="Calibri" w:cs="Calibri"/>
        </w:rPr>
        <w:t>)</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Утвердить основные характеристики областного бюджета на 2015 год:</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доходов - 141 527 560 тыс. рублей;</w:t>
      </w:r>
    </w:p>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26" w:history="1">
        <w:r>
          <w:rPr>
            <w:rFonts w:ascii="Calibri" w:hAnsi="Calibri" w:cs="Calibri"/>
            <w:color w:val="0000FF"/>
          </w:rPr>
          <w:t>N 114-ГД</w:t>
        </w:r>
      </w:hyperlink>
      <w:r>
        <w:rPr>
          <w:rFonts w:ascii="Calibri" w:hAnsi="Calibri" w:cs="Calibri"/>
        </w:rPr>
        <w:t xml:space="preserve">, от 03.03.2014 </w:t>
      </w:r>
      <w:hyperlink r:id="rId27" w:history="1">
        <w:r>
          <w:rPr>
            <w:rFonts w:ascii="Calibri" w:hAnsi="Calibri" w:cs="Calibri"/>
            <w:color w:val="0000FF"/>
          </w:rPr>
          <w:t>N 20-ГД</w:t>
        </w:r>
      </w:hyperlink>
      <w:r>
        <w:rPr>
          <w:rFonts w:ascii="Calibri" w:hAnsi="Calibri" w:cs="Calibri"/>
        </w:rPr>
        <w:t xml:space="preserve">, от 30.05.2014 </w:t>
      </w:r>
      <w:hyperlink r:id="rId28" w:history="1">
        <w:r>
          <w:rPr>
            <w:rFonts w:ascii="Calibri" w:hAnsi="Calibri" w:cs="Calibri"/>
            <w:color w:val="0000FF"/>
          </w:rPr>
          <w:t>N 59-ГД</w:t>
        </w:r>
      </w:hyperlink>
      <w:r>
        <w:rPr>
          <w:rFonts w:ascii="Calibri" w:hAnsi="Calibri" w:cs="Calibri"/>
        </w:rPr>
        <w:t xml:space="preserve">, от 09.07.2014 </w:t>
      </w:r>
      <w:hyperlink r:id="rId29" w:history="1">
        <w:r>
          <w:rPr>
            <w:rFonts w:ascii="Calibri" w:hAnsi="Calibri" w:cs="Calibri"/>
            <w:color w:val="0000FF"/>
          </w:rPr>
          <w:t>N 71-ГД</w:t>
        </w:r>
      </w:hyperlink>
      <w:r>
        <w:rPr>
          <w:rFonts w:ascii="Calibri" w:hAnsi="Calibri" w:cs="Calibri"/>
        </w:rPr>
        <w:t>)</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- 149 767 644 тыс. рублей;</w:t>
      </w:r>
    </w:p>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30" w:history="1">
        <w:r>
          <w:rPr>
            <w:rFonts w:ascii="Calibri" w:hAnsi="Calibri" w:cs="Calibri"/>
            <w:color w:val="0000FF"/>
          </w:rPr>
          <w:t>N 114-ГД</w:t>
        </w:r>
      </w:hyperlink>
      <w:r>
        <w:rPr>
          <w:rFonts w:ascii="Calibri" w:hAnsi="Calibri" w:cs="Calibri"/>
        </w:rPr>
        <w:t xml:space="preserve">, от 03.03.2014 </w:t>
      </w:r>
      <w:hyperlink r:id="rId31" w:history="1">
        <w:r>
          <w:rPr>
            <w:rFonts w:ascii="Calibri" w:hAnsi="Calibri" w:cs="Calibri"/>
            <w:color w:val="0000FF"/>
          </w:rPr>
          <w:t>N 20-ГД</w:t>
        </w:r>
      </w:hyperlink>
      <w:r>
        <w:rPr>
          <w:rFonts w:ascii="Calibri" w:hAnsi="Calibri" w:cs="Calibri"/>
        </w:rPr>
        <w:t xml:space="preserve">, от 30.05.2014 </w:t>
      </w:r>
      <w:hyperlink r:id="rId32" w:history="1">
        <w:r>
          <w:rPr>
            <w:rFonts w:ascii="Calibri" w:hAnsi="Calibri" w:cs="Calibri"/>
            <w:color w:val="0000FF"/>
          </w:rPr>
          <w:t>N 59-ГД</w:t>
        </w:r>
      </w:hyperlink>
      <w:r>
        <w:rPr>
          <w:rFonts w:ascii="Calibri" w:hAnsi="Calibri" w:cs="Calibri"/>
        </w:rPr>
        <w:t xml:space="preserve">, от 09.07.2014 </w:t>
      </w:r>
      <w:hyperlink r:id="rId33" w:history="1">
        <w:r>
          <w:rPr>
            <w:rFonts w:ascii="Calibri" w:hAnsi="Calibri" w:cs="Calibri"/>
            <w:color w:val="0000FF"/>
          </w:rPr>
          <w:t>N 71-ГД</w:t>
        </w:r>
      </w:hyperlink>
      <w:r>
        <w:rPr>
          <w:rFonts w:ascii="Calibri" w:hAnsi="Calibri" w:cs="Calibri"/>
        </w:rPr>
        <w:t>)</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- 8 240 084 тыс. рублей.</w:t>
      </w:r>
    </w:p>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34" w:history="1">
        <w:r>
          <w:rPr>
            <w:rFonts w:ascii="Calibri" w:hAnsi="Calibri" w:cs="Calibri"/>
            <w:color w:val="0000FF"/>
          </w:rPr>
          <w:t>N 114-ГД</w:t>
        </w:r>
      </w:hyperlink>
      <w:r>
        <w:rPr>
          <w:rFonts w:ascii="Calibri" w:hAnsi="Calibri" w:cs="Calibri"/>
        </w:rPr>
        <w:t xml:space="preserve">, от 03.03.2014 </w:t>
      </w:r>
      <w:hyperlink r:id="rId35" w:history="1">
        <w:r>
          <w:rPr>
            <w:rFonts w:ascii="Calibri" w:hAnsi="Calibri" w:cs="Calibri"/>
            <w:color w:val="0000FF"/>
          </w:rPr>
          <w:t>N 20-ГД</w:t>
        </w:r>
      </w:hyperlink>
      <w:r>
        <w:rPr>
          <w:rFonts w:ascii="Calibri" w:hAnsi="Calibri" w:cs="Calibri"/>
        </w:rPr>
        <w:t>)</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Утвердить основные характеристики областного бюджета на 2016 год:</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доходов - 153 936 882 тыс. рублей;</w:t>
      </w:r>
    </w:p>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36" w:history="1">
        <w:r>
          <w:rPr>
            <w:rFonts w:ascii="Calibri" w:hAnsi="Calibri" w:cs="Calibri"/>
            <w:color w:val="0000FF"/>
          </w:rPr>
          <w:t>N 114-ГД</w:t>
        </w:r>
      </w:hyperlink>
      <w:r>
        <w:rPr>
          <w:rFonts w:ascii="Calibri" w:hAnsi="Calibri" w:cs="Calibri"/>
        </w:rPr>
        <w:t xml:space="preserve">, от 03.03.2014 </w:t>
      </w:r>
      <w:hyperlink r:id="rId37" w:history="1">
        <w:r>
          <w:rPr>
            <w:rFonts w:ascii="Calibri" w:hAnsi="Calibri" w:cs="Calibri"/>
            <w:color w:val="0000FF"/>
          </w:rPr>
          <w:t>N 20-ГД</w:t>
        </w:r>
      </w:hyperlink>
      <w:r>
        <w:rPr>
          <w:rFonts w:ascii="Calibri" w:hAnsi="Calibri" w:cs="Calibri"/>
        </w:rPr>
        <w:t xml:space="preserve">, от 30.05.2014 </w:t>
      </w:r>
      <w:hyperlink r:id="rId38" w:history="1">
        <w:r>
          <w:rPr>
            <w:rFonts w:ascii="Calibri" w:hAnsi="Calibri" w:cs="Calibri"/>
            <w:color w:val="0000FF"/>
          </w:rPr>
          <w:t>N 59-ГД</w:t>
        </w:r>
      </w:hyperlink>
      <w:r>
        <w:rPr>
          <w:rFonts w:ascii="Calibri" w:hAnsi="Calibri" w:cs="Calibri"/>
        </w:rPr>
        <w:t xml:space="preserve">, от 09.07.2014 </w:t>
      </w:r>
      <w:hyperlink r:id="rId39" w:history="1">
        <w:r>
          <w:rPr>
            <w:rFonts w:ascii="Calibri" w:hAnsi="Calibri" w:cs="Calibri"/>
            <w:color w:val="0000FF"/>
          </w:rPr>
          <w:t>N 71-ГД</w:t>
        </w:r>
      </w:hyperlink>
      <w:r>
        <w:rPr>
          <w:rFonts w:ascii="Calibri" w:hAnsi="Calibri" w:cs="Calibri"/>
        </w:rPr>
        <w:t>)</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- 158 654 219 тыс. рублей;</w:t>
      </w:r>
    </w:p>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40" w:history="1">
        <w:r>
          <w:rPr>
            <w:rFonts w:ascii="Calibri" w:hAnsi="Calibri" w:cs="Calibri"/>
            <w:color w:val="0000FF"/>
          </w:rPr>
          <w:t>N 114-ГД</w:t>
        </w:r>
      </w:hyperlink>
      <w:r>
        <w:rPr>
          <w:rFonts w:ascii="Calibri" w:hAnsi="Calibri" w:cs="Calibri"/>
        </w:rPr>
        <w:t xml:space="preserve">, от 03.03.2014 </w:t>
      </w:r>
      <w:hyperlink r:id="rId41" w:history="1">
        <w:r>
          <w:rPr>
            <w:rFonts w:ascii="Calibri" w:hAnsi="Calibri" w:cs="Calibri"/>
            <w:color w:val="0000FF"/>
          </w:rPr>
          <w:t>N 20-ГД</w:t>
        </w:r>
      </w:hyperlink>
      <w:r>
        <w:rPr>
          <w:rFonts w:ascii="Calibri" w:hAnsi="Calibri" w:cs="Calibri"/>
        </w:rPr>
        <w:t xml:space="preserve">, от 30.05.2014 </w:t>
      </w:r>
      <w:hyperlink r:id="rId42" w:history="1">
        <w:r>
          <w:rPr>
            <w:rFonts w:ascii="Calibri" w:hAnsi="Calibri" w:cs="Calibri"/>
            <w:color w:val="0000FF"/>
          </w:rPr>
          <w:t>N 59-ГД</w:t>
        </w:r>
      </w:hyperlink>
      <w:r>
        <w:rPr>
          <w:rFonts w:ascii="Calibri" w:hAnsi="Calibri" w:cs="Calibri"/>
        </w:rPr>
        <w:t xml:space="preserve">, от 09.07.2014 </w:t>
      </w:r>
      <w:hyperlink r:id="rId43" w:history="1">
        <w:r>
          <w:rPr>
            <w:rFonts w:ascii="Calibri" w:hAnsi="Calibri" w:cs="Calibri"/>
            <w:color w:val="0000FF"/>
          </w:rPr>
          <w:t>N 71-ГД</w:t>
        </w:r>
      </w:hyperlink>
      <w:r>
        <w:rPr>
          <w:rFonts w:ascii="Calibri" w:hAnsi="Calibri" w:cs="Calibri"/>
        </w:rPr>
        <w:t>)</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- 4 717 337 тыс. рублей.</w:t>
      </w:r>
    </w:p>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Закона</w:t>
        </w:r>
      </w:hyperlink>
      <w:r>
        <w:rPr>
          <w:rFonts w:ascii="Calibri" w:hAnsi="Calibri" w:cs="Calibri"/>
        </w:rPr>
        <w:t xml:space="preserve"> Самарской области от 25.12.2013 N 114-ГД)</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outlineLvl w:val="1"/>
        <w:rPr>
          <w:rFonts w:ascii="Calibri" w:hAnsi="Calibri" w:cs="Calibri"/>
        </w:rPr>
      </w:pPr>
      <w:bookmarkStart w:id="2" w:name="Par43"/>
      <w:bookmarkEnd w:id="2"/>
      <w:r>
        <w:rPr>
          <w:rFonts w:ascii="Calibri" w:hAnsi="Calibri" w:cs="Calibri"/>
        </w:rPr>
        <w:t>Статья 2</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Утвердить общий объем условно утвержденных расходов:</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2015 год - 4 333 027 тыс. рублей;</w:t>
      </w:r>
    </w:p>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Закона</w:t>
        </w:r>
      </w:hyperlink>
      <w:r>
        <w:rPr>
          <w:rFonts w:ascii="Calibri" w:hAnsi="Calibri" w:cs="Calibri"/>
        </w:rPr>
        <w:t xml:space="preserve"> Самарской области от 30.05.2014 N 59-ГД)</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2016 год - 8 074 060 тыс. рублей.</w:t>
      </w:r>
    </w:p>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30.05.2014 </w:t>
      </w:r>
      <w:hyperlink r:id="rId46" w:history="1">
        <w:r>
          <w:rPr>
            <w:rFonts w:ascii="Calibri" w:hAnsi="Calibri" w:cs="Calibri"/>
            <w:color w:val="0000FF"/>
          </w:rPr>
          <w:t>N 59-ГД</w:t>
        </w:r>
      </w:hyperlink>
      <w:r>
        <w:rPr>
          <w:rFonts w:ascii="Calibri" w:hAnsi="Calibri" w:cs="Calibri"/>
        </w:rPr>
        <w:t xml:space="preserve">, от 09.07.2014 </w:t>
      </w:r>
      <w:hyperlink r:id="rId47" w:history="1">
        <w:r>
          <w:rPr>
            <w:rFonts w:ascii="Calibri" w:hAnsi="Calibri" w:cs="Calibri"/>
            <w:color w:val="0000FF"/>
          </w:rPr>
          <w:t>N 71-ГД</w:t>
        </w:r>
      </w:hyperlink>
      <w:r>
        <w:rPr>
          <w:rFonts w:ascii="Calibri" w:hAnsi="Calibri" w:cs="Calibri"/>
        </w:rPr>
        <w:t>)</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outlineLvl w:val="1"/>
        <w:rPr>
          <w:rFonts w:ascii="Calibri" w:hAnsi="Calibri" w:cs="Calibri"/>
        </w:rPr>
      </w:pPr>
      <w:bookmarkStart w:id="3" w:name="Par51"/>
      <w:bookmarkEnd w:id="3"/>
      <w:r>
        <w:rPr>
          <w:rFonts w:ascii="Calibri" w:hAnsi="Calibri" w:cs="Calibri"/>
        </w:rPr>
        <w:t>Статья 3</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общий объем бюджетных ассигнований, направляемых на исполнение публичных нормативных обязательств в 2014 году, в размере 18 570 627 тыс. рублей.</w:t>
      </w:r>
    </w:p>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03.03.2014 </w:t>
      </w:r>
      <w:hyperlink r:id="rId48" w:history="1">
        <w:r>
          <w:rPr>
            <w:rFonts w:ascii="Calibri" w:hAnsi="Calibri" w:cs="Calibri"/>
            <w:color w:val="0000FF"/>
          </w:rPr>
          <w:t>N 20-ГД</w:t>
        </w:r>
      </w:hyperlink>
      <w:r>
        <w:rPr>
          <w:rFonts w:ascii="Calibri" w:hAnsi="Calibri" w:cs="Calibri"/>
        </w:rPr>
        <w:t xml:space="preserve">, от 30.05.2014 </w:t>
      </w:r>
      <w:hyperlink r:id="rId49" w:history="1">
        <w:r>
          <w:rPr>
            <w:rFonts w:ascii="Calibri" w:hAnsi="Calibri" w:cs="Calibri"/>
            <w:color w:val="0000FF"/>
          </w:rPr>
          <w:t>N 59-ГД</w:t>
        </w:r>
      </w:hyperlink>
      <w:r>
        <w:rPr>
          <w:rFonts w:ascii="Calibri" w:hAnsi="Calibri" w:cs="Calibri"/>
        </w:rPr>
        <w:t xml:space="preserve">, от 09.07.2014 </w:t>
      </w:r>
      <w:hyperlink r:id="rId50" w:history="1">
        <w:r>
          <w:rPr>
            <w:rFonts w:ascii="Calibri" w:hAnsi="Calibri" w:cs="Calibri"/>
            <w:color w:val="0000FF"/>
          </w:rPr>
          <w:t>N 71-ГД</w:t>
        </w:r>
      </w:hyperlink>
      <w:r>
        <w:rPr>
          <w:rFonts w:ascii="Calibri" w:hAnsi="Calibri" w:cs="Calibri"/>
        </w:rPr>
        <w:t>)</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outlineLvl w:val="1"/>
        <w:rPr>
          <w:rFonts w:ascii="Calibri" w:hAnsi="Calibri" w:cs="Calibri"/>
        </w:rPr>
      </w:pPr>
      <w:bookmarkStart w:id="4" w:name="Par56"/>
      <w:bookmarkEnd w:id="4"/>
      <w:r>
        <w:rPr>
          <w:rFonts w:ascii="Calibri" w:hAnsi="Calibri" w:cs="Calibri"/>
        </w:rPr>
        <w:t>Статья 4</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объем безвозмездных поступлений в доход областного бюджета в 2014 году в сумме 19 068 448 тыс. рублей, из них субсидии, субвенции и иные межбюджетные трансферты, имеющие целевое назначение, - 14 727 520 тыс. рублей.</w:t>
      </w:r>
    </w:p>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51" w:history="1">
        <w:r>
          <w:rPr>
            <w:rFonts w:ascii="Calibri" w:hAnsi="Calibri" w:cs="Calibri"/>
            <w:color w:val="0000FF"/>
          </w:rPr>
          <w:t>Закона</w:t>
        </w:r>
      </w:hyperlink>
      <w:r>
        <w:rPr>
          <w:rFonts w:ascii="Calibri" w:hAnsi="Calibri" w:cs="Calibri"/>
        </w:rPr>
        <w:t xml:space="preserve"> Самарской области от 09.07.2014 N 71-ГД)</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Утвердить объем межбюджетных трансфертов, получаемых из федерального бюджета в 2014 году, в сумме 16 362 830 тыс. рублей.</w:t>
      </w:r>
    </w:p>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03.03.2014 </w:t>
      </w:r>
      <w:hyperlink r:id="rId52" w:history="1">
        <w:r>
          <w:rPr>
            <w:rFonts w:ascii="Calibri" w:hAnsi="Calibri" w:cs="Calibri"/>
            <w:color w:val="0000FF"/>
          </w:rPr>
          <w:t>N 20-ГД</w:t>
        </w:r>
      </w:hyperlink>
      <w:r>
        <w:rPr>
          <w:rFonts w:ascii="Calibri" w:hAnsi="Calibri" w:cs="Calibri"/>
        </w:rPr>
        <w:t xml:space="preserve">, от 24.04.2014 </w:t>
      </w:r>
      <w:hyperlink r:id="rId53" w:history="1">
        <w:r>
          <w:rPr>
            <w:rFonts w:ascii="Calibri" w:hAnsi="Calibri" w:cs="Calibri"/>
            <w:color w:val="0000FF"/>
          </w:rPr>
          <w:t>N 39-ГД</w:t>
        </w:r>
      </w:hyperlink>
      <w:r>
        <w:rPr>
          <w:rFonts w:ascii="Calibri" w:hAnsi="Calibri" w:cs="Calibri"/>
        </w:rPr>
        <w:t xml:space="preserve">, от 30.05.2014 </w:t>
      </w:r>
      <w:hyperlink r:id="rId54" w:history="1">
        <w:r>
          <w:rPr>
            <w:rFonts w:ascii="Calibri" w:hAnsi="Calibri" w:cs="Calibri"/>
            <w:color w:val="0000FF"/>
          </w:rPr>
          <w:t>N 59-ГД</w:t>
        </w:r>
      </w:hyperlink>
      <w:r>
        <w:rPr>
          <w:rFonts w:ascii="Calibri" w:hAnsi="Calibri" w:cs="Calibri"/>
        </w:rPr>
        <w:t xml:space="preserve">, от 09.07.2014 </w:t>
      </w:r>
      <w:hyperlink r:id="rId55" w:history="1">
        <w:r>
          <w:rPr>
            <w:rFonts w:ascii="Calibri" w:hAnsi="Calibri" w:cs="Calibri"/>
            <w:color w:val="0000FF"/>
          </w:rPr>
          <w:t>N 71-ГД</w:t>
        </w:r>
      </w:hyperlink>
      <w:r>
        <w:rPr>
          <w:rFonts w:ascii="Calibri" w:hAnsi="Calibri" w:cs="Calibri"/>
        </w:rPr>
        <w:t>)</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Утвердить объем межбюджетных трансфертов, получаемых из бюджетов сельских поселений в 2014 году, в сумме 10 350,754 тыс. рублей.</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outlineLvl w:val="1"/>
        <w:rPr>
          <w:rFonts w:ascii="Calibri" w:hAnsi="Calibri" w:cs="Calibri"/>
        </w:rPr>
      </w:pPr>
      <w:bookmarkStart w:id="5" w:name="Par64"/>
      <w:bookmarkEnd w:id="5"/>
      <w:r>
        <w:rPr>
          <w:rFonts w:ascii="Calibri" w:hAnsi="Calibri" w:cs="Calibri"/>
        </w:rPr>
        <w:t>Статья 5</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85" w:history="1">
        <w:r>
          <w:rPr>
            <w:rFonts w:ascii="Calibri" w:hAnsi="Calibri" w:cs="Calibri"/>
            <w:color w:val="0000FF"/>
          </w:rPr>
          <w:t>перечень</w:t>
        </w:r>
      </w:hyperlink>
      <w:r>
        <w:rPr>
          <w:rFonts w:ascii="Calibri" w:hAnsi="Calibri" w:cs="Calibri"/>
        </w:rPr>
        <w:t xml:space="preserve"> главных администраторов доходов областного бюджета согласно приложению 1 к настоящему Закону.</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1105" w:history="1">
        <w:r>
          <w:rPr>
            <w:rFonts w:ascii="Calibri" w:hAnsi="Calibri" w:cs="Calibri"/>
            <w:color w:val="0000FF"/>
          </w:rPr>
          <w:t>перечень</w:t>
        </w:r>
      </w:hyperlink>
      <w:r>
        <w:rPr>
          <w:rFonts w:ascii="Calibri" w:hAnsi="Calibri" w:cs="Calibri"/>
        </w:rPr>
        <w:t xml:space="preserve"> главных администраторов источников финансирования дефицита областного бюджета согласно приложению 2 к настоящему Закону.</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outlineLvl w:val="1"/>
        <w:rPr>
          <w:rFonts w:ascii="Calibri" w:hAnsi="Calibri" w:cs="Calibri"/>
        </w:rPr>
      </w:pPr>
      <w:bookmarkStart w:id="6" w:name="Par69"/>
      <w:bookmarkEnd w:id="6"/>
      <w:r>
        <w:rPr>
          <w:rFonts w:ascii="Calibri" w:hAnsi="Calibri" w:cs="Calibri"/>
        </w:rPr>
        <w:t>Статья 6</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1243" w:history="1">
        <w:r>
          <w:rPr>
            <w:rFonts w:ascii="Calibri" w:hAnsi="Calibri" w:cs="Calibri"/>
            <w:color w:val="0000FF"/>
          </w:rPr>
          <w:t>нормативы</w:t>
        </w:r>
      </w:hyperlink>
      <w:r>
        <w:rPr>
          <w:rFonts w:ascii="Calibri" w:hAnsi="Calibri" w:cs="Calibri"/>
        </w:rPr>
        <w:t xml:space="preserve"> распределения доходов между областным бюджетом и местными бюджетами на 2014 год и на плановый период 2015 и 2016 годов согласно приложению 3 к настоящему Закону.</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outlineLvl w:val="1"/>
        <w:rPr>
          <w:rFonts w:ascii="Calibri" w:hAnsi="Calibri" w:cs="Calibri"/>
        </w:rPr>
      </w:pPr>
      <w:bookmarkStart w:id="7" w:name="Par73"/>
      <w:bookmarkEnd w:id="7"/>
      <w:r>
        <w:rPr>
          <w:rFonts w:ascii="Calibri" w:hAnsi="Calibri" w:cs="Calibri"/>
        </w:rPr>
        <w:t>Статья 7</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 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поступающие в консолидированный бюджет Самарской области в 2014 году, подлежат зачислению:</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областной бюджет - по нормативу 90 процентов;</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бюджеты муниципальных образований Самарской - области в соответствии с </w:t>
      </w:r>
      <w:hyperlink w:anchor="Par1313" w:history="1">
        <w:r>
          <w:rPr>
            <w:rFonts w:ascii="Calibri" w:hAnsi="Calibri" w:cs="Calibri"/>
            <w:color w:val="0000FF"/>
          </w:rPr>
          <w:t>нормативами</w:t>
        </w:r>
      </w:hyperlink>
      <w:r>
        <w:rPr>
          <w:rFonts w:ascii="Calibri" w:hAnsi="Calibri" w:cs="Calibri"/>
        </w:rPr>
        <w:t xml:space="preserve"> распределения на 2014 год согласно приложению 4 к настоящему Закону.</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поступающие в консолидированный бюджет Самарской области в плановом периоде 2015 - 2016 годов, подлежат зачислению:</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областной бюджет - по нормативу 90 процентов;</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бюджеты муниципальных образований Самарской области - в соответствии с </w:t>
      </w:r>
      <w:hyperlink w:anchor="Par2046" w:history="1">
        <w:r>
          <w:rPr>
            <w:rFonts w:ascii="Calibri" w:hAnsi="Calibri" w:cs="Calibri"/>
            <w:color w:val="0000FF"/>
          </w:rPr>
          <w:t>нормативами</w:t>
        </w:r>
      </w:hyperlink>
      <w:r>
        <w:rPr>
          <w:rFonts w:ascii="Calibri" w:hAnsi="Calibri" w:cs="Calibri"/>
        </w:rPr>
        <w:t xml:space="preserve"> распределения на плановый период 2015 - 2016 годов согласно приложению 5 к настоящему Закону.</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outlineLvl w:val="1"/>
        <w:rPr>
          <w:rFonts w:ascii="Calibri" w:hAnsi="Calibri" w:cs="Calibri"/>
        </w:rPr>
      </w:pPr>
      <w:bookmarkStart w:id="8" w:name="Par82"/>
      <w:bookmarkEnd w:id="8"/>
      <w:r>
        <w:rPr>
          <w:rFonts w:ascii="Calibri" w:hAnsi="Calibri" w:cs="Calibri"/>
        </w:rPr>
        <w:t>Статья 8</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части прибыли, полученной государственными унитарными предприятиями Самарской области в очередном финансовом году, в том числе по итогам предыдущего года, являющейся неналоговым доходом областного бюджета, рассчитывается в процентном отношении от прибыли предприятия, определяемой согласно документам бухгалтерского учета и отчетности после уплаты налогов и иных обязательных платежей.</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в областной бюджет перечисляется часть прибыли, полученной государственными унитарными предприятиями Самарской области в 2014 году, в том числе по итогам 2013 года, в размере 50 процентов.</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outlineLvl w:val="1"/>
        <w:rPr>
          <w:rFonts w:ascii="Calibri" w:hAnsi="Calibri" w:cs="Calibri"/>
        </w:rPr>
      </w:pPr>
      <w:bookmarkStart w:id="9" w:name="Par87"/>
      <w:bookmarkEnd w:id="9"/>
      <w:r>
        <w:rPr>
          <w:rFonts w:ascii="Calibri" w:hAnsi="Calibri" w:cs="Calibri"/>
        </w:rPr>
        <w:t>Статья 9</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Образовать в расходной части областного бюджета резервный фонд Правительства Самарской области:</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в размере 357 000 тыс. рублей;</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размере 357 000 тыс. рублей;</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размере 357 000 тыс. рублей.</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Образовать в расходной части областного бюджета резервный фонд Губернатора Самарской области:</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в размере 173 000 тыс. рублей;</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размере 173 000 тыс. рублей;</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размере 173 000 тыс. рублей.</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outlineLvl w:val="1"/>
        <w:rPr>
          <w:rFonts w:ascii="Calibri" w:hAnsi="Calibri" w:cs="Calibri"/>
        </w:rPr>
      </w:pPr>
      <w:bookmarkStart w:id="10" w:name="Par98"/>
      <w:bookmarkEnd w:id="10"/>
      <w:r>
        <w:rPr>
          <w:rFonts w:ascii="Calibri" w:hAnsi="Calibri" w:cs="Calibri"/>
        </w:rPr>
        <w:t>Статья 10</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предельную величину резервного фонда Самарской области в 2014 году в сумме 1 650 000 тыс. рублей.</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долю остатков средств областного бюджета, подлежащих зачислению в резервный фонд Самарской области, в размере 5 процентов от общего объема остатков средств, сформированных на едином счете областного бюджета на 01.01.2014, не имеющих целевого назначения и не связанных с формированием объема дорожного фонда Самарской области.</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outlineLvl w:val="1"/>
        <w:rPr>
          <w:rFonts w:ascii="Calibri" w:hAnsi="Calibri" w:cs="Calibri"/>
        </w:rPr>
      </w:pPr>
      <w:bookmarkStart w:id="11" w:name="Par103"/>
      <w:bookmarkEnd w:id="11"/>
      <w:r>
        <w:rPr>
          <w:rFonts w:ascii="Calibri" w:hAnsi="Calibri" w:cs="Calibri"/>
        </w:rPr>
        <w:t>Статья 11</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бюджетных ассигнований дорожного фонда Самарской области:</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в сумме 10 531 025 тыс. рублей;</w:t>
      </w:r>
    </w:p>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Закона</w:t>
        </w:r>
      </w:hyperlink>
      <w:r>
        <w:rPr>
          <w:rFonts w:ascii="Calibri" w:hAnsi="Calibri" w:cs="Calibri"/>
        </w:rPr>
        <w:t xml:space="preserve"> Самарской области от 03.03.2014 N 20-ГД)</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сумме 9 150 705 тыс. рублей;</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сумме 11 200 192 тыс. рублей.</w:t>
      </w:r>
    </w:p>
    <w:p w:rsidR="007F1ABA" w:rsidRDefault="007F1AB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пятый статьи 11 действует по 31 декабря 2016 года (</w:t>
      </w:r>
      <w:hyperlink w:anchor="Par366" w:history="1">
        <w:r>
          <w:rPr>
            <w:rFonts w:ascii="Calibri" w:hAnsi="Calibri" w:cs="Calibri"/>
            <w:color w:val="0000FF"/>
          </w:rPr>
          <w:t>пункт 1 статьи 35</w:t>
        </w:r>
      </w:hyperlink>
      <w:r>
        <w:rPr>
          <w:rFonts w:ascii="Calibri" w:hAnsi="Calibri" w:cs="Calibri"/>
        </w:rPr>
        <w:t xml:space="preserve"> данного документа).</w:t>
      </w:r>
    </w:p>
    <w:p w:rsidR="007F1ABA" w:rsidRDefault="007F1AB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F1ABA" w:rsidRDefault="007F1ABA">
      <w:pPr>
        <w:widowControl w:val="0"/>
        <w:autoSpaceDE w:val="0"/>
        <w:autoSpaceDN w:val="0"/>
        <w:adjustRightInd w:val="0"/>
        <w:spacing w:after="0" w:line="240" w:lineRule="auto"/>
        <w:ind w:firstLine="540"/>
        <w:jc w:val="both"/>
        <w:rPr>
          <w:rFonts w:ascii="Calibri" w:hAnsi="Calibri" w:cs="Calibri"/>
        </w:rPr>
      </w:pPr>
      <w:bookmarkStart w:id="12" w:name="Par113"/>
      <w:bookmarkEnd w:id="12"/>
      <w:r>
        <w:rPr>
          <w:rFonts w:ascii="Calibri" w:hAnsi="Calibri" w:cs="Calibri"/>
        </w:rPr>
        <w:t>Установить, что в 2015 и 2016 годах возврат бюджетных кредитов, предоставленных Самарской области за счет средств федерального бюджета на строительство, реконструкцию, капитальный ремонт, ремонт и содержание автомобильных дорог областного значения, по которым у Самарской области имеется непогашенная задолженность, осуществляется за счет бюджетных ассигнований дорожного фонда в размере 20 процентов общего объема бюджетных ассигнований дорожного фонда на 2015 год и 2016 год соответственно.</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outlineLvl w:val="1"/>
        <w:rPr>
          <w:rFonts w:ascii="Calibri" w:hAnsi="Calibri" w:cs="Calibri"/>
        </w:rPr>
      </w:pPr>
      <w:bookmarkStart w:id="13" w:name="Par115"/>
      <w:bookmarkEnd w:id="13"/>
      <w:r>
        <w:rPr>
          <w:rFonts w:ascii="Calibri" w:hAnsi="Calibri" w:cs="Calibri"/>
        </w:rPr>
        <w:lastRenderedPageBreak/>
        <w:t>Статья 12</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ведомственную структуру расходов областного бюджета:</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2014 год согласно </w:t>
      </w:r>
      <w:hyperlink w:anchor="Par2780" w:history="1">
        <w:r>
          <w:rPr>
            <w:rFonts w:ascii="Calibri" w:hAnsi="Calibri" w:cs="Calibri"/>
            <w:color w:val="0000FF"/>
          </w:rPr>
          <w:t>приложению 6</w:t>
        </w:r>
      </w:hyperlink>
      <w:r>
        <w:rPr>
          <w:rFonts w:ascii="Calibri" w:hAnsi="Calibri" w:cs="Calibri"/>
        </w:rPr>
        <w:t xml:space="preserve"> к настоящему Закону;</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плановый период 2015 и 2016 годов согласно </w:t>
      </w:r>
      <w:hyperlink w:anchor="Par12990" w:history="1">
        <w:r>
          <w:rPr>
            <w:rFonts w:ascii="Calibri" w:hAnsi="Calibri" w:cs="Calibri"/>
            <w:color w:val="0000FF"/>
          </w:rPr>
          <w:t>приложению 7</w:t>
        </w:r>
      </w:hyperlink>
      <w:r>
        <w:rPr>
          <w:rFonts w:ascii="Calibri" w:hAnsi="Calibri" w:cs="Calibri"/>
        </w:rPr>
        <w:t xml:space="preserve"> к настоящему Закону.</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outlineLvl w:val="1"/>
        <w:rPr>
          <w:rFonts w:ascii="Calibri" w:hAnsi="Calibri" w:cs="Calibri"/>
        </w:rPr>
      </w:pPr>
      <w:bookmarkStart w:id="14" w:name="Par121"/>
      <w:bookmarkEnd w:id="14"/>
      <w:r>
        <w:rPr>
          <w:rFonts w:ascii="Calibri" w:hAnsi="Calibri" w:cs="Calibri"/>
        </w:rPr>
        <w:t>Статья 13</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распределение бюджетных ассигнований по разделам, подразделам, целевым статьям и подгруппам видов расходов классификации расходов областного бюджета:</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2014 год согласно </w:t>
      </w:r>
      <w:hyperlink w:anchor="Par23359" w:history="1">
        <w:r>
          <w:rPr>
            <w:rFonts w:ascii="Calibri" w:hAnsi="Calibri" w:cs="Calibri"/>
            <w:color w:val="0000FF"/>
          </w:rPr>
          <w:t>приложению 8</w:t>
        </w:r>
      </w:hyperlink>
      <w:r>
        <w:rPr>
          <w:rFonts w:ascii="Calibri" w:hAnsi="Calibri" w:cs="Calibri"/>
        </w:rPr>
        <w:t xml:space="preserve"> к настоящему Закону;</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плановый период 2015 и 2016 годов согласно </w:t>
      </w:r>
      <w:hyperlink w:anchor="Par29875" w:history="1">
        <w:r>
          <w:rPr>
            <w:rFonts w:ascii="Calibri" w:hAnsi="Calibri" w:cs="Calibri"/>
            <w:color w:val="0000FF"/>
          </w:rPr>
          <w:t>приложению 9</w:t>
        </w:r>
      </w:hyperlink>
      <w:r>
        <w:rPr>
          <w:rFonts w:ascii="Calibri" w:hAnsi="Calibri" w:cs="Calibri"/>
        </w:rPr>
        <w:t xml:space="preserve"> к настоящему Закону.</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 действует по 31 декабря 2016 года (</w:t>
      </w:r>
      <w:hyperlink w:anchor="Par366" w:history="1">
        <w:r>
          <w:rPr>
            <w:rFonts w:ascii="Calibri" w:hAnsi="Calibri" w:cs="Calibri"/>
            <w:color w:val="0000FF"/>
          </w:rPr>
          <w:t>пункт 1 статьи 35</w:t>
        </w:r>
      </w:hyperlink>
      <w:r>
        <w:rPr>
          <w:rFonts w:ascii="Calibri" w:hAnsi="Calibri" w:cs="Calibri"/>
        </w:rPr>
        <w:t xml:space="preserve"> данного документа).</w:t>
      </w:r>
    </w:p>
    <w:p w:rsidR="007F1ABA" w:rsidRDefault="007F1AB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F1ABA" w:rsidRDefault="007F1ABA">
      <w:pPr>
        <w:widowControl w:val="0"/>
        <w:autoSpaceDE w:val="0"/>
        <w:autoSpaceDN w:val="0"/>
        <w:adjustRightInd w:val="0"/>
        <w:spacing w:after="0" w:line="240" w:lineRule="auto"/>
        <w:ind w:firstLine="540"/>
        <w:jc w:val="both"/>
        <w:outlineLvl w:val="1"/>
        <w:rPr>
          <w:rFonts w:ascii="Calibri" w:hAnsi="Calibri" w:cs="Calibri"/>
        </w:rPr>
      </w:pPr>
      <w:bookmarkStart w:id="15" w:name="Par130"/>
      <w:bookmarkEnd w:id="15"/>
      <w:r>
        <w:rPr>
          <w:rFonts w:ascii="Calibri" w:hAnsi="Calibri" w:cs="Calibri"/>
        </w:rPr>
        <w:t>Статья 14</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rPr>
          <w:rFonts w:ascii="Calibri" w:hAnsi="Calibri" w:cs="Calibri"/>
        </w:rPr>
      </w:pPr>
      <w:bookmarkStart w:id="16" w:name="Par132"/>
      <w:bookmarkEnd w:id="16"/>
      <w:r>
        <w:rPr>
          <w:rFonts w:ascii="Calibri" w:hAnsi="Calibri" w:cs="Calibri"/>
        </w:rPr>
        <w:t>1. Установить, что в 2014 - 2016 годах за счет средств областного бюджета на безвозмездной и безвозвратной основе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на территории Самарской области, в целях возмещения указанным лицам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в следующих сферах:</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сельскохозяйственное товарное производство, торговля сельскохозяйственной продукцией, заготовка, хранение, переработка сельскохозяйственной продукции, рыбоводство;</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железнодорожный и речной транспорт пригородного сообщения, автомобильный транспорт межмуниципального сообщения;</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воздушный транспорт регионального авиасообщения;</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топливно-энергетический комплекс;</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образование, в том числе в целях возмещения затрат, связанных с предоставлением образовательных услуг:</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дополнительным общеобразовательным программам соответствующего уровня и направленности - образовательными организациями, созданными религиозными организациями;</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подготовке кадров по специальности "Организация работы с молодежью" - негосударственными образовательными учреждениями высшего профессионального образования;</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наука, техника, культура, искусство и культурно-просветительная деятельность;</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реализация мероприятий, посвященных праздничным дням, памятным датам, профессиональным праздникам и иным общественно значимым событиям, включая обеспечение населения подарками и новогодними кондитерскими наборами;</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социальная поддержка и социальное обслуживание;</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содействие занятости населения Самарской области;</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рабочих мест при реализации инвестиционного проекта монопрофильного городского округа Самарской области;</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развитие и поддержка малого и среднего предпринимательства;</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дорожное хозяйство;</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жилищное строительство, расселение, создание региональных и муниципальных </w:t>
      </w:r>
      <w:r>
        <w:rPr>
          <w:rFonts w:ascii="Calibri" w:hAnsi="Calibri" w:cs="Calibri"/>
        </w:rPr>
        <w:lastRenderedPageBreak/>
        <w:t>жилищных фондов, подготовка земельных участков, предоставленных для нового жилищного строительства;</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строительство, жилищно-коммунальное хозяйство и градостроительная деятельность;</w:t>
      </w:r>
    </w:p>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Закона</w:t>
        </w:r>
      </w:hyperlink>
      <w:r>
        <w:rPr>
          <w:rFonts w:ascii="Calibri" w:hAnsi="Calibri" w:cs="Calibri"/>
        </w:rPr>
        <w:t xml:space="preserve"> Самарской области от 30.05.2014 N 59-ГД)</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развитие коммунальной инфраструктуры объекта инвестирования (создание и (или) реконструкция систем водо-, тепло-, газо- и энергоснабжения, канализации, очистных сооружений, дорог и подъездных путей и (или) иных внеплощадочных объектов инженерных сетей и коммуникаций);</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массовая информация;</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связь и информационные технологии;</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организация и проведение деловых форумов, семинаров и конференций;</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создание и развитие инфраструктуры промышленных площадок и индустриальных парков, в том числе разработка в порядке, установленном градостроительным законодательством Российской Федерации, документации по планировке территории индустриальных парков, создание и развитие инженерной и транспортной инфраструктуры до границы земельного участка, предоставляемого инвестору, а также рекультивация территории промышленных площадок и индустриальных парков;</w:t>
      </w:r>
    </w:p>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58" w:history="1">
        <w:r>
          <w:rPr>
            <w:rFonts w:ascii="Calibri" w:hAnsi="Calibri" w:cs="Calibri"/>
            <w:color w:val="0000FF"/>
          </w:rPr>
          <w:t>Закона</w:t>
        </w:r>
      </w:hyperlink>
      <w:r>
        <w:rPr>
          <w:rFonts w:ascii="Calibri" w:hAnsi="Calibri" w:cs="Calibri"/>
        </w:rPr>
        <w:t xml:space="preserve"> Самарской области от 25.12.2013 N 114-ГД)</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инновационное развитие машиностроительного комплекса;</w:t>
      </w:r>
    </w:p>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w:t>
      </w:r>
      <w:hyperlink r:id="rId59" w:history="1">
        <w:r>
          <w:rPr>
            <w:rFonts w:ascii="Calibri" w:hAnsi="Calibri" w:cs="Calibri"/>
            <w:color w:val="0000FF"/>
          </w:rPr>
          <w:t>Законом</w:t>
        </w:r>
      </w:hyperlink>
      <w:r>
        <w:rPr>
          <w:rFonts w:ascii="Calibri" w:hAnsi="Calibri" w:cs="Calibri"/>
        </w:rPr>
        <w:t xml:space="preserve"> Самарской области от 25.12.2013 N 114-ГД)</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реконструкция и модернизация инфраструктуры аэропортов.</w:t>
      </w:r>
    </w:p>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60" w:history="1">
        <w:r>
          <w:rPr>
            <w:rFonts w:ascii="Calibri" w:hAnsi="Calibri" w:cs="Calibri"/>
            <w:color w:val="0000FF"/>
          </w:rPr>
          <w:t>Законом</w:t>
        </w:r>
      </w:hyperlink>
      <w:r>
        <w:rPr>
          <w:rFonts w:ascii="Calibri" w:hAnsi="Calibri" w:cs="Calibri"/>
        </w:rPr>
        <w:t xml:space="preserve"> Самарской области от 25.12.2013 N 114-ГД)</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Субсидии в случаях, предусмотренных </w:t>
      </w:r>
      <w:hyperlink w:anchor="Par132" w:history="1">
        <w:r>
          <w:rPr>
            <w:rFonts w:ascii="Calibri" w:hAnsi="Calibri" w:cs="Calibri"/>
            <w:color w:val="0000FF"/>
          </w:rPr>
          <w:t>частью 1</w:t>
        </w:r>
      </w:hyperlink>
      <w:r>
        <w:rPr>
          <w:rFonts w:ascii="Calibri" w:hAnsi="Calibri" w:cs="Calibri"/>
        </w:rPr>
        <w:t xml:space="preserve"> настоящей статьи, предоставляются соответствующими главными распорядителями средств областного бюджета в соответствии с нормативными правовыми актами Правительства Самарской области, определяющими: категории и (или) критерии отбора получателей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бюджетных средств, предоставляющим субсидию, и органом государственного финансового контроля соблюдения условий, целей и порядка предоставления субсидий их получателями.</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предоставления некоммерческим организациям грантов в форме субсидий, предусмотренных </w:t>
      </w:r>
      <w:hyperlink r:id="rId61" w:history="1">
        <w:r>
          <w:rPr>
            <w:rFonts w:ascii="Calibri" w:hAnsi="Calibri" w:cs="Calibri"/>
            <w:color w:val="0000FF"/>
          </w:rPr>
          <w:t>статьей 78</w:t>
        </w:r>
      </w:hyperlink>
      <w:r>
        <w:rPr>
          <w:rFonts w:ascii="Calibri" w:hAnsi="Calibri" w:cs="Calibri"/>
        </w:rPr>
        <w:t xml:space="preserve"> Бюджетного кодекса Российской Федерации, в сводную бюджетную роспись могут быть внесены изменения без внесения изменений в настоящий Закон в порядке, предусмотренном </w:t>
      </w:r>
      <w:hyperlink r:id="rId62" w:history="1">
        <w:r>
          <w:rPr>
            <w:rFonts w:ascii="Calibri" w:hAnsi="Calibri" w:cs="Calibri"/>
            <w:color w:val="0000FF"/>
          </w:rPr>
          <w:t>статьей 217</w:t>
        </w:r>
      </w:hyperlink>
      <w:r>
        <w:rPr>
          <w:rFonts w:ascii="Calibri" w:hAnsi="Calibri" w:cs="Calibri"/>
        </w:rPr>
        <w:t xml:space="preserve"> Бюджетного кодекса Российской Федерации.</w:t>
      </w:r>
    </w:p>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63" w:history="1">
        <w:r>
          <w:rPr>
            <w:rFonts w:ascii="Calibri" w:hAnsi="Calibri" w:cs="Calibri"/>
            <w:color w:val="0000FF"/>
          </w:rPr>
          <w:t>Законом</w:t>
        </w:r>
      </w:hyperlink>
      <w:r>
        <w:rPr>
          <w:rFonts w:ascii="Calibri" w:hAnsi="Calibri" w:cs="Calibri"/>
        </w:rPr>
        <w:t xml:space="preserve"> Самарской области от 03.03.2014 N 20-ГД)</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15 действует по 31 декабря 2016 года (</w:t>
      </w:r>
      <w:hyperlink w:anchor="Par366" w:history="1">
        <w:r>
          <w:rPr>
            <w:rFonts w:ascii="Calibri" w:hAnsi="Calibri" w:cs="Calibri"/>
            <w:color w:val="0000FF"/>
          </w:rPr>
          <w:t>пункт 1 статьи 35</w:t>
        </w:r>
      </w:hyperlink>
      <w:r>
        <w:rPr>
          <w:rFonts w:ascii="Calibri" w:hAnsi="Calibri" w:cs="Calibri"/>
        </w:rPr>
        <w:t xml:space="preserve"> данного документа).</w:t>
      </w:r>
    </w:p>
    <w:p w:rsidR="007F1ABA" w:rsidRDefault="007F1AB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F1ABA" w:rsidRDefault="007F1ABA">
      <w:pPr>
        <w:widowControl w:val="0"/>
        <w:autoSpaceDE w:val="0"/>
        <w:autoSpaceDN w:val="0"/>
        <w:adjustRightInd w:val="0"/>
        <w:spacing w:after="0" w:line="240" w:lineRule="auto"/>
        <w:ind w:firstLine="540"/>
        <w:jc w:val="both"/>
        <w:outlineLvl w:val="1"/>
        <w:rPr>
          <w:rFonts w:ascii="Calibri" w:hAnsi="Calibri" w:cs="Calibri"/>
        </w:rPr>
      </w:pPr>
      <w:bookmarkStart w:id="17" w:name="Par168"/>
      <w:bookmarkEnd w:id="17"/>
      <w:r>
        <w:rPr>
          <w:rFonts w:ascii="Calibri" w:hAnsi="Calibri" w:cs="Calibri"/>
        </w:rPr>
        <w:t>Статья 15</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объемы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2014 год согласно </w:t>
      </w:r>
      <w:hyperlink w:anchor="Par36627" w:history="1">
        <w:r>
          <w:rPr>
            <w:rFonts w:ascii="Calibri" w:hAnsi="Calibri" w:cs="Calibri"/>
            <w:color w:val="0000FF"/>
          </w:rPr>
          <w:t>приложению 10</w:t>
        </w:r>
      </w:hyperlink>
      <w:r>
        <w:rPr>
          <w:rFonts w:ascii="Calibri" w:hAnsi="Calibri" w:cs="Calibri"/>
        </w:rPr>
        <w:t xml:space="preserve"> к настоящему Закону.</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плановый период 2015 и 2016 годов согласно </w:t>
      </w:r>
      <w:hyperlink w:anchor="Par36664" w:history="1">
        <w:r>
          <w:rPr>
            <w:rFonts w:ascii="Calibri" w:hAnsi="Calibri" w:cs="Calibri"/>
            <w:color w:val="0000FF"/>
          </w:rPr>
          <w:t>приложению 11</w:t>
        </w:r>
      </w:hyperlink>
      <w:r>
        <w:rPr>
          <w:rFonts w:ascii="Calibri" w:hAnsi="Calibri" w:cs="Calibri"/>
        </w:rPr>
        <w:t xml:space="preserve"> к настоящему Закону.</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outlineLvl w:val="1"/>
        <w:rPr>
          <w:rFonts w:ascii="Calibri" w:hAnsi="Calibri" w:cs="Calibri"/>
        </w:rPr>
      </w:pPr>
      <w:bookmarkStart w:id="18" w:name="Par174"/>
      <w:bookmarkEnd w:id="18"/>
      <w:r>
        <w:rPr>
          <w:rFonts w:ascii="Calibri" w:hAnsi="Calibri" w:cs="Calibri"/>
        </w:rPr>
        <w:t>Статья 15.1</w:t>
      </w:r>
    </w:p>
    <w:p w:rsidR="007F1ABA" w:rsidRDefault="007F1ABA">
      <w:pPr>
        <w:widowControl w:val="0"/>
        <w:autoSpaceDE w:val="0"/>
        <w:autoSpaceDN w:val="0"/>
        <w:adjustRightInd w:val="0"/>
        <w:spacing w:after="0" w:line="240" w:lineRule="auto"/>
        <w:ind w:firstLine="540"/>
        <w:jc w:val="both"/>
        <w:rPr>
          <w:rFonts w:ascii="Calibri" w:hAnsi="Calibri" w:cs="Calibri"/>
        </w:rPr>
      </w:pP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64" w:history="1">
        <w:r>
          <w:rPr>
            <w:rFonts w:ascii="Calibri" w:hAnsi="Calibri" w:cs="Calibri"/>
            <w:color w:val="0000FF"/>
          </w:rPr>
          <w:t>Законом</w:t>
        </w:r>
      </w:hyperlink>
      <w:r>
        <w:rPr>
          <w:rFonts w:ascii="Calibri" w:hAnsi="Calibri" w:cs="Calibri"/>
        </w:rPr>
        <w:t xml:space="preserve"> Самарской области от 03.03.2014 N 20-ГД)</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Установить, что на реализацию ведомственной целевой </w:t>
      </w:r>
      <w:hyperlink r:id="rId65" w:history="1">
        <w:r>
          <w:rPr>
            <w:rFonts w:ascii="Calibri" w:hAnsi="Calibri" w:cs="Calibri"/>
            <w:color w:val="0000FF"/>
          </w:rPr>
          <w:t>программы</w:t>
        </w:r>
      </w:hyperlink>
      <w:r>
        <w:rPr>
          <w:rFonts w:ascii="Calibri" w:hAnsi="Calibri" w:cs="Calibri"/>
        </w:rPr>
        <w:t xml:space="preserve"> "Развитие мясного скотоводства и увеличение производства мяса говядины в Самарской области" на 2013 - 2015 годы направляются бюджетные ассигнования в 2014 году в сумме 202 202 тыс. рублей.</w:t>
      </w:r>
    </w:p>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Закона</w:t>
        </w:r>
      </w:hyperlink>
      <w:r>
        <w:rPr>
          <w:rFonts w:ascii="Calibri" w:hAnsi="Calibri" w:cs="Calibri"/>
        </w:rPr>
        <w:t xml:space="preserve"> Самарской области от 09.07.2014 N 71-ГД)</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на реализацию ведомственной целевой </w:t>
      </w:r>
      <w:hyperlink r:id="rId67" w:history="1">
        <w:r>
          <w:rPr>
            <w:rFonts w:ascii="Calibri" w:hAnsi="Calibri" w:cs="Calibri"/>
            <w:color w:val="0000FF"/>
          </w:rPr>
          <w:t>программы</w:t>
        </w:r>
      </w:hyperlink>
      <w:r>
        <w:rPr>
          <w:rFonts w:ascii="Calibri" w:hAnsi="Calibri" w:cs="Calibri"/>
        </w:rPr>
        <w:t xml:space="preserve"> "Развитие производства картофеля и овощей в Самарской области" на 2013 - 2015 годы направляются бюджетные ассигнования в 2014 году в сумме 39 375 тыс. рублей.</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на реализацию ведомственной целевой </w:t>
      </w:r>
      <w:hyperlink r:id="rId68" w:history="1">
        <w:r>
          <w:rPr>
            <w:rFonts w:ascii="Calibri" w:hAnsi="Calibri" w:cs="Calibri"/>
            <w:color w:val="0000FF"/>
          </w:rPr>
          <w:t>программы</w:t>
        </w:r>
      </w:hyperlink>
      <w:r>
        <w:rPr>
          <w:rFonts w:ascii="Calibri" w:hAnsi="Calibri" w:cs="Calibri"/>
        </w:rPr>
        <w:t xml:space="preserve"> "Развитие производства сои в Самарской области" на 2013 - 2015 годы направляются бюджетные ассигнования в 2014 году в сумме 14 400 тыс. рублей.</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на реализацию ведомственной целевой </w:t>
      </w:r>
      <w:hyperlink r:id="rId69" w:history="1">
        <w:r>
          <w:rPr>
            <w:rFonts w:ascii="Calibri" w:hAnsi="Calibri" w:cs="Calibri"/>
            <w:color w:val="0000FF"/>
          </w:rPr>
          <w:t>программы</w:t>
        </w:r>
      </w:hyperlink>
      <w:r>
        <w:rPr>
          <w:rFonts w:ascii="Calibri" w:hAnsi="Calibri" w:cs="Calibri"/>
        </w:rPr>
        <w:t xml:space="preserve"> "Развитие молочного скотоводства и увеличение производства молока в Самарской области" на 2014 - 2016 годы направляются бюджетные ассигнования в 2014 году в сумме 117 973 тыс. рублей.</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на реализацию ведомственной целевой </w:t>
      </w:r>
      <w:hyperlink r:id="rId70" w:history="1">
        <w:r>
          <w:rPr>
            <w:rFonts w:ascii="Calibri" w:hAnsi="Calibri" w:cs="Calibri"/>
            <w:color w:val="0000FF"/>
          </w:rPr>
          <w:t>программы</w:t>
        </w:r>
      </w:hyperlink>
      <w:r>
        <w:rPr>
          <w:rFonts w:ascii="Calibri" w:hAnsi="Calibri" w:cs="Calibri"/>
        </w:rPr>
        <w:t xml:space="preserve"> "Развитие птицеводства в Самарской области" на 2014 - 2015 годы направляются бюджетные ассигнования в 2014 году в сумме 70 650 тыс. рублей.</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на реализацию ведомственной целевой </w:t>
      </w:r>
      <w:hyperlink r:id="rId71" w:history="1">
        <w:r>
          <w:rPr>
            <w:rFonts w:ascii="Calibri" w:hAnsi="Calibri" w:cs="Calibri"/>
            <w:color w:val="0000FF"/>
          </w:rPr>
          <w:t>программы</w:t>
        </w:r>
      </w:hyperlink>
      <w:r>
        <w:rPr>
          <w:rFonts w:ascii="Calibri" w:hAnsi="Calibri" w:cs="Calibri"/>
        </w:rPr>
        <w:t xml:space="preserve"> "Развитие свиноводства в Самарской области" на 2014 - 2016 годы направляются бюджетные ассигнования в 2014 году в сумме 37 000 тыс. рублей.</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на реализацию ведомственной целевой </w:t>
      </w:r>
      <w:hyperlink r:id="rId72" w:history="1">
        <w:r>
          <w:rPr>
            <w:rFonts w:ascii="Calibri" w:hAnsi="Calibri" w:cs="Calibri"/>
            <w:color w:val="0000FF"/>
          </w:rPr>
          <w:t>программы</w:t>
        </w:r>
      </w:hyperlink>
      <w:r>
        <w:rPr>
          <w:rFonts w:ascii="Calibri" w:hAnsi="Calibri" w:cs="Calibri"/>
        </w:rPr>
        <w:t xml:space="preserve"> "Развитие первичной переработки скота в Самарской области" на 2014 - 2016 годы направляются бюджетные ассигнования в 2014 году в сумме 30 000 тыс. рублей.</w:t>
      </w:r>
    </w:p>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3" w:history="1">
        <w:r>
          <w:rPr>
            <w:rFonts w:ascii="Calibri" w:hAnsi="Calibri" w:cs="Calibri"/>
            <w:color w:val="0000FF"/>
          </w:rPr>
          <w:t>Законом</w:t>
        </w:r>
      </w:hyperlink>
      <w:r>
        <w:rPr>
          <w:rFonts w:ascii="Calibri" w:hAnsi="Calibri" w:cs="Calibri"/>
        </w:rPr>
        <w:t xml:space="preserve"> Самарской области от 30.05.2014 N 59-ГД)</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outlineLvl w:val="1"/>
        <w:rPr>
          <w:rFonts w:ascii="Calibri" w:hAnsi="Calibri" w:cs="Calibri"/>
        </w:rPr>
      </w:pPr>
      <w:bookmarkStart w:id="19" w:name="Par188"/>
      <w:bookmarkEnd w:id="19"/>
      <w:r>
        <w:rPr>
          <w:rFonts w:ascii="Calibri" w:hAnsi="Calibri" w:cs="Calibri"/>
        </w:rPr>
        <w:t>Статья 16</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межбюджетных трансфертов, предоставляемых местным бюджетам из областного бюджета:</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в сумме 36 182 240 тыс. рублей;</w:t>
      </w:r>
    </w:p>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74" w:history="1">
        <w:r>
          <w:rPr>
            <w:rFonts w:ascii="Calibri" w:hAnsi="Calibri" w:cs="Calibri"/>
            <w:color w:val="0000FF"/>
          </w:rPr>
          <w:t>N 114-ГД</w:t>
        </w:r>
      </w:hyperlink>
      <w:r>
        <w:rPr>
          <w:rFonts w:ascii="Calibri" w:hAnsi="Calibri" w:cs="Calibri"/>
        </w:rPr>
        <w:t xml:space="preserve">, от 03.03.2014 </w:t>
      </w:r>
      <w:hyperlink r:id="rId75" w:history="1">
        <w:r>
          <w:rPr>
            <w:rFonts w:ascii="Calibri" w:hAnsi="Calibri" w:cs="Calibri"/>
            <w:color w:val="0000FF"/>
          </w:rPr>
          <w:t>N 20-ГД</w:t>
        </w:r>
      </w:hyperlink>
      <w:r>
        <w:rPr>
          <w:rFonts w:ascii="Calibri" w:hAnsi="Calibri" w:cs="Calibri"/>
        </w:rPr>
        <w:t xml:space="preserve">, от 24.04.2014 </w:t>
      </w:r>
      <w:hyperlink r:id="rId76" w:history="1">
        <w:r>
          <w:rPr>
            <w:rFonts w:ascii="Calibri" w:hAnsi="Calibri" w:cs="Calibri"/>
            <w:color w:val="0000FF"/>
          </w:rPr>
          <w:t>N 39-ГД</w:t>
        </w:r>
      </w:hyperlink>
      <w:r>
        <w:rPr>
          <w:rFonts w:ascii="Calibri" w:hAnsi="Calibri" w:cs="Calibri"/>
        </w:rPr>
        <w:t xml:space="preserve">, от 30.05.2014 </w:t>
      </w:r>
      <w:hyperlink r:id="rId77" w:history="1">
        <w:r>
          <w:rPr>
            <w:rFonts w:ascii="Calibri" w:hAnsi="Calibri" w:cs="Calibri"/>
            <w:color w:val="0000FF"/>
          </w:rPr>
          <w:t>N 59-ГД</w:t>
        </w:r>
      </w:hyperlink>
      <w:r>
        <w:rPr>
          <w:rFonts w:ascii="Calibri" w:hAnsi="Calibri" w:cs="Calibri"/>
        </w:rPr>
        <w:t xml:space="preserve">, от 09.07.2014 </w:t>
      </w:r>
      <w:hyperlink r:id="rId78" w:history="1">
        <w:r>
          <w:rPr>
            <w:rFonts w:ascii="Calibri" w:hAnsi="Calibri" w:cs="Calibri"/>
            <w:color w:val="0000FF"/>
          </w:rPr>
          <w:t>N 71-ГД</w:t>
        </w:r>
      </w:hyperlink>
      <w:r>
        <w:rPr>
          <w:rFonts w:ascii="Calibri" w:hAnsi="Calibri" w:cs="Calibri"/>
        </w:rPr>
        <w:t>)</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сумме 29 635 159 тыс. рублей;</w:t>
      </w:r>
    </w:p>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79" w:history="1">
        <w:r>
          <w:rPr>
            <w:rFonts w:ascii="Calibri" w:hAnsi="Calibri" w:cs="Calibri"/>
            <w:color w:val="0000FF"/>
          </w:rPr>
          <w:t>N 114-ГД</w:t>
        </w:r>
      </w:hyperlink>
      <w:r>
        <w:rPr>
          <w:rFonts w:ascii="Calibri" w:hAnsi="Calibri" w:cs="Calibri"/>
        </w:rPr>
        <w:t xml:space="preserve">, от 03.03.2014 </w:t>
      </w:r>
      <w:hyperlink r:id="rId80" w:history="1">
        <w:r>
          <w:rPr>
            <w:rFonts w:ascii="Calibri" w:hAnsi="Calibri" w:cs="Calibri"/>
            <w:color w:val="0000FF"/>
          </w:rPr>
          <w:t>N 20-ГД</w:t>
        </w:r>
      </w:hyperlink>
      <w:r>
        <w:rPr>
          <w:rFonts w:ascii="Calibri" w:hAnsi="Calibri" w:cs="Calibri"/>
        </w:rPr>
        <w:t xml:space="preserve">, от 30.05.2014 </w:t>
      </w:r>
      <w:hyperlink r:id="rId81" w:history="1">
        <w:r>
          <w:rPr>
            <w:rFonts w:ascii="Calibri" w:hAnsi="Calibri" w:cs="Calibri"/>
            <w:color w:val="0000FF"/>
          </w:rPr>
          <w:t>N 59-ГД</w:t>
        </w:r>
      </w:hyperlink>
      <w:r>
        <w:rPr>
          <w:rFonts w:ascii="Calibri" w:hAnsi="Calibri" w:cs="Calibri"/>
        </w:rPr>
        <w:t xml:space="preserve">, от 09.07.2014 </w:t>
      </w:r>
      <w:hyperlink r:id="rId82" w:history="1">
        <w:r>
          <w:rPr>
            <w:rFonts w:ascii="Calibri" w:hAnsi="Calibri" w:cs="Calibri"/>
            <w:color w:val="0000FF"/>
          </w:rPr>
          <w:t>N 71-ГД</w:t>
        </w:r>
      </w:hyperlink>
      <w:r>
        <w:rPr>
          <w:rFonts w:ascii="Calibri" w:hAnsi="Calibri" w:cs="Calibri"/>
        </w:rPr>
        <w:t>)</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сумме 29 508 184 тыс. рублей.</w:t>
      </w:r>
    </w:p>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83" w:history="1">
        <w:r>
          <w:rPr>
            <w:rFonts w:ascii="Calibri" w:hAnsi="Calibri" w:cs="Calibri"/>
            <w:color w:val="0000FF"/>
          </w:rPr>
          <w:t>N 114-ГД</w:t>
        </w:r>
      </w:hyperlink>
      <w:r>
        <w:rPr>
          <w:rFonts w:ascii="Calibri" w:hAnsi="Calibri" w:cs="Calibri"/>
        </w:rPr>
        <w:t xml:space="preserve">, от 03.03.2014 </w:t>
      </w:r>
      <w:hyperlink r:id="rId84" w:history="1">
        <w:r>
          <w:rPr>
            <w:rFonts w:ascii="Calibri" w:hAnsi="Calibri" w:cs="Calibri"/>
            <w:color w:val="0000FF"/>
          </w:rPr>
          <w:t>N 20-ГД</w:t>
        </w:r>
      </w:hyperlink>
      <w:r>
        <w:rPr>
          <w:rFonts w:ascii="Calibri" w:hAnsi="Calibri" w:cs="Calibri"/>
        </w:rPr>
        <w:t xml:space="preserve">, от 30.05.2014 </w:t>
      </w:r>
      <w:hyperlink r:id="rId85" w:history="1">
        <w:r>
          <w:rPr>
            <w:rFonts w:ascii="Calibri" w:hAnsi="Calibri" w:cs="Calibri"/>
            <w:color w:val="0000FF"/>
          </w:rPr>
          <w:t>N 59-ГД</w:t>
        </w:r>
      </w:hyperlink>
      <w:r>
        <w:rPr>
          <w:rFonts w:ascii="Calibri" w:hAnsi="Calibri" w:cs="Calibri"/>
        </w:rPr>
        <w:t xml:space="preserve">, от 09.07.2014 </w:t>
      </w:r>
      <w:hyperlink r:id="rId86" w:history="1">
        <w:r>
          <w:rPr>
            <w:rFonts w:ascii="Calibri" w:hAnsi="Calibri" w:cs="Calibri"/>
            <w:color w:val="0000FF"/>
          </w:rPr>
          <w:t>N 71-ГД</w:t>
        </w:r>
      </w:hyperlink>
      <w:r>
        <w:rPr>
          <w:rFonts w:ascii="Calibri" w:hAnsi="Calibri" w:cs="Calibri"/>
        </w:rPr>
        <w:t>)</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outlineLvl w:val="1"/>
        <w:rPr>
          <w:rFonts w:ascii="Calibri" w:hAnsi="Calibri" w:cs="Calibri"/>
        </w:rPr>
      </w:pPr>
      <w:bookmarkStart w:id="20" w:name="Par198"/>
      <w:bookmarkEnd w:id="20"/>
      <w:r>
        <w:rPr>
          <w:rFonts w:ascii="Calibri" w:hAnsi="Calibri" w:cs="Calibri"/>
        </w:rPr>
        <w:t>Статья 17</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критерий выравнивания расчетной бюджетной обеспеченности муниципальных районов (городских округов) на 2014 год в размере от 0,5 до 1.</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предельный уровень выравнивания бюджетной обеспеченности муниципальных районов (городских округов) на 2014 год в размере 1.</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критерий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на 2014 год в размере 27,188 рубля/человека.</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6701" w:history="1">
        <w:r>
          <w:rPr>
            <w:rFonts w:ascii="Calibri" w:hAnsi="Calibri" w:cs="Calibri"/>
            <w:color w:val="0000FF"/>
          </w:rPr>
          <w:t>распределение</w:t>
        </w:r>
      </w:hyperlink>
      <w:r>
        <w:rPr>
          <w:rFonts w:ascii="Calibri" w:hAnsi="Calibri" w:cs="Calibri"/>
        </w:rPr>
        <w:t xml:space="preserve"> на 2014 год дотаций на выравнивание уровня бюджетной обеспеченности муниципальных районов (городских округов) и дотаций на выравнивание уровня бюджетной обеспеченности поселений согласно приложению 12 к настоящему Закону.</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6876" w:history="1">
        <w:r>
          <w:rPr>
            <w:rFonts w:ascii="Calibri" w:hAnsi="Calibri" w:cs="Calibri"/>
            <w:color w:val="0000FF"/>
          </w:rPr>
          <w:t>распределение</w:t>
        </w:r>
      </w:hyperlink>
      <w:r>
        <w:rPr>
          <w:rFonts w:ascii="Calibri" w:hAnsi="Calibri" w:cs="Calibri"/>
        </w:rPr>
        <w:t xml:space="preserve"> на 2015 - 2016 годы дотаций на выравнивание уровня бюджетной обеспеченности муниципальных районов (городских округов) и дотаций на выравнивание уровня бюджетной обеспеченности поселений согласно приложению 13 к настоящему Закону.</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outlineLvl w:val="1"/>
        <w:rPr>
          <w:rFonts w:ascii="Calibri" w:hAnsi="Calibri" w:cs="Calibri"/>
        </w:rPr>
      </w:pPr>
      <w:bookmarkStart w:id="21" w:name="Par206"/>
      <w:bookmarkEnd w:id="21"/>
      <w:r>
        <w:rPr>
          <w:rFonts w:ascii="Calibri" w:hAnsi="Calibri" w:cs="Calibri"/>
        </w:rPr>
        <w:lastRenderedPageBreak/>
        <w:t>Статья 18</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дотаций на стимулирование повышения качества управления муниципальными финансами на 2014 год в сумме 325 000 тыс. рублей.</w:t>
      </w:r>
    </w:p>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Закона</w:t>
        </w:r>
      </w:hyperlink>
      <w:r>
        <w:rPr>
          <w:rFonts w:ascii="Calibri" w:hAnsi="Calibri" w:cs="Calibri"/>
        </w:rPr>
        <w:t xml:space="preserve"> Самарской области от 03.03.2014 N 20-ГД)</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дотаций (грантов) на поощрение достижения наилучших значений показателей деятельности органов местного самоуправления на 2014 год в сумме 34 464 тыс. рублей.</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outlineLvl w:val="1"/>
        <w:rPr>
          <w:rFonts w:ascii="Calibri" w:hAnsi="Calibri" w:cs="Calibri"/>
        </w:rPr>
      </w:pPr>
      <w:bookmarkStart w:id="22" w:name="Par212"/>
      <w:bookmarkEnd w:id="22"/>
      <w:r>
        <w:rPr>
          <w:rFonts w:ascii="Calibri" w:hAnsi="Calibri" w:cs="Calibri"/>
        </w:rPr>
        <w:t>Статья 19</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rPr>
          <w:rFonts w:ascii="Calibri" w:hAnsi="Calibri" w:cs="Calibri"/>
        </w:rPr>
      </w:pPr>
      <w:bookmarkStart w:id="23" w:name="Par214"/>
      <w:bookmarkEnd w:id="23"/>
      <w:r>
        <w:rPr>
          <w:rFonts w:ascii="Calibri" w:hAnsi="Calibri" w:cs="Calibri"/>
        </w:rPr>
        <w:t xml:space="preserve">Утвердить </w:t>
      </w:r>
      <w:hyperlink w:anchor="Par37177" w:history="1">
        <w:r>
          <w:rPr>
            <w:rFonts w:ascii="Calibri" w:hAnsi="Calibri" w:cs="Calibri"/>
            <w:color w:val="0000FF"/>
          </w:rPr>
          <w:t>распределение</w:t>
        </w:r>
      </w:hyperlink>
      <w:r>
        <w:rPr>
          <w:rFonts w:ascii="Calibri" w:hAnsi="Calibri" w:cs="Calibri"/>
        </w:rPr>
        <w:t xml:space="preserve"> на 2014 год субсидий местным бюджетам для софинансирования расходных обязательств по вопросам местного значения, предоставляемых с учетом выполнения показателей социально-экономического развития, согласно приложению 14 к настоящему Закону.</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предоставляемой субсидии, предусмотренной </w:t>
      </w:r>
      <w:hyperlink w:anchor="Par214" w:history="1">
        <w:r>
          <w:rPr>
            <w:rFonts w:ascii="Calibri" w:hAnsi="Calibri" w:cs="Calibri"/>
            <w:color w:val="0000FF"/>
          </w:rPr>
          <w:t>абзацем первым</w:t>
        </w:r>
      </w:hyperlink>
      <w:r>
        <w:rPr>
          <w:rFonts w:ascii="Calibri" w:hAnsi="Calibri" w:cs="Calibri"/>
        </w:rPr>
        <w:t xml:space="preserve"> настоящей статьи, может быть скорректирован с соответствующим изменением размера нераспределенного резерва субсидий в порядке, установленном Правительством Самарской области.</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outlineLvl w:val="1"/>
        <w:rPr>
          <w:rFonts w:ascii="Calibri" w:hAnsi="Calibri" w:cs="Calibri"/>
        </w:rPr>
      </w:pPr>
      <w:bookmarkStart w:id="24" w:name="Par217"/>
      <w:bookmarkEnd w:id="24"/>
      <w:r>
        <w:rPr>
          <w:rFonts w:ascii="Calibri" w:hAnsi="Calibri" w:cs="Calibri"/>
        </w:rPr>
        <w:t>Статья 20</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7915" w:history="1">
        <w:r>
          <w:rPr>
            <w:rFonts w:ascii="Calibri" w:hAnsi="Calibri" w:cs="Calibri"/>
            <w:color w:val="0000FF"/>
          </w:rPr>
          <w:t>объемы субсидий</w:t>
        </w:r>
      </w:hyperlink>
      <w:r>
        <w:rPr>
          <w:rFonts w:ascii="Calibri" w:hAnsi="Calibri" w:cs="Calibri"/>
        </w:rPr>
        <w:t>, предоставляемых областному бюджету из бюджетов поселений в 2014 году, согласно приложению 15 к настоящему Закону.</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outlineLvl w:val="1"/>
        <w:rPr>
          <w:rFonts w:ascii="Calibri" w:hAnsi="Calibri" w:cs="Calibri"/>
        </w:rPr>
      </w:pPr>
      <w:bookmarkStart w:id="25" w:name="Par221"/>
      <w:bookmarkEnd w:id="25"/>
      <w:r>
        <w:rPr>
          <w:rFonts w:ascii="Calibri" w:hAnsi="Calibri" w:cs="Calibri"/>
        </w:rPr>
        <w:t>Статья 21</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из областного бюджета местным бюджетам предоставляются субсидии на софинансирование объектов капитального строительства муниципальной собственности.</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2014 - 2016 годах из областного бюджета предоставляются иные межбюджетные трансферты бюджетам городских округов и муниципальных районов в Самарской области на выплату денежного поощрения лучшим самодеятельным творческим коллективам, солистам-исполнителям самодеятельного народного творчества и мастерам декоративно-прикладного творчества муниципальных образований Самарской области в порядке, определяемом Правительством Самарской области.</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из областного бюджета предоставляются иные межбюджетные трансферты бюджетам муниципальных образований Самарской области на выплату денежного поощрения лучшим муниципальным учреждениям культуры Самарской области, находящимся на территориях сельских поселений Самарской области, и их работникам.</w:t>
      </w:r>
    </w:p>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8" w:history="1">
        <w:r>
          <w:rPr>
            <w:rFonts w:ascii="Calibri" w:hAnsi="Calibri" w:cs="Calibri"/>
            <w:color w:val="0000FF"/>
          </w:rPr>
          <w:t>Законом</w:t>
        </w:r>
      </w:hyperlink>
      <w:r>
        <w:rPr>
          <w:rFonts w:ascii="Calibri" w:hAnsi="Calibri" w:cs="Calibri"/>
        </w:rPr>
        <w:t xml:space="preserve"> Самарской области от 03.03.2014 N 20-ГД)</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из областного бюджета предоставляются иные межбюджетные трансферты бюджетам муниципальных образований Самарской области на исполнение актов государственных органов.</w:t>
      </w:r>
    </w:p>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9" w:history="1">
        <w:r>
          <w:rPr>
            <w:rFonts w:ascii="Calibri" w:hAnsi="Calibri" w:cs="Calibri"/>
            <w:color w:val="0000FF"/>
          </w:rPr>
          <w:t>Законом</w:t>
        </w:r>
      </w:hyperlink>
      <w:r>
        <w:rPr>
          <w:rFonts w:ascii="Calibri" w:hAnsi="Calibri" w:cs="Calibri"/>
        </w:rPr>
        <w:t xml:space="preserve"> Самарской области от 30.05.2014 N 59-ГД)</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из областного бюджета предоставляются иные межбюджетные трансферты бюджетам муниципальных образований Самарской области на проведение энергетического аудита объектов муниципальной собственности, на проведение мероприятий по установке общедомовых приборов учета потребления коммунальных ресурсов, в том числе на погашение кредиторской задолженности по указанным направлениям.</w:t>
      </w:r>
    </w:p>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0" w:history="1">
        <w:r>
          <w:rPr>
            <w:rFonts w:ascii="Calibri" w:hAnsi="Calibri" w:cs="Calibri"/>
            <w:color w:val="0000FF"/>
          </w:rPr>
          <w:t>Законом</w:t>
        </w:r>
      </w:hyperlink>
      <w:r>
        <w:rPr>
          <w:rFonts w:ascii="Calibri" w:hAnsi="Calibri" w:cs="Calibri"/>
        </w:rPr>
        <w:t xml:space="preserve"> Самарской области от 30.05.2014 N 59-ГД)</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из областного бюджета предоставляются иные межбюджетные трансферты бюджетам муниципальных образований Самарской области в целях премирования победителей Всероссийского конкурса на звание "Самое благоустроенное городское (сельское) поселение России".</w:t>
      </w:r>
    </w:p>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1" w:history="1">
        <w:r>
          <w:rPr>
            <w:rFonts w:ascii="Calibri" w:hAnsi="Calibri" w:cs="Calibri"/>
            <w:color w:val="0000FF"/>
          </w:rPr>
          <w:t>Законом</w:t>
        </w:r>
      </w:hyperlink>
      <w:r>
        <w:rPr>
          <w:rFonts w:ascii="Calibri" w:hAnsi="Calibri" w:cs="Calibri"/>
        </w:rPr>
        <w:t xml:space="preserve"> Самарской области от 30.05.2014 N 59-ГД)</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outlineLvl w:val="1"/>
        <w:rPr>
          <w:rFonts w:ascii="Calibri" w:hAnsi="Calibri" w:cs="Calibri"/>
        </w:rPr>
      </w:pPr>
      <w:bookmarkStart w:id="26" w:name="Par234"/>
      <w:bookmarkEnd w:id="26"/>
      <w:r>
        <w:rPr>
          <w:rFonts w:ascii="Calibri" w:hAnsi="Calibri" w:cs="Calibri"/>
        </w:rPr>
        <w:t>Статья 22</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Ввести в действие следующие положения Законов Самарской области, предусматривающих наделение органов местного самоуправления отдельными государственными полномочиями и предоставление соответствующим местным бюджетам субвенций:</w:t>
      </w:r>
    </w:p>
    <w:p w:rsidR="007F1ABA" w:rsidRDefault="007F1ABA">
      <w:pPr>
        <w:widowControl w:val="0"/>
        <w:autoSpaceDE w:val="0"/>
        <w:autoSpaceDN w:val="0"/>
        <w:adjustRightInd w:val="0"/>
        <w:spacing w:after="0" w:line="240" w:lineRule="auto"/>
        <w:ind w:firstLine="540"/>
        <w:jc w:val="both"/>
        <w:rPr>
          <w:rFonts w:ascii="Calibri" w:hAnsi="Calibri" w:cs="Calibri"/>
        </w:rPr>
      </w:pPr>
      <w:hyperlink r:id="rId92" w:history="1">
        <w:r>
          <w:rPr>
            <w:rFonts w:ascii="Calibri" w:hAnsi="Calibri" w:cs="Calibri"/>
            <w:color w:val="0000FF"/>
          </w:rPr>
          <w:t>статью 10</w:t>
        </w:r>
      </w:hyperlink>
      <w:r>
        <w:rPr>
          <w:rFonts w:ascii="Calibri" w:hAnsi="Calibri" w:cs="Calibri"/>
        </w:rPr>
        <w:t xml:space="preserve"> Закона Самарской области "О бюджетном устройстве и бюджетном процессе в Самарской области";</w:t>
      </w:r>
    </w:p>
    <w:p w:rsidR="007F1ABA" w:rsidRDefault="007F1ABA">
      <w:pPr>
        <w:widowControl w:val="0"/>
        <w:autoSpaceDE w:val="0"/>
        <w:autoSpaceDN w:val="0"/>
        <w:adjustRightInd w:val="0"/>
        <w:spacing w:after="0" w:line="240" w:lineRule="auto"/>
        <w:ind w:firstLine="540"/>
        <w:jc w:val="both"/>
        <w:rPr>
          <w:rFonts w:ascii="Calibri" w:hAnsi="Calibri" w:cs="Calibri"/>
        </w:rPr>
      </w:pPr>
      <w:hyperlink r:id="rId93"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в сфере архивного дела";</w:t>
      </w:r>
    </w:p>
    <w:p w:rsidR="007F1ABA" w:rsidRDefault="007F1ABA">
      <w:pPr>
        <w:widowControl w:val="0"/>
        <w:autoSpaceDE w:val="0"/>
        <w:autoSpaceDN w:val="0"/>
        <w:adjustRightInd w:val="0"/>
        <w:spacing w:after="0" w:line="240" w:lineRule="auto"/>
        <w:ind w:firstLine="540"/>
        <w:jc w:val="both"/>
        <w:rPr>
          <w:rFonts w:ascii="Calibri" w:hAnsi="Calibri" w:cs="Calibri"/>
        </w:rPr>
      </w:pPr>
      <w:hyperlink r:id="rId94"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отдельными государственными полномочиями по организации транспортного обслуживания населения на территории Самарской области";</w:t>
      </w:r>
    </w:p>
    <w:p w:rsidR="007F1ABA" w:rsidRDefault="007F1ABA">
      <w:pPr>
        <w:widowControl w:val="0"/>
        <w:autoSpaceDE w:val="0"/>
        <w:autoSpaceDN w:val="0"/>
        <w:adjustRightInd w:val="0"/>
        <w:spacing w:after="0" w:line="240" w:lineRule="auto"/>
        <w:ind w:firstLine="540"/>
        <w:jc w:val="both"/>
        <w:rPr>
          <w:rFonts w:ascii="Calibri" w:hAnsi="Calibri" w:cs="Calibri"/>
        </w:rPr>
      </w:pPr>
      <w:hyperlink r:id="rId95" w:history="1">
        <w:r>
          <w:rPr>
            <w:rFonts w:ascii="Calibri" w:hAnsi="Calibri" w:cs="Calibri"/>
            <w:color w:val="0000FF"/>
          </w:rPr>
          <w:t>статьи 5</w:t>
        </w:r>
      </w:hyperlink>
      <w:r>
        <w:rPr>
          <w:rFonts w:ascii="Calibri" w:hAnsi="Calibri" w:cs="Calibri"/>
        </w:rPr>
        <w:t xml:space="preserve"> - </w:t>
      </w:r>
      <w:hyperlink r:id="rId96" w:history="1">
        <w:r>
          <w:rPr>
            <w:rFonts w:ascii="Calibri" w:hAnsi="Calibri" w:cs="Calibri"/>
            <w:color w:val="0000FF"/>
          </w:rPr>
          <w:t>12</w:t>
        </w:r>
      </w:hyperlink>
      <w:r>
        <w:rPr>
          <w:rFonts w:ascii="Calibri" w:hAnsi="Calibri" w:cs="Calibri"/>
        </w:rPr>
        <w:t xml:space="preserve"> Закона Самарской области "Об административных комиссиях на территории Самарской области";</w:t>
      </w:r>
    </w:p>
    <w:p w:rsidR="007F1ABA" w:rsidRDefault="007F1ABA">
      <w:pPr>
        <w:widowControl w:val="0"/>
        <w:autoSpaceDE w:val="0"/>
        <w:autoSpaceDN w:val="0"/>
        <w:adjustRightInd w:val="0"/>
        <w:spacing w:after="0" w:line="240" w:lineRule="auto"/>
        <w:ind w:firstLine="540"/>
        <w:jc w:val="both"/>
        <w:rPr>
          <w:rFonts w:ascii="Calibri" w:hAnsi="Calibri" w:cs="Calibri"/>
        </w:rPr>
      </w:pPr>
      <w:hyperlink r:id="rId97"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обеспечению жилыми помещениями отдельных категорий граждан, а также по постановке на учет и учету граждан, выехавших из районов Крайнего Севера и приравненных к ним местностей" в части наделения органов местного самоуправления отдельными государственными полномочиями по обеспечению жилыми помещениями граждан, указанных в </w:t>
      </w:r>
      <w:hyperlink r:id="rId98" w:history="1">
        <w:r>
          <w:rPr>
            <w:rFonts w:ascii="Calibri" w:hAnsi="Calibri" w:cs="Calibri"/>
            <w:color w:val="0000FF"/>
          </w:rPr>
          <w:t>пунктах 2</w:t>
        </w:r>
      </w:hyperlink>
      <w:r>
        <w:rPr>
          <w:rFonts w:ascii="Calibri" w:hAnsi="Calibri" w:cs="Calibri"/>
        </w:rPr>
        <w:t xml:space="preserve">, </w:t>
      </w:r>
      <w:hyperlink r:id="rId99" w:history="1">
        <w:r>
          <w:rPr>
            <w:rFonts w:ascii="Calibri" w:hAnsi="Calibri" w:cs="Calibri"/>
            <w:color w:val="0000FF"/>
          </w:rPr>
          <w:t>2.1</w:t>
        </w:r>
      </w:hyperlink>
      <w:r>
        <w:rPr>
          <w:rFonts w:ascii="Calibri" w:hAnsi="Calibri" w:cs="Calibri"/>
        </w:rPr>
        <w:t xml:space="preserve">, </w:t>
      </w:r>
      <w:hyperlink r:id="rId100" w:history="1">
        <w:r>
          <w:rPr>
            <w:rFonts w:ascii="Calibri" w:hAnsi="Calibri" w:cs="Calibri"/>
            <w:color w:val="0000FF"/>
          </w:rPr>
          <w:t>2.2</w:t>
        </w:r>
      </w:hyperlink>
      <w:r>
        <w:rPr>
          <w:rFonts w:ascii="Calibri" w:hAnsi="Calibri" w:cs="Calibri"/>
        </w:rPr>
        <w:t xml:space="preserve">, </w:t>
      </w:r>
      <w:hyperlink r:id="rId101" w:history="1">
        <w:r>
          <w:rPr>
            <w:rFonts w:ascii="Calibri" w:hAnsi="Calibri" w:cs="Calibri"/>
            <w:color w:val="0000FF"/>
          </w:rPr>
          <w:t>4 части 2 статьи 2</w:t>
        </w:r>
      </w:hyperlink>
      <w:r>
        <w:rPr>
          <w:rFonts w:ascii="Calibri" w:hAnsi="Calibri" w:cs="Calibri"/>
        </w:rPr>
        <w:t xml:space="preserve"> Закона Самарской области "Об обеспечении жилыми помещениями отдельных категорий граждан, проживающих на территории Самарской области;</w:t>
      </w:r>
    </w:p>
    <w:p w:rsidR="007F1ABA" w:rsidRDefault="007F1ABA">
      <w:pPr>
        <w:widowControl w:val="0"/>
        <w:autoSpaceDE w:val="0"/>
        <w:autoSpaceDN w:val="0"/>
        <w:adjustRightInd w:val="0"/>
        <w:spacing w:after="0" w:line="240" w:lineRule="auto"/>
        <w:ind w:firstLine="540"/>
        <w:jc w:val="both"/>
        <w:rPr>
          <w:rFonts w:ascii="Calibri" w:hAnsi="Calibri" w:cs="Calibri"/>
        </w:rPr>
      </w:pPr>
      <w:hyperlink r:id="rId102"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w:t>
      </w:r>
    </w:p>
    <w:p w:rsidR="007F1ABA" w:rsidRDefault="007F1ABA">
      <w:pPr>
        <w:widowControl w:val="0"/>
        <w:autoSpaceDE w:val="0"/>
        <w:autoSpaceDN w:val="0"/>
        <w:adjustRightInd w:val="0"/>
        <w:spacing w:after="0" w:line="240" w:lineRule="auto"/>
        <w:ind w:firstLine="540"/>
        <w:jc w:val="both"/>
        <w:rPr>
          <w:rFonts w:ascii="Calibri" w:hAnsi="Calibri" w:cs="Calibri"/>
        </w:rPr>
      </w:pPr>
      <w:hyperlink r:id="rId103"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p w:rsidR="007F1ABA" w:rsidRDefault="007F1ABA">
      <w:pPr>
        <w:widowControl w:val="0"/>
        <w:autoSpaceDE w:val="0"/>
        <w:autoSpaceDN w:val="0"/>
        <w:adjustRightInd w:val="0"/>
        <w:spacing w:after="0" w:line="240" w:lineRule="auto"/>
        <w:ind w:firstLine="540"/>
        <w:jc w:val="both"/>
        <w:rPr>
          <w:rFonts w:ascii="Calibri" w:hAnsi="Calibri" w:cs="Calibri"/>
        </w:rPr>
      </w:pPr>
      <w:hyperlink r:id="rId104"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в сфере охраны труда";</w:t>
      </w:r>
    </w:p>
    <w:p w:rsidR="007F1ABA" w:rsidRDefault="007F1ABA">
      <w:pPr>
        <w:widowControl w:val="0"/>
        <w:autoSpaceDE w:val="0"/>
        <w:autoSpaceDN w:val="0"/>
        <w:adjustRightInd w:val="0"/>
        <w:spacing w:after="0" w:line="240" w:lineRule="auto"/>
        <w:ind w:firstLine="540"/>
        <w:jc w:val="both"/>
        <w:rPr>
          <w:rFonts w:ascii="Calibri" w:hAnsi="Calibri" w:cs="Calibri"/>
        </w:rPr>
      </w:pPr>
      <w:hyperlink r:id="rId105"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отдельными государственными полномочиями в сфере охраны окружающей среды";</w:t>
      </w:r>
    </w:p>
    <w:p w:rsidR="007F1ABA" w:rsidRDefault="007F1ABA">
      <w:pPr>
        <w:widowControl w:val="0"/>
        <w:autoSpaceDE w:val="0"/>
        <w:autoSpaceDN w:val="0"/>
        <w:adjustRightInd w:val="0"/>
        <w:spacing w:after="0" w:line="240" w:lineRule="auto"/>
        <w:ind w:firstLine="540"/>
        <w:jc w:val="both"/>
        <w:rPr>
          <w:rFonts w:ascii="Calibri" w:hAnsi="Calibri" w:cs="Calibri"/>
        </w:rPr>
      </w:pPr>
      <w:hyperlink r:id="rId106" w:history="1">
        <w:r>
          <w:rPr>
            <w:rFonts w:ascii="Calibri" w:hAnsi="Calibri" w:cs="Calibri"/>
            <w:color w:val="0000FF"/>
          </w:rPr>
          <w:t>Закон</w:t>
        </w:r>
      </w:hyperlink>
      <w:r>
        <w:rPr>
          <w:rFonts w:ascii="Calibri" w:hAnsi="Calibri" w:cs="Calibri"/>
        </w:rPr>
        <w:t xml:space="preserve"> Самарской области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Самарской области";</w:t>
      </w:r>
    </w:p>
    <w:p w:rsidR="007F1ABA" w:rsidRDefault="007F1ABA">
      <w:pPr>
        <w:widowControl w:val="0"/>
        <w:autoSpaceDE w:val="0"/>
        <w:autoSpaceDN w:val="0"/>
        <w:adjustRightInd w:val="0"/>
        <w:spacing w:after="0" w:line="240" w:lineRule="auto"/>
        <w:ind w:firstLine="540"/>
        <w:jc w:val="both"/>
        <w:rPr>
          <w:rFonts w:ascii="Calibri" w:hAnsi="Calibri" w:cs="Calibri"/>
        </w:rPr>
      </w:pPr>
      <w:hyperlink r:id="rId107"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подготовке и проведению Всероссийской сельскохозяйственной переписи".</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outlineLvl w:val="1"/>
        <w:rPr>
          <w:rFonts w:ascii="Calibri" w:hAnsi="Calibri" w:cs="Calibri"/>
        </w:rPr>
      </w:pPr>
      <w:bookmarkStart w:id="27" w:name="Par249"/>
      <w:bookmarkEnd w:id="27"/>
      <w:r>
        <w:rPr>
          <w:rFonts w:ascii="Calibri" w:hAnsi="Calibri" w:cs="Calibri"/>
        </w:rPr>
        <w:t>Статья 23</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7942" w:history="1">
        <w:r>
          <w:rPr>
            <w:rFonts w:ascii="Calibri" w:hAnsi="Calibri" w:cs="Calibri"/>
            <w:color w:val="0000FF"/>
          </w:rPr>
          <w:t>распределение</w:t>
        </w:r>
      </w:hyperlink>
      <w:r>
        <w:rPr>
          <w:rFonts w:ascii="Calibri" w:hAnsi="Calibri" w:cs="Calibri"/>
        </w:rPr>
        <w:t xml:space="preserve"> на 2014 год субвенций, формируемых за счет собственных доходов и источников финансирования дефицита областного бюджета по городским округам, муниципальным районам и видам субвенций, согласно приложению 16 к настоящему Закону.</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39120" w:history="1">
        <w:r>
          <w:rPr>
            <w:rFonts w:ascii="Calibri" w:hAnsi="Calibri" w:cs="Calibri"/>
            <w:color w:val="0000FF"/>
          </w:rPr>
          <w:t>распределение</w:t>
        </w:r>
      </w:hyperlink>
      <w:r>
        <w:rPr>
          <w:rFonts w:ascii="Calibri" w:hAnsi="Calibri" w:cs="Calibri"/>
        </w:rPr>
        <w:t xml:space="preserve"> на 2014 год субвенций, формируемых за счет субвенций из федерального бюджета, по городским округам, муниципальным районам и видам субвенций согласно приложению 16.1 к настоящему Закону.</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w:t>
      </w:r>
      <w:hyperlink w:anchor="Par39435" w:history="1">
        <w:r>
          <w:rPr>
            <w:rFonts w:ascii="Calibri" w:hAnsi="Calibri" w:cs="Calibri"/>
            <w:color w:val="0000FF"/>
          </w:rPr>
          <w:t>распределение</w:t>
        </w:r>
      </w:hyperlink>
      <w:r>
        <w:rPr>
          <w:rFonts w:ascii="Calibri" w:hAnsi="Calibri" w:cs="Calibri"/>
        </w:rPr>
        <w:t xml:space="preserve"> на 2014 год субвенций, формируемых за счет субвенций из федерального бюджета, на осуществление полномочий по первичному воинскому учету на территориях, где отсутствуют военные комиссариаты, по городским округам и поселениям согласно приложению 16.2 к настоящему Закону.</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outlineLvl w:val="1"/>
        <w:rPr>
          <w:rFonts w:ascii="Calibri" w:hAnsi="Calibri" w:cs="Calibri"/>
        </w:rPr>
      </w:pPr>
      <w:bookmarkStart w:id="28" w:name="Par255"/>
      <w:bookmarkEnd w:id="28"/>
      <w:r>
        <w:rPr>
          <w:rFonts w:ascii="Calibri" w:hAnsi="Calibri" w:cs="Calibri"/>
        </w:rPr>
        <w:t>Статья 24</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из областного бюджета предоставляются межбюджетные трансферты бюджету территориального фонда обязательного медицинского страхования Самарской области на финансовое обеспечение:</w:t>
      </w:r>
    </w:p>
    <w:p w:rsidR="007F1ABA" w:rsidRDefault="007F1ABA">
      <w:pPr>
        <w:widowControl w:val="0"/>
        <w:autoSpaceDE w:val="0"/>
        <w:autoSpaceDN w:val="0"/>
        <w:adjustRightInd w:val="0"/>
        <w:spacing w:after="0" w:line="240" w:lineRule="auto"/>
        <w:ind w:firstLine="540"/>
        <w:jc w:val="both"/>
        <w:rPr>
          <w:rFonts w:ascii="Calibri" w:hAnsi="Calibri" w:cs="Calibri"/>
        </w:rPr>
      </w:pPr>
      <w:bookmarkStart w:id="29" w:name="Par258"/>
      <w:bookmarkEnd w:id="29"/>
      <w:r>
        <w:rPr>
          <w:rFonts w:ascii="Calibri" w:hAnsi="Calibri" w:cs="Calibri"/>
        </w:rPr>
        <w:t>скорой медицинской помощи (за исключением специализированной (санитарно-авиационной) скорой медицинской помощи);</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включаемых с 2013 года в структуру тарифа на оплату медицинской помощи в соответствии с программой государственных гарантий бесплатного оказания гражданам медицинской помощи на очередной финансовый год, утверждаемой Правительством Российской Федерации, для государственных бюджетных и автономных учреждений, осуществляющих деятельность в сфере обязательного медицинского страхования;</w:t>
      </w:r>
    </w:p>
    <w:p w:rsidR="007F1ABA" w:rsidRDefault="007F1ABA">
      <w:pPr>
        <w:widowControl w:val="0"/>
        <w:autoSpaceDE w:val="0"/>
        <w:autoSpaceDN w:val="0"/>
        <w:adjustRightInd w:val="0"/>
        <w:spacing w:after="0" w:line="240" w:lineRule="auto"/>
        <w:ind w:firstLine="540"/>
        <w:jc w:val="both"/>
        <w:rPr>
          <w:rFonts w:ascii="Calibri" w:hAnsi="Calibri" w:cs="Calibri"/>
        </w:rPr>
      </w:pPr>
      <w:bookmarkStart w:id="30" w:name="Par260"/>
      <w:bookmarkEnd w:id="30"/>
      <w:r>
        <w:rPr>
          <w:rFonts w:ascii="Calibri" w:hAnsi="Calibri" w:cs="Calibri"/>
        </w:rPr>
        <w:t>мероприятий по долечиванию (реабилитации) работающих граждан, проживающих в Самарской области, в условиях санатория непосредственно после стационарного лечения.</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объема межбюджетных трансфертов бюджету территориального фонда обязательного медицинского страхования Самарской области на цели, указанные в </w:t>
      </w:r>
      <w:hyperlink w:anchor="Par258" w:history="1">
        <w:r>
          <w:rPr>
            <w:rFonts w:ascii="Calibri" w:hAnsi="Calibri" w:cs="Calibri"/>
            <w:color w:val="0000FF"/>
          </w:rPr>
          <w:t>абзацах со второго</w:t>
        </w:r>
      </w:hyperlink>
      <w:r>
        <w:rPr>
          <w:rFonts w:ascii="Calibri" w:hAnsi="Calibri" w:cs="Calibri"/>
        </w:rPr>
        <w:t xml:space="preserve"> по </w:t>
      </w:r>
      <w:hyperlink w:anchor="Par260" w:history="1">
        <w:r>
          <w:rPr>
            <w:rFonts w:ascii="Calibri" w:hAnsi="Calibri" w:cs="Calibri"/>
            <w:color w:val="0000FF"/>
          </w:rPr>
          <w:t>четвертый</w:t>
        </w:r>
      </w:hyperlink>
      <w:r>
        <w:rPr>
          <w:rFonts w:ascii="Calibri" w:hAnsi="Calibri" w:cs="Calibri"/>
        </w:rPr>
        <w:t xml:space="preserve"> настоящей статьи, осуществляется в порядке, определяемом Правительством Самарской области.</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outlineLvl w:val="1"/>
        <w:rPr>
          <w:rFonts w:ascii="Calibri" w:hAnsi="Calibri" w:cs="Calibri"/>
        </w:rPr>
      </w:pPr>
      <w:bookmarkStart w:id="31" w:name="Par263"/>
      <w:bookmarkEnd w:id="31"/>
      <w:r>
        <w:rPr>
          <w:rFonts w:ascii="Calibri" w:hAnsi="Calibri" w:cs="Calibri"/>
        </w:rPr>
        <w:t>Статья 25</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целевым использованием бюджетных кредитов, предоставленных из областного бюджета юридическим лицам, осуществляется органами исполнительной власти Самарской области в соответствии с отраслевой подведомственностью расходов, а также иными органами, обладающими соответствующими полномочиями.</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возврата ранее предоставленных из областного бюджета юридическим лицам бюджетных кредитов продлевается по решению Правительства Самарской области на сроки, в совокупности не превышающие пятнадцати лет.</w:t>
      </w:r>
    </w:p>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108" w:history="1">
        <w:r>
          <w:rPr>
            <w:rFonts w:ascii="Calibri" w:hAnsi="Calibri" w:cs="Calibri"/>
            <w:color w:val="0000FF"/>
          </w:rPr>
          <w:t>Закона</w:t>
        </w:r>
      </w:hyperlink>
      <w:r>
        <w:rPr>
          <w:rFonts w:ascii="Calibri" w:hAnsi="Calibri" w:cs="Calibri"/>
        </w:rPr>
        <w:t xml:space="preserve"> Самарской области от 30.05.2014 N 59-ГД)</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бюджетных кредитов, ранее предоставленных из областного бюджета юридическим лицам, в части изменения графика возврата указанных в настоящей части бюджетных кредитов и уменьшения размера платы за пользование ими до уровня не менее одной четвертой ставки рефинансирования Центрального банка Российской Федерации изменяются по решению Правительства Самарской области.</w:t>
      </w:r>
    </w:p>
    <w:p w:rsidR="007F1ABA" w:rsidRDefault="007F1ABA">
      <w:pPr>
        <w:widowControl w:val="0"/>
        <w:autoSpaceDE w:val="0"/>
        <w:autoSpaceDN w:val="0"/>
        <w:adjustRightInd w:val="0"/>
        <w:spacing w:after="0" w:line="240" w:lineRule="auto"/>
        <w:ind w:firstLine="540"/>
        <w:jc w:val="both"/>
        <w:rPr>
          <w:rFonts w:ascii="Calibri" w:hAnsi="Calibri" w:cs="Calibri"/>
        </w:rPr>
      </w:pPr>
      <w:bookmarkStart w:id="32" w:name="Par269"/>
      <w:bookmarkEnd w:id="32"/>
      <w:r>
        <w:rPr>
          <w:rFonts w:ascii="Calibri" w:hAnsi="Calibri" w:cs="Calibri"/>
        </w:rPr>
        <w:t>4. Получателям бюджетных кредитов из областного бюджета на строительство, реконструкцию и техническое перевооружение объектов сельскохозяйственного назначения на основании решений Правительства Самарской области, принятых по итогам рассмотрения обращений получателей указанных кредитов, предоставляется отсрочка по уплате процентов за пользование указанными бюджетными кредитами, начисляемых согласно условиям договоров о предоставлении бюджетных кредитов, на срок до ввода в эксплуатацию объекта инвестиций в соответствии с требованиями действующего законодательства.</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Отсрочка по уплате процентов за пользование бюджетными кредитами, предусмотренная </w:t>
      </w:r>
      <w:hyperlink w:anchor="Par269" w:history="1">
        <w:r>
          <w:rPr>
            <w:rFonts w:ascii="Calibri" w:hAnsi="Calibri" w:cs="Calibri"/>
            <w:color w:val="0000FF"/>
          </w:rPr>
          <w:t>абзацем первым</w:t>
        </w:r>
      </w:hyperlink>
      <w:r>
        <w:rPr>
          <w:rFonts w:ascii="Calibri" w:hAnsi="Calibri" w:cs="Calibri"/>
        </w:rPr>
        <w:t xml:space="preserve"> настоящей части, предоставляется на основании решений Правительства Самарской области, принятых по итогам рассмотрения обращений получателей указанных кредитов.</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outlineLvl w:val="1"/>
        <w:rPr>
          <w:rFonts w:ascii="Calibri" w:hAnsi="Calibri" w:cs="Calibri"/>
        </w:rPr>
      </w:pPr>
      <w:bookmarkStart w:id="33" w:name="Par272"/>
      <w:bookmarkEnd w:id="33"/>
      <w:r>
        <w:rPr>
          <w:rFonts w:ascii="Calibri" w:hAnsi="Calibri" w:cs="Calibri"/>
        </w:rPr>
        <w:t>Статья 26</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rPr>
          <w:rFonts w:ascii="Calibri" w:hAnsi="Calibri" w:cs="Calibri"/>
        </w:rPr>
      </w:pPr>
      <w:bookmarkStart w:id="34" w:name="Par274"/>
      <w:bookmarkEnd w:id="34"/>
      <w:r>
        <w:rPr>
          <w:rFonts w:ascii="Calibri" w:hAnsi="Calibri" w:cs="Calibri"/>
        </w:rPr>
        <w:t>1. Установить, что в 2014 году может осуществляться выделение из областного бюджета бюджетных кредитов бюджетам городских округов и муниципальных районов на исполнение расходных и долговых обязательств муниципальных образований в Самарской области (далее - бюджетные кредиты) на основании решения Правительства Самарской области и заключенного Правительством Самарской области или уполномоченным им органом исполнительной власти Самарской области договора о предоставлении бюджетного кредита с органом местного самоуправления соответствующего муниципального образования.</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Бюджетные кредиты предоставляются без обеспечения заемщиком исполнения своего обязательства по возврату бюджетного кредита:</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сроком от одного месяца до одного года - с уплатой процентов в размере одной восьмой ставки рефинансирования Центрального банка Российской Федерации;</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сроком свыше одного года до трех лет - с уплатой процентов в размере одной четвертой ставки рефинансирования Центрального банка Российской Федерации.</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Детализация условий предоставления бюджетных кредитов в части их использования в рамках исполнения расходных и долговых обязательств муниципальных образований устанавливается договором о предоставлении бюджетного кредита, указанным в </w:t>
      </w:r>
      <w:hyperlink w:anchor="Par274" w:history="1">
        <w:r>
          <w:rPr>
            <w:rFonts w:ascii="Calibri" w:hAnsi="Calibri" w:cs="Calibri"/>
            <w:color w:val="0000FF"/>
          </w:rPr>
          <w:t>части первой</w:t>
        </w:r>
      </w:hyperlink>
      <w:r>
        <w:rPr>
          <w:rFonts w:ascii="Calibri" w:hAnsi="Calibri" w:cs="Calibri"/>
        </w:rPr>
        <w:t xml:space="preserve"> настоящей статьи.</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и возврат бюджетных кредитов осуществляются на условиях, установленных договорами о предоставлении бюджетных кредитов.</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вправе принять решение о досрочном погашении бюджетного кредита, уведомив об этом министерство управления финансами Самарской области не позднее чем за два рабочих дня до даты погашения бюджетного кредита.</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принятия решения о предоставлении бюджетных кредитов и определения их предельного размера устанавливается Правительством Самарской области.</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outlineLvl w:val="1"/>
        <w:rPr>
          <w:rFonts w:ascii="Calibri" w:hAnsi="Calibri" w:cs="Calibri"/>
        </w:rPr>
      </w:pPr>
      <w:bookmarkStart w:id="35" w:name="Par283"/>
      <w:bookmarkEnd w:id="35"/>
      <w:r>
        <w:rPr>
          <w:rFonts w:ascii="Calibri" w:hAnsi="Calibri" w:cs="Calibri"/>
        </w:rPr>
        <w:t>Статья 27</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на 2014 год лимиты бюджетных ассигнований для предоставления бюджетных кредитов местным бюджетам на сроки, выходящие за пределы финансового года, в сумме 600 000 тыс. рублей.</w:t>
      </w:r>
    </w:p>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Закона</w:t>
        </w:r>
      </w:hyperlink>
      <w:r>
        <w:rPr>
          <w:rFonts w:ascii="Calibri" w:hAnsi="Calibri" w:cs="Calibri"/>
        </w:rPr>
        <w:t xml:space="preserve"> Самарской области от 09.07.2014 N 71-ГД)</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на 2014 год лимиты бюджетных ассигнований для предоставления бюджетных кредитов местным бюджетам на сроки, не выходящие за пределы финансового года, в сумме 600 000 тыс. рублей.</w:t>
      </w:r>
    </w:p>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Закона</w:t>
        </w:r>
      </w:hyperlink>
      <w:r>
        <w:rPr>
          <w:rFonts w:ascii="Calibri" w:hAnsi="Calibri" w:cs="Calibri"/>
        </w:rPr>
        <w:t xml:space="preserve"> Самарской области от 09.07.2014 N 71-ГД)</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предоставление бюджетных кредитов местным бюджетам в 2014 году осуществляется в пределах бюджетных ассигнований, предусмотренных на указанные цели </w:t>
      </w:r>
      <w:hyperlink w:anchor="Par40134" w:history="1">
        <w:r>
          <w:rPr>
            <w:rFonts w:ascii="Calibri" w:hAnsi="Calibri" w:cs="Calibri"/>
            <w:color w:val="0000FF"/>
          </w:rPr>
          <w:t>приложением 17</w:t>
        </w:r>
      </w:hyperlink>
      <w:r>
        <w:rPr>
          <w:rFonts w:ascii="Calibri" w:hAnsi="Calibri" w:cs="Calibri"/>
        </w:rPr>
        <w:t xml:space="preserve"> к настоящему Закону.</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outlineLvl w:val="1"/>
        <w:rPr>
          <w:rFonts w:ascii="Calibri" w:hAnsi="Calibri" w:cs="Calibri"/>
        </w:rPr>
      </w:pPr>
      <w:bookmarkStart w:id="36" w:name="Par291"/>
      <w:bookmarkEnd w:id="36"/>
      <w:r>
        <w:rPr>
          <w:rFonts w:ascii="Calibri" w:hAnsi="Calibri" w:cs="Calibri"/>
        </w:rPr>
        <w:t>Статья 28</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лимиты бюджетных ассигнований на возможное исполнение обязательств Самарской области по выданным государственным гарантиям, ведущее к возникновению права регрессного требования гаранта к принципалу либо обусловленное уступкой гаранту прав требования бенефициара к принципалу, за счет источников финансирования дефицита областного бюджета:</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2014 год - в сумме 3 803 тыс. рублей;</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2015 год - в сумме 3 992 тыс. рублей;</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2016 год - в сумме 4 134 тыс. рублей.</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предоставление государственных гарантий Самарской области осуществляется при условии:</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закрепления областным бюджетом бюджетных ассигнований на возможное исполнение обязательств Самарской области по выданным государственным гарантиям Самарской области в размере не менее 100 процентов от суммы государственной гарантии Самарской области, за исключением случаев, когда государственная гарантия Самарской области обеспечивает исполнение обязательств муниципального образования или обеспечивает исполнение обязательств по возмещению ущерба, образовавшегося при наступлении гарантийного случая некоммерческого характера;</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предоставления принципалом обеспечения исполнения своих обязательств по удовлетворению регрессного требования гаранта к принципалу в связи с исполнением в полном объеме или в какой-либо части гарантии в размере не менее 100 процентов от суммы </w:t>
      </w:r>
      <w:r>
        <w:rPr>
          <w:rFonts w:ascii="Calibri" w:hAnsi="Calibri" w:cs="Calibri"/>
        </w:rPr>
        <w:lastRenderedPageBreak/>
        <w:t>государственной гарантии Самарской области, за исключением случаев, когда в соответствии с действующим законодательством обеспечения исполнения обязательств по удовлетворению регрессного требования гаранта к принципалу не требуется.</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outlineLvl w:val="1"/>
        <w:rPr>
          <w:rFonts w:ascii="Calibri" w:hAnsi="Calibri" w:cs="Calibri"/>
        </w:rPr>
      </w:pPr>
      <w:bookmarkStart w:id="37" w:name="Par301"/>
      <w:bookmarkEnd w:id="37"/>
      <w:r>
        <w:rPr>
          <w:rFonts w:ascii="Calibri" w:hAnsi="Calibri" w:cs="Calibri"/>
        </w:rPr>
        <w:t>Статья 29</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 в 2014 году на основании решения Правительства Самарской области в целях консолидации задолженности по бюджетным кредитам, ранее предоставленным из областного бюджета юридическим лицам на поддержку, развитие агропромышленного комплекса, производится ее переоформление в долговые обязательства государственного унитарного предприятия Самарской области "Аграрный проект" и государственного унитарного предприятия Самарской области "Агро Сервис" с предоставлением указанным юридическим лицам отсрочки на пять лет по платежам в областной бюджет, осуществляемым по данным кредитам, с последующей рассрочкой погашения долгов в течение пяти лет равными долями ежегодно.</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на основании решения Правительства Самарской области производится переоформление задолженности по бюджетным кредитам, ранее предоставленным из областного бюджета, в долговые обязательства юридических лиц любых форм собственности с предоставлением отсрочки или рассрочки на срок до пяти лет по оплате уступленных прав требования и взиманием платы в размере одной четвертой ставки рефинансирования Центрального банка Российской Федерации годовых от суммы долга на период рассрочки (отсрочки).</w:t>
      </w:r>
    </w:p>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1" w:history="1">
        <w:r>
          <w:rPr>
            <w:rFonts w:ascii="Calibri" w:hAnsi="Calibri" w:cs="Calibri"/>
            <w:color w:val="0000FF"/>
          </w:rPr>
          <w:t>Законом</w:t>
        </w:r>
      </w:hyperlink>
      <w:r>
        <w:rPr>
          <w:rFonts w:ascii="Calibri" w:hAnsi="Calibri" w:cs="Calibri"/>
        </w:rPr>
        <w:t xml:space="preserve"> Самарской области от 03.03.2014 N 20-ГД)</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предоставленной отсрочки по платежам в областной бюджет продляется по решению Правительства Самарской области на срок, не превышающий пяти лет.</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списание задолженности по бюджетным кредитам, предоставленным в 1998 - 2006 годах из областного бюджета юридическим лицам в целях обеспечения сельскохозяйственных товаропроизводителей материально-техническими ресурсами, в том числе по бюджетным кредитам, задолженность по которым ранее была переоформлена в долговые обязательства государственного унитарного предприятия Самарской области "Аграрный проект" в порядке консолидации, срок возврата которых истек, а также по начисленным на них процентам, пеням и штрафам в случае ликвидации названных сельскохозяйственных товаропроизводителей осуществляется на основании решения Правительства Самарской области.</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что в 2014 году министерство управления финансами Самарской области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 в случае несостоятельности (банкротства) организаций агропромышленного комплекса по предложению министерства сельского хозяйства и продовольствия Самарской области принимает решения о заключении от имени Самарской области мировых соглашений или о внесении в ранее заключенные мировые соглашения изменений, предусматривающих урегулирование задолженности должников по денежным обязательствам перед Самарской областью, возникающим из договоров предоставления бюджетных кредитов из областного бюджета, следующими способами:</w:t>
      </w:r>
    </w:p>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Закона</w:t>
        </w:r>
      </w:hyperlink>
      <w:r>
        <w:rPr>
          <w:rFonts w:ascii="Calibri" w:hAnsi="Calibri" w:cs="Calibri"/>
        </w:rPr>
        <w:t xml:space="preserve"> Самарской области от 03.03.2014 N 20-ГД)</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предоставления рассрочки по исполнению обязательств по возврату основного долга и процентов на срок до трех лет со дня утверждения мирового соглашения или со дня утверждения изменений порядка и сроков исполнения ранее заключенных мировых соглашений в установленном порядке без уменьшения размера долга на сумму пеней;</w:t>
      </w:r>
    </w:p>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Закона</w:t>
        </w:r>
      </w:hyperlink>
      <w:r>
        <w:rPr>
          <w:rFonts w:ascii="Calibri" w:hAnsi="Calibri" w:cs="Calibri"/>
        </w:rPr>
        <w:t xml:space="preserve"> Самарской области от 03.03.2014 N 20-ГД)</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предоставления рассрочки по исполнению обязательств по возврату основного долга и процентов в пределах 18 месяцев со дня утверждения мирового соглашения в установленном порядке с уменьшением размера долга на сумму пеней, но не более чем на 70 процентов от указанной суммы;</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прекращения первоначального обязательства предоставлением должником или </w:t>
      </w:r>
      <w:r>
        <w:rPr>
          <w:rFonts w:ascii="Calibri" w:hAnsi="Calibri" w:cs="Calibri"/>
        </w:rPr>
        <w:lastRenderedPageBreak/>
        <w:t>третьими лицами взамен исполнения отступного либо с заменой первоначального обязательства другим обязательством между теми же лицами, предусматривающими иной предмет или способ исполнения.</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outlineLvl w:val="1"/>
        <w:rPr>
          <w:rFonts w:ascii="Calibri" w:hAnsi="Calibri" w:cs="Calibri"/>
        </w:rPr>
      </w:pPr>
      <w:bookmarkStart w:id="38" w:name="Par315"/>
      <w:bookmarkEnd w:id="38"/>
      <w:r>
        <w:rPr>
          <w:rFonts w:ascii="Calibri" w:hAnsi="Calibri" w:cs="Calibri"/>
        </w:rPr>
        <w:t>Статья 30</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министерство строительства Самарской области в 2014 году в порядке и случаях, предусмотренных законодательством Российской Федерации о судопроизводстве и об исполнительном производстве, принимает решения о заключении мировых соглашений в рамках закрепленных предметов ведения, предусматривающих урегулирование задолженности должников по арендной плате за земельные участки, государственная собственность на которые не разграничена и которые расположены в границах городского округа Самара, предоставленные для строительства, путем предоставления рассрочки по уплате указанной в настоящей статье задолженности, пеней и штрафов, начисленных на сумму указанной задолженности, сроком до одного года.</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уполномоченный орган исполнительной власти Самарской области в 2014 году в порядке и на условиях, определяемых Правительством Самарской области, осуществляет списание задолженности по арендной плате, пеням и списание начисленных арендных платежей в отношении земельных участков, государственная собственность на которые не разграничена, расположенных в городском округе Самара, юридическим и физическим лицам, принявшим на себя обязательства по завершению строительства проблемных объектов, перечень которых определен Правительством Самарской области, и (или) удовлетворению прав требования участников долевого строительства указанных проблемных объектов или включенных в реестр участников долевого строительства многоквартирных домов (обманутых дольщиков) на территории Самарской области.</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уполномоченный орган государственной власти Самарской области в сфере лесных отношений в 2014 году осуществляет списание невозможной к взысканию задолженности юридических лиц, индивидуальных предпринимателей, а также физических лиц, возникающей в результате исполнения обязательств по договорам аренды лесных участков, договорам купли-продажи лесных насаждений, в том числе для собственных нужд, при использовании лесов, расположенных в Самарской области на землях лесного фонда, в порядке и на условиях, определяемых Правительством Самарской области.</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outlineLvl w:val="1"/>
        <w:rPr>
          <w:rFonts w:ascii="Calibri" w:hAnsi="Calibri" w:cs="Calibri"/>
        </w:rPr>
      </w:pPr>
      <w:bookmarkStart w:id="39" w:name="Par321"/>
      <w:bookmarkEnd w:id="39"/>
      <w:r>
        <w:rPr>
          <w:rFonts w:ascii="Calibri" w:hAnsi="Calibri" w:cs="Calibri"/>
        </w:rPr>
        <w:t>Статья 31</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предельный объем государственного внутреннего долга Самарской области:</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в сумме 70 935 198 тыс. рублей;</w:t>
      </w:r>
    </w:p>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14" w:history="1">
        <w:r>
          <w:rPr>
            <w:rFonts w:ascii="Calibri" w:hAnsi="Calibri" w:cs="Calibri"/>
            <w:color w:val="0000FF"/>
          </w:rPr>
          <w:t>N 114-ГД</w:t>
        </w:r>
      </w:hyperlink>
      <w:r>
        <w:rPr>
          <w:rFonts w:ascii="Calibri" w:hAnsi="Calibri" w:cs="Calibri"/>
        </w:rPr>
        <w:t xml:space="preserve">, от 03.03.2014 </w:t>
      </w:r>
      <w:hyperlink r:id="rId115" w:history="1">
        <w:r>
          <w:rPr>
            <w:rFonts w:ascii="Calibri" w:hAnsi="Calibri" w:cs="Calibri"/>
            <w:color w:val="0000FF"/>
          </w:rPr>
          <w:t>N 20-ГД</w:t>
        </w:r>
      </w:hyperlink>
      <w:r>
        <w:rPr>
          <w:rFonts w:ascii="Calibri" w:hAnsi="Calibri" w:cs="Calibri"/>
        </w:rPr>
        <w:t>)</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сумме 74 567 321 тыс. рублей;</w:t>
      </w:r>
    </w:p>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16" w:history="1">
        <w:r>
          <w:rPr>
            <w:rFonts w:ascii="Calibri" w:hAnsi="Calibri" w:cs="Calibri"/>
            <w:color w:val="0000FF"/>
          </w:rPr>
          <w:t>N 114-ГД</w:t>
        </w:r>
      </w:hyperlink>
      <w:r>
        <w:rPr>
          <w:rFonts w:ascii="Calibri" w:hAnsi="Calibri" w:cs="Calibri"/>
        </w:rPr>
        <w:t xml:space="preserve">, от 03.03.2014 </w:t>
      </w:r>
      <w:hyperlink r:id="rId117" w:history="1">
        <w:r>
          <w:rPr>
            <w:rFonts w:ascii="Calibri" w:hAnsi="Calibri" w:cs="Calibri"/>
            <w:color w:val="0000FF"/>
          </w:rPr>
          <w:t>N 20-ГД</w:t>
        </w:r>
      </w:hyperlink>
      <w:r>
        <w:rPr>
          <w:rFonts w:ascii="Calibri" w:hAnsi="Calibri" w:cs="Calibri"/>
        </w:rPr>
        <w:t>)</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сумме 77 756 460 тыс. рублей.</w:t>
      </w:r>
    </w:p>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18" w:history="1">
        <w:r>
          <w:rPr>
            <w:rFonts w:ascii="Calibri" w:hAnsi="Calibri" w:cs="Calibri"/>
            <w:color w:val="0000FF"/>
          </w:rPr>
          <w:t>N 114-ГД</w:t>
        </w:r>
      </w:hyperlink>
      <w:r>
        <w:rPr>
          <w:rFonts w:ascii="Calibri" w:hAnsi="Calibri" w:cs="Calibri"/>
        </w:rPr>
        <w:t xml:space="preserve">, от 03.03.2014 </w:t>
      </w:r>
      <w:hyperlink r:id="rId119" w:history="1">
        <w:r>
          <w:rPr>
            <w:rFonts w:ascii="Calibri" w:hAnsi="Calibri" w:cs="Calibri"/>
            <w:color w:val="0000FF"/>
          </w:rPr>
          <w:t>N 20-ГД</w:t>
        </w:r>
      </w:hyperlink>
      <w:r>
        <w:rPr>
          <w:rFonts w:ascii="Calibri" w:hAnsi="Calibri" w:cs="Calibri"/>
        </w:rPr>
        <w:t>)</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верхний предел государственного внутреннего долга Самарской области:</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2015 года в сумме 53 672 321 тыс. рублей, в том числе верхний предел долга по государственным гарантиям в сумме 457 206 тыс. рублей;</w:t>
      </w:r>
    </w:p>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20" w:history="1">
        <w:r>
          <w:rPr>
            <w:rFonts w:ascii="Calibri" w:hAnsi="Calibri" w:cs="Calibri"/>
            <w:color w:val="0000FF"/>
          </w:rPr>
          <w:t>N 114-ГД</w:t>
        </w:r>
      </w:hyperlink>
      <w:r>
        <w:rPr>
          <w:rFonts w:ascii="Calibri" w:hAnsi="Calibri" w:cs="Calibri"/>
        </w:rPr>
        <w:t xml:space="preserve">, от 03.03.2014 </w:t>
      </w:r>
      <w:hyperlink r:id="rId121" w:history="1">
        <w:r>
          <w:rPr>
            <w:rFonts w:ascii="Calibri" w:hAnsi="Calibri" w:cs="Calibri"/>
            <w:color w:val="0000FF"/>
          </w:rPr>
          <w:t>N 20-ГД</w:t>
        </w:r>
      </w:hyperlink>
      <w:r>
        <w:rPr>
          <w:rFonts w:ascii="Calibri" w:hAnsi="Calibri" w:cs="Calibri"/>
        </w:rPr>
        <w:t>)</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2016 года в сумме 61 436 460 тыс. рублей, в том числе верхний предел долга по государственным гарантиям в сумме 453 214 тыс. рублей;</w:t>
      </w:r>
    </w:p>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22" w:history="1">
        <w:r>
          <w:rPr>
            <w:rFonts w:ascii="Calibri" w:hAnsi="Calibri" w:cs="Calibri"/>
            <w:color w:val="0000FF"/>
          </w:rPr>
          <w:t>N 114-ГД</w:t>
        </w:r>
      </w:hyperlink>
      <w:r>
        <w:rPr>
          <w:rFonts w:ascii="Calibri" w:hAnsi="Calibri" w:cs="Calibri"/>
        </w:rPr>
        <w:t xml:space="preserve">, от 03.03.2014 </w:t>
      </w:r>
      <w:hyperlink r:id="rId123" w:history="1">
        <w:r>
          <w:rPr>
            <w:rFonts w:ascii="Calibri" w:hAnsi="Calibri" w:cs="Calibri"/>
            <w:color w:val="0000FF"/>
          </w:rPr>
          <w:t>N 20-ГД</w:t>
        </w:r>
      </w:hyperlink>
      <w:r>
        <w:rPr>
          <w:rFonts w:ascii="Calibri" w:hAnsi="Calibri" w:cs="Calibri"/>
        </w:rPr>
        <w:t>)</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2017 года в сумме 65 977 759 тыс. рублей, в том числе верхний предел долга по государственным гарантиям в сумме 449 080 тыс. рублей.</w:t>
      </w:r>
    </w:p>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24" w:history="1">
        <w:r>
          <w:rPr>
            <w:rFonts w:ascii="Calibri" w:hAnsi="Calibri" w:cs="Calibri"/>
            <w:color w:val="0000FF"/>
          </w:rPr>
          <w:t>N 114-ГД</w:t>
        </w:r>
      </w:hyperlink>
      <w:r>
        <w:rPr>
          <w:rFonts w:ascii="Calibri" w:hAnsi="Calibri" w:cs="Calibri"/>
        </w:rPr>
        <w:t xml:space="preserve">, от 03.03.2014 </w:t>
      </w:r>
      <w:hyperlink r:id="rId125" w:history="1">
        <w:r>
          <w:rPr>
            <w:rFonts w:ascii="Calibri" w:hAnsi="Calibri" w:cs="Calibri"/>
            <w:color w:val="0000FF"/>
          </w:rPr>
          <w:t>N 20-ГД</w:t>
        </w:r>
      </w:hyperlink>
      <w:r>
        <w:rPr>
          <w:rFonts w:ascii="Calibri" w:hAnsi="Calibri" w:cs="Calibri"/>
        </w:rPr>
        <w:t>)</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на период с 2014 по 2016 годы значение долговой нагрузки по всем видам долговых обязательств на областной бюджет в размере, не превышающем 50 процентов.</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Долговая нагрузка по всем видам долговых обязательств определяется как процентное соотношение планового размера государственного долга Самарской области на конец очередного финансового года и каждого года планового периода к плановому объему доходов областного бюджета на очередной финансовый год и каждый год планового периода без учета безвозмездных поступлений.</w:t>
      </w:r>
    </w:p>
    <w:p w:rsidR="007F1ABA" w:rsidRDefault="007F1AB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31 действует по 31 декабря 2016 года (</w:t>
      </w:r>
      <w:hyperlink w:anchor="Par366" w:history="1">
        <w:r>
          <w:rPr>
            <w:rFonts w:ascii="Calibri" w:hAnsi="Calibri" w:cs="Calibri"/>
            <w:color w:val="0000FF"/>
          </w:rPr>
          <w:t>пункт 1 статьи 35</w:t>
        </w:r>
      </w:hyperlink>
      <w:r>
        <w:rPr>
          <w:rFonts w:ascii="Calibri" w:hAnsi="Calibri" w:cs="Calibri"/>
        </w:rPr>
        <w:t xml:space="preserve"> данного документа).</w:t>
      </w:r>
    </w:p>
    <w:p w:rsidR="007F1ABA" w:rsidRDefault="007F1AB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F1ABA" w:rsidRDefault="007F1ABA">
      <w:pPr>
        <w:widowControl w:val="0"/>
        <w:autoSpaceDE w:val="0"/>
        <w:autoSpaceDN w:val="0"/>
        <w:adjustRightInd w:val="0"/>
        <w:spacing w:after="0" w:line="240" w:lineRule="auto"/>
        <w:ind w:firstLine="540"/>
        <w:jc w:val="both"/>
        <w:rPr>
          <w:rFonts w:ascii="Calibri" w:hAnsi="Calibri" w:cs="Calibri"/>
        </w:rPr>
      </w:pPr>
      <w:bookmarkStart w:id="40" w:name="Par342"/>
      <w:bookmarkEnd w:id="40"/>
      <w:r>
        <w:rPr>
          <w:rFonts w:ascii="Calibri" w:hAnsi="Calibri" w:cs="Calibri"/>
        </w:rPr>
        <w:t>4. Установить предельные объемы расходов на обслуживание государственного долга Самарской области:</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- 3 617 548 тыс. рублей, в том числе расходы на обслуживание реструктурированной задолженности по бюджетным кредитам - 2 460 тыс. рублей;</w:t>
      </w:r>
    </w:p>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26" w:history="1">
        <w:r>
          <w:rPr>
            <w:rFonts w:ascii="Calibri" w:hAnsi="Calibri" w:cs="Calibri"/>
            <w:color w:val="0000FF"/>
          </w:rPr>
          <w:t>N 114-ГД</w:t>
        </w:r>
      </w:hyperlink>
      <w:r>
        <w:rPr>
          <w:rFonts w:ascii="Calibri" w:hAnsi="Calibri" w:cs="Calibri"/>
        </w:rPr>
        <w:t xml:space="preserve">, от 16.06.2014 </w:t>
      </w:r>
      <w:hyperlink r:id="rId127" w:history="1">
        <w:r>
          <w:rPr>
            <w:rFonts w:ascii="Calibri" w:hAnsi="Calibri" w:cs="Calibri"/>
            <w:color w:val="0000FF"/>
          </w:rPr>
          <w:t>N 68-ГД</w:t>
        </w:r>
      </w:hyperlink>
      <w:r>
        <w:rPr>
          <w:rFonts w:ascii="Calibri" w:hAnsi="Calibri" w:cs="Calibri"/>
        </w:rPr>
        <w:t xml:space="preserve">, от 09.07.2014 </w:t>
      </w:r>
      <w:hyperlink r:id="rId128" w:history="1">
        <w:r>
          <w:rPr>
            <w:rFonts w:ascii="Calibri" w:hAnsi="Calibri" w:cs="Calibri"/>
            <w:color w:val="0000FF"/>
          </w:rPr>
          <w:t>N 71-ГД</w:t>
        </w:r>
      </w:hyperlink>
      <w:r>
        <w:rPr>
          <w:rFonts w:ascii="Calibri" w:hAnsi="Calibri" w:cs="Calibri"/>
        </w:rPr>
        <w:t>)</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- 4 932 006 тыс. рублей, в том числе расходы на обслуживание реструктурированной задолженности по бюджетным кредитам - 2 460 тыс. рублей;</w:t>
      </w:r>
    </w:p>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Закона</w:t>
        </w:r>
      </w:hyperlink>
      <w:r>
        <w:rPr>
          <w:rFonts w:ascii="Calibri" w:hAnsi="Calibri" w:cs="Calibri"/>
        </w:rPr>
        <w:t xml:space="preserve"> Самарской области от 25.12.2013 N 114-ГД)</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- 6 000 917 тыс. рублей, в том числе расходы на обслуживание реструктурированной задолженности по бюджетным кредитам - 2 460 тыс. рублей.</w:t>
      </w:r>
    </w:p>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Закона</w:t>
        </w:r>
      </w:hyperlink>
      <w:r>
        <w:rPr>
          <w:rFonts w:ascii="Calibri" w:hAnsi="Calibri" w:cs="Calibri"/>
        </w:rPr>
        <w:t xml:space="preserve"> Самарской области от 25.12.2013 N 114-ГД)</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ходе исполнения областного бюджета показатели сводной бюджетной росписи могут быть изменены в соответствии с решениями руководителя финансового органа Самарской области в случае осуществления выплат, сокращающих долговые обязательства Самарской области в соответствии со </w:t>
      </w:r>
      <w:hyperlink r:id="rId131" w:history="1">
        <w:r>
          <w:rPr>
            <w:rFonts w:ascii="Calibri" w:hAnsi="Calibri" w:cs="Calibri"/>
            <w:color w:val="0000FF"/>
          </w:rPr>
          <w:t>статьей 95</w:t>
        </w:r>
      </w:hyperlink>
      <w:r>
        <w:rPr>
          <w:rFonts w:ascii="Calibri" w:hAnsi="Calibri" w:cs="Calibri"/>
        </w:rPr>
        <w:t xml:space="preserve"> Бюджетного кодекса Российской Федерации, с последующим отражением указанных изменений в настоящем Законе.</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outlineLvl w:val="1"/>
        <w:rPr>
          <w:rFonts w:ascii="Calibri" w:hAnsi="Calibri" w:cs="Calibri"/>
        </w:rPr>
      </w:pPr>
      <w:bookmarkStart w:id="41" w:name="Par351"/>
      <w:bookmarkEnd w:id="41"/>
      <w:r>
        <w:rPr>
          <w:rFonts w:ascii="Calibri" w:hAnsi="Calibri" w:cs="Calibri"/>
        </w:rPr>
        <w:t>Статья 32</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40134" w:history="1">
        <w:r>
          <w:rPr>
            <w:rFonts w:ascii="Calibri" w:hAnsi="Calibri" w:cs="Calibri"/>
            <w:color w:val="0000FF"/>
          </w:rPr>
          <w:t>источники</w:t>
        </w:r>
      </w:hyperlink>
      <w:r>
        <w:rPr>
          <w:rFonts w:ascii="Calibri" w:hAnsi="Calibri" w:cs="Calibri"/>
        </w:rPr>
        <w:t xml:space="preserve"> внутреннего финансирования дефицита областного бюджета на 2014 год согласно приложению 17 к настоящему Закону.</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40296" w:history="1">
        <w:r>
          <w:rPr>
            <w:rFonts w:ascii="Calibri" w:hAnsi="Calibri" w:cs="Calibri"/>
            <w:color w:val="0000FF"/>
          </w:rPr>
          <w:t>источники</w:t>
        </w:r>
      </w:hyperlink>
      <w:r>
        <w:rPr>
          <w:rFonts w:ascii="Calibri" w:hAnsi="Calibri" w:cs="Calibri"/>
        </w:rPr>
        <w:t xml:space="preserve"> внутреннего финансирования дефицита областного бюджета на плановый период 2015 и 2016 годов согласно приложению 18 к настоящему Закону.</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outlineLvl w:val="1"/>
        <w:rPr>
          <w:rFonts w:ascii="Calibri" w:hAnsi="Calibri" w:cs="Calibri"/>
        </w:rPr>
      </w:pPr>
      <w:bookmarkStart w:id="42" w:name="Par356"/>
      <w:bookmarkEnd w:id="42"/>
      <w:r>
        <w:rPr>
          <w:rFonts w:ascii="Calibri" w:hAnsi="Calibri" w:cs="Calibri"/>
        </w:rPr>
        <w:t>Статья 33</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40494" w:history="1">
        <w:r>
          <w:rPr>
            <w:rFonts w:ascii="Calibri" w:hAnsi="Calibri" w:cs="Calibri"/>
            <w:color w:val="0000FF"/>
          </w:rPr>
          <w:t>программу</w:t>
        </w:r>
      </w:hyperlink>
      <w:r>
        <w:rPr>
          <w:rFonts w:ascii="Calibri" w:hAnsi="Calibri" w:cs="Calibri"/>
        </w:rPr>
        <w:t xml:space="preserve"> государственных внутренних заимствований Самарской области на 2014 год и на плановый период 2015 и 2016 годов согласно приложению 19 к настоящему Закону.</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outlineLvl w:val="1"/>
        <w:rPr>
          <w:rFonts w:ascii="Calibri" w:hAnsi="Calibri" w:cs="Calibri"/>
        </w:rPr>
      </w:pPr>
      <w:bookmarkStart w:id="43" w:name="Par360"/>
      <w:bookmarkEnd w:id="43"/>
      <w:r>
        <w:rPr>
          <w:rFonts w:ascii="Calibri" w:hAnsi="Calibri" w:cs="Calibri"/>
        </w:rPr>
        <w:t>Статья 34</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40708" w:history="1">
        <w:r>
          <w:rPr>
            <w:rFonts w:ascii="Calibri" w:hAnsi="Calibri" w:cs="Calibri"/>
            <w:color w:val="0000FF"/>
          </w:rPr>
          <w:t>программу</w:t>
        </w:r>
      </w:hyperlink>
      <w:r>
        <w:rPr>
          <w:rFonts w:ascii="Calibri" w:hAnsi="Calibri" w:cs="Calibri"/>
        </w:rPr>
        <w:t xml:space="preserve"> государственных гарантий Самарской области на 2014 год и на плановый период 2015 и 2016 годов согласно приложению 20 к настоящему Закону.</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outlineLvl w:val="1"/>
        <w:rPr>
          <w:rFonts w:ascii="Calibri" w:hAnsi="Calibri" w:cs="Calibri"/>
        </w:rPr>
      </w:pPr>
      <w:bookmarkStart w:id="44" w:name="Par364"/>
      <w:bookmarkEnd w:id="44"/>
      <w:r>
        <w:rPr>
          <w:rFonts w:ascii="Calibri" w:hAnsi="Calibri" w:cs="Calibri"/>
        </w:rPr>
        <w:t>Статья 35</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rPr>
          <w:rFonts w:ascii="Calibri" w:hAnsi="Calibri" w:cs="Calibri"/>
        </w:rPr>
      </w:pPr>
      <w:bookmarkStart w:id="45" w:name="Par366"/>
      <w:bookmarkEnd w:id="45"/>
      <w:r>
        <w:rPr>
          <w:rFonts w:ascii="Calibri" w:hAnsi="Calibri" w:cs="Calibri"/>
        </w:rPr>
        <w:t xml:space="preserve">1. Настоящий Закон вступает в силу с 1 января 2014 года и действует по 31 декабря 2014 года, за исключением положений </w:t>
      </w:r>
      <w:hyperlink w:anchor="Par113" w:history="1">
        <w:r>
          <w:rPr>
            <w:rFonts w:ascii="Calibri" w:hAnsi="Calibri" w:cs="Calibri"/>
            <w:color w:val="0000FF"/>
          </w:rPr>
          <w:t>абзаца пятого статьи 11</w:t>
        </w:r>
      </w:hyperlink>
      <w:r>
        <w:rPr>
          <w:rFonts w:ascii="Calibri" w:hAnsi="Calibri" w:cs="Calibri"/>
        </w:rPr>
        <w:t xml:space="preserve">, </w:t>
      </w:r>
      <w:hyperlink w:anchor="Par130" w:history="1">
        <w:r>
          <w:rPr>
            <w:rFonts w:ascii="Calibri" w:hAnsi="Calibri" w:cs="Calibri"/>
            <w:color w:val="0000FF"/>
          </w:rPr>
          <w:t>статей 14</w:t>
        </w:r>
      </w:hyperlink>
      <w:r>
        <w:rPr>
          <w:rFonts w:ascii="Calibri" w:hAnsi="Calibri" w:cs="Calibri"/>
        </w:rPr>
        <w:t xml:space="preserve"> и </w:t>
      </w:r>
      <w:hyperlink w:anchor="Par168" w:history="1">
        <w:r>
          <w:rPr>
            <w:rFonts w:ascii="Calibri" w:hAnsi="Calibri" w:cs="Calibri"/>
            <w:color w:val="0000FF"/>
          </w:rPr>
          <w:t>15</w:t>
        </w:r>
      </w:hyperlink>
      <w:r>
        <w:rPr>
          <w:rFonts w:ascii="Calibri" w:hAnsi="Calibri" w:cs="Calibri"/>
        </w:rPr>
        <w:t xml:space="preserve">, </w:t>
      </w:r>
      <w:hyperlink w:anchor="Par342" w:history="1">
        <w:r>
          <w:rPr>
            <w:rFonts w:ascii="Calibri" w:hAnsi="Calibri" w:cs="Calibri"/>
            <w:color w:val="0000FF"/>
          </w:rPr>
          <w:t>части 4 статьи 31</w:t>
        </w:r>
      </w:hyperlink>
      <w:r>
        <w:rPr>
          <w:rFonts w:ascii="Calibri" w:hAnsi="Calibri" w:cs="Calibri"/>
        </w:rPr>
        <w:t xml:space="preserve"> настоящего Закона, которые действуют по 31 декабря 2016 года.</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 дня вступления в силу настоящего Закона положения </w:t>
      </w:r>
      <w:hyperlink r:id="rId132" w:history="1">
        <w:r>
          <w:rPr>
            <w:rFonts w:ascii="Calibri" w:hAnsi="Calibri" w:cs="Calibri"/>
            <w:color w:val="0000FF"/>
          </w:rPr>
          <w:t>абзаца пятого статьи 10</w:t>
        </w:r>
      </w:hyperlink>
      <w:r>
        <w:rPr>
          <w:rFonts w:ascii="Calibri" w:hAnsi="Calibri" w:cs="Calibri"/>
        </w:rPr>
        <w:t xml:space="preserve">, </w:t>
      </w:r>
      <w:hyperlink r:id="rId133" w:history="1">
        <w:r>
          <w:rPr>
            <w:rFonts w:ascii="Calibri" w:hAnsi="Calibri" w:cs="Calibri"/>
            <w:color w:val="0000FF"/>
          </w:rPr>
          <w:t>статей 13</w:t>
        </w:r>
      </w:hyperlink>
      <w:r>
        <w:rPr>
          <w:rFonts w:ascii="Calibri" w:hAnsi="Calibri" w:cs="Calibri"/>
        </w:rPr>
        <w:t xml:space="preserve"> и </w:t>
      </w:r>
      <w:hyperlink r:id="rId134" w:history="1">
        <w:r>
          <w:rPr>
            <w:rFonts w:ascii="Calibri" w:hAnsi="Calibri" w:cs="Calibri"/>
            <w:color w:val="0000FF"/>
          </w:rPr>
          <w:t>31</w:t>
        </w:r>
      </w:hyperlink>
      <w:r>
        <w:rPr>
          <w:rFonts w:ascii="Calibri" w:hAnsi="Calibri" w:cs="Calibri"/>
        </w:rPr>
        <w:t xml:space="preserve">, </w:t>
      </w:r>
      <w:hyperlink r:id="rId135" w:history="1">
        <w:r>
          <w:rPr>
            <w:rFonts w:ascii="Calibri" w:hAnsi="Calibri" w:cs="Calibri"/>
            <w:color w:val="0000FF"/>
          </w:rPr>
          <w:t>части 4 статьи 32</w:t>
        </w:r>
      </w:hyperlink>
      <w:r>
        <w:rPr>
          <w:rFonts w:ascii="Calibri" w:hAnsi="Calibri" w:cs="Calibri"/>
        </w:rPr>
        <w:t xml:space="preserve"> Закона Самарской области от 13 декабря 2012 года N 129-ГД "Об областном бюджете на 2013 год и на плановый период 2014 и 2015 годов" (газета "Волжская коммуна", 2012, 15 декабря; 2013, 5 февраля, 6 марта, 26 марта, 11 апреля, 7 мая, 19 июня, 10 июля, 1 октября) признаются утратившими силу.</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Губернатор Самарской области</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Н.И.МЕРКУШКИН</w:t>
      </w:r>
    </w:p>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г. Самара</w:t>
      </w:r>
    </w:p>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4 декабря 2013 года</w:t>
      </w:r>
    </w:p>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N 105-ГД</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right"/>
        <w:outlineLvl w:val="0"/>
        <w:rPr>
          <w:rFonts w:ascii="Calibri" w:hAnsi="Calibri" w:cs="Calibri"/>
        </w:rPr>
      </w:pPr>
      <w:bookmarkStart w:id="46" w:name="Par379"/>
      <w:bookmarkEnd w:id="46"/>
      <w:r>
        <w:rPr>
          <w:rFonts w:ascii="Calibri" w:hAnsi="Calibri" w:cs="Calibri"/>
        </w:rPr>
        <w:t>Приложение 1</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center"/>
        <w:rPr>
          <w:rFonts w:ascii="Calibri" w:hAnsi="Calibri" w:cs="Calibri"/>
          <w:b/>
          <w:bCs/>
        </w:rPr>
      </w:pPr>
      <w:bookmarkStart w:id="47" w:name="Par385"/>
      <w:bookmarkEnd w:id="47"/>
      <w:r>
        <w:rPr>
          <w:rFonts w:ascii="Calibri" w:hAnsi="Calibri" w:cs="Calibri"/>
          <w:b/>
          <w:bCs/>
        </w:rPr>
        <w:t>ПЕРЕЧЕНЬ</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ГЛАВНЫХ АДМИНИСТРАТОРОВ ДОХОДОВ ОБЛАСТНОГО БЮДЖЕТА</w:t>
      </w:r>
    </w:p>
    <w:p w:rsidR="007F1ABA" w:rsidRDefault="007F1ABA">
      <w:pPr>
        <w:widowControl w:val="0"/>
        <w:autoSpaceDE w:val="0"/>
        <w:autoSpaceDN w:val="0"/>
        <w:adjustRightInd w:val="0"/>
        <w:spacing w:after="0" w:line="240" w:lineRule="auto"/>
        <w:jc w:val="center"/>
        <w:rPr>
          <w:rFonts w:ascii="Calibri" w:hAnsi="Calibri" w:cs="Calibri"/>
        </w:rPr>
      </w:pPr>
    </w:p>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03.03.2014 </w:t>
      </w:r>
      <w:hyperlink r:id="rId136" w:history="1">
        <w:r>
          <w:rPr>
            <w:rFonts w:ascii="Calibri" w:hAnsi="Calibri" w:cs="Calibri"/>
            <w:color w:val="0000FF"/>
          </w:rPr>
          <w:t>N 20-ГД</w:t>
        </w:r>
      </w:hyperlink>
      <w:r>
        <w:rPr>
          <w:rFonts w:ascii="Calibri" w:hAnsi="Calibri" w:cs="Calibri"/>
        </w:rPr>
        <w:t xml:space="preserve">, от 30.05.2014 </w:t>
      </w:r>
      <w:hyperlink r:id="rId137" w:history="1">
        <w:r>
          <w:rPr>
            <w:rFonts w:ascii="Calibri" w:hAnsi="Calibri" w:cs="Calibri"/>
            <w:color w:val="0000FF"/>
          </w:rPr>
          <w:t>N 59-ГД</w:t>
        </w:r>
      </w:hyperlink>
      <w:r>
        <w:rPr>
          <w:rFonts w:ascii="Calibri" w:hAnsi="Calibri" w:cs="Calibri"/>
        </w:rPr>
        <w:t>)</w:t>
      </w:r>
    </w:p>
    <w:p w:rsidR="007F1ABA" w:rsidRDefault="007F1ABA">
      <w:pPr>
        <w:widowControl w:val="0"/>
        <w:autoSpaceDE w:val="0"/>
        <w:autoSpaceDN w:val="0"/>
        <w:adjustRightInd w:val="0"/>
        <w:spacing w:after="0" w:line="240" w:lineRule="auto"/>
        <w:jc w:val="center"/>
        <w:rPr>
          <w:rFonts w:ascii="Calibri" w:hAnsi="Calibri" w:cs="Calibri"/>
        </w:rPr>
        <w:sectPr w:rsidR="007F1ABA" w:rsidSect="005573EB">
          <w:pgSz w:w="11906" w:h="16838"/>
          <w:pgMar w:top="1134" w:right="850" w:bottom="1134" w:left="1701" w:header="708" w:footer="708" w:gutter="0"/>
          <w:cols w:space="708"/>
          <w:docGrid w:linePitch="360"/>
        </w:sectPr>
      </w:pPr>
    </w:p>
    <w:p w:rsidR="007F1ABA" w:rsidRDefault="007F1AB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417"/>
        <w:gridCol w:w="3345"/>
        <w:gridCol w:w="4819"/>
      </w:tblGrid>
      <w:tr w:rsidR="007F1ABA">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Код главного администратора</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Код доходов</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администратора доходов областного бюджета, дохода</w:t>
            </w:r>
          </w:p>
        </w:tc>
      </w:tr>
      <w:tr w:rsidR="007F1ABA">
        <w:tc>
          <w:tcPr>
            <w:tcW w:w="1417"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Федеральной службы по надзору в сфере природопользования (Росприроднадзора) по Самарской области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1 12 01010 01 0000 120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Плата за выбросы загрязняющих веществ в атмосферный воздух стационарными объектами </w:t>
            </w:r>
            <w:hyperlink w:anchor="Par1092"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1 12 01020 01 0000 120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Плата за выбросы загрязняющих веществ в атмосферный воздух передвижными объектами </w:t>
            </w:r>
            <w:hyperlink w:anchor="Par1092"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1 12 01030 01 0000 120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Плата за сбросы загрязняющих веществ в водные объекты </w:t>
            </w:r>
            <w:hyperlink w:anchor="Par1092"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1 12 01040 01 0000 120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размещение отходов производства и потребления </w:t>
            </w:r>
            <w:hyperlink w:anchor="Par1092"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1 12 01050 01 0000 120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иные виды негативного воздействия на окружающую среду </w:t>
            </w:r>
            <w:hyperlink w:anchor="Par1092"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1 12 01070 01 0000 120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Плата за выбросы загрязняющих веществ, образующихся при сжигании на факельных установках и (или) рассеивании попутного нефтяного газа </w:t>
            </w:r>
            <w:hyperlink w:anchor="Par1092"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053</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лесного хозяйства</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076</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Средневолжское территориальное управление Федерального агентства по рыболовству</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Федеральной службы по ветеринарному и фитосанитарному надзору по </w:t>
            </w:r>
            <w:r>
              <w:rPr>
                <w:rFonts w:ascii="Calibri" w:hAnsi="Calibri" w:cs="Calibri"/>
              </w:rPr>
              <w:lastRenderedPageBreak/>
              <w:t>Самарской области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096</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Самарской области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1 08 07130 01 1000 110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казначейство Российской Федерации (Управление Федерального казначейства по Самарской области)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1 03 02150 01 0000 110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дизельное топливо,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1 03 02160 01 0000 110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моторные масла для дизельных и (или) карбюраторных (инжекторных) двигателей,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1 03 02170 01 0000 110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автомобильный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100</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1 03 02180 01 0000 110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прямогонный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1 03 02230 01 0000 110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1 03 02240 01 0000 110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1 03 02250 01 0000 110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автомобильный бензин,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1 03 02260 01 0000 110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Федеральной службы по надзору в </w:t>
            </w:r>
            <w:r>
              <w:rPr>
                <w:rFonts w:ascii="Calibri" w:hAnsi="Calibri" w:cs="Calibri"/>
              </w:rPr>
              <w:lastRenderedPageBreak/>
              <w:t>сфере транспорта по Самарской области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106</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1 16 30012 01 0000 140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 межмуниципального значения</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1 16 30020 01 0000 140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безопасности дорожного движения</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Самарской области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1 16 25082 02 0000 140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Федеральной антимонопольной службы по Самарской области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1 16 26000 01 0000 140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Денежные взыскания (штрафы) за нарушение законодательства о рекламе </w:t>
            </w:r>
            <w:hyperlink w:anchor="Par1092"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1 16 33020 02 0000 140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Самарской </w:t>
            </w:r>
            <w:r>
              <w:rPr>
                <w:rFonts w:ascii="Calibri" w:hAnsi="Calibri" w:cs="Calibri"/>
              </w:rPr>
              <w:lastRenderedPageBreak/>
              <w:t>области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налоговой службы по Самарской области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1 01 01012 02 0000 110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прибыль организаций, зачисляемый в бюджеты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1 01 01020 01 0000 110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прибыль организаций при выполнении соглашений о разделе продукции, заключенных до вступления в силу Федерального </w:t>
            </w:r>
            <w:hyperlink r:id="rId138" w:history="1">
              <w:r>
                <w:rPr>
                  <w:rFonts w:ascii="Calibri" w:hAnsi="Calibri" w:cs="Calibri"/>
                  <w:color w:val="0000FF"/>
                </w:rPr>
                <w:t>закона</w:t>
              </w:r>
            </w:hyperlink>
            <w:r>
              <w:rPr>
                <w:rFonts w:ascii="Calibri" w:hAnsi="Calibri" w:cs="Calibri"/>
              </w:rPr>
              <w:t xml:space="preserve">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w:t>
            </w:r>
            <w:hyperlink w:anchor="Par1092"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1 01 02010 01 0000 110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w:t>
            </w:r>
            <w:hyperlink r:id="rId139" w:history="1">
              <w:r>
                <w:rPr>
                  <w:rFonts w:ascii="Calibri" w:hAnsi="Calibri" w:cs="Calibri"/>
                  <w:color w:val="0000FF"/>
                </w:rPr>
                <w:t>227</w:t>
              </w:r>
            </w:hyperlink>
            <w:r>
              <w:rPr>
                <w:rFonts w:ascii="Calibri" w:hAnsi="Calibri" w:cs="Calibri"/>
              </w:rPr>
              <w:t xml:space="preserve">, </w:t>
            </w:r>
            <w:hyperlink r:id="rId140" w:history="1">
              <w:r>
                <w:rPr>
                  <w:rFonts w:ascii="Calibri" w:hAnsi="Calibri" w:cs="Calibri"/>
                  <w:color w:val="0000FF"/>
                </w:rPr>
                <w:t>227.1</w:t>
              </w:r>
            </w:hyperlink>
            <w:r>
              <w:rPr>
                <w:rFonts w:ascii="Calibri" w:hAnsi="Calibri" w:cs="Calibri"/>
              </w:rPr>
              <w:t xml:space="preserve"> и </w:t>
            </w:r>
            <w:hyperlink r:id="rId141" w:history="1">
              <w:r>
                <w:rPr>
                  <w:rFonts w:ascii="Calibri" w:hAnsi="Calibri" w:cs="Calibri"/>
                  <w:color w:val="0000FF"/>
                </w:rPr>
                <w:t>228</w:t>
              </w:r>
            </w:hyperlink>
            <w:r>
              <w:rPr>
                <w:rFonts w:ascii="Calibri" w:hAnsi="Calibri" w:cs="Calibri"/>
              </w:rPr>
              <w:t xml:space="preserve"> Налогового кодекса Российской Федерации </w:t>
            </w:r>
            <w:hyperlink w:anchor="Par1092"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1 01 02020 01 0000 110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доходы физических лиц, полученные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42" w:history="1">
              <w:r>
                <w:rPr>
                  <w:rFonts w:ascii="Calibri" w:hAnsi="Calibri" w:cs="Calibri"/>
                  <w:color w:val="0000FF"/>
                </w:rPr>
                <w:t>статьей 227</w:t>
              </w:r>
            </w:hyperlink>
            <w:r>
              <w:rPr>
                <w:rFonts w:ascii="Calibri" w:hAnsi="Calibri" w:cs="Calibri"/>
              </w:rPr>
              <w:t xml:space="preserve"> Налогового кодекса Российской Федерации </w:t>
            </w:r>
            <w:hyperlink w:anchor="Par1092"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1 01 02030 01 0000 110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доходы физических лиц с доходов, полученных физическими лицами в соответствии </w:t>
            </w:r>
            <w:r>
              <w:rPr>
                <w:rFonts w:ascii="Calibri" w:hAnsi="Calibri" w:cs="Calibri"/>
              </w:rPr>
              <w:lastRenderedPageBreak/>
              <w:t xml:space="preserve">со </w:t>
            </w:r>
            <w:hyperlink r:id="rId143" w:history="1">
              <w:r>
                <w:rPr>
                  <w:rFonts w:ascii="Calibri" w:hAnsi="Calibri" w:cs="Calibri"/>
                  <w:color w:val="0000FF"/>
                </w:rPr>
                <w:t>статьей 228</w:t>
              </w:r>
            </w:hyperlink>
            <w:r>
              <w:rPr>
                <w:rFonts w:ascii="Calibri" w:hAnsi="Calibri" w:cs="Calibri"/>
              </w:rPr>
              <w:t xml:space="preserve"> Налогового кодекса Российской Федерации </w:t>
            </w:r>
            <w:hyperlink w:anchor="Par1092"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1 01 02040 01 0000 110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w:t>
            </w:r>
            <w:hyperlink r:id="rId144" w:history="1">
              <w:r>
                <w:rPr>
                  <w:rFonts w:ascii="Calibri" w:hAnsi="Calibri" w:cs="Calibri"/>
                  <w:color w:val="0000FF"/>
                </w:rPr>
                <w:t>статьей 227.1</w:t>
              </w:r>
            </w:hyperlink>
            <w:r>
              <w:rPr>
                <w:rFonts w:ascii="Calibri" w:hAnsi="Calibri" w:cs="Calibri"/>
              </w:rPr>
              <w:t xml:space="preserve"> Налогового кодекса Российской Федерации </w:t>
            </w:r>
            <w:hyperlink w:anchor="Par1092"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1 03 02011 01 0000 110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hyperlink w:anchor="Par1092"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1 03 02013 01 0000 110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hyperlink w:anchor="Par1092"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1 03 02020 01 0000 110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Акцизы на спиртосодержащую продукцию, производимую на территории Российской Федерации </w:t>
            </w:r>
            <w:hyperlink w:anchor="Par1092"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1 03 02090 01 0000 110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w:t>
            </w:r>
            <w:r>
              <w:rPr>
                <w:rFonts w:ascii="Calibri" w:hAnsi="Calibri" w:cs="Calibri"/>
              </w:rPr>
              <w:lastRenderedPageBreak/>
              <w:t>территории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1 03 02100 01 0000 110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Акцизы на пиво, производимое на территории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1 03 02110 01 0000 110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hyperlink w:anchor="Par1092"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1 03 02120 01 0000 110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Акцизы на сидр, пуаре, медовуху, производимые на территории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1 03 02130 01 0000 110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Акцизы на алкогольную продукцию с объемной долей спирта этилового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1 03 02210 01 0000 110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Акцизы на топливо печное бытовое, вырабатываемое из дизельных фракций прямой перегонки и (или) вторичного происхождения, </w:t>
            </w:r>
            <w:r>
              <w:rPr>
                <w:rFonts w:ascii="Calibri" w:hAnsi="Calibri" w:cs="Calibri"/>
              </w:rPr>
              <w:lastRenderedPageBreak/>
              <w:t>кипящих в интервале температур от 280 до 360 градусов Цельсия, производимое на территории Российской Федерации</w:t>
            </w:r>
          </w:p>
        </w:tc>
      </w:tr>
      <w:tr w:rsidR="007F1ABA">
        <w:tc>
          <w:tcPr>
            <w:tcW w:w="9581" w:type="dxa"/>
            <w:gridSpan w:val="3"/>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(строка введена </w:t>
            </w:r>
            <w:hyperlink r:id="rId145" w:history="1">
              <w:r>
                <w:rPr>
                  <w:rFonts w:ascii="Calibri" w:hAnsi="Calibri" w:cs="Calibri"/>
                  <w:color w:val="0000FF"/>
                </w:rPr>
                <w:t>Законом</w:t>
              </w:r>
            </w:hyperlink>
            <w:r>
              <w:rPr>
                <w:rFonts w:ascii="Calibri" w:hAnsi="Calibri" w:cs="Calibri"/>
              </w:rPr>
              <w:t xml:space="preserve"> Самарской области от 03.03.2014 N 20-ГД)</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1 03 02280 01 0000 110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Возврат распределенных в консолидированные бюджеты субъектов Российской Федерации сумм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w:t>
            </w:r>
          </w:p>
        </w:tc>
      </w:tr>
      <w:tr w:rsidR="007F1ABA">
        <w:tc>
          <w:tcPr>
            <w:tcW w:w="9581" w:type="dxa"/>
            <w:gridSpan w:val="3"/>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46" w:history="1">
              <w:r>
                <w:rPr>
                  <w:rFonts w:ascii="Calibri" w:hAnsi="Calibri" w:cs="Calibri"/>
                  <w:color w:val="0000FF"/>
                </w:rPr>
                <w:t>Законом</w:t>
              </w:r>
            </w:hyperlink>
            <w:r>
              <w:rPr>
                <w:rFonts w:ascii="Calibri" w:hAnsi="Calibri" w:cs="Calibri"/>
              </w:rPr>
              <w:t xml:space="preserve"> Самарской области от 03.03.2014 N 20-ГД)</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1 05 01011 01 0000 110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Налог, взимаемый с налогоплательщиков, выбравших в качестве объекта налогообложения доходы</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1 05 01012 01 0000 110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взимаемый с налогоплательщиков, выбравших в качестве объекта налогообложения доходы (за налоговые периоды, истекшие до 1 января 2011 года) </w:t>
            </w:r>
            <w:hyperlink w:anchor="Par1092"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1 05 01021 01 0000 110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Налог, взимаемый с налогоплательщиков, выбравших в качестве объекта налогообложения доходы, уменьшенные на величину расходов</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1 05 01022 01 0000 110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w:t>
            </w:r>
            <w:hyperlink w:anchor="Par1092"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1 05 01050 01 0000 110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Минимальный налог, зачисляемый в бюджеты </w:t>
            </w:r>
            <w:r>
              <w:rPr>
                <w:rFonts w:ascii="Calibri" w:hAnsi="Calibri" w:cs="Calibri"/>
              </w:rPr>
              <w:lastRenderedPageBreak/>
              <w:t>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1 05 03020 01 0000 110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Единый сельскохозяйственный налог (за налоговые периоды, истекшие до 1 января 2011 года)</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1 06 02010 02 0000 110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имущество организаций по имуществу, не входящему в Единую систему газоснабжения</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1 06 02020 02 0000 110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имущество организаций по имуществу организаций, входящему в Единую систему газоснабжения</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1 06 04011 02 0000 110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Транспортный налог с организаций</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1 06 04012 02 0000 110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Транспортный налог с физических лиц</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1 06 05000 02 0000 110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Налог на игорный бизнес</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1 07 01020 01 0000 110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добычу общераспространенных полезных ископаемых</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1 07 01030 01 0000 110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добычу прочих полезных ископаемых (за исключением полезных ископаемых в виде природных алмазов) </w:t>
            </w:r>
            <w:hyperlink w:anchor="Par1092"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1 07 04010 01 0000 110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Сбор за пользование объектами животного мира</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1 07 04020 01 0000 110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Сбор за пользование объектами водных биологических ресурсов (исключая внутренние водные объекты) </w:t>
            </w:r>
            <w:hyperlink w:anchor="Par1092"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1 07 04030 01 0000 110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Сбор за пользование объектами водных биологических ресурсов (по внутренним водным объектам) </w:t>
            </w:r>
            <w:hyperlink w:anchor="Par1092"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1 09 01020 04 0000 110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прибыль организаций, зачислявшийся до 1 января 2005 года в местные бюджеты, </w:t>
            </w:r>
            <w:r>
              <w:rPr>
                <w:rFonts w:ascii="Calibri" w:hAnsi="Calibri" w:cs="Calibri"/>
              </w:rPr>
              <w:lastRenderedPageBreak/>
              <w:t>мобилизуемый на территориях городских округов</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1 09 01030 05 0000 110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прибыль организаций, зачислявшийся до 1 января 2005 года в местные бюджеты, мобилизуемый на территориях муниципальных районов</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1 09 03021 04 0000 110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Платежи за добычу общераспространенных полезных ископаемых, мобилизуемые на территориях городских округов</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1 09 03021 05 0000 110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Платежи за добычу общераспространенных полезных ископаемых, мобилизуемые на территориях муниципальных районов</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1 09 03022 01 0000 110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Платежи за добычу углеводородного сырья </w:t>
            </w:r>
            <w:hyperlink w:anchor="Par1092"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1 09 03023 01 0000 110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Платежи за добычу подземных вод </w:t>
            </w:r>
            <w:hyperlink w:anchor="Par1092"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1 09 03025 01 0000 110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Платежи за добычу других полезных ископаемых </w:t>
            </w:r>
            <w:hyperlink w:anchor="Par1092"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1 09 03082 02 0000 110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1 09 03083 02 0000 110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1 09 04010 02 0000 110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имущество предприятий </w:t>
            </w:r>
            <w:hyperlink w:anchor="Par1092"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1 09 04020 02 0000 110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Налог с владельцев транспортных средств и налог на приобретение автотранспортных средств</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1 09 04030 01 0000 110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пользователей автомобильных дорог</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1 09 04040 01 0000 110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Налог с имущества, переходящего в порядке наследования или дарения</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1 09 05040 01 0000 110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покупку иностранных денежных знаков и платежных документов, выраженных в иностранной валюте </w:t>
            </w:r>
            <w:hyperlink w:anchor="Par1092"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1 09 06010 02 0000 110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Налог с продаж</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1 09 06020 02 0000 110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Сбор на нужды образовательных учреждений, взимаемый с юридических лиц</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1 09 06030 02 0000 110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Прочие налоги и сборы</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1 09 11010 02 0000 110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Налог, взимаемый в виде стоимости патента в связи с применением упрощенной системы налогообложения</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1 09 11020 02 0000 110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Налог, взимаемый в виде стоимости патента в связи с применением упрощенной системы налогообложения (за налоговые периоды, истекшие до 1 января 2011 года)</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1 12 02030 01 0000 120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Регулярные платежи за пользование недрами при пользовании недрами на территории Российской Федерации </w:t>
            </w:r>
            <w:hyperlink w:anchor="Par1092"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1 16 03020 02 0000 140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Денежные взыскания (штрафы) за нарушение законодательства о налогах и сборах, предусмотренные </w:t>
            </w:r>
            <w:hyperlink r:id="rId147" w:history="1">
              <w:r>
                <w:rPr>
                  <w:rFonts w:ascii="Calibri" w:hAnsi="Calibri" w:cs="Calibri"/>
                  <w:color w:val="0000FF"/>
                </w:rPr>
                <w:t>статьей 129.2</w:t>
              </w:r>
            </w:hyperlink>
            <w:r>
              <w:rPr>
                <w:rFonts w:ascii="Calibri" w:hAnsi="Calibri" w:cs="Calibri"/>
              </w:rPr>
              <w:t xml:space="preserve"> Налогового </w:t>
            </w:r>
            <w:r>
              <w:rPr>
                <w:rFonts w:ascii="Calibri" w:hAnsi="Calibri" w:cs="Calibri"/>
              </w:rPr>
              <w:lastRenderedPageBreak/>
              <w:t>кодекса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188</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Главное управление Министерства внутренних дел Российской Федерации по Самарской области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1 13 01992 02 0000 130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1 16 21020 02 0000 140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1 16 30020 01 0000 140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безопасности дорожного движения</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1 16 30012 01 0000 140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 межмуниципального значения</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миграционной службы по Самарской области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юстиции Российской Федерации по Самарской области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1 08 07110 01 1000 110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w:t>
            </w:r>
            <w:r>
              <w:rPr>
                <w:rFonts w:ascii="Calibri" w:hAnsi="Calibri" w:cs="Calibri"/>
              </w:rPr>
              <w:lastRenderedPageBreak/>
              <w:t>учредительных документов</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318</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1 08 07110 01 4000 110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1 08 07120 01 1000 110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государственную регистрацию политических партий и региональных отделений политических партий</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1 08 07120 01 4000 110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государственную регистрацию политических партий и региональных отделений политических партий</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Федеральной службы судебных приставов по Самарской области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1 16 21020 02 0000 140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Прокуратура Самарской области</w:t>
            </w:r>
          </w:p>
        </w:tc>
      </w:tr>
      <w:tr w:rsidR="007F1ABA">
        <w:tc>
          <w:tcPr>
            <w:tcW w:w="9581" w:type="dxa"/>
            <w:gridSpan w:val="3"/>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48" w:history="1">
              <w:r>
                <w:rPr>
                  <w:rFonts w:ascii="Calibri" w:hAnsi="Calibri" w:cs="Calibri"/>
                  <w:color w:val="0000FF"/>
                </w:rPr>
                <w:t>Законом</w:t>
              </w:r>
            </w:hyperlink>
            <w:r>
              <w:rPr>
                <w:rFonts w:ascii="Calibri" w:hAnsi="Calibri" w:cs="Calibri"/>
              </w:rPr>
              <w:t xml:space="preserve"> Самарской области от 30.05.2014 N 59-ГД)</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1 16 26000 01 0000 140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Денежные взыскания (штрафы) за нарушение законодательства о рекламе </w:t>
            </w:r>
            <w:hyperlink w:anchor="Par1092" w:history="1">
              <w:r>
                <w:rPr>
                  <w:rFonts w:ascii="Calibri" w:hAnsi="Calibri" w:cs="Calibri"/>
                  <w:color w:val="0000FF"/>
                </w:rPr>
                <w:t>&lt;*&gt;</w:t>
              </w:r>
            </w:hyperlink>
          </w:p>
        </w:tc>
      </w:tr>
      <w:tr w:rsidR="007F1ABA">
        <w:tc>
          <w:tcPr>
            <w:tcW w:w="9581" w:type="dxa"/>
            <w:gridSpan w:val="3"/>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49" w:history="1">
              <w:r>
                <w:rPr>
                  <w:rFonts w:ascii="Calibri" w:hAnsi="Calibri" w:cs="Calibri"/>
                  <w:color w:val="0000FF"/>
                </w:rPr>
                <w:t>Законом</w:t>
              </w:r>
            </w:hyperlink>
            <w:r>
              <w:rPr>
                <w:rFonts w:ascii="Calibri" w:hAnsi="Calibri" w:cs="Calibri"/>
              </w:rPr>
              <w:t xml:space="preserve"> Самарской области от 30.05.2014 N 59-ГД)</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498</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по технологическому и экологическому надзору Федеральной службы по экологическому, технологическому и </w:t>
            </w:r>
            <w:r>
              <w:rPr>
                <w:rFonts w:ascii="Calibri" w:hAnsi="Calibri" w:cs="Calibri"/>
              </w:rPr>
              <w:lastRenderedPageBreak/>
              <w:t>атомному надзору по Самарской области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701</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Самарская Губернская Дума </w:t>
            </w:r>
            <w:hyperlink w:anchor="Par1093"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1 16 32000 02 0000 140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Представительство Правительства Самарской области при Правительстве Российской Федерации </w:t>
            </w:r>
            <w:hyperlink w:anchor="Par1093"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1 11 05032 02 0000 120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экономического развития, инвестиций и торговли Самарской области </w:t>
            </w:r>
            <w:hyperlink w:anchor="Par1093"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1 08 07082 01 1000 110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1 08 07082 01 4000 110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w:t>
            </w:r>
            <w:r>
              <w:rPr>
                <w:rFonts w:ascii="Calibri" w:hAnsi="Calibri" w:cs="Calibri"/>
              </w:rPr>
              <w:lastRenderedPageBreak/>
              <w:t>Российской Федерации, зачисляемая в бюджеты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1 09 06041 02 0000 110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Сборы за выдачу органами государственной власти субъектов Российской Федерации лицензий на розничную продажу алкогольной продукции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1 16 02030 02 0000 140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имущественных отношений Самарской области </w:t>
            </w:r>
            <w:hyperlink w:anchor="Par1093"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1 08 07082 01 1000 110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1 08 07082 01 4000 110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1 11 01020 02 0000 120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в виде прибыли, приходящейся на доли в уставных (складочных) капиталах </w:t>
            </w:r>
            <w:r>
              <w:rPr>
                <w:rFonts w:ascii="Calibri" w:hAnsi="Calibri" w:cs="Calibri"/>
              </w:rPr>
              <w:lastRenderedPageBreak/>
              <w:t>хозяйственных товариществ и обществ, или дивидендов по акциям, принадлежащим субъектам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1 11 05022 02 0000 120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1 11 05032 02 0000 120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1 11 05072 02 0000 120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сдачи в аренду имущества, составляющего казну субъекта Российской Федерации (за исключением земельных участков)</w:t>
            </w:r>
          </w:p>
        </w:tc>
      </w:tr>
      <w:tr w:rsidR="007F1ABA">
        <w:tc>
          <w:tcPr>
            <w:tcW w:w="9581" w:type="dxa"/>
            <w:gridSpan w:val="3"/>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50" w:history="1">
              <w:r>
                <w:rPr>
                  <w:rFonts w:ascii="Calibri" w:hAnsi="Calibri" w:cs="Calibri"/>
                  <w:color w:val="0000FF"/>
                </w:rPr>
                <w:t>Законом</w:t>
              </w:r>
            </w:hyperlink>
            <w:r>
              <w:rPr>
                <w:rFonts w:ascii="Calibri" w:hAnsi="Calibri" w:cs="Calibri"/>
              </w:rPr>
              <w:t xml:space="preserve"> Самарской области от 03.03.2014 N 20-ГД)</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1 11 07012 02 0000 120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1 11 09012 02 0000 120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от распоряжения правами на результаты интеллектуальной деятельности военного, специального и двойного назначения, </w:t>
            </w:r>
            <w:r>
              <w:rPr>
                <w:rFonts w:ascii="Calibri" w:hAnsi="Calibri" w:cs="Calibri"/>
              </w:rPr>
              <w:lastRenderedPageBreak/>
              <w:t>находящимися в собственности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1 11 09022 02 0000 120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распоряжения правами на результаты научно-технической деятельности, находящимися в собственности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1 11 09042 02 0000 120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1 11 09042 02 0001 120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7F1ABA">
        <w:tc>
          <w:tcPr>
            <w:tcW w:w="9581" w:type="dxa"/>
            <w:gridSpan w:val="3"/>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51" w:history="1">
              <w:r>
                <w:rPr>
                  <w:rFonts w:ascii="Calibri" w:hAnsi="Calibri" w:cs="Calibri"/>
                  <w:color w:val="0000FF"/>
                </w:rPr>
                <w:t>Законом</w:t>
              </w:r>
            </w:hyperlink>
            <w:r>
              <w:rPr>
                <w:rFonts w:ascii="Calibri" w:hAnsi="Calibri" w:cs="Calibri"/>
              </w:rPr>
              <w:t xml:space="preserve"> Самарской области от 03.03.2014 N 20-ГД)</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1 11 09042 02 0002 120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7F1ABA">
        <w:tc>
          <w:tcPr>
            <w:tcW w:w="9581" w:type="dxa"/>
            <w:gridSpan w:val="3"/>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(строка введена </w:t>
            </w:r>
            <w:hyperlink r:id="rId152" w:history="1">
              <w:r>
                <w:rPr>
                  <w:rFonts w:ascii="Calibri" w:hAnsi="Calibri" w:cs="Calibri"/>
                  <w:color w:val="0000FF"/>
                </w:rPr>
                <w:t>Законом</w:t>
              </w:r>
            </w:hyperlink>
            <w:r>
              <w:rPr>
                <w:rFonts w:ascii="Calibri" w:hAnsi="Calibri" w:cs="Calibri"/>
              </w:rPr>
              <w:t xml:space="preserve"> Самарской области от 03.03.2014 N 20-ГД)</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1 11 09042 02 0003 120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7F1ABA">
        <w:tc>
          <w:tcPr>
            <w:tcW w:w="9581" w:type="dxa"/>
            <w:gridSpan w:val="3"/>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53" w:history="1">
              <w:r>
                <w:rPr>
                  <w:rFonts w:ascii="Calibri" w:hAnsi="Calibri" w:cs="Calibri"/>
                  <w:color w:val="0000FF"/>
                </w:rPr>
                <w:t>Законом</w:t>
              </w:r>
            </w:hyperlink>
            <w:r>
              <w:rPr>
                <w:rFonts w:ascii="Calibri" w:hAnsi="Calibri" w:cs="Calibri"/>
              </w:rPr>
              <w:t xml:space="preserve"> Самарской области от 03.03.2014 N 20-ГД)</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1 13 01992 02 0000 130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1 14 01020 02 0000 410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продажи квартир, находящихся в собственности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1 14 02022 02 0000 410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1 14 02023 02 0000 410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w:t>
            </w:r>
            <w:r>
              <w:rPr>
                <w:rFonts w:ascii="Calibri" w:hAnsi="Calibri" w:cs="Calibri"/>
              </w:rPr>
              <w:lastRenderedPageBreak/>
              <w:t>предприятий субъектов Российской Федерации, в том числе казенных), в части реализации основных средств по указанному имуществу</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1 14 02022 02 0000 440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1 14 02023 02 0000 440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1 14 03020 02 0000 410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Средства от распоряжения и реализации конфискованного и иного имущества, обращенного в доходы субъектов Российской Федерации (в части реализации основных средств по указанному имуществу)</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1 14 03020 02 0000 440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Средства от распоряжения и реализации конфискованного и иного имущества, обращенного в доходы субъектов Российской Федерации (в части реализации материальных </w:t>
            </w:r>
            <w:r>
              <w:rPr>
                <w:rFonts w:ascii="Calibri" w:hAnsi="Calibri" w:cs="Calibri"/>
              </w:rPr>
              <w:lastRenderedPageBreak/>
              <w:t>запасов по указанному имуществу)</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1 14 06022 02 0000 430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1 16 23022 02 0000 140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транспорта и автомобильных дорог Самарской области </w:t>
            </w:r>
            <w:hyperlink w:anchor="Par1093"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1 08 07172 01 1000 110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1 13 01520 02 0000 130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1 15 02020 02 0000 140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Платежи, взимаемые государственными органами (организациями) субъектов Российской Федерации за выполнение определенных функций</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1 16 23021 02 0000 140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1 16 23022 02 0000 140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1 16 37020 02 0000 140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сельского хозяйства и продовольствия Самарской области </w:t>
            </w:r>
            <w:hyperlink w:anchor="Par1093"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здравоохранения Самарской области </w:t>
            </w:r>
            <w:hyperlink w:anchor="Par1093"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промышленности и технологий Самарской области </w:t>
            </w:r>
            <w:hyperlink w:anchor="Par1093"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1 08 07082 01 1000 110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действий, связанных с лицензированием, с</w:t>
            </w:r>
          </w:p>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образования и науки Самарской области </w:t>
            </w:r>
            <w:hyperlink w:anchor="Par1093"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1 08 07082 01 1000 110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1 08 07380 01 1000 110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1 08 07390 01 1000 110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1 14 02022 02 0000 440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1 16 33020 02 0000 140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w:t>
            </w:r>
          </w:p>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культуры Самарской области </w:t>
            </w:r>
            <w:hyperlink w:anchor="Par1093"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строительства Самарской области </w:t>
            </w:r>
            <w:hyperlink w:anchor="Par1093"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1 11 05022 02 0000 120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1 11 05026 04 0000 120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7F1ABA">
        <w:tc>
          <w:tcPr>
            <w:tcW w:w="9581" w:type="dxa"/>
            <w:gridSpan w:val="3"/>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54" w:history="1">
              <w:r>
                <w:rPr>
                  <w:rFonts w:ascii="Calibri" w:hAnsi="Calibri" w:cs="Calibri"/>
                  <w:color w:val="0000FF"/>
                </w:rPr>
                <w:t>Законом</w:t>
              </w:r>
            </w:hyperlink>
            <w:r>
              <w:rPr>
                <w:rFonts w:ascii="Calibri" w:hAnsi="Calibri" w:cs="Calibri"/>
              </w:rPr>
              <w:t xml:space="preserve"> Самарской области от 30.05.2014 N 59-ГД)</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1 14 06022 02 0000 430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w:t>
            </w:r>
            <w:r>
              <w:rPr>
                <w:rFonts w:ascii="Calibri" w:hAnsi="Calibri" w:cs="Calibri"/>
              </w:rPr>
              <w:lastRenderedPageBreak/>
              <w:t>учреждений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спорта Самарской области </w:t>
            </w:r>
            <w:hyperlink w:anchor="Par1093"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Департамент информационных технологий и связи Самарской области </w:t>
            </w:r>
            <w:hyperlink w:anchor="Par1093"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1 16 23021 02 0000 140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1 16 23022 02 0000 140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Служба мировых судей Самарской области </w:t>
            </w:r>
            <w:hyperlink w:anchor="Par1093"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1 13 02992 02 0000 130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компенсации затрат бюджетов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1 14 02022 02 0000 410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энергетики и жилищно-коммунального хозяйства Самарской области </w:t>
            </w:r>
            <w:hyperlink w:anchor="Par1093"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1 16 02030 02 0000 140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труда, занятости и миграционной политики Самарской области </w:t>
            </w:r>
            <w:hyperlink w:anchor="Par1093"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1 16 33020 02 0000 140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r>
      <w:tr w:rsidR="007F1ABA">
        <w:tc>
          <w:tcPr>
            <w:tcW w:w="9581" w:type="dxa"/>
            <w:gridSpan w:val="3"/>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55" w:history="1">
              <w:r>
                <w:rPr>
                  <w:rFonts w:ascii="Calibri" w:hAnsi="Calibri" w:cs="Calibri"/>
                  <w:color w:val="0000FF"/>
                </w:rPr>
                <w:t>Законом</w:t>
              </w:r>
            </w:hyperlink>
            <w:r>
              <w:rPr>
                <w:rFonts w:ascii="Calibri" w:hAnsi="Calibri" w:cs="Calibri"/>
              </w:rPr>
              <w:t xml:space="preserve"> Самарской области от 30.05.2014 N 59-ГД)</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Департамент управления делами Губернатора Самарской области и Правительства Самарской области </w:t>
            </w:r>
            <w:hyperlink w:anchor="Par1093"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1 16 18020 02 0000 140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бюджетного законодательства (в части бюджетов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1 16 21020 02 0000 140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1 16 23021 02 0000 140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от возмещения ущерба при </w:t>
            </w:r>
            <w:r>
              <w:rPr>
                <w:rFonts w:ascii="Calibri" w:hAnsi="Calibri" w:cs="Calibri"/>
              </w:rPr>
              <w:lastRenderedPageBreak/>
              <w:t>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1 16 23022 02 0000 140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1 16 33020 02 0000 140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Главное управление организации торгов Самарской области </w:t>
            </w:r>
            <w:hyperlink w:anchor="Par1093"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Департамент охоты и рыболовства Самарской области </w:t>
            </w:r>
            <w:hyperlink w:anchor="Par1093"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1 16 23021 02 0000 140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Избирательная комиссия Самарской области </w:t>
            </w:r>
            <w:hyperlink w:anchor="Par1093"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Уполномоченный по правам человека в Самарской области </w:t>
            </w:r>
            <w:hyperlink w:anchor="Par1093"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Департамент по вопросам общественной безопасности Самарской области </w:t>
            </w:r>
            <w:hyperlink w:anchor="Par1093"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инспекция по надзору за техническим состоянием самоходных машин и других видов техники Самарской области </w:t>
            </w:r>
            <w:hyperlink w:anchor="Par1093"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1 08 07142 01 1000 110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1 08 07160 01 1000 110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выдаче указанным учреждениям лицензии на право подготовки трактористов и машинистов самоходных машин</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725</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1 08 07360 01 1000 110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1 15 02020 02 4000 140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Платежи, взимаемые государственными органами (организациями) субъектов Российской Федерации за выполнение определенных функций</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1 16 23021 02 0000 140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записи актов гражданского состояния Самарской области </w:t>
            </w:r>
            <w:hyperlink w:anchor="Par1093"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инспекция строительного надзора Самарской области </w:t>
            </w:r>
            <w:hyperlink w:anchor="Par1093"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государственной архивной службы Самарской области </w:t>
            </w:r>
            <w:hyperlink w:anchor="Par1093"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жилищная инспекция Самарской области </w:t>
            </w:r>
            <w:hyperlink w:anchor="Par1093"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Счетная палата Самарской области </w:t>
            </w:r>
            <w:hyperlink w:anchor="Par1093"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731</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1 16 18020 02 0000 140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бюджетного законодательства (в части бюджетов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Департамент ветеринарии Самарской области </w:t>
            </w:r>
            <w:hyperlink w:anchor="Par1093"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социально-демографической и семейной политики Самарской области </w:t>
            </w:r>
            <w:hyperlink w:anchor="Par1093"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1 16 33020 02 0000 140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управления финансами Самарской области </w:t>
            </w:r>
            <w:hyperlink w:anchor="Par1093"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1 11 02020 02 0000 120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размещения временно свободных средств бюджетов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1 11 03020 02 0000 120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Проценты, полученные от предоставления бюджетных кредитов внутри страны за счет средств бюджетов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1 16 18020 02 0000 140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бюджетного законодательства (в части бюджетов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1 17 11000 02 0000 180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Возврат декларационного платежа, уплаченного в период с 1 марта 2007 года и до 1 января 2008 года при упрощенном декларировании доходов</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лесного хозяйства, охраны </w:t>
            </w:r>
            <w:r>
              <w:rPr>
                <w:rFonts w:ascii="Calibri" w:hAnsi="Calibri" w:cs="Calibri"/>
              </w:rPr>
              <w:lastRenderedPageBreak/>
              <w:t xml:space="preserve">окружающей среды и природопользования Самарской области </w:t>
            </w:r>
            <w:hyperlink w:anchor="Par1093"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1 08 07082 01 1000 110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1 09 06050 02 0000 110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Сборы за выдачу лицензий на пользование недрами по участкам недр, содержащим месторождения общераспространенных полезных ископаемых, или участкам недр местного значения</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1 12 02012 01 0000 120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1 12 02052 01 0000 120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по участкам недр местного значения</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1 12 02102 02 0000 120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Сборы за участие в конкурсе (аукционе) на право пользования участками недр местного значения</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1 12 04013 02 0000 120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1 12 04014 02 0000 120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использование лесов, расположенных на землях лесного фонда, в части, превышающей минимальный размер арендной платы</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1 12 04040 02 0000 120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использования лесного фонда Российской Федерации и лесов иных категорий (по обязательствам, возникшим до 1 января 2007 года)</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1 12 04015 02 0000 120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1 16 25072 02 0000 140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1 16 25082 02 0000 140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областного бюджета, администрирование которых может осуществляться главными администраторами доходов областного бюджета в пределах их компетенции </w:t>
            </w:r>
            <w:hyperlink w:anchor="Par1093" w:history="1">
              <w:r>
                <w:rPr>
                  <w:rFonts w:ascii="Calibri" w:hAnsi="Calibri" w:cs="Calibri"/>
                  <w:color w:val="0000FF"/>
                </w:rPr>
                <w:t>&lt;**&gt;</w:t>
              </w:r>
            </w:hyperlink>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1 08 07300 01 0000 110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1 12 04015 02 0000 120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Плата за использование лесов, расположенных </w:t>
            </w:r>
            <w:r>
              <w:rPr>
                <w:rFonts w:ascii="Calibri" w:hAnsi="Calibri" w:cs="Calibri"/>
              </w:rPr>
              <w:lastRenderedPageBreak/>
              <w:t>на землях лесного фонда, в части платы по договору купли-продажи лесных насаждений для собственных нужд</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1 13 01072 02 0000 130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оказания информационно-консультационных услуг государственными органами субъектов Российской Федерации, казенными учреждениями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1 13 01410 01 0000 130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1 13 01992 02 0000 130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1 13 02992 02 0000 130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компенсации затрат бюджетов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1 14 02022 02 0000 410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1 14 02022 02 0000 440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1 16 23021 02 0000 140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1 16 23022 02 0000 140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1 16 27000 01 0000 140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пожарной безопасности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1 16 32000 02 0000 140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1 16 90020 02 0000 140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поступления от денежных взысканий (штрафов) и иных сумм в возмещение ущерба, зачисляемые в бюджеты субъектов Российской </w:t>
            </w:r>
            <w:r>
              <w:rPr>
                <w:rFonts w:ascii="Calibri" w:hAnsi="Calibri" w:cs="Calibri"/>
              </w:rPr>
              <w:lastRenderedPageBreak/>
              <w:t>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1 17 01020 02 0000 180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1 17 05020 02 0000 180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1 18 02000 02 0000 180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w:t>
            </w:r>
          </w:p>
        </w:tc>
      </w:tr>
    </w:tbl>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Администраторами доходов областного бюджета по статьям, подстатьям, подгруппам группы доходов 2 00 00000 00 0000 000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областной бюджет) являются уполномоченные органы государственной власти, а также подведомственные им бюджетные учреждения, предоставившие соответствующие субсидии, субвенции и иные межбюджетные трансферты.</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Администраторами доходов областного бюджета по статьям, подстатьям, подгруппам группы доходов 2 00 00000 00 0000 000 "Безвозмездные поступления" являются уполномоченные органы государственной власти, а также подведомственные им бюджетные учреждения, являющиеся получателями указанных средств.</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Администраторами доходов областного бюджета по статьям, подстатьям, подгруппам группы доходов 2 03 00000 00 0000 000 "Безвозмездные поступления от государственных (муниципальных) организаций" в части безвозмездных поступлений от государственной корпорации - Фонда содействия реформированию жилищно-коммунального хозяйства являются министерство строительства Самарской области (код главного администратора 712) и министерство энергетики и жилищно-коммунального хозяйства Самарской области (код главного администратора 716).</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1ABA" w:rsidRDefault="007F1ABA">
      <w:pPr>
        <w:widowControl w:val="0"/>
        <w:autoSpaceDE w:val="0"/>
        <w:autoSpaceDN w:val="0"/>
        <w:adjustRightInd w:val="0"/>
        <w:spacing w:after="0" w:line="240" w:lineRule="auto"/>
        <w:ind w:firstLine="540"/>
        <w:jc w:val="both"/>
        <w:rPr>
          <w:rFonts w:ascii="Calibri" w:hAnsi="Calibri" w:cs="Calibri"/>
        </w:rPr>
      </w:pPr>
      <w:bookmarkStart w:id="48" w:name="Par1092"/>
      <w:bookmarkEnd w:id="48"/>
      <w:r>
        <w:rPr>
          <w:rFonts w:ascii="Calibri" w:hAnsi="Calibri" w:cs="Calibri"/>
        </w:rPr>
        <w:t>&lt;*&gt; В части, зачисляемой в областной бюджет.</w:t>
      </w:r>
    </w:p>
    <w:p w:rsidR="007F1ABA" w:rsidRDefault="007F1ABA">
      <w:pPr>
        <w:widowControl w:val="0"/>
        <w:autoSpaceDE w:val="0"/>
        <w:autoSpaceDN w:val="0"/>
        <w:adjustRightInd w:val="0"/>
        <w:spacing w:after="0" w:line="240" w:lineRule="auto"/>
        <w:ind w:firstLine="540"/>
        <w:jc w:val="both"/>
        <w:rPr>
          <w:rFonts w:ascii="Calibri" w:hAnsi="Calibri" w:cs="Calibri"/>
        </w:rPr>
      </w:pPr>
      <w:bookmarkStart w:id="49" w:name="Par1093"/>
      <w:bookmarkEnd w:id="49"/>
      <w:r>
        <w:rPr>
          <w:rFonts w:ascii="Calibri" w:hAnsi="Calibri" w:cs="Calibri"/>
        </w:rPr>
        <w:t>&lt;**&gt; Код главного администратора доходов соответствует коду главного распорядителя средств областного бюджета.</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right"/>
        <w:outlineLvl w:val="0"/>
        <w:rPr>
          <w:rFonts w:ascii="Calibri" w:hAnsi="Calibri" w:cs="Calibri"/>
        </w:rPr>
      </w:pPr>
      <w:bookmarkStart w:id="50" w:name="Par1099"/>
      <w:bookmarkEnd w:id="50"/>
      <w:r>
        <w:rPr>
          <w:rFonts w:ascii="Calibri" w:hAnsi="Calibri" w:cs="Calibri"/>
        </w:rPr>
        <w:t>Приложение 2</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Самарской области</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center"/>
        <w:rPr>
          <w:rFonts w:ascii="Calibri" w:hAnsi="Calibri" w:cs="Calibri"/>
          <w:b/>
          <w:bCs/>
        </w:rPr>
      </w:pPr>
      <w:bookmarkStart w:id="51" w:name="Par1105"/>
      <w:bookmarkEnd w:id="51"/>
      <w:r>
        <w:rPr>
          <w:rFonts w:ascii="Calibri" w:hAnsi="Calibri" w:cs="Calibri"/>
          <w:b/>
          <w:bCs/>
        </w:rPr>
        <w:t>ПЕРЕЧЕНЬ</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ГЛАВНЫХ АДМИНИСТРАТОРОВ ИСТОЧНИКОВ ФИНАНСИРОВАНИЯ</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ДЕФИЦИТА ОБЛАСТНОГО БЮДЖЕТА</w:t>
      </w:r>
    </w:p>
    <w:p w:rsidR="007F1ABA" w:rsidRDefault="007F1AB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417"/>
        <w:gridCol w:w="3345"/>
        <w:gridCol w:w="4819"/>
      </w:tblGrid>
      <w:tr w:rsidR="007F1ABA">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Код администратора</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Код группы, подгруппы, статьи и вида источника финансирования дефицита областного бюджета</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главных администраторов, групп, подгрупп, статей, видов источников финансирования дефицита областного бюджета, кодов классификации операций сектора государственного управления, относящихся к источникам финансирования дефицита областного бюджета</w:t>
            </w:r>
          </w:p>
        </w:tc>
      </w:tr>
      <w:tr w:rsidR="007F1ABA">
        <w:tc>
          <w:tcPr>
            <w:tcW w:w="1417"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819"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управления финансами Самарской области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01 01 00 00 00 0000 000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Государственные (муниципальные) ценные бумаги, номинальная стоимость которых указана в валюте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01 01 00 00 00 0000 700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Размещение государственных (муниципальных) ценных бумаг, номинальная стоимость которых указана в валюте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01 01 00 00 02 0000 710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01 01 00 00 00 0000 800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государственных (муниципальных) ценных бумаг, номинальная стоимость которых указана в валюте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01 01 00 00 02 0000 810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01 02 00 00 00 0000 000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Кредиты кредитных организаций в валюте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01 02 00 00 00 0000 700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кредитов от кредитных организаций в валюте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01 02 00 00 02 0000 710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кредитов от кредитных организаций бюджетами субъектов Российской Федерации в валюте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01 02 00 00 00 0000 800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01 02 00 00 02 0000 810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бюджетами субъектов Российской Федерации кредитов от кредитных организаций в валюте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01 03 00 00 00 0000 000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кредиты от других бюджетов бюджетной системы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01 03 01 00 00 0000 700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бюджетных кредитов от других бюджетов бюджетной системы Российской Федерации в валюте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01 03 01 00 02 0000 710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01 03 01 00 00 0000 800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Погашение бюджетных кредитов, полученных от других бюджетов бюджетной системы </w:t>
            </w:r>
            <w:r>
              <w:rPr>
                <w:rFonts w:ascii="Calibri" w:hAnsi="Calibri" w:cs="Calibri"/>
              </w:rPr>
              <w:lastRenderedPageBreak/>
              <w:t>Российской Федерации в валюте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01 03 01 00 02 0000 810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01 04 00 00 00 0000 000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Кредиты международных финансовых организаций в валюте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01 04 00 00 00 0000 700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кредитов международных финансовых организаций в валюте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01 04 00 00 02 0000 710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субъектами Российской Федерации кредитов международных финансовых организаций в валюте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01 04 00 00 00 0000 800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кредитов международных финансовых организаций в валюте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01 04 00 00 02 0000 810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субъектами Российской Федерации кредитов международных финансовых организаций в валюте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01 05 00 00 00 0000 000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Изменение остатков средств на счетах по учету средств бюджетов</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01 05 00 00 00 0000 500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01 05 02 00 00 0000 500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прочих остатков средств бюджетов</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01 05 02 01 00 0000 510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прочих остатков денежных средств бюджетов</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01 05 02 01 02 0000 510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Увеличение прочих остатков денежных средств </w:t>
            </w:r>
            <w:r>
              <w:rPr>
                <w:rFonts w:ascii="Calibri" w:hAnsi="Calibri" w:cs="Calibri"/>
              </w:rPr>
              <w:lastRenderedPageBreak/>
              <w:t>бюджетов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01 05 00 00 00 0000 600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01 05 02 00 00 0000 600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Уменьшение прочих остатков средств бюджетов</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01 05 02 01 00 0000 610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Уменьшение прочих остатков денежных средств бюджетов</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01 05 02 01 02 0000 610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Уменьшение прочих остатков денежных средств бюджетов субъектов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01 06 00 00 00 0000 000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источники внутреннего финансирования дефицитов бюджетов</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01 06 04 01 00 0000 000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01 06 04 01 00 0000 800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01 06 04 01 02 0000 810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01 06 05 00 00 0000 000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01 06 05 00 00 0000 600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01 06 05 01 02 0000 640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Возврат бюджетных кредитов, предоставленных юридическим лицам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01 06 05 02 02 0000 640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Возврат бюджетных кредитов, предоставленных другим бюджетам бюджетной системы Российской Федерации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01 06 05 00 00 0000 500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бюджетных кредитов внутри страны в валюте Российской Федерации</w:t>
            </w:r>
          </w:p>
        </w:tc>
      </w:tr>
      <w:tr w:rsidR="007F1ABA">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01 06 05 02 02 0000 540</w:t>
            </w:r>
          </w:p>
        </w:tc>
        <w:tc>
          <w:tcPr>
            <w:tcW w:w="481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r>
    </w:tbl>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right"/>
        <w:outlineLvl w:val="0"/>
        <w:rPr>
          <w:rFonts w:ascii="Calibri" w:hAnsi="Calibri" w:cs="Calibri"/>
        </w:rPr>
      </w:pPr>
      <w:bookmarkStart w:id="52" w:name="Par1237"/>
      <w:bookmarkEnd w:id="52"/>
      <w:r>
        <w:rPr>
          <w:rFonts w:ascii="Calibri" w:hAnsi="Calibri" w:cs="Calibri"/>
        </w:rPr>
        <w:t>Приложение 3</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Закону</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center"/>
        <w:rPr>
          <w:rFonts w:ascii="Calibri" w:hAnsi="Calibri" w:cs="Calibri"/>
          <w:b/>
          <w:bCs/>
        </w:rPr>
      </w:pPr>
      <w:bookmarkStart w:id="53" w:name="Par1243"/>
      <w:bookmarkEnd w:id="53"/>
      <w:r>
        <w:rPr>
          <w:rFonts w:ascii="Calibri" w:hAnsi="Calibri" w:cs="Calibri"/>
          <w:b/>
          <w:bCs/>
        </w:rPr>
        <w:t>НОРМАТИВЫ</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РАСПРЕДЕЛЕНИЯ ДОХОДОВ МЕЖДУ ОБЛАСТНЫМ БЮДЖЕТОМ И МЕСТНЫМИ</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БЮДЖЕТАМИ НА 2014 ГОД И НА ПЛАНОВЫЙ ПЕРИОД 2015 И 2016 ГОДОВ</w:t>
      </w:r>
    </w:p>
    <w:p w:rsidR="007F1ABA" w:rsidRDefault="007F1ABA">
      <w:pPr>
        <w:widowControl w:val="0"/>
        <w:autoSpaceDE w:val="0"/>
        <w:autoSpaceDN w:val="0"/>
        <w:adjustRightInd w:val="0"/>
        <w:spacing w:after="0" w:line="240" w:lineRule="auto"/>
        <w:jc w:val="center"/>
        <w:rPr>
          <w:rFonts w:ascii="Calibri" w:hAnsi="Calibri" w:cs="Calibri"/>
        </w:rPr>
      </w:pPr>
    </w:p>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56" w:history="1">
        <w:r>
          <w:rPr>
            <w:rFonts w:ascii="Calibri" w:hAnsi="Calibri" w:cs="Calibri"/>
            <w:color w:val="0000FF"/>
          </w:rPr>
          <w:t>Закона</w:t>
        </w:r>
      </w:hyperlink>
      <w:r>
        <w:rPr>
          <w:rFonts w:ascii="Calibri" w:hAnsi="Calibri" w:cs="Calibri"/>
        </w:rPr>
        <w:t xml:space="preserve"> Самарской области</w:t>
      </w:r>
    </w:p>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от 30.05.2014 N 59-ГД)</w:t>
      </w:r>
    </w:p>
    <w:p w:rsidR="007F1ABA" w:rsidRDefault="007F1AB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4536"/>
        <w:gridCol w:w="1644"/>
        <w:gridCol w:w="1757"/>
        <w:gridCol w:w="1644"/>
      </w:tblGrid>
      <w:tr w:rsidR="007F1ABA">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 в процентах</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Бюджеты городских округов, в процентах</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Бюджеты муниципальных районов, в процентах</w:t>
            </w:r>
          </w:p>
        </w:tc>
      </w:tr>
      <w:tr w:rsidR="007F1ABA">
        <w:tc>
          <w:tcPr>
            <w:tcW w:w="4536"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 части погашения задолженности и перерасчетов по отмененным налогам, сборам и иным обязательным платежам</w:t>
            </w:r>
          </w:p>
        </w:tc>
        <w:tc>
          <w:tcPr>
            <w:tcW w:w="1644"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644"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53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Налог с продаж</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7F1ABA">
        <w:tc>
          <w:tcPr>
            <w:tcW w:w="453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Сбор на нужды образовательных учреждений, взимаемых с юридических лиц</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7F1ABA">
        <w:tc>
          <w:tcPr>
            <w:tcW w:w="453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Прочие налоги и сборы</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7F1ABA">
        <w:tc>
          <w:tcPr>
            <w:tcW w:w="453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Налог, взимаемый в виде стоимости патента в связи с применением упрощенной системы налогообложения</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7F1ABA">
        <w:tc>
          <w:tcPr>
            <w:tcW w:w="453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7F1ABA">
        <w:tc>
          <w:tcPr>
            <w:tcW w:w="453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В части доходов от использования имущества, находящегося в государственной и муниципальной собственности</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53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Доходы от размещения временно свободных средств бюджетов субъектов Российской Федерации</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7F1ABA">
        <w:tc>
          <w:tcPr>
            <w:tcW w:w="453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7F1ABA">
        <w:tc>
          <w:tcPr>
            <w:tcW w:w="453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 части прочих неналоговых доходов</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53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Невыясненные поступления, зачисляемые в бюджеты субъектов Российской Федерации</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7F1ABA">
        <w:tc>
          <w:tcPr>
            <w:tcW w:w="453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Возврат декларационного платежа, уплаченного в период с 1 марта 2007 года и до 1 января 2008 года при упрощенном декларировании доходов</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bl>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right"/>
        <w:outlineLvl w:val="0"/>
        <w:rPr>
          <w:rFonts w:ascii="Calibri" w:hAnsi="Calibri" w:cs="Calibri"/>
        </w:rPr>
      </w:pPr>
      <w:bookmarkStart w:id="54" w:name="Par1307"/>
      <w:bookmarkEnd w:id="54"/>
      <w:r>
        <w:rPr>
          <w:rFonts w:ascii="Calibri" w:hAnsi="Calibri" w:cs="Calibri"/>
        </w:rPr>
        <w:t>Приложение 4</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"Об областном бюджете на 2014 год и</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center"/>
        <w:rPr>
          <w:rFonts w:ascii="Calibri" w:hAnsi="Calibri" w:cs="Calibri"/>
          <w:b/>
          <w:bCs/>
        </w:rPr>
      </w:pPr>
      <w:bookmarkStart w:id="55" w:name="Par1313"/>
      <w:bookmarkEnd w:id="55"/>
      <w:r>
        <w:rPr>
          <w:rFonts w:ascii="Calibri" w:hAnsi="Calibri" w:cs="Calibri"/>
          <w:b/>
          <w:bCs/>
        </w:rPr>
        <w:t>НОРМАТИВЫ</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ОТЧИСЛЕНИЙ ОТ АКЦИЗОВ НА НЕФТЕПРОДУКТЫ В БЮДЖЕТЫ</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ОБРАЗОВАНИЙ САМАРСКОЙ ОБЛАСТИ НА 2014 ГОД</w:t>
      </w:r>
    </w:p>
    <w:p w:rsidR="007F1ABA" w:rsidRDefault="007F1AB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463"/>
        <w:gridCol w:w="3118"/>
      </w:tblGrid>
      <w:tr w:rsidR="007F1ABA">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Дифференцированный норматив, %</w:t>
            </w:r>
          </w:p>
        </w:tc>
      </w:tr>
      <w:tr w:rsidR="007F1ABA">
        <w:tc>
          <w:tcPr>
            <w:tcW w:w="9581" w:type="dxa"/>
            <w:gridSpan w:val="2"/>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56" w:name="Par1319"/>
            <w:bookmarkEnd w:id="56"/>
            <w:r>
              <w:rPr>
                <w:rFonts w:ascii="Calibri" w:hAnsi="Calibri" w:cs="Calibri"/>
              </w:rPr>
              <w:t>Городские округа</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1,0196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0,8555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0,3463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0,2174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0,1697</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0,1462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0,2487</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0,1533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0,2019</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0,1149</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57" w:name="Par1340"/>
            <w:bookmarkEnd w:id="57"/>
            <w:r>
              <w:rPr>
                <w:rFonts w:ascii="Calibri" w:hAnsi="Calibri" w:cs="Calibri"/>
              </w:rPr>
              <w:t>Муниципальный район Алексеевский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58" w:name="Par1342"/>
            <w:bookmarkEnd w:id="58"/>
            <w:r>
              <w:rPr>
                <w:rFonts w:ascii="Calibri" w:hAnsi="Calibri" w:cs="Calibri"/>
              </w:rPr>
              <w:t>Сельские поселения муниципального района Алексеевский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Авангард</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0,0179</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Алексеевка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0,0479</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Гавриловка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0,0212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Герасимовка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0,0141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Летниково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0,0173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59" w:name="Par1353"/>
            <w:bookmarkEnd w:id="59"/>
            <w:r>
              <w:rPr>
                <w:rFonts w:ascii="Calibri" w:hAnsi="Calibri" w:cs="Calibri"/>
              </w:rPr>
              <w:t>Муниципальный район Безенчукский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60" w:name="Par1355"/>
            <w:bookmarkEnd w:id="60"/>
            <w:r>
              <w:rPr>
                <w:rFonts w:ascii="Calibri" w:hAnsi="Calibri" w:cs="Calibri"/>
              </w:rPr>
              <w:t>Городские поселения муниципального района Безенчукский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Безенчук</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0,1314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Осинки</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0,0198</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61" w:name="Par1360"/>
            <w:bookmarkEnd w:id="61"/>
            <w:r>
              <w:rPr>
                <w:rFonts w:ascii="Calibri" w:hAnsi="Calibri" w:cs="Calibri"/>
              </w:rPr>
              <w:t>Сельские поселения муниципального района Безенчукский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Екатериновка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0,0220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Звезда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0,0183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Купино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0,0262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Макарьевка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0,0167</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Натальино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0,0141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Ольгино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0,0335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Переволоки</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Песочное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0,0092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Преполовенка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0,0128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Прибой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0,0162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62" w:name="Par1383"/>
            <w:bookmarkEnd w:id="62"/>
            <w:r>
              <w:rPr>
                <w:rFonts w:ascii="Calibri" w:hAnsi="Calibri" w:cs="Calibri"/>
              </w:rPr>
              <w:t>Муниципальный район Богатовский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63" w:name="Par1385"/>
            <w:bookmarkEnd w:id="63"/>
            <w:r>
              <w:rPr>
                <w:rFonts w:ascii="Calibri" w:hAnsi="Calibri" w:cs="Calibri"/>
              </w:rPr>
              <w:t>Сельские поселения муниципального района Богатовский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Арзамасцевка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0,0508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Богатое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0,0510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Виловатое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0,0177</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Максимовка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0,0435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Печинено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0,0330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64" w:name="Par1396"/>
            <w:bookmarkEnd w:id="64"/>
            <w:r>
              <w:rPr>
                <w:rFonts w:ascii="Calibri" w:hAnsi="Calibri" w:cs="Calibri"/>
              </w:rPr>
              <w:t>Муниципальный район Большеглушицкий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0,0171</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65" w:name="Par1398"/>
            <w:bookmarkEnd w:id="65"/>
            <w:r>
              <w:rPr>
                <w:rFonts w:ascii="Calibri" w:hAnsi="Calibri" w:cs="Calibri"/>
              </w:rPr>
              <w:t>Сельские поселения муниципального района Большеглушицкий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0,0149</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Большая Глушица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0,0523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Большая Дергуновка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Малая Глушица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0,0154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Мокша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0,0076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Новопавловка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0,0189</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Фрунзенское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0,0256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Южное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0,0098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66" w:name="Par1415"/>
            <w:bookmarkEnd w:id="66"/>
            <w:r>
              <w:rPr>
                <w:rFonts w:ascii="Calibri" w:hAnsi="Calibri" w:cs="Calibri"/>
              </w:rPr>
              <w:t>Муниципальный район Большечерниговский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67" w:name="Par1417"/>
            <w:bookmarkEnd w:id="67"/>
            <w:r>
              <w:rPr>
                <w:rFonts w:ascii="Calibri" w:hAnsi="Calibri" w:cs="Calibri"/>
              </w:rPr>
              <w:t>Сельские поселения муниципального района Большечерниговский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Августовка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0,0504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Большая Черниговка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0,1326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Восточный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0,0334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Глушицкий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0,0314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Краснооктябрьский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0,0247</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Пензено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0,0174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Петровский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0,0228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Поляков</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0,0211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Украинка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0,0180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68" w:name="Par1436"/>
            <w:bookmarkEnd w:id="68"/>
            <w:r>
              <w:rPr>
                <w:rFonts w:ascii="Calibri" w:hAnsi="Calibri" w:cs="Calibri"/>
              </w:rPr>
              <w:t>Муниципальный район Борский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69" w:name="Par1438"/>
            <w:bookmarkEnd w:id="69"/>
            <w:r>
              <w:rPr>
                <w:rFonts w:ascii="Calibri" w:hAnsi="Calibri" w:cs="Calibri"/>
              </w:rPr>
              <w:t>Сельские поселения муниципального района Борский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Большое Алдаркино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0,0052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Борское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0,0300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Гвардейцы</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0,0221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Долматовка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0,0045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Заплавное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0,0172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Коноваловка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0,0106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Новый Кутулук</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0,0202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Новоборское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0,0057</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Петровка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0,0167</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0,0219</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Подсолнечное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0,0159</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Таволжанка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0,0093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Усманка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0,0076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70" w:name="Par1465"/>
            <w:bookmarkEnd w:id="70"/>
            <w:r>
              <w:rPr>
                <w:rFonts w:ascii="Calibri" w:hAnsi="Calibri" w:cs="Calibri"/>
              </w:rPr>
              <w:t>Муниципальный район Волжский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71" w:name="Par1467"/>
            <w:bookmarkEnd w:id="71"/>
            <w:r>
              <w:rPr>
                <w:rFonts w:ascii="Calibri" w:hAnsi="Calibri" w:cs="Calibri"/>
              </w:rPr>
              <w:lastRenderedPageBreak/>
              <w:t>Городские поселения муниципального района Волжский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Петра Дубрава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0,0127</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Смышляевка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0,0531</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72" w:name="Par1472"/>
            <w:bookmarkEnd w:id="72"/>
            <w:r>
              <w:rPr>
                <w:rFonts w:ascii="Calibri" w:hAnsi="Calibri" w:cs="Calibri"/>
              </w:rPr>
              <w:t>Сельские поселения муниципального района Волжский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Верхняя Подстепновка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0,0122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Воскресенка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0,0440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Дубовый Умет</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0,0447</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Курумоч</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0,0395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Лопатино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0,0304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Подъем-Михайловка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0,0381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Просвет</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0,0268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Рождествено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0,0365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Спиридоновка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0,0153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Сухая Вязовка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Черновский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0,0272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Черноречье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0,0245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73" w:name="Par1497"/>
            <w:bookmarkEnd w:id="73"/>
            <w:r>
              <w:rPr>
                <w:rFonts w:ascii="Calibri" w:hAnsi="Calibri" w:cs="Calibri"/>
              </w:rPr>
              <w:t>Муниципальный район Елховский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0,0080</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74" w:name="Par1499"/>
            <w:bookmarkEnd w:id="74"/>
            <w:r>
              <w:rPr>
                <w:rFonts w:ascii="Calibri" w:hAnsi="Calibri" w:cs="Calibri"/>
              </w:rPr>
              <w:t>Сельские поселения муниципального района Елховский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Березовка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0,0034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Елховка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0,0209</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Красные Дома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0,0101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Красное Поселение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0,0345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Никитинка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Сухие Аврали</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0,0058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Теплый Стан</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0,0142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75" w:name="Par1514"/>
            <w:bookmarkEnd w:id="75"/>
            <w:r>
              <w:rPr>
                <w:rFonts w:ascii="Calibri" w:hAnsi="Calibri" w:cs="Calibri"/>
              </w:rPr>
              <w:t>Муниципальный район Исаклинский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76" w:name="Par1516"/>
            <w:bookmarkEnd w:id="76"/>
            <w:r>
              <w:rPr>
                <w:rFonts w:ascii="Calibri" w:hAnsi="Calibri" w:cs="Calibri"/>
              </w:rPr>
              <w:t>Сельские поселения муниципального района Исаклинский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Большое Микушкино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0,0060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Два Ключа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0,0132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Исаклы</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0,0372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Ключи</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0,0158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Мордово-Аделяково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0,0150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Мордово-Ишуткино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0,0152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Новое Ганькино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0,0145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Новое Якушкино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0,0135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Старое Вечканово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77" w:name="Par1535"/>
            <w:bookmarkEnd w:id="77"/>
            <w:r>
              <w:rPr>
                <w:rFonts w:ascii="Calibri" w:hAnsi="Calibri" w:cs="Calibri"/>
              </w:rPr>
              <w:t>Муниципальный район Камышлинский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78" w:name="Par1537"/>
            <w:bookmarkEnd w:id="78"/>
            <w:r>
              <w:rPr>
                <w:rFonts w:ascii="Calibri" w:hAnsi="Calibri" w:cs="Calibri"/>
              </w:rPr>
              <w:t>Сельские поселения муниципального района Камышлинский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Байтуган</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Балыкла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0,0097</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Ермаково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0,0184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Камышла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0,0323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Новое Усманово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0,0111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Старое Усманово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79" w:name="Par1550"/>
            <w:bookmarkEnd w:id="79"/>
            <w:r>
              <w:rPr>
                <w:rFonts w:ascii="Calibri" w:hAnsi="Calibri" w:cs="Calibri"/>
              </w:rPr>
              <w:t>Муниципальный район Кинельский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80" w:name="Par1552"/>
            <w:bookmarkEnd w:id="80"/>
            <w:r>
              <w:rPr>
                <w:rFonts w:ascii="Calibri" w:hAnsi="Calibri" w:cs="Calibri"/>
              </w:rPr>
              <w:t>Сельские поселения муниципального района Кинельский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Алакаевка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Бобровка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0,0180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0,0178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Георгиевка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0,0419</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Домашка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0,0259</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0,0161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Комсомольский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0,0432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Красносамарское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0,0230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Малая Малышевка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0,0271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Новый Сарбай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0,0238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Сколково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Чубовка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0,0208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81" w:name="Par1577"/>
            <w:bookmarkEnd w:id="81"/>
            <w:r>
              <w:rPr>
                <w:rFonts w:ascii="Calibri" w:hAnsi="Calibri" w:cs="Calibri"/>
              </w:rPr>
              <w:t>Муниципальный район Кинель-Черкасский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82" w:name="Par1579"/>
            <w:bookmarkEnd w:id="82"/>
            <w:r>
              <w:rPr>
                <w:rFonts w:ascii="Calibri" w:hAnsi="Calibri" w:cs="Calibri"/>
              </w:rPr>
              <w:t>Сельские поселения муниципального района Кинель-Черкасский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0,0156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Березняки</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0,0305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Ерзовка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0,0195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Кабановка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0,0272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Кинель-Черкассы</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0,1339</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Красная Горка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0,0123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Кротовка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0,0452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Муханово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0,0135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Новые Ключи</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0,0097</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0,0087</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Садгород</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0,0236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Тимашево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0,0336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0,0383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83" w:name="Par1606"/>
            <w:bookmarkEnd w:id="83"/>
            <w:r>
              <w:rPr>
                <w:rFonts w:ascii="Calibri" w:hAnsi="Calibri" w:cs="Calibri"/>
              </w:rPr>
              <w:t>Муниципальный район Клявлинский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0,1702</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84" w:name="Par1608"/>
            <w:bookmarkEnd w:id="84"/>
            <w:r>
              <w:rPr>
                <w:rFonts w:ascii="Calibri" w:hAnsi="Calibri" w:cs="Calibri"/>
              </w:rPr>
              <w:t>Сельские поселения муниципального района Клявлинский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Борискино-Игар</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0,0074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Назаровка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0,0090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Новые Сосны</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0,0109</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Русское Добрино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0,0079</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Станция Клявлино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0,0441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Старое Семенкино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0,0071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Старый Байтермиш</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0,0044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Старый Маклауш</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0,0151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Старые Сосны</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0,0034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Усакла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0,0066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Черный Ключ</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0,0086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85" w:name="Par1631"/>
            <w:bookmarkEnd w:id="85"/>
            <w:r>
              <w:rPr>
                <w:rFonts w:ascii="Calibri" w:hAnsi="Calibri" w:cs="Calibri"/>
              </w:rPr>
              <w:t>Муниципальный район Кошкинский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86" w:name="Par1633"/>
            <w:bookmarkEnd w:id="86"/>
            <w:r>
              <w:rPr>
                <w:rFonts w:ascii="Calibri" w:hAnsi="Calibri" w:cs="Calibri"/>
              </w:rPr>
              <w:t>Сельские поселения муниципального района Кошкинский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Большая Константиновка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Большая Романовка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0,0229</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Большое Ермаково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0,0291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Кошки</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0,0440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Надеждино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0,0282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Нижняя Быковка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0,0240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Новая Кармала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0,0117</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Орловка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0,0320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Русская Васильевка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0,0259</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Старое Максимкино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0,0221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Степная Шентала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0,0227</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Четыровка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0,0142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Шпановка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0,0273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87" w:name="Par1660"/>
            <w:bookmarkEnd w:id="87"/>
            <w:r>
              <w:rPr>
                <w:rFonts w:ascii="Calibri" w:hAnsi="Calibri" w:cs="Calibri"/>
              </w:rPr>
              <w:t>Муниципальный район Красноармейский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88" w:name="Par1662"/>
            <w:bookmarkEnd w:id="88"/>
            <w:r>
              <w:rPr>
                <w:rFonts w:ascii="Calibri" w:hAnsi="Calibri" w:cs="Calibri"/>
              </w:rPr>
              <w:t>Сельские поселения муниципального района Красноармейский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0,0181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Андросовка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0,0143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Волчанка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0,0191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Гражданский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Кировский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0,0142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Колывань</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0,0215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Красноармейское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0,0745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Криволучье-Ивановка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0,0097</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Куйбышевский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0,0093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Ленинский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0,0169</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Павловка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0,0083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Чапаевский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89" w:name="Par1687"/>
            <w:bookmarkEnd w:id="89"/>
            <w:r>
              <w:rPr>
                <w:rFonts w:ascii="Calibri" w:hAnsi="Calibri" w:cs="Calibri"/>
              </w:rPr>
              <w:t>Муниципальный район Красноярский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90" w:name="Par1689"/>
            <w:bookmarkEnd w:id="90"/>
            <w:r>
              <w:rPr>
                <w:rFonts w:ascii="Calibri" w:hAnsi="Calibri" w:cs="Calibri"/>
              </w:rPr>
              <w:t>Городские поселения муниципального района Красноярский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0,0295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Мирный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0,0202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Новосемейкино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0,0750</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91" w:name="Par1696"/>
            <w:bookmarkEnd w:id="91"/>
            <w:r>
              <w:rPr>
                <w:rFonts w:ascii="Calibri" w:hAnsi="Calibri" w:cs="Calibri"/>
              </w:rPr>
              <w:t>Сельские поселения муниципального района Красноярский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Большая Каменка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0,0214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Большая Раковка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0,0223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Коммунарский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0,0276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Красный Яр</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0,0988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Новый Буян</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0,0363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Светлое Поле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0,0625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Старая Бинарадка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0,0090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Хилково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0,0229</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Хорошенькое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0,0197</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Шилан</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0,0233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92" w:name="Par1717"/>
            <w:bookmarkEnd w:id="92"/>
            <w:r>
              <w:rPr>
                <w:rFonts w:ascii="Calibri" w:hAnsi="Calibri" w:cs="Calibri"/>
              </w:rPr>
              <w:t>Муниципальный район Нефтегорский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93" w:name="Par1719"/>
            <w:bookmarkEnd w:id="93"/>
            <w:r>
              <w:rPr>
                <w:rFonts w:ascii="Calibri" w:hAnsi="Calibri" w:cs="Calibri"/>
              </w:rPr>
              <w:t>Городские поселения муниципального района Нефтегорский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Нефтегорск</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0,0360</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94" w:name="Par1722"/>
            <w:bookmarkEnd w:id="94"/>
            <w:r>
              <w:rPr>
                <w:rFonts w:ascii="Calibri" w:hAnsi="Calibri" w:cs="Calibri"/>
              </w:rPr>
              <w:t>Сельские поселения муниципального района Нефтегорский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Бариновка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0,0080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0,0102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Дмитриевка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Зуевка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0,0188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Кулешовка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0,0071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Покровка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0,0068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Семеновка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0,0066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Утевка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0,0306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95" w:name="Par1739"/>
            <w:bookmarkEnd w:id="95"/>
            <w:r>
              <w:rPr>
                <w:rFonts w:ascii="Calibri" w:hAnsi="Calibri" w:cs="Calibri"/>
              </w:rPr>
              <w:t>Муниципальный район Пестравский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96" w:name="Par1741"/>
            <w:bookmarkEnd w:id="96"/>
            <w:r>
              <w:rPr>
                <w:rFonts w:ascii="Calibri" w:hAnsi="Calibri" w:cs="Calibri"/>
              </w:rPr>
              <w:t>Сельские поселения муниципального района Пестравский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Высокое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0,0113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Красная Поляна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Майское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0,0235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Марьевка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0,0120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Михайло-Овсянка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0,0088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Мосты</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0,0191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Падовка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0,0148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Пестравка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0,0524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97" w:name="Par1758"/>
            <w:bookmarkEnd w:id="97"/>
            <w:r>
              <w:rPr>
                <w:rFonts w:ascii="Calibri" w:hAnsi="Calibri" w:cs="Calibri"/>
              </w:rPr>
              <w:t>Муниципальный район Похвистневский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98" w:name="Par1760"/>
            <w:bookmarkEnd w:id="98"/>
            <w:r>
              <w:rPr>
                <w:rFonts w:ascii="Calibri" w:hAnsi="Calibri" w:cs="Calibri"/>
              </w:rPr>
              <w:t>Сельские поселения муниципального района Похвистневский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Алькино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0,0154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Большой Толкай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0,0223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Красные Ключи</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0,0254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Кротково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0,0155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Малое Ибряйкино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0,0078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Малый Толкай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Мочалеевка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0,0216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Новое Мансуркино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0,0207</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Подбельск</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0,0348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Рысайкино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0,0178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Савруха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0,0495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Среднее Аверкино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0,0158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Староганькино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0,0139</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Старопохвистнево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0,0132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Старый Аманак</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0,0255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99" w:name="Par1791"/>
            <w:bookmarkEnd w:id="99"/>
            <w:r>
              <w:rPr>
                <w:rFonts w:ascii="Calibri" w:hAnsi="Calibri" w:cs="Calibri"/>
              </w:rPr>
              <w:t>Муниципальный район Приволжский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100" w:name="Par1793"/>
            <w:bookmarkEnd w:id="100"/>
            <w:r>
              <w:rPr>
                <w:rFonts w:ascii="Calibri" w:hAnsi="Calibri" w:cs="Calibri"/>
              </w:rPr>
              <w:t>Сельские поселения муниципального района Приволжский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Давыдовка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0,0157</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Заволжье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0,0118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Ильмень</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0,0067</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Новоспасский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0,0374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Обшаровка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0,0364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Приволжье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0,0396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Спасское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0,0121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101" w:name="Par1808"/>
            <w:bookmarkEnd w:id="101"/>
            <w:r>
              <w:rPr>
                <w:rFonts w:ascii="Calibri" w:hAnsi="Calibri" w:cs="Calibri"/>
              </w:rPr>
              <w:t>Муниципальный район Сергиевский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0,0265</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102" w:name="Par1810"/>
            <w:bookmarkEnd w:id="102"/>
            <w:r>
              <w:rPr>
                <w:rFonts w:ascii="Calibri" w:hAnsi="Calibri" w:cs="Calibri"/>
              </w:rPr>
              <w:t>Городские поселения муниципального района Сергиевский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Суходол</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0,0734</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103" w:name="Par1813"/>
            <w:bookmarkEnd w:id="103"/>
            <w:r>
              <w:rPr>
                <w:rFonts w:ascii="Calibri" w:hAnsi="Calibri" w:cs="Calibri"/>
              </w:rPr>
              <w:t>Сельские поселения муниципального района Сергиевский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Антоновка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0,0035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Верхняя Орлянка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0,0054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Воротнее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Елшанка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0,0188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Захаркино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0,0106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Калиновка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0,0132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Кандабулак</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0,0137</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Кармало-Аделяково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Красносельское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0,0052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Кутузовский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0,0135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0,0060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Светлодольск</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Сергиевск</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0,0568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Серноводск</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Сургут</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0,0243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0,0138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104" w:name="Par1846"/>
            <w:bookmarkEnd w:id="104"/>
            <w:r>
              <w:rPr>
                <w:rFonts w:ascii="Calibri" w:hAnsi="Calibri" w:cs="Calibri"/>
              </w:rPr>
              <w:t>Муниципальный район Ставропольский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105" w:name="Par1848"/>
            <w:bookmarkEnd w:id="105"/>
            <w:r>
              <w:rPr>
                <w:rFonts w:ascii="Calibri" w:hAnsi="Calibri" w:cs="Calibri"/>
              </w:rPr>
              <w:t>Сельские поселения муниципального района Ставропольский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0,0195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Бахилово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0,0040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Большая Рязань</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0,0123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0,0167</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Верхние Белозерки</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0,0137</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Верхнее Санчелеево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0,0108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Выселки</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0,0096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Жигули</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0,0128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Кирилловка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0,0039</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Луначарский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0,0215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Мусорка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0,0381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Нижнее Санчелеево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0,0164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Новая Бинарадка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0,0106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Осиновка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0,0064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Пискалы</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0,0085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Подстепки</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0,0735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Приморский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0,0314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Севрюкаево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Сосновый Солонец</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0,0145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Ташелка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0,0156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Тимофеевка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0,0363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Узюково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0,0245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Хрящевка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0,0153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Ягодное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0,0513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106" w:name="Par1897"/>
            <w:bookmarkEnd w:id="106"/>
            <w:r>
              <w:rPr>
                <w:rFonts w:ascii="Calibri" w:hAnsi="Calibri" w:cs="Calibri"/>
              </w:rPr>
              <w:t>Муниципальный район Сызранский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107" w:name="Par1899"/>
            <w:bookmarkEnd w:id="107"/>
            <w:r>
              <w:rPr>
                <w:rFonts w:ascii="Calibri" w:hAnsi="Calibri" w:cs="Calibri"/>
              </w:rPr>
              <w:t>Городские поселения муниципального района Сызранский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Балашейка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Междуреченск</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0,0188</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108" w:name="Par1904"/>
            <w:bookmarkEnd w:id="108"/>
            <w:r>
              <w:rPr>
                <w:rFonts w:ascii="Calibri" w:hAnsi="Calibri" w:cs="Calibri"/>
              </w:rPr>
              <w:t>Сельские поселения муниципального района Сызранский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Варламово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0,0157</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Волжское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0,0111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Жемковка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0,0109</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Заборовка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0,0121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Ивашевка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0,0152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Новая Рачейка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Новозаборовский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0,0181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Печерское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0,0093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Рамено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0,0145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Старая Рачейка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0,0100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Троицкое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0,0181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Усинское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0,0281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Чекалино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0,0125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109" w:name="Par1931"/>
            <w:bookmarkEnd w:id="109"/>
            <w:r>
              <w:rPr>
                <w:rFonts w:ascii="Calibri" w:hAnsi="Calibri" w:cs="Calibri"/>
              </w:rPr>
              <w:t>Муниципальный район Хворостянский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110" w:name="Par1933"/>
            <w:bookmarkEnd w:id="110"/>
            <w:r>
              <w:rPr>
                <w:rFonts w:ascii="Calibri" w:hAnsi="Calibri" w:cs="Calibri"/>
              </w:rPr>
              <w:t>Сельские поселения муниципального района Хворостянский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Абашево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0,0070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Владимировка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0,0075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Масленниково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0,0169</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Новокуровка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0,0174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Новотулка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0,0086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Прогресс</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0,0182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Романовка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0,0111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Соловьево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0,0064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Студенцы</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0,0101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Хворостянка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0,0525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111" w:name="Par1956"/>
            <w:bookmarkEnd w:id="111"/>
            <w:r>
              <w:rPr>
                <w:rFonts w:ascii="Calibri" w:hAnsi="Calibri" w:cs="Calibri"/>
              </w:rPr>
              <w:t>Муниципальный район Челно-Вершинский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0,0087</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112" w:name="Par1958"/>
            <w:bookmarkEnd w:id="112"/>
            <w:r>
              <w:rPr>
                <w:rFonts w:ascii="Calibri" w:hAnsi="Calibri" w:cs="Calibri"/>
              </w:rPr>
              <w:t>Сельские поселения муниципального района Челно-Вершинский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Девлезеркино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0,0120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Красный Строитель</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0,0125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Каменный Брод</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0,0066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Краснояриха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0,0085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Новое Аделяково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0,0030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Озерки</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0,0088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Сиделькино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0,0081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Токмакла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0,0051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Челно-Вершины</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0,0268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Чувашское Урметьево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0,0041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Эштебенькино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0,0123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113" w:name="Par1981"/>
            <w:bookmarkEnd w:id="113"/>
            <w:r>
              <w:rPr>
                <w:rFonts w:ascii="Calibri" w:hAnsi="Calibri" w:cs="Calibri"/>
              </w:rPr>
              <w:t>Муниципальный район Шенталинский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0,0176</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114" w:name="Par1983"/>
            <w:bookmarkEnd w:id="114"/>
            <w:r>
              <w:rPr>
                <w:rFonts w:ascii="Calibri" w:hAnsi="Calibri" w:cs="Calibri"/>
              </w:rPr>
              <w:t>Сельские поселения муниципального района Шенталинский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Артюшкино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0,0046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0,0108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Денискино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0,0053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Каменка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0,0079</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Канаш</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0,0085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Новый Кувак</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0,0005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Салейкино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0,0136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Старая Шентала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Туарма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0,0098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Четырла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0,0062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Шентала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0,0259</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115" w:name="Par2006"/>
            <w:bookmarkEnd w:id="115"/>
            <w:r>
              <w:rPr>
                <w:rFonts w:ascii="Calibri" w:hAnsi="Calibri" w:cs="Calibri"/>
              </w:rPr>
              <w:t>Муниципальный район Шигонский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116" w:name="Par2008"/>
            <w:bookmarkEnd w:id="116"/>
            <w:r>
              <w:rPr>
                <w:rFonts w:ascii="Calibri" w:hAnsi="Calibri" w:cs="Calibri"/>
              </w:rPr>
              <w:t>Сельские поселения муниципального района Шигонский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Береговой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0,0110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Бичевная</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0,0168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Волжский Утес</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0,0168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Малячкино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Муранка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0,0210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Новодевичье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0,0198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Пионерский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Подвалье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0,0083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Суринск</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0,0226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Тайдаково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0,0061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Усолье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0,0220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Шигоны</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0,0405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r>
    </w:tbl>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right"/>
        <w:outlineLvl w:val="0"/>
        <w:rPr>
          <w:rFonts w:ascii="Calibri" w:hAnsi="Calibri" w:cs="Calibri"/>
        </w:rPr>
      </w:pPr>
      <w:bookmarkStart w:id="117" w:name="Par2040"/>
      <w:bookmarkEnd w:id="117"/>
      <w:r>
        <w:rPr>
          <w:rFonts w:ascii="Calibri" w:hAnsi="Calibri" w:cs="Calibri"/>
        </w:rPr>
        <w:t>Приложение 5</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center"/>
        <w:rPr>
          <w:rFonts w:ascii="Calibri" w:hAnsi="Calibri" w:cs="Calibri"/>
          <w:b/>
          <w:bCs/>
        </w:rPr>
      </w:pPr>
      <w:bookmarkStart w:id="118" w:name="Par2046"/>
      <w:bookmarkEnd w:id="118"/>
      <w:r>
        <w:rPr>
          <w:rFonts w:ascii="Calibri" w:hAnsi="Calibri" w:cs="Calibri"/>
          <w:b/>
          <w:bCs/>
        </w:rPr>
        <w:t>НОРМАТИВЫ</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ОТЧИСЛЕНИЙ ОТ АКЦИЗОВ НА НЕФТЕПРОДУКТЫ В БЮДЖЕТЫ</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ОБРАЗОВАНИЙ САМАРСКОЙ ОБЛАСТИ</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ПЛАНОВЫЙ ПЕРИОД 2015 - 2016 ГОДОВ</w:t>
      </w:r>
    </w:p>
    <w:p w:rsidR="007F1ABA" w:rsidRDefault="007F1AB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463"/>
        <w:gridCol w:w="3118"/>
      </w:tblGrid>
      <w:tr w:rsidR="007F1ABA">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Дифференцированный норматив на 2015 и 2016 годы, %</w:t>
            </w:r>
          </w:p>
        </w:tc>
      </w:tr>
      <w:tr w:rsidR="007F1ABA">
        <w:tc>
          <w:tcPr>
            <w:tcW w:w="9581" w:type="dxa"/>
            <w:gridSpan w:val="2"/>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119" w:name="Par2053"/>
            <w:bookmarkEnd w:id="119"/>
            <w:r>
              <w:rPr>
                <w:rFonts w:ascii="Calibri" w:hAnsi="Calibri" w:cs="Calibri"/>
              </w:rPr>
              <w:t>Городские округа</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1,0196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0,8555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0,3463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0,2174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0,1697</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Отрадный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0,1462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0,2487</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0,1533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0,2019</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0,1149</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120" w:name="Par2074"/>
            <w:bookmarkEnd w:id="120"/>
            <w:r>
              <w:rPr>
                <w:rFonts w:ascii="Calibri" w:hAnsi="Calibri" w:cs="Calibri"/>
              </w:rPr>
              <w:t>Муниципальный район Алексеевский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121" w:name="Par2076"/>
            <w:bookmarkEnd w:id="121"/>
            <w:r>
              <w:rPr>
                <w:rFonts w:ascii="Calibri" w:hAnsi="Calibri" w:cs="Calibri"/>
              </w:rPr>
              <w:t>Сельские поселения муниципального района Алексеевский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Авангард</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0,0179</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Алексеевка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0,0479</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Гавриловка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0,0212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Герасимовка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0,0141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Летниково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0,0173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122" w:name="Par2087"/>
            <w:bookmarkEnd w:id="122"/>
            <w:r>
              <w:rPr>
                <w:rFonts w:ascii="Calibri" w:hAnsi="Calibri" w:cs="Calibri"/>
              </w:rPr>
              <w:t>Муниципальный район Безенчукский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123" w:name="Par2089"/>
            <w:bookmarkEnd w:id="123"/>
            <w:r>
              <w:rPr>
                <w:rFonts w:ascii="Calibri" w:hAnsi="Calibri" w:cs="Calibri"/>
              </w:rPr>
              <w:t>Городские поселения муниципального района Безенчукский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Безенчук</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0,1314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Осинки</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0,0198</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124" w:name="Par2094"/>
            <w:bookmarkEnd w:id="124"/>
            <w:r>
              <w:rPr>
                <w:rFonts w:ascii="Calibri" w:hAnsi="Calibri" w:cs="Calibri"/>
              </w:rPr>
              <w:t>Сельские поселения муниципального района Безенчукский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Екатериновка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0,0220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Звезда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0,0183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Купино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0,0262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Макарьевка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0,0167</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Натальино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0,0141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Ольгино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0,0335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Переволоки</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Песочное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0,0092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Преполовенка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0,0128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Прибой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0,0162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125" w:name="Par2117"/>
            <w:bookmarkEnd w:id="125"/>
            <w:r>
              <w:rPr>
                <w:rFonts w:ascii="Calibri" w:hAnsi="Calibri" w:cs="Calibri"/>
              </w:rPr>
              <w:t>Муниципальный район Богатовский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126" w:name="Par2119"/>
            <w:bookmarkEnd w:id="126"/>
            <w:r>
              <w:rPr>
                <w:rFonts w:ascii="Calibri" w:hAnsi="Calibri" w:cs="Calibri"/>
              </w:rPr>
              <w:t>Сельские поселения муниципального района Богатовский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Арзамасцевка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0,0508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Богатое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0,0510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Виловатое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0,0177</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Максимовка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0,0435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Печинено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0,0330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127" w:name="Par2130"/>
            <w:bookmarkEnd w:id="127"/>
            <w:r>
              <w:rPr>
                <w:rFonts w:ascii="Calibri" w:hAnsi="Calibri" w:cs="Calibri"/>
              </w:rPr>
              <w:t>Муниципальный район Большеглушицкий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0,0171</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128" w:name="Par2132"/>
            <w:bookmarkEnd w:id="128"/>
            <w:r>
              <w:rPr>
                <w:rFonts w:ascii="Calibri" w:hAnsi="Calibri" w:cs="Calibri"/>
              </w:rPr>
              <w:t>Сельские поселения муниципального района Большеглушицкий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0,0149</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Большая Глушица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0,0523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Большая Дергуновка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Малая Глушица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0,0154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Мокша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0,0076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Новопавловка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0,0189</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Фрунзенское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0,0256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Южное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0,0098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129" w:name="Par2149"/>
            <w:bookmarkEnd w:id="129"/>
            <w:r>
              <w:rPr>
                <w:rFonts w:ascii="Calibri" w:hAnsi="Calibri" w:cs="Calibri"/>
              </w:rPr>
              <w:t>Муниципальный район Большечерниговский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130" w:name="Par2151"/>
            <w:bookmarkEnd w:id="130"/>
            <w:r>
              <w:rPr>
                <w:rFonts w:ascii="Calibri" w:hAnsi="Calibri" w:cs="Calibri"/>
              </w:rPr>
              <w:t>Сельские поселения муниципального района Большечерниговский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Августовка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0,0504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Большая Черниговка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0,1326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Восточный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0,0334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Глушицкий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0,0314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Краснооктябрьский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0,0247</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Пензено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0,0174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Петровский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0,0228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Поляков</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0,0211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Украинка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0,0180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131" w:name="Par2170"/>
            <w:bookmarkEnd w:id="131"/>
            <w:r>
              <w:rPr>
                <w:rFonts w:ascii="Calibri" w:hAnsi="Calibri" w:cs="Calibri"/>
              </w:rPr>
              <w:t>Муниципальный район Борский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132" w:name="Par2172"/>
            <w:bookmarkEnd w:id="132"/>
            <w:r>
              <w:rPr>
                <w:rFonts w:ascii="Calibri" w:hAnsi="Calibri" w:cs="Calibri"/>
              </w:rPr>
              <w:t>Сельские поселения муниципального района Борский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Большое Алдаркино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0,0052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Борское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0,0300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Гвардейцы</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0,0221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Долматовка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0,0045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Заплавное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0,0172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Коноваловка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0,0106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Новый Кутулук</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0,0202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Новоборское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0,0057</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Петровка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0,0167</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0,0219</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Подсолнечное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0,0159</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Таволжанка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0,0093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Усманка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0,0076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133" w:name="Par2199"/>
            <w:bookmarkEnd w:id="133"/>
            <w:r>
              <w:rPr>
                <w:rFonts w:ascii="Calibri" w:hAnsi="Calibri" w:cs="Calibri"/>
              </w:rPr>
              <w:t>Муниципальный район Волжский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134" w:name="Par2201"/>
            <w:bookmarkEnd w:id="134"/>
            <w:r>
              <w:rPr>
                <w:rFonts w:ascii="Calibri" w:hAnsi="Calibri" w:cs="Calibri"/>
              </w:rPr>
              <w:t>Городские поселения муниципального района Волжский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Петра Дубрава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0,0127</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Смышляевка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0,0531</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135" w:name="Par2206"/>
            <w:bookmarkEnd w:id="135"/>
            <w:r>
              <w:rPr>
                <w:rFonts w:ascii="Calibri" w:hAnsi="Calibri" w:cs="Calibri"/>
              </w:rPr>
              <w:t>Сельские поселения муниципального района Волжский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Верхняя Подстепновка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0,0122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Воскресенка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0,0440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Дубовый Умет</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0,0447</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Курумоч</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0,0395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Лопатино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0,0304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Подъем-Михайловка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0,0381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Просвет</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0,0268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Рождествено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0,0365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Спиридоновка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0,0153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Сухая Вязовка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Черновский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0,0272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Черноречье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0,0245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136" w:name="Par2231"/>
            <w:bookmarkEnd w:id="136"/>
            <w:r>
              <w:rPr>
                <w:rFonts w:ascii="Calibri" w:hAnsi="Calibri" w:cs="Calibri"/>
              </w:rPr>
              <w:t>Муниципальный район Елховский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0,0080</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137" w:name="Par2233"/>
            <w:bookmarkEnd w:id="137"/>
            <w:r>
              <w:rPr>
                <w:rFonts w:ascii="Calibri" w:hAnsi="Calibri" w:cs="Calibri"/>
              </w:rPr>
              <w:t>Сельские поселения муниципального района Елховский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Березовка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0,0034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Елховка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0,0209</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Красные Дома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0,0101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Красное Поселение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0,0345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Никитинка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Сухие Аврали</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0,0058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Теплый Стан</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0,0142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138" w:name="Par2248"/>
            <w:bookmarkEnd w:id="138"/>
            <w:r>
              <w:rPr>
                <w:rFonts w:ascii="Calibri" w:hAnsi="Calibri" w:cs="Calibri"/>
              </w:rPr>
              <w:t>Муниципальный район Исаклинский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139" w:name="Par2250"/>
            <w:bookmarkEnd w:id="139"/>
            <w:r>
              <w:rPr>
                <w:rFonts w:ascii="Calibri" w:hAnsi="Calibri" w:cs="Calibri"/>
              </w:rPr>
              <w:t>Сельские поселения муниципального района Исаклинский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Большое Микушкино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0,0060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Два Ключа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0,0132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Исаклы</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0,0372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Ключи</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0,0158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Мордово-Аделяково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0,0150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Мордово-Ишуткино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0,0152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Новое Ганькино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0,0145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Новое Якушкино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0,0135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Старое Вечканово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140" w:name="Par2269"/>
            <w:bookmarkEnd w:id="140"/>
            <w:r>
              <w:rPr>
                <w:rFonts w:ascii="Calibri" w:hAnsi="Calibri" w:cs="Calibri"/>
              </w:rPr>
              <w:t>Муниципальный район Камышлинский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141" w:name="Par2271"/>
            <w:bookmarkEnd w:id="141"/>
            <w:r>
              <w:rPr>
                <w:rFonts w:ascii="Calibri" w:hAnsi="Calibri" w:cs="Calibri"/>
              </w:rPr>
              <w:t>Сельские поселения муниципального района Камышлинский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Байтуган</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Балыкла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0,0097</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Ермаково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0,0184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Камышла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0,0323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Новое Усманово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0,0111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Старое Усманово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142" w:name="Par2284"/>
            <w:bookmarkEnd w:id="142"/>
            <w:r>
              <w:rPr>
                <w:rFonts w:ascii="Calibri" w:hAnsi="Calibri" w:cs="Calibri"/>
              </w:rPr>
              <w:t>Муниципальный район Кинельский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143" w:name="Par2286"/>
            <w:bookmarkEnd w:id="143"/>
            <w:r>
              <w:rPr>
                <w:rFonts w:ascii="Calibri" w:hAnsi="Calibri" w:cs="Calibri"/>
              </w:rPr>
              <w:t>Сельские поселения муниципального района Кинельский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Алакаевка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Бобровка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0,0180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0,0178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Георгиевка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0,0419</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Домашка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0,0259</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0,0161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Комсомольский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0,0432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Красносамарское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0,0230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Малая Малышевка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0,0271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Новый Сарбай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0,0238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Сколково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Чубовка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0,0208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144" w:name="Par2311"/>
            <w:bookmarkEnd w:id="144"/>
            <w:r>
              <w:rPr>
                <w:rFonts w:ascii="Calibri" w:hAnsi="Calibri" w:cs="Calibri"/>
              </w:rPr>
              <w:t>Муниципальный район Кинель-Черкасский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145" w:name="Par2313"/>
            <w:bookmarkEnd w:id="145"/>
            <w:r>
              <w:rPr>
                <w:rFonts w:ascii="Calibri" w:hAnsi="Calibri" w:cs="Calibri"/>
              </w:rPr>
              <w:t>Сельские поселения муниципального района Кинель-Черкасский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0,0156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Березняки</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0,0305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Ерзовка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0,0195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Кабановка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0,0272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Кинель-Черкассы</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0,1339</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Красная Горка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0,0123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Кротовка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0,0452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Муханово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0,0135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Новые Ключи</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0,0097</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0,0087</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Садгород</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0,0236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Тимашево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0,0336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0,0383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146" w:name="Par2340"/>
            <w:bookmarkEnd w:id="146"/>
            <w:r>
              <w:rPr>
                <w:rFonts w:ascii="Calibri" w:hAnsi="Calibri" w:cs="Calibri"/>
              </w:rPr>
              <w:t>Муниципальный район Клявлинский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0,1702</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147" w:name="Par2342"/>
            <w:bookmarkEnd w:id="147"/>
            <w:r>
              <w:rPr>
                <w:rFonts w:ascii="Calibri" w:hAnsi="Calibri" w:cs="Calibri"/>
              </w:rPr>
              <w:t>Сельские поселения муниципального района Клявлинский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Борискино-Игар</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0,0074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Назаровка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0,0090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Новые Сосны</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0,0109</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Русское Добрино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0,0079</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Станция Клявлино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0,0441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Старое Семенкино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0,0071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Старый Байтермиш</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0,0044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Старый Маклауш</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0,0151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Старые Сосны</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0,0034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Усакла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0,0066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Черный Ключ</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0,0086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148" w:name="Par2365"/>
            <w:bookmarkEnd w:id="148"/>
            <w:r>
              <w:rPr>
                <w:rFonts w:ascii="Calibri" w:hAnsi="Calibri" w:cs="Calibri"/>
              </w:rPr>
              <w:t>Муниципальный район Кошкинский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149" w:name="Par2367"/>
            <w:bookmarkEnd w:id="149"/>
            <w:r>
              <w:rPr>
                <w:rFonts w:ascii="Calibri" w:hAnsi="Calibri" w:cs="Calibri"/>
              </w:rPr>
              <w:t>Сельские поселения муниципального района Кошкинский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Большая Константиновка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Большая Романовка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0,0229</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Большое Ермаково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0,0291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Кошки</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0,0440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Надеждино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0,0282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Нижняя Быковка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0,0240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Новая Кармала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0,0117</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Орловка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0,0320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Русская Васильевка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0,0259</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Старое Максимкино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0,0221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Степная Шентала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0,0227</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Четыровка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0,0142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Шпановка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0,0273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150" w:name="Par2394"/>
            <w:bookmarkEnd w:id="150"/>
            <w:r>
              <w:rPr>
                <w:rFonts w:ascii="Calibri" w:hAnsi="Calibri" w:cs="Calibri"/>
              </w:rPr>
              <w:t>Муниципальный район Красноармейский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151" w:name="Par2396"/>
            <w:bookmarkEnd w:id="151"/>
            <w:r>
              <w:rPr>
                <w:rFonts w:ascii="Calibri" w:hAnsi="Calibri" w:cs="Calibri"/>
              </w:rPr>
              <w:t>Сельские поселения муниципального района Красноармейский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0,0181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Андросовка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0,0143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Волчанка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0,0191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Гражданский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Кировский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0,0142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Колывань</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0,0215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Красноармейское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0,0745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Криволучье-Ивановка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0,0097</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Куйбышевский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0,0093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Ленинский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0,0169</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Павловка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0,0083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Чапаевский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152" w:name="Par2421"/>
            <w:bookmarkEnd w:id="152"/>
            <w:r>
              <w:rPr>
                <w:rFonts w:ascii="Calibri" w:hAnsi="Calibri" w:cs="Calibri"/>
              </w:rPr>
              <w:t>Муниципальный район Красноярский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153" w:name="Par2423"/>
            <w:bookmarkEnd w:id="153"/>
            <w:r>
              <w:rPr>
                <w:rFonts w:ascii="Calibri" w:hAnsi="Calibri" w:cs="Calibri"/>
              </w:rPr>
              <w:t>Городские поселения муниципального района Красноярский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Волжский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0,0295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Мирный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0,0202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Новосемейкино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0,0750</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154" w:name="Par2430"/>
            <w:bookmarkEnd w:id="154"/>
            <w:r>
              <w:rPr>
                <w:rFonts w:ascii="Calibri" w:hAnsi="Calibri" w:cs="Calibri"/>
              </w:rPr>
              <w:t>Сельские поселения муниципального района Красноярский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Большая Каменка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0,0214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Большая Раковка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0,0223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Коммунарский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0,0276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Красный Яр</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0,0988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Новый Буян</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0,0363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Светлое Поле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0,0625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Старая Бинарадка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0,0090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Хилково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0,0229</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Хорошенькое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0,0197</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Шилан</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0,0233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155" w:name="Par2451"/>
            <w:bookmarkEnd w:id="155"/>
            <w:r>
              <w:rPr>
                <w:rFonts w:ascii="Calibri" w:hAnsi="Calibri" w:cs="Calibri"/>
              </w:rPr>
              <w:t>Муниципальный район Нефтегорский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156" w:name="Par2453"/>
            <w:bookmarkEnd w:id="156"/>
            <w:r>
              <w:rPr>
                <w:rFonts w:ascii="Calibri" w:hAnsi="Calibri" w:cs="Calibri"/>
              </w:rPr>
              <w:t>Городские поселения муниципального района Нефтегорский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Нефтегорск</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0,0360</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157" w:name="Par2456"/>
            <w:bookmarkEnd w:id="157"/>
            <w:r>
              <w:rPr>
                <w:rFonts w:ascii="Calibri" w:hAnsi="Calibri" w:cs="Calibri"/>
              </w:rPr>
              <w:t>Сельские поселения муниципального района Нефтегорский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Бариновка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0,0080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0,0102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Дмитриевка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Зуевка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0,0188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Кулешовка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0,0071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Покровка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0,0068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Семеновка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0,0066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Утевка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0,0306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158" w:name="Par2473"/>
            <w:bookmarkEnd w:id="158"/>
            <w:r>
              <w:rPr>
                <w:rFonts w:ascii="Calibri" w:hAnsi="Calibri" w:cs="Calibri"/>
              </w:rPr>
              <w:t>Муниципальный район Пестравский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159" w:name="Par2475"/>
            <w:bookmarkEnd w:id="159"/>
            <w:r>
              <w:rPr>
                <w:rFonts w:ascii="Calibri" w:hAnsi="Calibri" w:cs="Calibri"/>
              </w:rPr>
              <w:t>Сельские поселения муниципального района Пестравский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Высокое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0,0113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Красная Поляна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Майское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0,0235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Марьевка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0,0120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Михайло-Овсянка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0,0088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Мосты</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0,0191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Падовка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0,0148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Пестравка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0,0524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160" w:name="Par2492"/>
            <w:bookmarkEnd w:id="160"/>
            <w:r>
              <w:rPr>
                <w:rFonts w:ascii="Calibri" w:hAnsi="Calibri" w:cs="Calibri"/>
              </w:rPr>
              <w:t>Муниципальный район Похвистневский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161" w:name="Par2494"/>
            <w:bookmarkEnd w:id="161"/>
            <w:r>
              <w:rPr>
                <w:rFonts w:ascii="Calibri" w:hAnsi="Calibri" w:cs="Calibri"/>
              </w:rPr>
              <w:t>Сельские поселения муниципального района Похвистневский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Алькино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0,0154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Большой Толкай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0,0223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Красные Ключи</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0,0254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Кротково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0,0155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Малое Ибряйкино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0,0078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Малый Толкай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Мочалеевка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0,0216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Новое Мансуркино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0,0207</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Подбельск</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0,0348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Рысайкино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0,0178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Савруха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0,0495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Среднее Аверкино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0,0158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Староганькино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0,0139</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Старопохвистнево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0,0132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Старый Аманак</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0,0255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162" w:name="Par2525"/>
            <w:bookmarkEnd w:id="162"/>
            <w:r>
              <w:rPr>
                <w:rFonts w:ascii="Calibri" w:hAnsi="Calibri" w:cs="Calibri"/>
              </w:rPr>
              <w:t>Муниципальный район Приволжский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163" w:name="Par2527"/>
            <w:bookmarkEnd w:id="163"/>
            <w:r>
              <w:rPr>
                <w:rFonts w:ascii="Calibri" w:hAnsi="Calibri" w:cs="Calibri"/>
              </w:rPr>
              <w:t>Сельские поселения муниципального района Приволжский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Давыдовка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0,0157</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Заволжье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0,0118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Ильмень</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0,0067</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Новоспасский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0,0374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Обшаровка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0,0364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Приволжье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0,0396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Спасское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0,0121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164" w:name="Par2542"/>
            <w:bookmarkEnd w:id="164"/>
            <w:r>
              <w:rPr>
                <w:rFonts w:ascii="Calibri" w:hAnsi="Calibri" w:cs="Calibri"/>
              </w:rPr>
              <w:t>Муниципальный район Сергиевский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0,0265</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165" w:name="Par2544"/>
            <w:bookmarkEnd w:id="165"/>
            <w:r>
              <w:rPr>
                <w:rFonts w:ascii="Calibri" w:hAnsi="Calibri" w:cs="Calibri"/>
              </w:rPr>
              <w:lastRenderedPageBreak/>
              <w:t>Городские поселения муниципального района Сергиевский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Суходол</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0,0734</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166" w:name="Par2547"/>
            <w:bookmarkEnd w:id="166"/>
            <w:r>
              <w:rPr>
                <w:rFonts w:ascii="Calibri" w:hAnsi="Calibri" w:cs="Calibri"/>
              </w:rPr>
              <w:t>Сельские поселения муниципального района Сергиевский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Антоновка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0,0035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Верхняя Орлянка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0,0054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Воротнее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Елшанка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0,0188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Захаркино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0,0106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Калиновка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0,0132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Кандабулак</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0,0137</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Кармало-Аделяково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Красносельское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0,0052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Кутузовский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0,0135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0,0060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Светлодольск</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Сергиевск</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0,0568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Серноводск</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Сургут</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0,0243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0,0138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167" w:name="Par2580"/>
            <w:bookmarkEnd w:id="167"/>
            <w:r>
              <w:rPr>
                <w:rFonts w:ascii="Calibri" w:hAnsi="Calibri" w:cs="Calibri"/>
              </w:rPr>
              <w:t>Муниципальный район Ставропольский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168" w:name="Par2582"/>
            <w:bookmarkEnd w:id="168"/>
            <w:r>
              <w:rPr>
                <w:rFonts w:ascii="Calibri" w:hAnsi="Calibri" w:cs="Calibri"/>
              </w:rPr>
              <w:t>Сельские поселения муниципального района Ставропольский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Александровка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0,0195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Бахилово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0,0040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Большая Рязань</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0,0123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0,0167</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Верхние Белозерки</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0,0137</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Верхнее Санчелеево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0,0108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Выселки</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0,0096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Жигули</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0,0128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Кирилловка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0,0039</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Луначарский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0,0215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Мусорка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0,0381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Нижнее Санчелеево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0,0164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Новая Бинарадка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0,0106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Осиновка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0,0064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Пискалы</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0,0085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Подстепки</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0,0735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Приморский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0,0314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Севрюкаево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Сосновый Солонец</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0,0145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Ташелка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0,0156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Тимофеевка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0,0363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Узюково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0,0245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Хрящевка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0,0153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Ягодное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0,0513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169" w:name="Par2631"/>
            <w:bookmarkEnd w:id="169"/>
            <w:r>
              <w:rPr>
                <w:rFonts w:ascii="Calibri" w:hAnsi="Calibri" w:cs="Calibri"/>
              </w:rPr>
              <w:t>Муниципальный район Сызранский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170" w:name="Par2633"/>
            <w:bookmarkEnd w:id="170"/>
            <w:r>
              <w:rPr>
                <w:rFonts w:ascii="Calibri" w:hAnsi="Calibri" w:cs="Calibri"/>
              </w:rPr>
              <w:t>Городские поселения муниципального района Сызранский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Балашейка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Междуреченск</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0,0188</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171" w:name="Par2638"/>
            <w:bookmarkEnd w:id="171"/>
            <w:r>
              <w:rPr>
                <w:rFonts w:ascii="Calibri" w:hAnsi="Calibri" w:cs="Calibri"/>
              </w:rPr>
              <w:t>Сельские поселения муниципального района Сызранский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Варламово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0,0157</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Волжское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0,0111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Жемковка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0,0109</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Заборовка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0,0121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Ивашевка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0,0152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Новая Рачейка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Новозаборовский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0,0181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Печерское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0,0093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Рамено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0,0145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Старая Рачейка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0,0100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Троицкое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0,0181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Усинское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0,0281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Чекалино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0,0125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172" w:name="Par2665"/>
            <w:bookmarkEnd w:id="172"/>
            <w:r>
              <w:rPr>
                <w:rFonts w:ascii="Calibri" w:hAnsi="Calibri" w:cs="Calibri"/>
              </w:rPr>
              <w:lastRenderedPageBreak/>
              <w:t>Муниципальный район Хворостянский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173" w:name="Par2667"/>
            <w:bookmarkEnd w:id="173"/>
            <w:r>
              <w:rPr>
                <w:rFonts w:ascii="Calibri" w:hAnsi="Calibri" w:cs="Calibri"/>
              </w:rPr>
              <w:t>Сельские поселения муниципального района Хворостянский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Абашево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0,0070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Владимировка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0,0075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Масленниково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0,0169</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Новокуровка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0,0174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Новотулка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0,0086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Прогресс</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0,0182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Романовка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0,0111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Соловьево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0,0064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Студенцы</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0,0101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Хворостянка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0,0525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174" w:name="Par2690"/>
            <w:bookmarkEnd w:id="174"/>
            <w:r>
              <w:rPr>
                <w:rFonts w:ascii="Calibri" w:hAnsi="Calibri" w:cs="Calibri"/>
              </w:rPr>
              <w:t>Муниципальный район Челно-Вершинский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0,0087</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175" w:name="Par2692"/>
            <w:bookmarkEnd w:id="175"/>
            <w:r>
              <w:rPr>
                <w:rFonts w:ascii="Calibri" w:hAnsi="Calibri" w:cs="Calibri"/>
              </w:rPr>
              <w:t>Сельские поселения муниципального района Челно-Вершинский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Девлезеркино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0,0120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Красный Строитель</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0,0125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Каменный Брод</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0,0066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Краснояриха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0,0085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Новое Аделяково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0,0030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Озерки</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0,0088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Сиделькино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0,0081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Токмакла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0,0051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Челно-Вершины</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0,0268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Чувашское Урметьево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0,0041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Эштебенькино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0,0123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176" w:name="Par2715"/>
            <w:bookmarkEnd w:id="176"/>
            <w:r>
              <w:rPr>
                <w:rFonts w:ascii="Calibri" w:hAnsi="Calibri" w:cs="Calibri"/>
              </w:rPr>
              <w:t>Муниципальный район Шенталинский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0,0176</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177" w:name="Par2717"/>
            <w:bookmarkEnd w:id="177"/>
            <w:r>
              <w:rPr>
                <w:rFonts w:ascii="Calibri" w:hAnsi="Calibri" w:cs="Calibri"/>
              </w:rPr>
              <w:t>Сельские поселения муниципального района Шенталинский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Артюшкино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0,0046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0,0108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Денискино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0,0053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Каменка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0,0079</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Канаш</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0,0085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Новый Кувак</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0,0005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Салейкино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0,0136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Старая Шентала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Туарма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0,0098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Четырла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0,0062</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Шентала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0,0259</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178" w:name="Par2740"/>
            <w:bookmarkEnd w:id="178"/>
            <w:r>
              <w:rPr>
                <w:rFonts w:ascii="Calibri" w:hAnsi="Calibri" w:cs="Calibri"/>
              </w:rPr>
              <w:t>Муниципальный район Шигонский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179" w:name="Par2742"/>
            <w:bookmarkEnd w:id="179"/>
            <w:r>
              <w:rPr>
                <w:rFonts w:ascii="Calibri" w:hAnsi="Calibri" w:cs="Calibri"/>
              </w:rPr>
              <w:t>Сельские поселения муниципального района Шигонский</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Береговой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0,0110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Бичевная</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0,0168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Волжский Утес</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0,0168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Малячкино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Муранка</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0,0210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Новодевичье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0,0198</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Пионерский</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Подвалье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0,0083</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Суринск</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0,0226</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Тайдаково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0,0061</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Усолье</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0,0220</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Шигоны</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0,0405</w:t>
            </w:r>
          </w:p>
        </w:tc>
      </w:tr>
      <w:tr w:rsidR="007F1ABA">
        <w:tc>
          <w:tcPr>
            <w:tcW w:w="646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11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r>
    </w:tbl>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right"/>
        <w:outlineLvl w:val="0"/>
        <w:rPr>
          <w:rFonts w:ascii="Calibri" w:hAnsi="Calibri" w:cs="Calibri"/>
        </w:rPr>
      </w:pPr>
      <w:bookmarkStart w:id="180" w:name="Par2774"/>
      <w:bookmarkEnd w:id="180"/>
      <w:r>
        <w:rPr>
          <w:rFonts w:ascii="Calibri" w:hAnsi="Calibri" w:cs="Calibri"/>
        </w:rPr>
        <w:t>Приложение 6</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center"/>
        <w:rPr>
          <w:rFonts w:ascii="Calibri" w:hAnsi="Calibri" w:cs="Calibri"/>
          <w:b/>
          <w:bCs/>
        </w:rPr>
      </w:pPr>
      <w:bookmarkStart w:id="181" w:name="Par2780"/>
      <w:bookmarkEnd w:id="181"/>
      <w:r>
        <w:rPr>
          <w:rFonts w:ascii="Calibri" w:hAnsi="Calibri" w:cs="Calibri"/>
          <w:b/>
          <w:bCs/>
        </w:rPr>
        <w:t>ВЕДОМСТВЕННАЯ СТРУКТУРА</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РАСХОДОВ ОБЛАСТНОГО БЮДЖЕТА НА 2014 ГОД</w:t>
      </w:r>
    </w:p>
    <w:p w:rsidR="007F1ABA" w:rsidRDefault="007F1ABA">
      <w:pPr>
        <w:widowControl w:val="0"/>
        <w:autoSpaceDE w:val="0"/>
        <w:autoSpaceDN w:val="0"/>
        <w:adjustRightInd w:val="0"/>
        <w:spacing w:after="0" w:line="240" w:lineRule="auto"/>
        <w:jc w:val="center"/>
        <w:rPr>
          <w:rFonts w:ascii="Calibri" w:hAnsi="Calibri" w:cs="Calibri"/>
        </w:rPr>
      </w:pPr>
    </w:p>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57" w:history="1">
        <w:r>
          <w:rPr>
            <w:rFonts w:ascii="Calibri" w:hAnsi="Calibri" w:cs="Calibri"/>
            <w:color w:val="0000FF"/>
          </w:rPr>
          <w:t>Закона</w:t>
        </w:r>
      </w:hyperlink>
      <w:r>
        <w:rPr>
          <w:rFonts w:ascii="Calibri" w:hAnsi="Calibri" w:cs="Calibri"/>
        </w:rPr>
        <w:t xml:space="preserve"> Самарской области</w:t>
      </w:r>
    </w:p>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 09.07.2014 N 71-ГД)</w:t>
      </w:r>
    </w:p>
    <w:p w:rsidR="007F1ABA" w:rsidRDefault="007F1AB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794"/>
        <w:gridCol w:w="5613"/>
        <w:gridCol w:w="574"/>
        <w:gridCol w:w="724"/>
        <w:gridCol w:w="1587"/>
        <w:gridCol w:w="851"/>
        <w:gridCol w:w="1587"/>
        <w:gridCol w:w="1871"/>
      </w:tblGrid>
      <w:tr w:rsidR="007F1ABA">
        <w:tc>
          <w:tcPr>
            <w:tcW w:w="7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Код главного распорядителя бюджетных средств</w:t>
            </w:r>
          </w:p>
        </w:tc>
        <w:tc>
          <w:tcPr>
            <w:tcW w:w="561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распорядителя средств областного бюджета, раздела, подраздела, целевой статьи, подгруппы видов расходов</w:t>
            </w:r>
          </w:p>
        </w:tc>
        <w:tc>
          <w:tcPr>
            <w:tcW w:w="5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7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5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4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7F1ABA">
        <w:tc>
          <w:tcPr>
            <w:tcW w:w="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both"/>
              <w:rPr>
                <w:rFonts w:ascii="Calibri" w:hAnsi="Calibri" w:cs="Calibri"/>
              </w:rPr>
            </w:pPr>
          </w:p>
        </w:tc>
        <w:tc>
          <w:tcPr>
            <w:tcW w:w="56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p>
        </w:tc>
        <w:tc>
          <w:tcPr>
            <w:tcW w:w="5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p>
        </w:tc>
        <w:tc>
          <w:tcPr>
            <w:tcW w:w="7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r>
      <w:tr w:rsidR="007F1ABA">
        <w:tc>
          <w:tcPr>
            <w:tcW w:w="794"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613"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Самарская Губернская Дума</w:t>
            </w:r>
          </w:p>
        </w:tc>
        <w:tc>
          <w:tcPr>
            <w:tcW w:w="574"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457 561</w:t>
            </w:r>
          </w:p>
        </w:tc>
        <w:tc>
          <w:tcPr>
            <w:tcW w:w="1871"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453 149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453 149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328 660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113 589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3 690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8"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3 690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3 690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Представительство Правительства Самарской области при Правительстве Российской Федерации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95 476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95 476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34 470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25 474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5 735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3 260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61 007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16 792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30 604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13 611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инвестиций и торговли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4 567 424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22 103</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220 134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220 134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39 502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159 413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21 094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9"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национальной экономики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и разработки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4 304 398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9 612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6 420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2 879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27 567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10 670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16 897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372 731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372 731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2 228 013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2 218 750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9 263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Малое и среднее предпринимательство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126 803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126 803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0"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1 317 743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8 500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451 500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538 000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319 743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1" w:history="1">
              <w:r>
                <w:rPr>
                  <w:rFonts w:ascii="Calibri" w:hAnsi="Calibri" w:cs="Calibri"/>
                  <w:color w:val="0000FF"/>
                </w:rPr>
                <w:t>программа</w:t>
              </w:r>
            </w:hyperlink>
            <w:r>
              <w:rPr>
                <w:rFonts w:ascii="Calibri" w:hAnsi="Calibri" w:cs="Calibri"/>
              </w:rPr>
              <w:t xml:space="preserve"> Самарской области "Развитие предпринимательства, торговли и туризма в Самарской области" на 2014 - 2019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215 528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21 600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40 800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74 828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2"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32 103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22 103</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3"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4"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22 103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22 103</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22 103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22 103</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Министерство имущественных отношений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3 131 069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127 999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127 072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122 809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3 472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927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567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512 100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5"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362 100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362 100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384 874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6"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384 874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384 874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5 500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7"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5 500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600 597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524 897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429 305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83 592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функций в области </w:t>
            </w:r>
            <w:r>
              <w:rPr>
                <w:rFonts w:ascii="Calibri" w:hAnsi="Calibri" w:cs="Calibri"/>
              </w:rPr>
              <w:lastRenderedPageBreak/>
              <w:t>национальной экономики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8" w:history="1">
              <w:r>
                <w:rPr>
                  <w:rFonts w:ascii="Calibri" w:hAnsi="Calibri" w:cs="Calibri"/>
                  <w:color w:val="0000FF"/>
                </w:rPr>
                <w:t>программа</w:t>
              </w:r>
            </w:hyperlink>
            <w:r>
              <w:rPr>
                <w:rFonts w:ascii="Calibri" w:hAnsi="Calibri" w:cs="Calibri"/>
              </w:rPr>
              <w:t xml:space="preserve"> Самарской области "Установление на местности границ муниципальных образований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Министерство транспорта и автомобильных дорог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13 739 892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1 595 493</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9"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651 026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0"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44 791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44 791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523 735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94 152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34 654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13 780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376 174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1 867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2"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3"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12 040 485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4"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10 540 485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4 319 289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2 678 771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3 532 425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5" w:history="1">
              <w:r>
                <w:rPr>
                  <w:rFonts w:ascii="Calibri" w:hAnsi="Calibri" w:cs="Calibri"/>
                  <w:color w:val="0000FF"/>
                </w:rPr>
                <w:t>программа</w:t>
              </w:r>
            </w:hyperlink>
            <w:r>
              <w:rPr>
                <w:rFonts w:ascii="Calibri" w:hAnsi="Calibri" w:cs="Calibri"/>
              </w:rPr>
              <w:t xml:space="preserve"> Российской Федерации "Развитие транспортной системы"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Строительство мостового перехода "Кировский" через реку Самару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824 51 15</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101 087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57 993</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6"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42 761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13 273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27 823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1 665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Мероприятия, осуществляемые за счет межбюджетных трансфертов прошлых лет из федерального бюджета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57 993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57 993</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57 993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57 993</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8"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продовольствия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5 631 372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1 511 931</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4 109 608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1 202 245</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107 313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103 763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2 668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883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области сельского хозяйства, охраны и использования объектов животного мира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421 646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421 646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9"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1 855 833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42 138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97 000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729 043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w:t>
            </w:r>
            <w:r>
              <w:rPr>
                <w:rFonts w:ascii="Calibri" w:hAnsi="Calibri" w:cs="Calibri"/>
              </w:rPr>
              <w:lastRenderedPageBreak/>
              <w:t>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987 633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0" w:history="1">
              <w:r>
                <w:rPr>
                  <w:rFonts w:ascii="Calibri" w:hAnsi="Calibri" w:cs="Calibri"/>
                  <w:color w:val="0000FF"/>
                </w:rPr>
                <w:t>программа</w:t>
              </w:r>
            </w:hyperlink>
            <w:r>
              <w:rPr>
                <w:rFonts w:ascii="Calibri" w:hAnsi="Calibri" w:cs="Calibri"/>
              </w:rPr>
              <w:t xml:space="preserve"> Самарской области "Развитие сельскохозяйственной и потребительской кооперации в Самарской области на 2013 - 2020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1" w:history="1">
              <w:r>
                <w:rPr>
                  <w:rFonts w:ascii="Calibri" w:hAnsi="Calibri" w:cs="Calibri"/>
                  <w:color w:val="0000FF"/>
                </w:rPr>
                <w:t>программа</w:t>
              </w:r>
            </w:hyperlink>
            <w:r>
              <w:rPr>
                <w:rFonts w:ascii="Calibri" w:hAnsi="Calibri" w:cs="Calibri"/>
              </w:rPr>
              <w:t xml:space="preserve"> Самарской области "Развитие мелиорации земель сельскохозяйственного назначения в Самарской области на период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2"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240 946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240 946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3"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1 202 245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1 202 245</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89 350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89 350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586 463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586 463</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предпринимателям, </w:t>
            </w:r>
            <w:r>
              <w:rPr>
                <w:rFonts w:ascii="Calibri" w:hAnsi="Calibri" w:cs="Calibri"/>
              </w:rPr>
              <w:lastRenderedPageBreak/>
              <w:t>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526 432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526 432</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4"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129 445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41 400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5"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88 045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88 045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6"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41 400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41 400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41 400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41 400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481 280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7"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481 280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481 280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8"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1 164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9"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1 164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1 164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29 316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0"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19 936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19 936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1"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реализацию мероприятий по развитию сети учреждений первичной медико-санитарной помощи в сельской местности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825 50 18</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792 431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238 007</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2"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3"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504 069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504 069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4"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237 208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237 208</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237 208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237 208</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Мероприятия, осуществляемые за счет межбюджетных трансфертов прошлых лет из федерального бюджета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65 418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20 900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5"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44 518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44 518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6"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20 900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20 900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20 900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20 900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22 255 990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2 144 565</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249 864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Средние специальные учебные заведения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249 864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249 864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687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образования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687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687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3 238 687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1 850 483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1 850 483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1 388 204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1 835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1 385 604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20 499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20 499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20 499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1 447 053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61 903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61 903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1 385 150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1 385 150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Санаторно-оздоровительная помощь</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239 058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Санатории для больных туберкулезом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37 531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37 531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Санатории для детей и подростков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136 924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136 924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Санатории, пансионаты, дома отдыха и турбазы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64 603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64 603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Заготовка, переработка, хранение и обеспечение безопасности донорской крови и ее компонентов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306 727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Центры, станции и отделения переливания крови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306 727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306 727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Санитарно-эпидемиологическое благополучие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7"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14 637 685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1 196 674</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110 009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107 570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2 276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1 864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1 864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757 123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63 872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32 435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658 972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1 844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здравоохранения, спорта и туризма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30 764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10 764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1 797 650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1 797 650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8"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2 621 110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745 506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1 630 604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9"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11 474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11 372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0"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6 661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6 661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1 440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1 440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2"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w:t>
            </w:r>
            <w:r>
              <w:rPr>
                <w:rFonts w:ascii="Calibri" w:hAnsi="Calibri" w:cs="Calibri"/>
              </w:rPr>
              <w:lastRenderedPageBreak/>
              <w:t>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98 178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98 178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4"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Страховые взносы на обязательное медицинское страхование неработающего населения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7 986 492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бюджету Федерального фонда обязательного медицинского страхования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7 986 492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5"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1 191 673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1 191 673</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1 164 522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1 164 522</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6"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2 069 200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945 888</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139 627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35 294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96 951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7"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983 685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99 475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884 210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8"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893 888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893 888</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893 888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893 888</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осуществляемые за счет безвозмездных поступлений от государственных внебюджетных фондов Российской Федерации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2 003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2 003</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9"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2 003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2 003</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2 003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2 003</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Министерство промышленности и технологий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990 617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Общеэкономические вопросы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38 008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2 933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949 649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3 711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3 711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0" w:history="1">
              <w:r>
                <w:rPr>
                  <w:rFonts w:ascii="Calibri" w:hAnsi="Calibri" w:cs="Calibri"/>
                  <w:color w:val="0000FF"/>
                </w:rPr>
                <w:t>программа</w:t>
              </w:r>
            </w:hyperlink>
            <w:r>
              <w:rPr>
                <w:rFonts w:ascii="Calibri" w:hAnsi="Calibri" w:cs="Calibri"/>
              </w:rPr>
              <w:t xml:space="preserve"> Самарской области "Инновационное развитие машиностроительного комплекса Самарской области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1" w:history="1">
              <w:r>
                <w:rPr>
                  <w:rFonts w:ascii="Calibri" w:hAnsi="Calibri" w:cs="Calibri"/>
                  <w:color w:val="0000FF"/>
                </w:rPr>
                <w:t>программа</w:t>
              </w:r>
            </w:hyperlink>
            <w:r>
              <w:rPr>
                <w:rFonts w:ascii="Calibri" w:hAnsi="Calibri" w:cs="Calibri"/>
              </w:rPr>
              <w:t xml:space="preserve"> Самарской области </w:t>
            </w:r>
            <w:r>
              <w:rPr>
                <w:rFonts w:ascii="Calibri" w:hAnsi="Calibri" w:cs="Calibri"/>
              </w:rPr>
              <w:lastRenderedPageBreak/>
              <w:t>"Ликвидация накопленного экологического ущерба и рекультивация бывших промышленных площадок на территории Самарской области" на 2014 - 2019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640 00 00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18 159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709</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640 00 00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18 159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2" w:history="1">
              <w:r>
                <w:rPr>
                  <w:rFonts w:ascii="Calibri" w:hAnsi="Calibri" w:cs="Calibri"/>
                  <w:color w:val="0000FF"/>
                </w:rPr>
                <w:t>программа</w:t>
              </w:r>
            </w:hyperlink>
            <w:r>
              <w:rPr>
                <w:rFonts w:ascii="Calibri" w:hAnsi="Calibri" w:cs="Calibri"/>
              </w:rPr>
              <w:t xml:space="preserve"> Российской Федерации "Охрана окружающей среды" на 2012 - 2020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Рекультивация территорий бывшего ОАО "Средне-Волжский завод химикатов" (г. Чапаевск)</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812 50 12</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30 014 906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856 768</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3"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3 737 751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4"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3 737 751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2 970 413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15 115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752 223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19 740 197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722 757</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5"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19 017 440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152 951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51 006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9 822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7 250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5 803 952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12 773 147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217 205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2 107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6" w:history="1">
              <w:r>
                <w:rPr>
                  <w:rFonts w:ascii="Calibri" w:hAnsi="Calibri" w:cs="Calibri"/>
                  <w:color w:val="0000FF"/>
                </w:rPr>
                <w:t>программа</w:t>
              </w:r>
            </w:hyperlink>
            <w:r>
              <w:rPr>
                <w:rFonts w:ascii="Calibri" w:hAnsi="Calibri" w:cs="Calibri"/>
              </w:rPr>
              <w:t xml:space="preserve"> Российской Федерации "Развитие образования" на 2013 - 2020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722 757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722 757</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718 757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718 757</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2 852 530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31 410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7"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2 821 120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2 199 859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621 261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8" w:history="1">
              <w:r>
                <w:rPr>
                  <w:rFonts w:ascii="Calibri" w:hAnsi="Calibri" w:cs="Calibri"/>
                  <w:color w:val="0000FF"/>
                </w:rPr>
                <w:t>программа</w:t>
              </w:r>
            </w:hyperlink>
            <w:r>
              <w:rPr>
                <w:rFonts w:ascii="Calibri" w:hAnsi="Calibri" w:cs="Calibri"/>
              </w:rPr>
              <w:t xml:space="preserve"> Российской Федерации "Развитие образования" на 2013 - 2020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31 410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31 410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20 884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20 884</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10 526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10 526</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41 969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9"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41 969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41 969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Высшее и послевузовское профессиональное образование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123 692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0"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123 692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118 358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5 334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283 875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1"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w:t>
            </w:r>
            <w:r>
              <w:rPr>
                <w:rFonts w:ascii="Calibri" w:hAnsi="Calibri" w:cs="Calibri"/>
              </w:rPr>
              <w:lastRenderedPageBreak/>
              <w:t>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2"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3"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210 056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4 777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32 101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56 477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108 970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образования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4" w:history="1">
              <w:r>
                <w:rPr>
                  <w:rFonts w:ascii="Calibri" w:hAnsi="Calibri" w:cs="Calibri"/>
                  <w:color w:val="0000FF"/>
                </w:rPr>
                <w:t>программа</w:t>
              </w:r>
            </w:hyperlink>
            <w:r>
              <w:rPr>
                <w:rFonts w:ascii="Calibri" w:hAnsi="Calibri" w:cs="Calibri"/>
              </w:rPr>
              <w:t xml:space="preserve"> Самарской области </w:t>
            </w:r>
            <w:r>
              <w:rPr>
                <w:rFonts w:ascii="Calibri" w:hAnsi="Calibri" w:cs="Calibri"/>
              </w:rPr>
              <w:lastRenderedPageBreak/>
              <w:t>"Развитие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4 810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3 206 252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102 600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7 841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7 441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5"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21 479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12 718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(муниципальных) </w:t>
            </w:r>
            <w:r>
              <w:rPr>
                <w:rFonts w:ascii="Calibri" w:hAnsi="Calibri" w:cs="Calibri"/>
              </w:rPr>
              <w:lastRenderedPageBreak/>
              <w:t>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6"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27 952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788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1 090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13 776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12 297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6 810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6 810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8"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3 035 879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254 034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337 203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9 314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34 488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98 947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961 323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1 132 275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6 191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158 331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2 191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2 191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0" w:history="1">
              <w:r>
                <w:rPr>
                  <w:rFonts w:ascii="Calibri" w:hAnsi="Calibri" w:cs="Calibri"/>
                  <w:color w:val="0000FF"/>
                </w:rPr>
                <w:t>программа</w:t>
              </w:r>
            </w:hyperlink>
            <w:r>
              <w:rPr>
                <w:rFonts w:ascii="Calibri" w:hAnsi="Calibri" w:cs="Calibri"/>
              </w:rPr>
              <w:t xml:space="preserve"> Российской Федерации "Развитие образования" на 2013 - 2020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66 275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66 275</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66 275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66 275</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1"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22 626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22 626</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11 652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11 652</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10 061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10 061</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2"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13 700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13 700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государственных </w:t>
            </w:r>
            <w:r>
              <w:rPr>
                <w:rFonts w:ascii="Calibri" w:hAnsi="Calibri" w:cs="Calibri"/>
              </w:rPr>
              <w:lastRenderedPageBreak/>
              <w:t>(муниципальных)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11 664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11 664</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2 036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2 036</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3"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1 477 083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6 593</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20 220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4"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20 220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8 950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11 270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14 742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5"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14 713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14 713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27 315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Средние специальные учебные заведения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6"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26 803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26 803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1 356 384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3 463</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3 864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3 864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22 170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1 084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2 666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7"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1 320 394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55 930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72 593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1 147 714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43 157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6 493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2 886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3 607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9" w:history="1">
              <w:r>
                <w:rPr>
                  <w:rFonts w:ascii="Calibri" w:hAnsi="Calibri" w:cs="Calibri"/>
                  <w:color w:val="0000FF"/>
                </w:rPr>
                <w:t>программа</w:t>
              </w:r>
            </w:hyperlink>
            <w:r>
              <w:rPr>
                <w:rFonts w:ascii="Calibri" w:hAnsi="Calibri" w:cs="Calibri"/>
              </w:rPr>
              <w:t xml:space="preserve"> Российской Федерации "Развитие культуры и туризма"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0"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48 393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47 393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46 198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1 195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10 029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3 131</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1"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6 899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3 381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3 518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2"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3 131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3 131</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2 831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2 831</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Министерство строительства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23 325 700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4 437 942</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235 072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161 121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21 139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государственных </w:t>
            </w:r>
            <w:r>
              <w:rPr>
                <w:rFonts w:ascii="Calibri" w:hAnsi="Calibri" w:cs="Calibri"/>
              </w:rPr>
              <w:lastRenderedPageBreak/>
              <w:t>(муниципальных)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119 129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3 397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17 416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государственной политики в области приватизации и управления государственной и муниципальной собственностью</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47 349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39 256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8 093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3 485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1 113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2 372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капитального строительства, не включенные в целевые программы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15 904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15 904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4 213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4 213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3"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w:t>
            </w:r>
            <w:r>
              <w:rPr>
                <w:rFonts w:ascii="Calibri" w:hAnsi="Calibri" w:cs="Calibri"/>
              </w:rPr>
              <w:lastRenderedPageBreak/>
              <w:t>области"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капитального строительства, не включенные в целевые программы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1 282 756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123 600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4"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1 159 155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1 159 155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5" w:history="1">
              <w:r>
                <w:rPr>
                  <w:rFonts w:ascii="Calibri" w:hAnsi="Calibri" w:cs="Calibri"/>
                  <w:color w:val="0000FF"/>
                </w:rPr>
                <w:t>программа</w:t>
              </w:r>
            </w:hyperlink>
            <w:r>
              <w:rPr>
                <w:rFonts w:ascii="Calibri" w:hAnsi="Calibri" w:cs="Calibri"/>
              </w:rPr>
              <w:t xml:space="preserve"> Российской Федерации "Воспроизводство и использование природных ресурсов"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123 600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123 600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123 600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123 600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Берегоукрепление Саратовского водохранилища на участке обрушения волжского склона в пос. Южный Красноглинского района города Самары (Этап 1. Берегоукрепление)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828 50 16</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123 600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123 600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6"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27 228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7"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27 228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27 228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1 779 647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8"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9"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1 359 147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1 359 147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0" w:history="1">
              <w:r>
                <w:rPr>
                  <w:rFonts w:ascii="Calibri" w:hAnsi="Calibri" w:cs="Calibri"/>
                  <w:color w:val="0000FF"/>
                </w:rPr>
                <w:t>программа</w:t>
              </w:r>
            </w:hyperlink>
            <w:r>
              <w:rPr>
                <w:rFonts w:ascii="Calibri" w:hAnsi="Calibri" w:cs="Calibri"/>
              </w:rPr>
              <w:t xml:space="preserve"> Российской Федерации "Информационное общество (2011 - 2020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Технопарк в сфере высоких технологий, создаваемый в г. Тольятти Самарской области - строительство и (или) реконструкция объектов технопарков в сфере высоких технологий, в том числе объектов сетей водоснабжения, канализации, водоотведения, электроснабжения, теплоснабжения, бизнес-инкубаторов, бизнес-центров, административно-хозяйственных и транспортных объектов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823 50 61</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364 667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246 095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246 095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3 002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3 002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1"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30 943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30 943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2"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84 627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84 627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4 965 007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693 637</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3"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4 271 370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889 705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2 400 690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Переселение граждан из аварийного жилищного фонда </w:t>
            </w:r>
            <w:r>
              <w:rPr>
                <w:rFonts w:ascii="Calibri" w:hAnsi="Calibri" w:cs="Calibri"/>
              </w:rPr>
              <w:lastRenderedPageBreak/>
              <w:t>за счет средств областного бюджета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633 96 02</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937 583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с учетом необходимости развития малоэтажного жилищного строительства на территории Самарской области за счет средств областного бюджета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633 96 03</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1 330 221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917 970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63 006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осуществляемые за счет безвозмездных поступлений от государственной корпорации - Фонда содействия реформированию жилищно-коммунального хозяйства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693 637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693 637</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693 637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693 637</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с учетом необходимости развития малоэтажного жилищного строительства на территории Самарской области за счет средств Фонда содействия реформированию ЖКХ</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877 95 03</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693 637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693 637</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1 365 668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4"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1 365 668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(муниципальных) </w:t>
            </w:r>
            <w:r>
              <w:rPr>
                <w:rFonts w:ascii="Calibri" w:hAnsi="Calibri" w:cs="Calibri"/>
              </w:rPr>
              <w:lastRenderedPageBreak/>
              <w:t>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837 436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528 232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1 315 009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323 755</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5"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971 593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971 593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6"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19 660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19 660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7" w:history="1">
              <w:r>
                <w:rPr>
                  <w:rFonts w:ascii="Calibri" w:hAnsi="Calibri" w:cs="Calibri"/>
                  <w:color w:val="0000FF"/>
                </w:rPr>
                <w:t>программа</w:t>
              </w:r>
            </w:hyperlink>
            <w:r>
              <w:rPr>
                <w:rFonts w:ascii="Calibri" w:hAnsi="Calibri" w:cs="Calibri"/>
              </w:rPr>
              <w:t xml:space="preserve"> Российской Федерации "Развитие образования" на 2013 - 2020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323 755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323 755</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323 755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323 755</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666 030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8"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626 030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283 728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342 302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9"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w:t>
            </w:r>
            <w:r>
              <w:rPr>
                <w:rFonts w:ascii="Calibri" w:hAnsi="Calibri" w:cs="Calibri"/>
              </w:rPr>
              <w:lastRenderedPageBreak/>
              <w:t>области"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43 310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0"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1"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953 610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2"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929 610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809 649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119 960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2 194 238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1 270 134</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4"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314 516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314 516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5" w:history="1">
              <w:r>
                <w:rPr>
                  <w:rFonts w:ascii="Calibri" w:hAnsi="Calibri" w:cs="Calibri"/>
                  <w:color w:val="0000FF"/>
                </w:rPr>
                <w:t>программа</w:t>
              </w:r>
            </w:hyperlink>
            <w:r>
              <w:rPr>
                <w:rFonts w:ascii="Calibri" w:hAnsi="Calibri" w:cs="Calibri"/>
              </w:rPr>
              <w:t xml:space="preserve"> Самарской области "Региональная программа модернизации здравоохранения Самарской области: проектирование, строительство и ввод в эксплуатацию Самарского областного перинатального центра"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609 588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609 588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осуществляемые за счет безвозмездных поступлений от государственных внебюджетных фондов Российской Федерации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1 270 134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1 270 134</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Оснащение оборудованием Самарского областного перинатального центра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873 52 30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Строительство Самарского областного перинатального центра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873 52 30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235 575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6"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235 575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235 575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124 760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здравоохранения, спорта и туризма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124 760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124 760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1 861 380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1 043 832</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7"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817 548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88 348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229 200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8" w:history="1">
              <w:r>
                <w:rPr>
                  <w:rFonts w:ascii="Calibri" w:hAnsi="Calibri" w:cs="Calibri"/>
                  <w:color w:val="0000FF"/>
                </w:rPr>
                <w:t>программа</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1 043 832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1 043 832</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161 080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161 080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882 752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882 752</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340 492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49 911</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9"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290 580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290 580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0"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49 911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49 911</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49 911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49 911</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70 645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1"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70 645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70 645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3 493 259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125 542</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2"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3 357 817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2 359 030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998 787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4" w:history="1">
              <w:r>
                <w:rPr>
                  <w:rFonts w:ascii="Calibri" w:hAnsi="Calibri" w:cs="Calibri"/>
                  <w:color w:val="0000FF"/>
                </w:rPr>
                <w:t>программа</w:t>
              </w:r>
            </w:hyperlink>
            <w:r>
              <w:rPr>
                <w:rFonts w:ascii="Calibri" w:hAnsi="Calibri" w:cs="Calibri"/>
              </w:rPr>
              <w:t xml:space="preserve"> Российской Федерации "Развитие физической культуры и спорта"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125 542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125 542</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99 542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99 542</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26 000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407 348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391 030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w:t>
            </w:r>
            <w:r>
              <w:rPr>
                <w:rFonts w:ascii="Calibri" w:hAnsi="Calibri" w:cs="Calibri"/>
              </w:rPr>
              <w:lastRenderedPageBreak/>
              <w:t>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16 318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16 318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6" w:history="1">
              <w:r>
                <w:rPr>
                  <w:rFonts w:ascii="Calibri" w:hAnsi="Calibri" w:cs="Calibri"/>
                  <w:color w:val="0000FF"/>
                </w:rPr>
                <w:t>программа</w:t>
              </w:r>
            </w:hyperlink>
            <w:r>
              <w:rPr>
                <w:rFonts w:ascii="Calibri" w:hAnsi="Calibri" w:cs="Calibri"/>
              </w:rPr>
              <w:t xml:space="preserve"> Российской Федерации "Развитие физической культуры и спорта"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391 030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391 030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391 030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391 030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Строительство стадиона на 45 000 зрительских мест, г. Самара, в границах ул. Московское шоссе, Ракитовское шоссе, Волжское шоссе, Ташкентской, Демократической, в том числе проектно-изыскательские работы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813 51 54</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391 030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391 030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Министерство спорта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3 368 236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15 958</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355 318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3 692</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7"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351 626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350 748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8" w:history="1">
              <w:r>
                <w:rPr>
                  <w:rFonts w:ascii="Calibri" w:hAnsi="Calibri" w:cs="Calibri"/>
                  <w:color w:val="0000FF"/>
                </w:rPr>
                <w:t>программа</w:t>
              </w:r>
            </w:hyperlink>
            <w:r>
              <w:rPr>
                <w:rFonts w:ascii="Calibri" w:hAnsi="Calibri" w:cs="Calibri"/>
              </w:rPr>
              <w:t xml:space="preserve"> Российской Федерации "Развитие физической культуры и спорта"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3 692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3 692</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2 871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2 871</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9"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1 469 939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8 421</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0"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1 438 518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669 002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83 233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546 992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139 291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1"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22 500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17 200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2" w:history="1">
              <w:r>
                <w:rPr>
                  <w:rFonts w:ascii="Calibri" w:hAnsi="Calibri" w:cs="Calibri"/>
                  <w:color w:val="0000FF"/>
                </w:rPr>
                <w:t>программа</w:t>
              </w:r>
            </w:hyperlink>
            <w:r>
              <w:rPr>
                <w:rFonts w:ascii="Calibri" w:hAnsi="Calibri" w:cs="Calibri"/>
              </w:rPr>
              <w:t xml:space="preserve"> Российской Федерации "Развитие физической культуры и спорта"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8 421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8 421</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8 421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8 421</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24 424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3"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24 424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11 312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1 473 457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3 282</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Физкультурно-оздоровительная работа и спортивные мероприятия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4"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1 383 032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12 820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183 568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1 186 644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5" w:history="1">
              <w:r>
                <w:rPr>
                  <w:rFonts w:ascii="Calibri" w:hAnsi="Calibri" w:cs="Calibri"/>
                  <w:color w:val="0000FF"/>
                </w:rPr>
                <w:t>программа</w:t>
              </w:r>
            </w:hyperlink>
            <w:r>
              <w:rPr>
                <w:rFonts w:ascii="Calibri" w:hAnsi="Calibri" w:cs="Calibri"/>
              </w:rPr>
              <w:t xml:space="preserve"> Российской Федерации "Развитие физической культуры и спорта"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3 282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3 282</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3 282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3 282</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6"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43 820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информационных технологий и связи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741 409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8 250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40 829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38 329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38 329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от чрезвычайных </w:t>
            </w:r>
            <w:r>
              <w:rPr>
                <w:rFonts w:ascii="Calibri" w:hAnsi="Calibri" w:cs="Calibri"/>
              </w:rPr>
              <w:lastRenderedPageBreak/>
              <w:t>ситуаций природного и техногенного характера, гражданская оборона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16 500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8"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16 500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16 500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123 550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9"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123 550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123 550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558 530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8 250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324 945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67 403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36 651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24 609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194 181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2 101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Информационные технологии и связь</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8 136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7 536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0" w:history="1">
              <w:r>
                <w:rPr>
                  <w:rFonts w:ascii="Calibri" w:hAnsi="Calibri" w:cs="Calibri"/>
                  <w:color w:val="0000FF"/>
                </w:rPr>
                <w:t>программа</w:t>
              </w:r>
            </w:hyperlink>
            <w:r>
              <w:rPr>
                <w:rFonts w:ascii="Calibri" w:hAnsi="Calibri" w:cs="Calibri"/>
              </w:rPr>
              <w:t xml:space="preserve"> Самарской области "Развитие телекоммуникационной инфраструктуры сельских населенных пунктов Самарской области" на 2014 - 2017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23 200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23 200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163 167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51 287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74 000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21 052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16 828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2"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30 832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30 832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3" w:history="1">
              <w:r>
                <w:rPr>
                  <w:rFonts w:ascii="Calibri" w:hAnsi="Calibri" w:cs="Calibri"/>
                  <w:color w:val="0000FF"/>
                </w:rPr>
                <w:t>программа</w:t>
              </w:r>
            </w:hyperlink>
            <w:r>
              <w:rPr>
                <w:rFonts w:ascii="Calibri" w:hAnsi="Calibri" w:cs="Calibri"/>
              </w:rPr>
              <w:t xml:space="preserve"> Российской Федерации "Информационное общество (2011 - 2020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8 250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8 250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8 250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8 250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Служба мировых судей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527 848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Судебная система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527 848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4" w:history="1">
              <w:r>
                <w:rPr>
                  <w:rFonts w:ascii="Calibri" w:hAnsi="Calibri" w:cs="Calibri"/>
                  <w:color w:val="0000FF"/>
                </w:rPr>
                <w:t>программа</w:t>
              </w:r>
            </w:hyperlink>
            <w:r>
              <w:rPr>
                <w:rFonts w:ascii="Calibri" w:hAnsi="Calibri" w:cs="Calibri"/>
              </w:rPr>
              <w:t xml:space="preserve"> Самарской области "Развитие мировой юстиции в Самарской области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527 848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116 082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274 137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130 822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6 808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Министерство энергетики и жилищно-коммунального хозяйства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3 889 084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521 645</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74 581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73 781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72 306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1 475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5"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626 960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257 090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2 119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2 119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Вопросы топливно-энергетического комплекса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76 061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37 765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6"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209 970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на осуществление капитальных вложений </w:t>
            </w:r>
            <w:r>
              <w:rPr>
                <w:rFonts w:ascii="Calibri" w:hAnsi="Calibri" w:cs="Calibri"/>
              </w:rPr>
              <w:lastRenderedPageBreak/>
              <w:t>бюджетным и автономным учреждениям, государственным (муниципальным) унитарным предприятиям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14 213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61 779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133 978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7" w:history="1">
              <w:r>
                <w:rPr>
                  <w:rFonts w:ascii="Calibri" w:hAnsi="Calibri" w:cs="Calibri"/>
                  <w:color w:val="0000FF"/>
                </w:rPr>
                <w:t>программа</w:t>
              </w:r>
            </w:hyperlink>
            <w:r>
              <w:rPr>
                <w:rFonts w:ascii="Calibri" w:hAnsi="Calibri" w:cs="Calibri"/>
              </w:rPr>
              <w:t xml:space="preserve"> Российской Федерации "Энергоэффективность и развитие энергетики"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257 090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257 090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257 090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257 090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11 500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8"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11 500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11 500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853 733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мероприятий по капитальному ремонту </w:t>
            </w:r>
            <w:r>
              <w:rPr>
                <w:rFonts w:ascii="Calibri" w:hAnsi="Calibri" w:cs="Calibri"/>
              </w:rPr>
              <w:lastRenderedPageBreak/>
              <w:t>многоквартирных домов и переселению граждан из аварийного жилищного фонда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104 587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104 587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9"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491 681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491 681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многоквартирных домов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630 96 01</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491 681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91 900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91 900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осуществляемые за счет безвозмездных поступлений от государственной корпорации - Фонда содействия реформированию жилищно-коммунального хозяйства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многоквартирных домов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877 95 01</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1 676 630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92 290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1 621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1 621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26 842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26 842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1"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680 101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680 101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2"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208 364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208 364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3"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318 003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318 003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349 409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98 000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251 409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5" w:history="1">
              <w:r>
                <w:rPr>
                  <w:rFonts w:ascii="Calibri" w:hAnsi="Calibri" w:cs="Calibri"/>
                  <w:color w:val="0000FF"/>
                </w:rPr>
                <w:t>программа</w:t>
              </w:r>
            </w:hyperlink>
            <w:r>
              <w:rPr>
                <w:rFonts w:ascii="Calibri" w:hAnsi="Calibri" w:cs="Calibri"/>
              </w:rPr>
              <w:t xml:space="preserve"> Российской Федерации </w:t>
            </w:r>
            <w:r>
              <w:rPr>
                <w:rFonts w:ascii="Calibri" w:hAnsi="Calibri" w:cs="Calibri"/>
              </w:rPr>
              <w:lastRenderedPageBreak/>
              <w:t>"Обеспечение доступным и комфортным жильем и коммунальными услугами граждан Российской Федерации"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92 290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92 290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92 290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92 290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408 900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162 000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162 000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6"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236 900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68 000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168 900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8" w:history="1">
              <w:r>
                <w:rPr>
                  <w:rFonts w:ascii="Calibri" w:hAnsi="Calibri" w:cs="Calibri"/>
                  <w:color w:val="0000FF"/>
                </w:rPr>
                <w:t>программа</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179 716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9"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179 716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2 400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174 815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2 501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0"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Министерство труда, занятости и миграционной политики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1 224 444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711 850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1"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615 710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615 710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2"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615 710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615 710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3 063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3 063</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588 679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588 679</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23 968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23 968</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602 538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96 140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124 194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122 778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1 401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4 269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3 216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3"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4"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1 870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1 870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5"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330 877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190 705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86 844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29 637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20 202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3 274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6"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11 109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1 737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9 372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7"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1 565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1 565</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1 565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1 565</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8"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100 542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94 575</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71 294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71 294</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29 248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23 280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Департамент управления делами Губернатора Самарской области и Правительства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3 038 651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24 085</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151 533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151 533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151 014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31 653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48 876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48 876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48 266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1 961 196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19 422</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162 841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6 485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69 736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85 472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1 147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543 001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57 387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405 570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29 317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8 438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10 689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10 585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17 810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3 206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1 067 743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295 107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569 196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104 091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99 337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капитального строительства, не включенные в целевые программы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5 581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5 581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5 510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2 653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2 857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9"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38 845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w:t>
            </w:r>
            <w:r>
              <w:rPr>
                <w:rFonts w:ascii="Calibri" w:hAnsi="Calibri" w:cs="Calibri"/>
              </w:rPr>
              <w:lastRenderedPageBreak/>
              <w:t>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34 870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0" w:history="1">
              <w:r>
                <w:rPr>
                  <w:rFonts w:ascii="Calibri" w:hAnsi="Calibri" w:cs="Calibri"/>
                  <w:color w:val="0000FF"/>
                </w:rPr>
                <w:t>программа</w:t>
              </w:r>
            </w:hyperlink>
            <w:r>
              <w:rPr>
                <w:rFonts w:ascii="Calibri" w:hAnsi="Calibri" w:cs="Calibri"/>
              </w:rPr>
              <w:t xml:space="preserve"> Самарской области "Противодействие коррупции в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1" w:history="1">
              <w:r>
                <w:rPr>
                  <w:rFonts w:ascii="Calibri" w:hAnsi="Calibri" w:cs="Calibri"/>
                  <w:color w:val="0000FF"/>
                </w:rPr>
                <w:t>программа</w:t>
              </w:r>
            </w:hyperlink>
            <w:r>
              <w:rPr>
                <w:rFonts w:ascii="Calibri" w:hAnsi="Calibri" w:cs="Calibri"/>
              </w:rPr>
              <w:t xml:space="preserve"> Самарской области "Укрепление единства российской нации и этнокультурное развитие народов Самарской области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27 907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19 549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7 846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2" w:history="1">
              <w:r>
                <w:rPr>
                  <w:rFonts w:ascii="Calibri" w:hAnsi="Calibri" w:cs="Calibri"/>
                  <w:color w:val="0000FF"/>
                </w:rPr>
                <w:t>программа</w:t>
              </w:r>
            </w:hyperlink>
            <w:r>
              <w:rPr>
                <w:rFonts w:ascii="Calibri" w:hAnsi="Calibri" w:cs="Calibri"/>
              </w:rPr>
              <w:t xml:space="preserve">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88 847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88 847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3"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14 430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14 430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5 750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5 750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w:t>
            </w:r>
            <w:r>
              <w:rPr>
                <w:rFonts w:ascii="Calibri" w:hAnsi="Calibri" w:cs="Calibri"/>
              </w:rPr>
              <w:lastRenderedPageBreak/>
              <w:t>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8 680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8 680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4 992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4 992</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3 126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3 126</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1 865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1 865</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8 770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4"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8 200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5"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26 872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6"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26 872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13 900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12 972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7"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17 604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4 663</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Институты повышения квалификации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6 861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6 861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8" w:history="1">
              <w:r>
                <w:rPr>
                  <w:rFonts w:ascii="Calibri" w:hAnsi="Calibri" w:cs="Calibri"/>
                  <w:color w:val="0000FF"/>
                </w:rPr>
                <w:t>программа</w:t>
              </w:r>
            </w:hyperlink>
            <w:r>
              <w:rPr>
                <w:rFonts w:ascii="Calibri" w:hAnsi="Calibri" w:cs="Calibri"/>
              </w:rPr>
              <w:t xml:space="preserve"> Самарской области "Развитие муниципальной службы в Самарской области </w:t>
            </w:r>
            <w:r>
              <w:rPr>
                <w:rFonts w:ascii="Calibri" w:hAnsi="Calibri" w:cs="Calibri"/>
              </w:rPr>
              <w:lastRenderedPageBreak/>
              <w:t>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9" w:history="1">
              <w:r>
                <w:rPr>
                  <w:rFonts w:ascii="Calibri" w:hAnsi="Calibri" w:cs="Calibri"/>
                  <w:color w:val="0000FF"/>
                </w:rPr>
                <w:t>программа</w:t>
              </w:r>
            </w:hyperlink>
            <w:r>
              <w:rPr>
                <w:rFonts w:ascii="Calibri" w:hAnsi="Calibri" w:cs="Calibri"/>
              </w:rPr>
              <w:t xml:space="preserve"> Российской Федерации "Экономическое развитие и инновационная экономика"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4 663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4 663</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4 663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4 663</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98 700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0"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1"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Телерадиокомпании и телеорганизации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152 346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Периодические издания, учрежденные органами законодательной и исполнительной власти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152 346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152 346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177 477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177 477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6 540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170 937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дотации местным бюджетам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Главное управление организации торгов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719</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38 569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696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Департамент охоты и рыболовства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162 634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15 646</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147 184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146 988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49 359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97 040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2"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15 450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15 450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3"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15 450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15 450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15 385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15 385</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250 990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250 990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51 310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46 696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3 092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Проведение выборов и референдумов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198 401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Специальные расходы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198 401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1 280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1 280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Уполномоченный по правам человека в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17 781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10 162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Департамент по вопросам общественной безопасности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1 584 352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80 313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42 608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38 341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2 658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1 609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37 705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10 700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25 856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и вневойсковая подготовка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12 170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12 170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12 170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249 696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79 313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54 333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23 096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Поисковые и аварийно-спасательные учреждения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155 670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116 450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37 514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1 706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4" w:history="1">
              <w:r>
                <w:rPr>
                  <w:rFonts w:ascii="Calibri" w:hAnsi="Calibri" w:cs="Calibri"/>
                  <w:color w:val="0000FF"/>
                </w:rPr>
                <w:t>программа</w:t>
              </w:r>
            </w:hyperlink>
            <w:r>
              <w:rPr>
                <w:rFonts w:ascii="Calibri" w:hAnsi="Calibri" w:cs="Calibri"/>
              </w:rPr>
              <w:t xml:space="preserve"> Самарской области "Защита </w:t>
            </w:r>
            <w:r>
              <w:rPr>
                <w:rFonts w:ascii="Calibri" w:hAnsi="Calibri" w:cs="Calibri"/>
              </w:rPr>
              <w:lastRenderedPageBreak/>
              <w:t>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14 713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14 713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1 073 957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Воинские формирования (органы, подразделения)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696 526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542 398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137 211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16 917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5"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377 431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65 910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307 621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3 900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Миграционная политика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9 135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7 376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7 376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учреждений по реализации миграционной политики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1 759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1 293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118 126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6"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60 681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17 648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41 731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1 302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12 084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12 084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8"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инспекция по надзору за техническим состоянием самоходных машин и других видов техники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86 570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86 570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85 059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73 342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11 568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1 511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1 511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Управление записи актов гражданского состояния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187 801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163 416</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175 801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163 416</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12 385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11 835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9"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163 416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163 416</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147 329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147 329</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15 906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15 906</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0"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инспекция строительного надзора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w:t>
            </w:r>
            <w:r>
              <w:rPr>
                <w:rFonts w:ascii="Calibri" w:hAnsi="Calibri" w:cs="Calibri"/>
              </w:rPr>
              <w:lastRenderedPageBreak/>
              <w:t>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54 560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744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Управление государственной архивной службы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83 250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81 615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75 225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13 297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2 689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58 537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729</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жилищная инспекция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128 053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4 730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2"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4 730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4 730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123 323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123 323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98 120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24 631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Счетная палата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88 977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88 852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88 852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76 434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10 396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2 022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Международное сотрудничество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Департамент ветеринарии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19 493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4 002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207 100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социально-демографической и семейной </w:t>
            </w:r>
            <w:r>
              <w:rPr>
                <w:rFonts w:ascii="Calibri" w:hAnsi="Calibri" w:cs="Calibri"/>
              </w:rPr>
              <w:lastRenderedPageBreak/>
              <w:t>политики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26 855 359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4 985 439</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579 442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3"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525 503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525 503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4"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Социальное обслуживание населения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5 505 154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9 052</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Дома-интернаты для престарелых и инвалидов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1 515 459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1 158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1 514 223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Учреждения социального обслуживания населения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3 980 643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950 175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325 354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2 667 500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30 845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5"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9 052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9 052</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1 885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1 885</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1 052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1 052</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6 115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6 115</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16 605 636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4 621 553</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Пенсии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11 967 008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106 313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11 731 385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128 914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государственной семейной политики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14 660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2 715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11 945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6"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4 242 987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4 242 987</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28 633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28 633</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4 104 624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4 104 624</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109 731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109 731</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7" w:history="1">
              <w:r>
                <w:rPr>
                  <w:rFonts w:ascii="Calibri" w:hAnsi="Calibri" w:cs="Calibri"/>
                  <w:color w:val="0000FF"/>
                </w:rPr>
                <w:t>программа</w:t>
              </w:r>
            </w:hyperlink>
            <w:r>
              <w:rPr>
                <w:rFonts w:ascii="Calibri" w:hAnsi="Calibri" w:cs="Calibri"/>
              </w:rPr>
              <w:t xml:space="preserve"> Российской Федерации </w:t>
            </w:r>
            <w:r>
              <w:rPr>
                <w:rFonts w:ascii="Calibri" w:hAnsi="Calibri" w:cs="Calibri"/>
              </w:rPr>
              <w:lastRenderedPageBreak/>
              <w:t>"Доступная среда" на 2011 - 2015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378 566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378 566</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375 859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375 859</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2 112 925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271 012</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459 930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459 930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1 011 558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512 092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499 466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8"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37 091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3 175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33 916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9"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270 443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270 443</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263 464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263 464</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6 979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6 979</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0"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1 820 596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29 882</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161 400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158 363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2 537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15 389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5 575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5 303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4 511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169 502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8 649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22 498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1 367 312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1 367 312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19 080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19 080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2"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57 593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2 330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32 970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1 184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16 076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5 032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3"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4"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5"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22 498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22 498</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22 498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22 498</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6"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6 634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6 634</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1 111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1 111</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7" w:history="1">
              <w:r>
                <w:rPr>
                  <w:rFonts w:ascii="Calibri" w:hAnsi="Calibri" w:cs="Calibri"/>
                  <w:color w:val="0000FF"/>
                </w:rPr>
                <w:t>программа</w:t>
              </w:r>
            </w:hyperlink>
            <w:r>
              <w:rPr>
                <w:rFonts w:ascii="Calibri" w:hAnsi="Calibri" w:cs="Calibri"/>
              </w:rPr>
              <w:t xml:space="preserve"> Российской Федерации "Информационное общество (2011 - 2020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Министерство управления финансами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11 246 708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390 131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8"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390 131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295 430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92 559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352 895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352 895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352 895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215 357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205 000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205 000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9"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10 357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10 357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238 615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0"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238 615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238 615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внутреннего и муниципального долга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3 617 548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1"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3 617 548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долга субъекта Российской Федерации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3 617 548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бюджетной обеспеченности субъектов Российской Федерации и муниципальных образований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2"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Дотации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325 000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3"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325 000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325 000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общего характера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4 182 245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4"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4 182 245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4 162 220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20 025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Министерство лесного хозяйства, охраны окружающей среды и природопользования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907 609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196 410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Воспроизводство минерально-сырьевой базы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19 821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5"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19 821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19 821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120 492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40 628</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6"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79 380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46 423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20 038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12 920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7" w:history="1">
              <w:r>
                <w:rPr>
                  <w:rFonts w:ascii="Calibri" w:hAnsi="Calibri" w:cs="Calibri"/>
                  <w:color w:val="0000FF"/>
                </w:rPr>
                <w:t>программа</w:t>
              </w:r>
            </w:hyperlink>
            <w:r>
              <w:rPr>
                <w:rFonts w:ascii="Calibri" w:hAnsi="Calibri" w:cs="Calibri"/>
              </w:rPr>
              <w:t xml:space="preserve"> Российской Федерации "Воспроизводство и использование природных ресурсов"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40 628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40 628</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30 423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30 423</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10 205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10 205</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Лесное хозяйство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516 509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155 683</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8" w:history="1">
              <w:r>
                <w:rPr>
                  <w:rFonts w:ascii="Calibri" w:hAnsi="Calibri" w:cs="Calibri"/>
                  <w:color w:val="0000FF"/>
                </w:rPr>
                <w:t>программа</w:t>
              </w:r>
            </w:hyperlink>
            <w:r>
              <w:rPr>
                <w:rFonts w:ascii="Calibri" w:hAnsi="Calibri" w:cs="Calibri"/>
              </w:rPr>
              <w:t xml:space="preserve"> Самарской области "Развитие лесного хозяйства Самарской области на 2014 - 2018 годы и на период до 2022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360 826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145 133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65 769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17 261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4 484</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127 697</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9" w:history="1">
              <w:r>
                <w:rPr>
                  <w:rFonts w:ascii="Calibri" w:hAnsi="Calibri" w:cs="Calibri"/>
                  <w:color w:val="0000FF"/>
                </w:rPr>
                <w:t>программа</w:t>
              </w:r>
            </w:hyperlink>
            <w:r>
              <w:rPr>
                <w:rFonts w:ascii="Calibri" w:hAnsi="Calibri" w:cs="Calibri"/>
              </w:rPr>
              <w:t xml:space="preserve"> Российской Федерации "Развитие лесного хозяйства" на 2013 - 2020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155 683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155 683</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116 438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116 438</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39 015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39 015</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2 460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0"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2 460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2 460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Экологический контроль</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1"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6 418</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2"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6 319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6 319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3"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170 073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132 381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123 890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7 996</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4"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37 692</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5 700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9 379</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22 613</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561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160 412 190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17 591 900</w:t>
            </w:r>
          </w:p>
        </w:tc>
      </w:tr>
    </w:tbl>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right"/>
        <w:outlineLvl w:val="0"/>
        <w:rPr>
          <w:rFonts w:ascii="Calibri" w:hAnsi="Calibri" w:cs="Calibri"/>
        </w:rPr>
      </w:pPr>
      <w:bookmarkStart w:id="182" w:name="Par12984"/>
      <w:bookmarkEnd w:id="182"/>
      <w:r>
        <w:rPr>
          <w:rFonts w:ascii="Calibri" w:hAnsi="Calibri" w:cs="Calibri"/>
        </w:rPr>
        <w:t>Приложение 7</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center"/>
        <w:rPr>
          <w:rFonts w:ascii="Calibri" w:hAnsi="Calibri" w:cs="Calibri"/>
          <w:b/>
          <w:bCs/>
        </w:rPr>
      </w:pPr>
      <w:bookmarkStart w:id="183" w:name="Par12990"/>
      <w:bookmarkEnd w:id="183"/>
      <w:r>
        <w:rPr>
          <w:rFonts w:ascii="Calibri" w:hAnsi="Calibri" w:cs="Calibri"/>
          <w:b/>
          <w:bCs/>
        </w:rPr>
        <w:t>ВЕДОМСТВЕННАЯ СТРУКТУРА</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РАСХОДОВ ОБЛАСТНОГО БЮДЖЕТА НА ПЛАНОВЫЙ</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ПЕРИОД 2015 И 2016 ГОДОВ</w:t>
      </w:r>
    </w:p>
    <w:p w:rsidR="007F1ABA" w:rsidRDefault="007F1ABA">
      <w:pPr>
        <w:widowControl w:val="0"/>
        <w:autoSpaceDE w:val="0"/>
        <w:autoSpaceDN w:val="0"/>
        <w:adjustRightInd w:val="0"/>
        <w:spacing w:after="0" w:line="240" w:lineRule="auto"/>
        <w:jc w:val="center"/>
        <w:rPr>
          <w:rFonts w:ascii="Calibri" w:hAnsi="Calibri" w:cs="Calibri"/>
        </w:rPr>
      </w:pPr>
    </w:p>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76" w:history="1">
        <w:r>
          <w:rPr>
            <w:rFonts w:ascii="Calibri" w:hAnsi="Calibri" w:cs="Calibri"/>
            <w:color w:val="0000FF"/>
          </w:rPr>
          <w:t>Закона</w:t>
        </w:r>
      </w:hyperlink>
      <w:r>
        <w:rPr>
          <w:rFonts w:ascii="Calibri" w:hAnsi="Calibri" w:cs="Calibri"/>
        </w:rPr>
        <w:t xml:space="preserve"> Самарской области</w:t>
      </w:r>
    </w:p>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от 09.07.2014 N 71-ГД)</w:t>
      </w:r>
    </w:p>
    <w:p w:rsidR="007F1ABA" w:rsidRDefault="007F1AB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737"/>
        <w:gridCol w:w="2608"/>
        <w:gridCol w:w="574"/>
        <w:gridCol w:w="724"/>
        <w:gridCol w:w="1531"/>
        <w:gridCol w:w="724"/>
        <w:gridCol w:w="1853"/>
        <w:gridCol w:w="1528"/>
        <w:gridCol w:w="1757"/>
        <w:gridCol w:w="1531"/>
      </w:tblGrid>
      <w:tr w:rsidR="007F1ABA">
        <w:tc>
          <w:tcPr>
            <w:tcW w:w="7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Код главного распорядителя бюджетных средств</w:t>
            </w:r>
          </w:p>
        </w:tc>
        <w:tc>
          <w:tcPr>
            <w:tcW w:w="26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распорядителя средств областного бюджета, раздела, подраздела, целевой статьи, подгруппы видов расходов</w:t>
            </w:r>
          </w:p>
        </w:tc>
        <w:tc>
          <w:tcPr>
            <w:tcW w:w="5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7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7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6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7F1ABA">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p>
        </w:tc>
        <w:tc>
          <w:tcPr>
            <w:tcW w:w="5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p>
        </w:tc>
        <w:tc>
          <w:tcPr>
            <w:tcW w:w="7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p>
        </w:tc>
        <w:tc>
          <w:tcPr>
            <w:tcW w:w="7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p>
        </w:tc>
        <w:tc>
          <w:tcPr>
            <w:tcW w:w="1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2015 год - всего</w:t>
            </w:r>
          </w:p>
        </w:tc>
        <w:tc>
          <w:tcPr>
            <w:tcW w:w="1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2016 год - всего</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r>
      <w:tr w:rsidR="007F1ABA">
        <w:tc>
          <w:tcPr>
            <w:tcW w:w="737"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608"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Самарская Губернская Дума</w:t>
            </w:r>
          </w:p>
        </w:tc>
        <w:tc>
          <w:tcPr>
            <w:tcW w:w="574"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454 534</w:t>
            </w:r>
          </w:p>
        </w:tc>
        <w:tc>
          <w:tcPr>
            <w:tcW w:w="1528"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531"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законодательных (представительных) органов государственной </w:t>
            </w:r>
            <w:r>
              <w:rPr>
                <w:rFonts w:ascii="Calibri" w:hAnsi="Calibri" w:cs="Calibri"/>
              </w:rPr>
              <w:lastRenderedPageBreak/>
              <w:t>власти и представительных органов муниципальных образований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328 660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328 660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113 354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113 354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7"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w:t>
            </w:r>
            <w:r>
              <w:rPr>
                <w:rFonts w:ascii="Calibri" w:hAnsi="Calibri" w:cs="Calibri"/>
              </w:rPr>
              <w:lastRenderedPageBreak/>
              <w:t>инфраструктуры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Представительство Правительства Самарской области при Правительстве Российской Федерации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92 465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92 465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92 465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92 465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34 470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34 470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25 476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25 475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w:t>
            </w:r>
            <w:r>
              <w:rPr>
                <w:rFonts w:ascii="Calibri" w:hAnsi="Calibri" w:cs="Calibri"/>
              </w:rPr>
              <w:lastRenderedPageBreak/>
              <w:t>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5 384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5 385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3 610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3 610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57 996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57 996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16 792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16 792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27 593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27 593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13 611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13 611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инвестиций и торговли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4 216 690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4 298 250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220 134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220 134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w:t>
            </w:r>
            <w:r>
              <w:rPr>
                <w:rFonts w:ascii="Calibri" w:hAnsi="Calibri" w:cs="Calibri"/>
              </w:rPr>
              <w:lastRenderedPageBreak/>
              <w:t>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220 134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220 134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39 502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39 502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159 395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159 395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21 168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21 168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8"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w:t>
            </w:r>
            <w:r>
              <w:rPr>
                <w:rFonts w:ascii="Calibri" w:hAnsi="Calibri" w:cs="Calibri"/>
              </w:rPr>
              <w:lastRenderedPageBreak/>
              <w:t>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национальной экономики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и разработки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3 975 766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4 063 616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9 612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9 612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6 320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6 320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2 879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2 879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24 703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24 703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5 292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5 292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(муниципальных) </w:t>
            </w:r>
            <w:r>
              <w:rPr>
                <w:rFonts w:ascii="Calibri" w:hAnsi="Calibri" w:cs="Calibri"/>
              </w:rPr>
              <w:lastRenderedPageBreak/>
              <w:t>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19 411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19 411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2 902 250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3 122 750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2 902 250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3 122 750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Малое и среднее предпринимательство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9"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640 550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373 700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40 550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23 700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0" w:history="1">
              <w:r>
                <w:rPr>
                  <w:rFonts w:ascii="Calibri" w:hAnsi="Calibri" w:cs="Calibri"/>
                  <w:color w:val="0000FF"/>
                </w:rPr>
                <w:t>программа</w:t>
              </w:r>
            </w:hyperlink>
            <w:r>
              <w:rPr>
                <w:rFonts w:ascii="Calibri" w:hAnsi="Calibri" w:cs="Calibri"/>
              </w:rPr>
              <w:t xml:space="preserve"> Самарской области "Развитие предпринимательства, торговли и туризма в Самарской области" на 2014 - 2019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209 228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209 228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77 700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77 700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41 170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41 170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88 958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88 958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1"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52 600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186 800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8 900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8 500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43 700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178 300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2"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Министерство имущественных отношений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1 385 466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815 708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w:t>
            </w:r>
            <w:r>
              <w:rPr>
                <w:rFonts w:ascii="Calibri" w:hAnsi="Calibri" w:cs="Calibri"/>
              </w:rPr>
              <w:lastRenderedPageBreak/>
              <w:t>общегосударственные вопросы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127 999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127 999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127 639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127 639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123 376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123 376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3 472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3 472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416 404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3"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416 404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416 404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4"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5"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476 787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323 946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393 787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248 246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на осуществление капитальных вложений бюджетным и автономным учреждениям, государственным (муниципальным) унитарным </w:t>
            </w:r>
            <w:r>
              <w:rPr>
                <w:rFonts w:ascii="Calibri" w:hAnsi="Calibri" w:cs="Calibri"/>
              </w:rPr>
              <w:lastRenderedPageBreak/>
              <w:t>предприятиям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308 195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162 655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73 592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73 592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6" w:history="1">
              <w:r>
                <w:rPr>
                  <w:rFonts w:ascii="Calibri" w:hAnsi="Calibri" w:cs="Calibri"/>
                  <w:color w:val="0000FF"/>
                </w:rPr>
                <w:t>программа</w:t>
              </w:r>
            </w:hyperlink>
            <w:r>
              <w:rPr>
                <w:rFonts w:ascii="Calibri" w:hAnsi="Calibri" w:cs="Calibri"/>
              </w:rPr>
              <w:t xml:space="preserve"> Самарской области "Установление на местности границ муниципальных образований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7" w:history="1">
              <w:r>
                <w:rPr>
                  <w:rFonts w:ascii="Calibri" w:hAnsi="Calibri" w:cs="Calibri"/>
                  <w:color w:val="0000FF"/>
                </w:rPr>
                <w:t>программа</w:t>
              </w:r>
            </w:hyperlink>
            <w:r>
              <w:rPr>
                <w:rFonts w:ascii="Calibri" w:hAnsi="Calibri" w:cs="Calibri"/>
              </w:rPr>
              <w:t xml:space="preserve"> Самарской области "Подготовка к </w:t>
            </w:r>
            <w:r>
              <w:rPr>
                <w:rFonts w:ascii="Calibri" w:hAnsi="Calibri" w:cs="Calibri"/>
              </w:rPr>
              <w:lastRenderedPageBreak/>
              <w:t>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7 300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7 300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Министерство транспорта и автомобильных дорог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10 997 404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13 921 411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8"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1 030 790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1 670 887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9"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440 490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439 187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94 152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94 152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13 171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13 171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328 192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326 889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1 867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1 867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0"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590 300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1 231 700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476 300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1 131 700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8 995 564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11 279 474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7 320 564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8 960 154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4 692 717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5 054 378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2 303 544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3 447 768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314 302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448 008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2"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1 675 000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2 319 320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1 675 000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2 000 000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319 320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23 756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23 756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3"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w:t>
            </w:r>
            <w:r>
              <w:rPr>
                <w:rFonts w:ascii="Calibri" w:hAnsi="Calibri" w:cs="Calibri"/>
              </w:rPr>
              <w:lastRenderedPageBreak/>
              <w:t>Самарской области (2014 - 2025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23 423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23 423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13 273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13 273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8 485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8 485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1 665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1 665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4"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5"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продовольствия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3 220 458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24 422</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3 125 213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56 293</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33 563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6" w:history="1">
              <w:r>
                <w:rPr>
                  <w:rFonts w:ascii="Calibri" w:hAnsi="Calibri" w:cs="Calibri"/>
                  <w:color w:val="0000FF"/>
                </w:rPr>
                <w:t>программа</w:t>
              </w:r>
            </w:hyperlink>
            <w:r>
              <w:rPr>
                <w:rFonts w:ascii="Calibri" w:hAnsi="Calibri" w:cs="Calibri"/>
              </w:rPr>
              <w:t xml:space="preserve"> Российской Федерации "Экономическое </w:t>
            </w:r>
            <w:r>
              <w:rPr>
                <w:rFonts w:ascii="Calibri" w:hAnsi="Calibri" w:cs="Calibri"/>
              </w:rPr>
              <w:lastRenderedPageBreak/>
              <w:t>развитие и инновационная экономика"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2 425 837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24 422</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2 301 220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24 230</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107 313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107 313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103 763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103 763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2 660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2 660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Учреждения, обеспечивающие предоставление услуг в </w:t>
            </w:r>
            <w:r>
              <w:rPr>
                <w:rFonts w:ascii="Calibri" w:hAnsi="Calibri" w:cs="Calibri"/>
              </w:rPr>
              <w:lastRenderedPageBreak/>
              <w:t>области сельского хозяйства, охраны и использования объектов животного мира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421 646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184 973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421 646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184 973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7"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1 510 514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1 622 762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w:t>
            </w:r>
            <w:r>
              <w:rPr>
                <w:rFonts w:ascii="Calibri" w:hAnsi="Calibri" w:cs="Calibri"/>
              </w:rPr>
              <w:lastRenderedPageBreak/>
              <w:t>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41 638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41 638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746 231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746 231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1 700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1 700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720 945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833 193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8" w:history="1">
              <w:r>
                <w:rPr>
                  <w:rFonts w:ascii="Calibri" w:hAnsi="Calibri" w:cs="Calibri"/>
                  <w:color w:val="0000FF"/>
                </w:rPr>
                <w:t>программа</w:t>
              </w:r>
            </w:hyperlink>
            <w:r>
              <w:rPr>
                <w:rFonts w:ascii="Calibri" w:hAnsi="Calibri" w:cs="Calibri"/>
              </w:rPr>
              <w:t xml:space="preserve"> Самарской области "Развитие сельскохозяйственной и потребительской кооперации в Самарской области на 2013 - 2020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9" w:history="1">
              <w:r>
                <w:rPr>
                  <w:rFonts w:ascii="Calibri" w:hAnsi="Calibri" w:cs="Calibri"/>
                  <w:color w:val="0000FF"/>
                </w:rPr>
                <w:t>программа</w:t>
              </w:r>
            </w:hyperlink>
            <w:r>
              <w:rPr>
                <w:rFonts w:ascii="Calibri" w:hAnsi="Calibri" w:cs="Calibri"/>
              </w:rPr>
              <w:t xml:space="preserve"> Самарской области "Развитие мелиорации земель сельскохозяйственного назначения в Самарской области на период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0"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1"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сельскохозяйственной </w:t>
            </w:r>
            <w:r>
              <w:rPr>
                <w:rFonts w:ascii="Calibri" w:hAnsi="Calibri" w:cs="Calibri"/>
              </w:rPr>
              <w:lastRenderedPageBreak/>
              <w:t>продукции, сырья и продовольствия на 2013 - 2020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24 422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24 422</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24 230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24 230</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24 422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24 422</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24 230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24 230</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2"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3"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w:t>
            </w:r>
            <w:r>
              <w:rPr>
                <w:rFonts w:ascii="Calibri" w:hAnsi="Calibri" w:cs="Calibri"/>
              </w:rPr>
              <w:lastRenderedPageBreak/>
              <w:t>инфраструктуры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4"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480 529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478 509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5"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w:t>
            </w:r>
            <w:r>
              <w:rPr>
                <w:rFonts w:ascii="Calibri" w:hAnsi="Calibri" w:cs="Calibri"/>
              </w:rPr>
              <w:lastRenderedPageBreak/>
              <w:t>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480 529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478 509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480 529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478 509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6"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937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7"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937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937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8"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218 378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218 378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9"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0"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1"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w:t>
            </w:r>
            <w:r>
              <w:rPr>
                <w:rFonts w:ascii="Calibri" w:hAnsi="Calibri" w:cs="Calibri"/>
              </w:rPr>
              <w:lastRenderedPageBreak/>
              <w:t>территорий Самарской области на 2014 - 2017 годы и на период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18 573 676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1 238 873</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19 247 990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1 238 873</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256 836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256 688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Средние специальные учебные заведения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256 836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256 688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256 836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256 688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образования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3 537 163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4 220 461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2 001 608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2 373 923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2 001 608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2 373 923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1 535 555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1 846 538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2 035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2 335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759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762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1 532 752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1 843 432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22 199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28 899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22 199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28 899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22 199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28 899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Учреждения, обеспечивающие предоставление услуг в </w:t>
            </w:r>
            <w:r>
              <w:rPr>
                <w:rFonts w:ascii="Calibri" w:hAnsi="Calibri" w:cs="Calibri"/>
              </w:rPr>
              <w:lastRenderedPageBreak/>
              <w:t>сфере здравоохранения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Санаторно-оздоровительная помощь</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252 622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283 477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Санатории для больных туберкулезом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38 844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42 142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38 844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42 142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Санатории для детей и подростков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145 424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165 924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145 424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165 924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Санатории, пансионаты, дома отдыха и турбазы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68 354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75 411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68 354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75 411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Заготовка, переработка, хранение и обеспечение безопасности донорской крови и ее компонентов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326 042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364 042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Центры, станции и отделения переливания крови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326 042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364 042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326 042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364 042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Санитарно-эпидемиологическое благополучие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2"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12 665 506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940 855</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12 581 116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940 855</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110 009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110 009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107 570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107 570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2 276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2 276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787 744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911 860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w:t>
            </w:r>
            <w:r>
              <w:rPr>
                <w:rFonts w:ascii="Calibri" w:hAnsi="Calibri" w:cs="Calibri"/>
              </w:rPr>
              <w:lastRenderedPageBreak/>
              <w:t>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63 872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63 872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33 332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33 948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688 696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812 196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1 844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1 844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здравоохранения, спорта и туризма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11 235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11 235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10 764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10 764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3"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706 902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504 942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193 250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189 290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268 652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70 652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4"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w:t>
            </w:r>
            <w:r>
              <w:rPr>
                <w:rFonts w:ascii="Calibri" w:hAnsi="Calibri" w:cs="Calibri"/>
              </w:rPr>
              <w:lastRenderedPageBreak/>
              <w:t>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393 600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393 600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6"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1 037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1 131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1 037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1 131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Страховые взносы на обязательное медицинское страхование неработающего </w:t>
            </w:r>
            <w:r>
              <w:rPr>
                <w:rFonts w:ascii="Calibri" w:hAnsi="Calibri" w:cs="Calibri"/>
              </w:rPr>
              <w:lastRenderedPageBreak/>
              <w:t>населения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бюджету Федерального фонда обязательного медицинского страхования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7"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8"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1 393 143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1 393 143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139 629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139 629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35 294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35 294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96 953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96 953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9"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955 496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955 496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99 475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99 475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856 021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856 021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0"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Министерство промышленности и технологий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41 951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41 951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Общеэкономические вопросы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38 008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38 008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2 960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2 960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709</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31 970 077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36 224 531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w:t>
            </w:r>
            <w:r>
              <w:rPr>
                <w:rFonts w:ascii="Calibri" w:hAnsi="Calibri" w:cs="Calibri"/>
              </w:rPr>
              <w:lastRenderedPageBreak/>
              <w:t>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4 020 052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4 020 398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2"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4 020 052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4 020 398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3 225 176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3 225 176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14 864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15 210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780 012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780 012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22 590 281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27 094 999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3"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22 590 281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27 094 999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151 524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151 524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48 657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49 189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9 214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9 214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6 087 964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6 087 964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16 063 442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20 567 628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226 214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226 214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Уплата налогов, сборов и </w:t>
            </w:r>
            <w:r>
              <w:rPr>
                <w:rFonts w:ascii="Calibri" w:hAnsi="Calibri" w:cs="Calibri"/>
              </w:rPr>
              <w:lastRenderedPageBreak/>
              <w:t>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3 266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3 266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2 994 721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2 999 849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4"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2 994 721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2 999 849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2 230 548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2 226 143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764 173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773 706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40 580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40 666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5"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w:t>
            </w:r>
            <w:r>
              <w:rPr>
                <w:rFonts w:ascii="Calibri" w:hAnsi="Calibri" w:cs="Calibri"/>
              </w:rPr>
              <w:lastRenderedPageBreak/>
              <w:t>политики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40 580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40 666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40 580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40 666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Высшее и послевузовское профессиональное образование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162 213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161 548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6"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162 213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161 548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158 036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158 686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4 177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2 862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159 694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85 875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7"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8"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9"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w:t>
            </w:r>
            <w:r>
              <w:rPr>
                <w:rFonts w:ascii="Calibri" w:hAnsi="Calibri" w:cs="Calibri"/>
              </w:rPr>
              <w:lastRenderedPageBreak/>
              <w:t>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85 875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85 875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4 777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4 777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16 891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16 891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23 368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23 368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33 109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33 109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образования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0"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1 973 896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1 812 056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1"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21 957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13 196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2"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w:t>
            </w:r>
            <w:r>
              <w:rPr>
                <w:rFonts w:ascii="Calibri" w:hAnsi="Calibri" w:cs="Calibri"/>
              </w:rPr>
              <w:lastRenderedPageBreak/>
              <w:t>Самарской области (2014 - 2025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3"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1 916 276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1 788 323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254 051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254 051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306 119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231 119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8 790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8 790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34 520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31 520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100 499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102 179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40 740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1 121 522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1 110 629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6 191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6 191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18 700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18 700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5"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w:t>
            </w:r>
            <w:r>
              <w:rPr>
                <w:rFonts w:ascii="Calibri" w:hAnsi="Calibri" w:cs="Calibri"/>
              </w:rPr>
              <w:lastRenderedPageBreak/>
              <w:t>отношения"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6"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1 548 143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1 407 161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16 906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16 906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7"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29 965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29 981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Средние специальные учебные заведения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8"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w:t>
            </w:r>
            <w:r>
              <w:rPr>
                <w:rFonts w:ascii="Calibri" w:hAnsi="Calibri" w:cs="Calibri"/>
              </w:rPr>
              <w:lastRenderedPageBreak/>
              <w:t>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1 452 880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1 311 880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22 170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22 170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9"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1 297 228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1 285 829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202 805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7 608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1 063 912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1 194 064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29 510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43 157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129 600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21 500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108 100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1"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48 393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48 393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47 393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47 393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w:t>
            </w:r>
            <w:r>
              <w:rPr>
                <w:rFonts w:ascii="Calibri" w:hAnsi="Calibri" w:cs="Calibri"/>
              </w:rPr>
              <w:lastRenderedPageBreak/>
              <w:t>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46 348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46 348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1 045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1 045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Министерство строительства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17 134 035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775 385</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12 722 861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727 973</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246 711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336 037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138 639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138 639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казенных </w:t>
            </w:r>
            <w:r>
              <w:rPr>
                <w:rFonts w:ascii="Calibri" w:hAnsi="Calibri" w:cs="Calibri"/>
              </w:rPr>
              <w:lastRenderedPageBreak/>
              <w:t>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22 540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22 540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112 616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112 616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3 397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3 397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государственной политики в области приватизации и управления государственной и муниципальной собственностью</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42 973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40 426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36 293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33 747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Уплата налогов, сборов и </w:t>
            </w:r>
            <w:r>
              <w:rPr>
                <w:rFonts w:ascii="Calibri" w:hAnsi="Calibri" w:cs="Calibri"/>
              </w:rPr>
              <w:lastRenderedPageBreak/>
              <w:t>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6 679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6 679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капитального строительства, не включенные в целевые программы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2"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жилищного строительства в Самарской области"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9 500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21 500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9 500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21 500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25 789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3"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25 789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25 789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340 955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436 575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4"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340 955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436 575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340 955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436 575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5"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6"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95 762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100 068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в области строительства, архитектуры и </w:t>
            </w:r>
            <w:r>
              <w:rPr>
                <w:rFonts w:ascii="Calibri" w:hAnsi="Calibri" w:cs="Calibri"/>
              </w:rPr>
              <w:lastRenderedPageBreak/>
              <w:t>градостроительства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95 762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100 068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95 762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100 068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3 877 108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667 765</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2 938 184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7"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3 209 343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2 320 133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679 050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2 130 292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2 087 200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за счет средств областного бюджета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633 96 02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885 093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769 876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Переселение граждан из аварийного жилищного фонда с учетом необходимости развития малоэтажного жилищного строительства на территории Самарской области за счет средств </w:t>
            </w:r>
            <w:r>
              <w:rPr>
                <w:rFonts w:ascii="Calibri" w:hAnsi="Calibri" w:cs="Calibri"/>
              </w:rPr>
              <w:lastRenderedPageBreak/>
              <w:t>областного бюджета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633 96 03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1 245 200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1 317 325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400 000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232 933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осуществляемые за счет безвозмездных поступлений от государственной корпорации - Фонда содействия реформированию жилищно-коммунального хозяйства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667 765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667 765</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667 765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667 765</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с учетом необходимости развития малоэтажного жилищного строительства на территории Самарской области за счет средств Фонда содействия реформированию ЖКХ</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877 95 03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667 765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667 765</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231 552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818 468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8"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231 552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818 468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231 552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818 468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1 124 617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10 903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9"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1 036 139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1 036 139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0"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88 478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10 903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88 478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10 903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1 281 087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776 840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1"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730 706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562 193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177 747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552 959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562 193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2"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550 381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214 647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550 381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214 647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3"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1 309 383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526 680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4"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1 159 383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376 680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1 100 343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298 056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59 040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78 624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w:t>
            </w:r>
            <w:r>
              <w:rPr>
                <w:rFonts w:ascii="Calibri" w:hAnsi="Calibri" w:cs="Calibri"/>
              </w:rPr>
              <w:lastRenderedPageBreak/>
              <w:t>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2 184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6"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2 184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2 184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792 098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905 935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7"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176 731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705 935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176 731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705 935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8" w:history="1">
              <w:r>
                <w:rPr>
                  <w:rFonts w:ascii="Calibri" w:hAnsi="Calibri" w:cs="Calibri"/>
                  <w:color w:val="0000FF"/>
                </w:rPr>
                <w:t>программа</w:t>
              </w:r>
            </w:hyperlink>
            <w:r>
              <w:rPr>
                <w:rFonts w:ascii="Calibri" w:hAnsi="Calibri" w:cs="Calibri"/>
              </w:rPr>
              <w:t xml:space="preserve"> Самарской области "Региональная программа модернизации здравоохранения Самарской области: </w:t>
            </w:r>
            <w:r>
              <w:rPr>
                <w:rFonts w:ascii="Calibri" w:hAnsi="Calibri" w:cs="Calibri"/>
              </w:rPr>
              <w:lastRenderedPageBreak/>
              <w:t>проектирование, строительство и ввод в эксплуатацию Самарского областного перинатального центра"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615 367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465 367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235 000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9"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235 000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235 000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118 065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111 370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здравоохранения, спорта и туризма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118 065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111 370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w:t>
            </w:r>
            <w:r>
              <w:rPr>
                <w:rFonts w:ascii="Calibri" w:hAnsi="Calibri" w:cs="Calibri"/>
              </w:rPr>
              <w:lastRenderedPageBreak/>
              <w:t>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118 065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111 370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679 066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679 063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0"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617 548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617 548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88 348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88 348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229 200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229 200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1" w:history="1">
              <w:r>
                <w:rPr>
                  <w:rFonts w:ascii="Calibri" w:hAnsi="Calibri" w:cs="Calibri"/>
                  <w:color w:val="0000FF"/>
                </w:rPr>
                <w:t>программа</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470 674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46 102</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472 980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48 407</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2"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3"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46 102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46 102</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48 407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48 407</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46 102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46 102</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48 407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48 407</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5 719 347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3 848 771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4"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5 673 947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3 813 371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4 881 813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3 484 153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792 133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329 218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5" w:history="1">
              <w:r>
                <w:rPr>
                  <w:rFonts w:ascii="Calibri" w:hAnsi="Calibri" w:cs="Calibri"/>
                  <w:color w:val="0000FF"/>
                </w:rPr>
                <w:t>программа</w:t>
              </w:r>
            </w:hyperlink>
            <w:r>
              <w:rPr>
                <w:rFonts w:ascii="Calibri" w:hAnsi="Calibri" w:cs="Calibri"/>
              </w:rPr>
              <w:t xml:space="preserve"> Самарской области "Подготовка к </w:t>
            </w:r>
            <w:r>
              <w:rPr>
                <w:rFonts w:ascii="Calibri" w:hAnsi="Calibri" w:cs="Calibri"/>
              </w:rPr>
              <w:lastRenderedPageBreak/>
              <w:t>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45 400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34 800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10 600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96 300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96 300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96 300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Министерство спорта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2 049 011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2 049 256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373 773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406 018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7"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w:t>
            </w:r>
            <w:r>
              <w:rPr>
                <w:rFonts w:ascii="Calibri" w:hAnsi="Calibri" w:cs="Calibri"/>
              </w:rPr>
              <w:lastRenderedPageBreak/>
              <w:t>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373 773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406 018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373 773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406 018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661 206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639 206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8"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631 206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595 206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81 933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81 933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409 982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373 982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139 291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139 291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43 500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9 300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0"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w:t>
            </w:r>
            <w:r>
              <w:rPr>
                <w:rFonts w:ascii="Calibri" w:hAnsi="Calibri" w:cs="Calibri"/>
              </w:rPr>
              <w:lastRenderedPageBreak/>
              <w:t>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956 387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946 387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Физкультурно-оздоровительная работа и спортивные мероприятия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1"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869 243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859 243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12 820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12 820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188 868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178 868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w:t>
            </w:r>
            <w:r>
              <w:rPr>
                <w:rFonts w:ascii="Calibri" w:hAnsi="Calibri" w:cs="Calibri"/>
              </w:rPr>
              <w:lastRenderedPageBreak/>
              <w:t>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667 555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667 555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2"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43 820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43 820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информационных технологий и связи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767 489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730 359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108 449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156 809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3"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107 949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107 949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функций по мобилизационной </w:t>
            </w:r>
            <w:r>
              <w:rPr>
                <w:rFonts w:ascii="Calibri" w:hAnsi="Calibri" w:cs="Calibri"/>
              </w:rPr>
              <w:lastRenderedPageBreak/>
              <w:t>подготовке экономики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116 250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4"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116 250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116 250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540 790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449 950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376 990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424 650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66 779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68 026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государственных </w:t>
            </w:r>
            <w:r>
              <w:rPr>
                <w:rFonts w:ascii="Calibri" w:hAnsi="Calibri" w:cs="Calibri"/>
              </w:rPr>
              <w:lastRenderedPageBreak/>
              <w:t>(муниципальных)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36 647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36 647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23 396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23 396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248 067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294 480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2 101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Информационные технологии и связь</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5" w:history="1">
              <w:r>
                <w:rPr>
                  <w:rFonts w:ascii="Calibri" w:hAnsi="Calibri" w:cs="Calibri"/>
                  <w:color w:val="0000FF"/>
                </w:rPr>
                <w:t>программа</w:t>
              </w:r>
            </w:hyperlink>
            <w:r>
              <w:rPr>
                <w:rFonts w:ascii="Calibri" w:hAnsi="Calibri" w:cs="Calibri"/>
              </w:rPr>
              <w:t xml:space="preserve"> Самарской области "Развитие телекоммуникационной инфраструктуры сельских населенных пунктов Самарской области" на 2014 - 2017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w:t>
            </w:r>
            <w:r>
              <w:rPr>
                <w:rFonts w:ascii="Calibri" w:hAnsi="Calibri" w:cs="Calibri"/>
              </w:rPr>
              <w:lastRenderedPageBreak/>
              <w:t>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6"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138 500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52 500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86 000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Служба мировых судей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526 179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487 613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Судебная система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526 179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487 613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7" w:history="1">
              <w:r>
                <w:rPr>
                  <w:rFonts w:ascii="Calibri" w:hAnsi="Calibri" w:cs="Calibri"/>
                  <w:color w:val="0000FF"/>
                </w:rPr>
                <w:t>программа</w:t>
              </w:r>
            </w:hyperlink>
            <w:r>
              <w:rPr>
                <w:rFonts w:ascii="Calibri" w:hAnsi="Calibri" w:cs="Calibri"/>
              </w:rPr>
              <w:t xml:space="preserve"> Самарской области "Развитие мировой юстиции в Самарской области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526 179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487 613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казенных </w:t>
            </w:r>
            <w:r>
              <w:rPr>
                <w:rFonts w:ascii="Calibri" w:hAnsi="Calibri" w:cs="Calibri"/>
              </w:rPr>
              <w:lastRenderedPageBreak/>
              <w:t>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116 082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116 082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715</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274 137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274 137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129 664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91 098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6 297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6 297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Министерство энергетики и жилищно-коммунального хозяйства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4 975 527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4 681 853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74 581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74 581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73 781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73 781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72 306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72 306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1 475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1 475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8"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169 987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169 987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Вопросы топливно-энергетического комплекса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9"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49 970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49 970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41 970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41 970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8 000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47 600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47 600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47 600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области национальной </w:t>
            </w:r>
            <w:r>
              <w:rPr>
                <w:rFonts w:ascii="Calibri" w:hAnsi="Calibri" w:cs="Calibri"/>
              </w:rPr>
              <w:lastRenderedPageBreak/>
              <w:t>экономики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459 954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2"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149 354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149 354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многоквартирных домов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630 96 01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149 354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310 600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310 600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3 117 043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3 259 299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4"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386 020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196 053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386 020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196 053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5"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w:t>
            </w:r>
            <w:r>
              <w:rPr>
                <w:rFonts w:ascii="Calibri" w:hAnsi="Calibri" w:cs="Calibri"/>
              </w:rPr>
              <w:lastRenderedPageBreak/>
              <w:t>эффективности"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19 677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2 148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19 677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2 148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6"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550 646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550 646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2 160 700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3 061 098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2 160 700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3 061 098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513 900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548 002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8" w:history="1">
              <w:r>
                <w:rPr>
                  <w:rFonts w:ascii="Calibri" w:hAnsi="Calibri" w:cs="Calibri"/>
                  <w:color w:val="0000FF"/>
                </w:rPr>
                <w:t>программа</w:t>
              </w:r>
            </w:hyperlink>
            <w:r>
              <w:rPr>
                <w:rFonts w:ascii="Calibri" w:hAnsi="Calibri" w:cs="Calibri"/>
              </w:rPr>
              <w:t xml:space="preserve"> Самарской области "Содействие развитию </w:t>
            </w:r>
            <w:r>
              <w:rPr>
                <w:rFonts w:ascii="Calibri" w:hAnsi="Calibri" w:cs="Calibri"/>
              </w:rPr>
              <w:lastRenderedPageBreak/>
              <w:t>благоустройства территорий муниципальных образований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503 900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538 002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503 900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538 002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538 648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381 320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0"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538 648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381 320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2 400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536 248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320 475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59 845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1"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Министерство труда, занятости и миграционной политики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1 235 922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734 117</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1 231 031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732 553</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630 670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630 670</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644 858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644 858</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2"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630 670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630 670</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644 858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644 858</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2 543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2 543</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2 600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2 600</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603 394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603 394</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616 867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616 867</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24 733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24 733</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25 390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25 390</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600 094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103 446</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581 016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124 194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124 194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122 445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122 445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1 734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1 734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4 269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5 979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2 055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3 216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3 216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3"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4"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323 736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323 736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190 632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190 632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79 800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79 800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29 637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29 637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20 202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20 202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3 465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3 465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5"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12 096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13 010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1 805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1 870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10 291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11 140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6"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107 687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103 446</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78 975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78 975</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28 713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24 472</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Департамент управления делами Губернатора Самарской области и Правительства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2 656 787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2 564 251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151 516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151 516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w:t>
            </w:r>
            <w:r>
              <w:rPr>
                <w:rFonts w:ascii="Calibri" w:hAnsi="Calibri" w:cs="Calibri"/>
              </w:rPr>
              <w:lastRenderedPageBreak/>
              <w:t>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151 516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151 516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150 997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150 997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органов государственной власти субъектов Российской Федерации и </w:t>
            </w:r>
            <w:r>
              <w:rPr>
                <w:rFonts w:ascii="Calibri" w:hAnsi="Calibri" w:cs="Calibri"/>
              </w:rPr>
              <w:lastRenderedPageBreak/>
              <w:t>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31 653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31 653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Судебная система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48 876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48 876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органов государственной власти субъектов </w:t>
            </w:r>
            <w:r>
              <w:rPr>
                <w:rFonts w:ascii="Calibri" w:hAnsi="Calibri" w:cs="Calibri"/>
              </w:rPr>
              <w:lastRenderedPageBreak/>
              <w:t>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48 876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48 876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48 266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48 266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1 612 712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1 548 807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142 654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142 654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казенных </w:t>
            </w:r>
            <w:r>
              <w:rPr>
                <w:rFonts w:ascii="Calibri" w:hAnsi="Calibri" w:cs="Calibri"/>
              </w:rPr>
              <w:lastRenderedPageBreak/>
              <w:t>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6 485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6 485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69 236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69 236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65 786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65 786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1 147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1 147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373 954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346 628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64 066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64 066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260 928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240 828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Иные выплаты </w:t>
            </w:r>
            <w:r>
              <w:rPr>
                <w:rFonts w:ascii="Calibri" w:hAnsi="Calibri" w:cs="Calibri"/>
              </w:rPr>
              <w:lastRenderedPageBreak/>
              <w:t>населению</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29 317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29 317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8 438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8 438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7 227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3 979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3 979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984 823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999 543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295 770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295 770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490 365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505 085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104 091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104 091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94 597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94 597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3 350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3 350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2 653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2 653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7"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28 725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28 725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24 750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24 750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8" w:history="1">
              <w:r>
                <w:rPr>
                  <w:rFonts w:ascii="Calibri" w:hAnsi="Calibri" w:cs="Calibri"/>
                  <w:color w:val="0000FF"/>
                </w:rPr>
                <w:t>программа</w:t>
              </w:r>
            </w:hyperlink>
            <w:r>
              <w:rPr>
                <w:rFonts w:ascii="Calibri" w:hAnsi="Calibri" w:cs="Calibri"/>
              </w:rPr>
              <w:t xml:space="preserve"> Самарской области "Противодействие коррупции в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9" w:history="1">
              <w:r>
                <w:rPr>
                  <w:rFonts w:ascii="Calibri" w:hAnsi="Calibri" w:cs="Calibri"/>
                  <w:color w:val="0000FF"/>
                </w:rPr>
                <w:t>программа</w:t>
              </w:r>
            </w:hyperlink>
            <w:r>
              <w:rPr>
                <w:rFonts w:ascii="Calibri" w:hAnsi="Calibri" w:cs="Calibri"/>
              </w:rPr>
              <w:t xml:space="preserve"> Самарской области "Укрепление единства российской нации и этнокультурное развитие народов Самарской области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27 907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27 907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19 549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19 549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7 846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7 846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34 700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34 700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1" w:history="1">
              <w:r>
                <w:rPr>
                  <w:rFonts w:ascii="Calibri" w:hAnsi="Calibri" w:cs="Calibri"/>
                  <w:color w:val="0000FF"/>
                </w:rPr>
                <w:t>программа</w:t>
              </w:r>
            </w:hyperlink>
            <w:r>
              <w:rPr>
                <w:rFonts w:ascii="Calibri" w:hAnsi="Calibri" w:cs="Calibri"/>
              </w:rPr>
              <w:t xml:space="preserve">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15 098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15 098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функций по мобилизационной </w:t>
            </w:r>
            <w:r>
              <w:rPr>
                <w:rFonts w:ascii="Calibri" w:hAnsi="Calibri" w:cs="Calibri"/>
              </w:rPr>
              <w:lastRenderedPageBreak/>
              <w:t>подготовке экономики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8 770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2"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8 200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3"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w:t>
            </w:r>
            <w:r>
              <w:rPr>
                <w:rFonts w:ascii="Calibri" w:hAnsi="Calibri" w:cs="Calibri"/>
              </w:rPr>
              <w:lastRenderedPageBreak/>
              <w:t>Самарской области (2014 - 2025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15 372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4"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15 372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2 400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12 972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5"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коммунальной инфраструктуры и совершенствование системы обращения с отходами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10 451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6 840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Институты повышения квалификации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4 371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1 900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4 371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1 900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6" w:history="1">
              <w:r>
                <w:rPr>
                  <w:rFonts w:ascii="Calibri" w:hAnsi="Calibri" w:cs="Calibri"/>
                  <w:color w:val="0000FF"/>
                </w:rPr>
                <w:t>программа</w:t>
              </w:r>
            </w:hyperlink>
            <w:r>
              <w:rPr>
                <w:rFonts w:ascii="Calibri" w:hAnsi="Calibri" w:cs="Calibri"/>
              </w:rPr>
              <w:t xml:space="preserve"> Самарской области "Развитие муниципальной службы в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98 700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7"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8"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Телерадиокомпании и телеорганизации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Периодические издания, учрежденные органами законодательной и исполнительной власти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7 431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7 431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w:t>
            </w:r>
            <w:r>
              <w:rPr>
                <w:rFonts w:ascii="Calibri" w:hAnsi="Calibri" w:cs="Calibri"/>
              </w:rPr>
              <w:lastRenderedPageBreak/>
              <w:t>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170 937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170 937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дотации местным бюджетам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Главное управление организации торгов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38 569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38 569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696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696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719</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Департамент охоты и рыболовства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159 917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15 729</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159 917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15 729</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144 384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144 384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144 188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144 188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49 359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49 359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94 240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94 240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9"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0"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15 467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15 467</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15 467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15 467</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46 696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46 696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2 604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2 604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Уполномоченный по правам человека в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17 781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17 781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10 162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10 162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Департамент по вопросам общественной безопасности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1 559 524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1 077 821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70 179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70 179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w:t>
            </w:r>
            <w:r>
              <w:rPr>
                <w:rFonts w:ascii="Calibri" w:hAnsi="Calibri" w:cs="Calibri"/>
              </w:rPr>
              <w:lastRenderedPageBreak/>
              <w:t>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42 608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42 608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38 341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38 341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2 658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2 658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1 609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27 571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27 571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9 866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9 866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Социальные выплаты гражданам, кроме публичных нормативных </w:t>
            </w:r>
            <w:r>
              <w:rPr>
                <w:rFonts w:ascii="Calibri" w:hAnsi="Calibri" w:cs="Calibri"/>
              </w:rPr>
              <w:lastRenderedPageBreak/>
              <w:t>социальных выплат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16 556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16 556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и вневойсковая подготовка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9 320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9 470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9 320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9 470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9 320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9 470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от чрезвычайных ситуаций </w:t>
            </w:r>
            <w:r>
              <w:rPr>
                <w:rFonts w:ascii="Calibri" w:hAnsi="Calibri" w:cs="Calibri"/>
              </w:rPr>
              <w:lastRenderedPageBreak/>
              <w:t>природного и техногенного характера, гражданская оборона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236 245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236 324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79 087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79 087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54 333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54 333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22 869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22 869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Поисковые и аварийно-спасательные учреждения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142 218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142 218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116 450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116 450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24 061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24 061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1 706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1 706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1"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14 941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15 019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14 941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15 019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1 073 595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679 164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Воинские формирования (органы, подразделения)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679 164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679 164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528 435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528 435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133 811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133 811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16 917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16 917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2"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394 431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69 436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321 095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3 900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w:t>
            </w:r>
            <w:r>
              <w:rPr>
                <w:rFonts w:ascii="Calibri" w:hAnsi="Calibri" w:cs="Calibri"/>
              </w:rPr>
              <w:lastRenderedPageBreak/>
              <w:t>области национальной безопасности и правоохранительной деятельности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129 131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47 631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3"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71 686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2 270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22 916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2 270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47 468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1 302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4"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транспортной системы Самарской области (2014 - 2025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12 084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12 084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5"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инспекция по надзору за техническим состоянием самоходных машин и других видов техники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85 059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85 059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85 059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85 059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w:t>
            </w:r>
            <w:r>
              <w:rPr>
                <w:rFonts w:ascii="Calibri" w:hAnsi="Calibri" w:cs="Calibri"/>
              </w:rPr>
              <w:lastRenderedPageBreak/>
              <w:t>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85 059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85 059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725</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73 366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73 366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11 543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11 543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Управление записи актов гражданского состояния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184 867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180 867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180 867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180 867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12 385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12 385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11 835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11 835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6"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7"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инспекция строительного надзора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государственных (муниципальных) </w:t>
            </w:r>
            <w:r>
              <w:rPr>
                <w:rFonts w:ascii="Calibri" w:hAnsi="Calibri" w:cs="Calibri"/>
              </w:rPr>
              <w:lastRenderedPageBreak/>
              <w:t>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54 560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54 560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744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744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Управление государственной архивной службы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83 250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81 615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81 615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81 615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75 225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75 225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13 297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13 297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w:t>
            </w:r>
            <w:r>
              <w:rPr>
                <w:rFonts w:ascii="Calibri" w:hAnsi="Calibri" w:cs="Calibri"/>
              </w:rPr>
              <w:lastRenderedPageBreak/>
              <w:t>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2 689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2 689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729</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58 537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58 537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8"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жилищная инспекция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126 157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121 657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9"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121 657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121 657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121 657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121 657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98 120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98 120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22 973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22 973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Счетная палата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86 113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86 113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86 013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86 013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86 013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86 013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государственных (муниципальных) </w:t>
            </w:r>
            <w:r>
              <w:rPr>
                <w:rFonts w:ascii="Calibri" w:hAnsi="Calibri" w:cs="Calibri"/>
              </w:rPr>
              <w:lastRenderedPageBreak/>
              <w:t>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75 560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75 560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8 431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8 431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2 022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2 022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Международное сотрудничество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Департамент ветеринарии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19 443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19 443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4 052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4 052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207 100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207 100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Министерство социально-демографической и семейной политики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27 956 336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4 331 285</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29 889 834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4 415 765</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525 503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0"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525 503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Социальные выплаты </w:t>
            </w:r>
            <w:r>
              <w:rPr>
                <w:rFonts w:ascii="Calibri" w:hAnsi="Calibri" w:cs="Calibri"/>
              </w:rPr>
              <w:lastRenderedPageBreak/>
              <w:t>гражданам, кроме публичных нормативных социальных выплат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525 503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Социальное обслуживание населения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6 394 340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7 763 817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Дома-интернаты для престарелых и инвалидов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1 668 716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2 056 936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1 158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1 158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1 667 480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2 055 700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Учреждения социального </w:t>
            </w:r>
            <w:r>
              <w:rPr>
                <w:rFonts w:ascii="Calibri" w:hAnsi="Calibri" w:cs="Calibri"/>
              </w:rPr>
              <w:lastRenderedPageBreak/>
              <w:t>обслуживания населения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4 725 624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5 706 881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1 057 807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1 212 986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327 968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330 029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3 302 387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4 126 405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30 701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30 701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17 156 842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4 302 170</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18 209 009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4 385 289</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12 841 045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13 810 093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115 756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126 569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12 595 658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13 553 893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Социальные выплаты гражданам, кроме </w:t>
            </w:r>
            <w:r>
              <w:rPr>
                <w:rFonts w:ascii="Calibri" w:hAnsi="Calibri" w:cs="Calibri"/>
              </w:rPr>
              <w:lastRenderedPageBreak/>
              <w:t>публичных нормативных социальных выплат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129 235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129 235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государственной семейной политики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13 477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13 477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2 719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2 719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10 758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10 758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1"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4 299 603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4 299 603</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4 382 722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4 382 722</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29 872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29 872</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30 270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30 270</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4 269 731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4 269 731</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4 352 452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4 352 452</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2"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1 871 028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29 116</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1 835 297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30 476</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752 574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752 574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752 574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752 574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Публичные нормативные социальные выплаты </w:t>
            </w:r>
            <w:r>
              <w:rPr>
                <w:rFonts w:ascii="Calibri" w:hAnsi="Calibri" w:cs="Calibri"/>
              </w:rPr>
              <w:lastRenderedPageBreak/>
              <w:t>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718 914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718 914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512 092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512 092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206 822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206 822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3"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37 091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1 339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35 752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4"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28 547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28 547</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29 907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29 907</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28 547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28 547</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29 907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29 907</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5"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1 777 018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1 850 105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161 602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161 602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158 563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158 563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2 539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2 539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10 878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10 878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10 878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10 878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146 788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146 788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8 433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8 433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w:t>
            </w:r>
            <w:r>
              <w:rPr>
                <w:rFonts w:ascii="Calibri" w:hAnsi="Calibri" w:cs="Calibri"/>
              </w:rPr>
              <w:lastRenderedPageBreak/>
              <w:t>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1 438 247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1 530 838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1 438 247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1 530 838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6"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19 080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19 080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7"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w:t>
            </w:r>
            <w:r>
              <w:rPr>
                <w:rFonts w:ascii="Calibri" w:hAnsi="Calibri" w:cs="Calibri"/>
              </w:rPr>
              <w:lastRenderedPageBreak/>
              <w:t>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Министерство управления финансами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12 198 018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13 229 419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8"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302 580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302 580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92 559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92 559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Уплата налогов, сборов и </w:t>
            </w:r>
            <w:r>
              <w:rPr>
                <w:rFonts w:ascii="Calibri" w:hAnsi="Calibri" w:cs="Calibri"/>
              </w:rPr>
              <w:lastRenderedPageBreak/>
              <w:t>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89 739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52 990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9"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39 739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2 990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39 739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2 990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0"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внутреннего и муниципального долга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4 932 006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6 000 917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1"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4 932 006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6 000 917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долга субъекта Российской Федерации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4 932 006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6 000 917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Дотации на выравнивание </w:t>
            </w:r>
            <w:r>
              <w:rPr>
                <w:rFonts w:ascii="Calibri" w:hAnsi="Calibri" w:cs="Calibri"/>
              </w:rPr>
              <w:lastRenderedPageBreak/>
              <w:t>бюджетной обеспеченности субъектов Российской Федерации и муниципальных образований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2"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Дотации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3"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общего характера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4"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4 850 348</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4 850 348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20 175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20 175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Министерство лесного хозяйства, охраны окружающей среды и природопользования Самарской области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745 613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180 199</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1 169 088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187 368</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Воспроизводство минерально-сырьевой базы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5"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69 866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167 439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6"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46 897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144 469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21 930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18 371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16 796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46 153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8 171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79 945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7" w:history="1">
              <w:r>
                <w:rPr>
                  <w:rFonts w:ascii="Calibri" w:hAnsi="Calibri" w:cs="Calibri"/>
                  <w:color w:val="0000FF"/>
                </w:rPr>
                <w:t>программа</w:t>
              </w:r>
            </w:hyperlink>
            <w:r>
              <w:rPr>
                <w:rFonts w:ascii="Calibri" w:hAnsi="Calibri" w:cs="Calibri"/>
              </w:rPr>
              <w:t xml:space="preserve"> Российской Федерации "Воспроизводство и использование природных ресурсов"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Лесное хозяйство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449 896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157 130</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450 978</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164 299</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8"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"Развитие лесного хозяйства Самарской области на 2014 - 2018 годы и на период до 2022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292 766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286 679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145 133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145 133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16 021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16 021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131 080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125 043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9" w:history="1">
              <w:r>
                <w:rPr>
                  <w:rFonts w:ascii="Calibri" w:hAnsi="Calibri" w:cs="Calibri"/>
                  <w:color w:val="0000FF"/>
                </w:rPr>
                <w:t>программа</w:t>
              </w:r>
            </w:hyperlink>
            <w:r>
              <w:rPr>
                <w:rFonts w:ascii="Calibri" w:hAnsi="Calibri" w:cs="Calibri"/>
              </w:rPr>
              <w:t xml:space="preserve"> Российской Федерации "Развитие </w:t>
            </w:r>
            <w:r>
              <w:rPr>
                <w:rFonts w:ascii="Calibri" w:hAnsi="Calibri" w:cs="Calibri"/>
              </w:rPr>
              <w:lastRenderedPageBreak/>
              <w:t>лесного хозяйства" на 2013 - 2020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157 130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157 130</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164 299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164 299</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116 193</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116 193</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81 645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81 645</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40 907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40 907</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82 624</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82 624</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2 460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0"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2 460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2 460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Экологический контроль</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1"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"Охрана окружающей среды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2"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149 995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150 811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w:t>
            </w:r>
            <w:r>
              <w:rPr>
                <w:rFonts w:ascii="Calibri" w:hAnsi="Calibri" w:cs="Calibri"/>
              </w:rPr>
              <w:lastRenderedPageBreak/>
              <w:t>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132 381</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132 381</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123 890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123 890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7 996</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7 996</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3"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17 614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18 430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17 614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18 430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363 200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w:t>
            </w:r>
            <w:r>
              <w:rPr>
                <w:rFonts w:ascii="Calibri" w:hAnsi="Calibri" w:cs="Calibri"/>
              </w:rPr>
              <w:lastRenderedPageBreak/>
              <w:t>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363 200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363 200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145 434 617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7 518 811</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150 580 159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7 595 535</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4 333 027</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8 074 060</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ВСЕГО с учетом условно утвержденных расходов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5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149 767 644</w:t>
            </w:r>
          </w:p>
        </w:tc>
        <w:tc>
          <w:tcPr>
            <w:tcW w:w="15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7 518 811</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158 654 219</w:t>
            </w:r>
          </w:p>
        </w:tc>
        <w:tc>
          <w:tcPr>
            <w:tcW w:w="153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7 595 535</w:t>
            </w:r>
          </w:p>
        </w:tc>
      </w:tr>
    </w:tbl>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right"/>
        <w:outlineLvl w:val="0"/>
        <w:rPr>
          <w:rFonts w:ascii="Calibri" w:hAnsi="Calibri" w:cs="Calibri"/>
        </w:rPr>
      </w:pPr>
      <w:bookmarkStart w:id="184" w:name="Par23353"/>
      <w:bookmarkEnd w:id="184"/>
      <w:r>
        <w:rPr>
          <w:rFonts w:ascii="Calibri" w:hAnsi="Calibri" w:cs="Calibri"/>
        </w:rPr>
        <w:t>Приложение 8</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center"/>
        <w:rPr>
          <w:rFonts w:ascii="Calibri" w:hAnsi="Calibri" w:cs="Calibri"/>
          <w:b/>
          <w:bCs/>
        </w:rPr>
      </w:pPr>
      <w:bookmarkStart w:id="185" w:name="Par23359"/>
      <w:bookmarkEnd w:id="185"/>
      <w:r>
        <w:rPr>
          <w:rFonts w:ascii="Calibri" w:hAnsi="Calibri" w:cs="Calibri"/>
          <w:b/>
          <w:bCs/>
        </w:rPr>
        <w:t>РАСПРЕДЕЛЕНИЕ</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БЮДЖЕТНЫХ АССИГНОВАНИЙ ПО РАЗДЕЛАМ, ПОДРАЗДЕЛАМ,</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ЦЕЛЕВЫМ СТАТЬЯМ И ПОДГРУППАМ ВИДОВ РАСХОДОВ КЛАССИФИКАЦИИ</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РАСХОДОВ ОБЛАСТНОГО БЮДЖЕТА НА 2014 ГОД</w:t>
      </w:r>
    </w:p>
    <w:p w:rsidR="007F1ABA" w:rsidRDefault="007F1ABA">
      <w:pPr>
        <w:widowControl w:val="0"/>
        <w:autoSpaceDE w:val="0"/>
        <w:autoSpaceDN w:val="0"/>
        <w:adjustRightInd w:val="0"/>
        <w:spacing w:after="0" w:line="240" w:lineRule="auto"/>
        <w:jc w:val="center"/>
        <w:rPr>
          <w:rFonts w:ascii="Calibri" w:hAnsi="Calibri" w:cs="Calibri"/>
        </w:rPr>
      </w:pPr>
    </w:p>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45" w:history="1">
        <w:r>
          <w:rPr>
            <w:rFonts w:ascii="Calibri" w:hAnsi="Calibri" w:cs="Calibri"/>
            <w:color w:val="0000FF"/>
          </w:rPr>
          <w:t>Закона</w:t>
        </w:r>
      </w:hyperlink>
      <w:r>
        <w:rPr>
          <w:rFonts w:ascii="Calibri" w:hAnsi="Calibri" w:cs="Calibri"/>
        </w:rPr>
        <w:t xml:space="preserve"> Самарской области</w:t>
      </w:r>
    </w:p>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от 09.07.2014 N 71-ГД)</w:t>
      </w:r>
    </w:p>
    <w:p w:rsidR="007F1ABA" w:rsidRDefault="007F1AB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350"/>
        <w:gridCol w:w="574"/>
        <w:gridCol w:w="724"/>
        <w:gridCol w:w="1587"/>
        <w:gridCol w:w="874"/>
        <w:gridCol w:w="1762"/>
        <w:gridCol w:w="1701"/>
      </w:tblGrid>
      <w:tr w:rsidR="007F1ABA">
        <w:tc>
          <w:tcPr>
            <w:tcW w:w="63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 раздела, подраздела, целевой статьи, подгруппы видов расходов</w:t>
            </w:r>
          </w:p>
        </w:tc>
        <w:tc>
          <w:tcPr>
            <w:tcW w:w="5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7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5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8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4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7F1ABA">
        <w:tc>
          <w:tcPr>
            <w:tcW w:w="63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p>
        </w:tc>
        <w:tc>
          <w:tcPr>
            <w:tcW w:w="5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p>
        </w:tc>
        <w:tc>
          <w:tcPr>
            <w:tcW w:w="7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p>
        </w:tc>
        <w:tc>
          <w:tcPr>
            <w:tcW w:w="8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r>
      <w:tr w:rsidR="007F1ABA">
        <w:tc>
          <w:tcPr>
            <w:tcW w:w="6350"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574"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5 991 007</w:t>
            </w:r>
          </w:p>
        </w:tc>
        <w:tc>
          <w:tcPr>
            <w:tcW w:w="1701"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183 559</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151 533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151 533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151 014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453 149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453 149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328 660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113 589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31 653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Судебная система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527 848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6" w:history="1">
              <w:r>
                <w:rPr>
                  <w:rFonts w:ascii="Calibri" w:hAnsi="Calibri" w:cs="Calibri"/>
                  <w:color w:val="0000FF"/>
                </w:rPr>
                <w:t>программа</w:t>
              </w:r>
            </w:hyperlink>
            <w:r>
              <w:rPr>
                <w:rFonts w:ascii="Calibri" w:hAnsi="Calibri" w:cs="Calibri"/>
              </w:rPr>
              <w:t xml:space="preserve"> Самарской области "Развитие мировой юстиции в Самарской области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527 848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116 082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274 137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130 822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6 808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527 859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137 728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государственных </w:t>
            </w:r>
            <w:r>
              <w:rPr>
                <w:rFonts w:ascii="Calibri" w:hAnsi="Calibri" w:cs="Calibri"/>
              </w:rPr>
              <w:lastRenderedPageBreak/>
              <w:t>(муниципальных)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124 700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11 006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2 022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7"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390 131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295 430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92 559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250 990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51 310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46 696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3 092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Проведение выборов и референдумов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198 401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Специальные расходы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198 401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1 280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1 280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Международное сотрудничество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8"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525 895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525 895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525 895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3 521 061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183 559</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1 104 841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67 125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804 756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149 162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58 537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Исполнение судебных актов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24 970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государственной политики в области приватизации и управления государственной и муниципальной собственностью</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47 349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39 256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8 093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809 378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57 387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422 119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29 317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20 272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10 689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39 491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225 749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3 206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1 128 750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311 899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599 800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104 091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112 948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капитального строительства, не включенные в целевые программы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21 485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21 485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4 213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4 213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5 510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2 653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2 857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9"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10 357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10 357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0" w:history="1">
              <w:r>
                <w:rPr>
                  <w:rFonts w:ascii="Calibri" w:hAnsi="Calibri" w:cs="Calibri"/>
                  <w:color w:val="0000FF"/>
                </w:rPr>
                <w:t>программа</w:t>
              </w:r>
            </w:hyperlink>
            <w:r>
              <w:rPr>
                <w:rFonts w:ascii="Calibri" w:hAnsi="Calibri" w:cs="Calibri"/>
              </w:rPr>
              <w:t xml:space="preserve"> Самарской области "Поддержка </w:t>
            </w:r>
            <w:r>
              <w:rPr>
                <w:rFonts w:ascii="Calibri" w:hAnsi="Calibri" w:cs="Calibri"/>
              </w:rPr>
              <w:lastRenderedPageBreak/>
              <w:t>социально ориентированных некоммерческих организаций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38 845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34 870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38 329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38 329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2" w:history="1">
              <w:r>
                <w:rPr>
                  <w:rFonts w:ascii="Calibri" w:hAnsi="Calibri" w:cs="Calibri"/>
                  <w:color w:val="0000FF"/>
                </w:rPr>
                <w:t>программа</w:t>
              </w:r>
            </w:hyperlink>
            <w:r>
              <w:rPr>
                <w:rFonts w:ascii="Calibri" w:hAnsi="Calibri" w:cs="Calibri"/>
              </w:rPr>
              <w:t xml:space="preserve"> Самарской области "Противодействие коррупции в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3"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4"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5" w:history="1">
              <w:r>
                <w:rPr>
                  <w:rFonts w:ascii="Calibri" w:hAnsi="Calibri" w:cs="Calibri"/>
                  <w:color w:val="0000FF"/>
                </w:rPr>
                <w:t>программа</w:t>
              </w:r>
            </w:hyperlink>
            <w:r>
              <w:rPr>
                <w:rFonts w:ascii="Calibri" w:hAnsi="Calibri" w:cs="Calibri"/>
              </w:rPr>
              <w:t xml:space="preserve"> Самарской области "Укрепление единства российской нации и этнокультурное развитие народов </w:t>
            </w:r>
            <w:r>
              <w:rPr>
                <w:rFonts w:ascii="Calibri" w:hAnsi="Calibri" w:cs="Calibri"/>
              </w:rPr>
              <w:lastRenderedPageBreak/>
              <w:t>Самарской области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27 907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19 549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7 846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6" w:history="1">
              <w:r>
                <w:rPr>
                  <w:rFonts w:ascii="Calibri" w:hAnsi="Calibri" w:cs="Calibri"/>
                  <w:color w:val="0000FF"/>
                </w:rPr>
                <w:t>программа</w:t>
              </w:r>
            </w:hyperlink>
            <w:r>
              <w:rPr>
                <w:rFonts w:ascii="Calibri" w:hAnsi="Calibri" w:cs="Calibri"/>
              </w:rPr>
              <w:t xml:space="preserve">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88 847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88 847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7"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177 846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177 846</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147 329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147 329</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21 656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21 656</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8 680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8 680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5 713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5 713</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3 830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3 830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Национальная оборона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49 415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и вневойсковая подготовка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14 460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14 460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12 460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1 699 734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266 196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79 313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54 333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23 096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Поисковые и аварийно-спасательные учреждения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155 670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116 450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37 514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1 706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8"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31 213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14 713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16 500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1 173 957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капитального строительства, не включенные в целевые программы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Воинские формирования (органы, подразделения)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696 526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542 398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137 211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16 917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9"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377 431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65 910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307 621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w:t>
            </w:r>
            <w:r>
              <w:rPr>
                <w:rFonts w:ascii="Calibri" w:hAnsi="Calibri" w:cs="Calibri"/>
              </w:rPr>
              <w:lastRenderedPageBreak/>
              <w:t>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3 900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Миграционная политика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9 135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7 376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7 376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учреждений по реализации миграционной политики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1 759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1 293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250 446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0"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68 881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18 048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41 731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1 302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56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136 204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12 654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123 550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32 738 050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4 127 464</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Общеэкономические вопросы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38 008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2 933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1 139 060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257 090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152 119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2 119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Вопросы топливно-энергетического комплекса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функций в области национальной </w:t>
            </w:r>
            <w:r>
              <w:rPr>
                <w:rFonts w:ascii="Calibri" w:hAnsi="Calibri" w:cs="Calibri"/>
              </w:rPr>
              <w:lastRenderedPageBreak/>
              <w:t>экономики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76 061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37 765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2"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572 070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362 100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14 213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61 779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133 978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3" w:history="1">
              <w:r>
                <w:rPr>
                  <w:rFonts w:ascii="Calibri" w:hAnsi="Calibri" w:cs="Calibri"/>
                  <w:color w:val="0000FF"/>
                </w:rPr>
                <w:t>программа</w:t>
              </w:r>
            </w:hyperlink>
            <w:r>
              <w:rPr>
                <w:rFonts w:ascii="Calibri" w:hAnsi="Calibri" w:cs="Calibri"/>
              </w:rPr>
              <w:t xml:space="preserve"> Российской Федерации "Энергоэффективность и развитие энергетики"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257 090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257 090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257 090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257 090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Воспроизводство минерально-сырьевой базы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19 821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4"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19 821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19 821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5 987 387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1 202 441</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107 313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103 763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2 668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883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области сельского хозяйства, охраны и использования объектов животного мира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799 229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68 852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4 582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304 139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предпринимателям, </w:t>
            </w:r>
            <w:r>
              <w:rPr>
                <w:rFonts w:ascii="Calibri" w:hAnsi="Calibri" w:cs="Calibri"/>
              </w:rPr>
              <w:lastRenderedPageBreak/>
              <w:t>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421 646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Исполнение судебных актов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5"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1 855 833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42 138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97 000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729 043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987 633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6" w:history="1">
              <w:r>
                <w:rPr>
                  <w:rFonts w:ascii="Calibri" w:hAnsi="Calibri" w:cs="Calibri"/>
                  <w:color w:val="0000FF"/>
                </w:rPr>
                <w:t>программа</w:t>
              </w:r>
            </w:hyperlink>
            <w:r>
              <w:rPr>
                <w:rFonts w:ascii="Calibri" w:hAnsi="Calibri" w:cs="Calibri"/>
              </w:rPr>
              <w:t xml:space="preserve"> Самарской области "Развитие сельскохозяйственной и потребительской кооперации в Самарской области на 2013 - 2020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7" w:history="1">
              <w:r>
                <w:rPr>
                  <w:rFonts w:ascii="Calibri" w:hAnsi="Calibri" w:cs="Calibri"/>
                  <w:color w:val="0000FF"/>
                </w:rPr>
                <w:t>программа</w:t>
              </w:r>
            </w:hyperlink>
            <w:r>
              <w:rPr>
                <w:rFonts w:ascii="Calibri" w:hAnsi="Calibri" w:cs="Calibri"/>
              </w:rPr>
              <w:t xml:space="preserve"> Самарской области "Развитие мелиорации земель сельскохозяйственного назначения в Самарской области на период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8"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240 946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240 946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9"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1 202 245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1 202 245</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89 350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89 350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586 463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586 463</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526 432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526 432</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0"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1 403 248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164 228</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1"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1 238 535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46 423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1 179 193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12 920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2" w:history="1">
              <w:r>
                <w:rPr>
                  <w:rFonts w:ascii="Calibri" w:hAnsi="Calibri" w:cs="Calibri"/>
                  <w:color w:val="0000FF"/>
                </w:rPr>
                <w:t>программа</w:t>
              </w:r>
            </w:hyperlink>
            <w:r>
              <w:rPr>
                <w:rFonts w:ascii="Calibri" w:hAnsi="Calibri" w:cs="Calibri"/>
              </w:rPr>
              <w:t xml:space="preserve"> Российской Федерации "Воспроизводство и использование природных ресурсов"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164 228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164 228</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30 423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30 423</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123 600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123 600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10 205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10 205</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Лесное хозяйство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516 509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155 683</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3" w:history="1">
              <w:r>
                <w:rPr>
                  <w:rFonts w:ascii="Calibri" w:hAnsi="Calibri" w:cs="Calibri"/>
                  <w:color w:val="0000FF"/>
                </w:rPr>
                <w:t>программа</w:t>
              </w:r>
            </w:hyperlink>
            <w:r>
              <w:rPr>
                <w:rFonts w:ascii="Calibri" w:hAnsi="Calibri" w:cs="Calibri"/>
              </w:rPr>
              <w:t xml:space="preserve"> Самарской области "Развитие лесного хозяйства Самарской области на 2014 - 2018 годы и на период до 2022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360 826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145 133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65 769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17 261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4 484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127 697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4" w:history="1">
              <w:r>
                <w:rPr>
                  <w:rFonts w:ascii="Calibri" w:hAnsi="Calibri" w:cs="Calibri"/>
                  <w:color w:val="0000FF"/>
                </w:rPr>
                <w:t>программа</w:t>
              </w:r>
            </w:hyperlink>
            <w:r>
              <w:rPr>
                <w:rFonts w:ascii="Calibri" w:hAnsi="Calibri" w:cs="Calibri"/>
              </w:rPr>
              <w:t xml:space="preserve"> Российской Федерации "Развитие лесного хозяйства" на 2013 - 2020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155 683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155 683</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116 438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116 438</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39 015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39 015</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2 535 900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5"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44 791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44 791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6"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2 408 609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94 152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34 654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1 513 780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384 874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376 174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1 867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57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8"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12 067 713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9"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10 540 485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4 319 289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2 678 771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3 532 425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0"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27 228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27 228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1" w:history="1">
              <w:r>
                <w:rPr>
                  <w:rFonts w:ascii="Calibri" w:hAnsi="Calibri" w:cs="Calibri"/>
                  <w:color w:val="0000FF"/>
                </w:rPr>
                <w:t>программа</w:t>
              </w:r>
            </w:hyperlink>
            <w:r>
              <w:rPr>
                <w:rFonts w:ascii="Calibri" w:hAnsi="Calibri" w:cs="Calibri"/>
              </w:rPr>
              <w:t xml:space="preserve"> Российской Федерации "Развитие транспортной системы"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2 698 389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424 750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органов государственной власти субъектов Российской </w:t>
            </w:r>
            <w:r>
              <w:rPr>
                <w:rFonts w:ascii="Calibri" w:hAnsi="Calibri" w:cs="Calibri"/>
              </w:rPr>
              <w:lastRenderedPageBreak/>
              <w:t>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324 945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67 403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36 651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24 609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194 181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2 101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Информационные технологии и связь</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8 136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7 536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2" w:history="1">
              <w:r>
                <w:rPr>
                  <w:rFonts w:ascii="Calibri" w:hAnsi="Calibri" w:cs="Calibri"/>
                  <w:color w:val="0000FF"/>
                </w:rPr>
                <w:t>программа</w:t>
              </w:r>
            </w:hyperlink>
            <w:r>
              <w:rPr>
                <w:rFonts w:ascii="Calibri" w:hAnsi="Calibri" w:cs="Calibri"/>
              </w:rPr>
              <w:t xml:space="preserve"> Самарской области "Развитие телекоммуникационной инфраструктуры сельских населенных пунктов Самарской области" на 2014 - 2017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23 200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23 200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3"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288 764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139 192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89 972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31 502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11 270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16 828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4"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238 615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238 615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5"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30 832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30 832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6"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1 359 147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1 359 147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7" w:history="1">
              <w:r>
                <w:rPr>
                  <w:rFonts w:ascii="Calibri" w:hAnsi="Calibri" w:cs="Calibri"/>
                  <w:color w:val="0000FF"/>
                </w:rPr>
                <w:t>программа</w:t>
              </w:r>
            </w:hyperlink>
            <w:r>
              <w:rPr>
                <w:rFonts w:ascii="Calibri" w:hAnsi="Calibri" w:cs="Calibri"/>
              </w:rPr>
              <w:t xml:space="preserve"> Российской Федерации "Информационное общество (2011 - 2020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424 750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424 750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8 250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8 250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национальной экономики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и разработки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6 324 555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385 772</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9 612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6 420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2 879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560 665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10 670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429 305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83 592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21 305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в области строительства, архитектуры и </w:t>
            </w:r>
            <w:r>
              <w:rPr>
                <w:rFonts w:ascii="Calibri" w:hAnsi="Calibri" w:cs="Calibri"/>
              </w:rPr>
              <w:lastRenderedPageBreak/>
              <w:t>градостроительства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618 826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246 095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372 731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2 234 515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3 002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2 218 750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9 263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Малое и среднее предпринимательство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126 803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126 803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8"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1 348 686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8 500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30 943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451 500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538 000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319 743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9" w:history="1">
              <w:r>
                <w:rPr>
                  <w:rFonts w:ascii="Calibri" w:hAnsi="Calibri" w:cs="Calibri"/>
                  <w:color w:val="0000FF"/>
                </w:rPr>
                <w:t>программа</w:t>
              </w:r>
            </w:hyperlink>
            <w:r>
              <w:rPr>
                <w:rFonts w:ascii="Calibri" w:hAnsi="Calibri" w:cs="Calibri"/>
              </w:rPr>
              <w:t xml:space="preserve"> Самарской области "Развитие предпринимательства, торговли и туризма в Самарской области" на 2014 - 2019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215 528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21 600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40 800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74 828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0"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42 761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13 273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27 823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1 665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591" w:history="1">
              <w:r>
                <w:rPr>
                  <w:rFonts w:ascii="Calibri" w:hAnsi="Calibri" w:cs="Calibri"/>
                  <w:color w:val="0000FF"/>
                </w:rPr>
                <w:t>программа</w:t>
              </w:r>
            </w:hyperlink>
            <w:r>
              <w:rPr>
                <w:rFonts w:ascii="Calibri" w:hAnsi="Calibri" w:cs="Calibri"/>
              </w:rPr>
              <w:t xml:space="preserve"> Самарской области "Установление на местности границ муниципальных образований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2" w:history="1">
              <w:r>
                <w:rPr>
                  <w:rFonts w:ascii="Calibri" w:hAnsi="Calibri" w:cs="Calibri"/>
                  <w:color w:val="0000FF"/>
                </w:rPr>
                <w:t>программа</w:t>
              </w:r>
            </w:hyperlink>
            <w:r>
              <w:rPr>
                <w:rFonts w:ascii="Calibri" w:hAnsi="Calibri" w:cs="Calibri"/>
              </w:rPr>
              <w:t xml:space="preserve"> Самарской области "Инновационное развитие машиностроительного комплекса Самарской области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636 00 00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636 00 00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91 027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84 627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4" w:history="1">
              <w:r>
                <w:rPr>
                  <w:rFonts w:ascii="Calibri" w:hAnsi="Calibri" w:cs="Calibri"/>
                  <w:color w:val="0000FF"/>
                </w:rPr>
                <w:t>программа</w:t>
              </w:r>
            </w:hyperlink>
            <w:r>
              <w:rPr>
                <w:rFonts w:ascii="Calibri" w:hAnsi="Calibri" w:cs="Calibri"/>
              </w:rPr>
              <w:t xml:space="preserve"> Самарской области "Ликвидация накопленного экологического ущерба и рекультивация бывших промышленных площадок на территории Самарской области" на 2014 - 2019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640 00 00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18 159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640 00 00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18 159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5" w:history="1">
              <w:r>
                <w:rPr>
                  <w:rFonts w:ascii="Calibri" w:hAnsi="Calibri" w:cs="Calibri"/>
                  <w:color w:val="0000FF"/>
                </w:rPr>
                <w:t>программа</w:t>
              </w:r>
            </w:hyperlink>
            <w:r>
              <w:rPr>
                <w:rFonts w:ascii="Calibri" w:hAnsi="Calibri" w:cs="Calibri"/>
              </w:rPr>
              <w:t xml:space="preserve"> Российской Федерации "Охрана окружающей среды" на 2012 - 2020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Мероприятия, осуществляемые за счет межбюджетных трансфертов прошлых лет из федерального бюджета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57 993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57 993</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57 993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57 993</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9 529 405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999 592</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5 818 740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859 202</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капитальному ремонту многоквартирных домов и переселению граждан из аварийного жилищного фонда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104 587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104 587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6"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491 681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491 681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7"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4 271 370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889 705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2 400 690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917 970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63 006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91 900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w:t>
            </w:r>
            <w:r>
              <w:rPr>
                <w:rFonts w:ascii="Calibri" w:hAnsi="Calibri" w:cs="Calibri"/>
              </w:rPr>
              <w:lastRenderedPageBreak/>
              <w:t>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91 900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осуществляемые за счет безвозмездных поступлений от государственной корпорации - Фонда содействия реформированию жилищно-коммунального хозяйства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859 202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859 202</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693 637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693 637</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1 806 075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133 690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1 621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1 621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26 842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26 842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9"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88 045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88 045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0"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680 101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680 101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1"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208 364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208 364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02"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318 003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318 003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349 409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98 000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251 409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4" w:history="1">
              <w:r>
                <w:rPr>
                  <w:rFonts w:ascii="Calibri" w:hAnsi="Calibri" w:cs="Calibri"/>
                  <w:color w:val="0000FF"/>
                </w:rPr>
                <w:t>программа</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92 290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92 290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92 290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92 290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5"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41 400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41 400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41 400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41 400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408 900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162 000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162 000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6"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0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236 900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68 000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168 900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1 495 690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123 323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98 120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24 631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8"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1 365 668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837 436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528 232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9" w:history="1">
              <w:r>
                <w:rPr>
                  <w:rFonts w:ascii="Calibri" w:hAnsi="Calibri" w:cs="Calibri"/>
                  <w:color w:val="0000FF"/>
                </w:rPr>
                <w:t>программа</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6 700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Охрана окружающей среды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410 819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15 550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Экологический контроль</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0"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26 095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15 550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1"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6 319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6 319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2"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3"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15 550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15 550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15 484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15 484</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349 789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132 381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123 890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7 996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4"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37 692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5 700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9 379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22 613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5"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179 716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2 400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174 815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2 501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33 764 442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1 242 818</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5 052 760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323 755</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6"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4 709 344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971 593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2 970 413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15 115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752 223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7"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19 660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19 660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8" w:history="1">
              <w:r>
                <w:rPr>
                  <w:rFonts w:ascii="Calibri" w:hAnsi="Calibri" w:cs="Calibri"/>
                  <w:color w:val="0000FF"/>
                </w:rPr>
                <w:t>программа</w:t>
              </w:r>
            </w:hyperlink>
            <w:r>
              <w:rPr>
                <w:rFonts w:ascii="Calibri" w:hAnsi="Calibri" w:cs="Calibri"/>
              </w:rPr>
              <w:t xml:space="preserve"> Российской Федерации "Развитие образования" на 2013 - 2020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323 755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323 755</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323 755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323 755</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20 776 286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726 449</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9"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14 713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14 713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0"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351 626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350 748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1"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19 643 470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152 951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51 006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9 822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283 728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349 551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5 803 952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12 773 147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217 205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2 107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2"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3" w:history="1">
              <w:r>
                <w:rPr>
                  <w:rFonts w:ascii="Calibri" w:hAnsi="Calibri" w:cs="Calibri"/>
                  <w:color w:val="0000FF"/>
                </w:rPr>
                <w:t>программа</w:t>
              </w:r>
            </w:hyperlink>
            <w:r>
              <w:rPr>
                <w:rFonts w:ascii="Calibri" w:hAnsi="Calibri" w:cs="Calibri"/>
              </w:rPr>
              <w:t xml:space="preserve"> Российской Федерации "Развитие образования" на 2013 - 2020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722 757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722 757</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718 757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718 757</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4" w:history="1">
              <w:r>
                <w:rPr>
                  <w:rFonts w:ascii="Calibri" w:hAnsi="Calibri" w:cs="Calibri"/>
                  <w:color w:val="0000FF"/>
                </w:rPr>
                <w:t>программа</w:t>
              </w:r>
            </w:hyperlink>
            <w:r>
              <w:rPr>
                <w:rFonts w:ascii="Calibri" w:hAnsi="Calibri" w:cs="Calibri"/>
              </w:rPr>
              <w:t xml:space="preserve"> Российской Федерации "Развитие физической культуры и спорта"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3 692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3 692</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2 871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2 871</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3 610 990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31 410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Средние специальные учебные заведения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250 376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250 376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5"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481 280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481 280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6"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26 803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26 803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7"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2 821 120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2 199 859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621 261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8" w:history="1">
              <w:r>
                <w:rPr>
                  <w:rFonts w:ascii="Calibri" w:hAnsi="Calibri" w:cs="Calibri"/>
                  <w:color w:val="0000FF"/>
                </w:rPr>
                <w:t>программа</w:t>
              </w:r>
            </w:hyperlink>
            <w:r>
              <w:rPr>
                <w:rFonts w:ascii="Calibri" w:hAnsi="Calibri" w:cs="Calibri"/>
              </w:rPr>
              <w:t xml:space="preserve"> Российской Федерации "Развитие образования" на 2013 - 2020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31 410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31 410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20 884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20 884</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10 526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10 526</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79 223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4 663</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Институты повышения квалификации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26 511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6 861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9"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41 969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41 969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0" w:history="1">
              <w:r>
                <w:rPr>
                  <w:rFonts w:ascii="Calibri" w:hAnsi="Calibri" w:cs="Calibri"/>
                  <w:color w:val="0000FF"/>
                </w:rPr>
                <w:t>программа</w:t>
              </w:r>
            </w:hyperlink>
            <w:r>
              <w:rPr>
                <w:rFonts w:ascii="Calibri" w:hAnsi="Calibri" w:cs="Calibri"/>
              </w:rPr>
              <w:t xml:space="preserve"> Самарской области "Развитие муниципальной службы в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1" w:history="1">
              <w:r>
                <w:rPr>
                  <w:rFonts w:ascii="Calibri" w:hAnsi="Calibri" w:cs="Calibri"/>
                  <w:color w:val="0000FF"/>
                </w:rPr>
                <w:t>программа</w:t>
              </w:r>
            </w:hyperlink>
            <w:r>
              <w:rPr>
                <w:rFonts w:ascii="Calibri" w:hAnsi="Calibri" w:cs="Calibri"/>
              </w:rPr>
              <w:t xml:space="preserve"> Российской Федерации "Экономическое развитие и инновационная экономика"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4 663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4 663</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4 663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4 663</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Высшее и послевузовское профессиональное образование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123 692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2"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123 692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118 358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5 334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863 677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3"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w:t>
            </w:r>
            <w:r>
              <w:rPr>
                <w:rFonts w:ascii="Calibri" w:hAnsi="Calibri" w:cs="Calibri"/>
              </w:rPr>
              <w:lastRenderedPageBreak/>
              <w:t>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597 912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525 503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4"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5"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210 416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4 777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32 101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56 477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108 970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6"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Социальные выплаты гражданам, кроме публичных </w:t>
            </w:r>
            <w:r>
              <w:rPr>
                <w:rFonts w:ascii="Calibri" w:hAnsi="Calibri" w:cs="Calibri"/>
              </w:rPr>
              <w:lastRenderedPageBreak/>
              <w:t>нормативных социальных выплат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Прикладные научные исследования в области образования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7"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4 810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3 251 414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102 600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образования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687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687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7 841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7 441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8"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1 164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1 164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9"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21 479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12 718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0"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27 952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788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1 090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13 776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12 297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6 810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6 810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2"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3 066 879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государственных </w:t>
            </w:r>
            <w:r>
              <w:rPr>
                <w:rFonts w:ascii="Calibri" w:hAnsi="Calibri" w:cs="Calibri"/>
              </w:rPr>
              <w:lastRenderedPageBreak/>
              <w:t>(муниципальных)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254 034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337 203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9 314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34 488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98 947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961 323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1 132 275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6 191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158 331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3"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2 191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2 191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5" w:history="1">
              <w:r>
                <w:rPr>
                  <w:rFonts w:ascii="Calibri" w:hAnsi="Calibri" w:cs="Calibri"/>
                  <w:color w:val="0000FF"/>
                </w:rPr>
                <w:t>программа</w:t>
              </w:r>
            </w:hyperlink>
            <w:r>
              <w:rPr>
                <w:rFonts w:ascii="Calibri" w:hAnsi="Calibri" w:cs="Calibri"/>
              </w:rPr>
              <w:t xml:space="preserve"> Российской Федерации "Развитие образования" на 2013 - 2020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66 275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66 275</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66 275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66 275</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6"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22 626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22 626</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11 652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11 652</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10 061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10 061</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7"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13 700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13 700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11 664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11 664</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2 036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2 036</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2 359 424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3 463</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2 311 031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3 463</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3 864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3 864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22 170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1 084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2 666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8"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2 250 004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55 930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809 649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192 553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1 147 714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43 157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31 531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3 924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3 607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0" w:history="1">
              <w:r>
                <w:rPr>
                  <w:rFonts w:ascii="Calibri" w:hAnsi="Calibri" w:cs="Calibri"/>
                  <w:color w:val="0000FF"/>
                </w:rPr>
                <w:t>программа</w:t>
              </w:r>
            </w:hyperlink>
            <w:r>
              <w:rPr>
                <w:rFonts w:ascii="Calibri" w:hAnsi="Calibri" w:cs="Calibri"/>
              </w:rPr>
              <w:t xml:space="preserve"> Российской Федерации "Развитие культуры и туризма"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1"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Другие вопросы в области культуры, кинематографии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48 393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47 393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46 198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1 195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22 518 125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2 476 188</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5 432 925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1 270 134</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1 850 483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1 850 483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1 388 204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1 835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1 385 604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52"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314 516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314 516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3" w:history="1">
              <w:r>
                <w:rPr>
                  <w:rFonts w:ascii="Calibri" w:hAnsi="Calibri" w:cs="Calibri"/>
                  <w:color w:val="0000FF"/>
                </w:rPr>
                <w:t>программа</w:t>
              </w:r>
            </w:hyperlink>
            <w:r>
              <w:rPr>
                <w:rFonts w:ascii="Calibri" w:hAnsi="Calibri" w:cs="Calibri"/>
              </w:rPr>
              <w:t xml:space="preserve"> Самарской области "Региональная программа модернизации здравоохранения Самарской области: проектирование, строительство и ввод в эксплуатацию Самарского областного перинатального центра"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609 588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609 588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осуществляемые за счет безвозмездных поступлений от государственных внебюджетных фондов Российской Федерации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1 270 134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1 270 134</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285 390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20 499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20 499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4"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235 575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235 575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5"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19 936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19 936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56"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9 380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1 447 053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61 903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61 903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1 385 150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1 385 150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Санаторно-оздоровительная помощь</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239 058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Санатории для больных туберкулезом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37 531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37 531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Санатории для детей и подростков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136 924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136 924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Санатории, пансионаты, дома отдыха и турбазы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64 603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64 603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Заготовка, переработка, хранение и обеспечение безопасности донорской крови и ее компонентов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306 727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Центры, станции и отделения переливания крови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306 727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306 727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Санитарно-эпидемиологическое благополучие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7"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14 762 446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1 196 674</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110 009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107 570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2 276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1 864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1 864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Учреждения, обеспечивающие предоставление услуг в сфере </w:t>
            </w:r>
            <w:r>
              <w:rPr>
                <w:rFonts w:ascii="Calibri" w:hAnsi="Calibri" w:cs="Calibri"/>
              </w:rPr>
              <w:lastRenderedPageBreak/>
              <w:t>здравоохранения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757 123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63 872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32 435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658 972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1 844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здравоохранения, спорта и туризма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155 524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135 524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1 797 650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1 797 650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8"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2 621 110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745 506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1 630 604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9"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11 474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11 372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0"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6 661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6 661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1 440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1 440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2"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98 178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98 178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4"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Страховые взносы на обязательное медицинское страхование неработающего населения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7 986 492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Межбюджетные трансферты бюджету Федерального фонда обязательного медицинского страхования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7 986 492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5"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1 191 673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1 191 673</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1 164 522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1 164 522</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6"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33 771 244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7 948 788</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Социальное обслуживание населения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5 505 154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9 052</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Дома-интернаты для престарелых и инвалидов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1 515 459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1 158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1 514 223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Учреждения социального обслуживания населения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3 980 643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950 175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325 354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2 667 500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30 845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7"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9 052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9 052</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1 885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1 885</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1 052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1 052</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6 115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6 115</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22 940 950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7 464 990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Пенсии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12 155 690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106 313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11 815 734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133 221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96 951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государственной семейной политики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14 660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2 715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11 945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8"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9"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983 685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99 475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884 210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0"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w:t>
            </w:r>
            <w:r>
              <w:rPr>
                <w:rFonts w:ascii="Calibri" w:hAnsi="Calibri" w:cs="Calibri"/>
              </w:rPr>
              <w:lastRenderedPageBreak/>
              <w:t>годы и на период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504 069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504 069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2"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3"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817 548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88 348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229 200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4"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893 888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893 888</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893 888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893 888</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5"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4 242 987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4 242 987</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28 633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28 633</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4 104 624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4 104 624</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109 731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109 731</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6"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378 566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378 566</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375 859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375 859</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7" w:history="1">
              <w:r>
                <w:rPr>
                  <w:rFonts w:ascii="Calibri" w:hAnsi="Calibri" w:cs="Calibri"/>
                  <w:color w:val="0000FF"/>
                </w:rPr>
                <w:t>программа</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1 043 832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1 043 832</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161 080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161 080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882 752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882 752</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8"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615 710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615 710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3 063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3 063</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588 679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588 679</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23 968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23 968</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9"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237 208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237 208</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237 208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237 208</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осуществляемые за счет безвозмездных поступлений от государственных внебюджетных фондов Российской Федерации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Мероприятия, осуществляемые за счет межбюджетных трансфертов прошлых лет из федерального бюджета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799</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2 453 416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320 924</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459 930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459 930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1 011 558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512 092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499 466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0"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37 091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3 175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33 916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1"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290 580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290 580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2"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320 355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320 355</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263 464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263 464</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56 890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56 890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3"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2 640 117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153 822</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285 593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281 141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3 938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115 857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5 920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3 216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5 303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4 511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169 502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8 649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22 498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1 393 714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1 393 714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4"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20 790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20 790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5"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137 006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32 970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70 645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4 565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19 594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5 032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6"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7"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8"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9"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90"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3 164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1"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330 877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190 705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86 844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29 637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20 202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3 274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2"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11 109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1 737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9 372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3" w:history="1">
              <w:r>
                <w:rPr>
                  <w:rFonts w:ascii="Calibri" w:hAnsi="Calibri" w:cs="Calibri"/>
                  <w:color w:val="0000FF"/>
                </w:rPr>
                <w:t>программа</w:t>
              </w:r>
            </w:hyperlink>
            <w:r>
              <w:rPr>
                <w:rFonts w:ascii="Calibri" w:hAnsi="Calibri" w:cs="Calibri"/>
              </w:rPr>
              <w:t xml:space="preserve"> Российской Федерации </w:t>
            </w:r>
            <w:r>
              <w:rPr>
                <w:rFonts w:ascii="Calibri" w:hAnsi="Calibri" w:cs="Calibri"/>
              </w:rPr>
              <w:lastRenderedPageBreak/>
              <w:t>"Социальная поддержка граждан"</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44 601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44 601</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22 498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22 498</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22 103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22 103</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4"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13 896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13 896</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1 565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1 565</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4 505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4 505</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3 938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3 938</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5"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100 542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94 575</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71 294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71 294</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29 248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23 280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6" w:history="1">
              <w:r>
                <w:rPr>
                  <w:rFonts w:ascii="Calibri" w:hAnsi="Calibri" w:cs="Calibri"/>
                  <w:color w:val="0000FF"/>
                </w:rPr>
                <w:t>программа</w:t>
              </w:r>
            </w:hyperlink>
            <w:r>
              <w:rPr>
                <w:rFonts w:ascii="Calibri" w:hAnsi="Calibri" w:cs="Calibri"/>
              </w:rPr>
              <w:t xml:space="preserve"> Российской Федерации "Информационное общество (2011 - 2020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7 015 837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549 175</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1 535 357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29 321</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функций, связанных с </w:t>
            </w:r>
            <w:r>
              <w:rPr>
                <w:rFonts w:ascii="Calibri" w:hAnsi="Calibri" w:cs="Calibri"/>
              </w:rPr>
              <w:lastRenderedPageBreak/>
              <w:t>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7"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1 438 518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669 002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83 233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546 992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139 291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8"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44 518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44 518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22 500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17 200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0" w:history="1">
              <w:r>
                <w:rPr>
                  <w:rFonts w:ascii="Calibri" w:hAnsi="Calibri" w:cs="Calibri"/>
                  <w:color w:val="0000FF"/>
                </w:rPr>
                <w:t>программа</w:t>
              </w:r>
            </w:hyperlink>
            <w:r>
              <w:rPr>
                <w:rFonts w:ascii="Calibri" w:hAnsi="Calibri" w:cs="Calibri"/>
              </w:rPr>
              <w:t xml:space="preserve"> Российской Федерации "Развитие физической культуры и спорта"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8 421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8 421</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8 421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8 421</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1" w:history="1">
              <w:r>
                <w:rPr>
                  <w:rFonts w:ascii="Calibri" w:hAnsi="Calibri" w:cs="Calibri"/>
                  <w:color w:val="0000FF"/>
                </w:rPr>
                <w:t>программа</w:t>
              </w:r>
            </w:hyperlink>
            <w:r>
              <w:rPr>
                <w:rFonts w:ascii="Calibri" w:hAnsi="Calibri" w:cs="Calibri"/>
              </w:rPr>
              <w:t xml:space="preserve"> Российской Федерации </w:t>
            </w:r>
            <w:r>
              <w:rPr>
                <w:rFonts w:ascii="Calibri" w:hAnsi="Calibri" w:cs="Calibri"/>
              </w:rPr>
              <w:lastRenderedPageBreak/>
              <w:t>"Государственная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20 900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20 900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20 900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20 900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3 517 683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125 542</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2"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3 382 241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2 359 030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998 787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11 312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4" w:history="1">
              <w:r>
                <w:rPr>
                  <w:rFonts w:ascii="Calibri" w:hAnsi="Calibri" w:cs="Calibri"/>
                  <w:color w:val="0000FF"/>
                </w:rPr>
                <w:t>программа</w:t>
              </w:r>
            </w:hyperlink>
            <w:r>
              <w:rPr>
                <w:rFonts w:ascii="Calibri" w:hAnsi="Calibri" w:cs="Calibri"/>
              </w:rPr>
              <w:t xml:space="preserve"> Российской Федерации "Развитие физической культуры и спорта"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125 542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125 542</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99 542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99 542</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26 000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1 917 706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394 312</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Физкультурно-оздоровительная работа и спортивные мероприятия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Публичные нормативные выплаты гражданам несоциального </w:t>
            </w:r>
            <w:r>
              <w:rPr>
                <w:rFonts w:ascii="Calibri" w:hAnsi="Calibri" w:cs="Calibri"/>
              </w:rPr>
              <w:lastRenderedPageBreak/>
              <w:t>характера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05"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1 383 032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12 820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183 568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1 186 644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53 218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16 318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7" w:history="1">
              <w:r>
                <w:rPr>
                  <w:rFonts w:ascii="Calibri" w:hAnsi="Calibri" w:cs="Calibri"/>
                  <w:color w:val="0000FF"/>
                </w:rPr>
                <w:t>программа</w:t>
              </w:r>
            </w:hyperlink>
            <w:r>
              <w:rPr>
                <w:rFonts w:ascii="Calibri" w:hAnsi="Calibri" w:cs="Calibri"/>
              </w:rPr>
              <w:t xml:space="preserve"> Российской Федерации "Развитие физической культуры и спорта"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394 312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394 312</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391 030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391 030</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3 282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3 282</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45 092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8"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45 092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43 820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1 271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Средства массовой информации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480 514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Телерадиокомпании и телеорганизации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152 346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Периодические издания, учрежденные органами законодательной и исполнительной власти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152 346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152 346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177 477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177 477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6 540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170 937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3 617 548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внутреннего и муниципального долга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3 617 548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9"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3 617 548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долга субъекта Российской Федерации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3 617 548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Межбюджетные трансферты общего характера бюджетам субъектов Российской Федерации и муниципальных образований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6 466 626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бюджетной обеспеченности субъектов Российской Федерации и муниципальных образований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0"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Дотации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359 464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дотации местным бюджетам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1"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325 000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325 000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общего характера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4 182 245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2"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4 182 245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4 162 220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20 025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3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160 412 190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17 591 900</w:t>
            </w:r>
          </w:p>
        </w:tc>
      </w:tr>
    </w:tbl>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right"/>
        <w:outlineLvl w:val="0"/>
        <w:rPr>
          <w:rFonts w:ascii="Calibri" w:hAnsi="Calibri" w:cs="Calibri"/>
        </w:rPr>
      </w:pPr>
      <w:bookmarkStart w:id="186" w:name="Par29869"/>
      <w:bookmarkEnd w:id="186"/>
      <w:r>
        <w:rPr>
          <w:rFonts w:ascii="Calibri" w:hAnsi="Calibri" w:cs="Calibri"/>
        </w:rPr>
        <w:t>Приложение 9</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center"/>
        <w:rPr>
          <w:rFonts w:ascii="Calibri" w:hAnsi="Calibri" w:cs="Calibri"/>
          <w:b/>
          <w:bCs/>
        </w:rPr>
      </w:pPr>
      <w:bookmarkStart w:id="187" w:name="Par29875"/>
      <w:bookmarkEnd w:id="187"/>
      <w:r>
        <w:rPr>
          <w:rFonts w:ascii="Calibri" w:hAnsi="Calibri" w:cs="Calibri"/>
          <w:b/>
          <w:bCs/>
        </w:rPr>
        <w:t>РАСПРЕДЕЛЕНИЕ</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БЮДЖЕТНЫХ АССИГНОВАНИЙ ПО РАЗДЕЛАМ, ПОДРАЗДЕЛАМ, ЦЕЛЕВЫМ</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СТАТЬЯМ И ПОДГРУППАМ ВИДОВ РАСХОДОВ КЛАССИФИКАЦИИ РАСХОДОВ</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ОБЛАСТНОГО БЮДЖЕТА НА ПЛАНОВЫЙ ПЕРИОД 2015 И 2016 ГОДОВ</w:t>
      </w:r>
    </w:p>
    <w:p w:rsidR="007F1ABA" w:rsidRDefault="007F1ABA">
      <w:pPr>
        <w:widowControl w:val="0"/>
        <w:autoSpaceDE w:val="0"/>
        <w:autoSpaceDN w:val="0"/>
        <w:adjustRightInd w:val="0"/>
        <w:spacing w:after="0" w:line="240" w:lineRule="auto"/>
        <w:jc w:val="center"/>
        <w:rPr>
          <w:rFonts w:ascii="Calibri" w:hAnsi="Calibri" w:cs="Calibri"/>
        </w:rPr>
      </w:pPr>
    </w:p>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13" w:history="1">
        <w:r>
          <w:rPr>
            <w:rFonts w:ascii="Calibri" w:hAnsi="Calibri" w:cs="Calibri"/>
            <w:color w:val="0000FF"/>
          </w:rPr>
          <w:t>Закона</w:t>
        </w:r>
      </w:hyperlink>
      <w:r>
        <w:rPr>
          <w:rFonts w:ascii="Calibri" w:hAnsi="Calibri" w:cs="Calibri"/>
        </w:rPr>
        <w:t xml:space="preserve"> Самарской области</w:t>
      </w:r>
    </w:p>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от 09.07.2014 N 71-ГД)</w:t>
      </w:r>
    </w:p>
    <w:p w:rsidR="007F1ABA" w:rsidRDefault="007F1AB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4876"/>
        <w:gridCol w:w="574"/>
        <w:gridCol w:w="724"/>
        <w:gridCol w:w="1587"/>
        <w:gridCol w:w="874"/>
        <w:gridCol w:w="1814"/>
        <w:gridCol w:w="1474"/>
        <w:gridCol w:w="1772"/>
        <w:gridCol w:w="1701"/>
      </w:tblGrid>
      <w:tr w:rsidR="007F1ABA">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раздела, подраздела, целевой статьи, подгруппы видов расходов</w:t>
            </w:r>
          </w:p>
        </w:tc>
        <w:tc>
          <w:tcPr>
            <w:tcW w:w="5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7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5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8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676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7F1ABA">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p>
        </w:tc>
        <w:tc>
          <w:tcPr>
            <w:tcW w:w="5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p>
        </w:tc>
        <w:tc>
          <w:tcPr>
            <w:tcW w:w="7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p>
        </w:tc>
        <w:tc>
          <w:tcPr>
            <w:tcW w:w="8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2015 год - всего</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2016 год - всего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r>
      <w:tr w:rsidR="007F1ABA">
        <w:tc>
          <w:tcPr>
            <w:tcW w:w="4876"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Общегосударственные вопросы</w:t>
            </w:r>
          </w:p>
        </w:tc>
        <w:tc>
          <w:tcPr>
            <w:tcW w:w="574"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5 392 154</w:t>
            </w:r>
          </w:p>
        </w:tc>
        <w:tc>
          <w:tcPr>
            <w:tcW w:w="1474"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772"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5 424 864</w:t>
            </w:r>
          </w:p>
        </w:tc>
        <w:tc>
          <w:tcPr>
            <w:tcW w:w="1701"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202 725</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151 516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151 516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151 516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151 516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150 997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150 997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328 660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328 660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113 354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113 354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государственных </w:t>
            </w:r>
            <w:r>
              <w:rPr>
                <w:rFonts w:ascii="Calibri" w:hAnsi="Calibri" w:cs="Calibri"/>
              </w:rPr>
              <w:lastRenderedPageBreak/>
              <w:t>(муниципальных)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31 653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31 653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Судебная система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526 179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489 793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4" w:history="1">
              <w:r>
                <w:rPr>
                  <w:rFonts w:ascii="Calibri" w:hAnsi="Calibri" w:cs="Calibri"/>
                  <w:color w:val="0000FF"/>
                </w:rPr>
                <w:t>программа</w:t>
              </w:r>
            </w:hyperlink>
            <w:r>
              <w:rPr>
                <w:rFonts w:ascii="Calibri" w:hAnsi="Calibri" w:cs="Calibri"/>
              </w:rPr>
              <w:t xml:space="preserve"> Самарской области "Развитие мировой юстиции в Самарской области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526 179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487 613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116 082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116 082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274 137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274 137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129 664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91 098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6 297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6 297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532 170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532 170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134 889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134 889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123 826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123 826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9 041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9 041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2 022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2 022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5"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302 580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302 580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92 559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92 559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46 696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46 696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2 604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2 604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Международное сотрудничество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6"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530 000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530 000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530 000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3 115 906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3 185 002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200 545</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1 062 739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1 062 739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68 527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68 527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798 318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798 317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129 173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129 174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58 537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58 537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7 895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7 895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государственной политики в области приватизации и управления государственной и муниципальной собственностью</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42 973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40 426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36 294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33 747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6 679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6 679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467 872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440 419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64 067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64 067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274 256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254 029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29 317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29 317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20 272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20 272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7 227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21 585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21 585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1 042 819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1 057 539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312 562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312 562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517 958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532 678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104 091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104 091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108 208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108 208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капитального строительства, не включенные в целевые программы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3 350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3 350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2 653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2 653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Премии и гранты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7"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39 740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2 991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39 740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2 991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8"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28 725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28 725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24 750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24 750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9"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107 949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107 949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20" w:history="1">
              <w:r>
                <w:rPr>
                  <w:rFonts w:ascii="Calibri" w:hAnsi="Calibri" w:cs="Calibri"/>
                  <w:color w:val="0000FF"/>
                </w:rPr>
                <w:t>программа</w:t>
              </w:r>
            </w:hyperlink>
            <w:r>
              <w:rPr>
                <w:rFonts w:ascii="Calibri" w:hAnsi="Calibri" w:cs="Calibri"/>
              </w:rPr>
              <w:t xml:space="preserve"> Самарской области "Противодействие коррупции в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1"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2"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9 500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21 500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9 500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21 500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3" w:history="1">
              <w:r>
                <w:rPr>
                  <w:rFonts w:ascii="Calibri" w:hAnsi="Calibri" w:cs="Calibri"/>
                  <w:color w:val="0000FF"/>
                </w:rPr>
                <w:t>программа</w:t>
              </w:r>
            </w:hyperlink>
            <w:r>
              <w:rPr>
                <w:rFonts w:ascii="Calibri" w:hAnsi="Calibri" w:cs="Calibri"/>
              </w:rPr>
              <w:t xml:space="preserve"> Самарской области "Укрепление единства российской нации и этнокультурное развитие народов Самарской области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27 907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27 907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19 549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19 549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7 846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7 846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34 700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34 700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5" w:history="1">
              <w:r>
                <w:rPr>
                  <w:rFonts w:ascii="Calibri" w:hAnsi="Calibri" w:cs="Calibri"/>
                  <w:color w:val="0000FF"/>
                </w:rPr>
                <w:t>программа</w:t>
              </w:r>
            </w:hyperlink>
            <w:r>
              <w:rPr>
                <w:rFonts w:ascii="Calibri" w:hAnsi="Calibri" w:cs="Calibri"/>
              </w:rPr>
              <w:t xml:space="preserve">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15 098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15 098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6" w:history="1">
              <w:r>
                <w:rPr>
                  <w:rFonts w:ascii="Calibri" w:hAnsi="Calibri" w:cs="Calibri"/>
                  <w:color w:val="0000FF"/>
                </w:rPr>
                <w:t>программа</w:t>
              </w:r>
            </w:hyperlink>
            <w:r>
              <w:rPr>
                <w:rFonts w:ascii="Calibri" w:hAnsi="Calibri" w:cs="Calibri"/>
              </w:rPr>
              <w:t xml:space="preserve"> Российской Федерации "Экономическое развитие и инновационная экономика"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7"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Национальная оборона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46 664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46 814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и вневойсковая подготовка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11 610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11 760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11 610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11 760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9 610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9 760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1 563 991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1 110 507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236 245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236 324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79 087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79 087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54 334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54 334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22 869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22 869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Поисковые и аварийно-спасательные учреждения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142 218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142 218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116 450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116 450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24 061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24 061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1 706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1 706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8"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14 941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15 019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14 941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15 019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1 073 595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679 164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Воинские формирования (органы, подразделения)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679 164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679 164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528 435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528 435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133 812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133 812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16 917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16 917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9" w:history="1">
              <w:r>
                <w:rPr>
                  <w:rFonts w:ascii="Calibri" w:hAnsi="Calibri" w:cs="Calibri"/>
                  <w:color w:val="0000FF"/>
                </w:rPr>
                <w:t>программа</w:t>
              </w:r>
            </w:hyperlink>
            <w:r>
              <w:rPr>
                <w:rFonts w:ascii="Calibri" w:hAnsi="Calibri" w:cs="Calibri"/>
              </w:rPr>
              <w:t xml:space="preserve"> Самарской области </w:t>
            </w:r>
            <w:r>
              <w:rPr>
                <w:rFonts w:ascii="Calibri" w:hAnsi="Calibri" w:cs="Calibri"/>
              </w:rPr>
              <w:lastRenderedPageBreak/>
              <w:t>"Защита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394 431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69 436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321 095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3 900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254 151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195 020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0"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79 886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28 059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23 316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2 270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47 468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25 789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1 302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128 904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12 654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116 250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20 655 588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204 718</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23 184 491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211 695</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Общеэкономические вопросы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38 008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38 008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2 960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2 960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586 391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169 987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Вопросы топливно-энергетического комплекса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Реализация государственных функций в области национальной экономики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2"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466 374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49 970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416 404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41 970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41 970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8 000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Воспроизводство минерально-сырьевой базы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3"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2 800 817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24 618</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2 676 200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24 426</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107 313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107 313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103 763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103 763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2 660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2 660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области сельского хозяйства, охраны и использования объектов животного мира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796 429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559 756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68 802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68 802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4 632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4 632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301 339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301 339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421 646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184 973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4"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w:t>
            </w:r>
            <w:r>
              <w:rPr>
                <w:rFonts w:ascii="Calibri" w:hAnsi="Calibri" w:cs="Calibri"/>
              </w:rPr>
              <w:lastRenderedPageBreak/>
              <w:t>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1 510 514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1 622 762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41 638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41 638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746 231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746 231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1 700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1 700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720 945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833 193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5" w:history="1">
              <w:r>
                <w:rPr>
                  <w:rFonts w:ascii="Calibri" w:hAnsi="Calibri" w:cs="Calibri"/>
                  <w:color w:val="0000FF"/>
                </w:rPr>
                <w:t>программа</w:t>
              </w:r>
            </w:hyperlink>
            <w:r>
              <w:rPr>
                <w:rFonts w:ascii="Calibri" w:hAnsi="Calibri" w:cs="Calibri"/>
              </w:rPr>
              <w:t xml:space="preserve"> Самарской области "Развитие сельскохозяйственной и потребительской кооперации в Самарской области на 2013 - 2020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6" w:history="1">
              <w:r>
                <w:rPr>
                  <w:rFonts w:ascii="Calibri" w:hAnsi="Calibri" w:cs="Calibri"/>
                  <w:color w:val="0000FF"/>
                </w:rPr>
                <w:t>программа</w:t>
              </w:r>
            </w:hyperlink>
            <w:r>
              <w:rPr>
                <w:rFonts w:ascii="Calibri" w:hAnsi="Calibri" w:cs="Calibri"/>
              </w:rPr>
              <w:t xml:space="preserve"> Самарской области "Развитие мелиорации земель сельскохозяйственного назначения в Самарской области на период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7"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38"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24 422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24 422</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24 230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24 230</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24 422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24 422</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24 230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24 230</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9"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410 822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604 014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0"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387 852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581 044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21 930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18 371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357 751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482 728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8 171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79 945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1" w:history="1">
              <w:r>
                <w:rPr>
                  <w:rFonts w:ascii="Calibri" w:hAnsi="Calibri" w:cs="Calibri"/>
                  <w:color w:val="0000FF"/>
                </w:rPr>
                <w:t>программа</w:t>
              </w:r>
            </w:hyperlink>
            <w:r>
              <w:rPr>
                <w:rFonts w:ascii="Calibri" w:hAnsi="Calibri" w:cs="Calibri"/>
              </w:rPr>
              <w:t xml:space="preserve"> Российской Федерации "Воспроизводство и использование природных ресурсов"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(муниципальных) </w:t>
            </w:r>
            <w:r>
              <w:rPr>
                <w:rFonts w:ascii="Calibri" w:hAnsi="Calibri" w:cs="Calibri"/>
              </w:rPr>
              <w:lastRenderedPageBreak/>
              <w:t>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Лесное хозяйство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449 896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157 130</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450 978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164 299</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2" w:history="1">
              <w:r>
                <w:rPr>
                  <w:rFonts w:ascii="Calibri" w:hAnsi="Calibri" w:cs="Calibri"/>
                  <w:color w:val="0000FF"/>
                </w:rPr>
                <w:t>программа</w:t>
              </w:r>
            </w:hyperlink>
            <w:r>
              <w:rPr>
                <w:rFonts w:ascii="Calibri" w:hAnsi="Calibri" w:cs="Calibri"/>
              </w:rPr>
              <w:t xml:space="preserve"> Самарской области "Развитие лесного хозяйства Самарской области на 2014 - 2018 годы и на период до 2022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292 766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286 679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145 133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145 133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16 021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16 021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131 080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125 043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3" w:history="1">
              <w:r>
                <w:rPr>
                  <w:rFonts w:ascii="Calibri" w:hAnsi="Calibri" w:cs="Calibri"/>
                  <w:color w:val="0000FF"/>
                </w:rPr>
                <w:t>программа</w:t>
              </w:r>
            </w:hyperlink>
            <w:r>
              <w:rPr>
                <w:rFonts w:ascii="Calibri" w:hAnsi="Calibri" w:cs="Calibri"/>
              </w:rPr>
              <w:t xml:space="preserve"> Российской Федерации "Развитие лесного хозяйства" на 2013 - 2020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157 130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157 130</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164 299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164 299</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116 193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116 193</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81 645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81 645</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40 907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40 907</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82 624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82 624</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1 942 153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2 755 356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44"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1 304 253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1 523 656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94 152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94 152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13 171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13 171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328 192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326 889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1 867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1 867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637 900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1 231 700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14 000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476 300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1 131 700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w:t>
            </w:r>
            <w:r>
              <w:rPr>
                <w:rFonts w:ascii="Calibri" w:hAnsi="Calibri" w:cs="Calibri"/>
              </w:rPr>
              <w:lastRenderedPageBreak/>
              <w:t>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47 600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Дорожное хозяйство (дорожные фонды)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8 995 564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11 279 474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6"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7 320 564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8 960 154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4 692 717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5 054 378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2 303 544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3 447 768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314 302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448 008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1 675 000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2 319 320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1 675 000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2 000 000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319 320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845 805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684 863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376 990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424 650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66 779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68 026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36 647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36 647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23 396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23 396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248 067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294 480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2 101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2 101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Информационные технологии и связь</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8"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9" w:history="1">
              <w:r>
                <w:rPr>
                  <w:rFonts w:ascii="Calibri" w:hAnsi="Calibri" w:cs="Calibri"/>
                  <w:color w:val="0000FF"/>
                </w:rPr>
                <w:t>программа</w:t>
              </w:r>
            </w:hyperlink>
            <w:r>
              <w:rPr>
                <w:rFonts w:ascii="Calibri" w:hAnsi="Calibri" w:cs="Calibri"/>
              </w:rPr>
              <w:t xml:space="preserve"> Самарской области "Развитие телекоммуникационной инфраструктуры сельских населенных пунктов Самарской области" на 2014 - 2017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0"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w:t>
            </w:r>
            <w:r>
              <w:rPr>
                <w:rFonts w:ascii="Calibri" w:hAnsi="Calibri" w:cs="Calibri"/>
              </w:rPr>
              <w:lastRenderedPageBreak/>
              <w:t>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209 040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104 068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104 972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1"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национальной экономики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и разработки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4 577 211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4 516 526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9 612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9 612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6 321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6 321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2 879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2 879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423 963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278 423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5 292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5 292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308 195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162 655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73 592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73 592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21 091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21 091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215 762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220 068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95 762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100 068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w:t>
            </w:r>
            <w:r>
              <w:rPr>
                <w:rFonts w:ascii="Calibri" w:hAnsi="Calibri" w:cs="Calibri"/>
              </w:rPr>
              <w:lastRenderedPageBreak/>
              <w:t>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Реализация государственных функций в области национальной экономики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2 905 750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3 126 250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2 902 250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3 122 750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Малое и среднее предпринимательство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2"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640 550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373 700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40 550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23 700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3" w:history="1">
              <w:r>
                <w:rPr>
                  <w:rFonts w:ascii="Calibri" w:hAnsi="Calibri" w:cs="Calibri"/>
                  <w:color w:val="0000FF"/>
                </w:rPr>
                <w:t>программа</w:t>
              </w:r>
            </w:hyperlink>
            <w:r>
              <w:rPr>
                <w:rFonts w:ascii="Calibri" w:hAnsi="Calibri" w:cs="Calibri"/>
              </w:rPr>
              <w:t xml:space="preserve"> Самарской области "Развитие предпринимательства, торговли и </w:t>
            </w:r>
            <w:r>
              <w:rPr>
                <w:rFonts w:ascii="Calibri" w:hAnsi="Calibri" w:cs="Calibri"/>
              </w:rPr>
              <w:lastRenderedPageBreak/>
              <w:t>туризма в Самарской области" на 2014 - 2019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209 228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209 228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77 700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77 700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41 170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41 170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88 958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88 958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4"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23 423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23 423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13 273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13 273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8 485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8 485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1 665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1 665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5" w:history="1">
              <w:r>
                <w:rPr>
                  <w:rFonts w:ascii="Calibri" w:hAnsi="Calibri" w:cs="Calibri"/>
                  <w:color w:val="0000FF"/>
                </w:rPr>
                <w:t>программа</w:t>
              </w:r>
            </w:hyperlink>
            <w:r>
              <w:rPr>
                <w:rFonts w:ascii="Calibri" w:hAnsi="Calibri" w:cs="Calibri"/>
              </w:rPr>
              <w:t xml:space="preserve"> Самарской области "Установление на местности границ муниципальных образований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5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59 900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186 800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7 300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8 900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8 500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43 700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178 300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8 373 432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667 765</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7 936 128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4 337 061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667 765</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3 136 484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7"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149 354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149 354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8"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3 209 343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2 320 133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679 050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2 130 293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2 087 200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w:t>
            </w:r>
            <w:r>
              <w:rPr>
                <w:rFonts w:ascii="Calibri" w:hAnsi="Calibri" w:cs="Calibri"/>
              </w:rPr>
              <w:lastRenderedPageBreak/>
              <w:t>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400 000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232 933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59"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310 600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310 600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осуществляемые за счет безвозмездных поступлений от государственной корпорации - Фонда содействия реформированию жилищно-коммунального хозяйства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667 765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667 765</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667 765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667 765</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618 051</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3 169 261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3 311 517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0"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1"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386 020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196 053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386 020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196 053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2"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w:t>
            </w:r>
            <w:r>
              <w:rPr>
                <w:rFonts w:ascii="Calibri" w:hAnsi="Calibri" w:cs="Calibri"/>
              </w:rPr>
              <w:lastRenderedPageBreak/>
              <w:t>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19 677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2 148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19 677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2 148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3"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550 646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550 646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2 160 700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3 061 098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2 160 700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3 061 098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513 900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548 002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5"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503 900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538 002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503 900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538 002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353 210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940 126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органов </w:t>
            </w:r>
            <w:r>
              <w:rPr>
                <w:rFonts w:ascii="Calibri" w:hAnsi="Calibri" w:cs="Calibri"/>
              </w:rPr>
              <w:lastRenderedPageBreak/>
              <w:t>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121 657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121 657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98 120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98 120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22 973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22 973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7"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231 552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818 468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231 552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818 468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743 436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586 924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Экологический контроль</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8"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19 859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19 859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69"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w:t>
            </w:r>
            <w:r>
              <w:rPr>
                <w:rFonts w:ascii="Calibri" w:hAnsi="Calibri" w:cs="Calibri"/>
              </w:rPr>
              <w:lastRenderedPageBreak/>
              <w:t>отходами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0"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15 567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15 567</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15 567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15 567</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688 643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532 131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132 381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132 381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123 890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123 890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7 996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7 996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1"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w:t>
            </w:r>
            <w:r>
              <w:rPr>
                <w:rFonts w:ascii="Calibri" w:hAnsi="Calibri" w:cs="Calibri"/>
              </w:rPr>
              <w:lastRenderedPageBreak/>
              <w:t>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17 614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18 430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17 614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18 430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2"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538 648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381 320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2 400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536 248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320 475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59 845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36 081 413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38 237 714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5 144 669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4 031 301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3"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5 056 191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4 020 398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1 036 139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3 225 176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3 225 176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14 864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15 210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780 012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780 012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4" w:history="1">
              <w:r>
                <w:rPr>
                  <w:rFonts w:ascii="Calibri" w:hAnsi="Calibri" w:cs="Calibri"/>
                  <w:color w:val="0000FF"/>
                </w:rPr>
                <w:t>программа</w:t>
              </w:r>
            </w:hyperlink>
            <w:r>
              <w:rPr>
                <w:rFonts w:ascii="Calibri" w:hAnsi="Calibri" w:cs="Calibri"/>
              </w:rPr>
              <w:t xml:space="preserve"> Самарской области </w:t>
            </w:r>
            <w:r>
              <w:rPr>
                <w:rFonts w:ascii="Calibri" w:hAnsi="Calibri" w:cs="Calibri"/>
              </w:rPr>
              <w:lastRenderedPageBreak/>
              <w:t>"Развитие жилищного строительства в Самарской области"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88 478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10 903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88 478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10 903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24 262 048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28 294 762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5"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6"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373 773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406 018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373 773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406 018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7"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23 320 987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27 657 192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151 524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151 524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48 657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49 189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9 214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9 214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177 747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552 959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562 193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6 087 964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6 087 964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16 063 442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20 567 628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226 214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226 214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3 266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3 266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8"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550 381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214 647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550 381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214 647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3 762 051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3 765 027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Средние специальные учебные заведения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257 421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257 290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257 421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257 290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79"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480 529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478 509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480 529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478 509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0"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1" w:history="1">
              <w:r>
                <w:rPr>
                  <w:rFonts w:ascii="Calibri" w:hAnsi="Calibri" w:cs="Calibri"/>
                  <w:color w:val="0000FF"/>
                </w:rPr>
                <w:t>программа</w:t>
              </w:r>
            </w:hyperlink>
            <w:r>
              <w:rPr>
                <w:rFonts w:ascii="Calibri" w:hAnsi="Calibri" w:cs="Calibri"/>
              </w:rPr>
              <w:t xml:space="preserve"> Самарской области </w:t>
            </w:r>
            <w:r>
              <w:rPr>
                <w:rFonts w:ascii="Calibri" w:hAnsi="Calibri" w:cs="Calibri"/>
              </w:rPr>
              <w:lastRenderedPageBreak/>
              <w:t>"Развитие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2 994 721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2 999 849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2 230 548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2 226 143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764 173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773 706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70 681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67 156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Институты повышения квалификации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24 021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21 550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4 371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1 900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2"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40 580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40 666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40 580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40 666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3" w:history="1">
              <w:r>
                <w:rPr>
                  <w:rFonts w:ascii="Calibri" w:hAnsi="Calibri" w:cs="Calibri"/>
                  <w:color w:val="0000FF"/>
                </w:rPr>
                <w:t>программа</w:t>
              </w:r>
            </w:hyperlink>
            <w:r>
              <w:rPr>
                <w:rFonts w:ascii="Calibri" w:hAnsi="Calibri" w:cs="Calibri"/>
              </w:rPr>
              <w:t xml:space="preserve"> Самарской области "Развитие муниципальной службы в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Высшее и послевузовское профессиональное образование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162 213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161 548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4"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162 213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161 548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158 036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158 686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4 177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2 862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685 557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85 875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5"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597 912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525 503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6"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87"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86 235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85 875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4 777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4 777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16 891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16 891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23 368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23 368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33 109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33 109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образования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8"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Другие вопросы в области образования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1 987 795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1 825 644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образования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89"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937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937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0"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21 957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13 196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(муниципальных) </w:t>
            </w:r>
            <w:r>
              <w:rPr>
                <w:rFonts w:ascii="Calibri" w:hAnsi="Calibri" w:cs="Calibri"/>
              </w:rPr>
              <w:lastRenderedPageBreak/>
              <w:t>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9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2"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1 916 276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1 788 323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254 051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254 051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306 119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231 119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8 790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8 790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34 520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31 520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100 499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102 179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40 740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1 121 522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1 110 629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6 191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6 191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3"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18 700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18 700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5"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2 810 656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1 889 137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2 762 263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1 838 560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(муниципальных) </w:t>
            </w:r>
            <w:r>
              <w:rPr>
                <w:rFonts w:ascii="Calibri" w:hAnsi="Calibri" w:cs="Calibri"/>
              </w:rPr>
              <w:lastRenderedPageBreak/>
              <w:t>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Мероприятия в сфере культуры, кинематографии, средств массовой информации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22 170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22 170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6"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2 456 611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1 662 508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202 805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7 608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1 100 343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298 056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59 040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118 624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1 063 912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1 194 064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29 510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43 157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279 600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(муниципальных) </w:t>
            </w:r>
            <w:r>
              <w:rPr>
                <w:rFonts w:ascii="Calibri" w:hAnsi="Calibri" w:cs="Calibri"/>
              </w:rPr>
              <w:lastRenderedPageBreak/>
              <w:t>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21 500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108 100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8"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48 393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50 577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47 393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47 393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46 348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46 348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1 045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1 045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99"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2 184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2 184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18 078 176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940 855</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18 624 781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940 855</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4 329 261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5 126 396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2 001 608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2 373 923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2 001 608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2 373 923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1 535 555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1 846 538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2 035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2 335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759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762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1 532 752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1 843 432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0"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176 731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705 935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176 731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705 935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1" w:history="1">
              <w:r>
                <w:rPr>
                  <w:rFonts w:ascii="Calibri" w:hAnsi="Calibri" w:cs="Calibri"/>
                  <w:color w:val="0000FF"/>
                </w:rPr>
                <w:t>программа</w:t>
              </w:r>
            </w:hyperlink>
            <w:r>
              <w:rPr>
                <w:rFonts w:ascii="Calibri" w:hAnsi="Calibri" w:cs="Calibri"/>
              </w:rPr>
              <w:t xml:space="preserve"> Самарской области "Региональная программа модернизации здравоохранения Самарской области: проектирование, строительство и ввод в эксплуатацию Самарского областного перинатального центра"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615 367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465 367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267 167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38 867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22 199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28 899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22 199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28 899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2"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235 000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235 000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3"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Санаторно-оздоровительная помощь</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252 622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283 477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Санатории для больных туберкулезом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38 844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42 142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38 844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42 142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Санатории для детей и подростков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145 424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165 924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145 424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165 924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Санатории, пансионаты, дома отдыха и турбазы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68 354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75 411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68 354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75 411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Заготовка, переработка, хранение и обеспечение безопасности донорской крови и ее компонентов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326 042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364 042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Центры, станции и отделения переливания крови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326 042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364 042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326 042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364 042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Санитарно-эпидемиологическое благополучие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4"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12 783 571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940 855</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12 692 486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940 855</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110 009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110 009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107 570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107 570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2 276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2 276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787 744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911 860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63 872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63 872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33 332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33 948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688 696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812 196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1 844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1 844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здравоохранения, спорта и туризма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129 300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122 605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128 829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122 134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5"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706 902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504 942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193 250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189 290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268 652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70 652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6"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393 600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393 600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8"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1 131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1 131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Страховые взносы на обязательное медицинское </w:t>
            </w:r>
            <w:r>
              <w:rPr>
                <w:rFonts w:ascii="Calibri" w:hAnsi="Calibri" w:cs="Calibri"/>
              </w:rPr>
              <w:lastRenderedPageBreak/>
              <w:t>страхование неработающего населения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Межбюджетные трансферты бюджету Федерального фонда обязательного медицинского страхования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09"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0"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32 531 093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5 471 040</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34 985 005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5 556 258</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Социальное обслуживание населения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6 394 340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7 763 817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Дома-интернаты для престарелых и инвалидов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1 668 716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2 056 936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1 158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1 158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1 667 480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2 055 700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Учреждения социального обслуживания населения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4 725 624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5 706 881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1 057 807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1 212 986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327 968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330 029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3 302 387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4 126 405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30 701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30 701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21 074 693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5 292 376</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22 141 044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5 389 680</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13 029 729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13 998 777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115 756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126 569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12 680 007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13 638 242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133 542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133 542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96 953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96 953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государственной семейной политики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13 477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13 477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2 719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2 719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10 758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10 758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1"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2"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955 496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955 496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99 475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99 475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856 021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856 021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813"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4"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5"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6"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617 548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617 548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88 348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88 348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229 200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229 200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7"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818"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4 299 603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4 299 603</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4 382 722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4 382 722</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29 872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29 872</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30 270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30 270</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4 269 731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4 269 731</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4 352 452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4 352 452</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19"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20" w:history="1">
              <w:r>
                <w:rPr>
                  <w:rFonts w:ascii="Calibri" w:hAnsi="Calibri" w:cs="Calibri"/>
                  <w:color w:val="0000FF"/>
                </w:rPr>
                <w:t>программа</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21"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630 670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630 670</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644 858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644 858</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2 543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2 543</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2 600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2 600</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603 394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603 394</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616 867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616 867</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Стипендии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24 733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24 733</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25 390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25 390</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2 341 702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75 217</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2 308 277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78 883</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752 574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752 574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752 574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752 574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718 914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718 914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512 092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512 092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206 822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206 822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22"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37 091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1 340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35 752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23"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824"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74 648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74 648</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78 314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78 314</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28 547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28 547</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29 907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29 907</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46 102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46 102</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48 407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48 407</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25"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2 488 752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103 446</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2 540 261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285 795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285 795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281 008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281 008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4 273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4 273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111 346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113 056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11 223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12 933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3 216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3 216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146 788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146 788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8 433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8 433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1 464 649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1 557 241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1 464 649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1 557 241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26"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20 790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20 790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27"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w:t>
            </w:r>
            <w:r>
              <w:rPr>
                <w:rFonts w:ascii="Calibri" w:hAnsi="Calibri" w:cs="Calibri"/>
              </w:rPr>
              <w:lastRenderedPageBreak/>
              <w:t>некоммерческих организаций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28"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29"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0"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3 164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831"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323 736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323 736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190 632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190 632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79 800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79 800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29 637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29 637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20 202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20 202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3 465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3 465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2"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12 096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13 010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1 805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1 870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10 291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11 140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3"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107 687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103 446</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78 975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78 975</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28 713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24 472</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Физическая культура и спорт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7 538 223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5 865 090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671 086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649 086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4"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631 206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595 206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81 933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81 933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409 982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373 982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139 291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139 291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5"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43 500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9 300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w:t>
            </w:r>
            <w:r>
              <w:rPr>
                <w:rFonts w:ascii="Calibri" w:hAnsi="Calibri" w:cs="Calibri"/>
              </w:rPr>
              <w:lastRenderedPageBreak/>
              <w:t>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Массовый спорт</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5 732 459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3 861 883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7"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5 687 059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3 826 483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4 881 813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3 484 153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792 133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329 218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45 400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34 800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10 600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1 089 587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1 309 587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Физкультурно-оздоровительная работа и спортивные мероприятия</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39"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869 243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859 243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Публичные нормативные выплаты гражданам несоциального характера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12 820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12 820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188 868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178 868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667 555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667 555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4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133 200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363 200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363 200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96 300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45 092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41"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45 092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43 820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43 820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1 271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465 805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465 805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Телерадиокомпании и телеорганизации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Периодические издания, учрежденные органами законодательной и исполнительной власти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7 431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7 431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170 937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170 937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4 932 006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6 000 917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внутреннего и муниципального долга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4 932 006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6 000 917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42"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4 932 006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6 000 917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долга субъекта Российской Федерации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4 932 006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6 000 917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общего характера бюджетам субъектов Российской Федерации и муниципальных образований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6 221 981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6 221 981</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Дотации на выравнивание бюджетной обеспеченности субъектов Российской Федерации и муниципальных образований</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43"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Дотации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284 464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284 464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дотации местным бюджетам</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44"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общего характера</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845"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4 850 348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4 850 348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20 175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20 175</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145 434 617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7 518 811</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150 580 159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7 595 535</w:t>
            </w: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4 333 027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8 074 060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487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 с учетом условно утвержденных расходов</w:t>
            </w:r>
          </w:p>
        </w:tc>
        <w:tc>
          <w:tcPr>
            <w:tcW w:w="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149 767 644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7 518 811</w:t>
            </w:r>
          </w:p>
        </w:tc>
        <w:tc>
          <w:tcPr>
            <w:tcW w:w="177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158 654 219</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7 595 535</w:t>
            </w:r>
          </w:p>
        </w:tc>
      </w:tr>
    </w:tbl>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right"/>
        <w:outlineLvl w:val="0"/>
        <w:rPr>
          <w:rFonts w:ascii="Calibri" w:hAnsi="Calibri" w:cs="Calibri"/>
        </w:rPr>
      </w:pPr>
      <w:bookmarkStart w:id="188" w:name="Par36621"/>
      <w:bookmarkEnd w:id="188"/>
      <w:r>
        <w:rPr>
          <w:rFonts w:ascii="Calibri" w:hAnsi="Calibri" w:cs="Calibri"/>
        </w:rPr>
        <w:t>Приложение 10</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center"/>
        <w:rPr>
          <w:rFonts w:ascii="Calibri" w:hAnsi="Calibri" w:cs="Calibri"/>
          <w:b/>
          <w:bCs/>
        </w:rPr>
      </w:pPr>
      <w:bookmarkStart w:id="189" w:name="Par36627"/>
      <w:bookmarkEnd w:id="189"/>
      <w:r>
        <w:rPr>
          <w:rFonts w:ascii="Calibri" w:hAnsi="Calibri" w:cs="Calibri"/>
          <w:b/>
          <w:bCs/>
        </w:rPr>
        <w:t>РАСПРЕДЕЛЕНИЕ</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БЮДЖЕТНЫХ АССИГНОВАНИЙ НА ПРЕДОСТАВЛЕНИЕ БЮДЖЕТНЫХ</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ИНВЕСТИЦИЙ ЮРИДИЧЕСКИМ ЛИЦАМ, НЕ ЯВЛЯЮЩИМСЯ</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ГОСУДАРСТВЕННЫМИ (МУНИЦИПАЛЬНЫМИ) УЧРЕЖДЕНИЯМИ И</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ГОСУДАРСТВЕННЫМИ (МУНИЦИПАЛЬНЫМИ) УНИТАРНЫМИ</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ПРЕДПРИЯТИЯМИ, НА 2014 ГОД</w:t>
      </w:r>
    </w:p>
    <w:p w:rsidR="007F1ABA" w:rsidRDefault="007F1ABA">
      <w:pPr>
        <w:widowControl w:val="0"/>
        <w:autoSpaceDE w:val="0"/>
        <w:autoSpaceDN w:val="0"/>
        <w:adjustRightInd w:val="0"/>
        <w:spacing w:after="0" w:line="240" w:lineRule="auto"/>
        <w:jc w:val="center"/>
        <w:rPr>
          <w:rFonts w:ascii="Calibri" w:hAnsi="Calibri" w:cs="Calibri"/>
        </w:rPr>
      </w:pPr>
    </w:p>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46" w:history="1">
        <w:r>
          <w:rPr>
            <w:rFonts w:ascii="Calibri" w:hAnsi="Calibri" w:cs="Calibri"/>
            <w:color w:val="0000FF"/>
          </w:rPr>
          <w:t>Закона</w:t>
        </w:r>
      </w:hyperlink>
      <w:r>
        <w:rPr>
          <w:rFonts w:ascii="Calibri" w:hAnsi="Calibri" w:cs="Calibri"/>
        </w:rPr>
        <w:t xml:space="preserve"> Самарской области</w:t>
      </w:r>
    </w:p>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от 09.07.2014 N 71-ГД)</w:t>
      </w:r>
    </w:p>
    <w:p w:rsidR="007F1ABA" w:rsidRDefault="007F1AB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7824"/>
        <w:gridCol w:w="1814"/>
      </w:tblGrid>
      <w:tr w:rsidR="007F1ABA">
        <w:tc>
          <w:tcPr>
            <w:tcW w:w="7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7F1ABA">
        <w:tc>
          <w:tcPr>
            <w:tcW w:w="7824"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14"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2 396 973,6</w:t>
            </w:r>
          </w:p>
        </w:tc>
      </w:tr>
      <w:tr w:rsidR="007F1ABA">
        <w:tc>
          <w:tcPr>
            <w:tcW w:w="78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юридическим лицам в объекты капитального строительства</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2 012 100,0</w:t>
            </w:r>
          </w:p>
        </w:tc>
      </w:tr>
      <w:tr w:rsidR="007F1ABA">
        <w:tc>
          <w:tcPr>
            <w:tcW w:w="78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Взнос в уставный капитал открытого акционерного общества "Самарская региональная энергетическая корпорация" в целях проведения мероприятий на теплоэнергетических объектах в муниципальных образованиях в Самарской области</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362 100,0</w:t>
            </w:r>
          </w:p>
        </w:tc>
      </w:tr>
      <w:tr w:rsidR="007F1ABA">
        <w:tc>
          <w:tcPr>
            <w:tcW w:w="78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Взнос в уставный капитал открытого акционерного общества "Самарская региональная энергетическая корпорация" в целях проведения мероприятий по газификации населенных пунктов Самарской области</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150 000,0</w:t>
            </w:r>
          </w:p>
        </w:tc>
      </w:tr>
      <w:tr w:rsidR="007F1ABA">
        <w:tc>
          <w:tcPr>
            <w:tcW w:w="78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Взнос в уставный капитал открытого акционерного общества "Корпорация развития Самарской области" в целях проведения мероприятий по строительству животноводческих комплексов и комплекса по производству и переработке мяса птицы (бройлера) в Самарской области, а также развития грибоводства в Самарской области</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1 500 000,0</w:t>
            </w:r>
          </w:p>
        </w:tc>
      </w:tr>
      <w:tr w:rsidR="007F1ABA">
        <w:tc>
          <w:tcPr>
            <w:tcW w:w="78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юридическим лицам, за исключением бюджетных инвестиций в объекты капитального строительства</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384 873,6</w:t>
            </w:r>
          </w:p>
        </w:tc>
      </w:tr>
      <w:tr w:rsidR="007F1ABA">
        <w:tc>
          <w:tcPr>
            <w:tcW w:w="78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Взнос в уставный капитал открытого акционерного общества "Эйр Самара" в целях развития пассажирских авиаперевозок в Самарской области</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384 873,6</w:t>
            </w:r>
          </w:p>
        </w:tc>
      </w:tr>
    </w:tbl>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right"/>
        <w:outlineLvl w:val="0"/>
        <w:rPr>
          <w:rFonts w:ascii="Calibri" w:hAnsi="Calibri" w:cs="Calibri"/>
        </w:rPr>
      </w:pPr>
      <w:bookmarkStart w:id="190" w:name="Par36658"/>
      <w:bookmarkEnd w:id="190"/>
      <w:r>
        <w:rPr>
          <w:rFonts w:ascii="Calibri" w:hAnsi="Calibri" w:cs="Calibri"/>
        </w:rPr>
        <w:t>Приложение 11</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center"/>
        <w:rPr>
          <w:rFonts w:ascii="Calibri" w:hAnsi="Calibri" w:cs="Calibri"/>
          <w:b/>
          <w:bCs/>
        </w:rPr>
      </w:pPr>
      <w:bookmarkStart w:id="191" w:name="Par36664"/>
      <w:bookmarkEnd w:id="191"/>
      <w:r>
        <w:rPr>
          <w:rFonts w:ascii="Calibri" w:hAnsi="Calibri" w:cs="Calibri"/>
          <w:b/>
          <w:bCs/>
        </w:rPr>
        <w:t>РАСПРЕДЕЛЕНИЕ</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БЮДЖЕТНЫХ АССИГНОВАНИЙ НА ПРЕДОСТАВЛЕНИЕ БЮДЖЕТНЫХ</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ИНВЕСТИЦИЙ ЮРИДИЧЕСКИМ ЛИЦАМ, НЕ ЯВЛЯЮЩИМСЯ ГОСУДАРСТВЕННЫМИ</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(МУНИЦИПАЛЬНЫМИ) УЧРЕЖДЕНИЯМИ И ГОСУДАРСТВЕННЫМИ</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(МУНИЦИПАЛЬНЫМИ) УНИТАРНЫМИ ПРЕДПРИЯТИЯМИ,</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ПЛАНОВЫЙ ПЕРИОД 2015 И 2016 ГОДОВ</w:t>
      </w:r>
    </w:p>
    <w:p w:rsidR="007F1ABA" w:rsidRDefault="007F1AB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783"/>
        <w:gridCol w:w="1928"/>
        <w:gridCol w:w="1871"/>
      </w:tblGrid>
      <w:tr w:rsidR="007F1ABA">
        <w:tc>
          <w:tcPr>
            <w:tcW w:w="57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7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7F1ABA">
        <w:tc>
          <w:tcPr>
            <w:tcW w:w="57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7F1ABA">
        <w:tc>
          <w:tcPr>
            <w:tcW w:w="5783"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780 167,1</w:t>
            </w:r>
          </w:p>
        </w:tc>
        <w:tc>
          <w:tcPr>
            <w:tcW w:w="1871"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363 763,1</w:t>
            </w:r>
          </w:p>
        </w:tc>
      </w:tr>
      <w:tr w:rsidR="007F1ABA">
        <w:tc>
          <w:tcPr>
            <w:tcW w:w="578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юридическим лицам в объекты капитального строительства</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416 404,0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578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Взнос в уставный капитал открытого акционерного общества "Самарская региональная энергетическая корпорация" в целях проведения мероприятий на теплоэнергетических объектах в муниципальных образованиях в Самарской области</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416 404,0</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578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юридическим лицам, за исключением бюджетных инвестиций в объекты капитального строительства</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363 763,1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363 763,1</w:t>
            </w:r>
          </w:p>
        </w:tc>
      </w:tr>
      <w:tr w:rsidR="007F1ABA">
        <w:tc>
          <w:tcPr>
            <w:tcW w:w="578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Взнос в уставный капитал открытого акционерного общества "Эйр Самара" в целях развития пассажирских авиаперевозок в Самарской области</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363 763,1</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363 763,1</w:t>
            </w:r>
          </w:p>
        </w:tc>
      </w:tr>
    </w:tbl>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right"/>
        <w:outlineLvl w:val="0"/>
        <w:rPr>
          <w:rFonts w:ascii="Calibri" w:hAnsi="Calibri" w:cs="Calibri"/>
        </w:rPr>
      </w:pPr>
      <w:bookmarkStart w:id="192" w:name="Par36695"/>
      <w:bookmarkEnd w:id="192"/>
      <w:r>
        <w:rPr>
          <w:rFonts w:ascii="Calibri" w:hAnsi="Calibri" w:cs="Calibri"/>
        </w:rPr>
        <w:t>Приложение 12</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center"/>
        <w:rPr>
          <w:rFonts w:ascii="Calibri" w:hAnsi="Calibri" w:cs="Calibri"/>
          <w:b/>
          <w:bCs/>
        </w:rPr>
      </w:pPr>
      <w:bookmarkStart w:id="193" w:name="Par36701"/>
      <w:bookmarkEnd w:id="193"/>
      <w:r>
        <w:rPr>
          <w:rFonts w:ascii="Calibri" w:hAnsi="Calibri" w:cs="Calibri"/>
          <w:b/>
          <w:bCs/>
        </w:rPr>
        <w:t>РАСПРЕДЕЛЕНИЕ</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ДОТАЦИЙ НА ВЫРАВНИВАНИЕ УРОВНЯ БЮДЖЕТНОЙ</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ОБЕСПЕЧЕННОСТИ МУНИЦИПАЛЬНЫХ РАЙОНОВ (ГОРОДСКИХ ОКРУГОВ)</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ДОТАЦИЙ НА ВЫРАВНИВАНИЕ УРОВНЯ БЮДЖЕТНОЙ</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ОБЕСПЕЧЕННОСТИ ПОСЕЛЕНИЙ</w:t>
      </w:r>
    </w:p>
    <w:p w:rsidR="007F1ABA" w:rsidRDefault="007F1AB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288"/>
        <w:gridCol w:w="1928"/>
        <w:gridCol w:w="2041"/>
        <w:gridCol w:w="2324"/>
      </w:tblGrid>
      <w:tr w:rsidR="007F1ABA">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муниципальных районов (городских округов), тыс. рублей</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поселений, тыс. рублей</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Итого дотаций на выравнивание уровня бюджетной обеспеченности, тыс. рублей</w:t>
            </w:r>
          </w:p>
        </w:tc>
      </w:tr>
      <w:tr w:rsidR="007F1ABA">
        <w:tc>
          <w:tcPr>
            <w:tcW w:w="9581" w:type="dxa"/>
            <w:gridSpan w:val="4"/>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194" w:name="Par36711"/>
            <w:bookmarkEnd w:id="194"/>
            <w:r>
              <w:rPr>
                <w:rFonts w:ascii="Calibri" w:hAnsi="Calibri" w:cs="Calibri"/>
              </w:rPr>
              <w:t>ГОРОДСКИЕ ОКРУГА</w:t>
            </w:r>
          </w:p>
        </w:tc>
      </w:tr>
      <w:tr w:rsidR="007F1ABA">
        <w:tc>
          <w:tcPr>
            <w:tcW w:w="328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31 856</w:t>
            </w:r>
          </w:p>
        </w:tc>
        <w:tc>
          <w:tcPr>
            <w:tcW w:w="23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31 856</w:t>
            </w:r>
          </w:p>
        </w:tc>
      </w:tr>
      <w:tr w:rsidR="007F1ABA">
        <w:tc>
          <w:tcPr>
            <w:tcW w:w="328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19 553</w:t>
            </w:r>
          </w:p>
        </w:tc>
        <w:tc>
          <w:tcPr>
            <w:tcW w:w="23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19 553</w:t>
            </w:r>
          </w:p>
        </w:tc>
      </w:tr>
      <w:tr w:rsidR="007F1ABA">
        <w:tc>
          <w:tcPr>
            <w:tcW w:w="328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115 172</w:t>
            </w:r>
          </w:p>
        </w:tc>
        <w:tc>
          <w:tcPr>
            <w:tcW w:w="204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4 831</w:t>
            </w:r>
          </w:p>
        </w:tc>
        <w:tc>
          <w:tcPr>
            <w:tcW w:w="23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120 003</w:t>
            </w:r>
          </w:p>
        </w:tc>
      </w:tr>
      <w:tr w:rsidR="007F1ABA">
        <w:tc>
          <w:tcPr>
            <w:tcW w:w="328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2 968</w:t>
            </w:r>
          </w:p>
        </w:tc>
        <w:tc>
          <w:tcPr>
            <w:tcW w:w="23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2 968</w:t>
            </w:r>
          </w:p>
        </w:tc>
      </w:tr>
      <w:tr w:rsidR="007F1ABA">
        <w:tc>
          <w:tcPr>
            <w:tcW w:w="328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126 034</w:t>
            </w:r>
          </w:p>
        </w:tc>
        <w:tc>
          <w:tcPr>
            <w:tcW w:w="204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1 968</w:t>
            </w:r>
          </w:p>
        </w:tc>
        <w:tc>
          <w:tcPr>
            <w:tcW w:w="23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128 002</w:t>
            </w:r>
          </w:p>
        </w:tc>
      </w:tr>
      <w:tr w:rsidR="007F1ABA">
        <w:tc>
          <w:tcPr>
            <w:tcW w:w="328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6 899</w:t>
            </w:r>
          </w:p>
        </w:tc>
        <w:tc>
          <w:tcPr>
            <w:tcW w:w="204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1 294</w:t>
            </w:r>
          </w:p>
        </w:tc>
        <w:tc>
          <w:tcPr>
            <w:tcW w:w="23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8 193</w:t>
            </w:r>
          </w:p>
        </w:tc>
      </w:tr>
      <w:tr w:rsidR="007F1ABA">
        <w:tc>
          <w:tcPr>
            <w:tcW w:w="328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79 947</w:t>
            </w:r>
          </w:p>
        </w:tc>
        <w:tc>
          <w:tcPr>
            <w:tcW w:w="204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1 637</w:t>
            </w:r>
          </w:p>
        </w:tc>
        <w:tc>
          <w:tcPr>
            <w:tcW w:w="23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81 584</w:t>
            </w:r>
          </w:p>
        </w:tc>
      </w:tr>
      <w:tr w:rsidR="007F1ABA">
        <w:tc>
          <w:tcPr>
            <w:tcW w:w="328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43 977</w:t>
            </w:r>
          </w:p>
        </w:tc>
        <w:tc>
          <w:tcPr>
            <w:tcW w:w="204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736</w:t>
            </w:r>
          </w:p>
        </w:tc>
        <w:tc>
          <w:tcPr>
            <w:tcW w:w="23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44 713</w:t>
            </w:r>
          </w:p>
        </w:tc>
      </w:tr>
      <w:tr w:rsidR="007F1ABA">
        <w:tc>
          <w:tcPr>
            <w:tcW w:w="328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54 425</w:t>
            </w:r>
          </w:p>
        </w:tc>
        <w:tc>
          <w:tcPr>
            <w:tcW w:w="204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1 509</w:t>
            </w:r>
          </w:p>
        </w:tc>
        <w:tc>
          <w:tcPr>
            <w:tcW w:w="23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55 934</w:t>
            </w:r>
          </w:p>
        </w:tc>
      </w:tr>
      <w:tr w:rsidR="007F1ABA">
        <w:tc>
          <w:tcPr>
            <w:tcW w:w="328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27 343</w:t>
            </w:r>
          </w:p>
        </w:tc>
        <w:tc>
          <w:tcPr>
            <w:tcW w:w="204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792</w:t>
            </w:r>
          </w:p>
        </w:tc>
        <w:tc>
          <w:tcPr>
            <w:tcW w:w="23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28 135</w:t>
            </w:r>
          </w:p>
        </w:tc>
      </w:tr>
      <w:tr w:rsidR="007F1ABA">
        <w:tc>
          <w:tcPr>
            <w:tcW w:w="9581" w:type="dxa"/>
            <w:gridSpan w:val="4"/>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195" w:name="Par36752"/>
            <w:bookmarkEnd w:id="195"/>
            <w:r>
              <w:rPr>
                <w:rFonts w:ascii="Calibri" w:hAnsi="Calibri" w:cs="Calibri"/>
              </w:rPr>
              <w:t>МУНИЦИПАЛЬНЫЕ РАЙОНЫ</w:t>
            </w:r>
          </w:p>
        </w:tc>
      </w:tr>
      <w:tr w:rsidR="007F1ABA">
        <w:tc>
          <w:tcPr>
            <w:tcW w:w="328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28 136</w:t>
            </w:r>
          </w:p>
        </w:tc>
        <w:tc>
          <w:tcPr>
            <w:tcW w:w="204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28 136</w:t>
            </w:r>
          </w:p>
        </w:tc>
      </w:tr>
      <w:tr w:rsidR="007F1ABA">
        <w:tc>
          <w:tcPr>
            <w:tcW w:w="328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72 835</w:t>
            </w:r>
          </w:p>
        </w:tc>
        <w:tc>
          <w:tcPr>
            <w:tcW w:w="204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72 835</w:t>
            </w:r>
          </w:p>
        </w:tc>
      </w:tr>
      <w:tr w:rsidR="007F1ABA">
        <w:tc>
          <w:tcPr>
            <w:tcW w:w="328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Богатовский</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29 499</w:t>
            </w:r>
          </w:p>
        </w:tc>
        <w:tc>
          <w:tcPr>
            <w:tcW w:w="204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29 499</w:t>
            </w:r>
          </w:p>
        </w:tc>
      </w:tr>
      <w:tr w:rsidR="007F1ABA">
        <w:tc>
          <w:tcPr>
            <w:tcW w:w="328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51 157</w:t>
            </w:r>
          </w:p>
        </w:tc>
        <w:tc>
          <w:tcPr>
            <w:tcW w:w="204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51 157</w:t>
            </w:r>
          </w:p>
        </w:tc>
      </w:tr>
      <w:tr w:rsidR="007F1ABA">
        <w:tc>
          <w:tcPr>
            <w:tcW w:w="328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43 334</w:t>
            </w:r>
          </w:p>
        </w:tc>
        <w:tc>
          <w:tcPr>
            <w:tcW w:w="204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43 334</w:t>
            </w:r>
          </w:p>
        </w:tc>
      </w:tr>
      <w:tr w:rsidR="007F1ABA">
        <w:tc>
          <w:tcPr>
            <w:tcW w:w="328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58 624</w:t>
            </w:r>
          </w:p>
        </w:tc>
        <w:tc>
          <w:tcPr>
            <w:tcW w:w="204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58 624</w:t>
            </w:r>
          </w:p>
        </w:tc>
      </w:tr>
      <w:tr w:rsidR="007F1ABA">
        <w:tc>
          <w:tcPr>
            <w:tcW w:w="328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93 332</w:t>
            </w:r>
          </w:p>
        </w:tc>
        <w:tc>
          <w:tcPr>
            <w:tcW w:w="204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93 332</w:t>
            </w:r>
          </w:p>
        </w:tc>
      </w:tr>
      <w:tr w:rsidR="007F1ABA">
        <w:tc>
          <w:tcPr>
            <w:tcW w:w="328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23 223</w:t>
            </w:r>
          </w:p>
        </w:tc>
        <w:tc>
          <w:tcPr>
            <w:tcW w:w="204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23 223</w:t>
            </w:r>
          </w:p>
        </w:tc>
      </w:tr>
      <w:tr w:rsidR="007F1ABA">
        <w:tc>
          <w:tcPr>
            <w:tcW w:w="328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26 587</w:t>
            </w:r>
          </w:p>
        </w:tc>
        <w:tc>
          <w:tcPr>
            <w:tcW w:w="204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26 587</w:t>
            </w:r>
          </w:p>
        </w:tc>
      </w:tr>
      <w:tr w:rsidR="007F1ABA">
        <w:tc>
          <w:tcPr>
            <w:tcW w:w="328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64 918</w:t>
            </w:r>
          </w:p>
        </w:tc>
        <w:tc>
          <w:tcPr>
            <w:tcW w:w="204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64 918</w:t>
            </w:r>
          </w:p>
        </w:tc>
      </w:tr>
      <w:tr w:rsidR="007F1ABA">
        <w:tc>
          <w:tcPr>
            <w:tcW w:w="328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89 433</w:t>
            </w:r>
          </w:p>
        </w:tc>
        <w:tc>
          <w:tcPr>
            <w:tcW w:w="204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89 433</w:t>
            </w:r>
          </w:p>
        </w:tc>
      </w:tr>
      <w:tr w:rsidR="007F1ABA">
        <w:tc>
          <w:tcPr>
            <w:tcW w:w="328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34 679</w:t>
            </w:r>
          </w:p>
        </w:tc>
        <w:tc>
          <w:tcPr>
            <w:tcW w:w="204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34 679</w:t>
            </w:r>
          </w:p>
        </w:tc>
      </w:tr>
      <w:tr w:rsidR="007F1ABA">
        <w:tc>
          <w:tcPr>
            <w:tcW w:w="328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47 717</w:t>
            </w:r>
          </w:p>
        </w:tc>
        <w:tc>
          <w:tcPr>
            <w:tcW w:w="204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47 717</w:t>
            </w:r>
          </w:p>
        </w:tc>
      </w:tr>
      <w:tr w:rsidR="007F1ABA">
        <w:tc>
          <w:tcPr>
            <w:tcW w:w="328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39 648</w:t>
            </w:r>
          </w:p>
        </w:tc>
        <w:tc>
          <w:tcPr>
            <w:tcW w:w="204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39 648</w:t>
            </w:r>
          </w:p>
        </w:tc>
      </w:tr>
      <w:tr w:rsidR="007F1ABA">
        <w:tc>
          <w:tcPr>
            <w:tcW w:w="328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91 477</w:t>
            </w:r>
          </w:p>
        </w:tc>
        <w:tc>
          <w:tcPr>
            <w:tcW w:w="204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91 477</w:t>
            </w:r>
          </w:p>
        </w:tc>
      </w:tr>
      <w:tr w:rsidR="007F1ABA">
        <w:tc>
          <w:tcPr>
            <w:tcW w:w="328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27 535</w:t>
            </w:r>
          </w:p>
        </w:tc>
        <w:tc>
          <w:tcPr>
            <w:tcW w:w="204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27 535</w:t>
            </w:r>
          </w:p>
        </w:tc>
      </w:tr>
      <w:tr w:rsidR="007F1ABA">
        <w:tc>
          <w:tcPr>
            <w:tcW w:w="328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45 500</w:t>
            </w:r>
          </w:p>
        </w:tc>
        <w:tc>
          <w:tcPr>
            <w:tcW w:w="204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45 500</w:t>
            </w:r>
          </w:p>
        </w:tc>
      </w:tr>
      <w:tr w:rsidR="007F1ABA">
        <w:tc>
          <w:tcPr>
            <w:tcW w:w="328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39 639</w:t>
            </w:r>
          </w:p>
        </w:tc>
        <w:tc>
          <w:tcPr>
            <w:tcW w:w="204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39 639</w:t>
            </w:r>
          </w:p>
        </w:tc>
      </w:tr>
      <w:tr w:rsidR="007F1ABA">
        <w:tc>
          <w:tcPr>
            <w:tcW w:w="328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78 290</w:t>
            </w:r>
          </w:p>
        </w:tc>
        <w:tc>
          <w:tcPr>
            <w:tcW w:w="204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78 290</w:t>
            </w:r>
          </w:p>
        </w:tc>
      </w:tr>
      <w:tr w:rsidR="007F1ABA">
        <w:tc>
          <w:tcPr>
            <w:tcW w:w="328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52 325</w:t>
            </w:r>
          </w:p>
        </w:tc>
        <w:tc>
          <w:tcPr>
            <w:tcW w:w="204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52 325</w:t>
            </w:r>
          </w:p>
        </w:tc>
      </w:tr>
      <w:tr w:rsidR="007F1ABA">
        <w:tc>
          <w:tcPr>
            <w:tcW w:w="328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63 030</w:t>
            </w:r>
          </w:p>
        </w:tc>
        <w:tc>
          <w:tcPr>
            <w:tcW w:w="204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63 030</w:t>
            </w:r>
          </w:p>
        </w:tc>
      </w:tr>
      <w:tr w:rsidR="007F1ABA">
        <w:tc>
          <w:tcPr>
            <w:tcW w:w="328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90 198</w:t>
            </w:r>
          </w:p>
        </w:tc>
        <w:tc>
          <w:tcPr>
            <w:tcW w:w="204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90 198</w:t>
            </w:r>
          </w:p>
        </w:tc>
      </w:tr>
      <w:tr w:rsidR="007F1ABA">
        <w:tc>
          <w:tcPr>
            <w:tcW w:w="328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53 946</w:t>
            </w:r>
          </w:p>
        </w:tc>
        <w:tc>
          <w:tcPr>
            <w:tcW w:w="204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53 946</w:t>
            </w:r>
          </w:p>
        </w:tc>
      </w:tr>
      <w:tr w:rsidR="007F1ABA">
        <w:tc>
          <w:tcPr>
            <w:tcW w:w="328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Хворостянский</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38 950</w:t>
            </w:r>
          </w:p>
        </w:tc>
        <w:tc>
          <w:tcPr>
            <w:tcW w:w="204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38 950</w:t>
            </w:r>
          </w:p>
        </w:tc>
      </w:tr>
      <w:tr w:rsidR="007F1ABA">
        <w:tc>
          <w:tcPr>
            <w:tcW w:w="328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36 151</w:t>
            </w:r>
          </w:p>
        </w:tc>
        <w:tc>
          <w:tcPr>
            <w:tcW w:w="204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36 151</w:t>
            </w:r>
          </w:p>
        </w:tc>
      </w:tr>
      <w:tr w:rsidR="007F1ABA">
        <w:tc>
          <w:tcPr>
            <w:tcW w:w="328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35 730</w:t>
            </w:r>
          </w:p>
        </w:tc>
        <w:tc>
          <w:tcPr>
            <w:tcW w:w="204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35 730</w:t>
            </w:r>
          </w:p>
        </w:tc>
      </w:tr>
      <w:tr w:rsidR="007F1ABA">
        <w:tc>
          <w:tcPr>
            <w:tcW w:w="328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48 083</w:t>
            </w:r>
          </w:p>
        </w:tc>
        <w:tc>
          <w:tcPr>
            <w:tcW w:w="204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48 083</w:t>
            </w:r>
          </w:p>
        </w:tc>
      </w:tr>
      <w:tr w:rsidR="007F1ABA">
        <w:tc>
          <w:tcPr>
            <w:tcW w:w="328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1 857 773</w:t>
            </w:r>
          </w:p>
        </w:tc>
        <w:tc>
          <w:tcPr>
            <w:tcW w:w="204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67 144</w:t>
            </w:r>
          </w:p>
        </w:tc>
        <w:tc>
          <w:tcPr>
            <w:tcW w:w="23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r>
    </w:tbl>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right"/>
        <w:outlineLvl w:val="0"/>
        <w:rPr>
          <w:rFonts w:ascii="Calibri" w:hAnsi="Calibri" w:cs="Calibri"/>
        </w:rPr>
      </w:pPr>
      <w:bookmarkStart w:id="196" w:name="Par36870"/>
      <w:bookmarkEnd w:id="196"/>
      <w:r>
        <w:rPr>
          <w:rFonts w:ascii="Calibri" w:hAnsi="Calibri" w:cs="Calibri"/>
        </w:rPr>
        <w:t>Приложение 13</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center"/>
        <w:rPr>
          <w:rFonts w:ascii="Calibri" w:hAnsi="Calibri" w:cs="Calibri"/>
          <w:b/>
          <w:bCs/>
        </w:rPr>
      </w:pPr>
      <w:bookmarkStart w:id="197" w:name="Par36876"/>
      <w:bookmarkEnd w:id="197"/>
      <w:r>
        <w:rPr>
          <w:rFonts w:ascii="Calibri" w:hAnsi="Calibri" w:cs="Calibri"/>
          <w:b/>
          <w:bCs/>
        </w:rPr>
        <w:t>РАСПРЕДЕЛЕНИЕ</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2015 - 2016 ГОДЫ ДОТАЦИЙ НА ВЫРАВНИВАНИЕ УРОВНЯ</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БЮДЖЕТНОЙ ОБЕСПЕЧЕННОСТИ МУНИЦИПАЛЬНЫХ РАЙОНОВ</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(ГОРОДСКИХ ОКРУГОВ) И ДОТАЦИЙ НА ВЫРАВНИВАНИЕ УРОВНЯ</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БЮДЖЕТНОЙ ОБЕСПЕЧЕННОСТИ ПОСЕЛЕНИЙ</w:t>
      </w:r>
    </w:p>
    <w:p w:rsidR="007F1ABA" w:rsidRDefault="007F1AB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948"/>
        <w:gridCol w:w="1815"/>
        <w:gridCol w:w="1815"/>
        <w:gridCol w:w="1757"/>
        <w:gridCol w:w="1757"/>
        <w:gridCol w:w="1757"/>
        <w:gridCol w:w="1701"/>
      </w:tblGrid>
      <w:tr w:rsidR="007F1ABA">
        <w:tc>
          <w:tcPr>
            <w:tcW w:w="29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538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5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7F1ABA">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Дотации на выравнивание уровня бюджетной обеспеченности муниципальных районов </w:t>
            </w:r>
            <w:r>
              <w:rPr>
                <w:rFonts w:ascii="Calibri" w:hAnsi="Calibri" w:cs="Calibri"/>
              </w:rPr>
              <w:lastRenderedPageBreak/>
              <w:t>(городских округов), тыс. рублей</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Дотации на выравнивание уровня бюджетной обеспеченности поселений, тыс. рублей</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Итого дотаций на выравнивание уровня бюджетной обеспеченности, тыс. рублей</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Дотации на выравнивание уровня бюджетной обеспеченности муниципальных районов </w:t>
            </w:r>
            <w:r>
              <w:rPr>
                <w:rFonts w:ascii="Calibri" w:hAnsi="Calibri" w:cs="Calibri"/>
              </w:rPr>
              <w:lastRenderedPageBreak/>
              <w:t>(городских округов), тыс. рублей</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Дотации на выравнивание уровня бюджетной обеспеченности поселений, тыс. рублей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Итого дотаций на выравнивание уровня бюджетной обеспеченности, тыс. рублей</w:t>
            </w:r>
          </w:p>
        </w:tc>
      </w:tr>
      <w:tr w:rsidR="007F1ABA">
        <w:tc>
          <w:tcPr>
            <w:tcW w:w="13550" w:type="dxa"/>
            <w:gridSpan w:val="7"/>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198" w:name="Par36891"/>
            <w:bookmarkEnd w:id="198"/>
            <w:r>
              <w:rPr>
                <w:rFonts w:ascii="Calibri" w:hAnsi="Calibri" w:cs="Calibri"/>
              </w:rPr>
              <w:lastRenderedPageBreak/>
              <w:t>ГОРОДСКИЕ ОКРУГА</w:t>
            </w:r>
          </w:p>
        </w:tc>
      </w:tr>
      <w:tr w:rsidR="007F1ABA">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25 428</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25 428</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25 428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25 428</w:t>
            </w:r>
          </w:p>
        </w:tc>
      </w:tr>
      <w:tr w:rsidR="007F1ABA">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15 608</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15 608</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15 608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15 608</w:t>
            </w:r>
          </w:p>
        </w:tc>
      </w:tr>
      <w:tr w:rsidR="007F1ABA">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3 857</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3 857</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3 857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3 857</w:t>
            </w:r>
          </w:p>
        </w:tc>
      </w:tr>
      <w:tr w:rsidR="007F1ABA">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2 370</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2 370</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2 370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2 370</w:t>
            </w:r>
          </w:p>
        </w:tc>
      </w:tr>
      <w:tr w:rsidR="007F1ABA">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57 536</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1 570</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59 106</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57 536</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1 570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59 106</w:t>
            </w:r>
          </w:p>
        </w:tc>
      </w:tr>
      <w:tr w:rsidR="007F1ABA">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1 033</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1 033</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1 033</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1 033</w:t>
            </w:r>
          </w:p>
        </w:tc>
      </w:tr>
      <w:tr w:rsidR="007F1ABA">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27 948</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1 306</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29 254</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27 948</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1 306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29 254</w:t>
            </w:r>
          </w:p>
        </w:tc>
      </w:tr>
      <w:tr w:rsidR="007F1ABA">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18 982</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588</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19 570</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18 982</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19 570</w:t>
            </w:r>
          </w:p>
        </w:tc>
      </w:tr>
      <w:tr w:rsidR="007F1ABA">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10 349</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1 204</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11 553</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10 349</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1 204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11 553</w:t>
            </w:r>
          </w:p>
        </w:tc>
      </w:tr>
      <w:tr w:rsidR="007F1ABA">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4 447</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632</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5 079</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4 447</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5 079</w:t>
            </w:r>
          </w:p>
        </w:tc>
      </w:tr>
      <w:tr w:rsidR="007F1ABA">
        <w:tc>
          <w:tcPr>
            <w:tcW w:w="13550" w:type="dxa"/>
            <w:gridSpan w:val="7"/>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199" w:name="Par36962"/>
            <w:bookmarkEnd w:id="199"/>
            <w:r>
              <w:rPr>
                <w:rFonts w:ascii="Calibri" w:hAnsi="Calibri" w:cs="Calibri"/>
              </w:rPr>
              <w:t>МУНИЦИПАЛЬНЫЕ РАЙОНЫ</w:t>
            </w:r>
          </w:p>
        </w:tc>
      </w:tr>
      <w:tr w:rsidR="007F1ABA">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15 490</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15 490</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15 490</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15 490</w:t>
            </w:r>
          </w:p>
        </w:tc>
      </w:tr>
      <w:tr w:rsidR="007F1ABA">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33 767</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33 767</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33 767</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33 767</w:t>
            </w:r>
          </w:p>
        </w:tc>
      </w:tr>
      <w:tr w:rsidR="007F1ABA">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15 213</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15 213</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15 213</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15 213</w:t>
            </w:r>
          </w:p>
        </w:tc>
      </w:tr>
      <w:tr w:rsidR="007F1ABA">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29 191</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29 191</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29 191</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29 191</w:t>
            </w:r>
          </w:p>
        </w:tc>
      </w:tr>
      <w:tr w:rsidR="007F1ABA">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Большечерниговский</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23 726</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23 726</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23 726</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23 726</w:t>
            </w:r>
          </w:p>
        </w:tc>
      </w:tr>
      <w:tr w:rsidR="007F1ABA">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32 478</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32 478</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32 478</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32 478</w:t>
            </w:r>
          </w:p>
        </w:tc>
      </w:tr>
      <w:tr w:rsidR="007F1ABA">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24 615</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24 615</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24 615</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24 615</w:t>
            </w:r>
          </w:p>
        </w:tc>
      </w:tr>
      <w:tr w:rsidR="007F1ABA">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Елховский</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12 658</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12 658</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12 658</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12 658</w:t>
            </w:r>
          </w:p>
        </w:tc>
      </w:tr>
      <w:tr w:rsidR="007F1ABA">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13 545</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13 545</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13 545</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13 545</w:t>
            </w:r>
          </w:p>
        </w:tc>
      </w:tr>
      <w:tr w:rsidR="007F1ABA">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32 518</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32 518</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32 518</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32 518</w:t>
            </w:r>
          </w:p>
        </w:tc>
      </w:tr>
      <w:tr w:rsidR="007F1ABA">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43 900</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43 900</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43 900</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43 900</w:t>
            </w:r>
          </w:p>
        </w:tc>
      </w:tr>
      <w:tr w:rsidR="007F1ABA">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18 522</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18 522</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18 522</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18 522</w:t>
            </w:r>
          </w:p>
        </w:tc>
      </w:tr>
      <w:tr w:rsidR="007F1ABA">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24 235</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24 235</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24 235</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24 235</w:t>
            </w:r>
          </w:p>
        </w:tc>
      </w:tr>
      <w:tr w:rsidR="007F1ABA">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21 399</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21 399</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21 399</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21 399</w:t>
            </w:r>
          </w:p>
        </w:tc>
      </w:tr>
      <w:tr w:rsidR="007F1ABA">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40 531</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40 531</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40 531</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40 531</w:t>
            </w:r>
          </w:p>
        </w:tc>
      </w:tr>
      <w:tr w:rsidR="007F1ABA">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15 381</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15 381</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15 381</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15 381</w:t>
            </w:r>
          </w:p>
        </w:tc>
      </w:tr>
      <w:tr w:rsidR="007F1ABA">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15 996</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15 996</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15 996</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15 996</w:t>
            </w:r>
          </w:p>
        </w:tc>
      </w:tr>
      <w:tr w:rsidR="007F1ABA">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21 251</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21 251</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21 251</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21 251</w:t>
            </w:r>
          </w:p>
        </w:tc>
      </w:tr>
      <w:tr w:rsidR="007F1ABA">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45 632</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45 632</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45 632</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45 632</w:t>
            </w:r>
          </w:p>
        </w:tc>
      </w:tr>
      <w:tr w:rsidR="007F1ABA">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27 731</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27 731</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27 731</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27 731</w:t>
            </w:r>
          </w:p>
        </w:tc>
      </w:tr>
      <w:tr w:rsidR="007F1ABA">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22 599</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22 599</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22 599</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22 599</w:t>
            </w:r>
          </w:p>
        </w:tc>
      </w:tr>
      <w:tr w:rsidR="007F1ABA">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36 452</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36 452</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36 452</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36 452</w:t>
            </w:r>
          </w:p>
        </w:tc>
      </w:tr>
      <w:tr w:rsidR="007F1ABA">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27 853</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27 853</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27 853</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27 853</w:t>
            </w:r>
          </w:p>
        </w:tc>
      </w:tr>
      <w:tr w:rsidR="007F1ABA">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21 696</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21 696</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21 696</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21 696</w:t>
            </w:r>
          </w:p>
        </w:tc>
      </w:tr>
      <w:tr w:rsidR="007F1ABA">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19 205</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19 205</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19 205</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19 205</w:t>
            </w:r>
          </w:p>
        </w:tc>
      </w:tr>
      <w:tr w:rsidR="007F1ABA">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18 906</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18 906</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18 906</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18 906</w:t>
            </w:r>
          </w:p>
        </w:tc>
      </w:tr>
      <w:tr w:rsidR="007F1ABA">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26 248</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26 248</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26 248</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26 248</w:t>
            </w:r>
          </w:p>
        </w:tc>
      </w:tr>
      <w:tr w:rsidR="007F1ABA">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Нераспределенный объем</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13 398</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213 398</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13 398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213 398</w:t>
            </w:r>
          </w:p>
        </w:tc>
      </w:tr>
      <w:tr w:rsidR="007F1ABA">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1 000 000</w:t>
            </w:r>
          </w:p>
        </w:tc>
        <w:tc>
          <w:tcPr>
            <w:tcW w:w="181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66 994</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1 066 994</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1 000 000</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66 994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1 066 994</w:t>
            </w:r>
          </w:p>
        </w:tc>
      </w:tr>
    </w:tbl>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right"/>
        <w:outlineLvl w:val="0"/>
        <w:rPr>
          <w:rFonts w:ascii="Calibri" w:hAnsi="Calibri" w:cs="Calibri"/>
        </w:rPr>
      </w:pPr>
      <w:bookmarkStart w:id="200" w:name="Par37171"/>
      <w:bookmarkEnd w:id="200"/>
      <w:r>
        <w:rPr>
          <w:rFonts w:ascii="Calibri" w:hAnsi="Calibri" w:cs="Calibri"/>
        </w:rPr>
        <w:t>Приложение 14</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center"/>
        <w:rPr>
          <w:rFonts w:ascii="Calibri" w:hAnsi="Calibri" w:cs="Calibri"/>
          <w:b/>
          <w:bCs/>
        </w:rPr>
      </w:pPr>
      <w:bookmarkStart w:id="201" w:name="Par37177"/>
      <w:bookmarkEnd w:id="201"/>
      <w:r>
        <w:rPr>
          <w:rFonts w:ascii="Calibri" w:hAnsi="Calibri" w:cs="Calibri"/>
          <w:b/>
          <w:bCs/>
        </w:rPr>
        <w:t>РАСПРЕДЕЛЕНИЕ</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СУБСИДИЙ МЕСТНЫМ БЮДЖЕТАМ ДЛЯ</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СОФИНАНСИРОВАНИЯ РАСХОДНЫХ ОБЯЗАТЕЛЬСТВ ПО ВОПРОСАМ МЕСТНОГО</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ЗНАЧЕНИЯ, ПРЕДОСТАВЛЯЕМЫХ С УЧЕТОМ ВЫПОЛНЕНИЯ ПОКАЗАТЕЛЕЙ</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СОЦИАЛЬНО-ЭКОНОМИЧЕСКОГО РАЗВИТИЯ</w:t>
      </w:r>
    </w:p>
    <w:p w:rsidR="007F1ABA" w:rsidRDefault="007F1ABA">
      <w:pPr>
        <w:widowControl w:val="0"/>
        <w:autoSpaceDE w:val="0"/>
        <w:autoSpaceDN w:val="0"/>
        <w:adjustRightInd w:val="0"/>
        <w:spacing w:after="0" w:line="240" w:lineRule="auto"/>
        <w:jc w:val="center"/>
        <w:rPr>
          <w:rFonts w:ascii="Calibri" w:hAnsi="Calibri" w:cs="Calibri"/>
        </w:rPr>
      </w:pPr>
    </w:p>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47" w:history="1">
        <w:r>
          <w:rPr>
            <w:rFonts w:ascii="Calibri" w:hAnsi="Calibri" w:cs="Calibri"/>
            <w:color w:val="0000FF"/>
          </w:rPr>
          <w:t>Закона</w:t>
        </w:r>
      </w:hyperlink>
      <w:r>
        <w:rPr>
          <w:rFonts w:ascii="Calibri" w:hAnsi="Calibri" w:cs="Calibri"/>
        </w:rPr>
        <w:t xml:space="preserve"> Самарской области</w:t>
      </w:r>
    </w:p>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от 03.03.2014 N 20-ГД)</w:t>
      </w:r>
    </w:p>
    <w:p w:rsidR="007F1ABA" w:rsidRDefault="007F1AB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746"/>
        <w:gridCol w:w="2891"/>
      </w:tblGrid>
      <w:tr w:rsidR="007F1ABA">
        <w:tc>
          <w:tcPr>
            <w:tcW w:w="67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Объем субсидии, тыс. рублей</w:t>
            </w:r>
          </w:p>
        </w:tc>
      </w:tr>
      <w:tr w:rsidR="007F1ABA">
        <w:tc>
          <w:tcPr>
            <w:tcW w:w="9637" w:type="dxa"/>
            <w:gridSpan w:val="2"/>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202" w:name="Par37188"/>
            <w:bookmarkEnd w:id="202"/>
            <w:r>
              <w:rPr>
                <w:rFonts w:ascii="Calibri" w:hAnsi="Calibri" w:cs="Calibri"/>
              </w:rPr>
              <w:t>ГОРОДСКИЕ ОКРУГА</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372 155</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280 856</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415 274</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257 875</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213 571</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Отрадный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118 130</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173 526</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109 203</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183 246</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108 017</w:t>
            </w:r>
          </w:p>
        </w:tc>
      </w:tr>
      <w:tr w:rsidR="007F1ABA">
        <w:tc>
          <w:tcPr>
            <w:tcW w:w="9637"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203" w:name="Par37209"/>
            <w:bookmarkEnd w:id="203"/>
            <w:r>
              <w:rPr>
                <w:rFonts w:ascii="Calibri" w:hAnsi="Calibri" w:cs="Calibri"/>
              </w:rPr>
              <w:t>МУНИЦИПАЛЬНЫЕ РАЙОНЫ</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23 589</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36 799</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34 704</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28 515</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47 008</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46 400</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40 827</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13 763</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43 261</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11 325</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50 255</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104 317</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19 756</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42 797</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35 577</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Красноярский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63 649</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25 647</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25 562</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77 103</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72 175</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22 651</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83 634</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37 752</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38 772</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25 350</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25 379</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39 340</w:t>
            </w:r>
          </w:p>
        </w:tc>
      </w:tr>
      <w:tr w:rsidR="007F1ABA">
        <w:tc>
          <w:tcPr>
            <w:tcW w:w="9637"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204" w:name="Par37264"/>
            <w:bookmarkEnd w:id="204"/>
            <w:r>
              <w:rPr>
                <w:rFonts w:ascii="Calibri" w:hAnsi="Calibri" w:cs="Calibri"/>
              </w:rPr>
              <w:t>ПОСЕЛЕНИЯ</w:t>
            </w:r>
          </w:p>
        </w:tc>
      </w:tr>
      <w:tr w:rsidR="007F1ABA">
        <w:tc>
          <w:tcPr>
            <w:tcW w:w="9637"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3"/>
              <w:rPr>
                <w:rFonts w:ascii="Calibri" w:hAnsi="Calibri" w:cs="Calibri"/>
              </w:rPr>
            </w:pPr>
            <w:bookmarkStart w:id="205" w:name="Par37265"/>
            <w:bookmarkEnd w:id="205"/>
            <w:r>
              <w:rPr>
                <w:rFonts w:ascii="Calibri" w:hAnsi="Calibri" w:cs="Calibri"/>
              </w:rPr>
              <w:t>Поселения муниципального района Алексеевский</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Авангард</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1 579</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Алексеевка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3 726</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Гавриловка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2 008</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Герасимовка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1 109</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Летниково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2 516</w:t>
            </w:r>
          </w:p>
        </w:tc>
      </w:tr>
      <w:tr w:rsidR="007F1ABA">
        <w:tc>
          <w:tcPr>
            <w:tcW w:w="9637"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3"/>
              <w:rPr>
                <w:rFonts w:ascii="Calibri" w:hAnsi="Calibri" w:cs="Calibri"/>
              </w:rPr>
            </w:pPr>
            <w:bookmarkStart w:id="206" w:name="Par37276"/>
            <w:bookmarkEnd w:id="206"/>
            <w:r>
              <w:rPr>
                <w:rFonts w:ascii="Calibri" w:hAnsi="Calibri" w:cs="Calibri"/>
              </w:rPr>
              <w:t>Поселения муниципального района Безенчукский</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Безенчук</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3 094</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Васильевка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888</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Екатериновка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2 389</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Звезда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1 711</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Купино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1 032</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Макарьевка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354</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Натальино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1 326</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Ольгино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975</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Осинки</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2 197</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Переволоки</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1 119</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Песочное</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Преполовенка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1 167</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Прибой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r>
      <w:tr w:rsidR="007F1ABA">
        <w:tc>
          <w:tcPr>
            <w:tcW w:w="9637"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3"/>
              <w:rPr>
                <w:rFonts w:ascii="Calibri" w:hAnsi="Calibri" w:cs="Calibri"/>
              </w:rPr>
            </w:pPr>
            <w:bookmarkStart w:id="207" w:name="Par37303"/>
            <w:bookmarkEnd w:id="207"/>
            <w:r>
              <w:rPr>
                <w:rFonts w:ascii="Calibri" w:hAnsi="Calibri" w:cs="Calibri"/>
              </w:rPr>
              <w:t>Поселения муниципального района Богатовский</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Арзамасцевка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Богатое</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4 056</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Виловатое</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1 198</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Максимовка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Печинено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1 576</w:t>
            </w:r>
          </w:p>
        </w:tc>
      </w:tr>
      <w:tr w:rsidR="007F1ABA">
        <w:tc>
          <w:tcPr>
            <w:tcW w:w="9637"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3"/>
              <w:rPr>
                <w:rFonts w:ascii="Calibri" w:hAnsi="Calibri" w:cs="Calibri"/>
              </w:rPr>
            </w:pPr>
            <w:bookmarkStart w:id="208" w:name="Par37314"/>
            <w:bookmarkEnd w:id="208"/>
            <w:r>
              <w:rPr>
                <w:rFonts w:ascii="Calibri" w:hAnsi="Calibri" w:cs="Calibri"/>
              </w:rPr>
              <w:t>Поселения муниципального района Большеглушицкий</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Большая Глушица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4 622</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Большая Дергуновка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646</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Малая Глушица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987</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Мокша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Новопавловка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1 726</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Фрунзенское</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2 009</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Южное</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746</w:t>
            </w:r>
          </w:p>
        </w:tc>
      </w:tr>
      <w:tr w:rsidR="007F1ABA">
        <w:tc>
          <w:tcPr>
            <w:tcW w:w="9637"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3"/>
              <w:rPr>
                <w:rFonts w:ascii="Calibri" w:hAnsi="Calibri" w:cs="Calibri"/>
              </w:rPr>
            </w:pPr>
            <w:bookmarkStart w:id="209" w:name="Par37331"/>
            <w:bookmarkEnd w:id="209"/>
            <w:r>
              <w:rPr>
                <w:rFonts w:ascii="Calibri" w:hAnsi="Calibri" w:cs="Calibri"/>
              </w:rPr>
              <w:t>Поселения муниципального района Большечерниговский</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Августовка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Большая Черниговка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782</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Восточный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1 504</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Глушицкий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1 563</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Краснооктябрьский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1 448</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Пензено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1 031</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Петровский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577</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Поляков</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1 642</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Украинка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3 236</w:t>
            </w:r>
          </w:p>
        </w:tc>
      </w:tr>
      <w:tr w:rsidR="007F1ABA">
        <w:tc>
          <w:tcPr>
            <w:tcW w:w="9637"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3"/>
              <w:rPr>
                <w:rFonts w:ascii="Calibri" w:hAnsi="Calibri" w:cs="Calibri"/>
              </w:rPr>
            </w:pPr>
            <w:bookmarkStart w:id="210" w:name="Par37350"/>
            <w:bookmarkEnd w:id="210"/>
            <w:r>
              <w:rPr>
                <w:rFonts w:ascii="Calibri" w:hAnsi="Calibri" w:cs="Calibri"/>
              </w:rPr>
              <w:t>Поселения муниципального района Борский</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Большое Алдаркино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864</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Борское</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4 613</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Гвардейцы</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1 478</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Долматовка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Заплавное</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2 049</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Коноваловка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578</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Новоборское</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2 177</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Новый Кутулук</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402</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Петровка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1 472</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1 910</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Подсолнечное</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692</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Таволжанка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Усманка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r>
      <w:tr w:rsidR="007F1ABA">
        <w:tc>
          <w:tcPr>
            <w:tcW w:w="9637"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3"/>
              <w:rPr>
                <w:rFonts w:ascii="Calibri" w:hAnsi="Calibri" w:cs="Calibri"/>
              </w:rPr>
            </w:pPr>
            <w:bookmarkStart w:id="211" w:name="Par37377"/>
            <w:bookmarkEnd w:id="211"/>
            <w:r>
              <w:rPr>
                <w:rFonts w:ascii="Calibri" w:hAnsi="Calibri" w:cs="Calibri"/>
              </w:rPr>
              <w:t>Поселения муниципального района Волжский</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Верхняя Подстепновка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2 154</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Воскресенка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Дубовый Умет</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3 644</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Курумоч</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2 354</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Лопатино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1 527</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Петра Дубрава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4 571</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Подъем-Михайловка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5 203</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Просвет</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2 157</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Рождествено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2 629</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Рощинский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3 903</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Смышляевка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2 369</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Спиридоновка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4 410</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Сухая Вязовка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4 260</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Черновский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2 854</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Черноречье</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2 512</w:t>
            </w:r>
          </w:p>
        </w:tc>
      </w:tr>
      <w:tr w:rsidR="007F1ABA">
        <w:tc>
          <w:tcPr>
            <w:tcW w:w="9637"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3"/>
              <w:rPr>
                <w:rFonts w:ascii="Calibri" w:hAnsi="Calibri" w:cs="Calibri"/>
              </w:rPr>
            </w:pPr>
            <w:bookmarkStart w:id="212" w:name="Par37408"/>
            <w:bookmarkEnd w:id="212"/>
            <w:r>
              <w:rPr>
                <w:rFonts w:ascii="Calibri" w:hAnsi="Calibri" w:cs="Calibri"/>
              </w:rPr>
              <w:t>Поселения муниципального района Елховский</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Березовка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924</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Елховка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2 038</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Красное Поселение</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Красные Дома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1 778</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Никитинка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1 380</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Сухие Аврали</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1 269</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Теплый Стан</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1 278</w:t>
            </w:r>
          </w:p>
        </w:tc>
      </w:tr>
      <w:tr w:rsidR="007F1ABA">
        <w:tc>
          <w:tcPr>
            <w:tcW w:w="9637"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3"/>
              <w:rPr>
                <w:rFonts w:ascii="Calibri" w:hAnsi="Calibri" w:cs="Calibri"/>
              </w:rPr>
            </w:pPr>
            <w:bookmarkStart w:id="213" w:name="Par37423"/>
            <w:bookmarkEnd w:id="213"/>
            <w:r>
              <w:rPr>
                <w:rFonts w:ascii="Calibri" w:hAnsi="Calibri" w:cs="Calibri"/>
              </w:rPr>
              <w:t>Поселения муниципального района Исаклинский</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Большое Микушкино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Два Ключа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2 072</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Исаклы</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2 938</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Ключи</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1 103</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Мордово-Аделяково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533</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Мордово-Ишуткино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Новое Ганькино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646</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Новое Якушкино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1 451</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Старое Вечканово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876</w:t>
            </w:r>
          </w:p>
        </w:tc>
      </w:tr>
      <w:tr w:rsidR="007F1ABA">
        <w:tc>
          <w:tcPr>
            <w:tcW w:w="9637"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3"/>
              <w:rPr>
                <w:rFonts w:ascii="Calibri" w:hAnsi="Calibri" w:cs="Calibri"/>
              </w:rPr>
            </w:pPr>
            <w:bookmarkStart w:id="214" w:name="Par37442"/>
            <w:bookmarkEnd w:id="214"/>
            <w:r>
              <w:rPr>
                <w:rFonts w:ascii="Calibri" w:hAnsi="Calibri" w:cs="Calibri"/>
              </w:rPr>
              <w:t>Поселения муниципального района Камышлинский</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Байтуган</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1 932</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Балыкла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2 244</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Ермаково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4 282</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Камышла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4 287</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Новое Усманово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1 948</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Старое Усманово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3 245</w:t>
            </w:r>
          </w:p>
        </w:tc>
      </w:tr>
      <w:tr w:rsidR="007F1ABA">
        <w:tc>
          <w:tcPr>
            <w:tcW w:w="9637"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3"/>
              <w:rPr>
                <w:rFonts w:ascii="Calibri" w:hAnsi="Calibri" w:cs="Calibri"/>
              </w:rPr>
            </w:pPr>
            <w:bookmarkStart w:id="215" w:name="Par37455"/>
            <w:bookmarkEnd w:id="215"/>
            <w:r>
              <w:rPr>
                <w:rFonts w:ascii="Calibri" w:hAnsi="Calibri" w:cs="Calibri"/>
              </w:rPr>
              <w:t>Поселения муниципального района Кинельский</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Алакаевка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2 109</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Бобровка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3 595</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Георгиевка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5 347</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Домашка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1 758</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1 030</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Комсомольский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6 100</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Красносамарское</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1 469</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Малая Малышевка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2 472</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Новый Сарбай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2 707</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Сколково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3 163</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Чубовка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1 517</w:t>
            </w:r>
          </w:p>
        </w:tc>
      </w:tr>
      <w:tr w:rsidR="007F1ABA">
        <w:tc>
          <w:tcPr>
            <w:tcW w:w="9637"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3"/>
              <w:rPr>
                <w:rFonts w:ascii="Calibri" w:hAnsi="Calibri" w:cs="Calibri"/>
              </w:rPr>
            </w:pPr>
            <w:bookmarkStart w:id="216" w:name="Par37480"/>
            <w:bookmarkEnd w:id="216"/>
            <w:r>
              <w:rPr>
                <w:rFonts w:ascii="Calibri" w:hAnsi="Calibri" w:cs="Calibri"/>
              </w:rPr>
              <w:lastRenderedPageBreak/>
              <w:t>Поселения муниципального района Кинель-Черкасский</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1 236</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Березняки</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765</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Ерзовка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2 873</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Кабановка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1 808</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Кинель-Черкассы</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4 702</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Красная Горка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2 147</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Кротовка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4 289</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Муханово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1 564</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Новые Ключи</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1 173</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3 498</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Садгород</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3 713</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Тимашево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6 620</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2 373</w:t>
            </w:r>
          </w:p>
        </w:tc>
      </w:tr>
      <w:tr w:rsidR="007F1ABA">
        <w:tc>
          <w:tcPr>
            <w:tcW w:w="9637"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3"/>
              <w:rPr>
                <w:rFonts w:ascii="Calibri" w:hAnsi="Calibri" w:cs="Calibri"/>
              </w:rPr>
            </w:pPr>
            <w:bookmarkStart w:id="217" w:name="Par37507"/>
            <w:bookmarkEnd w:id="217"/>
            <w:r>
              <w:rPr>
                <w:rFonts w:ascii="Calibri" w:hAnsi="Calibri" w:cs="Calibri"/>
              </w:rPr>
              <w:t>Поселения муниципального района Клявлинский</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Борискино-Игар</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1 734</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Станция Клявлино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2 437</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Назаровка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Новые Сосны</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775</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Русское Добрино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805</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Старое Семенкино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1 091</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Старые Сосны</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Старый Байтермиш</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Старый Маклауш</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465</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Усакла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1 749</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Черный Ключ</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864</w:t>
            </w:r>
          </w:p>
        </w:tc>
      </w:tr>
      <w:tr w:rsidR="007F1ABA">
        <w:tc>
          <w:tcPr>
            <w:tcW w:w="9637"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3"/>
              <w:rPr>
                <w:rFonts w:ascii="Calibri" w:hAnsi="Calibri" w:cs="Calibri"/>
              </w:rPr>
            </w:pPr>
            <w:bookmarkStart w:id="218" w:name="Par37530"/>
            <w:bookmarkEnd w:id="218"/>
            <w:r>
              <w:rPr>
                <w:rFonts w:ascii="Calibri" w:hAnsi="Calibri" w:cs="Calibri"/>
              </w:rPr>
              <w:t>Поселения муниципального района Кошкинский</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Большая Константиновка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Большая Романовка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Большое Ермаково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988</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Кошки</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3 724</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Надеждино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Нижняя Быковка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691</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Новая Кармала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375</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Орловка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1 049</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Русская Васильевка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1 855</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Старое Максимкино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1 185</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Степная Шентала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Четыровка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453</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Шпановка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1 454</w:t>
            </w:r>
          </w:p>
        </w:tc>
      </w:tr>
      <w:tr w:rsidR="007F1ABA">
        <w:tc>
          <w:tcPr>
            <w:tcW w:w="9637"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3"/>
              <w:rPr>
                <w:rFonts w:ascii="Calibri" w:hAnsi="Calibri" w:cs="Calibri"/>
              </w:rPr>
            </w:pPr>
            <w:bookmarkStart w:id="219" w:name="Par37557"/>
            <w:bookmarkEnd w:id="219"/>
            <w:r>
              <w:rPr>
                <w:rFonts w:ascii="Calibri" w:hAnsi="Calibri" w:cs="Calibri"/>
              </w:rPr>
              <w:t>Поселения муниципального района Красноармейский</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1 292</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Андросовка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604</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Волчанка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485</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Гражданский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Кировский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1 268</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Колывань</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3 879</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Красноармейское</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2 268</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Криволучье-Ивановка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Куйбышевский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Ленинский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2 718</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Павловка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669</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Чапаевский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574</w:t>
            </w:r>
          </w:p>
        </w:tc>
      </w:tr>
      <w:tr w:rsidR="007F1ABA">
        <w:tc>
          <w:tcPr>
            <w:tcW w:w="9637"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3"/>
              <w:rPr>
                <w:rFonts w:ascii="Calibri" w:hAnsi="Calibri" w:cs="Calibri"/>
              </w:rPr>
            </w:pPr>
            <w:bookmarkStart w:id="220" w:name="Par37582"/>
            <w:bookmarkEnd w:id="220"/>
            <w:r>
              <w:rPr>
                <w:rFonts w:ascii="Calibri" w:hAnsi="Calibri" w:cs="Calibri"/>
              </w:rPr>
              <w:t>Поселения муниципального района Красноярский</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Большая Каменка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Большая Раковка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2 050</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1 257</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Коммунарский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1 408</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Красный Яр</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2 184</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Мирный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3 457</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Новосемейкино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896</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Новый Буян</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3 320</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Светлое Поле</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Старая Бинарадка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771</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Хилково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2 227</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Хорошенькое</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554</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Шилан</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r>
      <w:tr w:rsidR="007F1ABA">
        <w:tc>
          <w:tcPr>
            <w:tcW w:w="9637"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3"/>
              <w:rPr>
                <w:rFonts w:ascii="Calibri" w:hAnsi="Calibri" w:cs="Calibri"/>
              </w:rPr>
            </w:pPr>
            <w:bookmarkStart w:id="221" w:name="Par37609"/>
            <w:bookmarkEnd w:id="221"/>
            <w:r>
              <w:rPr>
                <w:rFonts w:ascii="Calibri" w:hAnsi="Calibri" w:cs="Calibri"/>
              </w:rPr>
              <w:t>Поселения муниципального района Нефтегорский</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Бариновка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1 294</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1 032</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Дмитриевка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1 586</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Зуевка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1 549</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Кулешовка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Нефтегорск</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1 952</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Покровка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Семеновка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1 147</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Утевка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3 838</w:t>
            </w:r>
          </w:p>
        </w:tc>
      </w:tr>
      <w:tr w:rsidR="007F1ABA">
        <w:tc>
          <w:tcPr>
            <w:tcW w:w="9637"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3"/>
              <w:rPr>
                <w:rFonts w:ascii="Calibri" w:hAnsi="Calibri" w:cs="Calibri"/>
              </w:rPr>
            </w:pPr>
            <w:bookmarkStart w:id="222" w:name="Par37628"/>
            <w:bookmarkEnd w:id="222"/>
            <w:r>
              <w:rPr>
                <w:rFonts w:ascii="Calibri" w:hAnsi="Calibri" w:cs="Calibri"/>
              </w:rPr>
              <w:t>Поселения муниципального района Пестравский</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Высокое</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796</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Красная Поляна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Майское</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3 506</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Марьевка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1 545</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Михайло-Овсянка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884</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Мосты</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1 877</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Падовка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3 229</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Пестравка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1 442</w:t>
            </w:r>
          </w:p>
        </w:tc>
      </w:tr>
      <w:tr w:rsidR="007F1ABA">
        <w:tc>
          <w:tcPr>
            <w:tcW w:w="9637"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3"/>
              <w:rPr>
                <w:rFonts w:ascii="Calibri" w:hAnsi="Calibri" w:cs="Calibri"/>
              </w:rPr>
            </w:pPr>
            <w:bookmarkStart w:id="223" w:name="Par37645"/>
            <w:bookmarkEnd w:id="223"/>
            <w:r>
              <w:rPr>
                <w:rFonts w:ascii="Calibri" w:hAnsi="Calibri" w:cs="Calibri"/>
              </w:rPr>
              <w:t>Поселения муниципального района Похвистневский</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Алькино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2 320</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Большой Толкай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1 776</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Красные Ключи</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1 054</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Кротково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1 387</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Малое Ибряйкино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556</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Малый Толкай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1 364</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Мочалеевка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2 666</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Новое Мансуркино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1 687</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Подбельск</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2 891</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Рысайкино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1 896</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Савруха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1 377</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Среднее Аверкино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2 825</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Староганькино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1 753</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Старопохвистнево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2 005</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Старый Аманак</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7F1ABA">
        <w:tc>
          <w:tcPr>
            <w:tcW w:w="9637"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3"/>
              <w:rPr>
                <w:rFonts w:ascii="Calibri" w:hAnsi="Calibri" w:cs="Calibri"/>
              </w:rPr>
            </w:pPr>
            <w:bookmarkStart w:id="224" w:name="Par37676"/>
            <w:bookmarkEnd w:id="224"/>
            <w:r>
              <w:rPr>
                <w:rFonts w:ascii="Calibri" w:hAnsi="Calibri" w:cs="Calibri"/>
              </w:rPr>
              <w:t>Поселения муниципального района Приволжский</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Давыдовка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2 339</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Заволжье</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839</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Ильмень</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3 344</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Новоспасский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5 863</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Обшаровка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4 426</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Приволжье</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5 844</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Спасское</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894</w:t>
            </w:r>
          </w:p>
        </w:tc>
      </w:tr>
      <w:tr w:rsidR="007F1ABA">
        <w:tc>
          <w:tcPr>
            <w:tcW w:w="9637"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3"/>
              <w:rPr>
                <w:rFonts w:ascii="Calibri" w:hAnsi="Calibri" w:cs="Calibri"/>
              </w:rPr>
            </w:pPr>
            <w:bookmarkStart w:id="225" w:name="Par37691"/>
            <w:bookmarkEnd w:id="225"/>
            <w:r>
              <w:rPr>
                <w:rFonts w:ascii="Calibri" w:hAnsi="Calibri" w:cs="Calibri"/>
              </w:rPr>
              <w:t>Поселения муниципального района Сергиевский</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Антоновка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Верхняя Орлянка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Воротнее</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Елшанка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Захаркино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Калиновка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1 505</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Кандабулак</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Кармало-Аделяково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1 658</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Красносельское</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1 233</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Кутузовский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982</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Светлодольск</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445</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Сергиевск</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2 093</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Серноводск</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1 707</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Сургут</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2 796</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Черновка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r>
      <w:tr w:rsidR="007F1ABA">
        <w:tc>
          <w:tcPr>
            <w:tcW w:w="9637"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3"/>
              <w:rPr>
                <w:rFonts w:ascii="Calibri" w:hAnsi="Calibri" w:cs="Calibri"/>
              </w:rPr>
            </w:pPr>
            <w:bookmarkStart w:id="226" w:name="Par37724"/>
            <w:bookmarkEnd w:id="226"/>
            <w:r>
              <w:rPr>
                <w:rFonts w:ascii="Calibri" w:hAnsi="Calibri" w:cs="Calibri"/>
              </w:rPr>
              <w:t>Поселения муниципального района Ставропольский</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551</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Бахилово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Большая Рязань</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Верхнее Санчелеево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433</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Верхние Белозерки</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Выселки</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Жигули</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Кирилловка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Луначарский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Мусорка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Нижнее Санчелеево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Новая Бинарадка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Осиновка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Пискалы</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Подстепки</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Приморский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Севрюкаево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Сосновый Солонец</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Ташелка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Тимофеевка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Узюково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Хрящевка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795</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Ягодное</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r>
      <w:tr w:rsidR="007F1ABA">
        <w:tc>
          <w:tcPr>
            <w:tcW w:w="9637"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3"/>
              <w:rPr>
                <w:rFonts w:ascii="Calibri" w:hAnsi="Calibri" w:cs="Calibri"/>
              </w:rPr>
            </w:pPr>
            <w:bookmarkStart w:id="227" w:name="Par37773"/>
            <w:bookmarkEnd w:id="227"/>
            <w:r>
              <w:rPr>
                <w:rFonts w:ascii="Calibri" w:hAnsi="Calibri" w:cs="Calibri"/>
              </w:rPr>
              <w:t>Поселения муниципального района Сызранский</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Балашейка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305</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Варламово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Волжское</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Жемковка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1 045</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Заборовка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Ивашевка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464</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Междуреченск</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1 037</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Новая Рачейка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229</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Новозаборовский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Печерское</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Рамено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593</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Старая Рачейка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Троицкое</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Усинское</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1 705</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Чекалино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478</w:t>
            </w:r>
          </w:p>
        </w:tc>
      </w:tr>
      <w:tr w:rsidR="007F1ABA">
        <w:tc>
          <w:tcPr>
            <w:tcW w:w="9637"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3"/>
              <w:rPr>
                <w:rFonts w:ascii="Calibri" w:hAnsi="Calibri" w:cs="Calibri"/>
              </w:rPr>
            </w:pPr>
            <w:bookmarkStart w:id="228" w:name="Par37804"/>
            <w:bookmarkEnd w:id="228"/>
            <w:r>
              <w:rPr>
                <w:rFonts w:ascii="Calibri" w:hAnsi="Calibri" w:cs="Calibri"/>
              </w:rPr>
              <w:lastRenderedPageBreak/>
              <w:t>Поселения муниципального района Хворостянский</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Абашево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Владимировка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Масленниково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1 688</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Новокуровка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2 513</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Новотулка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1 014</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Прогресс</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466</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Романовка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946</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Соловьево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435</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Студенцы</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Хворостянка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3 280</w:t>
            </w:r>
          </w:p>
        </w:tc>
      </w:tr>
      <w:tr w:rsidR="007F1ABA">
        <w:tc>
          <w:tcPr>
            <w:tcW w:w="9637"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3"/>
              <w:rPr>
                <w:rFonts w:ascii="Calibri" w:hAnsi="Calibri" w:cs="Calibri"/>
              </w:rPr>
            </w:pPr>
            <w:bookmarkStart w:id="229" w:name="Par37827"/>
            <w:bookmarkEnd w:id="229"/>
            <w:r>
              <w:rPr>
                <w:rFonts w:ascii="Calibri" w:hAnsi="Calibri" w:cs="Calibri"/>
              </w:rPr>
              <w:t>Поселения муниципального района Челно-Вершинский</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Девлезеркино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1 944</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Каменный Брод</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1 524</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Краснояриха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1 396</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Красный Строитель</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2 021</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Новое Аделяково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843</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Озерки</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Сиделькино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1 613</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Токмакла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Челно-Вершины</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4 064</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Чувашское Урметьево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679</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Эштебенькино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2 068</w:t>
            </w:r>
          </w:p>
        </w:tc>
      </w:tr>
      <w:tr w:rsidR="007F1ABA">
        <w:tc>
          <w:tcPr>
            <w:tcW w:w="9637"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3"/>
              <w:rPr>
                <w:rFonts w:ascii="Calibri" w:hAnsi="Calibri" w:cs="Calibri"/>
              </w:rPr>
            </w:pPr>
            <w:bookmarkStart w:id="230" w:name="Par37850"/>
            <w:bookmarkEnd w:id="230"/>
            <w:r>
              <w:rPr>
                <w:rFonts w:ascii="Calibri" w:hAnsi="Calibri" w:cs="Calibri"/>
              </w:rPr>
              <w:t>Поселения муниципального района Шенталинский</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Артюшкино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633</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357</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Денискино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2 080</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Каменка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Канаш</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470</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Новый Кувак</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Салейкино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Старая Шентала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1 094</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Туарма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842</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Четырла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1 238</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Шентала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3 486</w:t>
            </w:r>
          </w:p>
        </w:tc>
      </w:tr>
      <w:tr w:rsidR="007F1ABA">
        <w:tc>
          <w:tcPr>
            <w:tcW w:w="9637"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3"/>
              <w:rPr>
                <w:rFonts w:ascii="Calibri" w:hAnsi="Calibri" w:cs="Calibri"/>
              </w:rPr>
            </w:pPr>
            <w:bookmarkStart w:id="231" w:name="Par37873"/>
            <w:bookmarkEnd w:id="231"/>
            <w:r>
              <w:rPr>
                <w:rFonts w:ascii="Calibri" w:hAnsi="Calibri" w:cs="Calibri"/>
              </w:rPr>
              <w:t>Поселения муниципального района Шигонский</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Береговой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1 349</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Бичевная</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Волжский Утес</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Малячкино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1 797</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Муранка</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1 390</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Новодевичье</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1 897</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Пионерский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1 347</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Подвалье</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1 065</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Суринск</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2 172</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Тайдаково</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965</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Усолье</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1 800</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Шигоны</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1 971</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ИТОГО РАСПРЕДЕЛЕНО МЕЖДУ МУНИЦИПАЛЬНЫМИ ОБРАЗОВАНИЯМИ</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3 802 575</w:t>
            </w:r>
          </w:p>
        </w:tc>
      </w:tr>
      <w:tr w:rsidR="007F1ABA">
        <w:tc>
          <w:tcPr>
            <w:tcW w:w="674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НЕРАСПРЕДЕЛЕННЫЙ РЕЗЕРВ СУБСИДИЙ</w:t>
            </w:r>
          </w:p>
        </w:tc>
        <w:tc>
          <w:tcPr>
            <w:tcW w:w="2891"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359 645</w:t>
            </w:r>
          </w:p>
        </w:tc>
      </w:tr>
      <w:tr w:rsidR="007F1ABA">
        <w:tc>
          <w:tcPr>
            <w:tcW w:w="6746"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891"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4 162 220</w:t>
            </w:r>
          </w:p>
        </w:tc>
      </w:tr>
    </w:tbl>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right"/>
        <w:outlineLvl w:val="0"/>
        <w:rPr>
          <w:rFonts w:ascii="Calibri" w:hAnsi="Calibri" w:cs="Calibri"/>
        </w:rPr>
      </w:pPr>
      <w:bookmarkStart w:id="232" w:name="Par37909"/>
      <w:bookmarkEnd w:id="232"/>
      <w:r>
        <w:rPr>
          <w:rFonts w:ascii="Calibri" w:hAnsi="Calibri" w:cs="Calibri"/>
        </w:rPr>
        <w:t>Приложение 15</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center"/>
        <w:rPr>
          <w:rFonts w:ascii="Calibri" w:hAnsi="Calibri" w:cs="Calibri"/>
          <w:b/>
          <w:bCs/>
        </w:rPr>
      </w:pPr>
      <w:bookmarkStart w:id="233" w:name="Par37915"/>
      <w:bookmarkEnd w:id="233"/>
      <w:r>
        <w:rPr>
          <w:rFonts w:ascii="Calibri" w:hAnsi="Calibri" w:cs="Calibri"/>
          <w:b/>
          <w:bCs/>
        </w:rPr>
        <w:t>ОБЪЕМЫ СУБСИДИЙ,</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ПРЕДОСТАВЛЯЕМЫХ ОБЛАСТНОМУ БЮДЖЕТУ</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БЮДЖЕТОВ ПОСЕЛЕНИЙ В 2014 ГОДУ</w:t>
      </w:r>
    </w:p>
    <w:p w:rsidR="007F1ABA" w:rsidRDefault="007F1AB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7540"/>
        <w:gridCol w:w="2041"/>
      </w:tblGrid>
      <w:tr w:rsidR="007F1ABA">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поселения, бюджет которого предоставляет областному бюджету субсидию</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Объем субсидии, тыс. рублей</w:t>
            </w:r>
          </w:p>
        </w:tc>
      </w:tr>
      <w:tr w:rsidR="007F1ABA">
        <w:tc>
          <w:tcPr>
            <w:tcW w:w="7540"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Сельское поселение Черноречье муниципального района Волжский</w:t>
            </w:r>
          </w:p>
        </w:tc>
        <w:tc>
          <w:tcPr>
            <w:tcW w:w="2041"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2 402,499</w:t>
            </w:r>
          </w:p>
        </w:tc>
      </w:tr>
      <w:tr w:rsidR="007F1ABA">
        <w:tc>
          <w:tcPr>
            <w:tcW w:w="754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Сельское поселение Приморский муниципального района Ставропольский</w:t>
            </w:r>
          </w:p>
        </w:tc>
        <w:tc>
          <w:tcPr>
            <w:tcW w:w="204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7 360,137</w:t>
            </w:r>
          </w:p>
        </w:tc>
      </w:tr>
      <w:tr w:rsidR="007F1ABA">
        <w:tc>
          <w:tcPr>
            <w:tcW w:w="754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Сельское поселение Осиновка муниципального района Ставропольский</w:t>
            </w:r>
          </w:p>
        </w:tc>
        <w:tc>
          <w:tcPr>
            <w:tcW w:w="204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159,709</w:t>
            </w:r>
          </w:p>
        </w:tc>
      </w:tr>
      <w:tr w:rsidR="007F1ABA">
        <w:tc>
          <w:tcPr>
            <w:tcW w:w="754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Сельское поселение Волжский Утес муниципального района Шигонский</w:t>
            </w:r>
          </w:p>
        </w:tc>
        <w:tc>
          <w:tcPr>
            <w:tcW w:w="204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428,409</w:t>
            </w:r>
          </w:p>
        </w:tc>
      </w:tr>
      <w:tr w:rsidR="007F1ABA">
        <w:tc>
          <w:tcPr>
            <w:tcW w:w="754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4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10 350,754</w:t>
            </w:r>
          </w:p>
        </w:tc>
      </w:tr>
    </w:tbl>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right"/>
        <w:outlineLvl w:val="0"/>
        <w:rPr>
          <w:rFonts w:ascii="Calibri" w:hAnsi="Calibri" w:cs="Calibri"/>
        </w:rPr>
      </w:pPr>
      <w:bookmarkStart w:id="234" w:name="Par37936"/>
      <w:bookmarkEnd w:id="234"/>
      <w:r>
        <w:rPr>
          <w:rFonts w:ascii="Calibri" w:hAnsi="Calibri" w:cs="Calibri"/>
        </w:rPr>
        <w:t>Приложение 16</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center"/>
        <w:rPr>
          <w:rFonts w:ascii="Calibri" w:hAnsi="Calibri" w:cs="Calibri"/>
          <w:b/>
          <w:bCs/>
        </w:rPr>
      </w:pPr>
      <w:bookmarkStart w:id="235" w:name="Par37942"/>
      <w:bookmarkEnd w:id="235"/>
      <w:r>
        <w:rPr>
          <w:rFonts w:ascii="Calibri" w:hAnsi="Calibri" w:cs="Calibri"/>
          <w:b/>
          <w:bCs/>
        </w:rPr>
        <w:t>РАСПРЕДЕЛЕНИЕ</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СУБВЕНЦИЙ, ФОРМИРУЕМЫХ ЗА СЧЕТ СОБСТВЕННЫХ</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ДОХОДОВ И ИСТОЧНИКОВ ФИНАНСИРОВАНИЯ ДЕФИЦИТА ОБЛАСТНОГО</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ПО ГОРОДСКИМ ОКРУГАМ, МУНИЦИПАЛЬНЫМ РАЙОНАМ И ВИДАМ</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СУБВЕНЦИЙ, ТЫС. РУБЛЕЙ</w:t>
      </w:r>
    </w:p>
    <w:p w:rsidR="007F1ABA" w:rsidRDefault="007F1ABA">
      <w:pPr>
        <w:widowControl w:val="0"/>
        <w:autoSpaceDE w:val="0"/>
        <w:autoSpaceDN w:val="0"/>
        <w:adjustRightInd w:val="0"/>
        <w:spacing w:after="0" w:line="240" w:lineRule="auto"/>
        <w:jc w:val="center"/>
        <w:rPr>
          <w:rFonts w:ascii="Calibri" w:hAnsi="Calibri" w:cs="Calibri"/>
        </w:rPr>
      </w:pPr>
    </w:p>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03.03.2014 </w:t>
      </w:r>
      <w:hyperlink r:id="rId848" w:history="1">
        <w:r>
          <w:rPr>
            <w:rFonts w:ascii="Calibri" w:hAnsi="Calibri" w:cs="Calibri"/>
            <w:color w:val="0000FF"/>
          </w:rPr>
          <w:t>N 20-ГД</w:t>
        </w:r>
      </w:hyperlink>
      <w:r>
        <w:rPr>
          <w:rFonts w:ascii="Calibri" w:hAnsi="Calibri" w:cs="Calibri"/>
        </w:rPr>
        <w:t xml:space="preserve">, от 24.04.2014 </w:t>
      </w:r>
      <w:hyperlink r:id="rId849" w:history="1">
        <w:r>
          <w:rPr>
            <w:rFonts w:ascii="Calibri" w:hAnsi="Calibri" w:cs="Calibri"/>
            <w:color w:val="0000FF"/>
          </w:rPr>
          <w:t>N 39-ГД</w:t>
        </w:r>
      </w:hyperlink>
      <w:r>
        <w:rPr>
          <w:rFonts w:ascii="Calibri" w:hAnsi="Calibri" w:cs="Calibri"/>
        </w:rPr>
        <w:t>,</w:t>
      </w:r>
    </w:p>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30.05.2014 </w:t>
      </w:r>
      <w:hyperlink r:id="rId850" w:history="1">
        <w:r>
          <w:rPr>
            <w:rFonts w:ascii="Calibri" w:hAnsi="Calibri" w:cs="Calibri"/>
            <w:color w:val="0000FF"/>
          </w:rPr>
          <w:t>N 59-ГД</w:t>
        </w:r>
      </w:hyperlink>
      <w:r>
        <w:rPr>
          <w:rFonts w:ascii="Calibri" w:hAnsi="Calibri" w:cs="Calibri"/>
        </w:rPr>
        <w:t xml:space="preserve">, от 09.07.2014 </w:t>
      </w:r>
      <w:hyperlink r:id="rId851" w:history="1">
        <w:r>
          <w:rPr>
            <w:rFonts w:ascii="Calibri" w:hAnsi="Calibri" w:cs="Calibri"/>
            <w:color w:val="0000FF"/>
          </w:rPr>
          <w:t>N 71-ГД</w:t>
        </w:r>
      </w:hyperlink>
      <w:r>
        <w:rPr>
          <w:rFonts w:ascii="Calibri" w:hAnsi="Calibri" w:cs="Calibri"/>
        </w:rPr>
        <w:t>)</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right"/>
        <w:outlineLvl w:val="1"/>
        <w:rPr>
          <w:rFonts w:ascii="Calibri" w:hAnsi="Calibri" w:cs="Calibri"/>
        </w:rPr>
      </w:pPr>
      <w:bookmarkStart w:id="236" w:name="Par37952"/>
      <w:bookmarkEnd w:id="236"/>
      <w:r>
        <w:rPr>
          <w:rFonts w:ascii="Calibri" w:hAnsi="Calibri" w:cs="Calibri"/>
        </w:rPr>
        <w:t>Таблица П1</w:t>
      </w:r>
    </w:p>
    <w:p w:rsidR="007F1ABA" w:rsidRDefault="007F1AB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60"/>
        <w:gridCol w:w="2891"/>
        <w:gridCol w:w="1474"/>
        <w:gridCol w:w="1474"/>
        <w:gridCol w:w="1644"/>
        <w:gridCol w:w="1474"/>
      </w:tblGrid>
      <w:tr w:rsidR="007F1AB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на предоставление дотаций </w:t>
            </w:r>
            <w:r>
              <w:rPr>
                <w:rFonts w:ascii="Calibri" w:hAnsi="Calibri" w:cs="Calibri"/>
              </w:rPr>
              <w:lastRenderedPageBreak/>
              <w:t>поселениям</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Субвенции на исполнение отдельных </w:t>
            </w:r>
            <w:r>
              <w:rPr>
                <w:rFonts w:ascii="Calibri" w:hAnsi="Calibri" w:cs="Calibri"/>
              </w:rPr>
              <w:lastRenderedPageBreak/>
              <w:t>государственных полномочий Самарской области в сфере охраны труда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Субвенции на исполнение государственн</w:t>
            </w:r>
            <w:r>
              <w:rPr>
                <w:rFonts w:ascii="Calibri" w:hAnsi="Calibri" w:cs="Calibri"/>
              </w:rPr>
              <w:lastRenderedPageBreak/>
              <w:t xml:space="preserve">ых полномочий Самарской области по социальной поддержке населения и по осуществлению деятельности по опеке и попечительству в отношении совершеннолетних граждан, нуждающихся в соответствии с законодательством в установлении над ними опеки и попечительства, а также реализации мероприятий по заключению договоров с управляющими имуществом граждан в случаях, предусмотренных </w:t>
            </w:r>
            <w:r>
              <w:rPr>
                <w:rFonts w:ascii="Calibri" w:hAnsi="Calibri" w:cs="Calibri"/>
              </w:rPr>
              <w:lastRenderedPageBreak/>
              <w:t>Гражданским кодексом Российской Федерации</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Субвенции на исполнение государствен</w:t>
            </w:r>
            <w:r>
              <w:rPr>
                <w:rFonts w:ascii="Calibri" w:hAnsi="Calibri" w:cs="Calibri"/>
              </w:rPr>
              <w:lastRenderedPageBreak/>
              <w:t>ных полномочий Самарской области по созданию и организации деятельности административных комиссий городских округов, районов городских округов, муниципальных районов Самарской области</w:t>
            </w:r>
          </w:p>
        </w:tc>
      </w:tr>
      <w:tr w:rsidR="007F1ABA">
        <w:tc>
          <w:tcPr>
            <w:tcW w:w="9617" w:type="dxa"/>
            <w:gridSpan w:val="6"/>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237" w:name="Par37960"/>
            <w:bookmarkEnd w:id="237"/>
            <w:r>
              <w:rPr>
                <w:rFonts w:ascii="Calibri" w:hAnsi="Calibri" w:cs="Calibri"/>
              </w:rPr>
              <w:lastRenderedPageBreak/>
              <w:t>ГОРОДСКИЕ ОКРУГА</w:t>
            </w:r>
          </w:p>
        </w:tc>
      </w:tr>
      <w:tr w:rsidR="007F1ABA">
        <w:tc>
          <w:tcPr>
            <w:tcW w:w="66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89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5 658</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232 890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11 448</w:t>
            </w:r>
          </w:p>
        </w:tc>
      </w:tr>
      <w:tr w:rsidR="007F1ABA">
        <w:tc>
          <w:tcPr>
            <w:tcW w:w="66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89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3 300</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129 749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7 361</w:t>
            </w:r>
          </w:p>
        </w:tc>
      </w:tr>
      <w:tr w:rsidR="007F1ABA">
        <w:tc>
          <w:tcPr>
            <w:tcW w:w="66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89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40 202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2 149</w:t>
            </w:r>
          </w:p>
        </w:tc>
      </w:tr>
      <w:tr w:rsidR="007F1ABA">
        <w:tc>
          <w:tcPr>
            <w:tcW w:w="66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89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22 561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1 498</w:t>
            </w:r>
          </w:p>
        </w:tc>
      </w:tr>
      <w:tr w:rsidR="007F1ABA">
        <w:tc>
          <w:tcPr>
            <w:tcW w:w="66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89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18 225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7F1ABA">
        <w:tc>
          <w:tcPr>
            <w:tcW w:w="66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89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11 840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867</w:t>
            </w:r>
          </w:p>
        </w:tc>
      </w:tr>
      <w:tr w:rsidR="007F1ABA">
        <w:tc>
          <w:tcPr>
            <w:tcW w:w="66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89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13 376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994</w:t>
            </w:r>
          </w:p>
        </w:tc>
      </w:tr>
      <w:tr w:rsidR="007F1ABA">
        <w:tc>
          <w:tcPr>
            <w:tcW w:w="66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89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8 080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654</w:t>
            </w:r>
          </w:p>
        </w:tc>
      </w:tr>
      <w:tr w:rsidR="007F1ABA">
        <w:tc>
          <w:tcPr>
            <w:tcW w:w="66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289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11 556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889</w:t>
            </w:r>
          </w:p>
        </w:tc>
      </w:tr>
      <w:tr w:rsidR="007F1ABA">
        <w:tc>
          <w:tcPr>
            <w:tcW w:w="66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10.</w:t>
            </w:r>
          </w:p>
        </w:tc>
        <w:tc>
          <w:tcPr>
            <w:tcW w:w="289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8 072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9617" w:type="dxa"/>
            <w:gridSpan w:val="6"/>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238" w:name="Par38021"/>
            <w:bookmarkEnd w:id="238"/>
            <w:r>
              <w:rPr>
                <w:rFonts w:ascii="Calibri" w:hAnsi="Calibri" w:cs="Calibri"/>
              </w:rPr>
              <w:t>МУНИЦИПАЛЬНЫЕ РАЙОНЫ</w:t>
            </w:r>
          </w:p>
        </w:tc>
      </w:tr>
      <w:tr w:rsidR="007F1ABA">
        <w:tc>
          <w:tcPr>
            <w:tcW w:w="66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289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4 758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509</w:t>
            </w:r>
          </w:p>
        </w:tc>
      </w:tr>
      <w:tr w:rsidR="007F1ABA">
        <w:tc>
          <w:tcPr>
            <w:tcW w:w="66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12.</w:t>
            </w:r>
          </w:p>
        </w:tc>
        <w:tc>
          <w:tcPr>
            <w:tcW w:w="289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1 117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11 145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790</w:t>
            </w:r>
          </w:p>
        </w:tc>
      </w:tr>
      <w:tr w:rsidR="007F1ABA">
        <w:tc>
          <w:tcPr>
            <w:tcW w:w="66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13.</w:t>
            </w:r>
          </w:p>
        </w:tc>
        <w:tc>
          <w:tcPr>
            <w:tcW w:w="289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5 454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537</w:t>
            </w:r>
          </w:p>
        </w:tc>
      </w:tr>
      <w:tr w:rsidR="007F1ABA">
        <w:tc>
          <w:tcPr>
            <w:tcW w:w="66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14.</w:t>
            </w:r>
          </w:p>
        </w:tc>
        <w:tc>
          <w:tcPr>
            <w:tcW w:w="289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7 498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596</w:t>
            </w:r>
          </w:p>
        </w:tc>
      </w:tr>
      <w:tr w:rsidR="007F1ABA">
        <w:tc>
          <w:tcPr>
            <w:tcW w:w="66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15.</w:t>
            </w:r>
          </w:p>
        </w:tc>
        <w:tc>
          <w:tcPr>
            <w:tcW w:w="289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Большечерниговский</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7 157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576</w:t>
            </w:r>
          </w:p>
        </w:tc>
      </w:tr>
      <w:tr w:rsidR="007F1ABA">
        <w:tc>
          <w:tcPr>
            <w:tcW w:w="66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16.</w:t>
            </w:r>
          </w:p>
        </w:tc>
        <w:tc>
          <w:tcPr>
            <w:tcW w:w="289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660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8 245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634</w:t>
            </w:r>
          </w:p>
        </w:tc>
      </w:tr>
      <w:tr w:rsidR="007F1ABA">
        <w:tc>
          <w:tcPr>
            <w:tcW w:w="66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17.</w:t>
            </w:r>
          </w:p>
        </w:tc>
        <w:tc>
          <w:tcPr>
            <w:tcW w:w="289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2 206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16 596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1 168</w:t>
            </w:r>
          </w:p>
        </w:tc>
      </w:tr>
      <w:tr w:rsidR="007F1ABA">
        <w:tc>
          <w:tcPr>
            <w:tcW w:w="66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18.</w:t>
            </w:r>
          </w:p>
        </w:tc>
        <w:tc>
          <w:tcPr>
            <w:tcW w:w="289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3 914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489</w:t>
            </w:r>
          </w:p>
        </w:tc>
      </w:tr>
      <w:tr w:rsidR="007F1ABA">
        <w:tc>
          <w:tcPr>
            <w:tcW w:w="66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19.</w:t>
            </w:r>
          </w:p>
        </w:tc>
        <w:tc>
          <w:tcPr>
            <w:tcW w:w="289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6 377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528</w:t>
            </w:r>
          </w:p>
        </w:tc>
      </w:tr>
      <w:tr w:rsidR="007F1ABA">
        <w:tc>
          <w:tcPr>
            <w:tcW w:w="66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20.</w:t>
            </w:r>
          </w:p>
        </w:tc>
        <w:tc>
          <w:tcPr>
            <w:tcW w:w="289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4 860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509</w:t>
            </w:r>
          </w:p>
        </w:tc>
      </w:tr>
      <w:tr w:rsidR="007F1ABA">
        <w:tc>
          <w:tcPr>
            <w:tcW w:w="66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21.</w:t>
            </w:r>
          </w:p>
        </w:tc>
        <w:tc>
          <w:tcPr>
            <w:tcW w:w="289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888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8 402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681</w:t>
            </w:r>
          </w:p>
        </w:tc>
      </w:tr>
      <w:tr w:rsidR="007F1ABA">
        <w:tc>
          <w:tcPr>
            <w:tcW w:w="66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22.</w:t>
            </w:r>
          </w:p>
        </w:tc>
        <w:tc>
          <w:tcPr>
            <w:tcW w:w="289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1 262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13 802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858</w:t>
            </w:r>
          </w:p>
        </w:tc>
      </w:tr>
      <w:tr w:rsidR="007F1ABA">
        <w:tc>
          <w:tcPr>
            <w:tcW w:w="66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23.</w:t>
            </w:r>
          </w:p>
        </w:tc>
        <w:tc>
          <w:tcPr>
            <w:tcW w:w="289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5 674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547</w:t>
            </w:r>
          </w:p>
        </w:tc>
      </w:tr>
      <w:tr w:rsidR="007F1ABA">
        <w:tc>
          <w:tcPr>
            <w:tcW w:w="66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24.</w:t>
            </w:r>
          </w:p>
        </w:tc>
        <w:tc>
          <w:tcPr>
            <w:tcW w:w="289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8 136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644</w:t>
            </w:r>
          </w:p>
        </w:tc>
      </w:tr>
      <w:tr w:rsidR="007F1ABA">
        <w:tc>
          <w:tcPr>
            <w:tcW w:w="66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25.</w:t>
            </w:r>
          </w:p>
        </w:tc>
        <w:tc>
          <w:tcPr>
            <w:tcW w:w="289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5 738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566</w:t>
            </w:r>
          </w:p>
        </w:tc>
      </w:tr>
      <w:tr w:rsidR="007F1ABA">
        <w:tc>
          <w:tcPr>
            <w:tcW w:w="66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26.</w:t>
            </w:r>
          </w:p>
        </w:tc>
        <w:tc>
          <w:tcPr>
            <w:tcW w:w="289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1 486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13 559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r>
      <w:tr w:rsidR="007F1ABA">
        <w:tc>
          <w:tcPr>
            <w:tcW w:w="66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27.</w:t>
            </w:r>
          </w:p>
        </w:tc>
        <w:tc>
          <w:tcPr>
            <w:tcW w:w="289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7 990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702</w:t>
            </w:r>
          </w:p>
        </w:tc>
      </w:tr>
      <w:tr w:rsidR="007F1ABA">
        <w:tc>
          <w:tcPr>
            <w:tcW w:w="66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28.</w:t>
            </w:r>
          </w:p>
        </w:tc>
        <w:tc>
          <w:tcPr>
            <w:tcW w:w="289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479</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6 197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566</w:t>
            </w:r>
          </w:p>
        </w:tc>
      </w:tr>
      <w:tr w:rsidR="007F1ABA">
        <w:tc>
          <w:tcPr>
            <w:tcW w:w="66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29.</w:t>
            </w:r>
          </w:p>
        </w:tc>
        <w:tc>
          <w:tcPr>
            <w:tcW w:w="289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9 447</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6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30.</w:t>
            </w:r>
          </w:p>
        </w:tc>
        <w:tc>
          <w:tcPr>
            <w:tcW w:w="289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645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8 015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625</w:t>
            </w:r>
          </w:p>
        </w:tc>
      </w:tr>
      <w:tr w:rsidR="007F1ABA">
        <w:tc>
          <w:tcPr>
            <w:tcW w:w="66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31.</w:t>
            </w:r>
          </w:p>
        </w:tc>
        <w:tc>
          <w:tcPr>
            <w:tcW w:w="289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1 266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14 306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838</w:t>
            </w:r>
          </w:p>
        </w:tc>
      </w:tr>
      <w:tr w:rsidR="007F1ABA">
        <w:tc>
          <w:tcPr>
            <w:tcW w:w="66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32.</w:t>
            </w:r>
          </w:p>
        </w:tc>
        <w:tc>
          <w:tcPr>
            <w:tcW w:w="289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1 585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12 590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867</w:t>
            </w:r>
          </w:p>
        </w:tc>
      </w:tr>
      <w:tr w:rsidR="007F1ABA">
        <w:tc>
          <w:tcPr>
            <w:tcW w:w="66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33.</w:t>
            </w:r>
          </w:p>
        </w:tc>
        <w:tc>
          <w:tcPr>
            <w:tcW w:w="289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7 534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644</w:t>
            </w:r>
          </w:p>
        </w:tc>
      </w:tr>
      <w:tr w:rsidR="007F1ABA">
        <w:tc>
          <w:tcPr>
            <w:tcW w:w="66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34.</w:t>
            </w:r>
          </w:p>
        </w:tc>
        <w:tc>
          <w:tcPr>
            <w:tcW w:w="289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435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5 726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538</w:t>
            </w:r>
          </w:p>
        </w:tc>
      </w:tr>
      <w:tr w:rsidR="007F1ABA">
        <w:tc>
          <w:tcPr>
            <w:tcW w:w="66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35.</w:t>
            </w:r>
          </w:p>
        </w:tc>
        <w:tc>
          <w:tcPr>
            <w:tcW w:w="289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442</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7 295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566</w:t>
            </w:r>
          </w:p>
        </w:tc>
      </w:tr>
      <w:tr w:rsidR="007F1ABA">
        <w:tc>
          <w:tcPr>
            <w:tcW w:w="66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36.</w:t>
            </w:r>
          </w:p>
        </w:tc>
        <w:tc>
          <w:tcPr>
            <w:tcW w:w="289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441</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6 868</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566</w:t>
            </w:r>
          </w:p>
        </w:tc>
      </w:tr>
      <w:tr w:rsidR="007F1ABA">
        <w:tc>
          <w:tcPr>
            <w:tcW w:w="66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37.</w:t>
            </w:r>
          </w:p>
        </w:tc>
        <w:tc>
          <w:tcPr>
            <w:tcW w:w="289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496</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7 160</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605</w:t>
            </w:r>
          </w:p>
        </w:tc>
      </w:tr>
      <w:tr w:rsidR="007F1ABA">
        <w:tc>
          <w:tcPr>
            <w:tcW w:w="66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289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20 025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720 994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r>
      <w:tr w:rsidR="007F1ABA">
        <w:tc>
          <w:tcPr>
            <w:tcW w:w="66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289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20 025</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64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720 994</w:t>
            </w:r>
          </w:p>
        </w:tc>
        <w:tc>
          <w:tcPr>
            <w:tcW w:w="14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r>
    </w:tbl>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right"/>
        <w:outlineLvl w:val="1"/>
        <w:rPr>
          <w:rFonts w:ascii="Calibri" w:hAnsi="Calibri" w:cs="Calibri"/>
        </w:rPr>
      </w:pPr>
      <w:bookmarkStart w:id="239" w:name="Par38197"/>
      <w:bookmarkEnd w:id="239"/>
      <w:r>
        <w:rPr>
          <w:rFonts w:ascii="Calibri" w:hAnsi="Calibri" w:cs="Calibri"/>
        </w:rPr>
        <w:t>Таблица П2</w:t>
      </w:r>
    </w:p>
    <w:p w:rsidR="007F1ABA" w:rsidRDefault="007F1ABA">
      <w:pPr>
        <w:widowControl w:val="0"/>
        <w:autoSpaceDE w:val="0"/>
        <w:autoSpaceDN w:val="0"/>
        <w:adjustRightInd w:val="0"/>
        <w:spacing w:after="0" w:line="240" w:lineRule="auto"/>
        <w:jc w:val="center"/>
        <w:rPr>
          <w:rFonts w:ascii="Calibri" w:hAnsi="Calibri" w:cs="Calibri"/>
        </w:rPr>
      </w:pPr>
    </w:p>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52" w:history="1">
        <w:r>
          <w:rPr>
            <w:rFonts w:ascii="Calibri" w:hAnsi="Calibri" w:cs="Calibri"/>
            <w:color w:val="0000FF"/>
          </w:rPr>
          <w:t>Закона</w:t>
        </w:r>
      </w:hyperlink>
      <w:r>
        <w:rPr>
          <w:rFonts w:ascii="Calibri" w:hAnsi="Calibri" w:cs="Calibri"/>
        </w:rPr>
        <w:t xml:space="preserve"> Самарской области от 30.05.2014 N 59-ГД)</w:t>
      </w:r>
    </w:p>
    <w:p w:rsidR="007F1ABA" w:rsidRDefault="007F1AB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737"/>
        <w:gridCol w:w="4025"/>
        <w:gridCol w:w="1077"/>
        <w:gridCol w:w="1020"/>
        <w:gridCol w:w="1417"/>
        <w:gridCol w:w="1361"/>
      </w:tblGrid>
      <w:tr w:rsidR="007F1ABA">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организации транспортного обслуживания</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в сфере архивного дела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Субвенции на исполнение государственных полномочий Самарской области по осуществлению деятельности по опеке и попечительству над несовершеннолетними лицами, социальному обслуживанию и социальной поддержке семьи, </w:t>
            </w:r>
            <w:r>
              <w:rPr>
                <w:rFonts w:ascii="Calibri" w:hAnsi="Calibri" w:cs="Calibri"/>
              </w:rPr>
              <w:lastRenderedPageBreak/>
              <w:t>материнства и детства</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Субвенции на исполнение государственных полномочий по осуществлению денежных выплат на содержание детей, находящихся под опекой, в том числе в приемных семьях и устроенных на патронатное воспитание, </w:t>
            </w:r>
            <w:r>
              <w:rPr>
                <w:rFonts w:ascii="Calibri" w:hAnsi="Calibri" w:cs="Calibri"/>
              </w:rPr>
              <w:lastRenderedPageBreak/>
              <w:t>на вознаграждение, причитающееся приемному родителю, патронатному воспитателю</w:t>
            </w:r>
          </w:p>
        </w:tc>
      </w:tr>
      <w:tr w:rsidR="007F1ABA">
        <w:tc>
          <w:tcPr>
            <w:tcW w:w="9637" w:type="dxa"/>
            <w:gridSpan w:val="6"/>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outlineLvl w:val="2"/>
              <w:rPr>
                <w:rFonts w:ascii="Calibri" w:hAnsi="Calibri" w:cs="Calibri"/>
              </w:rPr>
            </w:pPr>
            <w:bookmarkStart w:id="240" w:name="Par38207"/>
            <w:bookmarkEnd w:id="240"/>
            <w:r>
              <w:rPr>
                <w:rFonts w:ascii="Calibri" w:hAnsi="Calibri" w:cs="Calibri"/>
              </w:rPr>
              <w:lastRenderedPageBreak/>
              <w:t>ГОРОДСКИЕ ОКРУГА</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02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07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546</w:t>
            </w:r>
          </w:p>
        </w:tc>
        <w:tc>
          <w:tcPr>
            <w:tcW w:w="102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241 106</w:t>
            </w:r>
          </w:p>
        </w:tc>
        <w:tc>
          <w:tcPr>
            <w:tcW w:w="13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96 443</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02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07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546</w:t>
            </w:r>
          </w:p>
        </w:tc>
        <w:tc>
          <w:tcPr>
            <w:tcW w:w="102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76 869</w:t>
            </w:r>
          </w:p>
        </w:tc>
        <w:tc>
          <w:tcPr>
            <w:tcW w:w="13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56 069</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02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07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102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8 152</w:t>
            </w:r>
          </w:p>
        </w:tc>
        <w:tc>
          <w:tcPr>
            <w:tcW w:w="13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28 166</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02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07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102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82 630</w:t>
            </w:r>
          </w:p>
        </w:tc>
        <w:tc>
          <w:tcPr>
            <w:tcW w:w="13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8 324</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02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07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5 452</w:t>
            </w:r>
          </w:p>
        </w:tc>
        <w:tc>
          <w:tcPr>
            <w:tcW w:w="13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12 299</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02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07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19 499</w:t>
            </w:r>
          </w:p>
        </w:tc>
        <w:tc>
          <w:tcPr>
            <w:tcW w:w="13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6 948</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02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07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9 616</w:t>
            </w:r>
          </w:p>
        </w:tc>
        <w:tc>
          <w:tcPr>
            <w:tcW w:w="13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10 017</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02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07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5 342</w:t>
            </w:r>
          </w:p>
        </w:tc>
        <w:tc>
          <w:tcPr>
            <w:tcW w:w="13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8 078</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02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07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11 115</w:t>
            </w:r>
          </w:p>
        </w:tc>
        <w:tc>
          <w:tcPr>
            <w:tcW w:w="13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8 214</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02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07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5 605</w:t>
            </w:r>
          </w:p>
        </w:tc>
        <w:tc>
          <w:tcPr>
            <w:tcW w:w="13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7 642</w:t>
            </w:r>
          </w:p>
        </w:tc>
      </w:tr>
      <w:tr w:rsidR="007F1ABA">
        <w:tc>
          <w:tcPr>
            <w:tcW w:w="9637" w:type="dxa"/>
            <w:gridSpan w:val="6"/>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outlineLvl w:val="2"/>
              <w:rPr>
                <w:rFonts w:ascii="Calibri" w:hAnsi="Calibri" w:cs="Calibri"/>
              </w:rPr>
            </w:pPr>
            <w:bookmarkStart w:id="241" w:name="Par38268"/>
            <w:bookmarkEnd w:id="241"/>
            <w:r>
              <w:rPr>
                <w:rFonts w:ascii="Calibri" w:hAnsi="Calibri" w:cs="Calibri"/>
              </w:rPr>
              <w:t>МУНИЦИПАЛЬНЫЕ РАЙОНЫ</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02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07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c>
          <w:tcPr>
            <w:tcW w:w="13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9 783</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02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07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8 718</w:t>
            </w:r>
          </w:p>
        </w:tc>
        <w:tc>
          <w:tcPr>
            <w:tcW w:w="13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9 810</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402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07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4 100</w:t>
            </w:r>
          </w:p>
        </w:tc>
        <w:tc>
          <w:tcPr>
            <w:tcW w:w="13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7 371</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02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07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5 120</w:t>
            </w:r>
          </w:p>
        </w:tc>
        <w:tc>
          <w:tcPr>
            <w:tcW w:w="13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7 634</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02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107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5 428</w:t>
            </w:r>
          </w:p>
        </w:tc>
        <w:tc>
          <w:tcPr>
            <w:tcW w:w="13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7 092</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02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07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c>
          <w:tcPr>
            <w:tcW w:w="13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10 418</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402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07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10 893</w:t>
            </w:r>
          </w:p>
        </w:tc>
        <w:tc>
          <w:tcPr>
            <w:tcW w:w="13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11 433</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02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07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4 172</w:t>
            </w:r>
          </w:p>
        </w:tc>
        <w:tc>
          <w:tcPr>
            <w:tcW w:w="13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4 783</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402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07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5 603</w:t>
            </w:r>
          </w:p>
        </w:tc>
        <w:tc>
          <w:tcPr>
            <w:tcW w:w="13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3 365</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402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07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c>
          <w:tcPr>
            <w:tcW w:w="13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15 998</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02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07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5 514</w:t>
            </w:r>
          </w:p>
        </w:tc>
        <w:tc>
          <w:tcPr>
            <w:tcW w:w="13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7 614</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02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07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3 357</w:t>
            </w:r>
          </w:p>
        </w:tc>
        <w:tc>
          <w:tcPr>
            <w:tcW w:w="13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12 122</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02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07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6 086</w:t>
            </w:r>
          </w:p>
        </w:tc>
        <w:tc>
          <w:tcPr>
            <w:tcW w:w="13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14 807</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402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07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316</w:t>
            </w:r>
          </w:p>
        </w:tc>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5 289</w:t>
            </w:r>
          </w:p>
        </w:tc>
        <w:tc>
          <w:tcPr>
            <w:tcW w:w="13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6 503</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402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07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5 885</w:t>
            </w:r>
          </w:p>
        </w:tc>
        <w:tc>
          <w:tcPr>
            <w:tcW w:w="13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6 951</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402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07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288</w:t>
            </w:r>
          </w:p>
        </w:tc>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8 220</w:t>
            </w:r>
          </w:p>
        </w:tc>
        <w:tc>
          <w:tcPr>
            <w:tcW w:w="13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10 742</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402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07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36 056</w:t>
            </w:r>
          </w:p>
        </w:tc>
        <w:tc>
          <w:tcPr>
            <w:tcW w:w="13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8 585</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402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07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4 392</w:t>
            </w:r>
          </w:p>
        </w:tc>
        <w:tc>
          <w:tcPr>
            <w:tcW w:w="13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4 761</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402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07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332</w:t>
            </w:r>
          </w:p>
        </w:tc>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7 025</w:t>
            </w:r>
          </w:p>
        </w:tc>
        <w:tc>
          <w:tcPr>
            <w:tcW w:w="13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10 228</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402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07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c>
          <w:tcPr>
            <w:tcW w:w="13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7 118</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02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07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8 631</w:t>
            </w:r>
          </w:p>
        </w:tc>
        <w:tc>
          <w:tcPr>
            <w:tcW w:w="13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11 645</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402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07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22 677</w:t>
            </w:r>
          </w:p>
        </w:tc>
        <w:tc>
          <w:tcPr>
            <w:tcW w:w="13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14 462</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02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07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246</w:t>
            </w:r>
          </w:p>
        </w:tc>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c>
          <w:tcPr>
            <w:tcW w:w="13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12 979</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34.</w:t>
            </w:r>
          </w:p>
        </w:tc>
        <w:tc>
          <w:tcPr>
            <w:tcW w:w="402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07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c>
          <w:tcPr>
            <w:tcW w:w="13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7 447</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402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07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5 354</w:t>
            </w:r>
          </w:p>
        </w:tc>
        <w:tc>
          <w:tcPr>
            <w:tcW w:w="13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13 164</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402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07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4 979</w:t>
            </w:r>
          </w:p>
        </w:tc>
        <w:tc>
          <w:tcPr>
            <w:tcW w:w="13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8 316</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402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07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02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c>
          <w:tcPr>
            <w:tcW w:w="13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12 138</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02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107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02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646 318</w:t>
            </w:r>
          </w:p>
        </w:tc>
        <w:tc>
          <w:tcPr>
            <w:tcW w:w="13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499 466</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02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107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02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41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646 318</w:t>
            </w:r>
          </w:p>
        </w:tc>
        <w:tc>
          <w:tcPr>
            <w:tcW w:w="13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499 466</w:t>
            </w:r>
          </w:p>
        </w:tc>
      </w:tr>
    </w:tbl>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right"/>
        <w:outlineLvl w:val="1"/>
        <w:rPr>
          <w:rFonts w:ascii="Calibri" w:hAnsi="Calibri" w:cs="Calibri"/>
        </w:rPr>
      </w:pPr>
      <w:bookmarkStart w:id="242" w:name="Par38444"/>
      <w:bookmarkEnd w:id="242"/>
      <w:r>
        <w:rPr>
          <w:rFonts w:ascii="Calibri" w:hAnsi="Calibri" w:cs="Calibri"/>
        </w:rPr>
        <w:t>Таблица П3</w:t>
      </w:r>
    </w:p>
    <w:p w:rsidR="007F1ABA" w:rsidRDefault="007F1ABA">
      <w:pPr>
        <w:widowControl w:val="0"/>
        <w:autoSpaceDE w:val="0"/>
        <w:autoSpaceDN w:val="0"/>
        <w:adjustRightInd w:val="0"/>
        <w:spacing w:after="0" w:line="240" w:lineRule="auto"/>
        <w:jc w:val="center"/>
        <w:rPr>
          <w:rFonts w:ascii="Calibri" w:hAnsi="Calibri" w:cs="Calibri"/>
        </w:rPr>
      </w:pPr>
    </w:p>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53" w:history="1">
        <w:r>
          <w:rPr>
            <w:rFonts w:ascii="Calibri" w:hAnsi="Calibri" w:cs="Calibri"/>
            <w:color w:val="0000FF"/>
          </w:rPr>
          <w:t>Закона</w:t>
        </w:r>
      </w:hyperlink>
      <w:r>
        <w:rPr>
          <w:rFonts w:ascii="Calibri" w:hAnsi="Calibri" w:cs="Calibri"/>
        </w:rPr>
        <w:t xml:space="preserve"> Самарской области от 30.05.2014 N 59-ГД)</w:t>
      </w:r>
    </w:p>
    <w:p w:rsidR="007F1ABA" w:rsidRDefault="007F1AB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67"/>
        <w:gridCol w:w="3261"/>
        <w:gridCol w:w="2154"/>
        <w:gridCol w:w="1928"/>
        <w:gridCol w:w="1701"/>
      </w:tblGrid>
      <w:tr w:rsidR="007F1AB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в сфере охраны окружающей среды</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обеспечению жилыми помещениями граждан, проработавших в тылу в период Великой Отечественной войны</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Субвенции на исполнение отдельных государственных полномочий Самарской области по обеспечению предоставления жилых помещений детям-сиротам и детям, оставшимся без попечения родителей, лицам из их числа по </w:t>
            </w:r>
            <w:r>
              <w:rPr>
                <w:rFonts w:ascii="Calibri" w:hAnsi="Calibri" w:cs="Calibri"/>
              </w:rPr>
              <w:lastRenderedPageBreak/>
              <w:t>договорам найма специализированных жилых помещений</w:t>
            </w:r>
          </w:p>
        </w:tc>
      </w:tr>
      <w:tr w:rsidR="007F1ABA">
        <w:tc>
          <w:tcPr>
            <w:tcW w:w="9611" w:type="dxa"/>
            <w:gridSpan w:val="5"/>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outlineLvl w:val="2"/>
              <w:rPr>
                <w:rFonts w:ascii="Calibri" w:hAnsi="Calibri" w:cs="Calibri"/>
              </w:rPr>
            </w:pPr>
            <w:bookmarkStart w:id="243" w:name="Par38453"/>
            <w:bookmarkEnd w:id="243"/>
            <w:r>
              <w:rPr>
                <w:rFonts w:ascii="Calibri" w:hAnsi="Calibri" w:cs="Calibri"/>
              </w:rPr>
              <w:lastRenderedPageBreak/>
              <w:t>ГОРОДСКИЕ ОКРУГА</w:t>
            </w:r>
          </w:p>
        </w:tc>
      </w:tr>
      <w:tr w:rsidR="007F1ABA">
        <w:tc>
          <w:tcPr>
            <w:tcW w:w="56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215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11 682</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22 342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92 561</w:t>
            </w:r>
          </w:p>
        </w:tc>
      </w:tr>
      <w:tr w:rsidR="007F1ABA">
        <w:tc>
          <w:tcPr>
            <w:tcW w:w="56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2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215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5 018</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12 767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38 301</w:t>
            </w:r>
          </w:p>
        </w:tc>
      </w:tr>
      <w:tr w:rsidR="007F1ABA">
        <w:tc>
          <w:tcPr>
            <w:tcW w:w="56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2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215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1 488</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19 151</w:t>
            </w:r>
          </w:p>
        </w:tc>
      </w:tr>
      <w:tr w:rsidR="007F1ABA">
        <w:tc>
          <w:tcPr>
            <w:tcW w:w="56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2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215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827</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7 447</w:t>
            </w:r>
          </w:p>
        </w:tc>
      </w:tr>
      <w:tr w:rsidR="007F1ABA">
        <w:tc>
          <w:tcPr>
            <w:tcW w:w="56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2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215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401</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10 639</w:t>
            </w:r>
          </w:p>
        </w:tc>
      </w:tr>
      <w:tr w:rsidR="007F1ABA">
        <w:tc>
          <w:tcPr>
            <w:tcW w:w="56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2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215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506</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6 384</w:t>
            </w:r>
          </w:p>
        </w:tc>
      </w:tr>
      <w:tr w:rsidR="007F1ABA">
        <w:tc>
          <w:tcPr>
            <w:tcW w:w="56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2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215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5 320</w:t>
            </w:r>
          </w:p>
        </w:tc>
      </w:tr>
      <w:tr w:rsidR="007F1ABA">
        <w:tc>
          <w:tcPr>
            <w:tcW w:w="56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2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15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407</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6 384</w:t>
            </w:r>
          </w:p>
        </w:tc>
      </w:tr>
      <w:tr w:rsidR="007F1ABA">
        <w:tc>
          <w:tcPr>
            <w:tcW w:w="56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2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215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10 639</w:t>
            </w:r>
          </w:p>
        </w:tc>
      </w:tr>
      <w:tr w:rsidR="007F1ABA">
        <w:tc>
          <w:tcPr>
            <w:tcW w:w="56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2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15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6 384</w:t>
            </w:r>
          </w:p>
        </w:tc>
      </w:tr>
      <w:tr w:rsidR="007F1ABA">
        <w:tc>
          <w:tcPr>
            <w:tcW w:w="9611" w:type="dxa"/>
            <w:gridSpan w:val="5"/>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outlineLvl w:val="2"/>
              <w:rPr>
                <w:rFonts w:ascii="Calibri" w:hAnsi="Calibri" w:cs="Calibri"/>
              </w:rPr>
            </w:pPr>
            <w:bookmarkStart w:id="244" w:name="Par38504"/>
            <w:bookmarkEnd w:id="244"/>
            <w:r>
              <w:rPr>
                <w:rFonts w:ascii="Calibri" w:hAnsi="Calibri" w:cs="Calibri"/>
              </w:rPr>
              <w:t>МУНИЦИПАЛЬНЫЕ РАЙОНЫ</w:t>
            </w:r>
          </w:p>
        </w:tc>
      </w:tr>
      <w:tr w:rsidR="007F1ABA">
        <w:tc>
          <w:tcPr>
            <w:tcW w:w="56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2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15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341</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r>
      <w:tr w:rsidR="007F1ABA">
        <w:tc>
          <w:tcPr>
            <w:tcW w:w="56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2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215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412</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12 767</w:t>
            </w:r>
          </w:p>
        </w:tc>
      </w:tr>
      <w:tr w:rsidR="007F1ABA">
        <w:tc>
          <w:tcPr>
            <w:tcW w:w="56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2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15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401</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r>
      <w:tr w:rsidR="007F1ABA">
        <w:tc>
          <w:tcPr>
            <w:tcW w:w="56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2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15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r>
      <w:tr w:rsidR="007F1ABA">
        <w:tc>
          <w:tcPr>
            <w:tcW w:w="56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2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15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r>
      <w:tr w:rsidR="007F1ABA">
        <w:tc>
          <w:tcPr>
            <w:tcW w:w="56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2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15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613</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5 320</w:t>
            </w:r>
          </w:p>
        </w:tc>
      </w:tr>
      <w:tr w:rsidR="007F1ABA">
        <w:tc>
          <w:tcPr>
            <w:tcW w:w="56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w:t>
            </w:r>
          </w:p>
        </w:tc>
        <w:tc>
          <w:tcPr>
            <w:tcW w:w="32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15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847</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11 703</w:t>
            </w:r>
          </w:p>
        </w:tc>
      </w:tr>
      <w:tr w:rsidR="007F1ABA">
        <w:tc>
          <w:tcPr>
            <w:tcW w:w="56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2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15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287</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6 384</w:t>
            </w:r>
          </w:p>
        </w:tc>
      </w:tr>
      <w:tr w:rsidR="007F1ABA">
        <w:tc>
          <w:tcPr>
            <w:tcW w:w="56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2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215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r>
      <w:tr w:rsidR="007F1ABA">
        <w:tc>
          <w:tcPr>
            <w:tcW w:w="56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2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215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463</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r>
      <w:tr w:rsidR="007F1ABA">
        <w:tc>
          <w:tcPr>
            <w:tcW w:w="56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2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15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764</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r>
      <w:tr w:rsidR="007F1ABA">
        <w:tc>
          <w:tcPr>
            <w:tcW w:w="56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2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215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561</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8 511</w:t>
            </w:r>
          </w:p>
        </w:tc>
      </w:tr>
      <w:tr w:rsidR="007F1ABA">
        <w:tc>
          <w:tcPr>
            <w:tcW w:w="56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2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215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312</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5 320</w:t>
            </w:r>
          </w:p>
        </w:tc>
      </w:tr>
      <w:tr w:rsidR="007F1ABA">
        <w:tc>
          <w:tcPr>
            <w:tcW w:w="56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2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15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343</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r>
      <w:tr w:rsidR="007F1ABA">
        <w:tc>
          <w:tcPr>
            <w:tcW w:w="56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2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15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486</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r>
      <w:tr w:rsidR="007F1ABA">
        <w:tc>
          <w:tcPr>
            <w:tcW w:w="56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2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215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774</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7 447</w:t>
            </w:r>
          </w:p>
        </w:tc>
      </w:tr>
      <w:tr w:rsidR="007F1ABA">
        <w:tc>
          <w:tcPr>
            <w:tcW w:w="56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2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215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614</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r>
      <w:tr w:rsidR="007F1ABA">
        <w:tc>
          <w:tcPr>
            <w:tcW w:w="56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32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15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r>
      <w:tr w:rsidR="007F1ABA">
        <w:tc>
          <w:tcPr>
            <w:tcW w:w="56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32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215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267</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7 447</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8 511</w:t>
            </w:r>
          </w:p>
        </w:tc>
      </w:tr>
      <w:tr w:rsidR="007F1ABA">
        <w:tc>
          <w:tcPr>
            <w:tcW w:w="56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32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215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485</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r>
      <w:tr w:rsidR="007F1ABA">
        <w:tc>
          <w:tcPr>
            <w:tcW w:w="56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2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15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811</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5 320</w:t>
            </w:r>
          </w:p>
        </w:tc>
      </w:tr>
      <w:tr w:rsidR="007F1ABA">
        <w:tc>
          <w:tcPr>
            <w:tcW w:w="56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2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215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665</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7 447</w:t>
            </w:r>
          </w:p>
        </w:tc>
      </w:tr>
      <w:tr w:rsidR="007F1ABA">
        <w:tc>
          <w:tcPr>
            <w:tcW w:w="56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2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215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463</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r>
      <w:tr w:rsidR="007F1ABA">
        <w:tc>
          <w:tcPr>
            <w:tcW w:w="56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32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15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383</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r>
      <w:tr w:rsidR="007F1ABA">
        <w:tc>
          <w:tcPr>
            <w:tcW w:w="56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32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15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462</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r>
      <w:tr w:rsidR="007F1ABA">
        <w:tc>
          <w:tcPr>
            <w:tcW w:w="56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32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15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364</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r>
      <w:tr w:rsidR="007F1ABA">
        <w:tc>
          <w:tcPr>
            <w:tcW w:w="56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32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15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r>
      <w:tr w:rsidR="007F1ABA">
        <w:tc>
          <w:tcPr>
            <w:tcW w:w="56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2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215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339 390</w:t>
            </w:r>
          </w:p>
        </w:tc>
      </w:tr>
      <w:tr w:rsidR="007F1ABA">
        <w:tc>
          <w:tcPr>
            <w:tcW w:w="56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2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215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85 000</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340 491</w:t>
            </w:r>
          </w:p>
        </w:tc>
      </w:tr>
    </w:tbl>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right"/>
        <w:outlineLvl w:val="1"/>
        <w:rPr>
          <w:rFonts w:ascii="Calibri" w:hAnsi="Calibri" w:cs="Calibri"/>
        </w:rPr>
      </w:pPr>
      <w:bookmarkStart w:id="245" w:name="Par38651"/>
      <w:bookmarkEnd w:id="245"/>
      <w:r>
        <w:rPr>
          <w:rFonts w:ascii="Calibri" w:hAnsi="Calibri" w:cs="Calibri"/>
        </w:rPr>
        <w:t>Таблица П4</w:t>
      </w:r>
    </w:p>
    <w:p w:rsidR="007F1ABA" w:rsidRDefault="007F1ABA">
      <w:pPr>
        <w:widowControl w:val="0"/>
        <w:autoSpaceDE w:val="0"/>
        <w:autoSpaceDN w:val="0"/>
        <w:adjustRightInd w:val="0"/>
        <w:spacing w:after="0" w:line="240" w:lineRule="auto"/>
        <w:jc w:val="center"/>
        <w:rPr>
          <w:rFonts w:ascii="Calibri" w:hAnsi="Calibri" w:cs="Calibri"/>
        </w:rPr>
      </w:pPr>
    </w:p>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54" w:history="1">
        <w:r>
          <w:rPr>
            <w:rFonts w:ascii="Calibri" w:hAnsi="Calibri" w:cs="Calibri"/>
            <w:color w:val="0000FF"/>
          </w:rPr>
          <w:t>Закона</w:t>
        </w:r>
      </w:hyperlink>
      <w:r>
        <w:rPr>
          <w:rFonts w:ascii="Calibri" w:hAnsi="Calibri" w:cs="Calibri"/>
        </w:rPr>
        <w:t xml:space="preserve"> Самарской области от 09.07.2014 N 71-ГД)</w:t>
      </w:r>
    </w:p>
    <w:p w:rsidR="007F1ABA" w:rsidRDefault="007F1AB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92"/>
        <w:gridCol w:w="3572"/>
        <w:gridCol w:w="1701"/>
        <w:gridCol w:w="1814"/>
        <w:gridCol w:w="1928"/>
      </w:tblGrid>
      <w:tr w:rsidR="007F1ABA">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переданных государственных полномочий по обеспечению жилыми помещениями отдельных категорий граждан</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поддержке сельскохозяйственного производства</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Субвенции на исполнение отдельных государственных полномочий Самарской области по предоставлению субсидий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w:t>
            </w:r>
            <w:r>
              <w:rPr>
                <w:rFonts w:ascii="Calibri" w:hAnsi="Calibri" w:cs="Calibri"/>
              </w:rPr>
              <w:lastRenderedPageBreak/>
              <w:t>Самарской области, в целях возмещения части процентной ставки по краткосрочным кредитам (займам) на развитие растениеводства, переработки и реализации продукции растениеводства</w:t>
            </w:r>
          </w:p>
        </w:tc>
      </w:tr>
      <w:tr w:rsidR="007F1ABA">
        <w:tc>
          <w:tcPr>
            <w:tcW w:w="9607" w:type="dxa"/>
            <w:gridSpan w:val="5"/>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outlineLvl w:val="2"/>
              <w:rPr>
                <w:rFonts w:ascii="Calibri" w:hAnsi="Calibri" w:cs="Calibri"/>
              </w:rPr>
            </w:pPr>
            <w:bookmarkStart w:id="246" w:name="Par38660"/>
            <w:bookmarkEnd w:id="246"/>
            <w:r>
              <w:rPr>
                <w:rFonts w:ascii="Calibri" w:hAnsi="Calibri" w:cs="Calibri"/>
              </w:rPr>
              <w:lastRenderedPageBreak/>
              <w:t>ГОРОДСКИЕ ОКРУГА</w:t>
            </w: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57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426</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57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304</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57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57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57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57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57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57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57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57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9607" w:type="dxa"/>
            <w:gridSpan w:val="5"/>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outlineLvl w:val="2"/>
              <w:rPr>
                <w:rFonts w:ascii="Calibri" w:hAnsi="Calibri" w:cs="Calibri"/>
              </w:rPr>
            </w:pPr>
            <w:bookmarkStart w:id="247" w:name="Par38711"/>
            <w:bookmarkEnd w:id="247"/>
            <w:r>
              <w:rPr>
                <w:rFonts w:ascii="Calibri" w:hAnsi="Calibri" w:cs="Calibri"/>
              </w:rPr>
              <w:t>МУНИЦИПАЛЬНЫЕ РАЙОНЫ</w:t>
            </w: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357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92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409</w:t>
            </w: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57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92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85 679</w:t>
            </w: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57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92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426</w:t>
            </w: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57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2 823</w:t>
            </w:r>
          </w:p>
        </w:tc>
        <w:tc>
          <w:tcPr>
            <w:tcW w:w="192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7 417</w:t>
            </w: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57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3 294</w:t>
            </w:r>
          </w:p>
        </w:tc>
        <w:tc>
          <w:tcPr>
            <w:tcW w:w="192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12 120</w:t>
            </w: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57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3 294</w:t>
            </w:r>
          </w:p>
        </w:tc>
        <w:tc>
          <w:tcPr>
            <w:tcW w:w="192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547</w:t>
            </w: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57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92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8 009</w:t>
            </w: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57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92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57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92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57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3 294</w:t>
            </w:r>
          </w:p>
        </w:tc>
        <w:tc>
          <w:tcPr>
            <w:tcW w:w="192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57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92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8 282</w:t>
            </w: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57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3 294</w:t>
            </w:r>
          </w:p>
        </w:tc>
        <w:tc>
          <w:tcPr>
            <w:tcW w:w="192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7 090</w:t>
            </w: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57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92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57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92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3 433</w:t>
            </w: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57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92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374</w:t>
            </w: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57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92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5 093</w:t>
            </w: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57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92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5 524</w:t>
            </w: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357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3 764</w:t>
            </w:r>
          </w:p>
        </w:tc>
        <w:tc>
          <w:tcPr>
            <w:tcW w:w="192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16 428</w:t>
            </w: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357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4 235</w:t>
            </w:r>
          </w:p>
        </w:tc>
        <w:tc>
          <w:tcPr>
            <w:tcW w:w="192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468</w:t>
            </w: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357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92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605</w:t>
            </w: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57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92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259</w:t>
            </w: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32.</w:t>
            </w:r>
          </w:p>
        </w:tc>
        <w:tc>
          <w:tcPr>
            <w:tcW w:w="357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92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7 637</w:t>
            </w: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57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92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1 354</w:t>
            </w: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357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4 235</w:t>
            </w:r>
          </w:p>
        </w:tc>
        <w:tc>
          <w:tcPr>
            <w:tcW w:w="192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5 281</w:t>
            </w: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357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4 235</w:t>
            </w:r>
          </w:p>
        </w:tc>
        <w:tc>
          <w:tcPr>
            <w:tcW w:w="192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357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3 294</w:t>
            </w:r>
          </w:p>
        </w:tc>
        <w:tc>
          <w:tcPr>
            <w:tcW w:w="192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413</w:t>
            </w: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357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192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501</w:t>
            </w: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p>
        </w:tc>
        <w:tc>
          <w:tcPr>
            <w:tcW w:w="357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177 553</w:t>
            </w: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p>
        </w:tc>
        <w:tc>
          <w:tcPr>
            <w:tcW w:w="357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81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92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316 456</w:t>
            </w:r>
          </w:p>
        </w:tc>
      </w:tr>
    </w:tbl>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right"/>
        <w:outlineLvl w:val="1"/>
        <w:rPr>
          <w:rFonts w:ascii="Calibri" w:hAnsi="Calibri" w:cs="Calibri"/>
        </w:rPr>
      </w:pPr>
      <w:bookmarkStart w:id="248" w:name="Par38858"/>
      <w:bookmarkEnd w:id="248"/>
      <w:r>
        <w:rPr>
          <w:rFonts w:ascii="Calibri" w:hAnsi="Calibri" w:cs="Calibri"/>
        </w:rPr>
        <w:t>Таблица П5</w:t>
      </w:r>
    </w:p>
    <w:p w:rsidR="007F1ABA" w:rsidRDefault="007F1ABA">
      <w:pPr>
        <w:widowControl w:val="0"/>
        <w:autoSpaceDE w:val="0"/>
        <w:autoSpaceDN w:val="0"/>
        <w:adjustRightInd w:val="0"/>
        <w:spacing w:after="0" w:line="240" w:lineRule="auto"/>
        <w:jc w:val="center"/>
        <w:rPr>
          <w:rFonts w:ascii="Calibri" w:hAnsi="Calibri" w:cs="Calibri"/>
        </w:rPr>
      </w:pPr>
    </w:p>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55" w:history="1">
        <w:r>
          <w:rPr>
            <w:rFonts w:ascii="Calibri" w:hAnsi="Calibri" w:cs="Calibri"/>
            <w:color w:val="0000FF"/>
          </w:rPr>
          <w:t>Закона</w:t>
        </w:r>
      </w:hyperlink>
      <w:r>
        <w:rPr>
          <w:rFonts w:ascii="Calibri" w:hAnsi="Calibri" w:cs="Calibri"/>
        </w:rPr>
        <w:t xml:space="preserve"> Самарской области от 09.07.2014 N 71-ГД)</w:t>
      </w:r>
    </w:p>
    <w:p w:rsidR="007F1ABA" w:rsidRDefault="007F1AB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92"/>
        <w:gridCol w:w="3574"/>
        <w:gridCol w:w="3005"/>
        <w:gridCol w:w="2438"/>
      </w:tblGrid>
      <w:tr w:rsidR="007F1ABA">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5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района</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Субвенции на исполнение отдельных государственных полномочий Самарской области по предоставлению субсидий сельскохозяйственным товаропроизводителям, осуществляющим свою деятельность на территории Самарской области, в целях возмещения части затрат в связи с производством сельскохозяйственной продукции в части расходов </w:t>
            </w:r>
            <w:r>
              <w:rPr>
                <w:rFonts w:ascii="Calibri" w:hAnsi="Calibri" w:cs="Calibri"/>
              </w:rPr>
              <w:lastRenderedPageBreak/>
              <w:t>на производство реализованного молока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Субвенции на исполнение отдельных государственных полномочий Самарской области по предоставлению субсидий сельскохозяйственным товаропроизводителям, организациям потребительской кооперации и организациям агропромышленного </w:t>
            </w:r>
            <w:r>
              <w:rPr>
                <w:rFonts w:ascii="Calibri" w:hAnsi="Calibri" w:cs="Calibri"/>
              </w:rPr>
              <w:lastRenderedPageBreak/>
              <w:t>комплекса, осуществляющим свою деятельность на территории Самарской области, в целях возмещения части процентной ставки по краткосрочным кредитам (займам) на развитие животноводства, переработки и реализации продукции животноводства</w:t>
            </w:r>
          </w:p>
        </w:tc>
      </w:tr>
      <w:tr w:rsidR="007F1ABA">
        <w:tc>
          <w:tcPr>
            <w:tcW w:w="9609" w:type="dxa"/>
            <w:gridSpan w:val="4"/>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outlineLvl w:val="2"/>
              <w:rPr>
                <w:rFonts w:ascii="Calibri" w:hAnsi="Calibri" w:cs="Calibri"/>
              </w:rPr>
            </w:pPr>
            <w:bookmarkStart w:id="249" w:name="Par38866"/>
            <w:bookmarkEnd w:id="249"/>
            <w:r>
              <w:rPr>
                <w:rFonts w:ascii="Calibri" w:hAnsi="Calibri" w:cs="Calibri"/>
              </w:rPr>
              <w:lastRenderedPageBreak/>
              <w:t>МУНИЦИПАЛЬНЫЕ РАЙОНЫ</w:t>
            </w: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57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3005"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1 007</w:t>
            </w:r>
          </w:p>
        </w:tc>
        <w:tc>
          <w:tcPr>
            <w:tcW w:w="243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57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3005"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13 971</w:t>
            </w:r>
          </w:p>
        </w:tc>
        <w:tc>
          <w:tcPr>
            <w:tcW w:w="243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57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3005"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21 652</w:t>
            </w:r>
          </w:p>
        </w:tc>
        <w:tc>
          <w:tcPr>
            <w:tcW w:w="243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57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3005"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3 032</w:t>
            </w:r>
          </w:p>
        </w:tc>
        <w:tc>
          <w:tcPr>
            <w:tcW w:w="243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57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3005"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rPr>
                <w:rFonts w:ascii="Calibri" w:hAnsi="Calibri" w:cs="Calibri"/>
              </w:rPr>
            </w:pPr>
          </w:p>
        </w:tc>
        <w:tc>
          <w:tcPr>
            <w:tcW w:w="243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57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3005"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4 898</w:t>
            </w:r>
          </w:p>
        </w:tc>
        <w:tc>
          <w:tcPr>
            <w:tcW w:w="243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57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3005"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3 311</w:t>
            </w:r>
          </w:p>
        </w:tc>
        <w:tc>
          <w:tcPr>
            <w:tcW w:w="243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16 040</w:t>
            </w: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57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3005"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rPr>
                <w:rFonts w:ascii="Calibri" w:hAnsi="Calibri" w:cs="Calibri"/>
              </w:rPr>
            </w:pPr>
          </w:p>
        </w:tc>
        <w:tc>
          <w:tcPr>
            <w:tcW w:w="243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57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3005"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28 523</w:t>
            </w:r>
          </w:p>
        </w:tc>
        <w:tc>
          <w:tcPr>
            <w:tcW w:w="243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57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3005"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1 482</w:t>
            </w:r>
          </w:p>
        </w:tc>
        <w:tc>
          <w:tcPr>
            <w:tcW w:w="243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57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3005"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13 271</w:t>
            </w:r>
          </w:p>
        </w:tc>
        <w:tc>
          <w:tcPr>
            <w:tcW w:w="243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9 219</w:t>
            </w: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357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3005"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14 047</w:t>
            </w:r>
          </w:p>
        </w:tc>
        <w:tc>
          <w:tcPr>
            <w:tcW w:w="243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847</w:t>
            </w: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57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3005"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3 992</w:t>
            </w:r>
          </w:p>
        </w:tc>
        <w:tc>
          <w:tcPr>
            <w:tcW w:w="243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57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3005"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18 142</w:t>
            </w:r>
          </w:p>
        </w:tc>
        <w:tc>
          <w:tcPr>
            <w:tcW w:w="243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6 224</w:t>
            </w: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57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3005"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1 478</w:t>
            </w:r>
          </w:p>
        </w:tc>
        <w:tc>
          <w:tcPr>
            <w:tcW w:w="243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57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3005"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9 858</w:t>
            </w:r>
          </w:p>
        </w:tc>
        <w:tc>
          <w:tcPr>
            <w:tcW w:w="243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6 547</w:t>
            </w: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57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3005"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2 308</w:t>
            </w:r>
          </w:p>
        </w:tc>
        <w:tc>
          <w:tcPr>
            <w:tcW w:w="243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57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3005"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43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57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3005"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27 057</w:t>
            </w:r>
          </w:p>
        </w:tc>
        <w:tc>
          <w:tcPr>
            <w:tcW w:w="243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304</w:t>
            </w: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57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3005"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4 935</w:t>
            </w:r>
          </w:p>
        </w:tc>
        <w:tc>
          <w:tcPr>
            <w:tcW w:w="243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57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3005"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591</w:t>
            </w:r>
          </w:p>
        </w:tc>
        <w:tc>
          <w:tcPr>
            <w:tcW w:w="243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57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3005"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35 206</w:t>
            </w:r>
          </w:p>
        </w:tc>
        <w:tc>
          <w:tcPr>
            <w:tcW w:w="243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15 963</w:t>
            </w: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57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3005"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7 818</w:t>
            </w:r>
          </w:p>
        </w:tc>
        <w:tc>
          <w:tcPr>
            <w:tcW w:w="243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5 356</w:t>
            </w: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57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3005"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2 431</w:t>
            </w:r>
          </w:p>
        </w:tc>
        <w:tc>
          <w:tcPr>
            <w:tcW w:w="243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539</w:t>
            </w: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57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3005"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4 400</w:t>
            </w:r>
          </w:p>
        </w:tc>
        <w:tc>
          <w:tcPr>
            <w:tcW w:w="243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57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3005"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6 725</w:t>
            </w:r>
          </w:p>
        </w:tc>
        <w:tc>
          <w:tcPr>
            <w:tcW w:w="243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59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57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3005"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243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59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w:t>
            </w:r>
          </w:p>
        </w:tc>
        <w:tc>
          <w:tcPr>
            <w:tcW w:w="300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233 918</w:t>
            </w:r>
          </w:p>
        </w:tc>
        <w:tc>
          <w:tcPr>
            <w:tcW w:w="243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61 546</w:t>
            </w:r>
          </w:p>
        </w:tc>
      </w:tr>
      <w:tr w:rsidR="007F1ABA">
        <w:tc>
          <w:tcPr>
            <w:tcW w:w="59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5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300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256 276</w:t>
            </w:r>
          </w:p>
        </w:tc>
        <w:tc>
          <w:tcPr>
            <w:tcW w:w="243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88 536</w:t>
            </w:r>
          </w:p>
        </w:tc>
      </w:tr>
    </w:tbl>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right"/>
        <w:outlineLvl w:val="1"/>
        <w:rPr>
          <w:rFonts w:ascii="Calibri" w:hAnsi="Calibri" w:cs="Calibri"/>
        </w:rPr>
      </w:pPr>
      <w:bookmarkStart w:id="250" w:name="Par38984"/>
      <w:bookmarkEnd w:id="250"/>
      <w:r>
        <w:rPr>
          <w:rFonts w:ascii="Calibri" w:hAnsi="Calibri" w:cs="Calibri"/>
        </w:rPr>
        <w:t>Таблица П6</w:t>
      </w:r>
    </w:p>
    <w:p w:rsidR="007F1ABA" w:rsidRDefault="007F1ABA">
      <w:pPr>
        <w:widowControl w:val="0"/>
        <w:autoSpaceDE w:val="0"/>
        <w:autoSpaceDN w:val="0"/>
        <w:adjustRightInd w:val="0"/>
        <w:spacing w:after="0" w:line="240" w:lineRule="auto"/>
        <w:jc w:val="center"/>
        <w:rPr>
          <w:rFonts w:ascii="Calibri" w:hAnsi="Calibri" w:cs="Calibri"/>
        </w:rPr>
      </w:pPr>
    </w:p>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56" w:history="1">
        <w:r>
          <w:rPr>
            <w:rFonts w:ascii="Calibri" w:hAnsi="Calibri" w:cs="Calibri"/>
            <w:color w:val="0000FF"/>
          </w:rPr>
          <w:t>Закона</w:t>
        </w:r>
      </w:hyperlink>
      <w:r>
        <w:rPr>
          <w:rFonts w:ascii="Calibri" w:hAnsi="Calibri" w:cs="Calibri"/>
        </w:rPr>
        <w:t xml:space="preserve"> Самарской области от 09.07.2014 N 71-ГД)</w:t>
      </w:r>
    </w:p>
    <w:p w:rsidR="007F1ABA" w:rsidRDefault="007F1AB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794"/>
        <w:gridCol w:w="4422"/>
        <w:gridCol w:w="2324"/>
        <w:gridCol w:w="2098"/>
      </w:tblGrid>
      <w:tr w:rsidR="007F1AB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района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предоставлению субсидий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предоставлению субсидий сельскохозяйственным товаропроизводителям, осуществляющим свою деятельность на территории Самарской области, на оказание несвязанной поддержки сельскохозяйственным товаропроизводителям в области растениеводства</w:t>
            </w:r>
          </w:p>
        </w:tc>
      </w:tr>
      <w:tr w:rsidR="007F1ABA">
        <w:tc>
          <w:tcPr>
            <w:tcW w:w="9638" w:type="dxa"/>
            <w:gridSpan w:val="4"/>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outlineLvl w:val="2"/>
              <w:rPr>
                <w:rFonts w:ascii="Calibri" w:hAnsi="Calibri" w:cs="Calibri"/>
              </w:rPr>
            </w:pPr>
            <w:bookmarkStart w:id="251" w:name="Par38992"/>
            <w:bookmarkEnd w:id="251"/>
            <w:r>
              <w:rPr>
                <w:rFonts w:ascii="Calibri" w:hAnsi="Calibri" w:cs="Calibri"/>
              </w:rPr>
              <w:t>МУНИЦИПАЛЬНЫЕ РАЙОНЫ</w:t>
            </w:r>
          </w:p>
        </w:tc>
      </w:tr>
      <w:tr w:rsidR="007F1ABA">
        <w:tc>
          <w:tcPr>
            <w:tcW w:w="7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42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324"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2 031</w:t>
            </w:r>
          </w:p>
        </w:tc>
        <w:tc>
          <w:tcPr>
            <w:tcW w:w="209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18 518</w:t>
            </w:r>
          </w:p>
        </w:tc>
      </w:tr>
      <w:tr w:rsidR="007F1ABA">
        <w:tc>
          <w:tcPr>
            <w:tcW w:w="7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42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2324"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1 828</w:t>
            </w:r>
          </w:p>
        </w:tc>
        <w:tc>
          <w:tcPr>
            <w:tcW w:w="209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22 987</w:t>
            </w:r>
          </w:p>
        </w:tc>
      </w:tr>
      <w:tr w:rsidR="007F1ABA">
        <w:tc>
          <w:tcPr>
            <w:tcW w:w="7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42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324"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1 211</w:t>
            </w:r>
          </w:p>
        </w:tc>
        <w:tc>
          <w:tcPr>
            <w:tcW w:w="209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13 268</w:t>
            </w:r>
          </w:p>
        </w:tc>
      </w:tr>
      <w:tr w:rsidR="007F1ABA">
        <w:tc>
          <w:tcPr>
            <w:tcW w:w="7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42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324"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4 484</w:t>
            </w:r>
          </w:p>
        </w:tc>
        <w:tc>
          <w:tcPr>
            <w:tcW w:w="209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45 487</w:t>
            </w:r>
          </w:p>
        </w:tc>
      </w:tr>
      <w:tr w:rsidR="007F1ABA">
        <w:tc>
          <w:tcPr>
            <w:tcW w:w="7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442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324"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875</w:t>
            </w:r>
          </w:p>
        </w:tc>
        <w:tc>
          <w:tcPr>
            <w:tcW w:w="209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45 889</w:t>
            </w:r>
          </w:p>
        </w:tc>
      </w:tr>
      <w:tr w:rsidR="007F1ABA">
        <w:tc>
          <w:tcPr>
            <w:tcW w:w="7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42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324"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2 258</w:t>
            </w:r>
          </w:p>
        </w:tc>
        <w:tc>
          <w:tcPr>
            <w:tcW w:w="209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18 880</w:t>
            </w:r>
          </w:p>
        </w:tc>
      </w:tr>
      <w:tr w:rsidR="007F1ABA">
        <w:tc>
          <w:tcPr>
            <w:tcW w:w="7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42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324"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986</w:t>
            </w:r>
          </w:p>
        </w:tc>
        <w:tc>
          <w:tcPr>
            <w:tcW w:w="209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15 827</w:t>
            </w:r>
          </w:p>
        </w:tc>
      </w:tr>
      <w:tr w:rsidR="007F1ABA">
        <w:tc>
          <w:tcPr>
            <w:tcW w:w="7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42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324"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1 507</w:t>
            </w:r>
          </w:p>
        </w:tc>
        <w:tc>
          <w:tcPr>
            <w:tcW w:w="209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13 288</w:t>
            </w:r>
          </w:p>
        </w:tc>
      </w:tr>
      <w:tr w:rsidR="007F1ABA">
        <w:tc>
          <w:tcPr>
            <w:tcW w:w="7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42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2324"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1 296</w:t>
            </w:r>
          </w:p>
        </w:tc>
        <w:tc>
          <w:tcPr>
            <w:tcW w:w="209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15 592</w:t>
            </w:r>
          </w:p>
        </w:tc>
      </w:tr>
      <w:tr w:rsidR="007F1ABA">
        <w:tc>
          <w:tcPr>
            <w:tcW w:w="7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42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2324"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1 962</w:t>
            </w:r>
          </w:p>
        </w:tc>
        <w:tc>
          <w:tcPr>
            <w:tcW w:w="209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4 678</w:t>
            </w:r>
          </w:p>
        </w:tc>
      </w:tr>
      <w:tr w:rsidR="007F1ABA">
        <w:tc>
          <w:tcPr>
            <w:tcW w:w="7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42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324"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545</w:t>
            </w:r>
          </w:p>
        </w:tc>
        <w:tc>
          <w:tcPr>
            <w:tcW w:w="209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21 284</w:t>
            </w:r>
          </w:p>
        </w:tc>
      </w:tr>
      <w:tr w:rsidR="007F1ABA">
        <w:tc>
          <w:tcPr>
            <w:tcW w:w="7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42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2324"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1 515</w:t>
            </w:r>
          </w:p>
        </w:tc>
        <w:tc>
          <w:tcPr>
            <w:tcW w:w="209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38 617</w:t>
            </w:r>
          </w:p>
        </w:tc>
      </w:tr>
      <w:tr w:rsidR="007F1ABA">
        <w:tc>
          <w:tcPr>
            <w:tcW w:w="7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42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2324"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845</w:t>
            </w:r>
          </w:p>
        </w:tc>
        <w:tc>
          <w:tcPr>
            <w:tcW w:w="209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10 376</w:t>
            </w:r>
          </w:p>
        </w:tc>
      </w:tr>
      <w:tr w:rsidR="007F1ABA">
        <w:tc>
          <w:tcPr>
            <w:tcW w:w="7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42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324"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268</w:t>
            </w:r>
          </w:p>
        </w:tc>
        <w:tc>
          <w:tcPr>
            <w:tcW w:w="209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27 083</w:t>
            </w:r>
          </w:p>
        </w:tc>
      </w:tr>
      <w:tr w:rsidR="007F1ABA">
        <w:tc>
          <w:tcPr>
            <w:tcW w:w="7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42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324"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2 060</w:t>
            </w:r>
          </w:p>
        </w:tc>
        <w:tc>
          <w:tcPr>
            <w:tcW w:w="209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33 857</w:t>
            </w:r>
          </w:p>
        </w:tc>
      </w:tr>
      <w:tr w:rsidR="007F1ABA">
        <w:tc>
          <w:tcPr>
            <w:tcW w:w="7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42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2324"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949</w:t>
            </w:r>
          </w:p>
        </w:tc>
        <w:tc>
          <w:tcPr>
            <w:tcW w:w="209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21 356</w:t>
            </w:r>
          </w:p>
        </w:tc>
      </w:tr>
      <w:tr w:rsidR="007F1ABA">
        <w:tc>
          <w:tcPr>
            <w:tcW w:w="7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442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2324"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4 192</w:t>
            </w:r>
          </w:p>
        </w:tc>
        <w:tc>
          <w:tcPr>
            <w:tcW w:w="209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25 869</w:t>
            </w:r>
          </w:p>
        </w:tc>
      </w:tr>
      <w:tr w:rsidR="007F1ABA">
        <w:tc>
          <w:tcPr>
            <w:tcW w:w="7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42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324"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2 096</w:t>
            </w:r>
          </w:p>
        </w:tc>
        <w:tc>
          <w:tcPr>
            <w:tcW w:w="209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29 362</w:t>
            </w:r>
          </w:p>
        </w:tc>
      </w:tr>
      <w:tr w:rsidR="007F1ABA">
        <w:tc>
          <w:tcPr>
            <w:tcW w:w="7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442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2324"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5 117</w:t>
            </w:r>
          </w:p>
        </w:tc>
        <w:tc>
          <w:tcPr>
            <w:tcW w:w="209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23 186</w:t>
            </w:r>
          </w:p>
        </w:tc>
      </w:tr>
      <w:tr w:rsidR="007F1ABA">
        <w:tc>
          <w:tcPr>
            <w:tcW w:w="7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442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2324"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1 043</w:t>
            </w:r>
          </w:p>
        </w:tc>
        <w:tc>
          <w:tcPr>
            <w:tcW w:w="209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18 517</w:t>
            </w:r>
          </w:p>
        </w:tc>
      </w:tr>
      <w:tr w:rsidR="007F1ABA">
        <w:tc>
          <w:tcPr>
            <w:tcW w:w="7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42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324"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849</w:t>
            </w:r>
          </w:p>
        </w:tc>
        <w:tc>
          <w:tcPr>
            <w:tcW w:w="209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17 216</w:t>
            </w:r>
          </w:p>
        </w:tc>
      </w:tr>
      <w:tr w:rsidR="007F1ABA">
        <w:tc>
          <w:tcPr>
            <w:tcW w:w="7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42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2324"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896</w:t>
            </w:r>
          </w:p>
        </w:tc>
        <w:tc>
          <w:tcPr>
            <w:tcW w:w="209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30 616</w:t>
            </w:r>
          </w:p>
        </w:tc>
      </w:tr>
      <w:tr w:rsidR="007F1ABA">
        <w:tc>
          <w:tcPr>
            <w:tcW w:w="7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42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2324"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197</w:t>
            </w:r>
          </w:p>
        </w:tc>
        <w:tc>
          <w:tcPr>
            <w:tcW w:w="209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12 971</w:t>
            </w:r>
          </w:p>
        </w:tc>
      </w:tr>
      <w:tr w:rsidR="007F1ABA">
        <w:tc>
          <w:tcPr>
            <w:tcW w:w="7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442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324"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9 632</w:t>
            </w:r>
          </w:p>
        </w:tc>
        <w:tc>
          <w:tcPr>
            <w:tcW w:w="209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35 651</w:t>
            </w:r>
          </w:p>
        </w:tc>
      </w:tr>
      <w:tr w:rsidR="007F1ABA">
        <w:tc>
          <w:tcPr>
            <w:tcW w:w="7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442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324"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1 026</w:t>
            </w:r>
          </w:p>
        </w:tc>
        <w:tc>
          <w:tcPr>
            <w:tcW w:w="209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13 258</w:t>
            </w:r>
          </w:p>
        </w:tc>
      </w:tr>
      <w:tr w:rsidR="007F1ABA">
        <w:tc>
          <w:tcPr>
            <w:tcW w:w="7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442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324"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2 083</w:t>
            </w:r>
          </w:p>
        </w:tc>
        <w:tc>
          <w:tcPr>
            <w:tcW w:w="209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12 386</w:t>
            </w:r>
          </w:p>
        </w:tc>
      </w:tr>
      <w:tr w:rsidR="007F1ABA">
        <w:tc>
          <w:tcPr>
            <w:tcW w:w="7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4422"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324"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389</w:t>
            </w:r>
          </w:p>
        </w:tc>
        <w:tc>
          <w:tcPr>
            <w:tcW w:w="2098" w:type="dxa"/>
            <w:tcMar>
              <w:top w:w="62" w:type="dxa"/>
              <w:left w:w="102" w:type="dxa"/>
              <w:bottom w:w="102" w:type="dxa"/>
              <w:right w:w="62" w:type="dxa"/>
            </w:tcMar>
            <w:vAlign w:val="cente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11 156</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42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w:t>
            </w:r>
          </w:p>
        </w:tc>
        <w:tc>
          <w:tcPr>
            <w:tcW w:w="23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52 142</w:t>
            </w:r>
          </w:p>
        </w:tc>
        <w:tc>
          <w:tcPr>
            <w:tcW w:w="209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597 174</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42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232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57 063</w:t>
            </w:r>
          </w:p>
        </w:tc>
        <w:tc>
          <w:tcPr>
            <w:tcW w:w="2098"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597 174</w:t>
            </w:r>
          </w:p>
        </w:tc>
      </w:tr>
    </w:tbl>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right"/>
        <w:outlineLvl w:val="0"/>
        <w:rPr>
          <w:rFonts w:ascii="Calibri" w:hAnsi="Calibri" w:cs="Calibri"/>
        </w:rPr>
      </w:pPr>
      <w:bookmarkStart w:id="252" w:name="Par39114"/>
      <w:bookmarkEnd w:id="252"/>
      <w:r>
        <w:rPr>
          <w:rFonts w:ascii="Calibri" w:hAnsi="Calibri" w:cs="Calibri"/>
        </w:rPr>
        <w:t>Приложение 16.1</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center"/>
        <w:rPr>
          <w:rFonts w:ascii="Calibri" w:hAnsi="Calibri" w:cs="Calibri"/>
          <w:b/>
          <w:bCs/>
        </w:rPr>
      </w:pPr>
      <w:bookmarkStart w:id="253" w:name="Par39120"/>
      <w:bookmarkEnd w:id="253"/>
      <w:r>
        <w:rPr>
          <w:rFonts w:ascii="Calibri" w:hAnsi="Calibri" w:cs="Calibri"/>
          <w:b/>
          <w:bCs/>
        </w:rPr>
        <w:t>РАСПРЕДЕЛЕНИЕ</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СУБВЕНЦИЙ, ФОРМИРУЕМЫХ ЗА СЧЕТ СУБВЕНЦИЙ</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ФЕДЕРАЛЬНОГО БЮДЖЕТА, ПО ГОРОДСКИМ ОКРУГАМ,</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МУНИЦИПАЛЬНЫМ РАЙОНАМ И ВИДАМ СУБВЕНЦИЙ</w:t>
      </w:r>
    </w:p>
    <w:p w:rsidR="007F1ABA" w:rsidRDefault="007F1ABA">
      <w:pPr>
        <w:widowControl w:val="0"/>
        <w:autoSpaceDE w:val="0"/>
        <w:autoSpaceDN w:val="0"/>
        <w:adjustRightInd w:val="0"/>
        <w:spacing w:after="0" w:line="240" w:lineRule="auto"/>
        <w:jc w:val="center"/>
        <w:rPr>
          <w:rFonts w:ascii="Calibri" w:hAnsi="Calibri" w:cs="Calibri"/>
        </w:rPr>
      </w:pPr>
    </w:p>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03.03.2014 </w:t>
      </w:r>
      <w:hyperlink r:id="rId857" w:history="1">
        <w:r>
          <w:rPr>
            <w:rFonts w:ascii="Calibri" w:hAnsi="Calibri" w:cs="Calibri"/>
            <w:color w:val="0000FF"/>
          </w:rPr>
          <w:t>N 20-ГД</w:t>
        </w:r>
      </w:hyperlink>
      <w:r>
        <w:rPr>
          <w:rFonts w:ascii="Calibri" w:hAnsi="Calibri" w:cs="Calibri"/>
        </w:rPr>
        <w:t xml:space="preserve">, от 30.05.2014 </w:t>
      </w:r>
      <w:hyperlink r:id="rId858" w:history="1">
        <w:r>
          <w:rPr>
            <w:rFonts w:ascii="Calibri" w:hAnsi="Calibri" w:cs="Calibri"/>
            <w:color w:val="0000FF"/>
          </w:rPr>
          <w:t>N 59-ГД</w:t>
        </w:r>
      </w:hyperlink>
      <w:r>
        <w:rPr>
          <w:rFonts w:ascii="Calibri" w:hAnsi="Calibri" w:cs="Calibri"/>
        </w:rPr>
        <w:t>)</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right"/>
        <w:outlineLvl w:val="1"/>
        <w:rPr>
          <w:rFonts w:ascii="Calibri" w:hAnsi="Calibri" w:cs="Calibri"/>
        </w:rPr>
      </w:pPr>
      <w:bookmarkStart w:id="254" w:name="Par39128"/>
      <w:bookmarkEnd w:id="254"/>
      <w:r>
        <w:rPr>
          <w:rFonts w:ascii="Calibri" w:hAnsi="Calibri" w:cs="Calibri"/>
        </w:rPr>
        <w:t>Таблица П1</w:t>
      </w:r>
    </w:p>
    <w:p w:rsidR="007F1ABA" w:rsidRDefault="007F1ABA">
      <w:pPr>
        <w:widowControl w:val="0"/>
        <w:autoSpaceDE w:val="0"/>
        <w:autoSpaceDN w:val="0"/>
        <w:adjustRightInd w:val="0"/>
        <w:spacing w:after="0" w:line="240" w:lineRule="auto"/>
        <w:jc w:val="center"/>
        <w:rPr>
          <w:rFonts w:ascii="Calibri" w:hAnsi="Calibri" w:cs="Calibri"/>
        </w:rPr>
      </w:pPr>
    </w:p>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59" w:history="1">
        <w:r>
          <w:rPr>
            <w:rFonts w:ascii="Calibri" w:hAnsi="Calibri" w:cs="Calibri"/>
            <w:color w:val="0000FF"/>
          </w:rPr>
          <w:t>Закона</w:t>
        </w:r>
      </w:hyperlink>
      <w:r>
        <w:rPr>
          <w:rFonts w:ascii="Calibri" w:hAnsi="Calibri" w:cs="Calibri"/>
        </w:rPr>
        <w:t xml:space="preserve"> Самарской области от 03.03.2014 N 20-ГД)</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pStyle w:val="ConsPlusNonformat"/>
      </w:pPr>
      <w:r>
        <w:t xml:space="preserve">                                             (тыс. рублей)</w:t>
      </w:r>
    </w:p>
    <w:tbl>
      <w:tblPr>
        <w:tblW w:w="0" w:type="auto"/>
        <w:tblInd w:w="102" w:type="dxa"/>
        <w:tblLayout w:type="fixed"/>
        <w:tblCellMar>
          <w:top w:w="75" w:type="dxa"/>
          <w:left w:w="0" w:type="dxa"/>
          <w:bottom w:w="75" w:type="dxa"/>
          <w:right w:w="0" w:type="dxa"/>
        </w:tblCellMar>
        <w:tblLook w:val="0000"/>
      </w:tblPr>
      <w:tblGrid>
        <w:gridCol w:w="624"/>
        <w:gridCol w:w="3061"/>
        <w:gridCol w:w="2948"/>
        <w:gridCol w:w="2948"/>
      </w:tblGrid>
      <w:tr w:rsidR="007F1ABA">
        <w:tc>
          <w:tcPr>
            <w:tcW w:w="6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0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муниципальных районов и </w:t>
            </w:r>
            <w:r>
              <w:rPr>
                <w:rFonts w:ascii="Calibri" w:hAnsi="Calibri" w:cs="Calibri"/>
              </w:rPr>
              <w:lastRenderedPageBreak/>
              <w:t>городских округов</w:t>
            </w:r>
          </w:p>
        </w:tc>
        <w:tc>
          <w:tcPr>
            <w:tcW w:w="58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Субвенции на исполнение государственных полномочий по обеспечению жильем инвалидов войны и инвалидов </w:t>
            </w:r>
            <w:r>
              <w:rPr>
                <w:rFonts w:ascii="Calibri" w:hAnsi="Calibri" w:cs="Calibri"/>
              </w:rPr>
              <w:lastRenderedPageBreak/>
              <w:t>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"Жителю блокадного Ленинграда", лиц, работавших на военных объектах в период Великой Отечественной войны, членов семей погибших (умерших) инвалидов войны, участников Великой Отечественной войны, ветеранов боевых действий, инвалидов и семей, имеющих детей-инвалидов</w:t>
            </w:r>
          </w:p>
        </w:tc>
      </w:tr>
      <w:tr w:rsidR="007F1ABA">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pStyle w:val="ConsPlusNonformat"/>
            </w:pPr>
          </w:p>
        </w:tc>
        <w:tc>
          <w:tcPr>
            <w:tcW w:w="30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pStyle w:val="ConsPlusNonformat"/>
            </w:pP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Обеспечение жильем отдельных категорий граждан, установленных Федеральным </w:t>
            </w:r>
            <w:hyperlink r:id="rId860" w:history="1">
              <w:r>
                <w:rPr>
                  <w:rFonts w:ascii="Calibri" w:hAnsi="Calibri" w:cs="Calibri"/>
                  <w:color w:val="0000FF"/>
                </w:rPr>
                <w:t>законом</w:t>
              </w:r>
            </w:hyperlink>
            <w:r>
              <w:rPr>
                <w:rFonts w:ascii="Calibri" w:hAnsi="Calibri" w:cs="Calibri"/>
              </w:rPr>
              <w:t xml:space="preserve"> от 12 января 1995 года N 5-ФЗ "О ветеранах", в соответствии с </w:t>
            </w:r>
            <w:hyperlink r:id="rId861" w:history="1">
              <w:r>
                <w:rPr>
                  <w:rFonts w:ascii="Calibri" w:hAnsi="Calibri" w:cs="Calibri"/>
                  <w:color w:val="0000FF"/>
                </w:rPr>
                <w:t>Указом</w:t>
              </w:r>
            </w:hyperlink>
            <w:r>
              <w:rPr>
                <w:rFonts w:ascii="Calibri" w:hAnsi="Calibri" w:cs="Calibri"/>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Субвенции на осуществление полномочий по обеспечению жильем отдельных категорий граждан, установленных федеральными законами от 12 января 1995 года </w:t>
            </w:r>
            <w:hyperlink r:id="rId862" w:history="1">
              <w:r>
                <w:rPr>
                  <w:rFonts w:ascii="Calibri" w:hAnsi="Calibri" w:cs="Calibri"/>
                  <w:color w:val="0000FF"/>
                </w:rPr>
                <w:t>N 5-ФЗ</w:t>
              </w:r>
            </w:hyperlink>
            <w:r>
              <w:rPr>
                <w:rFonts w:ascii="Calibri" w:hAnsi="Calibri" w:cs="Calibri"/>
              </w:rPr>
              <w:t xml:space="preserve"> "О ветеранах" и от 24 ноября 1995 года </w:t>
            </w:r>
            <w:hyperlink r:id="rId863" w:history="1">
              <w:r>
                <w:rPr>
                  <w:rFonts w:ascii="Calibri" w:hAnsi="Calibri" w:cs="Calibri"/>
                  <w:color w:val="0000FF"/>
                </w:rPr>
                <w:t>N 181-ФЗ</w:t>
              </w:r>
            </w:hyperlink>
            <w:r>
              <w:rPr>
                <w:rFonts w:ascii="Calibri" w:hAnsi="Calibri" w:cs="Calibri"/>
              </w:rPr>
              <w:t xml:space="preserve"> "О социальной защите инвалидов в Российской Федерации"</w:t>
            </w:r>
          </w:p>
        </w:tc>
      </w:tr>
      <w:tr w:rsidR="007F1ABA">
        <w:tc>
          <w:tcPr>
            <w:tcW w:w="9581" w:type="dxa"/>
            <w:gridSpan w:val="4"/>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255" w:name="Par39138"/>
            <w:bookmarkEnd w:id="255"/>
            <w:r>
              <w:rPr>
                <w:rFonts w:ascii="Calibri" w:hAnsi="Calibri" w:cs="Calibri"/>
              </w:rPr>
              <w:t>ГОРОДСКИЕ ОКРУГА</w:t>
            </w: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145 080</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38 301</w:t>
            </w: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34 819</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6 964</w:t>
            </w: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22 052</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4 062</w:t>
            </w: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22 052</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1 741</w:t>
            </w: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17 410</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30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5 803</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24 373</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32 498</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12 767</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27 855</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7F1ABA">
        <w:tc>
          <w:tcPr>
            <w:tcW w:w="9581" w:type="dxa"/>
            <w:gridSpan w:val="4"/>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2"/>
              <w:rPr>
                <w:rFonts w:ascii="Calibri" w:hAnsi="Calibri" w:cs="Calibri"/>
              </w:rPr>
            </w:pPr>
            <w:bookmarkStart w:id="256" w:name="Par39179"/>
            <w:bookmarkEnd w:id="256"/>
            <w:r>
              <w:rPr>
                <w:rFonts w:ascii="Calibri" w:hAnsi="Calibri" w:cs="Calibri"/>
              </w:rPr>
              <w:t>МУНИЦИПАЛЬНЫЕ РАЙОНЫ</w:t>
            </w: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11 606</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0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17 410</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1 161</w:t>
            </w: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0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11 606</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0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10 446</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0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13 928</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0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9 285</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0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13 928</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0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17 410</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0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25 534</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0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33 659</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0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12 767</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0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30 177</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1 161</w:t>
            </w: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0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24 373</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0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17 410</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0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5 803</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30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54 550</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0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2 321</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30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5 803</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30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54 550</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30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13 928</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0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16 249</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0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9 285</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0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5 803</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30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6 964</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30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11 606</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30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10 446</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30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29 016</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0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Итого распределено по муниципальным районам и городским округам</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820 572</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61 514</w:t>
            </w: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306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821 231</w:t>
            </w:r>
          </w:p>
        </w:tc>
        <w:tc>
          <w:tcPr>
            <w:tcW w:w="294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61 521</w:t>
            </w:r>
          </w:p>
        </w:tc>
      </w:tr>
    </w:tbl>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right"/>
        <w:outlineLvl w:val="1"/>
        <w:rPr>
          <w:rFonts w:ascii="Calibri" w:hAnsi="Calibri" w:cs="Calibri"/>
        </w:rPr>
      </w:pPr>
      <w:bookmarkStart w:id="257" w:name="Par39297"/>
      <w:bookmarkEnd w:id="257"/>
      <w:r>
        <w:rPr>
          <w:rFonts w:ascii="Calibri" w:hAnsi="Calibri" w:cs="Calibri"/>
        </w:rPr>
        <w:t>Таблица П2</w:t>
      </w:r>
    </w:p>
    <w:p w:rsidR="007F1ABA" w:rsidRDefault="007F1ABA">
      <w:pPr>
        <w:widowControl w:val="0"/>
        <w:autoSpaceDE w:val="0"/>
        <w:autoSpaceDN w:val="0"/>
        <w:adjustRightInd w:val="0"/>
        <w:spacing w:after="0" w:line="240" w:lineRule="auto"/>
        <w:jc w:val="center"/>
        <w:rPr>
          <w:rFonts w:ascii="Calibri" w:hAnsi="Calibri" w:cs="Calibri"/>
        </w:rPr>
      </w:pPr>
    </w:p>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64" w:history="1">
        <w:r>
          <w:rPr>
            <w:rFonts w:ascii="Calibri" w:hAnsi="Calibri" w:cs="Calibri"/>
            <w:color w:val="0000FF"/>
          </w:rPr>
          <w:t>Закона</w:t>
        </w:r>
      </w:hyperlink>
      <w:r>
        <w:rPr>
          <w:rFonts w:ascii="Calibri" w:hAnsi="Calibri" w:cs="Calibri"/>
        </w:rPr>
        <w:t xml:space="preserve"> Самарской области от 30.05.2014 N 59-ГД)</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pStyle w:val="ConsPlusNonformat"/>
      </w:pPr>
      <w:r>
        <w:t xml:space="preserve">                                             (тыс. рублей)</w:t>
      </w:r>
    </w:p>
    <w:tbl>
      <w:tblPr>
        <w:tblW w:w="0" w:type="auto"/>
        <w:tblInd w:w="102" w:type="dxa"/>
        <w:tblLayout w:type="fixed"/>
        <w:tblCellMar>
          <w:top w:w="75" w:type="dxa"/>
          <w:left w:w="0" w:type="dxa"/>
          <w:bottom w:w="75" w:type="dxa"/>
          <w:right w:w="0" w:type="dxa"/>
        </w:tblCellMar>
        <w:tblLook w:val="0000"/>
      </w:tblPr>
      <w:tblGrid>
        <w:gridCol w:w="594"/>
        <w:gridCol w:w="4706"/>
        <w:gridCol w:w="4309"/>
      </w:tblGrid>
      <w:tr w:rsidR="007F1ABA">
        <w:tc>
          <w:tcPr>
            <w:tcW w:w="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муниципальных районов и городских округов</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Субвенции на осуществление переданных полномочий по назначению и выплате единовременного пособия при всех </w:t>
            </w:r>
            <w:r>
              <w:rPr>
                <w:rFonts w:ascii="Calibri" w:hAnsi="Calibri" w:cs="Calibri"/>
              </w:rPr>
              <w:lastRenderedPageBreak/>
              <w:t>формах устройства детей, лишенных родительского попечения, в семью</w:t>
            </w:r>
          </w:p>
        </w:tc>
      </w:tr>
      <w:tr w:rsidR="007F1ABA">
        <w:tc>
          <w:tcPr>
            <w:tcW w:w="9609" w:type="dxa"/>
            <w:gridSpan w:val="3"/>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outlineLvl w:val="2"/>
              <w:rPr>
                <w:rFonts w:ascii="Calibri" w:hAnsi="Calibri" w:cs="Calibri"/>
              </w:rPr>
            </w:pPr>
            <w:bookmarkStart w:id="258" w:name="Par39305"/>
            <w:bookmarkEnd w:id="258"/>
            <w:r>
              <w:rPr>
                <w:rFonts w:ascii="Calibri" w:hAnsi="Calibri" w:cs="Calibri"/>
              </w:rPr>
              <w:lastRenderedPageBreak/>
              <w:t>ГОРОДСКИЕ ОКРУГА</w:t>
            </w:r>
          </w:p>
        </w:tc>
      </w:tr>
      <w:tr w:rsidR="007F1ABA">
        <w:tc>
          <w:tcPr>
            <w:tcW w:w="5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70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4309"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1 951</w:t>
            </w:r>
          </w:p>
        </w:tc>
      </w:tr>
      <w:tr w:rsidR="007F1ABA">
        <w:tc>
          <w:tcPr>
            <w:tcW w:w="5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70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4309"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907</w:t>
            </w:r>
          </w:p>
        </w:tc>
      </w:tr>
      <w:tr w:rsidR="007F1ABA">
        <w:tc>
          <w:tcPr>
            <w:tcW w:w="5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70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4309"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r>
      <w:tr w:rsidR="007F1ABA">
        <w:tc>
          <w:tcPr>
            <w:tcW w:w="5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70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4309"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r>
      <w:tr w:rsidR="007F1ABA">
        <w:tc>
          <w:tcPr>
            <w:tcW w:w="5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70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4309"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385</w:t>
            </w:r>
          </w:p>
        </w:tc>
      </w:tr>
      <w:tr w:rsidR="007F1ABA">
        <w:tc>
          <w:tcPr>
            <w:tcW w:w="5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70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4309"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r>
      <w:tr w:rsidR="007F1ABA">
        <w:tc>
          <w:tcPr>
            <w:tcW w:w="5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70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4309"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r>
      <w:tr w:rsidR="007F1ABA">
        <w:tc>
          <w:tcPr>
            <w:tcW w:w="5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70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4309"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r>
      <w:tr w:rsidR="007F1ABA">
        <w:tc>
          <w:tcPr>
            <w:tcW w:w="5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70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4309"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r>
      <w:tr w:rsidR="007F1ABA">
        <w:tc>
          <w:tcPr>
            <w:tcW w:w="5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70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4309"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r>
      <w:tr w:rsidR="007F1ABA">
        <w:tc>
          <w:tcPr>
            <w:tcW w:w="9609" w:type="dxa"/>
            <w:gridSpan w:val="3"/>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outlineLvl w:val="2"/>
              <w:rPr>
                <w:rFonts w:ascii="Calibri" w:hAnsi="Calibri" w:cs="Calibri"/>
              </w:rPr>
            </w:pPr>
            <w:bookmarkStart w:id="259" w:name="Par39336"/>
            <w:bookmarkEnd w:id="259"/>
            <w:r>
              <w:rPr>
                <w:rFonts w:ascii="Calibri" w:hAnsi="Calibri" w:cs="Calibri"/>
              </w:rPr>
              <w:t>МУНИЦИПАЛЬНЫЕ РАЙОНЫ</w:t>
            </w:r>
          </w:p>
        </w:tc>
      </w:tr>
      <w:tr w:rsidR="007F1ABA">
        <w:tc>
          <w:tcPr>
            <w:tcW w:w="5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70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4309"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7F1ABA">
        <w:tc>
          <w:tcPr>
            <w:tcW w:w="5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70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4309"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r>
      <w:tr w:rsidR="007F1ABA">
        <w:tc>
          <w:tcPr>
            <w:tcW w:w="5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70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4309"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r>
      <w:tr w:rsidR="007F1ABA">
        <w:tc>
          <w:tcPr>
            <w:tcW w:w="5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70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4309"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r>
      <w:tr w:rsidR="007F1ABA">
        <w:tc>
          <w:tcPr>
            <w:tcW w:w="5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70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4309"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r>
      <w:tr w:rsidR="007F1ABA">
        <w:tc>
          <w:tcPr>
            <w:tcW w:w="5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70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4309"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r>
      <w:tr w:rsidR="007F1ABA">
        <w:tc>
          <w:tcPr>
            <w:tcW w:w="5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470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4309"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r>
      <w:tr w:rsidR="007F1ABA">
        <w:tc>
          <w:tcPr>
            <w:tcW w:w="5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w:t>
            </w:r>
          </w:p>
        </w:tc>
        <w:tc>
          <w:tcPr>
            <w:tcW w:w="470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4309"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r>
      <w:tr w:rsidR="007F1ABA">
        <w:tc>
          <w:tcPr>
            <w:tcW w:w="5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470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4309"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r>
      <w:tr w:rsidR="007F1ABA">
        <w:tc>
          <w:tcPr>
            <w:tcW w:w="5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470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4309"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r>
      <w:tr w:rsidR="007F1ABA">
        <w:tc>
          <w:tcPr>
            <w:tcW w:w="5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70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4309"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r>
      <w:tr w:rsidR="007F1ABA">
        <w:tc>
          <w:tcPr>
            <w:tcW w:w="5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70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4309"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r>
      <w:tr w:rsidR="007F1ABA">
        <w:tc>
          <w:tcPr>
            <w:tcW w:w="5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70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4309"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r>
      <w:tr w:rsidR="007F1ABA">
        <w:tc>
          <w:tcPr>
            <w:tcW w:w="5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470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4309"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r>
      <w:tr w:rsidR="007F1ABA">
        <w:tc>
          <w:tcPr>
            <w:tcW w:w="5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470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4309"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7F1ABA">
        <w:tc>
          <w:tcPr>
            <w:tcW w:w="5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470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4309"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r>
      <w:tr w:rsidR="007F1ABA">
        <w:tc>
          <w:tcPr>
            <w:tcW w:w="5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470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4309"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r>
      <w:tr w:rsidR="007F1ABA">
        <w:tc>
          <w:tcPr>
            <w:tcW w:w="5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470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4309"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7F1ABA">
        <w:tc>
          <w:tcPr>
            <w:tcW w:w="5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470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4309"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r>
      <w:tr w:rsidR="007F1ABA">
        <w:tc>
          <w:tcPr>
            <w:tcW w:w="5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470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4309"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7F1ABA">
        <w:tc>
          <w:tcPr>
            <w:tcW w:w="5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70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4309"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r>
      <w:tr w:rsidR="007F1ABA">
        <w:tc>
          <w:tcPr>
            <w:tcW w:w="5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470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4309"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r>
      <w:tr w:rsidR="007F1ABA">
        <w:tc>
          <w:tcPr>
            <w:tcW w:w="5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70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4309"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7F1ABA">
        <w:tc>
          <w:tcPr>
            <w:tcW w:w="5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470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4309"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r>
      <w:tr w:rsidR="007F1ABA">
        <w:tc>
          <w:tcPr>
            <w:tcW w:w="5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470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4309"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r>
      <w:tr w:rsidR="007F1ABA">
        <w:tc>
          <w:tcPr>
            <w:tcW w:w="5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470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4309"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r>
      <w:tr w:rsidR="007F1ABA">
        <w:tc>
          <w:tcPr>
            <w:tcW w:w="594"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4706"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4309" w:type="dxa"/>
            <w:tcMar>
              <w:top w:w="62" w:type="dxa"/>
              <w:left w:w="102" w:type="dxa"/>
              <w:bottom w:w="102" w:type="dxa"/>
              <w:right w:w="62" w:type="dxa"/>
            </w:tcMar>
            <w:vAlign w:val="bottom"/>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r>
      <w:tr w:rsidR="007F1ABA">
        <w:tc>
          <w:tcPr>
            <w:tcW w:w="5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70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Итого распределено по муниципальным районам и городским округам</w:t>
            </w:r>
          </w:p>
        </w:tc>
        <w:tc>
          <w:tcPr>
            <w:tcW w:w="430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6 979</w:t>
            </w:r>
          </w:p>
        </w:tc>
      </w:tr>
      <w:tr w:rsidR="007F1ABA">
        <w:tc>
          <w:tcPr>
            <w:tcW w:w="5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4706"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430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6 979</w:t>
            </w:r>
          </w:p>
        </w:tc>
      </w:tr>
    </w:tbl>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right"/>
        <w:outlineLvl w:val="0"/>
        <w:rPr>
          <w:rFonts w:ascii="Calibri" w:hAnsi="Calibri" w:cs="Calibri"/>
        </w:rPr>
      </w:pPr>
      <w:bookmarkStart w:id="260" w:name="Par39429"/>
      <w:bookmarkEnd w:id="260"/>
      <w:r>
        <w:rPr>
          <w:rFonts w:ascii="Calibri" w:hAnsi="Calibri" w:cs="Calibri"/>
        </w:rPr>
        <w:t>Приложение 16.2</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center"/>
        <w:rPr>
          <w:rFonts w:ascii="Calibri" w:hAnsi="Calibri" w:cs="Calibri"/>
          <w:b/>
          <w:bCs/>
        </w:rPr>
      </w:pPr>
      <w:bookmarkStart w:id="261" w:name="Par39435"/>
      <w:bookmarkEnd w:id="261"/>
      <w:r>
        <w:rPr>
          <w:rFonts w:ascii="Calibri" w:hAnsi="Calibri" w:cs="Calibri"/>
          <w:b/>
          <w:bCs/>
        </w:rPr>
        <w:t>РАСПРЕДЕЛЕНИЕ</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СУБВЕНЦИЙ, ФОРМИРУЕМЫХ ЗА СЧЕТ СУБВЕНЦИЙ ИЗ</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БЮДЖЕТА, НА ОСУЩЕСТВЛЕНИЕ ПОЛНОМОЧИЙ ПО</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ПЕРВИЧНОМУ ВОИНСКОМУ УЧЕТУ НА ТЕРРИТОРИЯХ, ГДЕ ОТСУТСТВУЮТ</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ВОЕННЫЕ КОМИССАРИАТЫ, ПО ГОРОДСКИМ ОКРУГАМ И ПОСЕЛЕНИЯМ</w:t>
      </w:r>
    </w:p>
    <w:p w:rsidR="007F1ABA" w:rsidRDefault="007F1AB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973"/>
        <w:gridCol w:w="2608"/>
      </w:tblGrid>
      <w:tr w:rsidR="007F1ABA">
        <w:tc>
          <w:tcPr>
            <w:tcW w:w="6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Городские округа и поселения</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7F1ABA">
        <w:tc>
          <w:tcPr>
            <w:tcW w:w="9581" w:type="dxa"/>
            <w:gridSpan w:val="2"/>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262" w:name="Par39443"/>
            <w:bookmarkEnd w:id="262"/>
            <w:r>
              <w:rPr>
                <w:rFonts w:ascii="Calibri" w:hAnsi="Calibri" w:cs="Calibri"/>
              </w:rPr>
              <w:t>Городские округа</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840,8</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908,1</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263" w:name="Par39450"/>
            <w:bookmarkEnd w:id="263"/>
            <w:r>
              <w:rPr>
                <w:rFonts w:ascii="Calibri" w:hAnsi="Calibri" w:cs="Calibri"/>
              </w:rPr>
              <w:t>Поселения муниципального района Алексеевский</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Авангард</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Алексеевка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Гавриловка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Герасимовка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Летниково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538,3</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264" w:name="Par39463"/>
            <w:bookmarkEnd w:id="264"/>
            <w:r>
              <w:rPr>
                <w:rFonts w:ascii="Calibri" w:hAnsi="Calibri" w:cs="Calibri"/>
              </w:rPr>
              <w:t>Поселения муниципального района Безенчукский</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Екатериновка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Звезда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Купино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Макарьевка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Натальино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Ольгино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Осинки</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Переволоки</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Песочное</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Преполовенка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Прибой</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1 110,3</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265" w:name="Par39490"/>
            <w:bookmarkEnd w:id="265"/>
            <w:r>
              <w:rPr>
                <w:rFonts w:ascii="Calibri" w:hAnsi="Calibri" w:cs="Calibri"/>
              </w:rPr>
              <w:t>Поселения муниципального района Богатовский</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Арзамасцевка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Богатое</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Виловатое</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Максимовка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Печинено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605,6</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266" w:name="Par39503"/>
            <w:bookmarkEnd w:id="266"/>
            <w:r>
              <w:rPr>
                <w:rFonts w:ascii="Calibri" w:hAnsi="Calibri" w:cs="Calibri"/>
              </w:rPr>
              <w:t>Поселения муниципального района Большеглушицкий</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Большая Глушица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504,5</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Большая Дергуновка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Малая Глушица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Мокша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Новопавловка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Фрунзенское</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Южное</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1 076,5</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267" w:name="Par39522"/>
            <w:bookmarkEnd w:id="267"/>
            <w:r>
              <w:rPr>
                <w:rFonts w:ascii="Calibri" w:hAnsi="Calibri" w:cs="Calibri"/>
              </w:rPr>
              <w:t>Поселения муниципального района Большечерниговский</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Августовка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Восточный</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Глушицкий</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Краснооктябрьский</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Пензено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Петровский</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Поляков</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Украинка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841,1</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268" w:name="Par39541"/>
            <w:bookmarkEnd w:id="268"/>
            <w:r>
              <w:rPr>
                <w:rFonts w:ascii="Calibri" w:hAnsi="Calibri" w:cs="Calibri"/>
              </w:rPr>
              <w:t>Поселения муниципального района Борский</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Большое Алдаркино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Гвардейцы</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Долматово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Заплавное</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Коноваловка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Новоборское</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Новый Кутулук</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Петровка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Подсолнечное</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Таволжанка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Усманка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1 009,4</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269" w:name="Par39568"/>
            <w:bookmarkEnd w:id="269"/>
            <w:r>
              <w:rPr>
                <w:rFonts w:ascii="Calibri" w:hAnsi="Calibri" w:cs="Calibri"/>
              </w:rPr>
              <w:t>Поселения муниципального района Волжский</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Верхняя Подстепновка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Воскресенка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Дубовый Умет</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Курумоч</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Лопатино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Петра Дубрава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Подъем-Михайловка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Просвет</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Рождествено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Рощинский</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Смышляевка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504,5</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Спиридоновка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Сухая Вязовка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Черновский</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Черноречье</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2 926,6</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270" w:name="Par39601"/>
            <w:bookmarkEnd w:id="270"/>
            <w:r>
              <w:rPr>
                <w:rFonts w:ascii="Calibri" w:hAnsi="Calibri" w:cs="Calibri"/>
              </w:rPr>
              <w:t>Поселения муниципального района Елховский</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Березовка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Елховка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Красное Поселение</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Красные Дома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Никитинка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Сухие Аврали</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Теплый Стан</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572,0</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271" w:name="Par39618"/>
            <w:bookmarkEnd w:id="271"/>
            <w:r>
              <w:rPr>
                <w:rFonts w:ascii="Calibri" w:hAnsi="Calibri" w:cs="Calibri"/>
              </w:rPr>
              <w:t>Поселения муниципального района Исаклинский</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Большое Микушкино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Два Ключа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Исаклы</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Ключи</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Мордово-Ишуткино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Мордово-Аделяково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Новое Ганькино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Новое Якушкино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Старое Вечканово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807,5</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272" w:name="Par39639"/>
            <w:bookmarkEnd w:id="272"/>
            <w:r>
              <w:rPr>
                <w:rFonts w:ascii="Calibri" w:hAnsi="Calibri" w:cs="Calibri"/>
              </w:rPr>
              <w:t>Поселения муниципального района Камышлинский</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Байтуган</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Балыкла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Ермаково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Камышла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Новое Усманово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Старое Усманово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605,6</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273" w:name="Par39654"/>
            <w:bookmarkEnd w:id="273"/>
            <w:r>
              <w:rPr>
                <w:rFonts w:ascii="Calibri" w:hAnsi="Calibri" w:cs="Calibri"/>
              </w:rPr>
              <w:t>Поселения муниципального района Кинельский</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Алакаевка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Бобровка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Богдановка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Георгиевка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Домашка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Комсомольский</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Красносамарское</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Малая Малышевка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Новый Сарбай</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Сколково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Чубовка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1 614,8</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274" w:name="Par39681"/>
            <w:bookmarkEnd w:id="274"/>
            <w:r>
              <w:rPr>
                <w:rFonts w:ascii="Calibri" w:hAnsi="Calibri" w:cs="Calibri"/>
              </w:rPr>
              <w:t>Поселения муниципального района Кинель-Черкасский</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Березняки</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Ерзовка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Кабановка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Кинель-Черкассы</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840,8</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Красная Горка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Кротовка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Муханово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Новые Ключи</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Подгорное</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Садгород</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Тимашево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2 253,8</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275" w:name="Par39710"/>
            <w:bookmarkEnd w:id="275"/>
            <w:r>
              <w:rPr>
                <w:rFonts w:ascii="Calibri" w:hAnsi="Calibri" w:cs="Calibri"/>
              </w:rPr>
              <w:t>Поселения муниципального района Клявлинский</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Борискино-Игар</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Клявлино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Назаровка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Новые Сосны</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Русское Добрино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Старое Семенкино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Старые Сосны</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Старый Байтермиш</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Старый Маклауш</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Усакла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Черный Ключ</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1 009,4</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276" w:name="Par39735"/>
            <w:bookmarkEnd w:id="276"/>
            <w:r>
              <w:rPr>
                <w:rFonts w:ascii="Calibri" w:hAnsi="Calibri" w:cs="Calibri"/>
              </w:rPr>
              <w:t>Поселения муниципального района Кошкинский</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Большая Константиновка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Большая Романовка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Большое Ермаково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Надеждино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Нижняя Быковка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Новая Кармала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Орловка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Русская Васильевка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Старое Максимкино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Степная Шентала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Четыровка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Шпановка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1 009,4</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277" w:name="Par39762"/>
            <w:bookmarkEnd w:id="277"/>
            <w:r>
              <w:rPr>
                <w:rFonts w:ascii="Calibri" w:hAnsi="Calibri" w:cs="Calibri"/>
              </w:rPr>
              <w:t>Поселения муниципального района Красноармейский</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Андросовка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Волчанка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Гражданский</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Кировский</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Колывань</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Криволучье-Ивановка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Куйбышевский</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Ленинский</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Павловка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Чапаевский</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942,1</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278" w:name="Par39787"/>
            <w:bookmarkEnd w:id="278"/>
            <w:r>
              <w:rPr>
                <w:rFonts w:ascii="Calibri" w:hAnsi="Calibri" w:cs="Calibri"/>
              </w:rPr>
              <w:t>Поселения муниципального района Красноярский</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Большая Каменка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Большая Раковка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Коммунарский</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Мирный</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Новосемейкино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Новый Буян</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Светлое Поле</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Старая Бинарадка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Хилково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Хорошенькое</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Шилан</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1 850,3</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279" w:name="Par39814"/>
            <w:bookmarkEnd w:id="279"/>
            <w:r>
              <w:rPr>
                <w:rFonts w:ascii="Calibri" w:hAnsi="Calibri" w:cs="Calibri"/>
              </w:rPr>
              <w:t>Поселения муниципального района Нефтегорский</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Бариновка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Дмитриевка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Зуевка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Кулешовка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Покровка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Семеновка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Утевка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639,3</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280" w:name="Par39833"/>
            <w:bookmarkEnd w:id="280"/>
            <w:r>
              <w:rPr>
                <w:rFonts w:ascii="Calibri" w:hAnsi="Calibri" w:cs="Calibri"/>
              </w:rPr>
              <w:t>Поселения муниципального района Пестравский</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Высокое</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Красная Поляна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Майское</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Марьевка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Михайло-Овсянка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Мосты</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Падовка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Пестравка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1 009,3</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281" w:name="Par39852"/>
            <w:bookmarkEnd w:id="281"/>
            <w:r>
              <w:rPr>
                <w:rFonts w:ascii="Calibri" w:hAnsi="Calibri" w:cs="Calibri"/>
              </w:rPr>
              <w:t>Поселения муниципального района Похвистневский</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Алькино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Большой Толкай</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Красные Ключи</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Кротково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Малое Ибряйкино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Малый Толкай</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Мочалеевка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Новое Мансуркино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Подбельск</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Рысайкино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Савруха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Среднее Аверкино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Староганькино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Старопохвистнево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Старый Аманак</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1 816,7</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282" w:name="Par39885"/>
            <w:bookmarkEnd w:id="282"/>
            <w:r>
              <w:rPr>
                <w:rFonts w:ascii="Calibri" w:hAnsi="Calibri" w:cs="Calibri"/>
              </w:rPr>
              <w:t>Поселения муниципального района Приволжский</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Давыдовка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Заволжье</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Ильмень</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Новоспасский</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Обшаровка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Приволжье</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Спасское</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1 042,9</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283" w:name="Par39902"/>
            <w:bookmarkEnd w:id="283"/>
            <w:r>
              <w:rPr>
                <w:rFonts w:ascii="Calibri" w:hAnsi="Calibri" w:cs="Calibri"/>
              </w:rPr>
              <w:lastRenderedPageBreak/>
              <w:t>Поселения муниципального района Сергиевский</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Антоновка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Верхняя Орлянка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Воротнее</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Елшанка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Захаркино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Калиновка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Кандабулак</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Кармало-Аделяково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Красносельское</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Кутузовский</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Светлодольск</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Серноводск</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Сургут</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Суходол</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504,5</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1 917,6</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284" w:name="Par39937"/>
            <w:bookmarkEnd w:id="284"/>
            <w:r>
              <w:rPr>
                <w:rFonts w:ascii="Calibri" w:hAnsi="Calibri" w:cs="Calibri"/>
              </w:rPr>
              <w:t>Поселения муниципального района Ставропольский</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Бахилово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Большая Рязань</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Верхнее Санчелеево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Верхние Белозерки</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Выселки</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Жигули</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Кирилловка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Луначарский</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Мусорка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Нижнее Санчелеево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Новая Бинарадка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Осиновка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Пискалы</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Подстепки</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Приморский</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Севрюкаево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Сосновый Солонец</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Ташелка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Тимофеевка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Узюково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Хрящевка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Ягодное</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3 498,7</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285" w:name="Par39988"/>
            <w:bookmarkEnd w:id="285"/>
            <w:r>
              <w:rPr>
                <w:rFonts w:ascii="Calibri" w:hAnsi="Calibri" w:cs="Calibri"/>
              </w:rPr>
              <w:t>Поселения муниципального района Сызранский</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Балашейка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Варламово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Волжское</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Жемковка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Заборовка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Ивашевка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Междуреченск</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Новая Рачейка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Новозаборовский</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Печерское</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Рамено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Старая Рачейка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Троицкое</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Усинское</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Чекалино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1 514,0</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286" w:name="Par40021"/>
            <w:bookmarkEnd w:id="286"/>
            <w:r>
              <w:rPr>
                <w:rFonts w:ascii="Calibri" w:hAnsi="Calibri" w:cs="Calibri"/>
              </w:rPr>
              <w:t>Поселения муниципального района Хворостянский</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Абашево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Владимировка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Масленниково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Новокуровка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Новотулка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Прогресс</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Романовка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Соловьево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Студенцы</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Хворостянка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1 211,2</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287" w:name="Par40046"/>
            <w:bookmarkEnd w:id="287"/>
            <w:r>
              <w:rPr>
                <w:rFonts w:ascii="Calibri" w:hAnsi="Calibri" w:cs="Calibri"/>
              </w:rPr>
              <w:t>Поселения муниципального района Челно-Вершинский</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Девлезеркино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Каменный Брод</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Краснояриха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Красный Строитель</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Новое Аделяково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Озерки</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Сиделькино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Токмакла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Чувашское Урметьево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Эштебенькино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673,0</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288" w:name="Par40069"/>
            <w:bookmarkEnd w:id="288"/>
            <w:r>
              <w:rPr>
                <w:rFonts w:ascii="Calibri" w:hAnsi="Calibri" w:cs="Calibri"/>
              </w:rPr>
              <w:t>Поселения муниципального района Шенталинский</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Артюшкино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Денискино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Каменка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Канаш</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Новый Кувак</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Салейкино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Старая Шентала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Туарма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Четырла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Шентала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841,2</w:t>
            </w:r>
          </w:p>
        </w:tc>
      </w:tr>
      <w:tr w:rsidR="007F1ABA">
        <w:tc>
          <w:tcPr>
            <w:tcW w:w="9581" w:type="dxa"/>
            <w:gridSpan w:val="2"/>
            <w:tcMar>
              <w:top w:w="62" w:type="dxa"/>
              <w:left w:w="102" w:type="dxa"/>
              <w:bottom w:w="102" w:type="dxa"/>
              <w:right w:w="62" w:type="dxa"/>
            </w:tcMar>
          </w:tcPr>
          <w:p w:rsidR="007F1ABA" w:rsidRDefault="007F1ABA">
            <w:pPr>
              <w:widowControl w:val="0"/>
              <w:autoSpaceDE w:val="0"/>
              <w:autoSpaceDN w:val="0"/>
              <w:adjustRightInd w:val="0"/>
              <w:spacing w:after="0" w:line="240" w:lineRule="auto"/>
              <w:outlineLvl w:val="1"/>
              <w:rPr>
                <w:rFonts w:ascii="Calibri" w:hAnsi="Calibri" w:cs="Calibri"/>
              </w:rPr>
            </w:pPr>
            <w:bookmarkStart w:id="289" w:name="Par40094"/>
            <w:bookmarkEnd w:id="289"/>
            <w:r>
              <w:rPr>
                <w:rFonts w:ascii="Calibri" w:hAnsi="Calibri" w:cs="Calibri"/>
              </w:rPr>
              <w:t>Поселения муниципального района Шигонский</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Береговой</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Бичевная</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Волжский Утес</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Малячкино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Муранка</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lastRenderedPageBreak/>
              <w:t>Новодевичье</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Пионерский</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Подвалье</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Суринск</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Тайдаково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Усолье</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Шигоны</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1 110,3</w:t>
            </w:r>
          </w:p>
        </w:tc>
      </w:tr>
      <w:tr w:rsidR="007F1ABA">
        <w:tc>
          <w:tcPr>
            <w:tcW w:w="6973"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608"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34 955,0</w:t>
            </w:r>
          </w:p>
        </w:tc>
      </w:tr>
    </w:tbl>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right"/>
        <w:outlineLvl w:val="0"/>
        <w:rPr>
          <w:rFonts w:ascii="Calibri" w:hAnsi="Calibri" w:cs="Calibri"/>
        </w:rPr>
      </w:pPr>
      <w:bookmarkStart w:id="290" w:name="Par40128"/>
      <w:bookmarkEnd w:id="290"/>
      <w:r>
        <w:rPr>
          <w:rFonts w:ascii="Calibri" w:hAnsi="Calibri" w:cs="Calibri"/>
        </w:rPr>
        <w:t>Приложение 17</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center"/>
        <w:rPr>
          <w:rFonts w:ascii="Calibri" w:hAnsi="Calibri" w:cs="Calibri"/>
          <w:b/>
          <w:bCs/>
        </w:rPr>
      </w:pPr>
      <w:bookmarkStart w:id="291" w:name="Par40134"/>
      <w:bookmarkEnd w:id="291"/>
      <w:r>
        <w:rPr>
          <w:rFonts w:ascii="Calibri" w:hAnsi="Calibri" w:cs="Calibri"/>
          <w:b/>
          <w:bCs/>
        </w:rPr>
        <w:t>ИСТОЧНИКИ</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ВНУТРЕННЕГО ФИНАНСИРОВАНИЯ ДЕФИЦИТА</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ОБЛАСТНОГО БЮДЖЕТА НА 2014 ГОД</w:t>
      </w:r>
    </w:p>
    <w:p w:rsidR="007F1ABA" w:rsidRDefault="007F1ABA">
      <w:pPr>
        <w:widowControl w:val="0"/>
        <w:autoSpaceDE w:val="0"/>
        <w:autoSpaceDN w:val="0"/>
        <w:adjustRightInd w:val="0"/>
        <w:spacing w:after="0" w:line="240" w:lineRule="auto"/>
        <w:jc w:val="center"/>
        <w:rPr>
          <w:rFonts w:ascii="Calibri" w:hAnsi="Calibri" w:cs="Calibri"/>
        </w:rPr>
      </w:pPr>
    </w:p>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65" w:history="1">
        <w:r>
          <w:rPr>
            <w:rFonts w:ascii="Calibri" w:hAnsi="Calibri" w:cs="Calibri"/>
            <w:color w:val="0000FF"/>
          </w:rPr>
          <w:t>Закона</w:t>
        </w:r>
      </w:hyperlink>
      <w:r>
        <w:rPr>
          <w:rFonts w:ascii="Calibri" w:hAnsi="Calibri" w:cs="Calibri"/>
        </w:rPr>
        <w:t xml:space="preserve"> Самарской области</w:t>
      </w:r>
    </w:p>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от 09.07.2014 N 71-ГД)</w:t>
      </w:r>
    </w:p>
    <w:p w:rsidR="007F1ABA" w:rsidRDefault="007F1AB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794"/>
        <w:gridCol w:w="3374"/>
        <w:gridCol w:w="3742"/>
        <w:gridCol w:w="1701"/>
      </w:tblGrid>
      <w:tr w:rsidR="007F1AB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Код </w:t>
            </w:r>
            <w:r>
              <w:rPr>
                <w:rFonts w:ascii="Calibri" w:hAnsi="Calibri" w:cs="Calibri"/>
              </w:rPr>
              <w:lastRenderedPageBreak/>
              <w:t>администратора</w:t>
            </w:r>
          </w:p>
        </w:tc>
        <w:tc>
          <w:tcPr>
            <w:tcW w:w="3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Код</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кода группы, </w:t>
            </w:r>
            <w:r>
              <w:rPr>
                <w:rFonts w:ascii="Calibri" w:hAnsi="Calibri" w:cs="Calibri"/>
              </w:rPr>
              <w:lastRenderedPageBreak/>
              <w:t>подгруппы, статьи, вида источника финансирования дефицита областного бюджета, кода классификации операций сектора государственного управления, относящихся к источникам финансирования дефицита областного бюджета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Сумма, тыс. </w:t>
            </w:r>
            <w:r>
              <w:rPr>
                <w:rFonts w:ascii="Calibri" w:hAnsi="Calibri" w:cs="Calibri"/>
              </w:rPr>
              <w:lastRenderedPageBreak/>
              <w:t>рублей</w:t>
            </w:r>
          </w:p>
        </w:tc>
      </w:tr>
      <w:tr w:rsidR="007F1ABA">
        <w:tc>
          <w:tcPr>
            <w:tcW w:w="794"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374"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01 00 00 00 00 0000 000</w:t>
            </w:r>
          </w:p>
        </w:tc>
        <w:tc>
          <w:tcPr>
            <w:tcW w:w="3742"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ИСТОЧНИКИ ВНУТРЕННЕГО ФИНАНСИРОВАНИЯ ДЕФИЦИТОВ БЮДЖЕТОВ</w:t>
            </w:r>
          </w:p>
        </w:tc>
        <w:tc>
          <w:tcPr>
            <w:tcW w:w="1701"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18 881 338</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01 01 00 00 00 0000 000</w:t>
            </w:r>
          </w:p>
        </w:tc>
        <w:tc>
          <w:tcPr>
            <w:tcW w:w="374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(муниципальные) ценные бумаги, номинальная стоимость которых указана в валюте Российской Федерации</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3 620 000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01 01 00 00 00 0000 700</w:t>
            </w:r>
          </w:p>
        </w:tc>
        <w:tc>
          <w:tcPr>
            <w:tcW w:w="374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(муниципальных) ценных бумаг, номинальная стоимость которых указана в валюте Российской Федерации</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12 000 000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01 01 00 00 02 0000 710</w:t>
            </w:r>
          </w:p>
        </w:tc>
        <w:tc>
          <w:tcPr>
            <w:tcW w:w="374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12 000 000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01 01 00 00 00 0000 800</w:t>
            </w:r>
          </w:p>
        </w:tc>
        <w:tc>
          <w:tcPr>
            <w:tcW w:w="374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(муниципальных) ценных бумаг, номинальная стоимость которых указана в валюте Российской Федерации</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8 380 000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3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01 01 00 00 02 0000 810</w:t>
            </w:r>
          </w:p>
        </w:tc>
        <w:tc>
          <w:tcPr>
            <w:tcW w:w="374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8 380 000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01 02 00 00 00 0000 000</w:t>
            </w:r>
          </w:p>
        </w:tc>
        <w:tc>
          <w:tcPr>
            <w:tcW w:w="374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Кредиты кредитных организаций в валюте Российской Федерации</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10 850 000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01 02 00 00 00 0000 700</w:t>
            </w:r>
          </w:p>
        </w:tc>
        <w:tc>
          <w:tcPr>
            <w:tcW w:w="374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в валюте Российской Федерации</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14 850 000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01 02 00 00 02 0000 710</w:t>
            </w:r>
          </w:p>
        </w:tc>
        <w:tc>
          <w:tcPr>
            <w:tcW w:w="374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бюджетами субъектов Российской Федерации в валюте Российской Федерации</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14 850 000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01 02 00 00 00 0000 800</w:t>
            </w:r>
          </w:p>
        </w:tc>
        <w:tc>
          <w:tcPr>
            <w:tcW w:w="374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01 02 00 00 02 0000 810</w:t>
            </w:r>
          </w:p>
        </w:tc>
        <w:tc>
          <w:tcPr>
            <w:tcW w:w="374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кредитных организаций в валюте Российской Федерации</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01 03 00 00 00 0000 000</w:t>
            </w:r>
          </w:p>
        </w:tc>
        <w:tc>
          <w:tcPr>
            <w:tcW w:w="374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от других бюджетов бюджетной системы Российской Федерации</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- 879 074</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01 03 01 00 00 0000 700</w:t>
            </w:r>
          </w:p>
        </w:tc>
        <w:tc>
          <w:tcPr>
            <w:tcW w:w="374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Получение бюджетных кредитов от других бюджетов бюджетной системы Российской Федерации в валюте Российской Федерации</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3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01 03 01 00 02 0000 710</w:t>
            </w:r>
          </w:p>
        </w:tc>
        <w:tc>
          <w:tcPr>
            <w:tcW w:w="374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01 03 01 00 00 0000 800</w:t>
            </w:r>
          </w:p>
        </w:tc>
        <w:tc>
          <w:tcPr>
            <w:tcW w:w="374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бюджетных кредитов, полученных от других бюджетов бюджетной системы Российской Федерации в валюте Российской Федерации</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4 879 074</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01 03 01 00 02 0000 810</w:t>
            </w:r>
          </w:p>
        </w:tc>
        <w:tc>
          <w:tcPr>
            <w:tcW w:w="374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4 879 074</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01 05 00 00 00 0000 000</w:t>
            </w:r>
          </w:p>
        </w:tc>
        <w:tc>
          <w:tcPr>
            <w:tcW w:w="374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Изменение остатков средств на счетах по учету средств бюджетов</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4 636 923</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01 05 00 00 00 0000 500</w:t>
            </w:r>
          </w:p>
        </w:tc>
        <w:tc>
          <w:tcPr>
            <w:tcW w:w="374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173 638 144</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01 05 02 00 00 0000 500</w:t>
            </w:r>
          </w:p>
        </w:tc>
        <w:tc>
          <w:tcPr>
            <w:tcW w:w="374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средств бюджетов</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173 638 144</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01 05 02 01 00 0000 510</w:t>
            </w:r>
          </w:p>
        </w:tc>
        <w:tc>
          <w:tcPr>
            <w:tcW w:w="374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173 638 144</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01 05 02 01 02 0000 510</w:t>
            </w:r>
          </w:p>
        </w:tc>
        <w:tc>
          <w:tcPr>
            <w:tcW w:w="374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субъектов Российской Федерации</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173 638 144</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01 05 00 00 00 0000 600</w:t>
            </w:r>
          </w:p>
        </w:tc>
        <w:tc>
          <w:tcPr>
            <w:tcW w:w="374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178 275 067</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3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01 05 02 00 00 0000 600</w:t>
            </w:r>
          </w:p>
        </w:tc>
        <w:tc>
          <w:tcPr>
            <w:tcW w:w="374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средств бюджетов</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178 275 067</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01 05 02 01 00 0000 610</w:t>
            </w:r>
          </w:p>
        </w:tc>
        <w:tc>
          <w:tcPr>
            <w:tcW w:w="374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178 275 067</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01 05 02 01 02 0000 610</w:t>
            </w:r>
          </w:p>
        </w:tc>
        <w:tc>
          <w:tcPr>
            <w:tcW w:w="374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субъектов Российской Федерации</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178 275 067</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01 06 00 00 00 0000 000</w:t>
            </w:r>
          </w:p>
        </w:tc>
        <w:tc>
          <w:tcPr>
            <w:tcW w:w="374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источники внутреннего финансирования дефицитов бюджетов</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653 489</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01 06 04 01 00 0000 000</w:t>
            </w:r>
          </w:p>
        </w:tc>
        <w:tc>
          <w:tcPr>
            <w:tcW w:w="374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- 3 803</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01 06 04 01 00 0000 800</w:t>
            </w:r>
          </w:p>
        </w:tc>
        <w:tc>
          <w:tcPr>
            <w:tcW w:w="374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3 803</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01 06 04 01 02 0000 810</w:t>
            </w:r>
          </w:p>
        </w:tc>
        <w:tc>
          <w:tcPr>
            <w:tcW w:w="374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w:t>
            </w:r>
            <w:r>
              <w:rPr>
                <w:rFonts w:ascii="Calibri" w:hAnsi="Calibri" w:cs="Calibri"/>
              </w:rPr>
              <w:lastRenderedPageBreak/>
              <w:t>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3 803</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3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01 06 05 00 00 0000 000</w:t>
            </w:r>
          </w:p>
        </w:tc>
        <w:tc>
          <w:tcPr>
            <w:tcW w:w="374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657 292</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01 06 05 00 00 0000 600</w:t>
            </w:r>
          </w:p>
        </w:tc>
        <w:tc>
          <w:tcPr>
            <w:tcW w:w="374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1 257 292</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01 06 05 01 02 0000 640</w:t>
            </w:r>
          </w:p>
        </w:tc>
        <w:tc>
          <w:tcPr>
            <w:tcW w:w="374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36 643</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01 06 05 02 02 0000 640</w:t>
            </w:r>
          </w:p>
        </w:tc>
        <w:tc>
          <w:tcPr>
            <w:tcW w:w="374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Возврат бюджетных кредитов, предоставленных другим бюджетам бюджетной системы Российской Федерации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w:t>
            </w:r>
            <w:r>
              <w:rPr>
                <w:rFonts w:ascii="Calibri" w:hAnsi="Calibri" w:cs="Calibri"/>
              </w:rPr>
              <w:lastRenderedPageBreak/>
              <w:t>регрессного требования государственным гарантиям</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1 220 649</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3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01 06 05 00 00 0000 500</w:t>
            </w:r>
          </w:p>
        </w:tc>
        <w:tc>
          <w:tcPr>
            <w:tcW w:w="374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внутри страны в валюте Российской Федерации</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r>
      <w:tr w:rsidR="007F1ABA">
        <w:tc>
          <w:tcPr>
            <w:tcW w:w="79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7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01 06 05 02 02 0000 540</w:t>
            </w:r>
          </w:p>
        </w:tc>
        <w:tc>
          <w:tcPr>
            <w:tcW w:w="374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c>
          <w:tcPr>
            <w:tcW w:w="170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r>
    </w:tbl>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right"/>
        <w:outlineLvl w:val="0"/>
        <w:rPr>
          <w:rFonts w:ascii="Calibri" w:hAnsi="Calibri" w:cs="Calibri"/>
        </w:rPr>
      </w:pPr>
      <w:bookmarkStart w:id="292" w:name="Par40290"/>
      <w:bookmarkEnd w:id="292"/>
      <w:r>
        <w:rPr>
          <w:rFonts w:ascii="Calibri" w:hAnsi="Calibri" w:cs="Calibri"/>
        </w:rPr>
        <w:t>Приложение 18</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center"/>
        <w:rPr>
          <w:rFonts w:ascii="Calibri" w:hAnsi="Calibri" w:cs="Calibri"/>
          <w:b/>
          <w:bCs/>
        </w:rPr>
      </w:pPr>
      <w:bookmarkStart w:id="293" w:name="Par40296"/>
      <w:bookmarkEnd w:id="293"/>
      <w:r>
        <w:rPr>
          <w:rFonts w:ascii="Calibri" w:hAnsi="Calibri" w:cs="Calibri"/>
          <w:b/>
          <w:bCs/>
        </w:rPr>
        <w:t>ИСТОЧНИКИ</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ВНУТРЕННЕГО ФИНАНСИРОВАНИЯ ДЕФИЦИТА ОБЛАСТНОГО БЮДЖЕТА</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ПЛАНОВЫЙ ПЕРИОД 2015 И 2016 ГОДОВ</w:t>
      </w:r>
    </w:p>
    <w:p w:rsidR="007F1ABA" w:rsidRDefault="007F1ABA">
      <w:pPr>
        <w:widowControl w:val="0"/>
        <w:autoSpaceDE w:val="0"/>
        <w:autoSpaceDN w:val="0"/>
        <w:adjustRightInd w:val="0"/>
        <w:spacing w:after="0" w:line="240" w:lineRule="auto"/>
        <w:jc w:val="center"/>
        <w:rPr>
          <w:rFonts w:ascii="Calibri" w:hAnsi="Calibri" w:cs="Calibri"/>
        </w:rPr>
      </w:pPr>
    </w:p>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66" w:history="1">
        <w:r>
          <w:rPr>
            <w:rFonts w:ascii="Calibri" w:hAnsi="Calibri" w:cs="Calibri"/>
            <w:color w:val="0000FF"/>
          </w:rPr>
          <w:t>Закона</w:t>
        </w:r>
      </w:hyperlink>
      <w:r>
        <w:rPr>
          <w:rFonts w:ascii="Calibri" w:hAnsi="Calibri" w:cs="Calibri"/>
        </w:rPr>
        <w:t xml:space="preserve"> Самарской области</w:t>
      </w:r>
    </w:p>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от 09.07.2014 N 71-ГД)</w:t>
      </w:r>
    </w:p>
    <w:p w:rsidR="007F1ABA" w:rsidRDefault="007F1AB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737"/>
        <w:gridCol w:w="3345"/>
        <w:gridCol w:w="5839"/>
        <w:gridCol w:w="1871"/>
        <w:gridCol w:w="1757"/>
      </w:tblGrid>
      <w:tr w:rsidR="007F1ABA">
        <w:tc>
          <w:tcPr>
            <w:tcW w:w="7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Код администр</w:t>
            </w:r>
            <w:r>
              <w:rPr>
                <w:rFonts w:ascii="Calibri" w:hAnsi="Calibri" w:cs="Calibri"/>
              </w:rPr>
              <w:lastRenderedPageBreak/>
              <w:t>атора</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Код</w:t>
            </w:r>
          </w:p>
        </w:tc>
        <w:tc>
          <w:tcPr>
            <w:tcW w:w="583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кода группы, подгруппы, статьи, вида источника финансирования дефицита областного бюджета, кода классификации операций сектора государственного </w:t>
            </w:r>
            <w:r>
              <w:rPr>
                <w:rFonts w:ascii="Calibri" w:hAnsi="Calibri" w:cs="Calibri"/>
              </w:rPr>
              <w:lastRenderedPageBreak/>
              <w:t>управления, относящихся к источникам финансирования дефицита областного бюджета</w:t>
            </w:r>
          </w:p>
        </w:tc>
        <w:tc>
          <w:tcPr>
            <w:tcW w:w="36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Сумма, тыс. рублей</w:t>
            </w:r>
          </w:p>
        </w:tc>
      </w:tr>
      <w:tr w:rsidR="007F1ABA">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p>
        </w:tc>
        <w:tc>
          <w:tcPr>
            <w:tcW w:w="583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7F1ABA">
        <w:tc>
          <w:tcPr>
            <w:tcW w:w="737"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345"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01 00 00 00 00 0000 000</w:t>
            </w:r>
          </w:p>
        </w:tc>
        <w:tc>
          <w:tcPr>
            <w:tcW w:w="5839"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ИСТОЧНИКИ ВНУТРЕННЕГО ФИНАНСИРОВАНИЯ ДЕФИЦИТОВ БЮДЖЕТОВ</w:t>
            </w:r>
          </w:p>
        </w:tc>
        <w:tc>
          <w:tcPr>
            <w:tcW w:w="1871"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8 240 084</w:t>
            </w:r>
          </w:p>
        </w:tc>
        <w:tc>
          <w:tcPr>
            <w:tcW w:w="1757"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4 717 337</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01 01 00 00 00 0000 000</w:t>
            </w:r>
          </w:p>
        </w:tc>
        <w:tc>
          <w:tcPr>
            <w:tcW w:w="583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(муниципальные) ценные бумаги, номинальная стоимость которых указана в валюте Российской Федерации</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3 700 000</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3 760 000</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01 01 00 00 00 0000 700</w:t>
            </w:r>
          </w:p>
        </w:tc>
        <w:tc>
          <w:tcPr>
            <w:tcW w:w="583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(муниципальных) ценных бумаг, номинальная стоимость которых указана в валюте Российской Федерации</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01 01 00 00 02 0000 710</w:t>
            </w:r>
          </w:p>
        </w:tc>
        <w:tc>
          <w:tcPr>
            <w:tcW w:w="583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01 01 00 00 00 0000 800</w:t>
            </w:r>
          </w:p>
        </w:tc>
        <w:tc>
          <w:tcPr>
            <w:tcW w:w="583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(муниципальных) ценных бумаг, номинальная стоимость которых указана в валюте Российской Федерации</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6 300 000</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6 240 000</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01 01 00 00 02 0000 810</w:t>
            </w:r>
          </w:p>
        </w:tc>
        <w:tc>
          <w:tcPr>
            <w:tcW w:w="583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6 300 000</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6 240 000</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01 02 00 00 00 0000 000</w:t>
            </w:r>
          </w:p>
        </w:tc>
        <w:tc>
          <w:tcPr>
            <w:tcW w:w="583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Кредиты кредитных организаций в валюте Российской Федерации</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6 945 000</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4 820 000</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01 02 00 00 00 0000 700</w:t>
            </w:r>
          </w:p>
        </w:tc>
        <w:tc>
          <w:tcPr>
            <w:tcW w:w="583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в валюте Российской Федерации</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10 895 000</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6 320 000</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01 02 00 00 02 0000 710</w:t>
            </w:r>
          </w:p>
        </w:tc>
        <w:tc>
          <w:tcPr>
            <w:tcW w:w="583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бюджетами субъектов Российской Федерации в валюте Российской Федерации</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10 895 000</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6 320 000</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01 02 00 00 00 0000 800</w:t>
            </w:r>
          </w:p>
        </w:tc>
        <w:tc>
          <w:tcPr>
            <w:tcW w:w="583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3 950 000</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01 02 00 00 02 0000 810</w:t>
            </w:r>
          </w:p>
        </w:tc>
        <w:tc>
          <w:tcPr>
            <w:tcW w:w="583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кредитных организаций в валюте Российской Федерации</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3 950 000</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01 03 00 00 00 0000 000</w:t>
            </w:r>
          </w:p>
        </w:tc>
        <w:tc>
          <w:tcPr>
            <w:tcW w:w="583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от других бюджетов бюджетной системы Российской Федерации</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- 2 876 868</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- 3 534 567</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01 03 01 00 00 0000 800</w:t>
            </w:r>
          </w:p>
        </w:tc>
        <w:tc>
          <w:tcPr>
            <w:tcW w:w="583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бюджетных кредитов, полученных от других бюджетов бюджетной системы Российской Федерации в валюте Российской Федерации</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2 876 868</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3 534 567</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01 03 01 00 02 0000 810</w:t>
            </w:r>
          </w:p>
        </w:tc>
        <w:tc>
          <w:tcPr>
            <w:tcW w:w="583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2 876 868</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3 534 567</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01 04 00 00 00 0000 000</w:t>
            </w:r>
          </w:p>
        </w:tc>
        <w:tc>
          <w:tcPr>
            <w:tcW w:w="583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Кредиты международных финансовых организаций в валюте Российской Федерации</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- 500 000</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01 04 00 00 00 0000 800</w:t>
            </w:r>
          </w:p>
        </w:tc>
        <w:tc>
          <w:tcPr>
            <w:tcW w:w="583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международных финансовых организаций в валюте Российской Федерации</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01 04 00 00 02 0000 810</w:t>
            </w:r>
          </w:p>
        </w:tc>
        <w:tc>
          <w:tcPr>
            <w:tcW w:w="583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Погашение субъектами Российской Федерации кредитов международных финансовых организаций в валюте Российской Федерации</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01 05 00 00 00 0000 000</w:t>
            </w:r>
          </w:p>
        </w:tc>
        <w:tc>
          <w:tcPr>
            <w:tcW w:w="583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Изменение остатков средств на счетах по учету средств бюджетов</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01 05 00 00 00 0000 500</w:t>
            </w:r>
          </w:p>
        </w:tc>
        <w:tc>
          <w:tcPr>
            <w:tcW w:w="583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163 398 505</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170 932 920</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01 05 02 00 00 0000 500</w:t>
            </w:r>
          </w:p>
        </w:tc>
        <w:tc>
          <w:tcPr>
            <w:tcW w:w="583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средств бюджетов</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163 398 505</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170 932 920</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01 05 02 01 00 0000 510</w:t>
            </w:r>
          </w:p>
        </w:tc>
        <w:tc>
          <w:tcPr>
            <w:tcW w:w="583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163 398 505</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170 932 920</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01 05 02 01 02 0000 510</w:t>
            </w:r>
          </w:p>
        </w:tc>
        <w:tc>
          <w:tcPr>
            <w:tcW w:w="583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субъектов Российской Федерации</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163 398 505</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170 932 920</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01 05 00 00 00 0000 600</w:t>
            </w:r>
          </w:p>
        </w:tc>
        <w:tc>
          <w:tcPr>
            <w:tcW w:w="583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163 398 505</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170 932 920</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01 05 02 00 00 0000 600</w:t>
            </w:r>
          </w:p>
        </w:tc>
        <w:tc>
          <w:tcPr>
            <w:tcW w:w="583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средств бюджетов</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163 398 505</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170 932 920</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01 05 02 01 00 0000 610</w:t>
            </w:r>
          </w:p>
        </w:tc>
        <w:tc>
          <w:tcPr>
            <w:tcW w:w="583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163 398 505</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170 932 920</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01 05 02 01 02 0000 610</w:t>
            </w:r>
          </w:p>
        </w:tc>
        <w:tc>
          <w:tcPr>
            <w:tcW w:w="583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субъектов Российской Федерации</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163 398 505</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170 932 920</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01 06 00 00 00 0000 000</w:t>
            </w:r>
          </w:p>
        </w:tc>
        <w:tc>
          <w:tcPr>
            <w:tcW w:w="583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Иные источники внутреннего финансирования дефицитов бюджетов</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471 953</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171 904</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01 06 04 01 00 0000 000</w:t>
            </w:r>
          </w:p>
        </w:tc>
        <w:tc>
          <w:tcPr>
            <w:tcW w:w="583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- 3 992</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- 4 134</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01 06 04 01 00 0000 800</w:t>
            </w:r>
          </w:p>
        </w:tc>
        <w:tc>
          <w:tcPr>
            <w:tcW w:w="583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3 992</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4 134</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01 06 04 01 02 0000 810</w:t>
            </w:r>
          </w:p>
        </w:tc>
        <w:tc>
          <w:tcPr>
            <w:tcW w:w="583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3 992</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4 134</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01 06 05 00 00 0000 000</w:t>
            </w:r>
          </w:p>
        </w:tc>
        <w:tc>
          <w:tcPr>
            <w:tcW w:w="583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475 945</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176 038</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01 06 05 00 00 0000 600</w:t>
            </w:r>
          </w:p>
        </w:tc>
        <w:tc>
          <w:tcPr>
            <w:tcW w:w="583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975 945</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676 038</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01 06 05 01 02 0000 640</w:t>
            </w:r>
          </w:p>
        </w:tc>
        <w:tc>
          <w:tcPr>
            <w:tcW w:w="583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 xml:space="preserve">Возврат бюджетных кредитов, предоставленных юридическим лицам из бюджета субъекта Российской Федерации в валюте Российской Федерации, включая </w:t>
            </w:r>
            <w:r>
              <w:rPr>
                <w:rFonts w:ascii="Calibri" w:hAnsi="Calibri" w:cs="Calibri"/>
              </w:rPr>
              <w:lastRenderedPageBreak/>
              <w:t>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6 285</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51 629</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01 06 05 02 02 0000 640</w:t>
            </w:r>
          </w:p>
        </w:tc>
        <w:tc>
          <w:tcPr>
            <w:tcW w:w="583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другим бюджетам бюджетной системы Российской Федерации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969 660</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624 409</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01 06 05 00 00 0000 500</w:t>
            </w:r>
          </w:p>
        </w:tc>
        <w:tc>
          <w:tcPr>
            <w:tcW w:w="583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внутри страны в валюте Российской Федерации</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7F1ABA">
        <w:tc>
          <w:tcPr>
            <w:tcW w:w="73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01 06 05 02 02 0000 540</w:t>
            </w:r>
          </w:p>
        </w:tc>
        <w:tc>
          <w:tcPr>
            <w:tcW w:w="583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757"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bl>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right"/>
        <w:outlineLvl w:val="0"/>
        <w:rPr>
          <w:rFonts w:ascii="Calibri" w:hAnsi="Calibri" w:cs="Calibri"/>
        </w:rPr>
      </w:pPr>
      <w:bookmarkStart w:id="294" w:name="Par40494"/>
      <w:bookmarkEnd w:id="294"/>
      <w:r>
        <w:rPr>
          <w:rFonts w:ascii="Calibri" w:hAnsi="Calibri" w:cs="Calibri"/>
        </w:rPr>
        <w:t>Приложение 19</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7F1ABA" w:rsidRDefault="007F1ABA">
      <w:pPr>
        <w:widowControl w:val="0"/>
        <w:autoSpaceDE w:val="0"/>
        <w:autoSpaceDN w:val="0"/>
        <w:adjustRightInd w:val="0"/>
        <w:spacing w:after="0" w:line="240" w:lineRule="auto"/>
        <w:jc w:val="center"/>
        <w:rPr>
          <w:rFonts w:ascii="Calibri" w:hAnsi="Calibri" w:cs="Calibri"/>
        </w:rPr>
      </w:pPr>
    </w:p>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67" w:history="1">
        <w:r>
          <w:rPr>
            <w:rFonts w:ascii="Calibri" w:hAnsi="Calibri" w:cs="Calibri"/>
            <w:color w:val="0000FF"/>
          </w:rPr>
          <w:t>Закона</w:t>
        </w:r>
      </w:hyperlink>
      <w:r>
        <w:rPr>
          <w:rFonts w:ascii="Calibri" w:hAnsi="Calibri" w:cs="Calibri"/>
        </w:rPr>
        <w:t xml:space="preserve"> Самарской области</w:t>
      </w:r>
    </w:p>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от 03.03.2014 N 20-ГД)</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center"/>
        <w:outlineLvl w:val="1"/>
        <w:rPr>
          <w:rFonts w:ascii="Calibri" w:hAnsi="Calibri" w:cs="Calibri"/>
          <w:b/>
          <w:bCs/>
        </w:rPr>
      </w:pPr>
      <w:bookmarkStart w:id="295" w:name="Par40503"/>
      <w:bookmarkEnd w:id="295"/>
      <w:r>
        <w:rPr>
          <w:rFonts w:ascii="Calibri" w:hAnsi="Calibri" w:cs="Calibri"/>
          <w:b/>
          <w:bCs/>
        </w:rPr>
        <w:t>Программа</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внутренних заимствований</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Самарской области на 2014 год</w:t>
      </w:r>
    </w:p>
    <w:p w:rsidR="007F1ABA" w:rsidRDefault="007F1AB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22"/>
        <w:gridCol w:w="5159"/>
        <w:gridCol w:w="1871"/>
        <w:gridCol w:w="1984"/>
      </w:tblGrid>
      <w:tr w:rsidR="007F1ABA">
        <w:tc>
          <w:tcPr>
            <w:tcW w:w="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заимствования</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Привлечение средств в 2014 году, тыс. рублей</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Погашение основного долга в 2014 году, тыс. рублей</w:t>
            </w:r>
          </w:p>
        </w:tc>
      </w:tr>
      <w:tr w:rsidR="007F1ABA">
        <w:tc>
          <w:tcPr>
            <w:tcW w:w="622"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159"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кредитных организаций</w:t>
            </w:r>
          </w:p>
        </w:tc>
        <w:tc>
          <w:tcPr>
            <w:tcW w:w="1871"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14 850 000</w:t>
            </w:r>
          </w:p>
        </w:tc>
        <w:tc>
          <w:tcPr>
            <w:tcW w:w="1984"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r>
      <w:tr w:rsidR="007F1ABA">
        <w:tc>
          <w:tcPr>
            <w:tcW w:w="62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15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других бюджетов бюджетной системы Российской Федерации</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c>
          <w:tcPr>
            <w:tcW w:w="198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4 879 074</w:t>
            </w:r>
          </w:p>
        </w:tc>
      </w:tr>
      <w:tr w:rsidR="007F1ABA">
        <w:tc>
          <w:tcPr>
            <w:tcW w:w="62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2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 целях реализации проекта "Реформа системы образования" (на возвратной основе)</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22 470</w:t>
            </w:r>
          </w:p>
        </w:tc>
      </w:tr>
      <w:tr w:rsidR="007F1ABA">
        <w:tc>
          <w:tcPr>
            <w:tcW w:w="62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 целях частичного покрытия дефицита областного бюджета</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720 000</w:t>
            </w:r>
          </w:p>
        </w:tc>
      </w:tr>
      <w:tr w:rsidR="007F1ABA">
        <w:tc>
          <w:tcPr>
            <w:tcW w:w="62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на пополнение остатков средств на счете бюджета</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c>
          <w:tcPr>
            <w:tcW w:w="198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r>
      <w:tr w:rsidR="007F1ABA">
        <w:tc>
          <w:tcPr>
            <w:tcW w:w="62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на реализацию комплексных программ поддержки развития дошкольных образовательных учреждений</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136 604</w:t>
            </w:r>
          </w:p>
        </w:tc>
      </w:tr>
      <w:tr w:rsidR="007F1ABA">
        <w:tc>
          <w:tcPr>
            <w:tcW w:w="62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15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займы, осуществляемые путем выпуска государственных ценных бумаг от имени Самарской области</w:t>
            </w:r>
          </w:p>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12 000 000</w:t>
            </w:r>
          </w:p>
        </w:tc>
        <w:tc>
          <w:tcPr>
            <w:tcW w:w="198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8 380 000</w:t>
            </w:r>
          </w:p>
        </w:tc>
      </w:tr>
      <w:tr w:rsidR="007F1ABA">
        <w:tc>
          <w:tcPr>
            <w:tcW w:w="62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2011 года</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4 880 000</w:t>
            </w:r>
          </w:p>
        </w:tc>
      </w:tr>
      <w:tr w:rsidR="007F1ABA">
        <w:tc>
          <w:tcPr>
            <w:tcW w:w="62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2012 года</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3 500 000</w:t>
            </w:r>
          </w:p>
        </w:tc>
      </w:tr>
      <w:tr w:rsidR="007F1ABA">
        <w:tc>
          <w:tcPr>
            <w:tcW w:w="62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2014 года</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12 000 000</w:t>
            </w:r>
          </w:p>
        </w:tc>
        <w:tc>
          <w:tcPr>
            <w:tcW w:w="198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22"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30 850 000</w:t>
            </w:r>
          </w:p>
        </w:tc>
        <w:tc>
          <w:tcPr>
            <w:tcW w:w="198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17 259 074</w:t>
            </w:r>
          </w:p>
        </w:tc>
      </w:tr>
    </w:tbl>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center"/>
        <w:outlineLvl w:val="1"/>
        <w:rPr>
          <w:rFonts w:ascii="Calibri" w:hAnsi="Calibri" w:cs="Calibri"/>
          <w:b/>
          <w:bCs/>
        </w:rPr>
      </w:pPr>
      <w:bookmarkStart w:id="296" w:name="Par40561"/>
      <w:bookmarkEnd w:id="296"/>
      <w:r>
        <w:rPr>
          <w:rFonts w:ascii="Calibri" w:hAnsi="Calibri" w:cs="Calibri"/>
          <w:b/>
          <w:bCs/>
        </w:rPr>
        <w:t>Программа</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внутренних заимствований</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 на 2015 год</w:t>
      </w:r>
    </w:p>
    <w:p w:rsidR="007F1ABA" w:rsidRDefault="007F1AB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24"/>
        <w:gridCol w:w="5159"/>
        <w:gridCol w:w="1871"/>
        <w:gridCol w:w="1984"/>
      </w:tblGrid>
      <w:tr w:rsidR="007F1ABA">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заимствования</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Привлечение средств в 2015 году, тыс. рублей</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Погашение основного долга в 2015 году, тыс. рублей</w:t>
            </w:r>
          </w:p>
        </w:tc>
      </w:tr>
      <w:tr w:rsidR="007F1ABA">
        <w:tc>
          <w:tcPr>
            <w:tcW w:w="624"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159"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кредитных организаций</w:t>
            </w:r>
          </w:p>
        </w:tc>
        <w:tc>
          <w:tcPr>
            <w:tcW w:w="1871"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10 895 000</w:t>
            </w:r>
          </w:p>
        </w:tc>
        <w:tc>
          <w:tcPr>
            <w:tcW w:w="1984"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3 950 000</w:t>
            </w: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15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других бюджетов бюджетной системы Российской Федерации</w:t>
            </w:r>
          </w:p>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2 876 868</w:t>
            </w: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 целях реализации проекта "Реформа системы образования" (на возвратной основе)</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23 590</w:t>
            </w: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 целях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2 414 947</w:t>
            </w: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 том числе за счет бюджетных ассигнований дорожного фонда</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1 830 141</w:t>
            </w: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 целях частичного покрытия дефицита областного бюджета</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180 000</w:t>
            </w: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на реализацию комплексных программ поддержки развития дошкольных образовательных учреждений</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258 331</w:t>
            </w: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515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займы, осуществляемые путем выпуска государственных ценных бумаг от имени Самарской области</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c>
          <w:tcPr>
            <w:tcW w:w="198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6 300 000</w:t>
            </w: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2011 года</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2 440 000</w:t>
            </w: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2012 года</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2013 года</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1 660 000</w:t>
            </w: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2014 года</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1 200 000</w:t>
            </w: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2015 года</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c>
          <w:tcPr>
            <w:tcW w:w="198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20 895 000</w:t>
            </w:r>
          </w:p>
        </w:tc>
        <w:tc>
          <w:tcPr>
            <w:tcW w:w="198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13 126 868</w:t>
            </w:r>
          </w:p>
        </w:tc>
      </w:tr>
    </w:tbl>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center"/>
        <w:outlineLvl w:val="1"/>
        <w:rPr>
          <w:rFonts w:ascii="Calibri" w:hAnsi="Calibri" w:cs="Calibri"/>
          <w:b/>
          <w:bCs/>
        </w:rPr>
      </w:pPr>
      <w:bookmarkStart w:id="297" w:name="Par40631"/>
      <w:bookmarkEnd w:id="297"/>
      <w:r>
        <w:rPr>
          <w:rFonts w:ascii="Calibri" w:hAnsi="Calibri" w:cs="Calibri"/>
          <w:b/>
          <w:bCs/>
        </w:rPr>
        <w:t>Программа</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внутренних заимствований</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 на 2016 год</w:t>
      </w:r>
    </w:p>
    <w:p w:rsidR="007F1ABA" w:rsidRDefault="007F1AB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24"/>
        <w:gridCol w:w="5159"/>
        <w:gridCol w:w="1871"/>
        <w:gridCol w:w="1984"/>
      </w:tblGrid>
      <w:tr w:rsidR="007F1ABA">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заимствования</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Привлечение средств в 2016 году, тыс. рублей</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Погашение основного долга в 2016 году, тыс. рублей</w:t>
            </w:r>
          </w:p>
        </w:tc>
      </w:tr>
      <w:tr w:rsidR="007F1ABA">
        <w:tc>
          <w:tcPr>
            <w:tcW w:w="624"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159"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кредитных организаций</w:t>
            </w:r>
          </w:p>
        </w:tc>
        <w:tc>
          <w:tcPr>
            <w:tcW w:w="1871"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6 320 000</w:t>
            </w:r>
          </w:p>
        </w:tc>
        <w:tc>
          <w:tcPr>
            <w:tcW w:w="1984"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15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международных финансовых организаций</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15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других бюджетов бюджетной системы Российской Федерации</w:t>
            </w:r>
          </w:p>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3 534 567</w:t>
            </w: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 целях реализации проекта "Реформа системы образования" (на возвратной основе)</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24 430</w:t>
            </w: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 целях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3 430 000</w:t>
            </w: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 том числе за счет бюджетных ассигнований дорожного фонда</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2 240 038</w:t>
            </w: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на реализацию комплексных программ поддержки развития дошкольных образовательных учреждений</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80 137</w:t>
            </w: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15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займы, осуществляемые путем выпуска государственных ценных бумаг от имени Самарской области</w:t>
            </w:r>
          </w:p>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c>
          <w:tcPr>
            <w:tcW w:w="198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6 240 000</w:t>
            </w: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2011 года</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2 440 000</w:t>
            </w: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2012 года</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2014 года</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1 800 000</w:t>
            </w: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2015 года</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2016 года</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c>
          <w:tcPr>
            <w:tcW w:w="198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2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871"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16 320 000</w:t>
            </w:r>
          </w:p>
        </w:tc>
        <w:tc>
          <w:tcPr>
            <w:tcW w:w="198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11 774 567</w:t>
            </w:r>
          </w:p>
        </w:tc>
      </w:tr>
    </w:tbl>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right"/>
        <w:outlineLvl w:val="0"/>
        <w:rPr>
          <w:rFonts w:ascii="Calibri" w:hAnsi="Calibri" w:cs="Calibri"/>
        </w:rPr>
      </w:pPr>
      <w:bookmarkStart w:id="298" w:name="Par40702"/>
      <w:bookmarkEnd w:id="298"/>
      <w:r>
        <w:rPr>
          <w:rFonts w:ascii="Calibri" w:hAnsi="Calibri" w:cs="Calibri"/>
        </w:rPr>
        <w:t>Приложение 20</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Самарской области</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7F1ABA" w:rsidRDefault="007F1ABA">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center"/>
        <w:outlineLvl w:val="1"/>
        <w:rPr>
          <w:rFonts w:ascii="Calibri" w:hAnsi="Calibri" w:cs="Calibri"/>
          <w:b/>
          <w:bCs/>
        </w:rPr>
      </w:pPr>
      <w:bookmarkStart w:id="299" w:name="Par40708"/>
      <w:bookmarkEnd w:id="299"/>
      <w:r>
        <w:rPr>
          <w:rFonts w:ascii="Calibri" w:hAnsi="Calibri" w:cs="Calibri"/>
          <w:b/>
          <w:bCs/>
        </w:rPr>
        <w:t>Программа</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Самарской области на 2014 год</w:t>
      </w:r>
    </w:p>
    <w:p w:rsidR="007F1ABA" w:rsidRDefault="007F1AB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60"/>
        <w:gridCol w:w="2835"/>
        <w:gridCol w:w="2154"/>
        <w:gridCol w:w="1980"/>
        <w:gridCol w:w="1650"/>
        <w:gridCol w:w="1320"/>
        <w:gridCol w:w="1485"/>
        <w:gridCol w:w="1485"/>
      </w:tblGrid>
      <w:tr w:rsidR="007F1ABA">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Направление (цель) гарантирования</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(наименование) принципала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гарантий по направлению (цели) </w:t>
            </w:r>
            <w:hyperlink w:anchor="Par40737" w:history="1">
              <w:r>
                <w:rPr>
                  <w:rFonts w:ascii="Calibri" w:hAnsi="Calibri" w:cs="Calibri"/>
                  <w:color w:val="0000FF"/>
                </w:rPr>
                <w:t>&lt;*&gt;</w:t>
              </w:r>
            </w:hyperlink>
            <w:r>
              <w:rPr>
                <w:rFonts w:ascii="Calibri" w:hAnsi="Calibri" w:cs="Calibri"/>
              </w:rPr>
              <w:t>, тыс. рублей</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Сумма предоставляемой в 2014 году гарантии, тыс. рублей</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Наличие права регрессного требования</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Проверка финансового состояния принципала</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Иные условия предоставления и исполнения гарантий</w:t>
            </w:r>
          </w:p>
        </w:tc>
      </w:tr>
      <w:tr w:rsidR="007F1ABA">
        <w:tc>
          <w:tcPr>
            <w:tcW w:w="660"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835"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гарантии, предоставляемые в целях получения субсидий из федерального бюджета на возмещение российским авиакомпаниям части затрат на уплату лизинговых платежей за воздушные суда, получаемые российскими авиакомпаниями от лизинговых компаний по договорам лизинга для осуществления внутренних региональных и местных воздушных перевозок</w:t>
            </w:r>
          </w:p>
        </w:tc>
        <w:tc>
          <w:tcPr>
            <w:tcW w:w="2154"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r>
              <w:rPr>
                <w:rFonts w:ascii="Calibri" w:hAnsi="Calibri" w:cs="Calibri"/>
              </w:rPr>
              <w:t>Открытое акционерное общество "Эйр Самара"</w:t>
            </w:r>
          </w:p>
        </w:tc>
        <w:tc>
          <w:tcPr>
            <w:tcW w:w="1980"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445 500</w:t>
            </w:r>
          </w:p>
        </w:tc>
        <w:tc>
          <w:tcPr>
            <w:tcW w:w="1650"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320"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485"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485" w:type="dxa"/>
            <w:tcBorders>
              <w:top w:val="single" w:sz="4" w:space="0" w:color="auto"/>
            </w:tcBorders>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r w:rsidR="007F1ABA">
        <w:tc>
          <w:tcPr>
            <w:tcW w:w="66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283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гарантий</w:t>
            </w:r>
          </w:p>
        </w:tc>
        <w:tc>
          <w:tcPr>
            <w:tcW w:w="2154"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98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jc w:val="center"/>
              <w:rPr>
                <w:rFonts w:ascii="Calibri" w:hAnsi="Calibri" w:cs="Calibri"/>
              </w:rPr>
            </w:pPr>
            <w:r>
              <w:rPr>
                <w:rFonts w:ascii="Calibri" w:hAnsi="Calibri" w:cs="Calibri"/>
              </w:rPr>
              <w:t>445 500</w:t>
            </w:r>
          </w:p>
        </w:tc>
        <w:tc>
          <w:tcPr>
            <w:tcW w:w="165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320"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48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c>
          <w:tcPr>
            <w:tcW w:w="1485" w:type="dxa"/>
            <w:tcMar>
              <w:top w:w="62" w:type="dxa"/>
              <w:left w:w="102" w:type="dxa"/>
              <w:bottom w:w="102" w:type="dxa"/>
              <w:right w:w="62" w:type="dxa"/>
            </w:tcMar>
          </w:tcPr>
          <w:p w:rsidR="007F1ABA" w:rsidRDefault="007F1ABA">
            <w:pPr>
              <w:widowControl w:val="0"/>
              <w:autoSpaceDE w:val="0"/>
              <w:autoSpaceDN w:val="0"/>
              <w:adjustRightInd w:val="0"/>
              <w:spacing w:after="0" w:line="240" w:lineRule="auto"/>
              <w:rPr>
                <w:rFonts w:ascii="Calibri" w:hAnsi="Calibri" w:cs="Calibri"/>
              </w:rPr>
            </w:pPr>
          </w:p>
        </w:tc>
      </w:tr>
    </w:tbl>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1ABA" w:rsidRDefault="007F1ABA">
      <w:pPr>
        <w:widowControl w:val="0"/>
        <w:autoSpaceDE w:val="0"/>
        <w:autoSpaceDN w:val="0"/>
        <w:adjustRightInd w:val="0"/>
        <w:spacing w:after="0" w:line="240" w:lineRule="auto"/>
        <w:ind w:firstLine="540"/>
        <w:jc w:val="both"/>
        <w:rPr>
          <w:rFonts w:ascii="Calibri" w:hAnsi="Calibri" w:cs="Calibri"/>
        </w:rPr>
      </w:pPr>
      <w:bookmarkStart w:id="300" w:name="Par40737"/>
      <w:bookmarkEnd w:id="300"/>
      <w:r>
        <w:rPr>
          <w:rFonts w:ascii="Calibri" w:hAnsi="Calibri" w:cs="Calibri"/>
        </w:rPr>
        <w:t xml:space="preserve">&lt;*&gt; Объем бюджетных ассигнований на исполнение гарантий по возможным гарантийным случаям в 2014 году за счет источников финансирования </w:t>
      </w:r>
      <w:r>
        <w:rPr>
          <w:rFonts w:ascii="Calibri" w:hAnsi="Calibri" w:cs="Calibri"/>
        </w:rPr>
        <w:lastRenderedPageBreak/>
        <w:t>дефицита областного бюджета - 3 803 тыс. рублей.</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center"/>
        <w:outlineLvl w:val="1"/>
        <w:rPr>
          <w:rFonts w:ascii="Calibri" w:hAnsi="Calibri" w:cs="Calibri"/>
          <w:b/>
          <w:bCs/>
        </w:rPr>
      </w:pPr>
      <w:bookmarkStart w:id="301" w:name="Par40739"/>
      <w:bookmarkEnd w:id="301"/>
      <w:r>
        <w:rPr>
          <w:rFonts w:ascii="Calibri" w:hAnsi="Calibri" w:cs="Calibri"/>
          <w:b/>
          <w:bCs/>
        </w:rPr>
        <w:t>Программа</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Самарской области на 2015 год</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предоставление государственных гарантий Самарской области не предусмотрено.</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бюджетных ассигнований на исполнение гарантий по возможным гарантийным случаям в 2015 году за счет источников финансирования дефицита областного бюджета - 3 992 тыс. рублей.</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center"/>
        <w:outlineLvl w:val="1"/>
        <w:rPr>
          <w:rFonts w:ascii="Calibri" w:hAnsi="Calibri" w:cs="Calibri"/>
          <w:b/>
          <w:bCs/>
        </w:rPr>
      </w:pPr>
      <w:bookmarkStart w:id="302" w:name="Par40745"/>
      <w:bookmarkEnd w:id="302"/>
      <w:r>
        <w:rPr>
          <w:rFonts w:ascii="Calibri" w:hAnsi="Calibri" w:cs="Calibri"/>
          <w:b/>
          <w:bCs/>
        </w:rPr>
        <w:t>Программа</w:t>
      </w:r>
    </w:p>
    <w:p w:rsidR="007F1ABA" w:rsidRDefault="007F1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Самарской области на 2016 год</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предоставление государственных гарантий Самарской области не предусмотрено.</w:t>
      </w:r>
    </w:p>
    <w:p w:rsidR="007F1ABA" w:rsidRDefault="007F1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бюджетных ассигнований на исполнение гарантий по возможным гарантийным случаям в 2015 году за счет источников финансирования дефицита областного бюджета - 4 134 тыс. рублей.</w:t>
      </w: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autoSpaceDE w:val="0"/>
        <w:autoSpaceDN w:val="0"/>
        <w:adjustRightInd w:val="0"/>
        <w:spacing w:after="0" w:line="240" w:lineRule="auto"/>
        <w:jc w:val="both"/>
        <w:rPr>
          <w:rFonts w:ascii="Calibri" w:hAnsi="Calibri" w:cs="Calibri"/>
        </w:rPr>
      </w:pPr>
    </w:p>
    <w:p w:rsidR="007F1ABA" w:rsidRDefault="007F1AB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97972" w:rsidRDefault="00197972"/>
    <w:sectPr w:rsidR="00197972">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F1ABA"/>
    <w:rsid w:val="00197972"/>
    <w:rsid w:val="007F1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9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1AB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F1A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F1AB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F1AB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052D2E1F78D39AF7B29B1B392979190B4986A3DEA3829EAF53468642C47C0D546F293F943322737F651974M0N" TargetMode="External"/><Relationship Id="rId671" Type="http://schemas.openxmlformats.org/officeDocument/2006/relationships/hyperlink" Target="consultantplus://offline/ref=88B5F66D5725AD5AA9EBB39495A901D4F8AA5A1A9D6E2ADDA8847BCACC192E93566C48087210FEDD6A25DEB7N3N" TargetMode="External"/><Relationship Id="rId769" Type="http://schemas.openxmlformats.org/officeDocument/2006/relationships/hyperlink" Target="consultantplus://offline/ref=88B5F66D5725AD5AA9EBB39495A901D4F8AA5A1A9D6D29D8A1847BCACC192E93566C48087210FEDD6A24D9B7N3N" TargetMode="External"/><Relationship Id="rId21" Type="http://schemas.openxmlformats.org/officeDocument/2006/relationships/hyperlink" Target="consultantplus://offline/ref=04052D2E1F78D39AF7B29B1B392979190B4986A3DEA08596A053468642C47C0D546F293F943322737F651D74M3N" TargetMode="External"/><Relationship Id="rId324" Type="http://schemas.openxmlformats.org/officeDocument/2006/relationships/hyperlink" Target="consultantplus://offline/ref=32C873D2A802F4595859E1764C96121C9BEE94344FCFB0B367405A51847F3CF7C5843AFA6CFCE29B2161F4A8N3N" TargetMode="External"/><Relationship Id="rId531" Type="http://schemas.openxmlformats.org/officeDocument/2006/relationships/hyperlink" Target="consultantplus://offline/ref=32C873D2A802F4595859E1764C96121C9BEE94344CC9B0B064405A51847F3CF7C5843AFA6CFCE29B2169FFA8N3N" TargetMode="External"/><Relationship Id="rId629" Type="http://schemas.openxmlformats.org/officeDocument/2006/relationships/hyperlink" Target="consultantplus://offline/ref=32C873D2A802F4595859E1764C96121C9BEE94344CC9BBBD61405A51847F3CF7C5843AFA6CFCE29B2161F3A8N5N" TargetMode="External"/><Relationship Id="rId170" Type="http://schemas.openxmlformats.org/officeDocument/2006/relationships/hyperlink" Target="consultantplus://offline/ref=32C873D2A802F4595859E1764C96121C9BEE94344CC9BCB465405A51847F3CF7C5843AFA6CFCE29B2161F5A8N2N" TargetMode="External"/><Relationship Id="rId836" Type="http://schemas.openxmlformats.org/officeDocument/2006/relationships/hyperlink" Target="consultantplus://offline/ref=88B5F66D5725AD5AA9EBB39495A901D4F8AA5A1A9E6527D5AC847BCACC192E93566C48087210FEDD6A24DCB7N2N" TargetMode="External"/><Relationship Id="rId268" Type="http://schemas.openxmlformats.org/officeDocument/2006/relationships/hyperlink" Target="consultantplus://offline/ref=32C873D2A802F4595859FF7B5AFA4E149CE3C8384DCFB3E33D1F010CD37636A082CB63B828F1E39AA2N2N" TargetMode="External"/><Relationship Id="rId475" Type="http://schemas.openxmlformats.org/officeDocument/2006/relationships/hyperlink" Target="consultantplus://offline/ref=32C873D2A802F4595859E1764C96121C9BEE94344CC9BEB367405A51847F3CF7C5843AFA6CFCE29B2161F7A8N4N" TargetMode="External"/><Relationship Id="rId682" Type="http://schemas.openxmlformats.org/officeDocument/2006/relationships/hyperlink" Target="consultantplus://offline/ref=88B5F66D5725AD5AA9EBAD9983C55DDCFFA706169C6D248BF5DB20979B1024C41123114A361DFFDCB6N9N" TargetMode="External"/><Relationship Id="rId32" Type="http://schemas.openxmlformats.org/officeDocument/2006/relationships/hyperlink" Target="consultantplus://offline/ref=04052D2E1F78D39AF7B29B1B392979190B4986A3DEAC8195A553468642C47C0D546F293F943322737F651D74M4N" TargetMode="External"/><Relationship Id="rId128" Type="http://schemas.openxmlformats.org/officeDocument/2006/relationships/hyperlink" Target="consultantplus://offline/ref=04052D2E1F78D39AF7B29B1B392979190B4986A3DDA58194AF53468642C47C0D546F293F943322737F651F74M2N" TargetMode="External"/><Relationship Id="rId335" Type="http://schemas.openxmlformats.org/officeDocument/2006/relationships/hyperlink" Target="consultantplus://offline/ref=32C873D2A802F4595859E1764C96121C9BEE94344CC9BEB661405A51847F3CF7C5843AFA6CFCE29B2161F5A8NAN" TargetMode="External"/><Relationship Id="rId542" Type="http://schemas.openxmlformats.org/officeDocument/2006/relationships/hyperlink" Target="consultantplus://offline/ref=32C873D2A802F4595859FF7B5AFA4E149CE3C83843CBB3E33D1F010CD37636A082CB63B828F1E39AA2N0N" TargetMode="External"/><Relationship Id="rId181" Type="http://schemas.openxmlformats.org/officeDocument/2006/relationships/hyperlink" Target="consultantplus://offline/ref=32C873D2A802F4595859E1764C96121C9BEE94344FC1B1B460405A51847F3CF7C5843AFA6CFCE29B2161F4A8N2N" TargetMode="External"/><Relationship Id="rId402" Type="http://schemas.openxmlformats.org/officeDocument/2006/relationships/hyperlink" Target="consultantplus://offline/ref=32C873D2A802F4595859E1764C96121C9BEE94344CC9BBB267405A51847F3CF7C5843AFA6CFCE29B2161F4A8N7N" TargetMode="External"/><Relationship Id="rId847" Type="http://schemas.openxmlformats.org/officeDocument/2006/relationships/hyperlink" Target="consultantplus://offline/ref=88B5F66D5725AD5AA9EBB39495A901D4F8AA5A1A9E6A28D5A0847BCACC192E93566C48087210FEDF6E2CDBB7N7N" TargetMode="External"/><Relationship Id="rId279" Type="http://schemas.openxmlformats.org/officeDocument/2006/relationships/hyperlink" Target="consultantplus://offline/ref=32C873D2A802F4595859FF7B5AFA4E149CE3C8384DCBB3E33D1F010CD37636A082CB63B828F1E39AA2N2N" TargetMode="External"/><Relationship Id="rId486" Type="http://schemas.openxmlformats.org/officeDocument/2006/relationships/hyperlink" Target="consultantplus://offline/ref=32C873D2A802F4595859E1764C96121C9BEE94344CC8BBB560405A51847F3CF7C5843AFA6CFCE29B2161F5A8N5N" TargetMode="External"/><Relationship Id="rId693" Type="http://schemas.openxmlformats.org/officeDocument/2006/relationships/hyperlink" Target="consultantplus://offline/ref=88B5F66D5725AD5AA9EBAD9983C55DDCFFA706169C6D248BF5DB20979B1024C41123114A361DFFDCB6N9N" TargetMode="External"/><Relationship Id="rId707" Type="http://schemas.openxmlformats.org/officeDocument/2006/relationships/hyperlink" Target="consultantplus://offline/ref=88B5F66D5725AD5AA9EBAD9983C55DDCFFA703129D6F248BF5DB20979B1024C41123114A361DFFDCB6N9N" TargetMode="External"/><Relationship Id="rId43" Type="http://schemas.openxmlformats.org/officeDocument/2006/relationships/hyperlink" Target="consultantplus://offline/ref=04052D2E1F78D39AF7B29B1B392979190B4986A3DDA58194AF53468642C47C0D546F293F943322737F651D74M9N" TargetMode="External"/><Relationship Id="rId139" Type="http://schemas.openxmlformats.org/officeDocument/2006/relationships/hyperlink" Target="consultantplus://offline/ref=04052D2E1F78D39AF7B285162F4525110C44DBA7DDAC8EC0FA0C1DDB15CD765A1320707FD03F72MAN" TargetMode="External"/><Relationship Id="rId346" Type="http://schemas.openxmlformats.org/officeDocument/2006/relationships/hyperlink" Target="consultantplus://offline/ref=32C873D2A802F4595859FF7B5AFA4E149CE3C8384DC9B3E33D1F010CD37636A082CB63B828F1E39AA2N2N" TargetMode="External"/><Relationship Id="rId553" Type="http://schemas.openxmlformats.org/officeDocument/2006/relationships/hyperlink" Target="consultantplus://offline/ref=32C873D2A802F4595859E1764C96121C9BEE94344FCCB1B563405A51847F3CF7C5843AFA6CFCE29B2161F4A8N0N" TargetMode="External"/><Relationship Id="rId760" Type="http://schemas.openxmlformats.org/officeDocument/2006/relationships/hyperlink" Target="consultantplus://offline/ref=88B5F66D5725AD5AA9EBB39495A901D4F8AA5A1A9D6C2FDEAB847BCACC192E93566C48087210FEDD6A24DCB7N2N" TargetMode="External"/><Relationship Id="rId192" Type="http://schemas.openxmlformats.org/officeDocument/2006/relationships/hyperlink" Target="consultantplus://offline/ref=32C873D2A802F4595859E1764C96121C9BEE94344CC9BBB267405A51847F3CF7C5843AFA6CFCE29B2161F4A8N7N" TargetMode="External"/><Relationship Id="rId206" Type="http://schemas.openxmlformats.org/officeDocument/2006/relationships/hyperlink" Target="consultantplus://offline/ref=32C873D2A802F4595859FF7B5AFA4E149CE3C83843CBB3E33D1F010CD37636A082CB63B828F1E39AA2N0N" TargetMode="External"/><Relationship Id="rId413" Type="http://schemas.openxmlformats.org/officeDocument/2006/relationships/hyperlink" Target="consultantplus://offline/ref=32C873D2A802F4595859E1764C96121C9BEE94344CCABEBC63405A51847F3CF7C5843AFA6CFCE29B2161FEA8NAN" TargetMode="External"/><Relationship Id="rId858" Type="http://schemas.openxmlformats.org/officeDocument/2006/relationships/hyperlink" Target="consultantplus://offline/ref=88B5F66D5725AD5AA9EBB39495A901D4F8AA5A1A9E652BDEAA847BCACC192E93566C48087210FEDF6C22D8B7N0N" TargetMode="External"/><Relationship Id="rId497" Type="http://schemas.openxmlformats.org/officeDocument/2006/relationships/hyperlink" Target="consultantplus://offline/ref=32C873D2A802F4595859E1764C96121C9BEE94344CCABEBD63405A51847F3CF7C5843AFA6CFCE29B2161F4A8N4N" TargetMode="External"/><Relationship Id="rId620" Type="http://schemas.openxmlformats.org/officeDocument/2006/relationships/hyperlink" Target="consultantplus://offline/ref=32C873D2A802F4595859E1764C96121C9BEE94344CCABAB160405A51847F3CF7C5843AFA6CFCE29B2161F0A8N5N" TargetMode="External"/><Relationship Id="rId718" Type="http://schemas.openxmlformats.org/officeDocument/2006/relationships/hyperlink" Target="consultantplus://offline/ref=88B5F66D5725AD5AA9EBB39495A901D4F8AA5A1A9D6E29D5AB847BCACC192E93566C48087210FEDD6A24DCB7N5N" TargetMode="External"/><Relationship Id="rId357" Type="http://schemas.openxmlformats.org/officeDocument/2006/relationships/hyperlink" Target="consultantplus://offline/ref=32C873D2A802F4595859FF7B5AFA4E149CE3C83842CCB3E33D1F010CD37636A082CB63B828F1E399A2N4N" TargetMode="External"/><Relationship Id="rId54" Type="http://schemas.openxmlformats.org/officeDocument/2006/relationships/hyperlink" Target="consultantplus://offline/ref=04052D2E1F78D39AF7B29B1B392979190B4986A3DEAC8195A553468642C47C0D546F293F943322737F651E74M4N" TargetMode="External"/><Relationship Id="rId217" Type="http://schemas.openxmlformats.org/officeDocument/2006/relationships/hyperlink" Target="consultantplus://offline/ref=32C873D2A802F4595859E1764C96121C9BEE94344CC9BBBD61405A51847F3CF7C5843AFA6CFCE29B2161F3A8N5N" TargetMode="External"/><Relationship Id="rId564" Type="http://schemas.openxmlformats.org/officeDocument/2006/relationships/hyperlink" Target="consultantplus://offline/ref=32C873D2A802F4595859E1764C96121C9BEE94344CC9BBB060405A51847F3CF7C5843AFA6CFCE29B2161F7A8N7N" TargetMode="External"/><Relationship Id="rId771" Type="http://schemas.openxmlformats.org/officeDocument/2006/relationships/hyperlink" Target="consultantplus://offline/ref=88B5F66D5725AD5AA9EBB39495A901D4F8AA5A1A9D6D2CD8A8847BCACC192E93566C48087210FEDD6A24DFB7N6N" TargetMode="External"/><Relationship Id="rId869" Type="http://schemas.openxmlformats.org/officeDocument/2006/relationships/theme" Target="theme/theme1.xml"/><Relationship Id="rId424" Type="http://schemas.openxmlformats.org/officeDocument/2006/relationships/hyperlink" Target="consultantplus://offline/ref=32C873D2A802F4595859E1764C96121C9BEE94344CC9BBBD61405A51847F3CF7C5843AFA6CFCE29B2161F3A8N5N" TargetMode="External"/><Relationship Id="rId631" Type="http://schemas.openxmlformats.org/officeDocument/2006/relationships/hyperlink" Target="consultantplus://offline/ref=32C873D2A802F4595859FF7B5AFA4E149CE3C83843C9B3E33D1F010CD37636A082CB63B828F1E39AA2N7N" TargetMode="External"/><Relationship Id="rId729" Type="http://schemas.openxmlformats.org/officeDocument/2006/relationships/hyperlink" Target="consultantplus://offline/ref=88B5F66D5725AD5AA9EBB39495A901D4F8AA5A1A9D6D29DEA9847BCACC192E93566C48087210FEDD6A24DDB7NBN" TargetMode="External"/><Relationship Id="rId270" Type="http://schemas.openxmlformats.org/officeDocument/2006/relationships/hyperlink" Target="consultantplus://offline/ref=32C873D2A802F4595859FF7B5AFA4E149CE3C8384DC9B3E33D1F010CD37636A082CB63B828F1E39AA2N2N" TargetMode="External"/><Relationship Id="rId65" Type="http://schemas.openxmlformats.org/officeDocument/2006/relationships/hyperlink" Target="consultantplus://offline/ref=04052D2E1F78D39AF7B29B1B392979190B4986A3DDA5849FAF53468642C47C0D546F293F943322737F651D74M0N" TargetMode="External"/><Relationship Id="rId130" Type="http://schemas.openxmlformats.org/officeDocument/2006/relationships/hyperlink" Target="consultantplus://offline/ref=04052D2E1F78D39AF7B29B1B392979190B4986A3DEA08596A053468642C47C0D546F293F943322737F651874M5N" TargetMode="External"/><Relationship Id="rId368" Type="http://schemas.openxmlformats.org/officeDocument/2006/relationships/hyperlink" Target="consultantplus://offline/ref=32C873D2A802F4595859E1764C96121C9BEE94344CCABAB563405A51847F3CF7C5843AFA6CFCE29B2161F7A8N7N" TargetMode="External"/><Relationship Id="rId575" Type="http://schemas.openxmlformats.org/officeDocument/2006/relationships/hyperlink" Target="consultantplus://offline/ref=32C873D2A802F4595859E1764C96121C9BEE94344CC9BCB465405A51847F3CF7C5843AFA6CFCE29B2161F5A8N2N" TargetMode="External"/><Relationship Id="rId782" Type="http://schemas.openxmlformats.org/officeDocument/2006/relationships/hyperlink" Target="consultantplus://offline/ref=88B5F66D5725AD5AA9EBB39495A901D4F8AA5A1A9D6D2CD5A9847BCACC192E93566C48087210FEDD6A24DBB7N4N" TargetMode="External"/><Relationship Id="rId228" Type="http://schemas.openxmlformats.org/officeDocument/2006/relationships/hyperlink" Target="consultantplus://offline/ref=32C873D2A802F4595859E1764C96121C9BEE94344CC9BBBD61405A51847F3CF7C5843AFA6CFCE29B2161F3A8N5N" TargetMode="External"/><Relationship Id="rId435" Type="http://schemas.openxmlformats.org/officeDocument/2006/relationships/hyperlink" Target="consultantplus://offline/ref=32C873D2A802F4595859FF7B5AFA4E149CE3C83843CBB3E33D1F010CD37636A082CB63B828F1E39AA2N0N" TargetMode="External"/><Relationship Id="rId642" Type="http://schemas.openxmlformats.org/officeDocument/2006/relationships/hyperlink" Target="consultantplus://offline/ref=32C873D2A802F4595859E1764C96121C9BEE94344CC9BBBD61405A51847F3CF7C5843AFA6CFCE29B2161F3A8N5N" TargetMode="External"/><Relationship Id="rId281" Type="http://schemas.openxmlformats.org/officeDocument/2006/relationships/hyperlink" Target="consultantplus://offline/ref=32C873D2A802F4595859E1764C96121C9BEE94344FC1B0BD64405A51847F3CF7C5843AFA6CFCE29B2161F4A8N3N" TargetMode="External"/><Relationship Id="rId502" Type="http://schemas.openxmlformats.org/officeDocument/2006/relationships/hyperlink" Target="consultantplus://offline/ref=32C873D2A802F4595859E1764C96121C9BEE94344FCFB0B367405A51847F3CF7C5843AFA6CFCE29B2161F4A8N3N" TargetMode="External"/><Relationship Id="rId34" Type="http://schemas.openxmlformats.org/officeDocument/2006/relationships/hyperlink" Target="consultantplus://offline/ref=04052D2E1F78D39AF7B29B1B392979190B4986A3DEA08596A053468642C47C0D546F293F943322737F651D74M7N" TargetMode="External"/><Relationship Id="rId76" Type="http://schemas.openxmlformats.org/officeDocument/2006/relationships/hyperlink" Target="consultantplus://offline/ref=04052D2E1F78D39AF7B29B1B392979190B4986A3DEAD8794A153468642C47C0D546F293F943322737F651D74M4N" TargetMode="External"/><Relationship Id="rId141" Type="http://schemas.openxmlformats.org/officeDocument/2006/relationships/hyperlink" Target="consultantplus://offline/ref=04052D2E1F78D39AF7B285162F4525110C44DBA7DDAC8EC0FA0C1DDB15CD765A1320707DD03F277A77MEN" TargetMode="External"/><Relationship Id="rId379" Type="http://schemas.openxmlformats.org/officeDocument/2006/relationships/hyperlink" Target="consultantplus://offline/ref=32C873D2A802F4595859E1764C96121C9BEE94344CCABAB560405A51847F3CF7C5843AFA6CFCE29B2161F5A8NAN" TargetMode="External"/><Relationship Id="rId544" Type="http://schemas.openxmlformats.org/officeDocument/2006/relationships/hyperlink" Target="consultantplus://offline/ref=32C873D2A802F4595859E1764C96121C9BEE94344FC1B0BD64405A51847F3CF7C5843AFA6CFCE29B2161F4A8N3N" TargetMode="External"/><Relationship Id="rId586" Type="http://schemas.openxmlformats.org/officeDocument/2006/relationships/hyperlink" Target="consultantplus://offline/ref=32C873D2A802F4595859E1764C96121C9BEE94344CCABAB560405A51847F3CF7C5843AFA6CFCE29B2161F5A8NAN" TargetMode="External"/><Relationship Id="rId751" Type="http://schemas.openxmlformats.org/officeDocument/2006/relationships/hyperlink" Target="consultantplus://offline/ref=88B5F66D5725AD5AA9EBB39495A901D4F8AA5A1A9D6D27D8AC847BCACC192E93566C48087210FEDD6A2CD7B7N2N" TargetMode="External"/><Relationship Id="rId793" Type="http://schemas.openxmlformats.org/officeDocument/2006/relationships/hyperlink" Target="consultantplus://offline/ref=88B5F66D5725AD5AA9EBB39495A901D4F8AA5A1A9D6D27DCA9847BCACC192E93566C48087210FEDD6A24D7B7N6N" TargetMode="External"/><Relationship Id="rId807" Type="http://schemas.openxmlformats.org/officeDocument/2006/relationships/hyperlink" Target="consultantplus://offline/ref=88B5F66D5725AD5AA9EBB39495A901D4F8AA5A1A9E6527D5AC847BCACC192E93566C48087210FEDD6A24DCB7N2N" TargetMode="External"/><Relationship Id="rId849" Type="http://schemas.openxmlformats.org/officeDocument/2006/relationships/hyperlink" Target="consultantplus://offline/ref=88B5F66D5725AD5AA9EBB39495A901D4F8AA5A1A9E642DDFAE847BCACC192E93566C48087210FEDC6827DEB7N7N" TargetMode="External"/><Relationship Id="rId7" Type="http://schemas.openxmlformats.org/officeDocument/2006/relationships/hyperlink" Target="consultantplus://offline/ref=04052D2E1F78D39AF7B29B1B392979190B4986A3DEAD8794A153468642C47C0D546F293F943322737F651C74M6N" TargetMode="External"/><Relationship Id="rId183" Type="http://schemas.openxmlformats.org/officeDocument/2006/relationships/hyperlink" Target="consultantplus://offline/ref=32C873D2A802F4595859FF7B5AFA4E149CE3C83E49CFB3E33D1F010CD37636A082CB63B828F3E49BA2N5N" TargetMode="External"/><Relationship Id="rId239" Type="http://schemas.openxmlformats.org/officeDocument/2006/relationships/hyperlink" Target="consultantplus://offline/ref=32C873D2A802F4595859FF7B5AFA4E149CE3C83842CDB3E33D1F010CD37636A082CB63B828F1E39AA2N2N" TargetMode="External"/><Relationship Id="rId390" Type="http://schemas.openxmlformats.org/officeDocument/2006/relationships/hyperlink" Target="consultantplus://offline/ref=32C873D2A802F4595859E1764C96121C9BEE94344FC1B0BD64405A51847F3CF7C5843AFA6CFCE29B2161F4A8N3N" TargetMode="External"/><Relationship Id="rId404" Type="http://schemas.openxmlformats.org/officeDocument/2006/relationships/hyperlink" Target="consultantplus://offline/ref=32C873D2A802F4595859E1764C96121C9BEE94344CC8B8B663405A51847F3CF7C5843AFA6CFCE29B2161F4A8N3N" TargetMode="External"/><Relationship Id="rId446" Type="http://schemas.openxmlformats.org/officeDocument/2006/relationships/hyperlink" Target="consultantplus://offline/ref=32C873D2A802F4595859E1764C96121C9BEE94344CCABBB663405A51847F3CF7C5843AFA6CFCE29B2161F5A8NBN" TargetMode="External"/><Relationship Id="rId611" Type="http://schemas.openxmlformats.org/officeDocument/2006/relationships/hyperlink" Target="consultantplus://offline/ref=32C873D2A802F4595859E1764C96121C9BEE94344CC9BBB060405A51847F3CF7C5843AFA6CFCE29B2161F7A8N7N" TargetMode="External"/><Relationship Id="rId653" Type="http://schemas.openxmlformats.org/officeDocument/2006/relationships/hyperlink" Target="consultantplus://offline/ref=32C873D2A802F4595859E1764C96121C9BEE94344CC9B1B364405A51847F3CF7C5843AFA6CFCE29B2160FFA8N2N" TargetMode="External"/><Relationship Id="rId250" Type="http://schemas.openxmlformats.org/officeDocument/2006/relationships/hyperlink" Target="consultantplus://offline/ref=32C873D2A802F4595859FF7B5AFA4E149CE3C83842CCB3E33D1F010CD37636A082CB63B828F1E399A2N4N" TargetMode="External"/><Relationship Id="rId292" Type="http://schemas.openxmlformats.org/officeDocument/2006/relationships/hyperlink" Target="consultantplus://offline/ref=32C873D2A802F4595859E1764C96121C9BEE94344CC9BCB465405A51847F3CF7C5843AFA6CFCE29B2161F5A8N2N" TargetMode="External"/><Relationship Id="rId306" Type="http://schemas.openxmlformats.org/officeDocument/2006/relationships/hyperlink" Target="consultantplus://offline/ref=32C873D2A802F4595859E1764C96121C9BEE94344FCCB1B563405A51847F3CF7C5843AFA6CFCE29B2161F4A8N0N" TargetMode="External"/><Relationship Id="rId488" Type="http://schemas.openxmlformats.org/officeDocument/2006/relationships/hyperlink" Target="consultantplus://offline/ref=32C873D2A802F4595859E1764C96121C9BEE94344FCCB1B563405A51847F3CF7C5843AFA6CFCE29B2161F4A8N0N" TargetMode="External"/><Relationship Id="rId695" Type="http://schemas.openxmlformats.org/officeDocument/2006/relationships/hyperlink" Target="consultantplus://offline/ref=88B5F66D5725AD5AA9EBAD9983C55DDCFFA706169D65248BF5DB20979B1024C41123114A361DFFDCB6N9N" TargetMode="External"/><Relationship Id="rId709" Type="http://schemas.openxmlformats.org/officeDocument/2006/relationships/hyperlink" Target="consultantplus://offline/ref=88B5F66D5725AD5AA9EBB39495A901D4F8AA5A1A9D6D27D8AC847BCACC192E93566C48087210FEDD6A2CD7B7N2N" TargetMode="External"/><Relationship Id="rId860" Type="http://schemas.openxmlformats.org/officeDocument/2006/relationships/hyperlink" Target="consultantplus://offline/ref=88B5F66D5725AD5AA9EBAD9983C55DDCFFA7001E9B64248BF5DB20979BB1N0N" TargetMode="External"/><Relationship Id="rId45" Type="http://schemas.openxmlformats.org/officeDocument/2006/relationships/hyperlink" Target="consultantplus://offline/ref=04052D2E1F78D39AF7B29B1B392979190B4986A3DEAC8195A553468642C47C0D546F293F943322737F651E74M1N" TargetMode="External"/><Relationship Id="rId87" Type="http://schemas.openxmlformats.org/officeDocument/2006/relationships/hyperlink" Target="consultantplus://offline/ref=04052D2E1F78D39AF7B29B1B392979190B4986A3DEA3829EAF53468642C47C0D546F293F943322737F651F74M8N" TargetMode="External"/><Relationship Id="rId110" Type="http://schemas.openxmlformats.org/officeDocument/2006/relationships/hyperlink" Target="consultantplus://offline/ref=04052D2E1F78D39AF7B29B1B392979190B4986A3DDA58194AF53468642C47C0D546F293F943322737F651F74M3N" TargetMode="External"/><Relationship Id="rId348" Type="http://schemas.openxmlformats.org/officeDocument/2006/relationships/hyperlink" Target="consultantplus://offline/ref=32C873D2A802F4595859E1764C96121C9BEE94344CC8B1B561405A51847F3CF7C5843AFA6CFCE29B2161F4A8N3N" TargetMode="External"/><Relationship Id="rId513" Type="http://schemas.openxmlformats.org/officeDocument/2006/relationships/hyperlink" Target="consultantplus://offline/ref=32C873D2A802F4595859E1764C96121C9BEE94344FCFB0B367405A51847F3CF7C5843AFA6CFCE29B2161F4A8N3N" TargetMode="External"/><Relationship Id="rId555" Type="http://schemas.openxmlformats.org/officeDocument/2006/relationships/hyperlink" Target="consultantplus://offline/ref=32C873D2A802F4595859E1764C96121C9BEE94344CC8B1B764405A51847F3CF7C5843AFA6CFCE29B2161F7A8N1N" TargetMode="External"/><Relationship Id="rId597" Type="http://schemas.openxmlformats.org/officeDocument/2006/relationships/hyperlink" Target="consultantplus://offline/ref=32C873D2A802F4595859E1764C96121C9BEE94344CC9B0B461405A51847F3CF7C5843AFA6CFCE29B2161FFA8N7N" TargetMode="External"/><Relationship Id="rId720" Type="http://schemas.openxmlformats.org/officeDocument/2006/relationships/hyperlink" Target="consultantplus://offline/ref=88B5F66D5725AD5AA9EBB39495A901D4F8AA5A1A9E682BD4A9847BCACC192E93566C48087210FEDD6A24DFB7N5N" TargetMode="External"/><Relationship Id="rId762" Type="http://schemas.openxmlformats.org/officeDocument/2006/relationships/hyperlink" Target="consultantplus://offline/ref=88B5F66D5725AD5AA9EBB39495A901D4F8AA5A1A9D6E2EDBA0847BCACC192E93566C48087210FEDD6A23DAB7N0N" TargetMode="External"/><Relationship Id="rId818" Type="http://schemas.openxmlformats.org/officeDocument/2006/relationships/hyperlink" Target="consultantplus://offline/ref=88B5F66D5725AD5AA9EBAD9983C55DDCFFA706169C6D248BF5DB20979B1024C41123114A361DFFDCB6N9N" TargetMode="External"/><Relationship Id="rId152" Type="http://schemas.openxmlformats.org/officeDocument/2006/relationships/hyperlink" Target="consultantplus://offline/ref=04052D2E1F78D39AF7B29B1B392979190B4986A3DEA3829EAF53468642C47C0D546F293F943322737F651A74M3N" TargetMode="External"/><Relationship Id="rId194" Type="http://schemas.openxmlformats.org/officeDocument/2006/relationships/hyperlink" Target="consultantplus://offline/ref=32C873D2A802F4595859FF7B5AFA4E149CE3C83E49CFB3E33D1F010CD37636A082CB63B828F3E49BA2N5N" TargetMode="External"/><Relationship Id="rId208" Type="http://schemas.openxmlformats.org/officeDocument/2006/relationships/hyperlink" Target="consultantplus://offline/ref=32C873D2A802F4595859FF7B5AFA4E149CE3C8384DC0B3E33D1F010CD37636A082CB63B828F1E39AA2N2N" TargetMode="External"/><Relationship Id="rId415" Type="http://schemas.openxmlformats.org/officeDocument/2006/relationships/hyperlink" Target="consultantplus://offline/ref=32C873D2A802F4595859E1764C96121C9BEE94344FC1B0BD64405A51847F3CF7C5843AFA6CFCE29B2161F4A8N3N" TargetMode="External"/><Relationship Id="rId457" Type="http://schemas.openxmlformats.org/officeDocument/2006/relationships/hyperlink" Target="consultantplus://offline/ref=32C873D2A802F4595859E1764C96121C9BEE94344CCABEBC63405A51847F3CF7C5843AFA6CFCE29B2161FEA8NAN" TargetMode="External"/><Relationship Id="rId622" Type="http://schemas.openxmlformats.org/officeDocument/2006/relationships/hyperlink" Target="consultantplus://offline/ref=32C873D2A802F4595859E1764C96121C9BEE94344CC9B0B461405A51847F3CF7C5843AFA6CFCE29B2161FFA8N7N" TargetMode="External"/><Relationship Id="rId261" Type="http://schemas.openxmlformats.org/officeDocument/2006/relationships/hyperlink" Target="consultantplus://offline/ref=32C873D2A802F4595859E1764C96121C9BEE94344CC9B0B461405A51847F3CF7C5843AFA6CFCE29B2161FFA8N7N" TargetMode="External"/><Relationship Id="rId499" Type="http://schemas.openxmlformats.org/officeDocument/2006/relationships/hyperlink" Target="consultantplus://offline/ref=32C873D2A802F4595859E1764C96121C9BEE94344CC8B1B764405A51847F3CF7C5843AFA6CFCE29B2161F7A8N1N" TargetMode="External"/><Relationship Id="rId664" Type="http://schemas.openxmlformats.org/officeDocument/2006/relationships/hyperlink" Target="consultantplus://offline/ref=32C873D2A802F4595859E1764C96121C9BEE94344FC1BBB460405A51847F3CF7C5843AFA6CFCE29B2161F7A8N0N" TargetMode="External"/><Relationship Id="rId14" Type="http://schemas.openxmlformats.org/officeDocument/2006/relationships/hyperlink" Target="consultantplus://offline/ref=04052D2E1F78D39AF7B29B1B392979190B4986A3DEAC8195A553468642C47C0D546F293F943322737F651D74M1N" TargetMode="External"/><Relationship Id="rId56" Type="http://schemas.openxmlformats.org/officeDocument/2006/relationships/hyperlink" Target="consultantplus://offline/ref=04052D2E1F78D39AF7B29B1B392979190B4986A3DEA3829EAF53468642C47C0D546F293F943322737F651E74M5N" TargetMode="External"/><Relationship Id="rId317" Type="http://schemas.openxmlformats.org/officeDocument/2006/relationships/hyperlink" Target="consultantplus://offline/ref=32C873D2A802F4595859FF7B5AFA4E149CE3C8384DCBB3E33D1F010CD37636A082CB63B828F1E39AA2N2N" TargetMode="External"/><Relationship Id="rId359" Type="http://schemas.openxmlformats.org/officeDocument/2006/relationships/hyperlink" Target="consultantplus://offline/ref=32C873D2A802F4595859E1764C96121C9BEE94344CC9B0B064405A51847F3CF7C5843AFA6CFCE29B2169FFA8N3N" TargetMode="External"/><Relationship Id="rId524" Type="http://schemas.openxmlformats.org/officeDocument/2006/relationships/hyperlink" Target="consultantplus://offline/ref=32C873D2A802F4595859FF7B5AFA4E149CE3C8384DC9B3E33D1F010CD37636A082CB63B828F1E39AA2N2N" TargetMode="External"/><Relationship Id="rId566" Type="http://schemas.openxmlformats.org/officeDocument/2006/relationships/hyperlink" Target="consultantplus://offline/ref=32C873D2A802F4595859E1764C96121C9BEE94344FCCBBBC61405A51847F3CF7C5843AFA6CFCE29B2160F6A8N6N" TargetMode="External"/><Relationship Id="rId731" Type="http://schemas.openxmlformats.org/officeDocument/2006/relationships/hyperlink" Target="consultantplus://offline/ref=88B5F66D5725AD5AA9EBB39495A901D4F8AA5A1A9D6E2ADDA8847BCACC192E93566C48087210FEDD6A25DEB7N3N" TargetMode="External"/><Relationship Id="rId773" Type="http://schemas.openxmlformats.org/officeDocument/2006/relationships/hyperlink" Target="consultantplus://offline/ref=88B5F66D5725AD5AA9EBB39495A901D4F8AA5A1A9D6D2CD5A9847BCACC192E93566C48087210FEDD6A24DBB7N4N" TargetMode="External"/><Relationship Id="rId98" Type="http://schemas.openxmlformats.org/officeDocument/2006/relationships/hyperlink" Target="consultantplus://offline/ref=04052D2E1F78D39AF7B29B1B392979190B4986A3DEA58C97A353468642C47C0D546F293F943322737F641D74M2N" TargetMode="External"/><Relationship Id="rId121" Type="http://schemas.openxmlformats.org/officeDocument/2006/relationships/hyperlink" Target="consultantplus://offline/ref=04052D2E1F78D39AF7B29B1B392979190B4986A3DEA3829EAF53468642C47C0D546F293F943322737F651974M5N" TargetMode="External"/><Relationship Id="rId163" Type="http://schemas.openxmlformats.org/officeDocument/2006/relationships/hyperlink" Target="consultantplus://offline/ref=32C873D2A802F4595859E1764C96121C9BEE94344CCABEBD63405A51847F3CF7C5843AFA6CFCE29B2161F4A8N4N" TargetMode="External"/><Relationship Id="rId219" Type="http://schemas.openxmlformats.org/officeDocument/2006/relationships/hyperlink" Target="consultantplus://offline/ref=32C873D2A802F4595859E1764C96121C9BEE94344CC9BBBD61405A51847F3CF7C5843AFA6CFCE29B2161F3A8N5N" TargetMode="External"/><Relationship Id="rId370" Type="http://schemas.openxmlformats.org/officeDocument/2006/relationships/hyperlink" Target="consultantplus://offline/ref=32C873D2A802F4595859E1764C96121C9BEE94344CCABBB663405A51847F3CF7C5843AFA6CFCE29B2161F5A8NBN" TargetMode="External"/><Relationship Id="rId426" Type="http://schemas.openxmlformats.org/officeDocument/2006/relationships/hyperlink" Target="consultantplus://offline/ref=32C873D2A802F4595859E1764C96121C9BEE94344CC9BBBD61405A51847F3CF7C5843AFA6CFCE29B2161F3A8N5N" TargetMode="External"/><Relationship Id="rId633" Type="http://schemas.openxmlformats.org/officeDocument/2006/relationships/hyperlink" Target="consultantplus://offline/ref=32C873D2A802F4595859E1764C96121C9BEE94344CC8B1B561405A51847F3CF7C5843AFA6CFCE29B2161F4A8N3N" TargetMode="External"/><Relationship Id="rId829" Type="http://schemas.openxmlformats.org/officeDocument/2006/relationships/hyperlink" Target="consultantplus://offline/ref=88B5F66D5725AD5AA9EBB39495A901D4F8AA5A1A9D6E2CDCAD847BCACC192E93566C48087210FEDD6A24DFB7N5N" TargetMode="External"/><Relationship Id="rId230" Type="http://schemas.openxmlformats.org/officeDocument/2006/relationships/hyperlink" Target="consultantplus://offline/ref=32C873D2A802F4595859FF7B5AFA4E149CE3C83842CAB3E33D1F010CD37636A082CB63B828F1E39AA2N2N" TargetMode="External"/><Relationship Id="rId468" Type="http://schemas.openxmlformats.org/officeDocument/2006/relationships/hyperlink" Target="consultantplus://offline/ref=32C873D2A802F4595859E1764C96121C9BEE94344CCABAB160405A51847F3CF7C5843AFA6CFCE29B2161F0A8N5N" TargetMode="External"/><Relationship Id="rId675" Type="http://schemas.openxmlformats.org/officeDocument/2006/relationships/hyperlink" Target="consultantplus://offline/ref=88B5F66D5725AD5AA9EBAD9983C55DDCFFA706169C6D248BF5DB20979B1024C41123114A361DFFDCB6N9N" TargetMode="External"/><Relationship Id="rId840" Type="http://schemas.openxmlformats.org/officeDocument/2006/relationships/hyperlink" Target="consultantplus://offline/ref=88B5F66D5725AD5AA9EBB39495A901D4F8AA5A1A9E6527D5AC847BCACC192E93566C48087210FEDD6A24DCB7N2N" TargetMode="External"/><Relationship Id="rId25" Type="http://schemas.openxmlformats.org/officeDocument/2006/relationships/hyperlink" Target="consultantplus://offline/ref=04052D2E1F78D39AF7B29B1B392979190B4986A3DDA58194AF53468642C47C0D546F293F943322737F651D74M3N" TargetMode="External"/><Relationship Id="rId67" Type="http://schemas.openxmlformats.org/officeDocument/2006/relationships/hyperlink" Target="consultantplus://offline/ref=04052D2E1F78D39AF7B29B1B392979190B4986A3DEA38697AF53468642C47C0D546F293F943322737F651D74M0N" TargetMode="External"/><Relationship Id="rId272" Type="http://schemas.openxmlformats.org/officeDocument/2006/relationships/hyperlink" Target="consultantplus://offline/ref=32C873D2A802F4595859E1764C96121C9BEE94344CCABAB160405A51847F3CF7C5843AFA6CFCE29B2161F0A8N5N" TargetMode="External"/><Relationship Id="rId328" Type="http://schemas.openxmlformats.org/officeDocument/2006/relationships/hyperlink" Target="consultantplus://offline/ref=32C873D2A802F4595859E1764C96121C9BEE94344CC8B0B460405A51847F3CF7C5843AFA6CFCE29B2161F4A8N3N" TargetMode="External"/><Relationship Id="rId535" Type="http://schemas.openxmlformats.org/officeDocument/2006/relationships/hyperlink" Target="consultantplus://offline/ref=32C873D2A802F4595859E1764C96121C9BEE94344CC9BBB060405A51847F3CF7C5843AFA6CFCE29B2161F7A8N7N" TargetMode="External"/><Relationship Id="rId577" Type="http://schemas.openxmlformats.org/officeDocument/2006/relationships/hyperlink" Target="consultantplus://offline/ref=32C873D2A802F4595859E1764C96121C9BEE94344FC1B0BD64405A51847F3CF7C5843AFA6CFCE29B2161F4A8N3N" TargetMode="External"/><Relationship Id="rId700" Type="http://schemas.openxmlformats.org/officeDocument/2006/relationships/hyperlink" Target="consultantplus://offline/ref=88B5F66D5725AD5AA9EBAD9983C55DDCFFA703129D6F248BF5DB20979B1024C41123114A361DFFDCB6N9N" TargetMode="External"/><Relationship Id="rId742" Type="http://schemas.openxmlformats.org/officeDocument/2006/relationships/hyperlink" Target="consultantplus://offline/ref=88B5F66D5725AD5AA9EBB39495A901D4F8AA5A1A9D6E2DDDAB847BCACC192E93566C48087210FEDD6A24DFB7N6N" TargetMode="External"/><Relationship Id="rId132" Type="http://schemas.openxmlformats.org/officeDocument/2006/relationships/hyperlink" Target="consultantplus://offline/ref=04052D2E1F78D39AF7B29B1B392979190B4986A3DEA08497AE53468642C47C0D546F293F943322737F651974M5N" TargetMode="External"/><Relationship Id="rId174" Type="http://schemas.openxmlformats.org/officeDocument/2006/relationships/hyperlink" Target="consultantplus://offline/ref=32C873D2A802F4595859E1764C96121C9BEE94344CCABDB560405A51847F3CF7C5843AFA6CFCE29B2160F6A8N2N" TargetMode="External"/><Relationship Id="rId381" Type="http://schemas.openxmlformats.org/officeDocument/2006/relationships/hyperlink" Target="consultantplus://offline/ref=32C873D2A802F4595859E1764C96121C9BEE94344FC1B0BD64405A51847F3CF7C5843AFA6CFCE29B2161F4A8N3N" TargetMode="External"/><Relationship Id="rId602" Type="http://schemas.openxmlformats.org/officeDocument/2006/relationships/hyperlink" Target="consultantplus://offline/ref=32C873D2A802F4595859E1764C96121C9BEE94344CC8BBB560405A51847F3CF7C5843AFA6CFCE29B2161F5A8N5N" TargetMode="External"/><Relationship Id="rId784" Type="http://schemas.openxmlformats.org/officeDocument/2006/relationships/hyperlink" Target="consultantplus://offline/ref=88B5F66D5725AD5AA9EBB39495A901D4F8AA5A1A9D6D2CD5A9847BCACC192E93566C48087210FEDD6A24DBB7N4N" TargetMode="External"/><Relationship Id="rId241" Type="http://schemas.openxmlformats.org/officeDocument/2006/relationships/hyperlink" Target="consultantplus://offline/ref=32C873D2A802F4595859E1764C96121C9BEE94344CC9BCB465405A51847F3CF7C5843AFA6CFCE29B2161F5A8N2N" TargetMode="External"/><Relationship Id="rId437" Type="http://schemas.openxmlformats.org/officeDocument/2006/relationships/hyperlink" Target="consultantplus://offline/ref=32C873D2A802F4595859E1764C96121C9BEE94344CCABCB067405A51847F3CF7C5843AFA6CFCE29B2161F3A8N4N" TargetMode="External"/><Relationship Id="rId479" Type="http://schemas.openxmlformats.org/officeDocument/2006/relationships/hyperlink" Target="consultantplus://offline/ref=32C873D2A802F4595859E1764C96121C9BEE94344CCAB9B368405A51847F3CF7C5843AFA6CFCE29B2166F2A8N1N" TargetMode="External"/><Relationship Id="rId644" Type="http://schemas.openxmlformats.org/officeDocument/2006/relationships/hyperlink" Target="consultantplus://offline/ref=32C873D2A802F4595859E1764C96121C9BEE94344FC1B0BD64405A51847F3CF7C5843AFA6CFCE29B2161F4A8N3N" TargetMode="External"/><Relationship Id="rId686" Type="http://schemas.openxmlformats.org/officeDocument/2006/relationships/hyperlink" Target="consultantplus://offline/ref=88B5F66D5725AD5AA9EBB39495A901D4F8AA5A1A9D6E29D5AB847BCACC192E93566C48087210FEDD6A24DCB7N5N" TargetMode="External"/><Relationship Id="rId851" Type="http://schemas.openxmlformats.org/officeDocument/2006/relationships/hyperlink" Target="consultantplus://offline/ref=88B5F66D5725AD5AA9EBB39495A901D4F8AA5A1A9D6C2BDFA0847BCACC192E93566C48087210FEDF6C26DEB7N6N" TargetMode="External"/><Relationship Id="rId36" Type="http://schemas.openxmlformats.org/officeDocument/2006/relationships/hyperlink" Target="consultantplus://offline/ref=04052D2E1F78D39AF7B29B1B392979190B4986A3DEA08596A053468642C47C0D546F293F943322737F651D74M9N" TargetMode="External"/><Relationship Id="rId283" Type="http://schemas.openxmlformats.org/officeDocument/2006/relationships/hyperlink" Target="consultantplus://offline/ref=32C873D2A802F4595859E1764C96121C9BEE94344CCABAB160405A51847F3CF7C5843AFA6CFCE29B2161F0A8N5N" TargetMode="External"/><Relationship Id="rId339" Type="http://schemas.openxmlformats.org/officeDocument/2006/relationships/hyperlink" Target="consultantplus://offline/ref=32C873D2A802F4595859FF7B5AFA4E149CE3C83843CBB3E33D1F010CD37636A082CB63B828F1E39AA2N0N" TargetMode="External"/><Relationship Id="rId490" Type="http://schemas.openxmlformats.org/officeDocument/2006/relationships/hyperlink" Target="consultantplus://offline/ref=32C873D2A802F4595859E1764C96121C9BEE94344CC9BEB069405A51847F3CF7C5843AFA6CFCE29B2161F1A8N2N" TargetMode="External"/><Relationship Id="rId504" Type="http://schemas.openxmlformats.org/officeDocument/2006/relationships/hyperlink" Target="consultantplus://offline/ref=32C873D2A802F4595859E1764C96121C9BEE94344CCABBB663405A51847F3CF7C5843AFA6CFCE29B2161F5A8NBN" TargetMode="External"/><Relationship Id="rId546" Type="http://schemas.openxmlformats.org/officeDocument/2006/relationships/hyperlink" Target="consultantplus://offline/ref=32C873D2A802F4595859E1764C96121C9BEE94344CCABBB566405A51847F3CF7C5843AFA6CFCE29B2161F4A8N2N" TargetMode="External"/><Relationship Id="rId711" Type="http://schemas.openxmlformats.org/officeDocument/2006/relationships/hyperlink" Target="consultantplus://offline/ref=88B5F66D5725AD5AA9EBB39495A901D4F8AA5A1A9D6D27D8AC847BCACC192E93566C48087210FEDD6A2CD7B7N2N" TargetMode="External"/><Relationship Id="rId753" Type="http://schemas.openxmlformats.org/officeDocument/2006/relationships/hyperlink" Target="consultantplus://offline/ref=88B5F66D5725AD5AA9EBB39495A901D4F8AA5A1A9D6D2FD5AD847BCACC192E93566C48087210FEDD6A24DAB7N7N" TargetMode="External"/><Relationship Id="rId78" Type="http://schemas.openxmlformats.org/officeDocument/2006/relationships/hyperlink" Target="consultantplus://offline/ref=04052D2E1F78D39AF7B29B1B392979190B4986A3DDA58194AF53468642C47C0D546F293F943322737F651E74M6N" TargetMode="External"/><Relationship Id="rId101" Type="http://schemas.openxmlformats.org/officeDocument/2006/relationships/hyperlink" Target="consultantplus://offline/ref=04052D2E1F78D39AF7B29B1B392979190B4986A3DEA58C97A353468642C47C0D546F293F943322737F651F74M3N" TargetMode="External"/><Relationship Id="rId143" Type="http://schemas.openxmlformats.org/officeDocument/2006/relationships/hyperlink" Target="consultantplus://offline/ref=04052D2E1F78D39AF7B285162F4525110C44DBA7DDAC8EC0FA0C1DDB15CD765A1320707DD03F277A77MEN" TargetMode="External"/><Relationship Id="rId185" Type="http://schemas.openxmlformats.org/officeDocument/2006/relationships/hyperlink" Target="consultantplus://offline/ref=32C873D2A802F4595859E1764C96121C9BEE94344CC8B8B663405A51847F3CF7C5843AFA6CFCE29B2161F4A8N3N" TargetMode="External"/><Relationship Id="rId350" Type="http://schemas.openxmlformats.org/officeDocument/2006/relationships/hyperlink" Target="consultantplus://offline/ref=32C873D2A802F4595859FF7B5AFA4E149CE3C83843CBB3E33D1F010CD37636A082CB63B828F1E39AA2N0N" TargetMode="External"/><Relationship Id="rId406" Type="http://schemas.openxmlformats.org/officeDocument/2006/relationships/hyperlink" Target="consultantplus://offline/ref=32C873D2A802F4595859E1764C96121C9BEE94344CC9BBBD61405A51847F3CF7C5843AFA6CFCE29B2161F3A8N5N" TargetMode="External"/><Relationship Id="rId588" Type="http://schemas.openxmlformats.org/officeDocument/2006/relationships/hyperlink" Target="consultantplus://offline/ref=32C873D2A802F4595859E1764C96121C9BEE94344CCABAB560405A51847F3CF7C5843AFA6CFCE29B2161F5A8NAN" TargetMode="External"/><Relationship Id="rId795" Type="http://schemas.openxmlformats.org/officeDocument/2006/relationships/hyperlink" Target="consultantplus://offline/ref=88B5F66D5725AD5AA9EBAD9983C55DDCFFA70616926F248BF5DB20979B1024C41123114A361DFFDCB6NBN" TargetMode="External"/><Relationship Id="rId809" Type="http://schemas.openxmlformats.org/officeDocument/2006/relationships/hyperlink" Target="consultantplus://offline/ref=88B5F66D5725AD5AA9EBAD9983C55DDCFFA706169C64248BF5DB20979B1024C41123114A361DFFDCB6N9N" TargetMode="External"/><Relationship Id="rId9" Type="http://schemas.openxmlformats.org/officeDocument/2006/relationships/hyperlink" Target="consultantplus://offline/ref=04052D2E1F78D39AF7B29B1B392979190B4986A3DEAC809EA353468642C47C0D546F293F943322737F651C74M6N" TargetMode="External"/><Relationship Id="rId210" Type="http://schemas.openxmlformats.org/officeDocument/2006/relationships/hyperlink" Target="consultantplus://offline/ref=32C873D2A802F4595859E1764C96121C9BEE94344FC1BFB766405A51847F3CF7C5843AFA6CFCE29B2161F7A8N0N" TargetMode="External"/><Relationship Id="rId392" Type="http://schemas.openxmlformats.org/officeDocument/2006/relationships/hyperlink" Target="consultantplus://offline/ref=32C873D2A802F4595859E1764C96121C9BEE94344FC1B0BD64405A51847F3CF7C5843AFA6CFCE29B2161F4A8N3N" TargetMode="External"/><Relationship Id="rId448" Type="http://schemas.openxmlformats.org/officeDocument/2006/relationships/hyperlink" Target="consultantplus://offline/ref=32C873D2A802F4595859E1764C96121C9BEE94344CC9B0B461405A51847F3CF7C5843AFA6CFCE29B2161FFA8N7N" TargetMode="External"/><Relationship Id="rId613" Type="http://schemas.openxmlformats.org/officeDocument/2006/relationships/hyperlink" Target="consultantplus://offline/ref=32C873D2A802F4595859FF7B5AFA4E149CE3C83843CBB3E33D1F010CD37636A082CB63B828F1E39AA2N0N" TargetMode="External"/><Relationship Id="rId655" Type="http://schemas.openxmlformats.org/officeDocument/2006/relationships/hyperlink" Target="consultantplus://offline/ref=32C873D2A802F4595859E1764C96121C9BEE94344CC8B8B663405A51847F3CF7C5843AFA6CFCE29B2161F4A8N3N" TargetMode="External"/><Relationship Id="rId697" Type="http://schemas.openxmlformats.org/officeDocument/2006/relationships/hyperlink" Target="consultantplus://offline/ref=88B5F66D5725AD5AA9EBB39495A901D4F8AA5A1A9D6E2DD9A8847BCACC192E93566C48087210FEDD6A24D8B7N4N" TargetMode="External"/><Relationship Id="rId820" Type="http://schemas.openxmlformats.org/officeDocument/2006/relationships/hyperlink" Target="consultantplus://offline/ref=88B5F66D5725AD5AA9EBAD9983C55DDCFFA706169C6B248BF5DB20979B1024C41123114A361DFFDCB6N9N" TargetMode="External"/><Relationship Id="rId862" Type="http://schemas.openxmlformats.org/officeDocument/2006/relationships/hyperlink" Target="consultantplus://offline/ref=88B5F66D5725AD5AA9EBAD9983C55DDCFFA7001E9B64248BF5DB20979BB1N0N" TargetMode="External"/><Relationship Id="rId252" Type="http://schemas.openxmlformats.org/officeDocument/2006/relationships/hyperlink" Target="consultantplus://offline/ref=32C873D2A802F4595859E1764C96121C9BEE94344FC1B0BD64405A51847F3CF7C5843AFA6CFCE29B2161F4A8N3N" TargetMode="External"/><Relationship Id="rId294" Type="http://schemas.openxmlformats.org/officeDocument/2006/relationships/hyperlink" Target="consultantplus://offline/ref=32C873D2A802F4595859E1764C96121C9BEE94344CCABBB566405A51847F3CF7C5843AFA6CFCE29B2161F4A8N2N" TargetMode="External"/><Relationship Id="rId308" Type="http://schemas.openxmlformats.org/officeDocument/2006/relationships/hyperlink" Target="consultantplus://offline/ref=32C873D2A802F4595859FF7B5AFA4E149CE3C8384DCFB3E33D1F010CD37636A082CB63B828F1E39AA2N2N" TargetMode="External"/><Relationship Id="rId515" Type="http://schemas.openxmlformats.org/officeDocument/2006/relationships/hyperlink" Target="consultantplus://offline/ref=32C873D2A802F4595859E1764C96121C9BEE94344CCABBB663405A51847F3CF7C5843AFA6CFCE29B2161F5A8NBN" TargetMode="External"/><Relationship Id="rId722" Type="http://schemas.openxmlformats.org/officeDocument/2006/relationships/hyperlink" Target="consultantplus://offline/ref=88B5F66D5725AD5AA9EBB39495A901D4F8AA5A1A9D6D27DCA9847BCACC192E93566C48087210FEDD6A24D7B7N6N" TargetMode="External"/><Relationship Id="rId47" Type="http://schemas.openxmlformats.org/officeDocument/2006/relationships/hyperlink" Target="consultantplus://offline/ref=04052D2E1F78D39AF7B29B1B392979190B4986A3DDA58194AF53468642C47C0D546F293F943322737F651D74M8N" TargetMode="External"/><Relationship Id="rId89" Type="http://schemas.openxmlformats.org/officeDocument/2006/relationships/hyperlink" Target="consultantplus://offline/ref=04052D2E1F78D39AF7B29B1B392979190B4986A3DEAC8195A553468642C47C0D546F293F943322737F651F74M2N" TargetMode="External"/><Relationship Id="rId112" Type="http://schemas.openxmlformats.org/officeDocument/2006/relationships/hyperlink" Target="consultantplus://offline/ref=04052D2E1F78D39AF7B29B1B392979190B4986A3DEA3829EAF53468642C47C0D546F293F943322737F651874M7N" TargetMode="External"/><Relationship Id="rId154" Type="http://schemas.openxmlformats.org/officeDocument/2006/relationships/hyperlink" Target="consultantplus://offline/ref=04052D2E1F78D39AF7B29B1B392979190B4986A3DEAC8195A553468642C47C0D546F293F943322737F651874M2N" TargetMode="External"/><Relationship Id="rId361" Type="http://schemas.openxmlformats.org/officeDocument/2006/relationships/hyperlink" Target="consultantplus://offline/ref=32C873D2A802F4595859E1764C96121C9BEE94344CC9B0B064405A51847F3CF7C5843AFA6CFCE29B2169FFA8N3N" TargetMode="External"/><Relationship Id="rId557" Type="http://schemas.openxmlformats.org/officeDocument/2006/relationships/hyperlink" Target="consultantplus://offline/ref=32C873D2A802F4595859FF7B5AFA4E149CE3C83843CBB3E33D1F010CD37636A082CB63B828F1E39AA2N0N" TargetMode="External"/><Relationship Id="rId599" Type="http://schemas.openxmlformats.org/officeDocument/2006/relationships/hyperlink" Target="consultantplus://offline/ref=32C873D2A802F4595859E1764C96121C9BEE94344CC8B8B663405A51847F3CF7C5843AFA6CFCE29B2161F4A8N3N" TargetMode="External"/><Relationship Id="rId764" Type="http://schemas.openxmlformats.org/officeDocument/2006/relationships/hyperlink" Target="consultantplus://offline/ref=88B5F66D5725AD5AA9EBB39495A901D4F8AA5A1A9E6527D5AC847BCACC192E93566C48087210FEDD6A24DCB7N2N" TargetMode="External"/><Relationship Id="rId196" Type="http://schemas.openxmlformats.org/officeDocument/2006/relationships/hyperlink" Target="consultantplus://offline/ref=32C873D2A802F4595859FF7B5AFA4E149CE3C83E49CFB3E33D1F010CD37636A082CB63B828F3E49BA2N5N" TargetMode="External"/><Relationship Id="rId417" Type="http://schemas.openxmlformats.org/officeDocument/2006/relationships/hyperlink" Target="consultantplus://offline/ref=32C873D2A802F4595859FF7B5AFA4E149CE3C8384DC0B3E33D1F010CD37636A082CB63B828F1E39AA2N2N" TargetMode="External"/><Relationship Id="rId459" Type="http://schemas.openxmlformats.org/officeDocument/2006/relationships/hyperlink" Target="consultantplus://offline/ref=32C873D2A802F4595859E1764C96121C9BEE94344CCABEBC63405A51847F3CF7C5843AFA6CFCE29B2161FEA8NAN" TargetMode="External"/><Relationship Id="rId624" Type="http://schemas.openxmlformats.org/officeDocument/2006/relationships/hyperlink" Target="consultantplus://offline/ref=32C873D2A802F4595859FF7B5AFA4E149CE3CD3C4CCBB3E33D1F010CD37636A082CB63B828F1E39AA2N2N" TargetMode="External"/><Relationship Id="rId666" Type="http://schemas.openxmlformats.org/officeDocument/2006/relationships/hyperlink" Target="consultantplus://offline/ref=32C873D2A802F4595859FF7B5AFA4E149CE3C83843CBB3E33D1F010CD37636A082CB63B828F1E39AA2N0N" TargetMode="External"/><Relationship Id="rId831" Type="http://schemas.openxmlformats.org/officeDocument/2006/relationships/hyperlink" Target="consultantplus://offline/ref=88B5F66D5725AD5AA9EBB39495A901D4F8AA5A1A9D6E2DDEA9847BCACC192E93566C48087210FEDD6A24DFB7N5N" TargetMode="External"/><Relationship Id="rId16" Type="http://schemas.openxmlformats.org/officeDocument/2006/relationships/hyperlink" Target="consultantplus://offline/ref=04052D2E1F78D39AF7B29B1B392979190B4986A3DEA08596A053468642C47C0D546F293F943322737F651D74M0N" TargetMode="External"/><Relationship Id="rId221" Type="http://schemas.openxmlformats.org/officeDocument/2006/relationships/hyperlink" Target="consultantplus://offline/ref=32C873D2A802F4595859E1764C96121C9BEE94344CC8B1B561405A51847F3CF7C5843AFA6CFCE29B2161F4A8N3N" TargetMode="External"/><Relationship Id="rId263" Type="http://schemas.openxmlformats.org/officeDocument/2006/relationships/hyperlink" Target="consultantplus://offline/ref=32C873D2A802F4595859E1764C96121C9BEE94344FC1B0BD64405A51847F3CF7C5843AFA6CFCE29B2161F4A8N3N" TargetMode="External"/><Relationship Id="rId319" Type="http://schemas.openxmlformats.org/officeDocument/2006/relationships/hyperlink" Target="consultantplus://offline/ref=32C873D2A802F4595859E1764C96121C9BEE94344CCABEBD63405A51847F3CF7C5843AFA6CFCE29B2161F4A8N4N" TargetMode="External"/><Relationship Id="rId470" Type="http://schemas.openxmlformats.org/officeDocument/2006/relationships/hyperlink" Target="consultantplus://offline/ref=32C873D2A802F4595859E1764C96121C9BEE94344CCABAB160405A51847F3CF7C5843AFA6CFCE29B2161F0A8N5N" TargetMode="External"/><Relationship Id="rId526" Type="http://schemas.openxmlformats.org/officeDocument/2006/relationships/hyperlink" Target="consultantplus://offline/ref=32C873D2A802F4595859E1764C96121C9BEE94344CCABBB663405A51847F3CF7C5843AFA6CFCE29B2161F5A8NBN" TargetMode="External"/><Relationship Id="rId58" Type="http://schemas.openxmlformats.org/officeDocument/2006/relationships/hyperlink" Target="consultantplus://offline/ref=04052D2E1F78D39AF7B29B1B392979190B4986A3DEA08596A053468642C47C0D546F293F943322737F651E74M2N" TargetMode="External"/><Relationship Id="rId123" Type="http://schemas.openxmlformats.org/officeDocument/2006/relationships/hyperlink" Target="consultantplus://offline/ref=04052D2E1F78D39AF7B29B1B392979190B4986A3DEA3829EAF53468642C47C0D546F293F943322737F651974M4N" TargetMode="External"/><Relationship Id="rId330" Type="http://schemas.openxmlformats.org/officeDocument/2006/relationships/hyperlink" Target="consultantplus://offline/ref=32C873D2A802F4595859E1764C96121C9BEE94344CCABBB465405A51847F3CF7C5843AFA6CFCE29B2161F7A8N4N" TargetMode="External"/><Relationship Id="rId568" Type="http://schemas.openxmlformats.org/officeDocument/2006/relationships/hyperlink" Target="consultantplus://offline/ref=32C873D2A802F4595859E1764C96121C9BEE94344CC8B8B663405A51847F3CF7C5843AFA6CFCE29B2161F4A8N3N" TargetMode="External"/><Relationship Id="rId733" Type="http://schemas.openxmlformats.org/officeDocument/2006/relationships/hyperlink" Target="consultantplus://offline/ref=88B5F66D5725AD5AA9EBB39495A901D4F8AA5A1A9D6D2CD8A8847BCACC192E93566C48087210FEDD6A24DFB7N6N" TargetMode="External"/><Relationship Id="rId775" Type="http://schemas.openxmlformats.org/officeDocument/2006/relationships/hyperlink" Target="consultantplus://offline/ref=88B5F66D5725AD5AA9EBB39495A901D4F8AA5A1A9D6E2BD8AF847BCACC192E93566C48087210FEDD6A24DBB7N5N" TargetMode="External"/><Relationship Id="rId165" Type="http://schemas.openxmlformats.org/officeDocument/2006/relationships/hyperlink" Target="consultantplus://offline/ref=32C873D2A802F4595859E1764C96121C9BEE94344CCAB9B368405A51847F3CF7C5843AFA6CFCE29B2166F2A8N1N" TargetMode="External"/><Relationship Id="rId372" Type="http://schemas.openxmlformats.org/officeDocument/2006/relationships/hyperlink" Target="consultantplus://offline/ref=32C873D2A802F4595859E1764C96121C9BEE94344CC9BBB060405A51847F3CF7C5843AFA6CFCE29B2161F7A8N7N" TargetMode="External"/><Relationship Id="rId428" Type="http://schemas.openxmlformats.org/officeDocument/2006/relationships/hyperlink" Target="consultantplus://offline/ref=32C873D2A802F4595859E1764C96121C9BEE94344CCABBB465405A51847F3CF7C5843AFA6CFCE29B2161F7A8N4N" TargetMode="External"/><Relationship Id="rId635" Type="http://schemas.openxmlformats.org/officeDocument/2006/relationships/hyperlink" Target="consultantplus://offline/ref=32C873D2A802F4595859E1764C96121C9BEE94344CC9BBBD61405A51847F3CF7C5843AFA6CFCE29B2161F3A8N5N" TargetMode="External"/><Relationship Id="rId677" Type="http://schemas.openxmlformats.org/officeDocument/2006/relationships/hyperlink" Target="consultantplus://offline/ref=88B5F66D5725AD5AA9EBAD9983C55DDCFFA706169C6B248BF5DB20979B1024C41123114A361DFFDCB6N9N" TargetMode="External"/><Relationship Id="rId800" Type="http://schemas.openxmlformats.org/officeDocument/2006/relationships/hyperlink" Target="consultantplus://offline/ref=88B5F66D5725AD5AA9EBB39495A901D4F8AA5A1A9D6E29D4AB847BCACC192E93566C48087210FEDD6A24D6B7NBN" TargetMode="External"/><Relationship Id="rId842" Type="http://schemas.openxmlformats.org/officeDocument/2006/relationships/hyperlink" Target="consultantplus://offline/ref=88B5F66D5725AD5AA9EBB39495A901D4F8AA5A1A9D6D27D8AC847BCACC192E93566C48087210FEDD6A2CD7B7N2N" TargetMode="External"/><Relationship Id="rId232" Type="http://schemas.openxmlformats.org/officeDocument/2006/relationships/hyperlink" Target="consultantplus://offline/ref=32C873D2A802F4595859FF7B5AFA4E149CE3C83843CBB3E33D1F010CD37636A082CB63B828F1E39AA2N0N" TargetMode="External"/><Relationship Id="rId274" Type="http://schemas.openxmlformats.org/officeDocument/2006/relationships/hyperlink" Target="consultantplus://offline/ref=32C873D2A802F4595859FF7B5AFA4E149CE3CD3C4CCBB3E33D1F010CD37636A082CB63B828F1E39AA2N2N" TargetMode="External"/><Relationship Id="rId481" Type="http://schemas.openxmlformats.org/officeDocument/2006/relationships/hyperlink" Target="consultantplus://offline/ref=32C873D2A802F4595859E1764C96121C9BEE94344CCABBB663405A51847F3CF7C5843AFA6CFCE29B2161F5A8NBN" TargetMode="External"/><Relationship Id="rId702" Type="http://schemas.openxmlformats.org/officeDocument/2006/relationships/hyperlink" Target="consultantplus://offline/ref=88B5F66D5725AD5AA9EBB39495A901D4F8AA5A1A9D6E2DD9A8847BCACC192E93566C48087210FEDD6A24D8B7N4N" TargetMode="External"/><Relationship Id="rId27" Type="http://schemas.openxmlformats.org/officeDocument/2006/relationships/hyperlink" Target="consultantplus://offline/ref=04052D2E1F78D39AF7B29B1B392979190B4986A3DEA3829EAF53468642C47C0D546F293F943322737F651D74M5N" TargetMode="External"/><Relationship Id="rId69" Type="http://schemas.openxmlformats.org/officeDocument/2006/relationships/hyperlink" Target="consultantplus://offline/ref=04052D2E1F78D39AF7B29B1B392979190B4986A3DEAC879FA153468642C47C0D546F293F943322737F651D74M0N" TargetMode="External"/><Relationship Id="rId134" Type="http://schemas.openxmlformats.org/officeDocument/2006/relationships/hyperlink" Target="consultantplus://offline/ref=04052D2E1F78D39AF7B29B1B392979190B4986A3DEA08497AE53468642C47C0D546F293F9433227378621A74M2N" TargetMode="External"/><Relationship Id="rId537" Type="http://schemas.openxmlformats.org/officeDocument/2006/relationships/hyperlink" Target="consultantplus://offline/ref=32C873D2A802F4595859FF7B5AFA4E149CE3C83942CBB3E33D1F010CD37636A082CB63B828F1E39AA2N3N" TargetMode="External"/><Relationship Id="rId579" Type="http://schemas.openxmlformats.org/officeDocument/2006/relationships/hyperlink" Target="consultantplus://offline/ref=32C873D2A802F4595859E1764C96121C9BEE94344CCABDB560405A51847F3CF7C5843AFA6CFCE29B2160F6A8N2N" TargetMode="External"/><Relationship Id="rId744" Type="http://schemas.openxmlformats.org/officeDocument/2006/relationships/hyperlink" Target="consultantplus://offline/ref=88B5F66D5725AD5AA9EBB39495A901D4F8AA5A1A9D6E2ADDA8847BCACC192E93566C48087210FEDD6A25DEB7N3N" TargetMode="External"/><Relationship Id="rId786" Type="http://schemas.openxmlformats.org/officeDocument/2006/relationships/hyperlink" Target="consultantplus://offline/ref=88B5F66D5725AD5AA9EBB39495A901D4F8AA5A1A9D6E2CDCAD847BCACC192E93566C48087210FEDD6A24DFB7N5N" TargetMode="External"/><Relationship Id="rId80" Type="http://schemas.openxmlformats.org/officeDocument/2006/relationships/hyperlink" Target="consultantplus://offline/ref=04052D2E1F78D39AF7B29B1B392979190B4986A3DEA3829EAF53468642C47C0D546F293F943322737F651F74M6N" TargetMode="External"/><Relationship Id="rId176" Type="http://schemas.openxmlformats.org/officeDocument/2006/relationships/hyperlink" Target="consultantplus://offline/ref=32C873D2A802F4595859E1764C96121C9BEE94344CCABDB560405A51847F3CF7C5843AFA6CFCE29B2160F6A8N2N" TargetMode="External"/><Relationship Id="rId341" Type="http://schemas.openxmlformats.org/officeDocument/2006/relationships/hyperlink" Target="consultantplus://offline/ref=32C873D2A802F4595859E1764C96121C9BEE94344CCABBB663405A51847F3CF7C5843AFA6CFCE29B2161F5A8NBN" TargetMode="External"/><Relationship Id="rId383" Type="http://schemas.openxmlformats.org/officeDocument/2006/relationships/hyperlink" Target="consultantplus://offline/ref=32C873D2A802F4595859E1764C96121C9BEE94344CCAB9B368405A51847F3CF7C5843AFA6CFCE29B2166F2A8N1N" TargetMode="External"/><Relationship Id="rId439" Type="http://schemas.openxmlformats.org/officeDocument/2006/relationships/hyperlink" Target="consultantplus://offline/ref=32C873D2A802F4595859E1764C96121C9BEE94344CCABCB067405A51847F3CF7C5843AFA6CFCE29B2161F3A8N4N" TargetMode="External"/><Relationship Id="rId590" Type="http://schemas.openxmlformats.org/officeDocument/2006/relationships/hyperlink" Target="consultantplus://offline/ref=32C873D2A802F4595859E1764C96121C9BEE94344CCABDB560405A51847F3CF7C5843AFA6CFCE29B2160F6A8N2N" TargetMode="External"/><Relationship Id="rId604" Type="http://schemas.openxmlformats.org/officeDocument/2006/relationships/hyperlink" Target="consultantplus://offline/ref=32C873D2A802F4595859FF7B5AFA4E149CE3C8384DCFB3E33D1F010CD37636A082CB63B828F1E39AA2N2N" TargetMode="External"/><Relationship Id="rId646" Type="http://schemas.openxmlformats.org/officeDocument/2006/relationships/hyperlink" Target="consultantplus://offline/ref=32C873D2A802F4595859FF7B5AFA4E149CE3C8384DCBB3E33D1F010CD37636A082CB63B828F1E39AA2N2N" TargetMode="External"/><Relationship Id="rId811" Type="http://schemas.openxmlformats.org/officeDocument/2006/relationships/hyperlink" Target="consultantplus://offline/ref=88B5F66D5725AD5AA9EBB39495A901D4F8AA5A1A9D6D2CDAAF847BCACC192E93566C48087210FEDD6A24DCB7N6N" TargetMode="External"/><Relationship Id="rId201" Type="http://schemas.openxmlformats.org/officeDocument/2006/relationships/hyperlink" Target="consultantplus://offline/ref=32C873D2A802F4595859E1764C96121C9BEE94344CCABDB560405A51847F3CF7C5843AFA6CFCE29B2160F6A8N2N" TargetMode="External"/><Relationship Id="rId243" Type="http://schemas.openxmlformats.org/officeDocument/2006/relationships/hyperlink" Target="consultantplus://offline/ref=32C873D2A802F4595859E1764C96121C9BEE94344CC9B0B461405A51847F3CF7C5843AFA6CFCE29B2161FFA8N7N" TargetMode="External"/><Relationship Id="rId285" Type="http://schemas.openxmlformats.org/officeDocument/2006/relationships/hyperlink" Target="consultantplus://offline/ref=32C873D2A802F4595859FF7B5AFA4E149CE3CD3C4CCBB3E33D1F010CD37636A082CB63B828F1E39AA2N2N" TargetMode="External"/><Relationship Id="rId450" Type="http://schemas.openxmlformats.org/officeDocument/2006/relationships/hyperlink" Target="consultantplus://offline/ref=32C873D2A802F4595859E1764C96121C9BEE94344CC9B0B461405A51847F3CF7C5843AFA6CFCE29B2161FFA8N7N" TargetMode="External"/><Relationship Id="rId506" Type="http://schemas.openxmlformats.org/officeDocument/2006/relationships/hyperlink" Target="consultantplus://offline/ref=32C873D2A802F4595859E1764C96121C9BEE94344CC8B0B460405A51847F3CF7C5843AFA6CFCE29B2161F4A8N3N" TargetMode="External"/><Relationship Id="rId688" Type="http://schemas.openxmlformats.org/officeDocument/2006/relationships/hyperlink" Target="consultantplus://offline/ref=88B5F66D5725AD5AA9EBB39495A901D4F8AA5A1A9D6E2ADDA8847BCACC192E93566C48087210FEDD6A25DEB7N3N" TargetMode="External"/><Relationship Id="rId853" Type="http://schemas.openxmlformats.org/officeDocument/2006/relationships/hyperlink" Target="consultantplus://offline/ref=88B5F66D5725AD5AA9EBB39495A901D4F8AA5A1A9E652BDEAA847BCACC192E93566C48087210FEDF6C27D8B7NBN" TargetMode="External"/><Relationship Id="rId38" Type="http://schemas.openxmlformats.org/officeDocument/2006/relationships/hyperlink" Target="consultantplus://offline/ref=04052D2E1F78D39AF7B29B1B392979190B4986A3DEAC8195A553468642C47C0D546F293F943322737F651D74M6N" TargetMode="External"/><Relationship Id="rId103" Type="http://schemas.openxmlformats.org/officeDocument/2006/relationships/hyperlink" Target="consultantplus://offline/ref=04052D2E1F78D39AF7B29B1B392979190B4986A3DEAD8193A053468642C47C0D75M4N" TargetMode="External"/><Relationship Id="rId310" Type="http://schemas.openxmlformats.org/officeDocument/2006/relationships/hyperlink" Target="consultantplus://offline/ref=32C873D2A802F4595859E1764C96121C9BEE94344CC8BBB560405A51847F3CF7C5843AFA6CFCE29B2161F5A8N5N" TargetMode="External"/><Relationship Id="rId492" Type="http://schemas.openxmlformats.org/officeDocument/2006/relationships/hyperlink" Target="consultantplus://offline/ref=32C873D2A802F4595859FF7B5AFA4E149CE3C8384CC1B3E33D1F010CD37636A082CB63B828F1E39AA2N2N" TargetMode="External"/><Relationship Id="rId548" Type="http://schemas.openxmlformats.org/officeDocument/2006/relationships/hyperlink" Target="consultantplus://offline/ref=32C873D2A802F4595859E1764C96121C9BEE94344CCABDB560405A51847F3CF7C5843AFA6CFCE29B2160F6A8N2N" TargetMode="External"/><Relationship Id="rId713" Type="http://schemas.openxmlformats.org/officeDocument/2006/relationships/hyperlink" Target="consultantplus://offline/ref=88B5F66D5725AD5AA9EBB39495A901D4F8AA5A1A9D6C2BDFA0847BCACC192E93566C48087210FEDF6B26DAB7NBN" TargetMode="External"/><Relationship Id="rId755" Type="http://schemas.openxmlformats.org/officeDocument/2006/relationships/hyperlink" Target="consultantplus://offline/ref=88B5F66D5725AD5AA9EBB39495A901D4F8AA5A1A9E6827DAA0847BCACC192E93566C48087210FEDD6A24DFB7NBN" TargetMode="External"/><Relationship Id="rId797" Type="http://schemas.openxmlformats.org/officeDocument/2006/relationships/hyperlink" Target="consultantplus://offline/ref=88B5F66D5725AD5AA9EBB39495A901D4F8AA5A1A9E6527D5AC847BCACC192E93566C48087210FEDD6A24DCB7N2N" TargetMode="External"/><Relationship Id="rId91" Type="http://schemas.openxmlformats.org/officeDocument/2006/relationships/hyperlink" Target="consultantplus://offline/ref=04052D2E1F78D39AF7B29B1B392979190B4986A3DEAC8195A553468642C47C0D546F293F943322737F651F74M7N" TargetMode="External"/><Relationship Id="rId145" Type="http://schemas.openxmlformats.org/officeDocument/2006/relationships/hyperlink" Target="consultantplus://offline/ref=04052D2E1F78D39AF7B29B1B392979190B4986A3DEA3829EAF53468642C47C0D546F293F943322737F651974M9N" TargetMode="External"/><Relationship Id="rId187" Type="http://schemas.openxmlformats.org/officeDocument/2006/relationships/hyperlink" Target="consultantplus://offline/ref=32C873D2A802F4595859E1764C96121C9BEE94344CC9BBB267405A51847F3CF7C5843AFA6CFCE29B2161F4A8N7N" TargetMode="External"/><Relationship Id="rId352" Type="http://schemas.openxmlformats.org/officeDocument/2006/relationships/hyperlink" Target="consultantplus://offline/ref=32C873D2A802F4595859E1764C96121C9BEE94344CC9BCB465405A51847F3CF7C5843AFA6CFCE29B2161F5A8N2N" TargetMode="External"/><Relationship Id="rId394" Type="http://schemas.openxmlformats.org/officeDocument/2006/relationships/hyperlink" Target="consultantplus://offline/ref=32C873D2A802F4595859E1764C96121C9BEE94344CCABDB560405A51847F3CF7C5843AFA6CFCE29B2160F6A8N2N" TargetMode="External"/><Relationship Id="rId408" Type="http://schemas.openxmlformats.org/officeDocument/2006/relationships/hyperlink" Target="consultantplus://offline/ref=32C873D2A802F4595859E1764C96121C9BEE94344CC8B8B663405A51847F3CF7C5843AFA6CFCE29B2161F4A8N3N" TargetMode="External"/><Relationship Id="rId615" Type="http://schemas.openxmlformats.org/officeDocument/2006/relationships/hyperlink" Target="consultantplus://offline/ref=32C873D2A802F4595859E1764C96121C9BEE94344CC9BEB069405A51847F3CF7C5843AFA6CFCE29B2161F1A8N2N" TargetMode="External"/><Relationship Id="rId822" Type="http://schemas.openxmlformats.org/officeDocument/2006/relationships/hyperlink" Target="consultantplus://offline/ref=88B5F66D5725AD5AA9EBB39495A901D4F8AA5A1A9D6C26DDA9847BCACC192E93566C48087210FEDD6A24DCB7N2N" TargetMode="External"/><Relationship Id="rId212" Type="http://schemas.openxmlformats.org/officeDocument/2006/relationships/hyperlink" Target="consultantplus://offline/ref=32C873D2A802F4595859FF7B5AFA4E149CE3C83842CBB3E33D1F010CD37636A082CB63B828F1E39AA2N2N" TargetMode="External"/><Relationship Id="rId254" Type="http://schemas.openxmlformats.org/officeDocument/2006/relationships/hyperlink" Target="consultantplus://offline/ref=32C873D2A802F4595859E1764C96121C9BEE94344CC9B0B461405A51847F3CF7C5843AFA6CFCE29B2161FFA8N7N" TargetMode="External"/><Relationship Id="rId657" Type="http://schemas.openxmlformats.org/officeDocument/2006/relationships/hyperlink" Target="consultantplus://offline/ref=32C873D2A802F4595859E1764C96121C9BEE94344CCABEBC63405A51847F3CF7C5843AFA6CFCE29B2161FEA8NAN" TargetMode="External"/><Relationship Id="rId699" Type="http://schemas.openxmlformats.org/officeDocument/2006/relationships/hyperlink" Target="consultantplus://offline/ref=88B5F66D5725AD5AA9EBB39495A901D4F8AA5A1A9E6527D5AC847BCACC192E93566C48087210FEDD6A24DCB7N2N" TargetMode="External"/><Relationship Id="rId864" Type="http://schemas.openxmlformats.org/officeDocument/2006/relationships/hyperlink" Target="consultantplus://offline/ref=88B5F66D5725AD5AA9EBB39495A901D4F8AA5A1A9E652BDEAA847BCACC192E93566C48087210FEDF6C22D8B7N0N" TargetMode="External"/><Relationship Id="rId49" Type="http://schemas.openxmlformats.org/officeDocument/2006/relationships/hyperlink" Target="consultantplus://offline/ref=04052D2E1F78D39AF7B29B1B392979190B4986A3DEAC8195A553468642C47C0D546F293F943322737F651E74M3N" TargetMode="External"/><Relationship Id="rId114" Type="http://schemas.openxmlformats.org/officeDocument/2006/relationships/hyperlink" Target="consultantplus://offline/ref=04052D2E1F78D39AF7B29B1B392979190B4986A3DEA08596A053468642C47C0D546F293F943322737F651F74M5N" TargetMode="External"/><Relationship Id="rId296" Type="http://schemas.openxmlformats.org/officeDocument/2006/relationships/hyperlink" Target="consultantplus://offline/ref=32C873D2A802F4595859E1764C96121C9BEE94344CCAB9B368405A51847F3CF7C5843AFA6CFCE29B2166F2A8N1N" TargetMode="External"/><Relationship Id="rId461" Type="http://schemas.openxmlformats.org/officeDocument/2006/relationships/hyperlink" Target="consultantplus://offline/ref=32C873D2A802F4595859FF7B5AFA4E149CE3C8384DCFB3E33D1F010CD37636A082CB63B828F1E39AA2N2N" TargetMode="External"/><Relationship Id="rId517" Type="http://schemas.openxmlformats.org/officeDocument/2006/relationships/hyperlink" Target="consultantplus://offline/ref=32C873D2A802F4595859E1764C96121C9BEE94344CCABBB663405A51847F3CF7C5843AFA6CFCE29B2161F5A8NBN" TargetMode="External"/><Relationship Id="rId559" Type="http://schemas.openxmlformats.org/officeDocument/2006/relationships/hyperlink" Target="consultantplus://offline/ref=32C873D2A802F4595859E1764C96121C9BEE94344CC9BEB661405A51847F3CF7C5843AFA6CFCE29B2161F5A8NAN" TargetMode="External"/><Relationship Id="rId724" Type="http://schemas.openxmlformats.org/officeDocument/2006/relationships/hyperlink" Target="consultantplus://offline/ref=88B5F66D5725AD5AA9EBB39495A901D4F8AA5A1A9E6527D5AC847BCACC192E93566C48087210FEDD6A24DCB7N2N" TargetMode="External"/><Relationship Id="rId766" Type="http://schemas.openxmlformats.org/officeDocument/2006/relationships/hyperlink" Target="consultantplus://offline/ref=88B5F66D5725AD5AA9EBB39495A901D4F8AA5A1A9E6527D5AC847BCACC192E93566C48087210FEDD6A24DCB7N2N" TargetMode="External"/><Relationship Id="rId60" Type="http://schemas.openxmlformats.org/officeDocument/2006/relationships/hyperlink" Target="consultantplus://offline/ref=04052D2E1F78D39AF7B29B1B392979190B4986A3DEA08596A053468642C47C0D546F293F943322737F651E74M6N" TargetMode="External"/><Relationship Id="rId156" Type="http://schemas.openxmlformats.org/officeDocument/2006/relationships/hyperlink" Target="consultantplus://offline/ref=04052D2E1F78D39AF7B29B1B392979190B4986A3DEAC8195A553468642C47C0D546F293F943322737F651874M6N" TargetMode="External"/><Relationship Id="rId198" Type="http://schemas.openxmlformats.org/officeDocument/2006/relationships/hyperlink" Target="consultantplus://offline/ref=32C873D2A802F4595859E1764C96121C9BEE94344CCABEBC63405A51847F3CF7C5843AFA6CFCE29B2161FEA8NAN" TargetMode="External"/><Relationship Id="rId321" Type="http://schemas.openxmlformats.org/officeDocument/2006/relationships/hyperlink" Target="consultantplus://offline/ref=32C873D2A802F4595859E1764C96121C9BEE94344CC8B1B764405A51847F3CF7C5843AFA6CFCE29B2161F7A8N1N" TargetMode="External"/><Relationship Id="rId363" Type="http://schemas.openxmlformats.org/officeDocument/2006/relationships/hyperlink" Target="consultantplus://offline/ref=32C873D2A802F4595859E1764C96121C9BEE94344CC9B0B064405A51847F3CF7C5843AFA6CFCE29B2169FFA8N3N" TargetMode="External"/><Relationship Id="rId419" Type="http://schemas.openxmlformats.org/officeDocument/2006/relationships/hyperlink" Target="consultantplus://offline/ref=32C873D2A802F4595859E1764C96121C9BEE94344CCABEBC63405A51847F3CF7C5843AFA6CFCE29B2161FEA8NAN" TargetMode="External"/><Relationship Id="rId570" Type="http://schemas.openxmlformats.org/officeDocument/2006/relationships/hyperlink" Target="consultantplus://offline/ref=32C873D2A802F4595859FF7B5AFA4E149CE3C83843CBB3E33D1F010CD37636A082CB63B828F1E39AA2N0N" TargetMode="External"/><Relationship Id="rId626" Type="http://schemas.openxmlformats.org/officeDocument/2006/relationships/hyperlink" Target="consultantplus://offline/ref=32C873D2A802F4595859E1764C96121C9BEE94344CCABCB067405A51847F3CF7C5843AFA6CFCE29B2161F3A8N4N" TargetMode="External"/><Relationship Id="rId223" Type="http://schemas.openxmlformats.org/officeDocument/2006/relationships/hyperlink" Target="consultantplus://offline/ref=32C873D2A802F4595859E1764C96121C9BEE94344CC9BBBD61405A51847F3CF7C5843AFA6CFCE29B2161F3A8N5N" TargetMode="External"/><Relationship Id="rId430" Type="http://schemas.openxmlformats.org/officeDocument/2006/relationships/hyperlink" Target="consultantplus://offline/ref=32C873D2A802F4595859E1764C96121C9BEE94344CC9BBBD61405A51847F3CF7C5843AFA6CFCE29B2161F3A8N5N" TargetMode="External"/><Relationship Id="rId668" Type="http://schemas.openxmlformats.org/officeDocument/2006/relationships/hyperlink" Target="consultantplus://offline/ref=32C873D2A802F4595859E1764C96121C9BEE94344CC9BBB267405A51847F3CF7C5843AFA6CFCE29B2161F4A8N7N" TargetMode="External"/><Relationship Id="rId833" Type="http://schemas.openxmlformats.org/officeDocument/2006/relationships/hyperlink" Target="consultantplus://offline/ref=88B5F66D5725AD5AA9EBAD9983C55DDCFFA706169D65248BF5DB20979B1024C41123114A361DFFDCB6N9N" TargetMode="External"/><Relationship Id="rId18" Type="http://schemas.openxmlformats.org/officeDocument/2006/relationships/hyperlink" Target="consultantplus://offline/ref=04052D2E1F78D39AF7B29B1B392979190B4986A3DEAD8794A153468642C47C0D546F293F943322737F651D74M1N" TargetMode="External"/><Relationship Id="rId265" Type="http://schemas.openxmlformats.org/officeDocument/2006/relationships/hyperlink" Target="consultantplus://offline/ref=32C873D2A802F4595859E1764C96121C9BEE94344CC9B1B364405A51847F3CF7C5843AFA6CFCE29B2160FFA8N2N" TargetMode="External"/><Relationship Id="rId472" Type="http://schemas.openxmlformats.org/officeDocument/2006/relationships/hyperlink" Target="consultantplus://offline/ref=32C873D2A802F4595859E1764C96121C9BEE94344CCABAB160405A51847F3CF7C5843AFA6CFCE29B2161F0A8N5N" TargetMode="External"/><Relationship Id="rId528" Type="http://schemas.openxmlformats.org/officeDocument/2006/relationships/hyperlink" Target="consultantplus://offline/ref=32C873D2A802F4595859E1764C96121C9BEE94344CC9B0B064405A51847F3CF7C5843AFA6CFCE29B2169FFA8N3N" TargetMode="External"/><Relationship Id="rId735" Type="http://schemas.openxmlformats.org/officeDocument/2006/relationships/hyperlink" Target="consultantplus://offline/ref=88B5F66D5725AD5AA9EBB39495A901D4F8AA5A1A9E682CD4A9847BCACC192E93566C48087210FEDD6A25DEB7N7N" TargetMode="External"/><Relationship Id="rId125" Type="http://schemas.openxmlformats.org/officeDocument/2006/relationships/hyperlink" Target="consultantplus://offline/ref=04052D2E1F78D39AF7B29B1B392979190B4986A3DEA3829EAF53468642C47C0D546F293F943322737F651974M7N" TargetMode="External"/><Relationship Id="rId167" Type="http://schemas.openxmlformats.org/officeDocument/2006/relationships/hyperlink" Target="consultantplus://offline/ref=32C873D2A802F4595859E1764C96121C9BEE94344CCABBB663405A51847F3CF7C5843AFA6CFCE29B2161F5A8NBN" TargetMode="External"/><Relationship Id="rId332" Type="http://schemas.openxmlformats.org/officeDocument/2006/relationships/hyperlink" Target="consultantplus://offline/ref=32C873D2A802F4595859FF7B5AFA4E149CE3C83843CBB3E33D1F010CD37636A082CB63B828F1E39AA2N0N" TargetMode="External"/><Relationship Id="rId374" Type="http://schemas.openxmlformats.org/officeDocument/2006/relationships/hyperlink" Target="consultantplus://offline/ref=32C873D2A802F4595859E1764C96121C9BEE94344CC9BBB060405A51847F3CF7C5843AFA6CFCE29B2161F7A8N7N" TargetMode="External"/><Relationship Id="rId581" Type="http://schemas.openxmlformats.org/officeDocument/2006/relationships/hyperlink" Target="consultantplus://offline/ref=32C873D2A802F4595859FF7B5AFA4E149CE3C8384DC8B3E33D1F010CD37636A082CB63B828F1E39AA2N2N" TargetMode="External"/><Relationship Id="rId777" Type="http://schemas.openxmlformats.org/officeDocument/2006/relationships/hyperlink" Target="consultantplus://offline/ref=88B5F66D5725AD5AA9EBB39495A901D4F8AA5A1A9D6D2CD5A9847BCACC192E93566C48087210FEDD6A24DBB7N4N" TargetMode="External"/><Relationship Id="rId71" Type="http://schemas.openxmlformats.org/officeDocument/2006/relationships/hyperlink" Target="consultantplus://offline/ref=04052D2E1F78D39AF7B29B1B392979190B4986A3DEA28D94A453468642C47C0D546F293F943322737F651D74M0N" TargetMode="External"/><Relationship Id="rId234" Type="http://schemas.openxmlformats.org/officeDocument/2006/relationships/hyperlink" Target="consultantplus://offline/ref=32C873D2A802F4595859E1764C96121C9BEE94344CCABBB663405A51847F3CF7C5843AFA6CFCE29B2161F5A8NBN" TargetMode="External"/><Relationship Id="rId637" Type="http://schemas.openxmlformats.org/officeDocument/2006/relationships/hyperlink" Target="consultantplus://offline/ref=32C873D2A802F4595859E1764C96121C9BEE94344CC9BBBD61405A51847F3CF7C5843AFA6CFCE29B2161F3A8N5N" TargetMode="External"/><Relationship Id="rId679" Type="http://schemas.openxmlformats.org/officeDocument/2006/relationships/hyperlink" Target="consultantplus://offline/ref=88B5F66D5725AD5AA9EBAD9983C55DDCFFA70610986B248BF5DB20979B1024C41123114A361FF8DDB6NEN" TargetMode="External"/><Relationship Id="rId802" Type="http://schemas.openxmlformats.org/officeDocument/2006/relationships/hyperlink" Target="consultantplus://offline/ref=88B5F66D5725AD5AA9EBB39495A901D4F8AA5A1A9D6E29D4AB847BCACC192E93566C48087210FEDD6A24D6B7NBN" TargetMode="External"/><Relationship Id="rId844" Type="http://schemas.openxmlformats.org/officeDocument/2006/relationships/hyperlink" Target="consultantplus://offline/ref=88B5F66D5725AD5AA9EBB39495A901D4F8AA5A1A9D6D27D8AC847BCACC192E93566C48087210FEDD6A2CD7B7N2N" TargetMode="External"/><Relationship Id="rId2" Type="http://schemas.openxmlformats.org/officeDocument/2006/relationships/settings" Target="settings.xml"/><Relationship Id="rId29" Type="http://schemas.openxmlformats.org/officeDocument/2006/relationships/hyperlink" Target="consultantplus://offline/ref=04052D2E1F78D39AF7B29B1B392979190B4986A3DDA58194AF53468642C47C0D546F293F943322737F651D74M5N" TargetMode="External"/><Relationship Id="rId276" Type="http://schemas.openxmlformats.org/officeDocument/2006/relationships/hyperlink" Target="consultantplus://offline/ref=32C873D2A802F4595859FF7B5AFA4E149CE3CD3C4CCBB3E33D1F010CD37636A082CB63B828F1E39AA2N2N" TargetMode="External"/><Relationship Id="rId441" Type="http://schemas.openxmlformats.org/officeDocument/2006/relationships/hyperlink" Target="consultantplus://offline/ref=32C873D2A802F4595859FF7B5AFA4E149CE3C83843CBB3E33D1F010CD37636A082CB63B828F1E39AA2N0N" TargetMode="External"/><Relationship Id="rId483" Type="http://schemas.openxmlformats.org/officeDocument/2006/relationships/hyperlink" Target="consultantplus://offline/ref=32C873D2A802F4595859E1764C96121C9BEE94344FC1B0BD64405A51847F3CF7C5843AFA6CFCE29B2161F4A8N3N" TargetMode="External"/><Relationship Id="rId539" Type="http://schemas.openxmlformats.org/officeDocument/2006/relationships/hyperlink" Target="consultantplus://offline/ref=32C873D2A802F4595859FF7B5AFA4E149CE3C83843CEB3E33D1F010CD37636A082CB63B828F1E39AA2N2N" TargetMode="External"/><Relationship Id="rId690" Type="http://schemas.openxmlformats.org/officeDocument/2006/relationships/hyperlink" Target="consultantplus://offline/ref=88B5F66D5725AD5AA9EBB39495A901D4F8AA5A1A9D6D2CD5A9847BCACC192E93566C48087210FEDD6A24DBB7N4N" TargetMode="External"/><Relationship Id="rId704" Type="http://schemas.openxmlformats.org/officeDocument/2006/relationships/hyperlink" Target="consultantplus://offline/ref=88B5F66D5725AD5AA9EBAD9983C55DDCFFA703129D6F248BF5DB20979B1024C41123114A361DFFDCB6N9N" TargetMode="External"/><Relationship Id="rId746" Type="http://schemas.openxmlformats.org/officeDocument/2006/relationships/hyperlink" Target="consultantplus://offline/ref=88B5F66D5725AD5AA9EBB39495A901D4F8AA5A1A9D6E2ADDA8847BCACC192E93566C48087210FEDD6A25DEB7N3N" TargetMode="External"/><Relationship Id="rId40" Type="http://schemas.openxmlformats.org/officeDocument/2006/relationships/hyperlink" Target="consultantplus://offline/ref=04052D2E1F78D39AF7B29B1B392979190B4986A3DEA08596A053468642C47C0D546F293F943322737F651D74M8N" TargetMode="External"/><Relationship Id="rId136" Type="http://schemas.openxmlformats.org/officeDocument/2006/relationships/hyperlink" Target="consultantplus://offline/ref=04052D2E1F78D39AF7B29B1B392979190B4986A3DEA3829EAF53468642C47C0D546F293F943322737F651974M6N" TargetMode="External"/><Relationship Id="rId178" Type="http://schemas.openxmlformats.org/officeDocument/2006/relationships/hyperlink" Target="consultantplus://offline/ref=32C873D2A802F4595859E1764C96121C9BEE94344CCABDB560405A51847F3CF7C5843AFA6CFCE29B2160F6A8N2N" TargetMode="External"/><Relationship Id="rId301" Type="http://schemas.openxmlformats.org/officeDocument/2006/relationships/hyperlink" Target="consultantplus://offline/ref=32C873D2A802F4595859E1764C96121C9BEE94344CC9BEB069405A51847F3CF7C5843AFA6CFCE29B2161F1A8N2N" TargetMode="External"/><Relationship Id="rId343" Type="http://schemas.openxmlformats.org/officeDocument/2006/relationships/hyperlink" Target="consultantplus://offline/ref=32C873D2A802F4595859E1764C96121C9BEE94344CC8B1B561405A51847F3CF7C5843AFA6CFCE29B2161F4A8N3N" TargetMode="External"/><Relationship Id="rId550" Type="http://schemas.openxmlformats.org/officeDocument/2006/relationships/hyperlink" Target="consultantplus://offline/ref=32C873D2A802F4595859E1764C96121C9BEE94344CCABEBD63405A51847F3CF7C5843AFA6CFCE29B2161F4A8N4N" TargetMode="External"/><Relationship Id="rId788" Type="http://schemas.openxmlformats.org/officeDocument/2006/relationships/hyperlink" Target="consultantplus://offline/ref=88B5F66D5725AD5AA9EBB39495A901D4F8AA5A1A9D6D2CD5A9847BCACC192E93566C48087210FEDD6A24DBB7N4N" TargetMode="External"/><Relationship Id="rId82" Type="http://schemas.openxmlformats.org/officeDocument/2006/relationships/hyperlink" Target="consultantplus://offline/ref=04052D2E1F78D39AF7B29B1B392979190B4986A3DDA58194AF53468642C47C0D546F293F943322737F651E74M9N" TargetMode="External"/><Relationship Id="rId203" Type="http://schemas.openxmlformats.org/officeDocument/2006/relationships/hyperlink" Target="consultantplus://offline/ref=32C873D2A802F4595859E1764C96121C9BEE94344FC1B0BD64405A51847F3CF7C5843AFA6CFCE29B2161F4A8N3N" TargetMode="External"/><Relationship Id="rId385" Type="http://schemas.openxmlformats.org/officeDocument/2006/relationships/hyperlink" Target="consultantplus://offline/ref=32C873D2A802F4595859E1764C96121C9BEE94344CCABBB663405A51847F3CF7C5843AFA6CFCE29B2161F5A8NBN" TargetMode="External"/><Relationship Id="rId592" Type="http://schemas.openxmlformats.org/officeDocument/2006/relationships/hyperlink" Target="consultantplus://offline/ref=32C873D2A802F4595859E1764C96121C9BEE94344FC1BFB766405A51847F3CF7C5843AFA6CFCE29B2161F7A8N0N" TargetMode="External"/><Relationship Id="rId606" Type="http://schemas.openxmlformats.org/officeDocument/2006/relationships/hyperlink" Target="consultantplus://offline/ref=32C873D2A802F4595859E1764C96121C9BEE94344FCCB1B563405A51847F3CF7C5843AFA6CFCE29B2161F4A8N0N" TargetMode="External"/><Relationship Id="rId648" Type="http://schemas.openxmlformats.org/officeDocument/2006/relationships/hyperlink" Target="consultantplus://offline/ref=32C873D2A802F4595859E1764C96121C9BEE94344CCABCB067405A51847F3CF7C5843AFA6CFCE29B2161F3A8N4N" TargetMode="External"/><Relationship Id="rId813" Type="http://schemas.openxmlformats.org/officeDocument/2006/relationships/hyperlink" Target="consultantplus://offline/ref=88B5F66D5725AD5AA9EBB39495A901D4F8AA5A1A9D6C2FDEAB847BCACC192E93566C48087210FEDD6A24DCB7N2N" TargetMode="External"/><Relationship Id="rId855" Type="http://schemas.openxmlformats.org/officeDocument/2006/relationships/hyperlink" Target="consultantplus://offline/ref=88B5F66D5725AD5AA9EBB39495A901D4F8AA5A1A9D6C2BDFA0847BCACC192E93566C48087210FEDF6C27D6B7N7N" TargetMode="External"/><Relationship Id="rId245" Type="http://schemas.openxmlformats.org/officeDocument/2006/relationships/hyperlink" Target="consultantplus://offline/ref=32C873D2A802F4595859FF7B5AFA4E149CE3C83942CBB3E33D1F010CD37636A082CB63B828F1E39AA2N3N" TargetMode="External"/><Relationship Id="rId287" Type="http://schemas.openxmlformats.org/officeDocument/2006/relationships/hyperlink" Target="consultantplus://offline/ref=32C873D2A802F4595859E1764C96121C9BEE94344CCABDB560405A51847F3CF7C5843AFA6CFCE29B2160F6A8N2N" TargetMode="External"/><Relationship Id="rId410" Type="http://schemas.openxmlformats.org/officeDocument/2006/relationships/hyperlink" Target="consultantplus://offline/ref=32C873D2A802F4595859E1764C96121C9BEE94344CC8B8B663405A51847F3CF7C5843AFA6CFCE29B2161F4A8N3N" TargetMode="External"/><Relationship Id="rId452" Type="http://schemas.openxmlformats.org/officeDocument/2006/relationships/hyperlink" Target="consultantplus://offline/ref=32C873D2A802F4595859E1764C96121C9BEE94344CC9B0B461405A51847F3CF7C5843AFA6CFCE29B2161FFA8N7N" TargetMode="External"/><Relationship Id="rId494" Type="http://schemas.openxmlformats.org/officeDocument/2006/relationships/hyperlink" Target="consultantplus://offline/ref=32C873D2A802F4595859E1764C96121C9BEE94344CCABAB661405A51847F3CF7C5843AFA6CFCE29B2161F7A8N4N" TargetMode="External"/><Relationship Id="rId508" Type="http://schemas.openxmlformats.org/officeDocument/2006/relationships/hyperlink" Target="consultantplus://offline/ref=32C873D2A802F4595859E1764C96121C9BEE94344CCABAB160405A51847F3CF7C5843AFA6CFCE29B2161F0A8N5N" TargetMode="External"/><Relationship Id="rId715" Type="http://schemas.openxmlformats.org/officeDocument/2006/relationships/hyperlink" Target="consultantplus://offline/ref=88B5F66D5725AD5AA9EBB39495A901D4F8AA5A1A9D6D27D8AC847BCACC192E93566C48087210FEDD6A2CD7B7N2N" TargetMode="External"/><Relationship Id="rId105" Type="http://schemas.openxmlformats.org/officeDocument/2006/relationships/hyperlink" Target="consultantplus://offline/ref=04052D2E1F78D39AF7B29B1B392979190B4986A3DFA68095A153468642C47C0D75M4N" TargetMode="External"/><Relationship Id="rId147" Type="http://schemas.openxmlformats.org/officeDocument/2006/relationships/hyperlink" Target="consultantplus://offline/ref=04052D2E1F78D39AF7B285162F4525110C44DCA7DAA28EC0FA0C1DDB15CD765A13207075D073M7N" TargetMode="External"/><Relationship Id="rId312" Type="http://schemas.openxmlformats.org/officeDocument/2006/relationships/hyperlink" Target="consultantplus://offline/ref=32C873D2A802F4595859FF7B5AFA4E149CE3C8384CC1B3E33D1F010CD37636A082CB63B828F1E39AA2N2N" TargetMode="External"/><Relationship Id="rId354" Type="http://schemas.openxmlformats.org/officeDocument/2006/relationships/hyperlink" Target="consultantplus://offline/ref=32C873D2A802F4595859E1764C96121C9BEE94344CC9BBBD61405A51847F3CF7C5843AFA6CFCE29B2161F3A8N5N" TargetMode="External"/><Relationship Id="rId757" Type="http://schemas.openxmlformats.org/officeDocument/2006/relationships/hyperlink" Target="consultantplus://offline/ref=88B5F66D5725AD5AA9EBB39495A901D4F8AA5A1A9D6C2CDDA8847BCACC192E93566C48087210FEDD6A24DDB7N4N" TargetMode="External"/><Relationship Id="rId799" Type="http://schemas.openxmlformats.org/officeDocument/2006/relationships/hyperlink" Target="consultantplus://offline/ref=88B5F66D5725AD5AA9EBB39495A901D4F8AA5A1A9D6E2BD8AF847BCACC192E93566C48087210FEDD6A24DBB7N5N" TargetMode="External"/><Relationship Id="rId51" Type="http://schemas.openxmlformats.org/officeDocument/2006/relationships/hyperlink" Target="consultantplus://offline/ref=04052D2E1F78D39AF7B29B1B392979190B4986A3DDA58194AF53468642C47C0D546F293F943322737F651E74M3N" TargetMode="External"/><Relationship Id="rId93" Type="http://schemas.openxmlformats.org/officeDocument/2006/relationships/hyperlink" Target="consultantplus://offline/ref=04052D2E1F78D39AF7B29B1B392979190B4986A3D9AD8693A053468642C47C0D75M4N" TargetMode="External"/><Relationship Id="rId189" Type="http://schemas.openxmlformats.org/officeDocument/2006/relationships/hyperlink" Target="consultantplus://offline/ref=32C873D2A802F4595859E1764C96121C9BEE94344CC9BBB267405A51847F3CF7C5843AFA6CFCE29B2161F4A8N7N" TargetMode="External"/><Relationship Id="rId396" Type="http://schemas.openxmlformats.org/officeDocument/2006/relationships/hyperlink" Target="consultantplus://offline/ref=32C873D2A802F4595859FF7B5AFA4E149CE3C83843C9B3E33D1F010CD37636A082CB63B828F1E39AA2N7N" TargetMode="External"/><Relationship Id="rId561" Type="http://schemas.openxmlformats.org/officeDocument/2006/relationships/hyperlink" Target="consultantplus://offline/ref=32C873D2A802F4595859E1764C96121C9BEE94344CCABDB560405A51847F3CF7C5843AFA6CFCE29B2160F6A8N2N" TargetMode="External"/><Relationship Id="rId617" Type="http://schemas.openxmlformats.org/officeDocument/2006/relationships/hyperlink" Target="consultantplus://offline/ref=32C873D2A802F4595859E1764C96121C9BEE94344CC9B0B461405A51847F3CF7C5843AFA6CFCE29B2161FFA8N7N" TargetMode="External"/><Relationship Id="rId659" Type="http://schemas.openxmlformats.org/officeDocument/2006/relationships/hyperlink" Target="consultantplus://offline/ref=32C873D2A802F4595859E1764C96121C9BEE94344CC9BCB465405A51847F3CF7C5843AFA6CFCE29B2161F5A8N2N" TargetMode="External"/><Relationship Id="rId824" Type="http://schemas.openxmlformats.org/officeDocument/2006/relationships/hyperlink" Target="consultantplus://offline/ref=88B5F66D5725AD5AA9EBAD9983C55DDCFFA706169C6D248BF5DB20979B1024C41123114A361DFFDCB6N9N" TargetMode="External"/><Relationship Id="rId866" Type="http://schemas.openxmlformats.org/officeDocument/2006/relationships/hyperlink" Target="consultantplus://offline/ref=88B5F66D5725AD5AA9EBB39495A901D4F8AA5A1A9D6C2BDFA0847BCACC192E93566C48087210FEDF6C23DBB7N6N" TargetMode="External"/><Relationship Id="rId214" Type="http://schemas.openxmlformats.org/officeDocument/2006/relationships/hyperlink" Target="consultantplus://offline/ref=32C873D2A802F4595859E1764C96121C9BEE94344CC9BBBD61405A51847F3CF7C5843AFA6CFCE29B2161F3A8N5N" TargetMode="External"/><Relationship Id="rId256" Type="http://schemas.openxmlformats.org/officeDocument/2006/relationships/hyperlink" Target="consultantplus://offline/ref=32C873D2A802F4595859E1764C96121C9BEE94344CC9B0B461405A51847F3CF7C5843AFA6CFCE29B2161FFA8N7N" TargetMode="External"/><Relationship Id="rId298" Type="http://schemas.openxmlformats.org/officeDocument/2006/relationships/hyperlink" Target="consultantplus://offline/ref=32C873D2A802F4595859E1764C96121C9BEE94344CCABBB663405A51847F3CF7C5843AFA6CFCE29B2161F5A8NBN" TargetMode="External"/><Relationship Id="rId421" Type="http://schemas.openxmlformats.org/officeDocument/2006/relationships/hyperlink" Target="consultantplus://offline/ref=32C873D2A802F4595859E1764C96121C9BEE94344CCABBB663405A51847F3CF7C5843AFA6CFCE29B2161F5A8NBN" TargetMode="External"/><Relationship Id="rId463" Type="http://schemas.openxmlformats.org/officeDocument/2006/relationships/hyperlink" Target="consultantplus://offline/ref=32C873D2A802F4595859FF7B5AFA4E149CE3C8384DC9B3E33D1F010CD37636A082CB63B828F1E39AA2N2N" TargetMode="External"/><Relationship Id="rId519" Type="http://schemas.openxmlformats.org/officeDocument/2006/relationships/hyperlink" Target="consultantplus://offline/ref=32C873D2A802F4595859E1764C96121C9BEE94344CCABBB663405A51847F3CF7C5843AFA6CFCE29B2161F5A8NBN" TargetMode="External"/><Relationship Id="rId670" Type="http://schemas.openxmlformats.org/officeDocument/2006/relationships/hyperlink" Target="consultantplus://offline/ref=88B5F66D5725AD5AA9EBB39495A901D4F8AA5A1A9D6C2FDEAB847BCACC192E93566C48087210FEDD6A24DCB7N2N" TargetMode="External"/><Relationship Id="rId116" Type="http://schemas.openxmlformats.org/officeDocument/2006/relationships/hyperlink" Target="consultantplus://offline/ref=04052D2E1F78D39AF7B29B1B392979190B4986A3DEA08596A053468642C47C0D546F293F943322737F651F74M4N" TargetMode="External"/><Relationship Id="rId158" Type="http://schemas.openxmlformats.org/officeDocument/2006/relationships/hyperlink" Target="consultantplus://offline/ref=32C873D2A802F4595859E1764C96121C9BEE94344CCABBB663405A51847F3CF7C5843AFA6CFCE29B2161F5A8NBN" TargetMode="External"/><Relationship Id="rId323" Type="http://schemas.openxmlformats.org/officeDocument/2006/relationships/hyperlink" Target="consultantplus://offline/ref=32C873D2A802F4595859FF7B5AFA4E149CE3C83843CBB3E33D1F010CD37636A082CB63B828F1E39AA2N0N" TargetMode="External"/><Relationship Id="rId530" Type="http://schemas.openxmlformats.org/officeDocument/2006/relationships/hyperlink" Target="consultantplus://offline/ref=32C873D2A802F4595859E1764C96121C9BEE94344CC9B0B064405A51847F3CF7C5843AFA6CFCE29B2169FFA8N3N" TargetMode="External"/><Relationship Id="rId726" Type="http://schemas.openxmlformats.org/officeDocument/2006/relationships/hyperlink" Target="consultantplus://offline/ref=88B5F66D5725AD5AA9EBAD9983C55DDCFFA70616926D248BF5DB20979B1024C41123114A361DFFDCB6NCN" TargetMode="External"/><Relationship Id="rId768" Type="http://schemas.openxmlformats.org/officeDocument/2006/relationships/hyperlink" Target="consultantplus://offline/ref=88B5F66D5725AD5AA9EBB39495A901D4F8AA5A1A9D6D2CD8A8847BCACC192E93566C48087210FEDD6A24DFB7N6N" TargetMode="External"/><Relationship Id="rId20" Type="http://schemas.openxmlformats.org/officeDocument/2006/relationships/hyperlink" Target="consultantplus://offline/ref=04052D2E1F78D39AF7B29B1B392979190B4986A3DDA58194AF53468642C47C0D546F293F943322737F651D74M0N" TargetMode="External"/><Relationship Id="rId62" Type="http://schemas.openxmlformats.org/officeDocument/2006/relationships/hyperlink" Target="consultantplus://offline/ref=04052D2E1F78D39AF7B285162F4525110C44DEAEDFAD8EC0FA0C1DDB15CD765A1320707ED53B72M7N" TargetMode="External"/><Relationship Id="rId365" Type="http://schemas.openxmlformats.org/officeDocument/2006/relationships/hyperlink" Target="consultantplus://offline/ref=32C873D2A802F4595859E1764C96121C9BEE94344CC9BBB060405A51847F3CF7C5843AFA6CFCE29B2161F7A8N7N" TargetMode="External"/><Relationship Id="rId572" Type="http://schemas.openxmlformats.org/officeDocument/2006/relationships/hyperlink" Target="consultantplus://offline/ref=32C873D2A802F4595859FF7B5AFA4E149CE3C83942CBB3E33D1F010CD37636A082CB63B828F1E39AA2N3N" TargetMode="External"/><Relationship Id="rId628" Type="http://schemas.openxmlformats.org/officeDocument/2006/relationships/hyperlink" Target="consultantplus://offline/ref=32C873D2A802F4595859FF7B5AFA4E149CE3C83842CAB3E33D1F010CD37636A082CB63B828F1E39AA2N2N" TargetMode="External"/><Relationship Id="rId835" Type="http://schemas.openxmlformats.org/officeDocument/2006/relationships/hyperlink" Target="consultantplus://offline/ref=88B5F66D5725AD5AA9EBB39495A901D4F8AA5A1A9D6C2FDEAB847BCACC192E93566C48087210FEDD6A24DCB7N2N" TargetMode="External"/><Relationship Id="rId225" Type="http://schemas.openxmlformats.org/officeDocument/2006/relationships/hyperlink" Target="consultantplus://offline/ref=32C873D2A802F4595859E1764C96121C9BEE94344CCABAB160405A51847F3CF7C5843AFA6CFCE29B2161F0A8N5N" TargetMode="External"/><Relationship Id="rId267" Type="http://schemas.openxmlformats.org/officeDocument/2006/relationships/hyperlink" Target="consultantplus://offline/ref=32C873D2A802F4595859E1764C96121C9BEE94344CC9B0B461405A51847F3CF7C5843AFA6CFCE29B2161FFA8N7N" TargetMode="External"/><Relationship Id="rId432" Type="http://schemas.openxmlformats.org/officeDocument/2006/relationships/hyperlink" Target="consultantplus://offline/ref=32C873D2A802F4595859E1764C96121C9BEE94344CCABDB560405A51847F3CF7C5843AFA6CFCE29B2160F6A8N2N" TargetMode="External"/><Relationship Id="rId474" Type="http://schemas.openxmlformats.org/officeDocument/2006/relationships/hyperlink" Target="consultantplus://offline/ref=32C873D2A802F4595859E1764C96121C9BEE94344CCABDB560405A51847F3CF7C5843AFA6CFCE29B2160F6A8N2N" TargetMode="External"/><Relationship Id="rId127" Type="http://schemas.openxmlformats.org/officeDocument/2006/relationships/hyperlink" Target="consultantplus://offline/ref=04052D2E1F78D39AF7B29B1B392979190B4986A3DEAC809EA353468642C47C0D546F293F943322737F651C74M9N" TargetMode="External"/><Relationship Id="rId681" Type="http://schemas.openxmlformats.org/officeDocument/2006/relationships/hyperlink" Target="consultantplus://offline/ref=88B5F66D5725AD5AA9EBB39495A901D4F8AA5A1A9D6D27DCA9847BCACC192E93566C48087210FEDD6A24D7B7N6N" TargetMode="External"/><Relationship Id="rId737" Type="http://schemas.openxmlformats.org/officeDocument/2006/relationships/hyperlink" Target="consultantplus://offline/ref=88B5F66D5725AD5AA9EBB39495A901D4F8AA5A1A9D6C2FDEAB847BCACC192E93566C48087210FEDD6A24DCB7N2N" TargetMode="External"/><Relationship Id="rId779" Type="http://schemas.openxmlformats.org/officeDocument/2006/relationships/hyperlink" Target="consultantplus://offline/ref=88B5F66D5725AD5AA9EBB39495A901D4F8AA5A1A9D6D2CDAAF847BCACC192E93566C48087210FEDD6A24DCB7N6N" TargetMode="External"/><Relationship Id="rId31" Type="http://schemas.openxmlformats.org/officeDocument/2006/relationships/hyperlink" Target="consultantplus://offline/ref=04052D2E1F78D39AF7B29B1B392979190B4986A3DEA3829EAF53468642C47C0D546F293F943322737F651D74M4N" TargetMode="External"/><Relationship Id="rId73" Type="http://schemas.openxmlformats.org/officeDocument/2006/relationships/hyperlink" Target="consultantplus://offline/ref=04052D2E1F78D39AF7B29B1B392979190B4986A3DEAC8195A553468642C47C0D546F293F943322737F651E74M6N" TargetMode="External"/><Relationship Id="rId169" Type="http://schemas.openxmlformats.org/officeDocument/2006/relationships/hyperlink" Target="consultantplus://offline/ref=32C873D2A802F4595859E1764C96121C9BEE94344CCABDB560405A51847F3CF7C5843AFA6CFCE29B2160F6A8N2N" TargetMode="External"/><Relationship Id="rId334" Type="http://schemas.openxmlformats.org/officeDocument/2006/relationships/hyperlink" Target="consultantplus://offline/ref=32C873D2A802F4595859E1764C96121C9BEE94344CC9BEB661405A51847F3CF7C5843AFA6CFCE29B2161F5A8NAN" TargetMode="External"/><Relationship Id="rId376" Type="http://schemas.openxmlformats.org/officeDocument/2006/relationships/hyperlink" Target="consultantplus://offline/ref=32C873D2A802F4595859E1764C96121C9BEE94344CC8BCB768405A51847F3CF7C5843AFA6CFCE29B2962F0A8N1N" TargetMode="External"/><Relationship Id="rId541" Type="http://schemas.openxmlformats.org/officeDocument/2006/relationships/hyperlink" Target="consultantplus://offline/ref=32C873D2A802F4595859E1764C96121C9BEE94344CC9BBB060405A51847F3CF7C5843AFA6CFCE29B2161F7A8N7N" TargetMode="External"/><Relationship Id="rId583" Type="http://schemas.openxmlformats.org/officeDocument/2006/relationships/hyperlink" Target="consultantplus://offline/ref=32C873D2A802F4595859E1764C96121C9BEE94344CCABBB663405A51847F3CF7C5843AFA6CFCE29B2161F5A8NBN" TargetMode="External"/><Relationship Id="rId639" Type="http://schemas.openxmlformats.org/officeDocument/2006/relationships/hyperlink" Target="consultantplus://offline/ref=32C873D2A802F4595859E1764C96121C9BEE94344CCABAB160405A51847F3CF7C5843AFA6CFCE29B2161F0A8N5N" TargetMode="External"/><Relationship Id="rId790" Type="http://schemas.openxmlformats.org/officeDocument/2006/relationships/hyperlink" Target="consultantplus://offline/ref=88B5F66D5725AD5AA9EBB39495A901D4F8AA5A1A9D6E2DD9A8847BCACC192E93566C48087210FEDD6A24D8B7N4N" TargetMode="External"/><Relationship Id="rId804" Type="http://schemas.openxmlformats.org/officeDocument/2006/relationships/hyperlink" Target="consultantplus://offline/ref=88B5F66D5725AD5AA9EBB39495A901D4F8AA5A1A9D6E29D4AB847BCACC192E93566C48087210FEDD6A24D6B7NB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2C873D2A802F4595859E1764C96121C9BEE94344FCCBBBC61405A51847F3CF7C5843AFA6CFCE29B2160F6A8N6N" TargetMode="External"/><Relationship Id="rId236" Type="http://schemas.openxmlformats.org/officeDocument/2006/relationships/hyperlink" Target="consultantplus://offline/ref=32C873D2A802F4595859E1764C96121C9BEE94344CCABCB067405A51847F3CF7C5843AFA6CFCE29B2161F3A8N4N" TargetMode="External"/><Relationship Id="rId278" Type="http://schemas.openxmlformats.org/officeDocument/2006/relationships/hyperlink" Target="consultantplus://offline/ref=32C873D2A802F4595859FF7B5AFA4E149CE3CD3C4CCBB3E33D1F010CD37636A082CB63B828F1E39AA2N2N" TargetMode="External"/><Relationship Id="rId401" Type="http://schemas.openxmlformats.org/officeDocument/2006/relationships/hyperlink" Target="consultantplus://offline/ref=32C873D2A802F4595859FF7B5AFA4E149CE3C83E49CFB3E33D1F010CD37636A082CB63B828F3E49BA2N5N" TargetMode="External"/><Relationship Id="rId443" Type="http://schemas.openxmlformats.org/officeDocument/2006/relationships/hyperlink" Target="consultantplus://offline/ref=32C873D2A802F4595859E1764C96121C9BEE94344FCFB0B367405A51847F3CF7C5843AFA6CFCE29B2161F4A8N3N" TargetMode="External"/><Relationship Id="rId650" Type="http://schemas.openxmlformats.org/officeDocument/2006/relationships/hyperlink" Target="consultantplus://offline/ref=32C873D2A802F4595859FF7B5AFA4E149CE3C83842CDB3E33D1F010CD37636A082CB63B828F1E39AA2N2N" TargetMode="External"/><Relationship Id="rId846" Type="http://schemas.openxmlformats.org/officeDocument/2006/relationships/hyperlink" Target="consultantplus://offline/ref=88B5F66D5725AD5AA9EBB39495A901D4F8AA5A1A9D6C2BDFA0847BCACC192E93566C48087210FEDF6C25D6B7N5N" TargetMode="External"/><Relationship Id="rId303" Type="http://schemas.openxmlformats.org/officeDocument/2006/relationships/hyperlink" Target="consultantplus://offline/ref=32C873D2A802F4595859E1764C96121C9BEE94344CC8BBB560405A51847F3CF7C5843AFA6CFCE29B2161F5A8N5N" TargetMode="External"/><Relationship Id="rId485" Type="http://schemas.openxmlformats.org/officeDocument/2006/relationships/hyperlink" Target="consultantplus://offline/ref=32C873D2A802F4595859E1764C96121C9BEE94344CCAB9B368405A51847F3CF7C5843AFA6CFCE29B2166F2A8N1N" TargetMode="External"/><Relationship Id="rId692" Type="http://schemas.openxmlformats.org/officeDocument/2006/relationships/hyperlink" Target="consultantplus://offline/ref=88B5F66D5725AD5AA9EBB39495A901D4F8AA5A1A9E652CDCA8847BCACC192E93566C48087210FEDD6A24DFB7N1N" TargetMode="External"/><Relationship Id="rId706" Type="http://schemas.openxmlformats.org/officeDocument/2006/relationships/hyperlink" Target="consultantplus://offline/ref=88B5F66D5725AD5AA9EBB39495A901D4F8AA5A1A9E6527D5AC847BCACC192E93566C48087210FEDD6A24DCB7N2N" TargetMode="External"/><Relationship Id="rId748" Type="http://schemas.openxmlformats.org/officeDocument/2006/relationships/hyperlink" Target="consultantplus://offline/ref=88B5F66D5725AD5AA9EBB39495A901D4F8AA5A1A9D6D2CDAAF847BCACC192E93566C48087210FEDD6A24DCB7N6N" TargetMode="External"/><Relationship Id="rId42" Type="http://schemas.openxmlformats.org/officeDocument/2006/relationships/hyperlink" Target="consultantplus://offline/ref=04052D2E1F78D39AF7B29B1B392979190B4986A3DEAC8195A553468642C47C0D546F293F943322737F651D74M9N" TargetMode="External"/><Relationship Id="rId84" Type="http://schemas.openxmlformats.org/officeDocument/2006/relationships/hyperlink" Target="consultantplus://offline/ref=04052D2E1F78D39AF7B29B1B392979190B4986A3DEA3829EAF53468642C47C0D546F293F943322737F651F74M9N" TargetMode="External"/><Relationship Id="rId138" Type="http://schemas.openxmlformats.org/officeDocument/2006/relationships/hyperlink" Target="consultantplus://offline/ref=04052D2E1F78D39AF7B285162F4525110C43DFADDCA38EC0FA0C1DDB157CMDN" TargetMode="External"/><Relationship Id="rId345" Type="http://schemas.openxmlformats.org/officeDocument/2006/relationships/hyperlink" Target="consultantplus://offline/ref=32C873D2A802F4595859FF7B5AFA4E149CE3C8384DCBB3E33D1F010CD37636A082CB63B828F1E39AA2N2N" TargetMode="External"/><Relationship Id="rId387" Type="http://schemas.openxmlformats.org/officeDocument/2006/relationships/hyperlink" Target="consultantplus://offline/ref=32C873D2A802F4595859E1764C96121C9BEE94344FC1B0BD64405A51847F3CF7C5843AFA6CFCE29B2161F4A8N3N" TargetMode="External"/><Relationship Id="rId510" Type="http://schemas.openxmlformats.org/officeDocument/2006/relationships/hyperlink" Target="consultantplus://offline/ref=32C873D2A802F4595859FF7B5AFA4E149CE3C83843CBB3E33D1F010CD37636A082CB63B828F1E39AA2N0N" TargetMode="External"/><Relationship Id="rId552" Type="http://schemas.openxmlformats.org/officeDocument/2006/relationships/hyperlink" Target="consultantplus://offline/ref=32C873D2A802F4595859E1764C96121C9BEE94344FCCBCBC61405A51847F3CF7C5843AFA6CFCE29B2161F7A8N4N" TargetMode="External"/><Relationship Id="rId594" Type="http://schemas.openxmlformats.org/officeDocument/2006/relationships/hyperlink" Target="consultantplus://offline/ref=32C873D2A802F4595859E1764C96121C9BEE94344FC1BFB766405A51847F3CF7C5843AFA6CFCE29B2161F7A8N0N" TargetMode="External"/><Relationship Id="rId608" Type="http://schemas.openxmlformats.org/officeDocument/2006/relationships/hyperlink" Target="consultantplus://offline/ref=32C873D2A802F4595859E1764C96121C9BEE94344CC9B0B461405A51847F3CF7C5843AFA6CFCE29B2161FFA8N7N" TargetMode="External"/><Relationship Id="rId815" Type="http://schemas.openxmlformats.org/officeDocument/2006/relationships/hyperlink" Target="consultantplus://offline/ref=88B5F66D5725AD5AA9EBB39495A901D4F8AA5A1A9D6C2CDDA8847BCACC192E93566C48087210FEDD6A24DDB7N4N" TargetMode="External"/><Relationship Id="rId191" Type="http://schemas.openxmlformats.org/officeDocument/2006/relationships/hyperlink" Target="consultantplus://offline/ref=32C873D2A802F4595859FF7B5AFA4E149CE3C83E49CFB3E33D1F010CD37636A082CB63B828F3E49BA2N5N" TargetMode="External"/><Relationship Id="rId205" Type="http://schemas.openxmlformats.org/officeDocument/2006/relationships/hyperlink" Target="consultantplus://offline/ref=32C873D2A802F4595859FF7B5AFA4E149CE3C8384DC0B3E33D1F010CD37636A082CB63B828F1E39AA2N2N" TargetMode="External"/><Relationship Id="rId247" Type="http://schemas.openxmlformats.org/officeDocument/2006/relationships/hyperlink" Target="consultantplus://offline/ref=32C873D2A802F4595859E1764C96121C9BEE94344CC9B0B461405A51847F3CF7C5843AFA6CFCE29B2161FFA8N7N" TargetMode="External"/><Relationship Id="rId412" Type="http://schemas.openxmlformats.org/officeDocument/2006/relationships/hyperlink" Target="consultantplus://offline/ref=32C873D2A802F4595859E1764C96121C9BEE94344CCABEBC63405A51847F3CF7C5843AFA6CFCE29B2161FEA8NAN" TargetMode="External"/><Relationship Id="rId857" Type="http://schemas.openxmlformats.org/officeDocument/2006/relationships/hyperlink" Target="consultantplus://offline/ref=88B5F66D5725AD5AA9EBB39495A901D4F8AA5A1A9E6A28D5A0847BCACC192E93566C48087210FEDF6C25DAB7N0N" TargetMode="External"/><Relationship Id="rId107" Type="http://schemas.openxmlformats.org/officeDocument/2006/relationships/hyperlink" Target="consultantplus://offline/ref=04052D2E1F78D39AF7B29B1B392979190B4986A3D9AD8693AE53468642C47C0D75M4N" TargetMode="External"/><Relationship Id="rId289" Type="http://schemas.openxmlformats.org/officeDocument/2006/relationships/hyperlink" Target="consultantplus://offline/ref=32C873D2A802F4595859E1764C96121C9BEE94344CCABDB560405A51847F3CF7C5843AFA6CFCE29B2160F6A8N2N" TargetMode="External"/><Relationship Id="rId454" Type="http://schemas.openxmlformats.org/officeDocument/2006/relationships/hyperlink" Target="consultantplus://offline/ref=32C873D2A802F4595859E1764C96121C9BEE94344CCABCB067405A51847F3CF7C5843AFA6CFCE29B2161F3A8N4N" TargetMode="External"/><Relationship Id="rId496" Type="http://schemas.openxmlformats.org/officeDocument/2006/relationships/hyperlink" Target="consultantplus://offline/ref=32C873D2A802F4595859FF7B5AFA4E149CE3C8384CC1B3E33D1F010CD37636A082CB63B828F1E39AA2N2N" TargetMode="External"/><Relationship Id="rId661" Type="http://schemas.openxmlformats.org/officeDocument/2006/relationships/hyperlink" Target="consultantplus://offline/ref=32C873D2A802F4595859E1764C96121C9BEE94344CCABDB560405A51847F3CF7C5843AFA6CFCE29B2160F6A8N2N" TargetMode="External"/><Relationship Id="rId717" Type="http://schemas.openxmlformats.org/officeDocument/2006/relationships/hyperlink" Target="consultantplus://offline/ref=88B5F66D5725AD5AA9EBB39495A901D4F8AA5A1A9D6D27D8AC847BCACC192E93566C48087210FEDD6A2CD7B7N2N" TargetMode="External"/><Relationship Id="rId759" Type="http://schemas.openxmlformats.org/officeDocument/2006/relationships/hyperlink" Target="consultantplus://offline/ref=88B5F66D5725AD5AA9EBB39495A901D4F8AA5A1A9E6527D5AC847BCACC192E93566C48087210FEDD6A24DCB7N2N" TargetMode="External"/><Relationship Id="rId11" Type="http://schemas.openxmlformats.org/officeDocument/2006/relationships/hyperlink" Target="consultantplus://offline/ref=04052D2E1F78D39AF7B29B1B392979190B4986A3DEA08596A053468642C47C0D546F293F943322737F651D74M1N" TargetMode="External"/><Relationship Id="rId53" Type="http://schemas.openxmlformats.org/officeDocument/2006/relationships/hyperlink" Target="consultantplus://offline/ref=04052D2E1F78D39AF7B29B1B392979190B4986A3DEAD8794A153468642C47C0D546F293F943322737F651D74M5N" TargetMode="External"/><Relationship Id="rId149" Type="http://schemas.openxmlformats.org/officeDocument/2006/relationships/hyperlink" Target="consultantplus://offline/ref=04052D2E1F78D39AF7B29B1B392979190B4986A3DEAC8195A553468642C47C0D546F293F943322737F651874M3N" TargetMode="External"/><Relationship Id="rId314" Type="http://schemas.openxmlformats.org/officeDocument/2006/relationships/hyperlink" Target="consultantplus://offline/ref=32C873D2A802F4595859E1764C96121C9BEE94344CC9BCB465405A51847F3CF7C5843AFA6CFCE29B2161F5A8N2N" TargetMode="External"/><Relationship Id="rId356" Type="http://schemas.openxmlformats.org/officeDocument/2006/relationships/hyperlink" Target="consultantplus://offline/ref=32C873D2A802F4595859FF7B5AFA4E149CE3C8384DCBB3E33D1F010CD37636A082CB63B828F1E39AA2N2N" TargetMode="External"/><Relationship Id="rId398" Type="http://schemas.openxmlformats.org/officeDocument/2006/relationships/hyperlink" Target="consultantplus://offline/ref=32C873D2A802F4595859E1764C96121C9BEE94344FCCBBBC61405A51847F3CF7C5843AFA6CFCE29B2160F6A8N6N" TargetMode="External"/><Relationship Id="rId521" Type="http://schemas.openxmlformats.org/officeDocument/2006/relationships/hyperlink" Target="consultantplus://offline/ref=32C873D2A802F4595859FF7B5AFA4E149CE3C8384DC9B3E33D1F010CD37636A082CB63B828F1E39AA2N2N" TargetMode="External"/><Relationship Id="rId563" Type="http://schemas.openxmlformats.org/officeDocument/2006/relationships/hyperlink" Target="consultantplus://offline/ref=32C873D2A802F4595859FF7B5AFA4E149CE3C83843CCB3E33D1F010CD37636A082CB63B828F1E39AA2N2N" TargetMode="External"/><Relationship Id="rId619" Type="http://schemas.openxmlformats.org/officeDocument/2006/relationships/hyperlink" Target="consultantplus://offline/ref=32C873D2A802F4595859E1764C96121C9BEE94344CCABCB067405A51847F3CF7C5843AFA6CFCE29B2161F3A8N4N" TargetMode="External"/><Relationship Id="rId770" Type="http://schemas.openxmlformats.org/officeDocument/2006/relationships/hyperlink" Target="consultantplus://offline/ref=88B5F66D5725AD5AA9EBAD9983C55DDCFFA70616926F248BF5DB20979B1024C41123114A361DFFDCB6NBN" TargetMode="External"/><Relationship Id="rId95" Type="http://schemas.openxmlformats.org/officeDocument/2006/relationships/hyperlink" Target="consultantplus://offline/ref=04052D2E1F78D39AF7B29B1B392979190B4986A3D8A28396A453468642C47C0D546F293F943322737F651F74M1N" TargetMode="External"/><Relationship Id="rId160" Type="http://schemas.openxmlformats.org/officeDocument/2006/relationships/hyperlink" Target="consultantplus://offline/ref=32C873D2A802F4595859E1764C96121C9BEE94344CCABAB560405A51847F3CF7C5843AFA6CFCE29B2161F5A8NAN" TargetMode="External"/><Relationship Id="rId216" Type="http://schemas.openxmlformats.org/officeDocument/2006/relationships/hyperlink" Target="consultantplus://offline/ref=32C873D2A802F4595859FF7B5AFA4E149CE3C83842CAB3E33D1F010CD37636A082CB63B828F1E39AA2N2N" TargetMode="External"/><Relationship Id="rId423" Type="http://schemas.openxmlformats.org/officeDocument/2006/relationships/hyperlink" Target="consultantplus://offline/ref=32C873D2A802F4595859E1764C96121C9BEE94344CC9BBBD61405A51847F3CF7C5843AFA6CFCE29B2161F3A8N5N" TargetMode="External"/><Relationship Id="rId826" Type="http://schemas.openxmlformats.org/officeDocument/2006/relationships/hyperlink" Target="consultantplus://offline/ref=88B5F66D5725AD5AA9EBB39495A901D4F8AA5A1A9D6E2CDEAB847BCACC192E93566C48087210FEDD6A24DDB7NAN" TargetMode="External"/><Relationship Id="rId868" Type="http://schemas.openxmlformats.org/officeDocument/2006/relationships/fontTable" Target="fontTable.xml"/><Relationship Id="rId258" Type="http://schemas.openxmlformats.org/officeDocument/2006/relationships/hyperlink" Target="consultantplus://offline/ref=32C873D2A802F4595859E1764C96121C9BEE94344CC9BBBD61405A51847F3CF7C5843AFA6CFCE29B2161F3A8N5N" TargetMode="External"/><Relationship Id="rId465" Type="http://schemas.openxmlformats.org/officeDocument/2006/relationships/hyperlink" Target="consultantplus://offline/ref=32C873D2A802F4595859E1764C96121C9BEE94344FC1B0BD64405A51847F3CF7C5843AFA6CFCE29B2161F4A8N3N" TargetMode="External"/><Relationship Id="rId630" Type="http://schemas.openxmlformats.org/officeDocument/2006/relationships/hyperlink" Target="consultantplus://offline/ref=32C873D2A802F4595859E1764C96121C9BEE94344CC8B0B460405A51847F3CF7C5843AFA6CFCE29B2161F4A8N3N" TargetMode="External"/><Relationship Id="rId672" Type="http://schemas.openxmlformats.org/officeDocument/2006/relationships/hyperlink" Target="consultantplus://offline/ref=88B5F66D5725AD5AA9EBB39495A901D4F8AA5A1A9D6C2CDDA8847BCACC192E93566C48087210FEDD6A24DDB7N4N" TargetMode="External"/><Relationship Id="rId728" Type="http://schemas.openxmlformats.org/officeDocument/2006/relationships/hyperlink" Target="consultantplus://offline/ref=88B5F66D5725AD5AA9EBB39495A901D4F8AA5A1A9D6D29DEA9847BCACC192E93566C48087210FEDD6A24DDB7NBN" TargetMode="External"/><Relationship Id="rId22" Type="http://schemas.openxmlformats.org/officeDocument/2006/relationships/hyperlink" Target="consultantplus://offline/ref=04052D2E1F78D39AF7B29B1B392979190B4986A3DEA3829EAF53468642C47C0D546F293F943322737F651D74M3N" TargetMode="External"/><Relationship Id="rId64" Type="http://schemas.openxmlformats.org/officeDocument/2006/relationships/hyperlink" Target="consultantplus://offline/ref=04052D2E1F78D39AF7B29B1B392979190B4986A3DEA3829EAF53468642C47C0D546F293F943322737F651E74M6N" TargetMode="External"/><Relationship Id="rId118" Type="http://schemas.openxmlformats.org/officeDocument/2006/relationships/hyperlink" Target="consultantplus://offline/ref=04052D2E1F78D39AF7B29B1B392979190B4986A3DEA08596A053468642C47C0D546F293F943322737F651F74M7N" TargetMode="External"/><Relationship Id="rId325" Type="http://schemas.openxmlformats.org/officeDocument/2006/relationships/hyperlink" Target="consultantplus://offline/ref=32C873D2A802F4595859E1764C96121C9BEE94344CCABDB560405A51847F3CF7C5843AFA6CFCE29B2160F6A8N2N" TargetMode="External"/><Relationship Id="rId367" Type="http://schemas.openxmlformats.org/officeDocument/2006/relationships/hyperlink" Target="consultantplus://offline/ref=32C873D2A802F4595859FF7B5AFA4E149CE3C83942CBB3E33D1F010CD37636A082CB63B828F1E39AA2N3N" TargetMode="External"/><Relationship Id="rId532" Type="http://schemas.openxmlformats.org/officeDocument/2006/relationships/hyperlink" Target="consultantplus://offline/ref=32C873D2A802F4595859E1764C96121C9BEE94344CC9B0B064405A51847F3CF7C5843AFA6CFCE29B2169FFA8N3N" TargetMode="External"/><Relationship Id="rId574" Type="http://schemas.openxmlformats.org/officeDocument/2006/relationships/hyperlink" Target="consultantplus://offline/ref=32C873D2A802F4595859FF7B5AFA4E149CE3C83843CEB3E33D1F010CD37636A082CB63B828F1E39AA2N2N" TargetMode="External"/><Relationship Id="rId171" Type="http://schemas.openxmlformats.org/officeDocument/2006/relationships/hyperlink" Target="consultantplus://offline/ref=32C873D2A802F4595859E1764C96121C9BEE94344CCABDB560405A51847F3CF7C5843AFA6CFCE29B2160F6A8N2N" TargetMode="External"/><Relationship Id="rId227" Type="http://schemas.openxmlformats.org/officeDocument/2006/relationships/hyperlink" Target="consultantplus://offline/ref=32C873D2A802F4595859E1764C96121C9BEE94344CCABDB560405A51847F3CF7C5843AFA6CFCE29B2160F6A8N2N" TargetMode="External"/><Relationship Id="rId781" Type="http://schemas.openxmlformats.org/officeDocument/2006/relationships/hyperlink" Target="consultantplus://offline/ref=88B5F66D5725AD5AA9EBB39495A901D4F8AA5A1A9D6D2CD5A9847BCACC192E93566C48087210FEDD6A24DBB7N4N" TargetMode="External"/><Relationship Id="rId837" Type="http://schemas.openxmlformats.org/officeDocument/2006/relationships/hyperlink" Target="consultantplus://offline/ref=88B5F66D5725AD5AA9EBB39495A901D4F8AA5A1A9D6E2DD9A8847BCACC192E93566C48087210FEDD6A24D8B7N4N" TargetMode="External"/><Relationship Id="rId269" Type="http://schemas.openxmlformats.org/officeDocument/2006/relationships/hyperlink" Target="consultantplus://offline/ref=32C873D2A802F4595859E1764C96121C9BEE94344CC9B0B461405A51847F3CF7C5843AFA6CFCE29B2161FFA8N7N" TargetMode="External"/><Relationship Id="rId434" Type="http://schemas.openxmlformats.org/officeDocument/2006/relationships/hyperlink" Target="consultantplus://offline/ref=32C873D2A802F4595859E1764C96121C9BEE94344FC1B0BD64405A51847F3CF7C5843AFA6CFCE29B2161F4A8N3N" TargetMode="External"/><Relationship Id="rId476" Type="http://schemas.openxmlformats.org/officeDocument/2006/relationships/hyperlink" Target="consultantplus://offline/ref=32C873D2A802F4595859E1764C96121C9BEE94344CCABBB663405A51847F3CF7C5843AFA6CFCE29B2161F5A8NBN" TargetMode="External"/><Relationship Id="rId641" Type="http://schemas.openxmlformats.org/officeDocument/2006/relationships/hyperlink" Target="consultantplus://offline/ref=32C873D2A802F4595859E1764C96121C9BEE94344CCABDB560405A51847F3CF7C5843AFA6CFCE29B2160F6A8N2N" TargetMode="External"/><Relationship Id="rId683" Type="http://schemas.openxmlformats.org/officeDocument/2006/relationships/hyperlink" Target="consultantplus://offline/ref=88B5F66D5725AD5AA9EBAD9983C55DDCFFA70616926F248BF5DB20979B1024C41123114A361DFFDCB6NBN" TargetMode="External"/><Relationship Id="rId739" Type="http://schemas.openxmlformats.org/officeDocument/2006/relationships/hyperlink" Target="consultantplus://offline/ref=88B5F66D5725AD5AA9EBAD9983C55DDCFFA70616926F248BF5DB20979B1024C41123114A361DFFDCB6NBN" TargetMode="External"/><Relationship Id="rId33" Type="http://schemas.openxmlformats.org/officeDocument/2006/relationships/hyperlink" Target="consultantplus://offline/ref=04052D2E1F78D39AF7B29B1B392979190B4986A3DDA58194AF53468642C47C0D546F293F943322737F651D74M4N" TargetMode="External"/><Relationship Id="rId129" Type="http://schemas.openxmlformats.org/officeDocument/2006/relationships/hyperlink" Target="consultantplus://offline/ref=04052D2E1F78D39AF7B29B1B392979190B4986A3DEA08596A053468642C47C0D546F293F943322737F651874M2N" TargetMode="External"/><Relationship Id="rId280" Type="http://schemas.openxmlformats.org/officeDocument/2006/relationships/hyperlink" Target="consultantplus://offline/ref=32C873D2A802F4595859E1764C96121C9BEE94344CCABAB160405A51847F3CF7C5843AFA6CFCE29B2161F0A8N5N" TargetMode="External"/><Relationship Id="rId336" Type="http://schemas.openxmlformats.org/officeDocument/2006/relationships/hyperlink" Target="consultantplus://offline/ref=32C873D2A802F4595859E1764C96121C9BEE94344FCFB0B367405A51847F3CF7C5843AFA6CFCE29B2161F4A8N3N" TargetMode="External"/><Relationship Id="rId501" Type="http://schemas.openxmlformats.org/officeDocument/2006/relationships/hyperlink" Target="consultantplus://offline/ref=32C873D2A802F4595859E1764C96121C9BEE94344CCABCB761405A51847F3CF7C5843AFA6CFCE29B2161F4A8N7N" TargetMode="External"/><Relationship Id="rId543" Type="http://schemas.openxmlformats.org/officeDocument/2006/relationships/hyperlink" Target="consultantplus://offline/ref=32C873D2A802F4595859E1764C96121C9BEE94344CC9BBB060405A51847F3CF7C5843AFA6CFCE29B2161F7A8N7N" TargetMode="External"/><Relationship Id="rId75" Type="http://schemas.openxmlformats.org/officeDocument/2006/relationships/hyperlink" Target="consultantplus://offline/ref=04052D2E1F78D39AF7B29B1B392979190B4986A3DEA3829EAF53468642C47C0D546F293F943322737F651F74M7N" TargetMode="External"/><Relationship Id="rId140" Type="http://schemas.openxmlformats.org/officeDocument/2006/relationships/hyperlink" Target="consultantplus://offline/ref=04052D2E1F78D39AF7B285162F4525110C44DBA7DDAC8EC0FA0C1DDB15CD765A13207079D53672M1N" TargetMode="External"/><Relationship Id="rId182" Type="http://schemas.openxmlformats.org/officeDocument/2006/relationships/hyperlink" Target="consultantplus://offline/ref=32C873D2A802F4595859E1764C96121C9BEE94344CC8B8B663405A51847F3CF7C5843AFA6CFCE29B2161F4A8N3N" TargetMode="External"/><Relationship Id="rId378" Type="http://schemas.openxmlformats.org/officeDocument/2006/relationships/hyperlink" Target="consultantplus://offline/ref=32C873D2A802F4595859E1764C96121C9BEE94344CCABBB663405A51847F3CF7C5843AFA6CFCE29B2161F5A8NBN" TargetMode="External"/><Relationship Id="rId403" Type="http://schemas.openxmlformats.org/officeDocument/2006/relationships/hyperlink" Target="consultantplus://offline/ref=32C873D2A802F4595859E1764C96121C9BEE94344CCABBB663405A51847F3CF7C5843AFA6CFCE29B2161F5A8NBN" TargetMode="External"/><Relationship Id="rId585" Type="http://schemas.openxmlformats.org/officeDocument/2006/relationships/hyperlink" Target="consultantplus://offline/ref=32C873D2A802F4595859E1764C96121C9BEE94344CC9BCB465405A51847F3CF7C5843AFA6CFCE29B2161F5A8N2N" TargetMode="External"/><Relationship Id="rId750" Type="http://schemas.openxmlformats.org/officeDocument/2006/relationships/hyperlink" Target="consultantplus://offline/ref=88B5F66D5725AD5AA9EBB39495A901D4F8AA5A1A9D6E2CDEAB847BCACC192E93566C48087210FEDD6A24DDB7NAN" TargetMode="External"/><Relationship Id="rId792" Type="http://schemas.openxmlformats.org/officeDocument/2006/relationships/hyperlink" Target="consultantplus://offline/ref=88B5F66D5725AD5AA9EBB39495A901D4F8AA5A1A9D6D2CD5A9847BCACC192E93566C48087210FEDD6A24DBB7N4N" TargetMode="External"/><Relationship Id="rId806" Type="http://schemas.openxmlformats.org/officeDocument/2006/relationships/hyperlink" Target="consultantplus://offline/ref=88B5F66D5725AD5AA9EBB39495A901D4F8AA5A1A9D6E2CDCAD847BCACC192E93566C48087210FEDD6A24DFB7N5N" TargetMode="External"/><Relationship Id="rId848" Type="http://schemas.openxmlformats.org/officeDocument/2006/relationships/hyperlink" Target="consultantplus://offline/ref=88B5F66D5725AD5AA9EBB39495A901D4F8AA5A1A9E6A28D5A0847BCACC192E93566C48087210FEDF6F21D9B7N5N" TargetMode="External"/><Relationship Id="rId6" Type="http://schemas.openxmlformats.org/officeDocument/2006/relationships/hyperlink" Target="consultantplus://offline/ref=04052D2E1F78D39AF7B29B1B392979190B4986A3DEA3829EAF53468642C47C0D546F293F943322737F651C74M6N" TargetMode="External"/><Relationship Id="rId238" Type="http://schemas.openxmlformats.org/officeDocument/2006/relationships/hyperlink" Target="consultantplus://offline/ref=32C873D2A802F4595859E1764C96121C9BEE94344FC1B0BD64405A51847F3CF7C5843AFA6CFCE29B2161F4A8N3N" TargetMode="External"/><Relationship Id="rId445" Type="http://schemas.openxmlformats.org/officeDocument/2006/relationships/hyperlink" Target="consultantplus://offline/ref=32C873D2A802F4595859E1764C96121C9BEE94344CCABDB560405A51847F3CF7C5843AFA6CFCE29B2160F6A8N2N" TargetMode="External"/><Relationship Id="rId487" Type="http://schemas.openxmlformats.org/officeDocument/2006/relationships/hyperlink" Target="consultantplus://offline/ref=32C873D2A802F4595859E1764C96121C9BEE94344FC1B0BD64405A51847F3CF7C5843AFA6CFCE29B2161F4A8N3N" TargetMode="External"/><Relationship Id="rId610" Type="http://schemas.openxmlformats.org/officeDocument/2006/relationships/hyperlink" Target="consultantplus://offline/ref=32C873D2A802F4595859E1764C96121C9BEE94344CC9BBB060405A51847F3CF7C5843AFA6CFCE29B2161F7A8N7N" TargetMode="External"/><Relationship Id="rId652" Type="http://schemas.openxmlformats.org/officeDocument/2006/relationships/hyperlink" Target="consultantplus://offline/ref=32C873D2A802F4595859E1764C96121C9BEE94344CCABEBC63405A51847F3CF7C5843AFA6CFCE29B2161FEA8NAN" TargetMode="External"/><Relationship Id="rId694" Type="http://schemas.openxmlformats.org/officeDocument/2006/relationships/hyperlink" Target="consultantplus://offline/ref=88B5F66D5725AD5AA9EBAD9983C55DDCFFA706169C6F248BF5DB20979B1024C41123114A361DFFDCB6N9N" TargetMode="External"/><Relationship Id="rId708" Type="http://schemas.openxmlformats.org/officeDocument/2006/relationships/hyperlink" Target="consultantplus://offline/ref=88B5F66D5725AD5AA9EBB39495A901D4F8AA5A1A9D6E2DD9A8847BCACC192E93566C48087210FEDD6A24D8B7N4N" TargetMode="External"/><Relationship Id="rId291" Type="http://schemas.openxmlformats.org/officeDocument/2006/relationships/hyperlink" Target="consultantplus://offline/ref=32C873D2A802F4595859E1764C96121C9BEE94344CCABBB663405A51847F3CF7C5843AFA6CFCE29B2161F5A8NBN" TargetMode="External"/><Relationship Id="rId305" Type="http://schemas.openxmlformats.org/officeDocument/2006/relationships/hyperlink" Target="consultantplus://offline/ref=32C873D2A802F4595859FF7B5AFA4E149CE3C8384DCFB3E33D1F010CD37636A082CB63B828F1E39AA2N2N" TargetMode="External"/><Relationship Id="rId347" Type="http://schemas.openxmlformats.org/officeDocument/2006/relationships/hyperlink" Target="consultantplus://offline/ref=32C873D2A802F4595859FF7B5AFA4E149CE3C8384DCBB3E33D1F010CD37636A082CB63B828F1E39AA2N2N" TargetMode="External"/><Relationship Id="rId512" Type="http://schemas.openxmlformats.org/officeDocument/2006/relationships/hyperlink" Target="consultantplus://offline/ref=32C873D2A802F4595859E1764C96121C9BEE94344CC9BEB661405A51847F3CF7C5843AFA6CFCE29B2161F5A8NAN" TargetMode="External"/><Relationship Id="rId44" Type="http://schemas.openxmlformats.org/officeDocument/2006/relationships/hyperlink" Target="consultantplus://offline/ref=04052D2E1F78D39AF7B29B1B392979190B4986A3DEA08596A053468642C47C0D546F293F943322737F651E74M1N" TargetMode="External"/><Relationship Id="rId86" Type="http://schemas.openxmlformats.org/officeDocument/2006/relationships/hyperlink" Target="consultantplus://offline/ref=04052D2E1F78D39AF7B29B1B392979190B4986A3DDA58194AF53468642C47C0D546F293F943322737F651E74M8N" TargetMode="External"/><Relationship Id="rId151" Type="http://schemas.openxmlformats.org/officeDocument/2006/relationships/hyperlink" Target="consultantplus://offline/ref=04052D2E1F78D39AF7B29B1B392979190B4986A3DEA3829EAF53468642C47C0D546F293F943322737F651A74M3N" TargetMode="External"/><Relationship Id="rId389" Type="http://schemas.openxmlformats.org/officeDocument/2006/relationships/hyperlink" Target="consultantplus://offline/ref=32C873D2A802F4595859E1764C96121C9BEE94344CCABDB560405A51847F3CF7C5843AFA6CFCE29B2160F6A8N2N" TargetMode="External"/><Relationship Id="rId554" Type="http://schemas.openxmlformats.org/officeDocument/2006/relationships/hyperlink" Target="consultantplus://offline/ref=32C873D2A802F4595859E1764C96121C9BEE94344CC9B0B461405A51847F3CF7C5843AFA6CFCE29B2161FFA8N7N" TargetMode="External"/><Relationship Id="rId596" Type="http://schemas.openxmlformats.org/officeDocument/2006/relationships/hyperlink" Target="consultantplus://offline/ref=32C873D2A802F4595859E1764C96121C9BEE94344CC8BBB560405A51847F3CF7C5843AFA6CFCE29B2161F5A8N5N" TargetMode="External"/><Relationship Id="rId761" Type="http://schemas.openxmlformats.org/officeDocument/2006/relationships/hyperlink" Target="consultantplus://offline/ref=88B5F66D5725AD5AA9EBB39495A901D4F8AA5A1A9D6D29D8A1847BCACC192E93566C48087210FEDD6A24D9B7N3N" TargetMode="External"/><Relationship Id="rId817" Type="http://schemas.openxmlformats.org/officeDocument/2006/relationships/hyperlink" Target="consultantplus://offline/ref=88B5F66D5725AD5AA9EBAD9983C55DDCFFA706169C64248BF5DB20979B1024C41123114A361DFFDCB6N9N" TargetMode="External"/><Relationship Id="rId859" Type="http://schemas.openxmlformats.org/officeDocument/2006/relationships/hyperlink" Target="consultantplus://offline/ref=88B5F66D5725AD5AA9EBB39495A901D4F8AA5A1A9E6A28D5A0847BCACC192E93566C48087210FEDF6C25DAB7N0N" TargetMode="External"/><Relationship Id="rId193" Type="http://schemas.openxmlformats.org/officeDocument/2006/relationships/hyperlink" Target="consultantplus://offline/ref=32C873D2A802F4595859E1764C96121C9BEE94344CC8B8B663405A51847F3CF7C5843AFA6CFCE29B2161F4A8N3N" TargetMode="External"/><Relationship Id="rId207" Type="http://schemas.openxmlformats.org/officeDocument/2006/relationships/hyperlink" Target="consultantplus://offline/ref=32C873D2A802F4595859E1764C96121C9BEE94344CCABEBC63405A51847F3CF7C5843AFA6CFCE29B2161FEA8NAN" TargetMode="External"/><Relationship Id="rId249" Type="http://schemas.openxmlformats.org/officeDocument/2006/relationships/hyperlink" Target="consultantplus://offline/ref=32C873D2A802F4595859E1764C96121C9BEE94344CCABAB560405A51847F3CF7C5843AFA6CFCE29B2161F5A8NAN" TargetMode="External"/><Relationship Id="rId414" Type="http://schemas.openxmlformats.org/officeDocument/2006/relationships/hyperlink" Target="consultantplus://offline/ref=32C873D2A802F4595859E1764C96121C9BEE94344CCABBB465405A51847F3CF7C5843AFA6CFCE29B2161F7A8N4N" TargetMode="External"/><Relationship Id="rId456" Type="http://schemas.openxmlformats.org/officeDocument/2006/relationships/hyperlink" Target="consultantplus://offline/ref=32C873D2A802F4595859E1764C96121C9BEE94344CCABCB067405A51847F3CF7C5843AFA6CFCE29B2161F3A8N4N" TargetMode="External"/><Relationship Id="rId498" Type="http://schemas.openxmlformats.org/officeDocument/2006/relationships/hyperlink" Target="consultantplus://offline/ref=32C873D2A802F4595859E1764C96121C9BEE94344FCCBCBC61405A51847F3CF7C5843AFA6CFCE29B2161F7A8N4N" TargetMode="External"/><Relationship Id="rId621" Type="http://schemas.openxmlformats.org/officeDocument/2006/relationships/hyperlink" Target="consultantplus://offline/ref=32C873D2A802F4595859E1764C96121C9BEE94344CC9BBBD61405A51847F3CF7C5843AFA6CFCE29B2161F3A8N5N" TargetMode="External"/><Relationship Id="rId663" Type="http://schemas.openxmlformats.org/officeDocument/2006/relationships/hyperlink" Target="consultantplus://offline/ref=32C873D2A802F4595859E1764C96121C9BEE94344FC1B0BD64405A51847F3CF7C5843AFA6CFCE29B2161F4A8N3N" TargetMode="External"/><Relationship Id="rId13" Type="http://schemas.openxmlformats.org/officeDocument/2006/relationships/hyperlink" Target="consultantplus://offline/ref=04052D2E1F78D39AF7B29B1B392979190B4986A3DEAD8794A153468642C47C0D546F293F943322737F651C74M8N" TargetMode="External"/><Relationship Id="rId109" Type="http://schemas.openxmlformats.org/officeDocument/2006/relationships/hyperlink" Target="consultantplus://offline/ref=04052D2E1F78D39AF7B29B1B392979190B4986A3DDA58194AF53468642C47C0D546F293F943322737F651F74M0N" TargetMode="External"/><Relationship Id="rId260" Type="http://schemas.openxmlformats.org/officeDocument/2006/relationships/hyperlink" Target="consultantplus://offline/ref=32C873D2A802F4595859E1764C96121C9BEE94344CC9BBBD61405A51847F3CF7C5843AFA6CFCE29B2161F3A8N5N" TargetMode="External"/><Relationship Id="rId316" Type="http://schemas.openxmlformats.org/officeDocument/2006/relationships/hyperlink" Target="consultantplus://offline/ref=32C873D2A802F4595859E1764C96121C9BEE94344FC1BBB460405A51847F3CF7C5843AFA6CFCE29B2161F7A8N0N" TargetMode="External"/><Relationship Id="rId523" Type="http://schemas.openxmlformats.org/officeDocument/2006/relationships/hyperlink" Target="consultantplus://offline/ref=32C873D2A802F4595859E1764C96121C9BEE94344CC8B1B561405A51847F3CF7C5843AFA6CFCE29B2161F4A8N3N" TargetMode="External"/><Relationship Id="rId719" Type="http://schemas.openxmlformats.org/officeDocument/2006/relationships/hyperlink" Target="consultantplus://offline/ref=88B5F66D5725AD5AA9EBB39495A901D4F8AA5A1A9D6E2ADDA8847BCACC192E93566C48087210FEDD6A25DEB7N3N" TargetMode="External"/><Relationship Id="rId55" Type="http://schemas.openxmlformats.org/officeDocument/2006/relationships/hyperlink" Target="consultantplus://offline/ref=04052D2E1F78D39AF7B29B1B392979190B4986A3DDA58194AF53468642C47C0D546F293F943322737F651E74M5N" TargetMode="External"/><Relationship Id="rId97" Type="http://schemas.openxmlformats.org/officeDocument/2006/relationships/hyperlink" Target="consultantplus://offline/ref=04052D2E1F78D39AF7B29B1B392979190B4986A3DEA58C96A653468642C47C0D75M4N" TargetMode="External"/><Relationship Id="rId120" Type="http://schemas.openxmlformats.org/officeDocument/2006/relationships/hyperlink" Target="consultantplus://offline/ref=04052D2E1F78D39AF7B29B1B392979190B4986A3DEA08596A053468642C47C0D546F293F943322737F651F74M9N" TargetMode="External"/><Relationship Id="rId358" Type="http://schemas.openxmlformats.org/officeDocument/2006/relationships/hyperlink" Target="consultantplus://offline/ref=32C873D2A802F4595859E1764C96121C9BEE94344CC9B0B064405A51847F3CF7C5843AFA6CFCE29B2169FFA8N3N" TargetMode="External"/><Relationship Id="rId565" Type="http://schemas.openxmlformats.org/officeDocument/2006/relationships/hyperlink" Target="consultantplus://offline/ref=32C873D2A802F4595859E1764C96121C9BEE94344CC9BBB267405A51847F3CF7C5843AFA6CFCE29B2161F4A8N7N" TargetMode="External"/><Relationship Id="rId730" Type="http://schemas.openxmlformats.org/officeDocument/2006/relationships/hyperlink" Target="consultantplus://offline/ref=88B5F66D5725AD5AA9EBB39495A901D4F8AA5A1A9E6B27DBAF847BCACC192E93566C48087210FEDD6A24DCB7N2N" TargetMode="External"/><Relationship Id="rId772" Type="http://schemas.openxmlformats.org/officeDocument/2006/relationships/hyperlink" Target="consultantplus://offline/ref=88B5F66D5725AD5AA9EBB39495A901D4F8AA5A1A9D6D29D8A1847BCACC192E93566C48087210FEDD6A24D9B7N3N" TargetMode="External"/><Relationship Id="rId828" Type="http://schemas.openxmlformats.org/officeDocument/2006/relationships/hyperlink" Target="consultantplus://offline/ref=88B5F66D5725AD5AA9EBB39495A901D4F8AA5A1A9D6E2ADDA8847BCACC192E93566C48087210FEDD6A25DEB7N3N" TargetMode="External"/><Relationship Id="rId162" Type="http://schemas.openxmlformats.org/officeDocument/2006/relationships/hyperlink" Target="consultantplus://offline/ref=32C873D2A802F4595859E1764C96121C9BEE94344FC1B0BD64405A51847F3CF7C5843AFA6CFCE29B2161F4A8N3N" TargetMode="External"/><Relationship Id="rId218" Type="http://schemas.openxmlformats.org/officeDocument/2006/relationships/hyperlink" Target="consultantplus://offline/ref=32C873D2A802F4595859FF7B5AFA4E149CE3C83842CAB3E33D1F010CD37636A082CB63B828F1E39AA2N2N" TargetMode="External"/><Relationship Id="rId425" Type="http://schemas.openxmlformats.org/officeDocument/2006/relationships/hyperlink" Target="consultantplus://offline/ref=32C873D2A802F4595859E1764C96121C9BEE94344CC9BBBD61405A51847F3CF7C5843AFA6CFCE29B2161F3A8N5N" TargetMode="External"/><Relationship Id="rId467" Type="http://schemas.openxmlformats.org/officeDocument/2006/relationships/hyperlink" Target="consultantplus://offline/ref=32C873D2A802F4595859E1764C96121C9BEE94344CCABAB160405A51847F3CF7C5843AFA6CFCE29B2161F0A8N5N" TargetMode="External"/><Relationship Id="rId632" Type="http://schemas.openxmlformats.org/officeDocument/2006/relationships/hyperlink" Target="consultantplus://offline/ref=32C873D2A802F4595859E1764C96121C9BEE94344CC9BBBD61405A51847F3CF7C5843AFA6CFCE29B2161F3A8N5N" TargetMode="External"/><Relationship Id="rId271" Type="http://schemas.openxmlformats.org/officeDocument/2006/relationships/hyperlink" Target="consultantplus://offline/ref=32C873D2A802F4595859E1764C96121C9BEE94344CC9BCB465405A51847F3CF7C5843AFA6CFCE29B2161F5A8N2N" TargetMode="External"/><Relationship Id="rId674" Type="http://schemas.openxmlformats.org/officeDocument/2006/relationships/hyperlink" Target="consultantplus://offline/ref=88B5F66D5725AD5AA9EBAD9983C55DDCFFA706169C64248BF5DB20979B1024C41123114A361DFFDCB6N9N" TargetMode="External"/><Relationship Id="rId24" Type="http://schemas.openxmlformats.org/officeDocument/2006/relationships/hyperlink" Target="consultantplus://offline/ref=04052D2E1F78D39AF7B29B1B392979190B4986A3DEAC8195A553468642C47C0D546F293F943322737F651D74M3N" TargetMode="External"/><Relationship Id="rId66" Type="http://schemas.openxmlformats.org/officeDocument/2006/relationships/hyperlink" Target="consultantplus://offline/ref=04052D2E1F78D39AF7B29B1B392979190B4986A3DDA58194AF53468642C47C0D546F293F943322737F651E74M4N" TargetMode="External"/><Relationship Id="rId131" Type="http://schemas.openxmlformats.org/officeDocument/2006/relationships/hyperlink" Target="consultantplus://offline/ref=04052D2E1F78D39AF7B285162F4525110C44DEAEDFAD8EC0FA0C1DDB15CD765A1320707DD63E72M1N" TargetMode="External"/><Relationship Id="rId327" Type="http://schemas.openxmlformats.org/officeDocument/2006/relationships/hyperlink" Target="consultantplus://offline/ref=32C873D2A802F4595859E1764C96121C9BEE94344CC9BEB069405A51847F3CF7C5843AFA6CFCE29B2161F1A8N2N" TargetMode="External"/><Relationship Id="rId369" Type="http://schemas.openxmlformats.org/officeDocument/2006/relationships/hyperlink" Target="consultantplus://offline/ref=32C873D2A802F4595859FF7B5AFA4E149CE3C83843CEB3E33D1F010CD37636A082CB63B828F1E39AA2N2N" TargetMode="External"/><Relationship Id="rId534" Type="http://schemas.openxmlformats.org/officeDocument/2006/relationships/hyperlink" Target="consultantplus://offline/ref=32C873D2A802F4595859E1764C96121C9BEE94344CC9B0B064405A51847F3CF7C5843AFA6CFCE29B2169FFA8N3N" TargetMode="External"/><Relationship Id="rId576" Type="http://schemas.openxmlformats.org/officeDocument/2006/relationships/hyperlink" Target="consultantplus://offline/ref=32C873D2A802F4595859E1764C96121C9BEE94344CCABDB560405A51847F3CF7C5843AFA6CFCE29B2160F6A8N2N" TargetMode="External"/><Relationship Id="rId741" Type="http://schemas.openxmlformats.org/officeDocument/2006/relationships/hyperlink" Target="consultantplus://offline/ref=88B5F66D5725AD5AA9EBAD9983C55DDCFFA70617936F248BF5DB20979B1024C41123114A361DFFDCB6N8N" TargetMode="External"/><Relationship Id="rId783" Type="http://schemas.openxmlformats.org/officeDocument/2006/relationships/hyperlink" Target="consultantplus://offline/ref=88B5F66D5725AD5AA9EBB39495A901D4F8AA5A1A9D6C27DCA8847BCACC192E93566C48087210FEDD6A24DCB7N2N" TargetMode="External"/><Relationship Id="rId839" Type="http://schemas.openxmlformats.org/officeDocument/2006/relationships/hyperlink" Target="consultantplus://offline/ref=88B5F66D5725AD5AA9EBB39495A901D4F8AA5A1A9D6E2DD9A8847BCACC192E93566C48087210FEDD6A24D8B7N4N" TargetMode="External"/><Relationship Id="rId173" Type="http://schemas.openxmlformats.org/officeDocument/2006/relationships/hyperlink" Target="consultantplus://offline/ref=32C873D2A802F4595859FF7B5AFA4E149CE3C8384DCBB3E33D1F010CD37636A082CB63B828F1E39AA2N2N" TargetMode="External"/><Relationship Id="rId229" Type="http://schemas.openxmlformats.org/officeDocument/2006/relationships/hyperlink" Target="consultantplus://offline/ref=32C873D2A802F4595859E1764C96121C9BEE94344FC1B0BD64405A51847F3CF7C5843AFA6CFCE29B2161F4A8N3N" TargetMode="External"/><Relationship Id="rId380" Type="http://schemas.openxmlformats.org/officeDocument/2006/relationships/hyperlink" Target="consultantplus://offline/ref=32C873D2A802F4595859E1764C96121C9BEE94344CC9B8BD65405A51847F3CF7C5843AFA6CFCE29B2161F2A8N6N" TargetMode="External"/><Relationship Id="rId436" Type="http://schemas.openxmlformats.org/officeDocument/2006/relationships/hyperlink" Target="consultantplus://offline/ref=32C873D2A802F4595859E1764C96121C9BEE94344CC9BBBD61405A51847F3CF7C5843AFA6CFCE29B2161F3A8N5N" TargetMode="External"/><Relationship Id="rId601" Type="http://schemas.openxmlformats.org/officeDocument/2006/relationships/hyperlink" Target="consultantplus://offline/ref=32C873D2A802F4595859E1764C96121C9BEE94344CCAB9B368405A51847F3CF7C5843AFA6CFCE29B2166F2A8N1N" TargetMode="External"/><Relationship Id="rId643" Type="http://schemas.openxmlformats.org/officeDocument/2006/relationships/hyperlink" Target="consultantplus://offline/ref=32C873D2A802F4595859E1764C96121C9BEE94344CC9B0B461405A51847F3CF7C5843AFA6CFCE29B2161FFA8N7N" TargetMode="External"/><Relationship Id="rId240" Type="http://schemas.openxmlformats.org/officeDocument/2006/relationships/hyperlink" Target="consultantplus://offline/ref=32C873D2A802F4595859FF7B5AFA4E149CE3C83843CBB3E33D1F010CD37636A082CB63B828F1E39AA2N0N" TargetMode="External"/><Relationship Id="rId478" Type="http://schemas.openxmlformats.org/officeDocument/2006/relationships/hyperlink" Target="consultantplus://offline/ref=32C873D2A802F4595859E1764C96121C9BEE94344FCCB1B563405A51847F3CF7C5843AFA6CFCE29B2161F4A8N0N" TargetMode="External"/><Relationship Id="rId685" Type="http://schemas.openxmlformats.org/officeDocument/2006/relationships/hyperlink" Target="consultantplus://offline/ref=88B5F66D5725AD5AA9EBB39495A901D4F8AA5A1A9D6D2BDCAD847BCACC192E93566C48087210FEDD6A24DDB7N3N" TargetMode="External"/><Relationship Id="rId850" Type="http://schemas.openxmlformats.org/officeDocument/2006/relationships/hyperlink" Target="consultantplus://offline/ref=88B5F66D5725AD5AA9EBB39495A901D4F8AA5A1A9E652BDEAA847BCACC192E93566C48087210FEDF6C25D8B7N3N" TargetMode="External"/><Relationship Id="rId35" Type="http://schemas.openxmlformats.org/officeDocument/2006/relationships/hyperlink" Target="consultantplus://offline/ref=04052D2E1F78D39AF7B29B1B392979190B4986A3DEA3829EAF53468642C47C0D546F293F943322737F651D74M7N" TargetMode="External"/><Relationship Id="rId77" Type="http://schemas.openxmlformats.org/officeDocument/2006/relationships/hyperlink" Target="consultantplus://offline/ref=04052D2E1F78D39AF7B29B1B392979190B4986A3DEAC8195A553468642C47C0D546F293F943322737F651F74M1N" TargetMode="External"/><Relationship Id="rId100" Type="http://schemas.openxmlformats.org/officeDocument/2006/relationships/hyperlink" Target="consultantplus://offline/ref=04052D2E1F78D39AF7B29B1B392979190B4986A3DEA58C97A353468642C47C0D546F293F943322737F641E74M2N" TargetMode="External"/><Relationship Id="rId282" Type="http://schemas.openxmlformats.org/officeDocument/2006/relationships/hyperlink" Target="consultantplus://offline/ref=32C873D2A802F4595859FF7B5AFA4E149CE3CD3C4CCBB3E33D1F010CD37636A082CB63B828F1E39AA2N2N" TargetMode="External"/><Relationship Id="rId338" Type="http://schemas.openxmlformats.org/officeDocument/2006/relationships/hyperlink" Target="consultantplus://offline/ref=32C873D2A802F4595859E1764C96121C9BEE94344CCABBB663405A51847F3CF7C5843AFA6CFCE29B2161F5A8NBN" TargetMode="External"/><Relationship Id="rId503" Type="http://schemas.openxmlformats.org/officeDocument/2006/relationships/hyperlink" Target="consultantplus://offline/ref=32C873D2A802F4595859E1764C96121C9BEE94344CCABDB560405A51847F3CF7C5843AFA6CFCE29B2160F6A8N2N" TargetMode="External"/><Relationship Id="rId545" Type="http://schemas.openxmlformats.org/officeDocument/2006/relationships/hyperlink" Target="consultantplus://offline/ref=32C873D2A802F4595859E1764C96121C9BEE94344CC8BCB768405A51847F3CF7C5843AFA6CFCE29A2468F4A8N0N" TargetMode="External"/><Relationship Id="rId587" Type="http://schemas.openxmlformats.org/officeDocument/2006/relationships/hyperlink" Target="consultantplus://offline/ref=32C873D2A802F4595859FF7B5AFA4E149CE3C83842CCB3E33D1F010CD37636A082CB63B828F1E399A2N4N" TargetMode="External"/><Relationship Id="rId710" Type="http://schemas.openxmlformats.org/officeDocument/2006/relationships/hyperlink" Target="consultantplus://offline/ref=88B5F66D5725AD5AA9EBB39495A901D4F8AA5A1A9D6D27D8AC847BCACC192E93566C48087210FEDD6A2CD7B7N2N" TargetMode="External"/><Relationship Id="rId752" Type="http://schemas.openxmlformats.org/officeDocument/2006/relationships/hyperlink" Target="consultantplus://offline/ref=88B5F66D5725AD5AA9EBB39495A901D4F8AA5A1A9D6E2DDDA8847BCACC192E93566C48087210FEDD6A24DDB7NBN" TargetMode="External"/><Relationship Id="rId808" Type="http://schemas.openxmlformats.org/officeDocument/2006/relationships/hyperlink" Target="consultantplus://offline/ref=88B5F66D5725AD5AA9EBB39495A901D4F8AA5A1A9E652CDCA8847BCACC192E93566C48087210FEDD6A24DFB7N1N" TargetMode="External"/><Relationship Id="rId8" Type="http://schemas.openxmlformats.org/officeDocument/2006/relationships/hyperlink" Target="consultantplus://offline/ref=04052D2E1F78D39AF7B29B1B392979190B4986A3DEAC8195A553468642C47C0D546F293F943322737F651C74M6N" TargetMode="External"/><Relationship Id="rId142" Type="http://schemas.openxmlformats.org/officeDocument/2006/relationships/hyperlink" Target="consultantplus://offline/ref=04052D2E1F78D39AF7B285162F4525110C44DBA7DDAC8EC0FA0C1DDB15CD765A1320707FD03F72MAN" TargetMode="External"/><Relationship Id="rId184" Type="http://schemas.openxmlformats.org/officeDocument/2006/relationships/hyperlink" Target="consultantplus://offline/ref=32C873D2A802F4595859E1764C96121C9BEE94344CCABBB663405A51847F3CF7C5843AFA6CFCE29B2161F5A8NBN" TargetMode="External"/><Relationship Id="rId391" Type="http://schemas.openxmlformats.org/officeDocument/2006/relationships/hyperlink" Target="consultantplus://offline/ref=32C873D2A802F4595859E1764C96121C9BEE94344CCABDB560405A51847F3CF7C5843AFA6CFCE29B2160F6A8N2N" TargetMode="External"/><Relationship Id="rId405" Type="http://schemas.openxmlformats.org/officeDocument/2006/relationships/hyperlink" Target="consultantplus://offline/ref=32C873D2A802F4595859E1764C96121C9BEE94344CC9BBB267405A51847F3CF7C5843AFA6CFCE29B2161F4A8N7N" TargetMode="External"/><Relationship Id="rId447" Type="http://schemas.openxmlformats.org/officeDocument/2006/relationships/hyperlink" Target="consultantplus://offline/ref=32C873D2A802F4595859E1764C96121C9BEE94344CC9B0B461405A51847F3CF7C5843AFA6CFCE29B2161FFA8N7N" TargetMode="External"/><Relationship Id="rId612" Type="http://schemas.openxmlformats.org/officeDocument/2006/relationships/hyperlink" Target="consultantplus://offline/ref=32C873D2A802F4595859E1764C96121C9BEE94344CC9BEB069405A51847F3CF7C5843AFA6CFCE29B2161F1A8N2N" TargetMode="External"/><Relationship Id="rId794" Type="http://schemas.openxmlformats.org/officeDocument/2006/relationships/hyperlink" Target="consultantplus://offline/ref=88B5F66D5725AD5AA9EBB39495A901D4F8AA5A1A9E6527D5AC847BCACC192E93566C48087210FEDD6A24DCB7N2N" TargetMode="External"/><Relationship Id="rId251" Type="http://schemas.openxmlformats.org/officeDocument/2006/relationships/hyperlink" Target="consultantplus://offline/ref=32C873D2A802F4595859E1764C96121C9BEE94344CCABAB560405A51847F3CF7C5843AFA6CFCE29B2161F5A8NAN" TargetMode="External"/><Relationship Id="rId489" Type="http://schemas.openxmlformats.org/officeDocument/2006/relationships/hyperlink" Target="consultantplus://offline/ref=32C873D2A802F4595859E1764C96121C9BEE94344FC1B0BD64405A51847F3CF7C5843AFA6CFCE29B2161F4A8N3N" TargetMode="External"/><Relationship Id="rId654" Type="http://schemas.openxmlformats.org/officeDocument/2006/relationships/hyperlink" Target="consultantplus://offline/ref=32C873D2A802F4595859E1764C96121C9BEE94344CCABEBC63405A51847F3CF7C5843AFA6CFCE29B2161FEA8NAN" TargetMode="External"/><Relationship Id="rId696" Type="http://schemas.openxmlformats.org/officeDocument/2006/relationships/hyperlink" Target="consultantplus://offline/ref=88B5F66D5725AD5AA9EBAD9983C55DDCFFA706169368248BF5DB20979B1024C41123114A361DFFDFB6NFN" TargetMode="External"/><Relationship Id="rId861" Type="http://schemas.openxmlformats.org/officeDocument/2006/relationships/hyperlink" Target="consultantplus://offline/ref=88B5F66D5725AD5AA9EBAD9983C55DDCF7A40D1098677981FD822C95B9NCN" TargetMode="External"/><Relationship Id="rId46" Type="http://schemas.openxmlformats.org/officeDocument/2006/relationships/hyperlink" Target="consultantplus://offline/ref=04052D2E1F78D39AF7B29B1B392979190B4986A3DEAC8195A553468642C47C0D546F293F943322737F651E74M0N" TargetMode="External"/><Relationship Id="rId293" Type="http://schemas.openxmlformats.org/officeDocument/2006/relationships/hyperlink" Target="consultantplus://offline/ref=32C873D2A802F4595859FF7B5AFA4E149CE3C83842CCB3E33D1F010CD37636A082CB63B828F1E399A2N4N" TargetMode="External"/><Relationship Id="rId307" Type="http://schemas.openxmlformats.org/officeDocument/2006/relationships/hyperlink" Target="consultantplus://offline/ref=32C873D2A802F4595859E1764C96121C9BEE94344FC1B0BD64405A51847F3CF7C5843AFA6CFCE29B2161F4A8N3N" TargetMode="External"/><Relationship Id="rId349" Type="http://schemas.openxmlformats.org/officeDocument/2006/relationships/hyperlink" Target="consultantplus://offline/ref=32C873D2A802F4595859FF7B5AFA4E149CE3C8384DC9B3E33D1F010CD37636A082CB63B828F1E39AA2N2N" TargetMode="External"/><Relationship Id="rId514" Type="http://schemas.openxmlformats.org/officeDocument/2006/relationships/hyperlink" Target="consultantplus://offline/ref=32C873D2A802F4595859E1764C96121C9BEE94344CCABDB560405A51847F3CF7C5843AFA6CFCE29B2160F6A8N2N" TargetMode="External"/><Relationship Id="rId556" Type="http://schemas.openxmlformats.org/officeDocument/2006/relationships/hyperlink" Target="consultantplus://offline/ref=32C873D2A802F4595859E1764C96121C9BEE94344CCABCB761405A51847F3CF7C5843AFA6CFCE29B2161F4A8N7N" TargetMode="External"/><Relationship Id="rId721" Type="http://schemas.openxmlformats.org/officeDocument/2006/relationships/hyperlink" Target="consultantplus://offline/ref=88B5F66D5725AD5AA9EBB39495A901D4F8AA5A1A9E6826DDAB847BCACC192E93566C48087210FEDD6A24DCB7N1N" TargetMode="External"/><Relationship Id="rId763" Type="http://schemas.openxmlformats.org/officeDocument/2006/relationships/hyperlink" Target="consultantplus://offline/ref=88B5F66D5725AD5AA9EBB39495A901D4F8AA5A1A9D6C2CDDA8847BCACC192E93566C48087210FEDD6A24DDB7N4N" TargetMode="External"/><Relationship Id="rId88" Type="http://schemas.openxmlformats.org/officeDocument/2006/relationships/hyperlink" Target="consultantplus://offline/ref=04052D2E1F78D39AF7B29B1B392979190B4986A3DEA3829EAF53468642C47C0D546F293F943322737F651874M1N" TargetMode="External"/><Relationship Id="rId111" Type="http://schemas.openxmlformats.org/officeDocument/2006/relationships/hyperlink" Target="consultantplus://offline/ref=04052D2E1F78D39AF7B29B1B392979190B4986A3DEA3829EAF53468642C47C0D546F293F943322737F651874M2N" TargetMode="External"/><Relationship Id="rId153" Type="http://schemas.openxmlformats.org/officeDocument/2006/relationships/hyperlink" Target="consultantplus://offline/ref=04052D2E1F78D39AF7B29B1B392979190B4986A3DEA3829EAF53468642C47C0D546F293F943322737F651A74M3N" TargetMode="External"/><Relationship Id="rId195" Type="http://schemas.openxmlformats.org/officeDocument/2006/relationships/hyperlink" Target="consultantplus://offline/ref=32C873D2A802F4595859E1764C96121C9BEE94344CC8B8B663405A51847F3CF7C5843AFA6CFCE29B2161F4A8N3N" TargetMode="External"/><Relationship Id="rId209" Type="http://schemas.openxmlformats.org/officeDocument/2006/relationships/hyperlink" Target="consultantplus://offline/ref=32C873D2A802F4595859FF7B5AFA4E149CE3C8384DCBB3E33D1F010CD37636A082CB63B828F1E39AA2N2N" TargetMode="External"/><Relationship Id="rId360" Type="http://schemas.openxmlformats.org/officeDocument/2006/relationships/hyperlink" Target="consultantplus://offline/ref=32C873D2A802F4595859E1764C96121C9BEE94344CC9B0B064405A51847F3CF7C5843AFA6CFCE29B2169FFA8N3N" TargetMode="External"/><Relationship Id="rId416" Type="http://schemas.openxmlformats.org/officeDocument/2006/relationships/hyperlink" Target="consultantplus://offline/ref=32C873D2A802F4595859E1764C96121C9BEE94344FC1BBB460405A51847F3CF7C5843AFA6CFCE29B2161F7A8N0N" TargetMode="External"/><Relationship Id="rId598" Type="http://schemas.openxmlformats.org/officeDocument/2006/relationships/hyperlink" Target="consultantplus://offline/ref=32C873D2A802F4595859E1764C96121C9BEE94344FC1B0BD64405A51847F3CF7C5843AFA6CFCE29B2161F4A8N3N" TargetMode="External"/><Relationship Id="rId819" Type="http://schemas.openxmlformats.org/officeDocument/2006/relationships/hyperlink" Target="consultantplus://offline/ref=88B5F66D5725AD5AA9EBAD9983C55DDCFFA706169C6F248BF5DB20979B1024C41123114A361DFFDCB6N9N" TargetMode="External"/><Relationship Id="rId220" Type="http://schemas.openxmlformats.org/officeDocument/2006/relationships/hyperlink" Target="consultantplus://offline/ref=32C873D2A802F4595859E1764C96121C9BEE94344CC9BBBD61405A51847F3CF7C5843AFA6CFCE29B2161F3A8N5N" TargetMode="External"/><Relationship Id="rId458" Type="http://schemas.openxmlformats.org/officeDocument/2006/relationships/hyperlink" Target="consultantplus://offline/ref=32C873D2A802F4595859E1764C96121C9BEE94344CC9B1B364405A51847F3CF7C5843AFA6CFCE29B2160FFA8N2N" TargetMode="External"/><Relationship Id="rId623" Type="http://schemas.openxmlformats.org/officeDocument/2006/relationships/hyperlink" Target="consultantplus://offline/ref=32C873D2A802F4595859FF7B5AFA4E149CE3C83842CAB3E33D1F010CD37636A082CB63B828F1E39AA2N2N" TargetMode="External"/><Relationship Id="rId665" Type="http://schemas.openxmlformats.org/officeDocument/2006/relationships/hyperlink" Target="consultantplus://offline/ref=32C873D2A802F4595859FF7B5AFA4E149CE3C8384DC0B3E33D1F010CD37636A082CB63B828F1E39AA2N2N" TargetMode="External"/><Relationship Id="rId830" Type="http://schemas.openxmlformats.org/officeDocument/2006/relationships/hyperlink" Target="consultantplus://offline/ref=88B5F66D5725AD5AA9EBB39495A901D4F8AA5A1A9D6D2CD5A9847BCACC192E93566C48087210FEDD6A24DBB7N4N" TargetMode="External"/><Relationship Id="rId15" Type="http://schemas.openxmlformats.org/officeDocument/2006/relationships/hyperlink" Target="consultantplus://offline/ref=04052D2E1F78D39AF7B29B1B392979190B4986A3DDA58194AF53468642C47C0D546F293F943322737F651D74M1N" TargetMode="External"/><Relationship Id="rId57" Type="http://schemas.openxmlformats.org/officeDocument/2006/relationships/hyperlink" Target="consultantplus://offline/ref=04052D2E1F78D39AF7B29B1B392979190B4986A3DEAC8195A553468642C47C0D546F293F943322737F651E74M7N" TargetMode="External"/><Relationship Id="rId262" Type="http://schemas.openxmlformats.org/officeDocument/2006/relationships/hyperlink" Target="consultantplus://offline/ref=32C873D2A802F4595859E1764C96121C9BEE94344CCABCB067405A51847F3CF7C5843AFA6CFCE29B2161F3A8N4N" TargetMode="External"/><Relationship Id="rId318" Type="http://schemas.openxmlformats.org/officeDocument/2006/relationships/hyperlink" Target="consultantplus://offline/ref=32C873D2A802F4595859FF7B5AFA4E149CE3C8384CC1B3E33D1F010CD37636A082CB63B828F1E39AA2N2N" TargetMode="External"/><Relationship Id="rId525" Type="http://schemas.openxmlformats.org/officeDocument/2006/relationships/hyperlink" Target="consultantplus://offline/ref=32C873D2A802F4595859FF7B5AFA4E149CE3C83843CBB3E33D1F010CD37636A082CB63B828F1E39AA2N0N" TargetMode="External"/><Relationship Id="rId567" Type="http://schemas.openxmlformats.org/officeDocument/2006/relationships/hyperlink" Target="consultantplus://offline/ref=32C873D2A802F4595859E1764C96121C9BEE94344FC1B1B460405A51847F3CF7C5843AFA6CFCE29B2161F4A8N2N" TargetMode="External"/><Relationship Id="rId732" Type="http://schemas.openxmlformats.org/officeDocument/2006/relationships/hyperlink" Target="consultantplus://offline/ref=88B5F66D5725AD5AA9EBB39495A901D4F8AA5A1A9D6E2EDBA0847BCACC192E93566C48087210FEDD6A23DAB7N0N" TargetMode="External"/><Relationship Id="rId99" Type="http://schemas.openxmlformats.org/officeDocument/2006/relationships/hyperlink" Target="consultantplus://offline/ref=04052D2E1F78D39AF7B29B1B392979190B4986A3DEA58C97A353468642C47C0D546F293F943322737F641974M4N" TargetMode="External"/><Relationship Id="rId122" Type="http://schemas.openxmlformats.org/officeDocument/2006/relationships/hyperlink" Target="consultantplus://offline/ref=04052D2E1F78D39AF7B29B1B392979190B4986A3DEA08596A053468642C47C0D546F293F943322737F651F74M8N" TargetMode="External"/><Relationship Id="rId164" Type="http://schemas.openxmlformats.org/officeDocument/2006/relationships/hyperlink" Target="consultantplus://offline/ref=32C873D2A802F4595859FF7B5AFA4E149CE3C8384DC9B3E33D1F010CD37636A082CB63B828F1E39AA2N2N" TargetMode="External"/><Relationship Id="rId371" Type="http://schemas.openxmlformats.org/officeDocument/2006/relationships/hyperlink" Target="consultantplus://offline/ref=32C873D2A802F4595859E1764C96121C9BEE94344CC9BBB060405A51847F3CF7C5843AFA6CFCE29B2161F7A8N7N" TargetMode="External"/><Relationship Id="rId774" Type="http://schemas.openxmlformats.org/officeDocument/2006/relationships/hyperlink" Target="consultantplus://offline/ref=88B5F66D5725AD5AA9EBB39495A901D4F8AA5A1A9D6D27DCA9847BCACC192E93566C48087210FEDD6A24D7B7N6N" TargetMode="External"/><Relationship Id="rId427" Type="http://schemas.openxmlformats.org/officeDocument/2006/relationships/hyperlink" Target="consultantplus://offline/ref=32C873D2A802F4595859E1764C96121C9BEE94344CC8B1B561405A51847F3CF7C5843AFA6CFCE29B2161F4A8N3N" TargetMode="External"/><Relationship Id="rId469" Type="http://schemas.openxmlformats.org/officeDocument/2006/relationships/hyperlink" Target="consultantplus://offline/ref=32C873D2A802F4595859E1764C96121C9BEE94344FC1B0BD64405A51847F3CF7C5843AFA6CFCE29B2161F4A8N3N" TargetMode="External"/><Relationship Id="rId634" Type="http://schemas.openxmlformats.org/officeDocument/2006/relationships/hyperlink" Target="consultantplus://offline/ref=32C873D2A802F4595859E1764C96121C9BEE94344CCABBB465405A51847F3CF7C5843AFA6CFCE29B2161F7A8N4N" TargetMode="External"/><Relationship Id="rId676" Type="http://schemas.openxmlformats.org/officeDocument/2006/relationships/hyperlink" Target="consultantplus://offline/ref=88B5F66D5725AD5AA9EBAD9983C55DDCFFA706169C6F248BF5DB20979B1024C41123114A361DFFDCB6N9N" TargetMode="External"/><Relationship Id="rId841" Type="http://schemas.openxmlformats.org/officeDocument/2006/relationships/hyperlink" Target="consultantplus://offline/ref=88B5F66D5725AD5AA9EBB39495A901D4F8AA5A1A9D6E2DD9A8847BCACC192E93566C48087210FEDD6A24D8B7N4N" TargetMode="External"/><Relationship Id="rId26" Type="http://schemas.openxmlformats.org/officeDocument/2006/relationships/hyperlink" Target="consultantplus://offline/ref=04052D2E1F78D39AF7B29B1B392979190B4986A3DEA08596A053468642C47C0D546F293F943322737F651D74M5N" TargetMode="External"/><Relationship Id="rId231" Type="http://schemas.openxmlformats.org/officeDocument/2006/relationships/hyperlink" Target="consultantplus://offline/ref=32C873D2A802F4595859FF7B5AFA4E149CE3C8384DCBB3E33D1F010CD37636A082CB63B828F1E39AA2N2N" TargetMode="External"/><Relationship Id="rId273" Type="http://schemas.openxmlformats.org/officeDocument/2006/relationships/hyperlink" Target="consultantplus://offline/ref=32C873D2A802F4595859E1764C96121C9BEE94344FC1B0BD64405A51847F3CF7C5843AFA6CFCE29B2161F4A8N3N" TargetMode="External"/><Relationship Id="rId329" Type="http://schemas.openxmlformats.org/officeDocument/2006/relationships/hyperlink" Target="consultantplus://offline/ref=32C873D2A802F4595859FF7B5AFA4E149CE3C83843C9B3E33D1F010CD37636A082CB63B828F1E39AA2N7N" TargetMode="External"/><Relationship Id="rId480" Type="http://schemas.openxmlformats.org/officeDocument/2006/relationships/hyperlink" Target="consultantplus://offline/ref=32C873D2A802F4595859E1764C96121C9BEE94344FC1B0BD64405A51847F3CF7C5843AFA6CFCE29B2161F4A8N3N" TargetMode="External"/><Relationship Id="rId536" Type="http://schemas.openxmlformats.org/officeDocument/2006/relationships/hyperlink" Target="consultantplus://offline/ref=32C873D2A802F4595859E1764C96121C9BEE94344CCABDB564405A51847F3CF7C5843AFA6CFCE29B2161F4A8N3N" TargetMode="External"/><Relationship Id="rId701" Type="http://schemas.openxmlformats.org/officeDocument/2006/relationships/hyperlink" Target="consultantplus://offline/ref=88B5F66D5725AD5AA9EBAD9983C55DDCFFA70610986B248BF5DB20979B1024C41123114A361FF8DDB6NEN" TargetMode="External"/><Relationship Id="rId68" Type="http://schemas.openxmlformats.org/officeDocument/2006/relationships/hyperlink" Target="consultantplus://offline/ref=04052D2E1F78D39AF7B29B1B392979190B4986A3DEA18793A753468642C47C0D546F293F943322737F651D74M0N" TargetMode="External"/><Relationship Id="rId133" Type="http://schemas.openxmlformats.org/officeDocument/2006/relationships/hyperlink" Target="consultantplus://offline/ref=04052D2E1F78D39AF7B29B1B392979190B4986A3DEA08497AE53468642C47C0D546F293F943322737F651974M8N" TargetMode="External"/><Relationship Id="rId175" Type="http://schemas.openxmlformats.org/officeDocument/2006/relationships/hyperlink" Target="consultantplus://offline/ref=32C873D2A802F4595859FF7B5AFA4E149CE3C8384DC8B3E33D1F010CD37636A082CB63B828F1E39AA2N2N" TargetMode="External"/><Relationship Id="rId340" Type="http://schemas.openxmlformats.org/officeDocument/2006/relationships/hyperlink" Target="consultantplus://offline/ref=32C873D2A802F4595859E1764C96121C9BEE94344CCABBB663405A51847F3CF7C5843AFA6CFCE29B2161F5A8NBN" TargetMode="External"/><Relationship Id="rId578" Type="http://schemas.openxmlformats.org/officeDocument/2006/relationships/hyperlink" Target="consultantplus://offline/ref=32C873D2A802F4595859FF7B5AFA4E149CE3C8384DCBB3E33D1F010CD37636A082CB63B828F1E39AA2N2N" TargetMode="External"/><Relationship Id="rId743" Type="http://schemas.openxmlformats.org/officeDocument/2006/relationships/hyperlink" Target="consultantplus://offline/ref=88B5F66D5725AD5AA9EBAD9983C55DDCFFA70616926A248BF5DB20979B1024C41123114A361DFFDCB6N9N" TargetMode="External"/><Relationship Id="rId785" Type="http://schemas.openxmlformats.org/officeDocument/2006/relationships/hyperlink" Target="consultantplus://offline/ref=88B5F66D5725AD5AA9EBB39495A901D4F8AA5A1A9D6C26DDA9847BCACC192E93566C48087210FEDD6A24DCB7N2N" TargetMode="External"/><Relationship Id="rId200" Type="http://schemas.openxmlformats.org/officeDocument/2006/relationships/hyperlink" Target="consultantplus://offline/ref=32C873D2A802F4595859E1764C96121C9BEE94344CC8B1B561405A51847F3CF7C5843AFA6CFCE29B2161F4A8N3N" TargetMode="External"/><Relationship Id="rId382" Type="http://schemas.openxmlformats.org/officeDocument/2006/relationships/hyperlink" Target="consultantplus://offline/ref=32C873D2A802F4595859E1764C96121C9BEE94344CCABEBD63405A51847F3CF7C5843AFA6CFCE29B2161F4A8N4N" TargetMode="External"/><Relationship Id="rId438" Type="http://schemas.openxmlformats.org/officeDocument/2006/relationships/hyperlink" Target="consultantplus://offline/ref=32C873D2A802F4595859E1764C96121C9BEE94344CCABCB067405A51847F3CF7C5843AFA6CFCE29B2161F3A8N4N" TargetMode="External"/><Relationship Id="rId603" Type="http://schemas.openxmlformats.org/officeDocument/2006/relationships/hyperlink" Target="consultantplus://offline/ref=32C873D2A802F4595859E1764C96121C9BEE94344FC1B0BD64405A51847F3CF7C5843AFA6CFCE29B2161F4A8N3N" TargetMode="External"/><Relationship Id="rId645" Type="http://schemas.openxmlformats.org/officeDocument/2006/relationships/hyperlink" Target="consultantplus://offline/ref=32C873D2A802F4595859FF7B5AFA4E149CE3C83842CAB3E33D1F010CD37636A082CB63B828F1E39AA2N2N" TargetMode="External"/><Relationship Id="rId687" Type="http://schemas.openxmlformats.org/officeDocument/2006/relationships/hyperlink" Target="consultantplus://offline/ref=88B5F66D5725AD5AA9EBB39495A901D4F8AA5A1A9E6B27DBAF847BCACC192E93566C48087210FEDD6A24DCB7N2N" TargetMode="External"/><Relationship Id="rId810" Type="http://schemas.openxmlformats.org/officeDocument/2006/relationships/hyperlink" Target="consultantplus://offline/ref=88B5F66D5725AD5AA9EBAD9983C55DDCFFA70616926F248BF5DB20979B1024C41123114A361DFFDCB6NBN" TargetMode="External"/><Relationship Id="rId852" Type="http://schemas.openxmlformats.org/officeDocument/2006/relationships/hyperlink" Target="consultantplus://offline/ref=88B5F66D5725AD5AA9EBB39495A901D4F8AA5A1A9E652BDEAA847BCACC192E93566C48087210FEDF6C25D8B7N3N" TargetMode="External"/><Relationship Id="rId242" Type="http://schemas.openxmlformats.org/officeDocument/2006/relationships/hyperlink" Target="consultantplus://offline/ref=32C873D2A802F4595859FF7B5AFA4E149CE3C8384DCBB3E33D1F010CD37636A082CB63B828F1E39AA2N2N" TargetMode="External"/><Relationship Id="rId284" Type="http://schemas.openxmlformats.org/officeDocument/2006/relationships/hyperlink" Target="consultantplus://offline/ref=32C873D2A802F4595859E1764C96121C9BEE94344CCABAB160405A51847F3CF7C5843AFA6CFCE29B2161F0A8N5N" TargetMode="External"/><Relationship Id="rId491" Type="http://schemas.openxmlformats.org/officeDocument/2006/relationships/hyperlink" Target="consultantplus://offline/ref=32C873D2A802F4595859E1764C96121C9BEE94344CC8BBB560405A51847F3CF7C5843AFA6CFCE29B2161F5A8N5N" TargetMode="External"/><Relationship Id="rId505" Type="http://schemas.openxmlformats.org/officeDocument/2006/relationships/hyperlink" Target="consultantplus://offline/ref=32C873D2A802F4595859E1764C96121C9BEE94344CC9BEB069405A51847F3CF7C5843AFA6CFCE29B2161F1A8N2N" TargetMode="External"/><Relationship Id="rId712" Type="http://schemas.openxmlformats.org/officeDocument/2006/relationships/hyperlink" Target="consultantplus://offline/ref=88B5F66D5725AD5AA9EBB39495A901D4F8AA5A1A9D6D27D8AC847BCACC192E93566C48087210FEDD6A2CD7B7N2N" TargetMode="External"/><Relationship Id="rId37" Type="http://schemas.openxmlformats.org/officeDocument/2006/relationships/hyperlink" Target="consultantplus://offline/ref=04052D2E1F78D39AF7B29B1B392979190B4986A3DEA3829EAF53468642C47C0D546F293F943322737F651D74M9N" TargetMode="External"/><Relationship Id="rId79" Type="http://schemas.openxmlformats.org/officeDocument/2006/relationships/hyperlink" Target="consultantplus://offline/ref=04052D2E1F78D39AF7B29B1B392979190B4986A3DEA08596A053468642C47C0D546F293F943322737F651F74M1N" TargetMode="External"/><Relationship Id="rId102" Type="http://schemas.openxmlformats.org/officeDocument/2006/relationships/hyperlink" Target="consultantplus://offline/ref=04052D2E1F78D39AF7B29B1B392979190B4986A3DEA18390A253468642C47C0D75M4N" TargetMode="External"/><Relationship Id="rId144" Type="http://schemas.openxmlformats.org/officeDocument/2006/relationships/hyperlink" Target="consultantplus://offline/ref=04052D2E1F78D39AF7B285162F4525110C44DBA7DDAC8EC0FA0C1DDB15CD765A13207079D53672M1N" TargetMode="External"/><Relationship Id="rId547" Type="http://schemas.openxmlformats.org/officeDocument/2006/relationships/hyperlink" Target="consultantplus://offline/ref=32C873D2A802F4595859E1764C96121C9BEE94344CC9B0B064405A51847F3CF7C5843AFA6CFCE29B2169FFA8N3N" TargetMode="External"/><Relationship Id="rId589" Type="http://schemas.openxmlformats.org/officeDocument/2006/relationships/hyperlink" Target="consultantplus://offline/ref=32C873D2A802F4595859E1764C96121C9BEE94344CC9B8BD65405A51847F3CF7C5843AFA6CFCE29B2161F2A8N6N" TargetMode="External"/><Relationship Id="rId754" Type="http://schemas.openxmlformats.org/officeDocument/2006/relationships/hyperlink" Target="consultantplus://offline/ref=88B5F66D5725AD5AA9EBB39495A901D4F8AA5A1A9D6E2ADDA8847BCACC192E93566C48087210FEDD6A25DEB7N3N" TargetMode="External"/><Relationship Id="rId796" Type="http://schemas.openxmlformats.org/officeDocument/2006/relationships/hyperlink" Target="consultantplus://offline/ref=88B5F66D5725AD5AA9EBB39495A901D4F8AA5A1A9D6E2BD8AF847BCACC192E93566C48087210FEDD6A24DBB7N5N" TargetMode="External"/><Relationship Id="rId90" Type="http://schemas.openxmlformats.org/officeDocument/2006/relationships/hyperlink" Target="consultantplus://offline/ref=04052D2E1F78D39AF7B29B1B392979190B4986A3DEAC8195A553468642C47C0D546F293F943322737F651F74M4N" TargetMode="External"/><Relationship Id="rId186" Type="http://schemas.openxmlformats.org/officeDocument/2006/relationships/hyperlink" Target="consultantplus://offline/ref=32C873D2A802F4595859FF7B5AFA4E149CE3C83E49CFB3E33D1F010CD37636A082CB63B828F3E49BA2N5N" TargetMode="External"/><Relationship Id="rId351" Type="http://schemas.openxmlformats.org/officeDocument/2006/relationships/hyperlink" Target="consultantplus://offline/ref=32C873D2A802F4595859E1764C96121C9BEE94344CCABBB663405A51847F3CF7C5843AFA6CFCE29B2161F5A8NBN" TargetMode="External"/><Relationship Id="rId393" Type="http://schemas.openxmlformats.org/officeDocument/2006/relationships/hyperlink" Target="consultantplus://offline/ref=32C873D2A802F4595859E1764C96121C9BEE94344CCABDB560405A51847F3CF7C5843AFA6CFCE29B2160F6A8N2N" TargetMode="External"/><Relationship Id="rId407" Type="http://schemas.openxmlformats.org/officeDocument/2006/relationships/hyperlink" Target="consultantplus://offline/ref=32C873D2A802F4595859E1764C96121C9BEE94344CC9BBB267405A51847F3CF7C5843AFA6CFCE29B2161F4A8N7N" TargetMode="External"/><Relationship Id="rId449" Type="http://schemas.openxmlformats.org/officeDocument/2006/relationships/hyperlink" Target="consultantplus://offline/ref=32C873D2A802F4595859E1764C96121C9BEE94344CC9BBBD61405A51847F3CF7C5843AFA6CFCE29B2161F3A8N5N" TargetMode="External"/><Relationship Id="rId614" Type="http://schemas.openxmlformats.org/officeDocument/2006/relationships/hyperlink" Target="consultantplus://offline/ref=32C873D2A802F4595859E1764C96121C9BEE94344CC9BBB060405A51847F3CF7C5843AFA6CFCE29B2161F7A8N7N" TargetMode="External"/><Relationship Id="rId656" Type="http://schemas.openxmlformats.org/officeDocument/2006/relationships/hyperlink" Target="consultantplus://offline/ref=32C873D2A802F4595859FF7B5AFA4E149CE3C83E49CFB3E33D1F010CD37636A082CB63B828F3E49BA2N5N" TargetMode="External"/><Relationship Id="rId821" Type="http://schemas.openxmlformats.org/officeDocument/2006/relationships/hyperlink" Target="consultantplus://offline/ref=88B5F66D5725AD5AA9EBAD9983C55DDCFFA706169D65248BF5DB20979B1024C41123114A361DFFDCB6N9N" TargetMode="External"/><Relationship Id="rId863" Type="http://schemas.openxmlformats.org/officeDocument/2006/relationships/hyperlink" Target="consultantplus://offline/ref=88B5F66D5725AD5AA9EBAD9983C55DDCFFA7001E9A69248BF5DB20979BB1N0N" TargetMode="External"/><Relationship Id="rId211" Type="http://schemas.openxmlformats.org/officeDocument/2006/relationships/hyperlink" Target="consultantplus://offline/ref=32C873D2A802F4595859E1764C96121C9BEE94344FCFBBB665405A51847F3CF7C5843AFA6CFCE29B2161F4A8N3N" TargetMode="External"/><Relationship Id="rId253" Type="http://schemas.openxmlformats.org/officeDocument/2006/relationships/hyperlink" Target="consultantplus://offline/ref=32C873D2A802F4595859E1764C96121C9BEE94344CC9B0B461405A51847F3CF7C5843AFA6CFCE29B2161FFA8N7N" TargetMode="External"/><Relationship Id="rId295" Type="http://schemas.openxmlformats.org/officeDocument/2006/relationships/hyperlink" Target="consultantplus://offline/ref=32C873D2A802F4595859E1764C96121C9BEE94344FCCB1B563405A51847F3CF7C5843AFA6CFCE29B2161F4A8N0N" TargetMode="External"/><Relationship Id="rId309" Type="http://schemas.openxmlformats.org/officeDocument/2006/relationships/hyperlink" Target="consultantplus://offline/ref=32C873D2A802F4595859E1764C96121C9BEE94344CC9BEB069405A51847F3CF7C5843AFA6CFCE29B2161F1A8N2N" TargetMode="External"/><Relationship Id="rId460" Type="http://schemas.openxmlformats.org/officeDocument/2006/relationships/hyperlink" Target="consultantplus://offline/ref=32C873D2A802F4595859E1764C96121C9BEE94344CC9B0B461405A51847F3CF7C5843AFA6CFCE29B2161FFA8N7N" TargetMode="External"/><Relationship Id="rId516" Type="http://schemas.openxmlformats.org/officeDocument/2006/relationships/hyperlink" Target="consultantplus://offline/ref=32C873D2A802F4595859FF7B5AFA4E149CE3C83843CBB3E33D1F010CD37636A082CB63B828F1E39AA2N0N" TargetMode="External"/><Relationship Id="rId698" Type="http://schemas.openxmlformats.org/officeDocument/2006/relationships/hyperlink" Target="consultantplus://offline/ref=88B5F66D5725AD5AA9EBB39495A901D4F8AA5A1A9D6C2FDEAB847BCACC192E93566C48087210FEDD6A24DCB7N2N" TargetMode="External"/><Relationship Id="rId48" Type="http://schemas.openxmlformats.org/officeDocument/2006/relationships/hyperlink" Target="consultantplus://offline/ref=04052D2E1F78D39AF7B29B1B392979190B4986A3DEA3829EAF53468642C47C0D546F293F943322737F651E74M1N" TargetMode="External"/><Relationship Id="rId113" Type="http://schemas.openxmlformats.org/officeDocument/2006/relationships/hyperlink" Target="consultantplus://offline/ref=04052D2E1F78D39AF7B29B1B392979190B4986A3DEA3829EAF53468642C47C0D546F293F943322737F651874M6N" TargetMode="External"/><Relationship Id="rId320" Type="http://schemas.openxmlformats.org/officeDocument/2006/relationships/hyperlink" Target="consultantplus://offline/ref=32C873D2A802F4595859E1764C96121C9BEE94344FCCBCBC61405A51847F3CF7C5843AFA6CFCE29B2161F7A8N4N" TargetMode="External"/><Relationship Id="rId558" Type="http://schemas.openxmlformats.org/officeDocument/2006/relationships/hyperlink" Target="consultantplus://offline/ref=32C873D2A802F4595859E1764C96121C9BEE94344CC9BEB661405A51847F3CF7C5843AFA6CFCE29B2161F5A8NAN" TargetMode="External"/><Relationship Id="rId723" Type="http://schemas.openxmlformats.org/officeDocument/2006/relationships/hyperlink" Target="consultantplus://offline/ref=88B5F66D5725AD5AA9EBB39495A901D4F8AA5A1A9D6C26DFAC847BCACC192E93566C48087210FEDD6A24DFB7N0N" TargetMode="External"/><Relationship Id="rId765" Type="http://schemas.openxmlformats.org/officeDocument/2006/relationships/hyperlink" Target="consultantplus://offline/ref=88B5F66D5725AD5AA9EBB39495A901D4F8AA5A1A9E6826DDAB847BCACC192E93566C48087210FEDD6A24DCB7N1N" TargetMode="External"/><Relationship Id="rId155" Type="http://schemas.openxmlformats.org/officeDocument/2006/relationships/hyperlink" Target="consultantplus://offline/ref=04052D2E1F78D39AF7B29B1B392979190B4986A3DEAC8195A553468642C47C0D546F293F943322737F651874M4N" TargetMode="External"/><Relationship Id="rId197" Type="http://schemas.openxmlformats.org/officeDocument/2006/relationships/hyperlink" Target="consultantplus://offline/ref=32C873D2A802F4595859E1764C96121C9BEE94344CCABEBC63405A51847F3CF7C5843AFA6CFCE29B2161FEA8NAN" TargetMode="External"/><Relationship Id="rId362" Type="http://schemas.openxmlformats.org/officeDocument/2006/relationships/hyperlink" Target="consultantplus://offline/ref=32C873D2A802F4595859E1764C96121C9BEE94344CC9B0B064405A51847F3CF7C5843AFA6CFCE29B2169FFA8N3N" TargetMode="External"/><Relationship Id="rId418" Type="http://schemas.openxmlformats.org/officeDocument/2006/relationships/hyperlink" Target="consultantplus://offline/ref=32C873D2A802F4595859FF7B5AFA4E149CE3C83843CBB3E33D1F010CD37636A082CB63B828F1E39AA2N0N" TargetMode="External"/><Relationship Id="rId625" Type="http://schemas.openxmlformats.org/officeDocument/2006/relationships/hyperlink" Target="consultantplus://offline/ref=32C873D2A802F4595859E1764C96121C9BEE94344CC9BBB267405A51847F3CF7C5843AFA6CFCE29B2161F4A8N7N" TargetMode="External"/><Relationship Id="rId832" Type="http://schemas.openxmlformats.org/officeDocument/2006/relationships/hyperlink" Target="consultantplus://offline/ref=88B5F66D5725AD5AA9EBB39495A901D4F8AA5A1A9E652CDCA8847BCACC192E93566C48087210FEDD6A24DFB7N1N" TargetMode="External"/><Relationship Id="rId222" Type="http://schemas.openxmlformats.org/officeDocument/2006/relationships/hyperlink" Target="consultantplus://offline/ref=32C873D2A802F4595859E1764C96121C9BEE94344CCABBB465405A51847F3CF7C5843AFA6CFCE29B2161F7A8N4N" TargetMode="External"/><Relationship Id="rId264" Type="http://schemas.openxmlformats.org/officeDocument/2006/relationships/hyperlink" Target="consultantplus://offline/ref=32C873D2A802F4595859E1764C96121C9BEE94344CCABEBC63405A51847F3CF7C5843AFA6CFCE29B2161FEA8NAN" TargetMode="External"/><Relationship Id="rId471" Type="http://schemas.openxmlformats.org/officeDocument/2006/relationships/hyperlink" Target="consultantplus://offline/ref=32C873D2A802F4595859E1764C96121C9BEE94344CCABAB160405A51847F3CF7C5843AFA6CFCE29B2161F0A8N5N" TargetMode="External"/><Relationship Id="rId667" Type="http://schemas.openxmlformats.org/officeDocument/2006/relationships/hyperlink" Target="consultantplus://offline/ref=32C873D2A802F4595859FF7B5AFA4E149CE3C8384DCBB3E33D1F010CD37636A082CB63B828F1E39AA2N2N" TargetMode="External"/><Relationship Id="rId17" Type="http://schemas.openxmlformats.org/officeDocument/2006/relationships/hyperlink" Target="consultantplus://offline/ref=04052D2E1F78D39AF7B29B1B392979190B4986A3DEA3829EAF53468642C47C0D546F293F943322737F651D74M0N" TargetMode="External"/><Relationship Id="rId59" Type="http://schemas.openxmlformats.org/officeDocument/2006/relationships/hyperlink" Target="consultantplus://offline/ref=04052D2E1F78D39AF7B29B1B392979190B4986A3DEA08596A053468642C47C0D546F293F943322737F651E74M4N" TargetMode="External"/><Relationship Id="rId124" Type="http://schemas.openxmlformats.org/officeDocument/2006/relationships/hyperlink" Target="consultantplus://offline/ref=04052D2E1F78D39AF7B29B1B392979190B4986A3DEA08596A053468642C47C0D546F293F943322737F651874M1N" TargetMode="External"/><Relationship Id="rId527" Type="http://schemas.openxmlformats.org/officeDocument/2006/relationships/hyperlink" Target="consultantplus://offline/ref=32C873D2A802F4595859E1764C96121C9BEE94344CC9BBBD61405A51847F3CF7C5843AFA6CFCE29B2161F3A8N5N" TargetMode="External"/><Relationship Id="rId569" Type="http://schemas.openxmlformats.org/officeDocument/2006/relationships/hyperlink" Target="consultantplus://offline/ref=32C873D2A802F4595859FF7B5AFA4E149CE3C83E49CFB3E33D1F010CD37636A082CB63B828F3E49BA2N5N" TargetMode="External"/><Relationship Id="rId734" Type="http://schemas.openxmlformats.org/officeDocument/2006/relationships/hyperlink" Target="consultantplus://offline/ref=88B5F66D5725AD5AA9EBB39495A901D4F8AA5A1A9D6D2CDAAF847BCACC192E93566C48087210FEDD6A24DCB7N6N" TargetMode="External"/><Relationship Id="rId776" Type="http://schemas.openxmlformats.org/officeDocument/2006/relationships/hyperlink" Target="consultantplus://offline/ref=88B5F66D5725AD5AA9EBB39495A901D4F8AA5A1A9D6E2DD9A8847BCACC192E93566C48087210FEDD6A24D8B7N4N" TargetMode="External"/><Relationship Id="rId70" Type="http://schemas.openxmlformats.org/officeDocument/2006/relationships/hyperlink" Target="consultantplus://offline/ref=04052D2E1F78D39AF7B29B1B392979190B4986A3DEA28290A153468642C47C0D546F293F943322737F651D74M0N" TargetMode="External"/><Relationship Id="rId166" Type="http://schemas.openxmlformats.org/officeDocument/2006/relationships/hyperlink" Target="consultantplus://offline/ref=32C873D2A802F4595859E1764C96121C9BEE94344CCABDB560405A51847F3CF7C5843AFA6CFCE29B2160F6A8N2N" TargetMode="External"/><Relationship Id="rId331" Type="http://schemas.openxmlformats.org/officeDocument/2006/relationships/hyperlink" Target="consultantplus://offline/ref=32C873D2A802F4595859E1764C96121C9BEE94344CCABAB160405A51847F3CF7C5843AFA6CFCE29B2161F0A8N5N" TargetMode="External"/><Relationship Id="rId373" Type="http://schemas.openxmlformats.org/officeDocument/2006/relationships/hyperlink" Target="consultantplus://offline/ref=32C873D2A802F4595859FF7B5AFA4E149CE3C83843CBB3E33D1F010CD37636A082CB63B828F1E39AA2N0N" TargetMode="External"/><Relationship Id="rId429" Type="http://schemas.openxmlformats.org/officeDocument/2006/relationships/hyperlink" Target="consultantplus://offline/ref=32C873D2A802F4595859E1764C96121C9BEE94344CC9BBBD61405A51847F3CF7C5843AFA6CFCE29B2161F3A8N5N" TargetMode="External"/><Relationship Id="rId580" Type="http://schemas.openxmlformats.org/officeDocument/2006/relationships/hyperlink" Target="consultantplus://offline/ref=32C873D2A802F4595859E1764C96121C9BEE94344CC9B0B461405A51847F3CF7C5843AFA6CFCE29B2161FFA8N7N" TargetMode="External"/><Relationship Id="rId636" Type="http://schemas.openxmlformats.org/officeDocument/2006/relationships/hyperlink" Target="consultantplus://offline/ref=32C873D2A802F4595859FF7B5AFA4E149CE3C8384DC9B3E33D1F010CD37636A082CB63B828F1E39AA2N2N" TargetMode="External"/><Relationship Id="rId801" Type="http://schemas.openxmlformats.org/officeDocument/2006/relationships/hyperlink" Target="consultantplus://offline/ref=88B5F66D5725AD5AA9EBB39495A901D4F8AA5A1A9D6D26DBAC847BCACC192E93566C48087210FEDD6A25D7B7N3N" TargetMode="External"/><Relationship Id="rId1" Type="http://schemas.openxmlformats.org/officeDocument/2006/relationships/styles" Target="styles.xml"/><Relationship Id="rId233" Type="http://schemas.openxmlformats.org/officeDocument/2006/relationships/hyperlink" Target="consultantplus://offline/ref=32C873D2A802F4595859E1764C96121C9BEE94344CC9BBBD61405A51847F3CF7C5843AFA6CFCE29B2161F3A8N5N" TargetMode="External"/><Relationship Id="rId440" Type="http://schemas.openxmlformats.org/officeDocument/2006/relationships/hyperlink" Target="consultantplus://offline/ref=32C873D2A802F4595859E1764C96121C9BEE94344FC1B0BD64405A51847F3CF7C5843AFA6CFCE29B2161F4A8N3N" TargetMode="External"/><Relationship Id="rId678" Type="http://schemas.openxmlformats.org/officeDocument/2006/relationships/hyperlink" Target="consultantplus://offline/ref=88B5F66D5725AD5AA9EBAD9983C55DDCFFA706169D65248BF5DB20979B1024C41123114A361DFFDCB6N9N" TargetMode="External"/><Relationship Id="rId843" Type="http://schemas.openxmlformats.org/officeDocument/2006/relationships/hyperlink" Target="consultantplus://offline/ref=88B5F66D5725AD5AA9EBB39495A901D4F8AA5A1A9D6D27D8AC847BCACC192E93566C48087210FEDD6A2CD7B7N2N" TargetMode="External"/><Relationship Id="rId28" Type="http://schemas.openxmlformats.org/officeDocument/2006/relationships/hyperlink" Target="consultantplus://offline/ref=04052D2E1F78D39AF7B29B1B392979190B4986A3DEAC8195A553468642C47C0D546F293F943322737F651D74M5N" TargetMode="External"/><Relationship Id="rId275" Type="http://schemas.openxmlformats.org/officeDocument/2006/relationships/hyperlink" Target="consultantplus://offline/ref=32C873D2A802F4595859E1764C96121C9BEE94344FC1B0BD64405A51847F3CF7C5843AFA6CFCE29B2161F4A8N3N" TargetMode="External"/><Relationship Id="rId300" Type="http://schemas.openxmlformats.org/officeDocument/2006/relationships/hyperlink" Target="consultantplus://offline/ref=32C873D2A802F4595859E1764C96121C9BEE94344FC1B0BD64405A51847F3CF7C5843AFA6CFCE29B2161F4A8N3N" TargetMode="External"/><Relationship Id="rId482" Type="http://schemas.openxmlformats.org/officeDocument/2006/relationships/hyperlink" Target="consultantplus://offline/ref=32C873D2A802F4595859E1764C96121C9BEE94344CC8BBB560405A51847F3CF7C5843AFA6CFCE29B2161F5A8N5N" TargetMode="External"/><Relationship Id="rId538" Type="http://schemas.openxmlformats.org/officeDocument/2006/relationships/hyperlink" Target="consultantplus://offline/ref=32C873D2A802F4595859E1764C96121C9BEE94344CCABAB563405A51847F3CF7C5843AFA6CFCE29B2161F7A8N7N" TargetMode="External"/><Relationship Id="rId703" Type="http://schemas.openxmlformats.org/officeDocument/2006/relationships/hyperlink" Target="consultantplus://offline/ref=88B5F66D5725AD5AA9EBB39495A901D4F8AA5A1A9E6527D5AC847BCACC192E93566C48087210FEDD6A24DCB7N2N" TargetMode="External"/><Relationship Id="rId745" Type="http://schemas.openxmlformats.org/officeDocument/2006/relationships/hyperlink" Target="consultantplus://offline/ref=88B5F66D5725AD5AA9EBB39495A901D4F8AA5A1A9E6527D5AC847BCACC192E93566C48087210FEDD6A24DCB7N2N" TargetMode="External"/><Relationship Id="rId81" Type="http://schemas.openxmlformats.org/officeDocument/2006/relationships/hyperlink" Target="consultantplus://offline/ref=04052D2E1F78D39AF7B29B1B392979190B4986A3DEAC8195A553468642C47C0D546F293F943322737F651F74M0N" TargetMode="External"/><Relationship Id="rId135" Type="http://schemas.openxmlformats.org/officeDocument/2006/relationships/hyperlink" Target="consultantplus://offline/ref=04052D2E1F78D39AF7B29B1B392979190B4986A3DEA08497AE53468642C47C0D546F293F9433227378621B74M2N" TargetMode="External"/><Relationship Id="rId177" Type="http://schemas.openxmlformats.org/officeDocument/2006/relationships/hyperlink" Target="consultantplus://offline/ref=32C873D2A802F4595859E1764C96121C9BEE94344CCABDB560405A51847F3CF7C5843AFA6CFCE29B2160F6A8N2N" TargetMode="External"/><Relationship Id="rId342" Type="http://schemas.openxmlformats.org/officeDocument/2006/relationships/hyperlink" Target="consultantplus://offline/ref=32C873D2A802F4595859E1764C96121C9BEE94344CCABBB663405A51847F3CF7C5843AFA6CFCE29B2161F5A8NBN" TargetMode="External"/><Relationship Id="rId384" Type="http://schemas.openxmlformats.org/officeDocument/2006/relationships/hyperlink" Target="consultantplus://offline/ref=32C873D2A802F4595859E1764C96121C9BEE94344CCABDB560405A51847F3CF7C5843AFA6CFCE29B2160F6A8N2N" TargetMode="External"/><Relationship Id="rId591" Type="http://schemas.openxmlformats.org/officeDocument/2006/relationships/hyperlink" Target="consultantplus://offline/ref=32C873D2A802F4595859E1764C96121C9BEE94344FCCB0B268405A51847F3CF7C5843AFA6CFCE29B2161F7A8NAN" TargetMode="External"/><Relationship Id="rId605" Type="http://schemas.openxmlformats.org/officeDocument/2006/relationships/hyperlink" Target="consultantplus://offline/ref=32C873D2A802F4595859FF7B5AFA4E149CE3C83E49CFB3E33D1F010CD37636A082CB63B828F3E49BA2N5N" TargetMode="External"/><Relationship Id="rId787" Type="http://schemas.openxmlformats.org/officeDocument/2006/relationships/hyperlink" Target="consultantplus://offline/ref=88B5F66D5725AD5AA9EBB39495A901D4F8AA5A1A9D6D2CD5A9847BCACC192E93566C48087210FEDD6A24DBB7N4N" TargetMode="External"/><Relationship Id="rId812" Type="http://schemas.openxmlformats.org/officeDocument/2006/relationships/hyperlink" Target="consultantplus://offline/ref=88B5F66D5725AD5AA9EBB39495A901D4F8AA5A1A9D6E29D4AB847BCACC192E93566C48087210FEDD6A24D6B7NBN" TargetMode="External"/><Relationship Id="rId202" Type="http://schemas.openxmlformats.org/officeDocument/2006/relationships/hyperlink" Target="consultantplus://offline/ref=32C873D2A802F4595859E1764C96121C9BEE94344CCABBB465405A51847F3CF7C5843AFA6CFCE29B2161F7A8N4N" TargetMode="External"/><Relationship Id="rId244" Type="http://schemas.openxmlformats.org/officeDocument/2006/relationships/hyperlink" Target="consultantplus://offline/ref=32C873D2A802F4595859E1764C96121C9BEE94344CCABDB564405A51847F3CF7C5843AFA6CFCE29B2161F4A8N3N" TargetMode="External"/><Relationship Id="rId647" Type="http://schemas.openxmlformats.org/officeDocument/2006/relationships/hyperlink" Target="consultantplus://offline/ref=32C873D2A802F4595859FF7B5AFA4E149CE3C83843CBB3E33D1F010CD37636A082CB63B828F1E39AA2N0N" TargetMode="External"/><Relationship Id="rId689" Type="http://schemas.openxmlformats.org/officeDocument/2006/relationships/hyperlink" Target="consultantplus://offline/ref=88B5F66D5725AD5AA9EBB39495A901D4F8AA5A1A9D6E2CDCAD847BCACC192E93566C48087210FEDD6A24DFB7N5N" TargetMode="External"/><Relationship Id="rId854" Type="http://schemas.openxmlformats.org/officeDocument/2006/relationships/hyperlink" Target="consultantplus://offline/ref=88B5F66D5725AD5AA9EBB39495A901D4F8AA5A1A9D6C2BDFA0847BCACC192E93566C48087210FEDF6C26DEB7N6N" TargetMode="External"/><Relationship Id="rId39" Type="http://schemas.openxmlformats.org/officeDocument/2006/relationships/hyperlink" Target="consultantplus://offline/ref=04052D2E1F78D39AF7B29B1B392979190B4986A3DDA58194AF53468642C47C0D546F293F943322737F651D74M6N" TargetMode="External"/><Relationship Id="rId286" Type="http://schemas.openxmlformats.org/officeDocument/2006/relationships/hyperlink" Target="consultantplus://offline/ref=32C873D2A802F4595859E1764C96121C9BEE94344CCABAB160405A51847F3CF7C5843AFA6CFCE29B2161F0A8N5N" TargetMode="External"/><Relationship Id="rId451" Type="http://schemas.openxmlformats.org/officeDocument/2006/relationships/hyperlink" Target="consultantplus://offline/ref=32C873D2A802F4595859E1764C96121C9BEE94344CC9BBBD61405A51847F3CF7C5843AFA6CFCE29B2161F3A8N5N" TargetMode="External"/><Relationship Id="rId493" Type="http://schemas.openxmlformats.org/officeDocument/2006/relationships/hyperlink" Target="consultantplus://offline/ref=32C873D2A802F4595859E1764C96121C9BEE94344CCABBB663405A51847F3CF7C5843AFA6CFCE29B2161F5A8NBN" TargetMode="External"/><Relationship Id="rId507" Type="http://schemas.openxmlformats.org/officeDocument/2006/relationships/hyperlink" Target="consultantplus://offline/ref=32C873D2A802F4595859E1764C96121C9BEE94344CCABBB465405A51847F3CF7C5843AFA6CFCE29B2161F7A8N4N" TargetMode="External"/><Relationship Id="rId549" Type="http://schemas.openxmlformats.org/officeDocument/2006/relationships/hyperlink" Target="consultantplus://offline/ref=32C873D2A802F4595859E1764C96121C9BEE94344CC9B0B064405A51847F3CF7C5843AFA6CFCE29B2169FFA8N3N" TargetMode="External"/><Relationship Id="rId714" Type="http://schemas.openxmlformats.org/officeDocument/2006/relationships/hyperlink" Target="consultantplus://offline/ref=88B5F66D5725AD5AA9EBB39495A901D4F8AA5A1A9D6E2CDDAE847BCACC192E93566C48087210FEDD6A24DCB7N3N" TargetMode="External"/><Relationship Id="rId756" Type="http://schemas.openxmlformats.org/officeDocument/2006/relationships/hyperlink" Target="consultantplus://offline/ref=88B5F66D5725AD5AA9EBB39495A901D4F8AA5A1A9E6527D5AC847BCACC192E93566C48087210FEDD6A24DCB7N2N" TargetMode="External"/><Relationship Id="rId50" Type="http://schemas.openxmlformats.org/officeDocument/2006/relationships/hyperlink" Target="consultantplus://offline/ref=04052D2E1F78D39AF7B29B1B392979190B4986A3DDA58194AF53468642C47C0D546F293F943322737F651E74M1N" TargetMode="External"/><Relationship Id="rId104" Type="http://schemas.openxmlformats.org/officeDocument/2006/relationships/hyperlink" Target="consultantplus://offline/ref=04052D2E1F78D39AF7B29B1B392979190B4986A3DFA68095AE53468642C47C0D75M4N" TargetMode="External"/><Relationship Id="rId146" Type="http://schemas.openxmlformats.org/officeDocument/2006/relationships/hyperlink" Target="consultantplus://offline/ref=04052D2E1F78D39AF7B29B1B392979190B4986A3DEA3829EAF53468642C47C0D546F293F943322737F651A74M1N" TargetMode="External"/><Relationship Id="rId188" Type="http://schemas.openxmlformats.org/officeDocument/2006/relationships/hyperlink" Target="consultantplus://offline/ref=32C873D2A802F4595859E1764C96121C9BEE94344CC9BBBD61405A51847F3CF7C5843AFA6CFCE29B2161F3A8N5N" TargetMode="External"/><Relationship Id="rId311" Type="http://schemas.openxmlformats.org/officeDocument/2006/relationships/hyperlink" Target="consultantplus://offline/ref=32C873D2A802F4595859E1764C96121C9BEE94344FC1B0BD64405A51847F3CF7C5843AFA6CFCE29B2161F4A8N3N" TargetMode="External"/><Relationship Id="rId353" Type="http://schemas.openxmlformats.org/officeDocument/2006/relationships/hyperlink" Target="consultantplus://offline/ref=32C873D2A802F4595859E1764C96121C9BEE94344FCFB0B367405A51847F3CF7C5843AFA6CFCE29B2161F4A8N3N" TargetMode="External"/><Relationship Id="rId395" Type="http://schemas.openxmlformats.org/officeDocument/2006/relationships/hyperlink" Target="consultantplus://offline/ref=32C873D2A802F4595859E1764C96121C9BEE94344CCABDB560405A51847F3CF7C5843AFA6CFCE29B2160F6A8N2N" TargetMode="External"/><Relationship Id="rId409" Type="http://schemas.openxmlformats.org/officeDocument/2006/relationships/hyperlink" Target="consultantplus://offline/ref=32C873D2A802F4595859E1764C96121C9BEE94344CC9BBB267405A51847F3CF7C5843AFA6CFCE29B2161F4A8N7N" TargetMode="External"/><Relationship Id="rId560" Type="http://schemas.openxmlformats.org/officeDocument/2006/relationships/hyperlink" Target="consultantplus://offline/ref=32C873D2A802F4595859E1764C96121C9BEE94344FCFB0B367405A51847F3CF7C5843AFA6CFCE29B2161F4A8N3N" TargetMode="External"/><Relationship Id="rId798" Type="http://schemas.openxmlformats.org/officeDocument/2006/relationships/hyperlink" Target="consultantplus://offline/ref=88B5F66D5725AD5AA9EBAD9983C55DDCFFA70616926F248BF5DB20979B1024C41123114A361DFFDCB6NBN" TargetMode="External"/><Relationship Id="rId92" Type="http://schemas.openxmlformats.org/officeDocument/2006/relationships/hyperlink" Target="consultantplus://offline/ref=04052D2E1F78D39AF7B29B1B392979190B4986A3DEAD819EA053468642C47C0D546F293F943322737F651974M9N" TargetMode="External"/><Relationship Id="rId213" Type="http://schemas.openxmlformats.org/officeDocument/2006/relationships/hyperlink" Target="consultantplus://offline/ref=32C873D2A802F4595859E1764C96121C9BEE94344CCABBB663405A51847F3CF7C5843AFA6CFCE29B2161F5A8NBN" TargetMode="External"/><Relationship Id="rId420" Type="http://schemas.openxmlformats.org/officeDocument/2006/relationships/hyperlink" Target="consultantplus://offline/ref=32C873D2A802F4595859FF7B5AFA4E149CE3C8384DC0B3E33D1F010CD37636A082CB63B828F1E39AA2N2N" TargetMode="External"/><Relationship Id="rId616" Type="http://schemas.openxmlformats.org/officeDocument/2006/relationships/hyperlink" Target="consultantplus://offline/ref=32C873D2A802F4595859E1764C96121C9BEE94344CC9BBBD61405A51847F3CF7C5843AFA6CFCE29B2161F3A8N5N" TargetMode="External"/><Relationship Id="rId658" Type="http://schemas.openxmlformats.org/officeDocument/2006/relationships/hyperlink" Target="consultantplus://offline/ref=32C873D2A802F4595859E1764C96121C9BEE94344CCABEBC63405A51847F3CF7C5843AFA6CFCE29B2161FEA8NAN" TargetMode="External"/><Relationship Id="rId823" Type="http://schemas.openxmlformats.org/officeDocument/2006/relationships/hyperlink" Target="consultantplus://offline/ref=88B5F66D5725AD5AA9EBB39495A901D4F8AA5A1A9D6D27DCA9847BCACC192E93566C48087210FEDD6A24D7B7N6N" TargetMode="External"/><Relationship Id="rId865" Type="http://schemas.openxmlformats.org/officeDocument/2006/relationships/hyperlink" Target="consultantplus://offline/ref=88B5F66D5725AD5AA9EBB39495A901D4F8AA5A1A9D6C2BDFA0847BCACC192E93566C48087210FEDF6C22DEB7NBN" TargetMode="External"/><Relationship Id="rId255" Type="http://schemas.openxmlformats.org/officeDocument/2006/relationships/hyperlink" Target="consultantplus://offline/ref=32C873D2A802F4595859E1764C96121C9BEE94344CC9BBBD61405A51847F3CF7C5843AFA6CFCE29B2161F3A8N5N" TargetMode="External"/><Relationship Id="rId297" Type="http://schemas.openxmlformats.org/officeDocument/2006/relationships/hyperlink" Target="consultantplus://offline/ref=32C873D2A802F4595859FF7B5AFA4E149CE3C83843CCB3E33D1F010CD37636A082CB63B828F1E39AA2N2N" TargetMode="External"/><Relationship Id="rId462" Type="http://schemas.openxmlformats.org/officeDocument/2006/relationships/hyperlink" Target="consultantplus://offline/ref=32C873D2A802F4595859E1764C96121C9BEE94344CC9B0B461405A51847F3CF7C5843AFA6CFCE29B2161FFA8N7N" TargetMode="External"/><Relationship Id="rId518" Type="http://schemas.openxmlformats.org/officeDocument/2006/relationships/hyperlink" Target="consultantplus://offline/ref=32C873D2A802F4595859E1764C96121C9BEE94344CCABBB663405A51847F3CF7C5843AFA6CFCE29B2161F5A8NBN" TargetMode="External"/><Relationship Id="rId725" Type="http://schemas.openxmlformats.org/officeDocument/2006/relationships/hyperlink" Target="consultantplus://offline/ref=88B5F66D5725AD5AA9EBB39495A901D4F8AA5A1A9D6E2BDFA9847BCACC192E93566C48087210FEDD6A24DCB7N6N" TargetMode="External"/><Relationship Id="rId115" Type="http://schemas.openxmlformats.org/officeDocument/2006/relationships/hyperlink" Target="consultantplus://offline/ref=04052D2E1F78D39AF7B29B1B392979190B4986A3DEA3829EAF53468642C47C0D546F293F943322737F651974M1N" TargetMode="External"/><Relationship Id="rId157" Type="http://schemas.openxmlformats.org/officeDocument/2006/relationships/hyperlink" Target="consultantplus://offline/ref=32C873D2A802F4595859E1764C96121C9BEE94344CC8BCB768405A51847F3CF7C5843AFA6CFCE29B2161F5A8N6N" TargetMode="External"/><Relationship Id="rId322" Type="http://schemas.openxmlformats.org/officeDocument/2006/relationships/hyperlink" Target="consultantplus://offline/ref=32C873D2A802F4595859E1764C96121C9BEE94344CCABCB761405A51847F3CF7C5843AFA6CFCE29B2161F4A8N7N" TargetMode="External"/><Relationship Id="rId364" Type="http://schemas.openxmlformats.org/officeDocument/2006/relationships/hyperlink" Target="consultantplus://offline/ref=32C873D2A802F4595859E1764C96121C9BEE94344CC9B0B064405A51847F3CF7C5843AFA6CFCE29B2169FFA8N3N" TargetMode="External"/><Relationship Id="rId767" Type="http://schemas.openxmlformats.org/officeDocument/2006/relationships/hyperlink" Target="consultantplus://offline/ref=88B5F66D5725AD5AA9EBB39495A901D4F8AA5A1A9D6D27DCA9847BCACC192E93566C48087210FEDD6A24D7B7N6N" TargetMode="External"/><Relationship Id="rId61" Type="http://schemas.openxmlformats.org/officeDocument/2006/relationships/hyperlink" Target="consultantplus://offline/ref=04052D2E1F78D39AF7B285162F4525110C44DEAEDFAD8EC0FA0C1DDB15CD765A1320707DD03D207A77MAN" TargetMode="External"/><Relationship Id="rId199" Type="http://schemas.openxmlformats.org/officeDocument/2006/relationships/hyperlink" Target="consultantplus://offline/ref=32C873D2A802F4595859E1764C96121C9BEE94344CC9BCB465405A51847F3CF7C5843AFA6CFCE29B2161F5A8N2N" TargetMode="External"/><Relationship Id="rId571" Type="http://schemas.openxmlformats.org/officeDocument/2006/relationships/hyperlink" Target="consultantplus://offline/ref=32C873D2A802F4595859E1764C96121C9BEE94344CCABDB564405A51847F3CF7C5843AFA6CFCE29B2161F4A8N3N" TargetMode="External"/><Relationship Id="rId627" Type="http://schemas.openxmlformats.org/officeDocument/2006/relationships/hyperlink" Target="consultantplus://offline/ref=32C873D2A802F4595859E1764C96121C9BEE94344CC9BBBD61405A51847F3CF7C5843AFA6CFCE29B2161F3A8N5N" TargetMode="External"/><Relationship Id="rId669" Type="http://schemas.openxmlformats.org/officeDocument/2006/relationships/hyperlink" Target="consultantplus://offline/ref=32C873D2A802F4595859E1764C96121C9BEE94344CCABEBC63405A51847F3CF7C5843AFA6CFCE29B2161FEA8NAN" TargetMode="External"/><Relationship Id="rId834" Type="http://schemas.openxmlformats.org/officeDocument/2006/relationships/hyperlink" Target="consultantplus://offline/ref=88B5F66D5725AD5AA9EBB39495A901D4F8AA5A1A9D6E2DD9A8847BCACC192E93566C48087210FEDD6A24D8B7N4N" TargetMode="External"/><Relationship Id="rId19" Type="http://schemas.openxmlformats.org/officeDocument/2006/relationships/hyperlink" Target="consultantplus://offline/ref=04052D2E1F78D39AF7B29B1B392979190B4986A3DEAC8195A553468642C47C0D546F293F943322737F651D74M0N" TargetMode="External"/><Relationship Id="rId224" Type="http://schemas.openxmlformats.org/officeDocument/2006/relationships/hyperlink" Target="consultantplus://offline/ref=32C873D2A802F4595859E1764C96121C9BEE94344CC9BBBD61405A51847F3CF7C5843AFA6CFCE29B2161F3A8N5N" TargetMode="External"/><Relationship Id="rId266" Type="http://schemas.openxmlformats.org/officeDocument/2006/relationships/hyperlink" Target="consultantplus://offline/ref=32C873D2A802F4595859E1764C96121C9BEE94344CCABEBC63405A51847F3CF7C5843AFA6CFCE29B2161FEA8NAN" TargetMode="External"/><Relationship Id="rId431" Type="http://schemas.openxmlformats.org/officeDocument/2006/relationships/hyperlink" Target="consultantplus://offline/ref=32C873D2A802F4595859E1764C96121C9BEE94344CCABAB160405A51847F3CF7C5843AFA6CFCE29B2161F0A8N5N" TargetMode="External"/><Relationship Id="rId473" Type="http://schemas.openxmlformats.org/officeDocument/2006/relationships/hyperlink" Target="consultantplus://offline/ref=32C873D2A802F4595859E1764C96121C9BEE94344CCABDB560405A51847F3CF7C5843AFA6CFCE29B2160F6A8N2N" TargetMode="External"/><Relationship Id="rId529" Type="http://schemas.openxmlformats.org/officeDocument/2006/relationships/hyperlink" Target="consultantplus://offline/ref=32C873D2A802F4595859E1764C96121C9BEE94344CC9B0B064405A51847F3CF7C5843AFA6CFCE29B2169FFA8N3N" TargetMode="External"/><Relationship Id="rId680" Type="http://schemas.openxmlformats.org/officeDocument/2006/relationships/hyperlink" Target="consultantplus://offline/ref=88B5F66D5725AD5AA9EBB39495A901D4F8AA5A1A9D6C26DDA9847BCACC192E93566C48087210FEDD6A24DCB7N2N" TargetMode="External"/><Relationship Id="rId736" Type="http://schemas.openxmlformats.org/officeDocument/2006/relationships/hyperlink" Target="consultantplus://offline/ref=88B5F66D5725AD5AA9EBB39495A901D4F8AA5A1A9E6526DCA8847BCACC192E93566C48087210FEDD6A24DCB7N3N" TargetMode="External"/><Relationship Id="rId30" Type="http://schemas.openxmlformats.org/officeDocument/2006/relationships/hyperlink" Target="consultantplus://offline/ref=04052D2E1F78D39AF7B29B1B392979190B4986A3DEA08596A053468642C47C0D546F293F943322737F651D74M4N" TargetMode="External"/><Relationship Id="rId126" Type="http://schemas.openxmlformats.org/officeDocument/2006/relationships/hyperlink" Target="consultantplus://offline/ref=04052D2E1F78D39AF7B29B1B392979190B4986A3DEA08596A053468642C47C0D546F293F943322737F651874M3N" TargetMode="External"/><Relationship Id="rId168" Type="http://schemas.openxmlformats.org/officeDocument/2006/relationships/hyperlink" Target="consultantplus://offline/ref=32C873D2A802F4595859E1764C96121C9BEE94344FCCB0B268405A51847F3CF7C5843AFA6CFCE29B2161F7A8NAN" TargetMode="External"/><Relationship Id="rId333" Type="http://schemas.openxmlformats.org/officeDocument/2006/relationships/hyperlink" Target="consultantplus://offline/ref=32C873D2A802F4595859FF7B5AFA4E149CE3C83843CBB3E33D1F010CD37636A082CB63B828F1E39AA2N0N" TargetMode="External"/><Relationship Id="rId540" Type="http://schemas.openxmlformats.org/officeDocument/2006/relationships/hyperlink" Target="consultantplus://offline/ref=32C873D2A802F4595859E1764C96121C9BEE94344CCABBB663405A51847F3CF7C5843AFA6CFCE29B2161F5A8NBN" TargetMode="External"/><Relationship Id="rId778" Type="http://schemas.openxmlformats.org/officeDocument/2006/relationships/hyperlink" Target="consultantplus://offline/ref=88B5F66D5725AD5AA9EBB39495A901D4F8AA5A1A9D6D27DCA9847BCACC192E93566C48087210FEDD6A24D7B7N6N" TargetMode="External"/><Relationship Id="rId72" Type="http://schemas.openxmlformats.org/officeDocument/2006/relationships/hyperlink" Target="consultantplus://offline/ref=04052D2E1F78D39AF7B29B1B392979190B4986A3DEAD8C9FA053468642C47C0D546F293F943322737F651D74M3N" TargetMode="External"/><Relationship Id="rId375" Type="http://schemas.openxmlformats.org/officeDocument/2006/relationships/hyperlink" Target="consultantplus://offline/ref=32C873D2A802F4595859E1764C96121C9BEE94344FC1B0BD64405A51847F3CF7C5843AFA6CFCE29B2161F4A8N3N" TargetMode="External"/><Relationship Id="rId582" Type="http://schemas.openxmlformats.org/officeDocument/2006/relationships/hyperlink" Target="consultantplus://offline/ref=32C873D2A802F4595859E1764C96121C9BEE94344CC9BEB367405A51847F3CF7C5843AFA6CFCE29B2161F7A8N4N" TargetMode="External"/><Relationship Id="rId638" Type="http://schemas.openxmlformats.org/officeDocument/2006/relationships/hyperlink" Target="consultantplus://offline/ref=32C873D2A802F4595859E1764C96121C9BEE94344CC9BBB267405A51847F3CF7C5843AFA6CFCE29B2161F4A8N7N" TargetMode="External"/><Relationship Id="rId803" Type="http://schemas.openxmlformats.org/officeDocument/2006/relationships/hyperlink" Target="consultantplus://offline/ref=88B5F66D5725AD5AA9EBB39495A901D4F8AA5A1A9D6C2FDEAB847BCACC192E93566C48087210FEDD6A24DCB7N2N" TargetMode="External"/><Relationship Id="rId845" Type="http://schemas.openxmlformats.org/officeDocument/2006/relationships/hyperlink" Target="consultantplus://offline/ref=88B5F66D5725AD5AA9EBB39495A901D4F8AA5A1A9D6D27D8AC847BCACC192E93566C48087210FEDD6A2CD7B7N2N" TargetMode="External"/><Relationship Id="rId3" Type="http://schemas.openxmlformats.org/officeDocument/2006/relationships/webSettings" Target="webSettings.xml"/><Relationship Id="rId235" Type="http://schemas.openxmlformats.org/officeDocument/2006/relationships/hyperlink" Target="consultantplus://offline/ref=32C873D2A802F4595859E1764C96121C9BEE94344CCABCB067405A51847F3CF7C5843AFA6CFCE29B2161F3A8N4N" TargetMode="External"/><Relationship Id="rId277" Type="http://schemas.openxmlformats.org/officeDocument/2006/relationships/hyperlink" Target="consultantplus://offline/ref=32C873D2A802F4595859E1764C96121C9BEE94344CCABAB160405A51847F3CF7C5843AFA6CFCE29B2161F0A8N5N" TargetMode="External"/><Relationship Id="rId400" Type="http://schemas.openxmlformats.org/officeDocument/2006/relationships/hyperlink" Target="consultantplus://offline/ref=32C873D2A802F4595859E1764C96121C9BEE94344CC8B8B663405A51847F3CF7C5843AFA6CFCE29B2161F4A8N3N" TargetMode="External"/><Relationship Id="rId442" Type="http://schemas.openxmlformats.org/officeDocument/2006/relationships/hyperlink" Target="consultantplus://offline/ref=32C873D2A802F4595859E1764C96121C9BEE94344CC9B0B461405A51847F3CF7C5843AFA6CFCE29B2161FFA8N7N" TargetMode="External"/><Relationship Id="rId484" Type="http://schemas.openxmlformats.org/officeDocument/2006/relationships/hyperlink" Target="consultantplus://offline/ref=32C873D2A802F4595859E1764C96121C9BEE94344CC9BEB069405A51847F3CF7C5843AFA6CFCE29B2161F1A8N2N" TargetMode="External"/><Relationship Id="rId705" Type="http://schemas.openxmlformats.org/officeDocument/2006/relationships/hyperlink" Target="consultantplus://offline/ref=88B5F66D5725AD5AA9EBB39495A901D4F8AA5A1A9D6E2DD9A8847BCACC192E93566C48087210FEDD6A24D8B7N4N" TargetMode="External"/><Relationship Id="rId137" Type="http://schemas.openxmlformats.org/officeDocument/2006/relationships/hyperlink" Target="consultantplus://offline/ref=04052D2E1F78D39AF7B29B1B392979190B4986A3DEAC8195A553468642C47C0D546F293F943322737F651F74M8N" TargetMode="External"/><Relationship Id="rId302" Type="http://schemas.openxmlformats.org/officeDocument/2006/relationships/hyperlink" Target="consultantplus://offline/ref=32C873D2A802F4595859E1764C96121C9BEE94344CCAB9B368405A51847F3CF7C5843AFA6CFCE29B2166F2A8N1N" TargetMode="External"/><Relationship Id="rId344" Type="http://schemas.openxmlformats.org/officeDocument/2006/relationships/hyperlink" Target="consultantplus://offline/ref=32C873D2A802F4595859FF7B5AFA4E149CE3C8384DC9B3E33D1F010CD37636A082CB63B828F1E39AA2N2N" TargetMode="External"/><Relationship Id="rId691" Type="http://schemas.openxmlformats.org/officeDocument/2006/relationships/hyperlink" Target="consultantplus://offline/ref=88B5F66D5725AD5AA9EBB39495A901D4F8AA5A1A9D6E2DDEA9847BCACC192E93566C48087210FEDD6A24DFB7N5N" TargetMode="External"/><Relationship Id="rId747" Type="http://schemas.openxmlformats.org/officeDocument/2006/relationships/hyperlink" Target="consultantplus://offline/ref=88B5F66D5725AD5AA9EBB39495A901D4F8AA5A1A9E6527D5AC847BCACC192E93566C48087210FEDD6A24DCB7N2N" TargetMode="External"/><Relationship Id="rId789" Type="http://schemas.openxmlformats.org/officeDocument/2006/relationships/hyperlink" Target="consultantplus://offline/ref=88B5F66D5725AD5AA9EBB39495A901D4F8AA5A1A9D6D2CDAAF847BCACC192E93566C48087210FEDD6A24DCB7N6N" TargetMode="External"/><Relationship Id="rId41" Type="http://schemas.openxmlformats.org/officeDocument/2006/relationships/hyperlink" Target="consultantplus://offline/ref=04052D2E1F78D39AF7B29B1B392979190B4986A3DEA3829EAF53468642C47C0D546F293F943322737F651D74M8N" TargetMode="External"/><Relationship Id="rId83" Type="http://schemas.openxmlformats.org/officeDocument/2006/relationships/hyperlink" Target="consultantplus://offline/ref=04052D2E1F78D39AF7B29B1B392979190B4986A3DEA08596A053468642C47C0D546F293F943322737F651F74M0N" TargetMode="External"/><Relationship Id="rId179" Type="http://schemas.openxmlformats.org/officeDocument/2006/relationships/hyperlink" Target="consultantplus://offline/ref=32C873D2A802F4595859E1764C96121C9BEE94344CC9BBB267405A51847F3CF7C5843AFA6CFCE29B2161F4A8N7N" TargetMode="External"/><Relationship Id="rId386" Type="http://schemas.openxmlformats.org/officeDocument/2006/relationships/hyperlink" Target="consultantplus://offline/ref=32C873D2A802F4595859E1764C96121C9BEE94344FCCB0B268405A51847F3CF7C5843AFA6CFCE29B2161F7A8NAN" TargetMode="External"/><Relationship Id="rId551" Type="http://schemas.openxmlformats.org/officeDocument/2006/relationships/hyperlink" Target="consultantplus://offline/ref=32C873D2A802F4595859E1764C96121C9BEE94344CCABDB560405A51847F3CF7C5843AFA6CFCE29B2160F6A8N2N" TargetMode="External"/><Relationship Id="rId593" Type="http://schemas.openxmlformats.org/officeDocument/2006/relationships/hyperlink" Target="consultantplus://offline/ref=32C873D2A802F4595859E1764C96121C9BEE94344FC1B0BD64405A51847F3CF7C5843AFA6CFCE29B2161F4A8N3N" TargetMode="External"/><Relationship Id="rId607" Type="http://schemas.openxmlformats.org/officeDocument/2006/relationships/hyperlink" Target="consultantplus://offline/ref=32C873D2A802F4595859E1764C96121C9BEE94344FC1B0BD64405A51847F3CF7C5843AFA6CFCE29B2161F4A8N3N" TargetMode="External"/><Relationship Id="rId649" Type="http://schemas.openxmlformats.org/officeDocument/2006/relationships/hyperlink" Target="consultantplus://offline/ref=32C873D2A802F4595859E1764C96121C9BEE94344FC1B0BD64405A51847F3CF7C5843AFA6CFCE29B2161F4A8N3N" TargetMode="External"/><Relationship Id="rId814" Type="http://schemas.openxmlformats.org/officeDocument/2006/relationships/hyperlink" Target="consultantplus://offline/ref=88B5F66D5725AD5AA9EBB39495A901D4F8AA5A1A9D6E2ADDA8847BCACC192E93566C48087210FEDD6A25DEB7N3N" TargetMode="External"/><Relationship Id="rId856" Type="http://schemas.openxmlformats.org/officeDocument/2006/relationships/hyperlink" Target="consultantplus://offline/ref=88B5F66D5725AD5AA9EBB39495A901D4F8AA5A1A9D6C2BDFA0847BCACC192E93566C48087210FEDF6C20D6B7NBN" TargetMode="External"/><Relationship Id="rId190" Type="http://schemas.openxmlformats.org/officeDocument/2006/relationships/hyperlink" Target="consultantplus://offline/ref=32C873D2A802F4595859E1764C96121C9BEE94344CC8B8B663405A51847F3CF7C5843AFA6CFCE29B2161F4A8N3N" TargetMode="External"/><Relationship Id="rId204" Type="http://schemas.openxmlformats.org/officeDocument/2006/relationships/hyperlink" Target="consultantplus://offline/ref=32C873D2A802F4595859E1764C96121C9BEE94344FC1BBB460405A51847F3CF7C5843AFA6CFCE29B2161F7A8N0N" TargetMode="External"/><Relationship Id="rId246" Type="http://schemas.openxmlformats.org/officeDocument/2006/relationships/hyperlink" Target="consultantplus://offline/ref=32C873D2A802F4595859E1764C96121C9BEE94344CCABDB560405A51847F3CF7C5843AFA6CFCE29B2160F6A8N2N" TargetMode="External"/><Relationship Id="rId288" Type="http://schemas.openxmlformats.org/officeDocument/2006/relationships/hyperlink" Target="consultantplus://offline/ref=32C873D2A802F4595859E1764C96121C9BEE94344CC9BEB661405A51847F3CF7C5843AFA6CFCE29B2161F5A8NAN" TargetMode="External"/><Relationship Id="rId411" Type="http://schemas.openxmlformats.org/officeDocument/2006/relationships/hyperlink" Target="consultantplus://offline/ref=32C873D2A802F4595859E1764C96121C9BEE94344CC8B8B663405A51847F3CF7C5843AFA6CFCE29B2161F4A8N3N" TargetMode="External"/><Relationship Id="rId453" Type="http://schemas.openxmlformats.org/officeDocument/2006/relationships/hyperlink" Target="consultantplus://offline/ref=32C873D2A802F4595859E1764C96121C9BEE94344CC9B0B461405A51847F3CF7C5843AFA6CFCE29B2161FFA8N7N" TargetMode="External"/><Relationship Id="rId509" Type="http://schemas.openxmlformats.org/officeDocument/2006/relationships/hyperlink" Target="consultantplus://offline/ref=32C873D2A802F4595859FF7B5AFA4E149CE3C83843CBB3E33D1F010CD37636A082CB63B828F1E39AA2N0N" TargetMode="External"/><Relationship Id="rId660" Type="http://schemas.openxmlformats.org/officeDocument/2006/relationships/hyperlink" Target="consultantplus://offline/ref=32C873D2A802F4595859E1764C96121C9BEE94344CC8B1B561405A51847F3CF7C5843AFA6CFCE29B2161F4A8N3N" TargetMode="External"/><Relationship Id="rId106" Type="http://schemas.openxmlformats.org/officeDocument/2006/relationships/hyperlink" Target="consultantplus://offline/ref=04052D2E1F78D39AF7B29B1B392979190B4986A3DEAD8D92AE53468642C47C0D75M4N" TargetMode="External"/><Relationship Id="rId313" Type="http://schemas.openxmlformats.org/officeDocument/2006/relationships/hyperlink" Target="consultantplus://offline/ref=32C873D2A802F4595859E1764C96121C9BEE94344CCABBB663405A51847F3CF7C5843AFA6CFCE29B2161F5A8NBN" TargetMode="External"/><Relationship Id="rId495" Type="http://schemas.openxmlformats.org/officeDocument/2006/relationships/hyperlink" Target="consultantplus://offline/ref=32C873D2A802F4595859E1764C96121C9BEE94344FC1BBB460405A51847F3CF7C5843AFA6CFCE29B2161F7A8N0N" TargetMode="External"/><Relationship Id="rId716" Type="http://schemas.openxmlformats.org/officeDocument/2006/relationships/hyperlink" Target="consultantplus://offline/ref=88B5F66D5725AD5AA9EBB39495A901D4F8AA5A1A9D6E2ADDA8847BCACC192E93566C48087210FEDD6A25DEB7N3N" TargetMode="External"/><Relationship Id="rId758" Type="http://schemas.openxmlformats.org/officeDocument/2006/relationships/hyperlink" Target="consultantplus://offline/ref=88B5F66D5725AD5AA9EBB39495A901D4F8AA5A1A9D6D27DCA9847BCACC192E93566C48087210FEDD6A24D7B7N6N" TargetMode="External"/><Relationship Id="rId10" Type="http://schemas.openxmlformats.org/officeDocument/2006/relationships/hyperlink" Target="consultantplus://offline/ref=04052D2E1F78D39AF7B29B1B392979190B4986A3DDA58194AF53468642C47C0D546F293F943322737F651C74M6N" TargetMode="External"/><Relationship Id="rId52" Type="http://schemas.openxmlformats.org/officeDocument/2006/relationships/hyperlink" Target="consultantplus://offline/ref=04052D2E1F78D39AF7B29B1B392979190B4986A3DEA3829EAF53468642C47C0D546F293F943322737F651E74M2N" TargetMode="External"/><Relationship Id="rId94" Type="http://schemas.openxmlformats.org/officeDocument/2006/relationships/hyperlink" Target="consultantplus://offline/ref=04052D2E1F78D39AF7B29B1B392979190B4986A3DEAC809FA453468642C47C0D75M4N" TargetMode="External"/><Relationship Id="rId148" Type="http://schemas.openxmlformats.org/officeDocument/2006/relationships/hyperlink" Target="consultantplus://offline/ref=04052D2E1F78D39AF7B29B1B392979190B4986A3DEAC8195A553468642C47C0D546F293F943322737F651874M1N" TargetMode="External"/><Relationship Id="rId355" Type="http://schemas.openxmlformats.org/officeDocument/2006/relationships/hyperlink" Target="consultantplus://offline/ref=32C873D2A802F4595859FF7B5AFA4E149CE3C8384DC9B3E33D1F010CD37636A082CB63B828F1E39AA2N2N" TargetMode="External"/><Relationship Id="rId397" Type="http://schemas.openxmlformats.org/officeDocument/2006/relationships/hyperlink" Target="consultantplus://offline/ref=32C873D2A802F4595859E1764C96121C9BEE94344CC9BBB267405A51847F3CF7C5843AFA6CFCE29B2161F4A8N7N" TargetMode="External"/><Relationship Id="rId520" Type="http://schemas.openxmlformats.org/officeDocument/2006/relationships/hyperlink" Target="consultantplus://offline/ref=32C873D2A802F4595859E1764C96121C9BEE94344CC8B1B561405A51847F3CF7C5843AFA6CFCE29B2161F4A8N3N" TargetMode="External"/><Relationship Id="rId562" Type="http://schemas.openxmlformats.org/officeDocument/2006/relationships/hyperlink" Target="consultantplus://offline/ref=32C873D2A802F4595859E1764C96121C9BEE94344CCAB9B368405A51847F3CF7C5843AFA6CFCE29B2166F2A8N1N" TargetMode="External"/><Relationship Id="rId618" Type="http://schemas.openxmlformats.org/officeDocument/2006/relationships/hyperlink" Target="consultantplus://offline/ref=32C873D2A802F4595859FF7B5AFA4E149CE3C83842CAB3E33D1F010CD37636A082CB63B828F1E39AA2N2N" TargetMode="External"/><Relationship Id="rId825" Type="http://schemas.openxmlformats.org/officeDocument/2006/relationships/hyperlink" Target="consultantplus://offline/ref=88B5F66D5725AD5AA9EBAD9983C55DDCFFA70616926F248BF5DB20979B1024C41123114A361DFFDCB6NBN" TargetMode="External"/><Relationship Id="rId215" Type="http://schemas.openxmlformats.org/officeDocument/2006/relationships/hyperlink" Target="consultantplus://offline/ref=32C873D2A802F4595859E1764C96121C9BEE94344CC9BBBD61405A51847F3CF7C5843AFA6CFCE29B2161F3A8N5N" TargetMode="External"/><Relationship Id="rId257" Type="http://schemas.openxmlformats.org/officeDocument/2006/relationships/hyperlink" Target="consultantplus://offline/ref=32C873D2A802F4595859FF7B5AFA4E149CE3C83842CAB3E33D1F010CD37636A082CB63B828F1E39AA2N2N" TargetMode="External"/><Relationship Id="rId422" Type="http://schemas.openxmlformats.org/officeDocument/2006/relationships/hyperlink" Target="consultantplus://offline/ref=32C873D2A802F4595859E1764C96121C9BEE94344CC9BBBD61405A51847F3CF7C5843AFA6CFCE29B2161F3A8N5N" TargetMode="External"/><Relationship Id="rId464" Type="http://schemas.openxmlformats.org/officeDocument/2006/relationships/hyperlink" Target="consultantplus://offline/ref=32C873D2A802F4595859E1764C96121C9BEE94344CCABAB160405A51847F3CF7C5843AFA6CFCE29B2161F0A8N5N" TargetMode="External"/><Relationship Id="rId867" Type="http://schemas.openxmlformats.org/officeDocument/2006/relationships/hyperlink" Target="consultantplus://offline/ref=88B5F66D5725AD5AA9EBB39495A901D4F8AA5A1A9E6A28D5A0847BCACC192E93566C48087210FEDF6C22DCB7N7N" TargetMode="External"/><Relationship Id="rId299" Type="http://schemas.openxmlformats.org/officeDocument/2006/relationships/hyperlink" Target="consultantplus://offline/ref=32C873D2A802F4595859E1764C96121C9BEE94344CC8BBB560405A51847F3CF7C5843AFA6CFCE29B2161F5A8N5N" TargetMode="External"/><Relationship Id="rId727" Type="http://schemas.openxmlformats.org/officeDocument/2006/relationships/hyperlink" Target="consultantplus://offline/ref=88B5F66D5725AD5AA9EBAD9983C55DDCFFA70616926F248BF5DB20979B1024C41123114A361DFFDCB6NBN" TargetMode="External"/><Relationship Id="rId63" Type="http://schemas.openxmlformats.org/officeDocument/2006/relationships/hyperlink" Target="consultantplus://offline/ref=04052D2E1F78D39AF7B29B1B392979190B4986A3DEA3829EAF53468642C47C0D546F293F943322737F651E74M4N" TargetMode="External"/><Relationship Id="rId159" Type="http://schemas.openxmlformats.org/officeDocument/2006/relationships/hyperlink" Target="consultantplus://offline/ref=32C873D2A802F4595859E1764C96121C9BEE94344CCABBB663405A51847F3CF7C5843AFA6CFCE29B2161F5A8NBN" TargetMode="External"/><Relationship Id="rId366" Type="http://schemas.openxmlformats.org/officeDocument/2006/relationships/hyperlink" Target="consultantplus://offline/ref=32C873D2A802F4595859E1764C96121C9BEE94344CCABDB564405A51847F3CF7C5843AFA6CFCE29B2161F4A8N3N" TargetMode="External"/><Relationship Id="rId573" Type="http://schemas.openxmlformats.org/officeDocument/2006/relationships/hyperlink" Target="consultantplus://offline/ref=32C873D2A802F4595859E1764C96121C9BEE94344CCABAB563405A51847F3CF7C5843AFA6CFCE29B2161F7A8N7N" TargetMode="External"/><Relationship Id="rId780" Type="http://schemas.openxmlformats.org/officeDocument/2006/relationships/hyperlink" Target="consultantplus://offline/ref=88B5F66D5725AD5AA9EBB39495A901D4F8AA5A1A9D6E2BD8AF847BCACC192E93566C48087210FEDD6A24DBB7N5N" TargetMode="External"/><Relationship Id="rId226" Type="http://schemas.openxmlformats.org/officeDocument/2006/relationships/hyperlink" Target="consultantplus://offline/ref=32C873D2A802F4595859E1764C96121C9BEE94344CC9BCB465405A51847F3CF7C5843AFA6CFCE29B2161F5A8N2N" TargetMode="External"/><Relationship Id="rId433" Type="http://schemas.openxmlformats.org/officeDocument/2006/relationships/hyperlink" Target="consultantplus://offline/ref=32C873D2A802F4595859E1764C96121C9BEE94344CC9BBBD61405A51847F3CF7C5843AFA6CFCE29B2161F3A8N5N" TargetMode="External"/><Relationship Id="rId640" Type="http://schemas.openxmlformats.org/officeDocument/2006/relationships/hyperlink" Target="consultantplus://offline/ref=32C873D2A802F4595859E1764C96121C9BEE94344CC9BCB465405A51847F3CF7C5843AFA6CFCE29B2161F5A8N2N" TargetMode="External"/><Relationship Id="rId738" Type="http://schemas.openxmlformats.org/officeDocument/2006/relationships/hyperlink" Target="consultantplus://offline/ref=88B5F66D5725AD5AA9EBAD9983C55DDCFFA70610986B248BF5DB20979B1024C41123114A361FF8DDB6NEN" TargetMode="External"/><Relationship Id="rId74" Type="http://schemas.openxmlformats.org/officeDocument/2006/relationships/hyperlink" Target="consultantplus://offline/ref=04052D2E1F78D39AF7B29B1B392979190B4986A3DEA08596A053468642C47C0D546F293F943322737F651E74M8N" TargetMode="External"/><Relationship Id="rId377" Type="http://schemas.openxmlformats.org/officeDocument/2006/relationships/hyperlink" Target="consultantplus://offline/ref=32C873D2A802F4595859E1764C96121C9BEE94344CCABBB663405A51847F3CF7C5843AFA6CFCE29B2161F5A8NBN" TargetMode="External"/><Relationship Id="rId500" Type="http://schemas.openxmlformats.org/officeDocument/2006/relationships/hyperlink" Target="consultantplus://offline/ref=32C873D2A802F4595859E1764C96121C9BEE94344FC1B0BD64405A51847F3CF7C5843AFA6CFCE29B2161F4A8N3N" TargetMode="External"/><Relationship Id="rId584" Type="http://schemas.openxmlformats.org/officeDocument/2006/relationships/hyperlink" Target="consultantplus://offline/ref=32C873D2A802F4595859E1764C96121C9BEE94344CC9B0B064405A51847F3CF7C5843AFA6CFCE29B2169FFA8N3N" TargetMode="External"/><Relationship Id="rId805" Type="http://schemas.openxmlformats.org/officeDocument/2006/relationships/hyperlink" Target="consultantplus://offline/ref=88B5F66D5725AD5AA9EBB39495A901D4F8AA5A1A9D6E29D4AB847BCACC192E93566C48087210FEDD6A24D6B7NBN" TargetMode="External"/><Relationship Id="rId5" Type="http://schemas.openxmlformats.org/officeDocument/2006/relationships/hyperlink" Target="consultantplus://offline/ref=04052D2E1F78D39AF7B29B1B392979190B4986A3DEA08596A053468642C47C0D546F293F943322737F651C74M6N" TargetMode="External"/><Relationship Id="rId237" Type="http://schemas.openxmlformats.org/officeDocument/2006/relationships/hyperlink" Target="consultantplus://offline/ref=32C873D2A802F4595859E1764C96121C9BEE94344CCABCB067405A51847F3CF7C5843AFA6CFCE29B2161F3A8N4N" TargetMode="External"/><Relationship Id="rId791" Type="http://schemas.openxmlformats.org/officeDocument/2006/relationships/hyperlink" Target="consultantplus://offline/ref=88B5F66D5725AD5AA9EBB39495A901D4F8AA5A1A9D6E2ADDA8847BCACC192E93566C48087210FEDD6A25DEB7N3N" TargetMode="External"/><Relationship Id="rId444" Type="http://schemas.openxmlformats.org/officeDocument/2006/relationships/hyperlink" Target="consultantplus://offline/ref=32C873D2A802F4595859E1764C96121C9BEE94344CCABDB564405A51847F3CF7C5843AFA6CFCE29B2161F4A8N3N" TargetMode="External"/><Relationship Id="rId651" Type="http://schemas.openxmlformats.org/officeDocument/2006/relationships/hyperlink" Target="consultantplus://offline/ref=32C873D2A802F4595859FF7B5AFA4E149CE3C83843CBB3E33D1F010CD37636A082CB63B828F1E39AA2N0N" TargetMode="External"/><Relationship Id="rId749" Type="http://schemas.openxmlformats.org/officeDocument/2006/relationships/hyperlink" Target="consultantplus://offline/ref=88B5F66D5725AD5AA9EBB39495A901D4F8AA5A1A9D6D29DBAF847BCACC192E93566C48087210FEDD6A24DFB7N5N" TargetMode="External"/><Relationship Id="rId290" Type="http://schemas.openxmlformats.org/officeDocument/2006/relationships/hyperlink" Target="consultantplus://offline/ref=32C873D2A802F4595859E1764C96121C9BEE94344CC9BEB367405A51847F3CF7C5843AFA6CFCE29B2161F7A8N4N" TargetMode="External"/><Relationship Id="rId304" Type="http://schemas.openxmlformats.org/officeDocument/2006/relationships/hyperlink" Target="consultantplus://offline/ref=32C873D2A802F4595859E1764C96121C9BEE94344FC1B0BD64405A51847F3CF7C5843AFA6CFCE29B2161F4A8N3N" TargetMode="External"/><Relationship Id="rId388" Type="http://schemas.openxmlformats.org/officeDocument/2006/relationships/hyperlink" Target="consultantplus://offline/ref=32C873D2A802F4595859E1764C96121C9BEE94344CCABDB560405A51847F3CF7C5843AFA6CFCE29B2160F6A8N2N" TargetMode="External"/><Relationship Id="rId511" Type="http://schemas.openxmlformats.org/officeDocument/2006/relationships/hyperlink" Target="consultantplus://offline/ref=32C873D2A802F4595859E1764C96121C9BEE94344CC9BEB661405A51847F3CF7C5843AFA6CFCE29B2161F5A8NAN" TargetMode="External"/><Relationship Id="rId609" Type="http://schemas.openxmlformats.org/officeDocument/2006/relationships/hyperlink" Target="consultantplus://offline/ref=32C873D2A802F4595859FF7B5AFA4E149CE3C8384DCFB3E33D1F010CD37636A082CB63B828F1E39AA2N2N" TargetMode="External"/><Relationship Id="rId85" Type="http://schemas.openxmlformats.org/officeDocument/2006/relationships/hyperlink" Target="consultantplus://offline/ref=04052D2E1F78D39AF7B29B1B392979190B4986A3DEAC8195A553468642C47C0D546F293F943322737F651F74M3N" TargetMode="External"/><Relationship Id="rId150" Type="http://schemas.openxmlformats.org/officeDocument/2006/relationships/hyperlink" Target="consultantplus://offline/ref=04052D2E1F78D39AF7B29B1B392979190B4986A3DEA3829EAF53468642C47C0D546F293F943322737F651A74M0N" TargetMode="External"/><Relationship Id="rId595" Type="http://schemas.openxmlformats.org/officeDocument/2006/relationships/hyperlink" Target="consultantplus://offline/ref=32C873D2A802F4595859FF7B5AFA4E149CE3C83842CBB3E33D1F010CD37636A082CB63B828F1E39AA2N2N" TargetMode="External"/><Relationship Id="rId816" Type="http://schemas.openxmlformats.org/officeDocument/2006/relationships/hyperlink" Target="consultantplus://offline/ref=88B5F66D5725AD5AA9EBB39495A901D4F8AA5A1A9D6D27DCA9847BCACC192E93566C48087210FEDD6A24D7B7N6N" TargetMode="External"/><Relationship Id="rId248" Type="http://schemas.openxmlformats.org/officeDocument/2006/relationships/hyperlink" Target="consultantplus://offline/ref=32C873D2A802F4595859E1764C96121C9BEE94344CCABBB663405A51847F3CF7C5843AFA6CFCE29B2161F5A8NBN" TargetMode="External"/><Relationship Id="rId455" Type="http://schemas.openxmlformats.org/officeDocument/2006/relationships/hyperlink" Target="consultantplus://offline/ref=32C873D2A802F4595859E1764C96121C9BEE94344FC1B0BD64405A51847F3CF7C5843AFA6CFCE29B2161F4A8N3N" TargetMode="External"/><Relationship Id="rId662" Type="http://schemas.openxmlformats.org/officeDocument/2006/relationships/hyperlink" Target="consultantplus://offline/ref=32C873D2A802F4595859E1764C96121C9BEE94344CCABBB465405A51847F3CF7C5843AFA6CFCE29B2161F7A8N4N" TargetMode="External"/><Relationship Id="rId12" Type="http://schemas.openxmlformats.org/officeDocument/2006/relationships/hyperlink" Target="consultantplus://offline/ref=04052D2E1F78D39AF7B29B1B392979190B4986A3DEA3829EAF53468642C47C0D546F293F943322737F651D74M1N" TargetMode="External"/><Relationship Id="rId108" Type="http://schemas.openxmlformats.org/officeDocument/2006/relationships/hyperlink" Target="consultantplus://offline/ref=04052D2E1F78D39AF7B29B1B392979190B4986A3DEAC8195A553468642C47C0D546F293F943322737F651F74M6N" TargetMode="External"/><Relationship Id="rId315" Type="http://schemas.openxmlformats.org/officeDocument/2006/relationships/hyperlink" Target="consultantplus://offline/ref=32C873D2A802F4595859E1764C96121C9BEE94344CCABAB661405A51847F3CF7C5843AFA6CFCE29B2161F7A8N4N" TargetMode="External"/><Relationship Id="rId522" Type="http://schemas.openxmlformats.org/officeDocument/2006/relationships/hyperlink" Target="consultantplus://offline/ref=32C873D2A802F4595859FF7B5AFA4E149CE3C8384DCBB3E33D1F010CD37636A082CB63B828F1E39AA2N2N" TargetMode="External"/><Relationship Id="rId96" Type="http://schemas.openxmlformats.org/officeDocument/2006/relationships/hyperlink" Target="consultantplus://offline/ref=04052D2E1F78D39AF7B29B1B392979190B4986A3D8A28396A453468642C47C0D546F293F943322737F651A74M7N" TargetMode="External"/><Relationship Id="rId161" Type="http://schemas.openxmlformats.org/officeDocument/2006/relationships/hyperlink" Target="consultantplus://offline/ref=32C873D2A802F4595859E1764C96121C9BEE94344CC9B8BD65405A51847F3CF7C5843AFA6CFCE29B2161F2A8N6N" TargetMode="External"/><Relationship Id="rId399" Type="http://schemas.openxmlformats.org/officeDocument/2006/relationships/hyperlink" Target="consultantplus://offline/ref=32C873D2A802F4595859E1764C96121C9BEE94344FC1B1B460405A51847F3CF7C5843AFA6CFCE29B2161F4A8N2N" TargetMode="External"/><Relationship Id="rId827" Type="http://schemas.openxmlformats.org/officeDocument/2006/relationships/hyperlink" Target="consultantplus://offline/ref=88B5F66D5725AD5AA9EBB39495A901D4F8AA5A1A9D6E29D5AB847BCACC192E93566C48087210FEDD6A24DCB7N5N" TargetMode="External"/><Relationship Id="rId259" Type="http://schemas.openxmlformats.org/officeDocument/2006/relationships/hyperlink" Target="consultantplus://offline/ref=32C873D2A802F4595859E1764C96121C9BEE94344CC9B0B461405A51847F3CF7C5843AFA6CFCE29B2161FFA8N7N" TargetMode="External"/><Relationship Id="rId466" Type="http://schemas.openxmlformats.org/officeDocument/2006/relationships/hyperlink" Target="consultantplus://offline/ref=32C873D2A802F4595859E1764C96121C9BEE94344FC1B0BD64405A51847F3CF7C5843AFA6CFCE29B2161F4A8N3N" TargetMode="External"/><Relationship Id="rId673" Type="http://schemas.openxmlformats.org/officeDocument/2006/relationships/hyperlink" Target="consultantplus://offline/ref=88B5F66D5725AD5AA9EBB39495A901D4F8AA5A1A9D6D27DCA9847BCACC192E93566C48087210FEDD6A24D7B7N6N" TargetMode="External"/><Relationship Id="rId23" Type="http://schemas.openxmlformats.org/officeDocument/2006/relationships/hyperlink" Target="consultantplus://offline/ref=04052D2E1F78D39AF7B29B1B392979190B4986A3DEAD8794A153468642C47C0D546F293F943322737F651D74M0N" TargetMode="External"/><Relationship Id="rId119" Type="http://schemas.openxmlformats.org/officeDocument/2006/relationships/hyperlink" Target="consultantplus://offline/ref=04052D2E1F78D39AF7B29B1B392979190B4986A3DEA3829EAF53468642C47C0D546F293F943322737F651974M3N" TargetMode="External"/><Relationship Id="rId326" Type="http://schemas.openxmlformats.org/officeDocument/2006/relationships/hyperlink" Target="consultantplus://offline/ref=32C873D2A802F4595859E1764C96121C9BEE94344CCABBB663405A51847F3CF7C5843AFA6CFCE29B2161F5A8NBN" TargetMode="External"/><Relationship Id="rId533" Type="http://schemas.openxmlformats.org/officeDocument/2006/relationships/hyperlink" Target="consultantplus://offline/ref=32C873D2A802F4595859E1764C96121C9BEE94344CC9B0B064405A51847F3CF7C5843AFA6CFCE29B2169FFA8N3N" TargetMode="External"/><Relationship Id="rId740" Type="http://schemas.openxmlformats.org/officeDocument/2006/relationships/hyperlink" Target="consultantplus://offline/ref=88B5F66D5725AD5AA9EBB39495A901D4F8AA5A1A9D6E2ADDAC847BCACC192E93566C48087210FEDD6A24DCB7N2N" TargetMode="External"/><Relationship Id="rId838" Type="http://schemas.openxmlformats.org/officeDocument/2006/relationships/hyperlink" Target="consultantplus://offline/ref=88B5F66D5725AD5AA9EBB39495A901D4F8AA5A1A9E6527D5AC847BCACC192E93566C48087210FEDD6A24DCB7N2N" TargetMode="External"/><Relationship Id="rId172" Type="http://schemas.openxmlformats.org/officeDocument/2006/relationships/hyperlink" Target="consultantplus://offline/ref=32C873D2A802F4595859E1764C96121C9BEE94344FC1B0BD64405A51847F3CF7C5843AFA6CFCE29B2161F4A8N3N" TargetMode="External"/><Relationship Id="rId477" Type="http://schemas.openxmlformats.org/officeDocument/2006/relationships/hyperlink" Target="consultantplus://offline/ref=32C873D2A802F4595859E1764C96121C9BEE94344CCABBB566405A51847F3CF7C5843AFA6CFCE29B2161F4A8N2N" TargetMode="External"/><Relationship Id="rId600" Type="http://schemas.openxmlformats.org/officeDocument/2006/relationships/hyperlink" Target="consultantplus://offline/ref=32C873D2A802F4595859E1764C96121C9BEE94344CC9BEB069405A51847F3CF7C5843AFA6CFCE29B2161F1A8N2N" TargetMode="External"/><Relationship Id="rId684" Type="http://schemas.openxmlformats.org/officeDocument/2006/relationships/hyperlink" Target="consultantplus://offline/ref=88B5F66D5725AD5AA9EBB39495A901D4F8AA5A1A9D6E2CDEAB847BCACC192E93566C48087210FEDD6A24DDB7NAN" TargetMode="External"/><Relationship Id="rId337" Type="http://schemas.openxmlformats.org/officeDocument/2006/relationships/hyperlink" Target="consultantplus://offline/ref=32C873D2A802F4595859E1764C96121C9BEE94344CCABDB560405A51847F3CF7C5843AFA6CFCE29B2160F6A8N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544</Pages>
  <Words>103758</Words>
  <Characters>591422</Characters>
  <Application>Microsoft Office Word</Application>
  <DocSecurity>0</DocSecurity>
  <Lines>4928</Lines>
  <Paragraphs>1387</Paragraphs>
  <ScaleCrop>false</ScaleCrop>
  <Company>Reanimator Extreme Edition</Company>
  <LinksUpToDate>false</LinksUpToDate>
  <CharactersWithSpaces>693793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Kiseleva</dc:creator>
  <cp:lastModifiedBy>Kiseleva</cp:lastModifiedBy>
  <cp:revision>1</cp:revision>
  <dcterms:created xsi:type="dcterms:W3CDTF">2014-10-27T13:12:00Z</dcterms:created>
  <dcterms:modified xsi:type="dcterms:W3CDTF">2014-10-27T13:13:00Z</dcterms:modified>
</cp:coreProperties>
</file>