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D" w:rsidRPr="00086E88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5E453B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-1 023 176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56 724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700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1 643 276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1 643 276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</w:rPr>
              <w:t>-</w:t>
            </w:r>
            <w:r w:rsidR="004A536F">
              <w:rPr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C72566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C72566" w:rsidRDefault="00C72566" w:rsidP="00086E88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>
              <w:rPr>
                <w:b/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</w:t>
            </w:r>
            <w:bookmarkStart w:id="0" w:name="_GoBack"/>
            <w:bookmarkEnd w:id="0"/>
            <w:r w:rsidRPr="004A7874">
              <w:rPr>
                <w:sz w:val="28"/>
                <w:szCs w:val="28"/>
                <w:lang w:val="ru-RU"/>
              </w:rPr>
              <w:t>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16</w:t>
            </w:r>
            <w:r>
              <w:rPr>
                <w:b/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C72566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C72566" w:rsidRDefault="00C72566" w:rsidP="00A447BF">
            <w:pPr>
              <w:spacing w:after="120"/>
              <w:jc w:val="center"/>
            </w:pPr>
            <w:r w:rsidRPr="00C72566">
              <w:rPr>
                <w:sz w:val="28"/>
                <w:szCs w:val="28"/>
                <w:lang w:val="ru-RU"/>
              </w:rPr>
              <w:t>16</w:t>
            </w:r>
            <w:r w:rsidRPr="00C72566">
              <w:rPr>
                <w:sz w:val="28"/>
                <w:szCs w:val="28"/>
              </w:rPr>
              <w:t>0 261 724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331 257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6458D5" w:rsidRDefault="00180006" w:rsidP="00086E8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458D5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01 06 04 0</w:t>
            </w:r>
            <w:r w:rsidRPr="004A7874">
              <w:rPr>
                <w:bCs/>
                <w:sz w:val="28"/>
                <w:szCs w:val="28"/>
                <w:lang w:val="ru-RU"/>
              </w:rPr>
              <w:t>1</w:t>
            </w:r>
            <w:r w:rsidRPr="004A7874">
              <w:rPr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881CB7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DC" w:rsidRDefault="00A05F7C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DC" w:rsidRDefault="00086E88" w:rsidP="001423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2566" w:rsidRPr="00C72566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1036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Осипов Илья</cp:lastModifiedBy>
  <cp:revision>12</cp:revision>
  <cp:lastPrinted>2016-10-25T06:23:00Z</cp:lastPrinted>
  <dcterms:created xsi:type="dcterms:W3CDTF">2016-10-15T14:29:00Z</dcterms:created>
  <dcterms:modified xsi:type="dcterms:W3CDTF">2016-12-08T13:28:00Z</dcterms:modified>
</cp:coreProperties>
</file>