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A" w:rsidRDefault="000E6CF4" w:rsidP="003B5A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6E87">
        <w:rPr>
          <w:rFonts w:ascii="Times New Roman" w:hAnsi="Times New Roman" w:cs="Times New Roman"/>
          <w:sz w:val="28"/>
          <w:szCs w:val="28"/>
        </w:rPr>
        <w:t>) в приложении 10:</w:t>
      </w:r>
    </w:p>
    <w:p w:rsidR="003B5A75" w:rsidRDefault="003B5A75" w:rsidP="003B5A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5ACF" w:rsidRPr="00230175" w:rsidRDefault="0039784A" w:rsidP="00945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5ACF" w:rsidRPr="00230175">
        <w:rPr>
          <w:rFonts w:ascii="Times New Roman" w:hAnsi="Times New Roman"/>
          <w:sz w:val="28"/>
          <w:szCs w:val="28"/>
        </w:rPr>
        <w:t>Таблица П</w:t>
      </w:r>
      <w:proofErr w:type="gramStart"/>
      <w:r w:rsidR="00945ACF" w:rsidRPr="00230175">
        <w:rPr>
          <w:rFonts w:ascii="Times New Roman" w:hAnsi="Times New Roman"/>
          <w:sz w:val="28"/>
          <w:szCs w:val="28"/>
        </w:rPr>
        <w:t>1</w:t>
      </w:r>
      <w:proofErr w:type="gramEnd"/>
    </w:p>
    <w:p w:rsidR="00405F2F" w:rsidRDefault="00945ACF" w:rsidP="0094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0175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230175">
        <w:rPr>
          <w:rFonts w:ascii="Times New Roman" w:hAnsi="Times New Roman"/>
          <w:b/>
          <w:sz w:val="28"/>
          <w:szCs w:val="28"/>
          <w:lang w:eastAsia="ru-RU"/>
        </w:rPr>
        <w:t xml:space="preserve">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качественные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</w:p>
    <w:p w:rsidR="00945ACF" w:rsidRPr="00230175" w:rsidRDefault="00945ACF" w:rsidP="0094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175">
        <w:rPr>
          <w:rFonts w:ascii="Times New Roman" w:hAnsi="Times New Roman"/>
          <w:b/>
          <w:bCs/>
          <w:sz w:val="28"/>
          <w:szCs w:val="28"/>
        </w:rPr>
        <w:t>на 2024 – 2025 годы</w:t>
      </w:r>
    </w:p>
    <w:p w:rsidR="00945ACF" w:rsidRPr="00230175" w:rsidRDefault="00945ACF" w:rsidP="00945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1"/>
        <w:gridCol w:w="2126"/>
        <w:gridCol w:w="2126"/>
      </w:tblGrid>
      <w:tr w:rsidR="00945ACF" w:rsidRPr="00230175" w:rsidTr="00A31370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hAnsi="Times New Roman"/>
                <w:b/>
                <w:sz w:val="28"/>
                <w:szCs w:val="28"/>
              </w:rPr>
              <w:br/>
              <w:t>на 2024 год,</w:t>
            </w:r>
          </w:p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hAnsi="Times New Roman"/>
                <w:b/>
                <w:sz w:val="28"/>
                <w:szCs w:val="28"/>
              </w:rPr>
              <w:br/>
              <w:t>на 2025 год,</w:t>
            </w:r>
          </w:p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ACF" w:rsidRPr="00DF1327" w:rsidRDefault="00945ACF" w:rsidP="00A31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ГОРОДСКИЕ ОКРУГА </w:t>
            </w: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 ВНУТРИГОРОДСКИМ ДЕЛЕНИЕМ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1"/>
        </w:trPr>
        <w:tc>
          <w:tcPr>
            <w:tcW w:w="5671" w:type="dxa"/>
            <w:shd w:val="clear" w:color="auto" w:fill="auto"/>
            <w:noWrap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" w:hAnsi="Times New Roman"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126" w:type="dxa"/>
            <w:shd w:val="clear" w:color="auto" w:fill="auto"/>
          </w:tcPr>
          <w:p w:rsidR="00945ACF" w:rsidRPr="00DF1327" w:rsidRDefault="00945ACF" w:rsidP="00945ACF">
            <w:pPr>
              <w:spacing w:after="0" w:line="360" w:lineRule="auto"/>
              <w:ind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2 897 922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966 603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7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" w:hAnsi="Times New Roman"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Тольятти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1 128 000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72 000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65 000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510 182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Новокуйбышевск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Чапаевск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65 000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Похвистнево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26 000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42 000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945ACF" w:rsidRPr="00DF1327" w:rsidRDefault="00945ACF" w:rsidP="00A31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Красноярский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98 460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Авангард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2 200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Алексеевка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Гавриловка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5 300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Герасимовка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Большеглушицкий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Большая Глушица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Большая Черниговка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79 000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Богатовский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Арзамасцевка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Богатое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Печинено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Борский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Борское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Гвардейцы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3 500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Новоборское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3 500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Безенчук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Екатериновка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Смышляевка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150 000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Подъем-Михайловка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4 007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Дубовый Умет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9 364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23 708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Лопатино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165 000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Черноречье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47 921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Елховский</w:t>
            </w:r>
            <w:proofErr w:type="spell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Елховка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Березовка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Сухие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Аврали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Красное поселение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1 500 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Красные Дома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Теплый Стан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Никитинка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Исаклы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25C7A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C25C7A" w:rsidRPr="00230175" w:rsidRDefault="00C25C7A" w:rsidP="00C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Камышлинский</w:t>
            </w:r>
            <w:proofErr w:type="spellEnd"/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Камышла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Алакаевка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Малая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Красносамарское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Новый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Георгиевка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Кинель-Черкасский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Красная Горка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Кинель-Черкассы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14 000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Кротовка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Садгород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Подгорное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Тимашево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Станция Клявлино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Кошкинский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Степная Шентала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Орловка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Большая Романовка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Шпановка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Большая Константиновка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Новая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Кармала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Большое Ермаково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Старое Максимкино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Русская Васильевка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Надеждино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Нижняя Быковка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Кошки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Красноармейский</w:t>
            </w:r>
          </w:p>
        </w:tc>
      </w:tr>
      <w:tr w:rsidR="00283B61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283B61" w:rsidRPr="00DF1327" w:rsidRDefault="00283B61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Красноармейское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283B61" w:rsidRPr="00283B61" w:rsidRDefault="00283B61" w:rsidP="00C25C7A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B61">
              <w:rPr>
                <w:rFonts w:ascii="Times New Roman CYR" w:hAnsi="Times New Roman CYR" w:cs="Times New Roman CYR"/>
                <w:sz w:val="28"/>
                <w:szCs w:val="28"/>
              </w:rPr>
              <w:t>10 399</w:t>
            </w:r>
          </w:p>
        </w:tc>
        <w:tc>
          <w:tcPr>
            <w:tcW w:w="2126" w:type="dxa"/>
          </w:tcPr>
          <w:p w:rsidR="00283B61" w:rsidRPr="00DF1327" w:rsidRDefault="00283B61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83B61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283B61" w:rsidRPr="00DF1327" w:rsidRDefault="00283B61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Криволучье-Ивановка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83B61" w:rsidRPr="00283B61" w:rsidRDefault="00283B61" w:rsidP="00C25C7A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B61">
              <w:rPr>
                <w:rFonts w:ascii="Times New Roman CYR" w:hAnsi="Times New Roman CYR" w:cs="Times New Roman CYR"/>
                <w:sz w:val="28"/>
                <w:szCs w:val="28"/>
              </w:rPr>
              <w:t>9 601</w:t>
            </w:r>
          </w:p>
        </w:tc>
        <w:tc>
          <w:tcPr>
            <w:tcW w:w="2126" w:type="dxa"/>
          </w:tcPr>
          <w:p w:rsidR="00283B61" w:rsidRPr="00DF1327" w:rsidRDefault="00283B61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Красный Яр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Мирный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Светлое 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Новосемейкино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7 000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Коммунарский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7 000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Пестравский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Пестравка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Нефтегорский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Нефтегорск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25C7A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C25C7A" w:rsidRPr="00230175" w:rsidRDefault="00C25C7A" w:rsidP="00C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Алькино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Большой</w:t>
            </w:r>
            <w:proofErr w:type="gram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proofErr w:type="gramEnd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олкай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Подбельск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Старопохвистнево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Мочалеевка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Савруха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Староганькино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Старый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Приволжский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Обшаровка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4 400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Заволжье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Новоспасский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Приволжье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Спасское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Ильмень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Давыдовка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Сергиевский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Сергиевск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5 776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Серноводск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8 546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Антоновка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5 201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Черновка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9 477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Верхние</w:t>
            </w:r>
            <w:proofErr w:type="gramEnd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Белозерки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Нижнее Санчелеево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15 150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Луначарский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Выселки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3 350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Сосновый Солонец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2 600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Тимофеевка</w:t>
            </w:r>
          </w:p>
          <w:p w:rsidR="00C25C7A" w:rsidRPr="00DF1327" w:rsidRDefault="00C25C7A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17 200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муниципального района Сызранский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4 031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Троицкое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557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Старая Рачейка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1 377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Рамено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2 714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Печерское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4 197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Чекалино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478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Усинское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1 646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Хворостянский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Масленниково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Владимировка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1 700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Романовка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2 700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Хворостянка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7 400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C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Челно</w:t>
            </w:r>
            <w:r w:rsidR="00C25C7A">
              <w:rPr>
                <w:rFonts w:ascii="Times New Roman" w:hAnsi="Times New Roman"/>
                <w:sz w:val="28"/>
                <w:szCs w:val="28"/>
              </w:rPr>
              <w:t>-В</w:t>
            </w:r>
            <w:r w:rsidRPr="00DF1327">
              <w:rPr>
                <w:rFonts w:ascii="Times New Roman" w:hAnsi="Times New Roman"/>
                <w:sz w:val="28"/>
                <w:szCs w:val="28"/>
              </w:rPr>
              <w:t>ершинский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Красный Строитель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3 515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Краснояриха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6 485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Шенталинский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Шентала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Шигоны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C25C7A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C25C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5 974 564</w:t>
            </w:r>
          </w:p>
        </w:tc>
        <w:tc>
          <w:tcPr>
            <w:tcW w:w="2126" w:type="dxa"/>
          </w:tcPr>
          <w:p w:rsidR="00945ACF" w:rsidRPr="00DF1327" w:rsidRDefault="00945ACF" w:rsidP="00C25C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966 603</w:t>
            </w: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/>
                <w:bCs/>
                <w:sz w:val="28"/>
                <w:szCs w:val="28"/>
              </w:rPr>
              <w:t>5 974 564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/>
                <w:bCs/>
                <w:sz w:val="28"/>
                <w:szCs w:val="28"/>
              </w:rPr>
              <w:t>966</w:t>
            </w:r>
            <w:r w:rsidR="0039784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DF1327">
              <w:rPr>
                <w:rFonts w:ascii="Times New Roman" w:hAnsi="Times New Roman"/>
                <w:b/>
                <w:bCs/>
                <w:sz w:val="28"/>
                <w:szCs w:val="28"/>
              </w:rPr>
              <w:t>603</w:t>
            </w:r>
            <w:r w:rsidR="0039784A" w:rsidRPr="0039784A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0F6E87" w:rsidRDefault="000F6E87">
      <w:pPr>
        <w:rPr>
          <w:rFonts w:ascii="Times New Roman" w:hAnsi="Times New Roman" w:cs="Times New Roman"/>
          <w:sz w:val="28"/>
          <w:szCs w:val="28"/>
        </w:rPr>
      </w:pPr>
    </w:p>
    <w:p w:rsidR="00055791" w:rsidRDefault="00055791">
      <w:pPr>
        <w:rPr>
          <w:rFonts w:ascii="Times New Roman" w:hAnsi="Times New Roman" w:cs="Times New Roman"/>
          <w:sz w:val="28"/>
          <w:szCs w:val="28"/>
        </w:rPr>
      </w:pPr>
    </w:p>
    <w:p w:rsidR="00055791" w:rsidRDefault="00055791">
      <w:pPr>
        <w:rPr>
          <w:rFonts w:ascii="Times New Roman" w:hAnsi="Times New Roman" w:cs="Times New Roman"/>
          <w:sz w:val="28"/>
          <w:szCs w:val="28"/>
        </w:rPr>
      </w:pPr>
    </w:p>
    <w:p w:rsidR="00055791" w:rsidRDefault="00055791">
      <w:pPr>
        <w:rPr>
          <w:rFonts w:ascii="Times New Roman" w:hAnsi="Times New Roman" w:cs="Times New Roman"/>
          <w:sz w:val="28"/>
          <w:szCs w:val="28"/>
        </w:rPr>
      </w:pPr>
    </w:p>
    <w:p w:rsidR="00C25C7A" w:rsidRDefault="00C25C7A">
      <w:pPr>
        <w:rPr>
          <w:rFonts w:ascii="Times New Roman" w:hAnsi="Times New Roman" w:cs="Times New Roman"/>
          <w:sz w:val="28"/>
          <w:szCs w:val="28"/>
        </w:rPr>
      </w:pP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таблицы П10 </w:t>
      </w:r>
      <w:r w:rsidR="009E0D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П11 изложить в следующей редакции:</w:t>
      </w:r>
    </w:p>
    <w:p w:rsidR="000F6E87" w:rsidRPr="00230175" w:rsidRDefault="0039784A" w:rsidP="000F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«</w:t>
      </w:r>
      <w:r w:rsidR="000F6E87" w:rsidRPr="00230175">
        <w:rPr>
          <w:rFonts w:ascii="Times New Roman CYR" w:eastAsia="Calibri" w:hAnsi="Times New Roman CYR" w:cs="Times New Roman CYR"/>
          <w:sz w:val="28"/>
          <w:szCs w:val="28"/>
        </w:rPr>
        <w:t>Таблица П10</w:t>
      </w:r>
    </w:p>
    <w:p w:rsidR="00405F2F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proofErr w:type="gramStart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Распределение субсидий местным бюджетам в целях софинансирования расходных обязательств муниципальных образований Самарской области по строительству (приобретению) жилого помещения (жилого дома) на сельских территориях, 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предоставляемого гражданам Российской Федерации, проживающим </w:t>
      </w:r>
      <w:r w:rsidR="0039784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>на сельских</w:t>
      </w:r>
      <w:proofErr w:type="gramEnd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>территориях</w:t>
      </w:r>
      <w:proofErr w:type="gramEnd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, по договору найма жилого помещения, </w:t>
      </w:r>
    </w:p>
    <w:p w:rsidR="000F6E87" w:rsidRPr="00230175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на 2024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>2026 годы</w:t>
      </w:r>
    </w:p>
    <w:p w:rsidR="000F6E87" w:rsidRPr="00230175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4503"/>
        <w:gridCol w:w="1842"/>
        <w:gridCol w:w="1843"/>
        <w:gridCol w:w="1843"/>
      </w:tblGrid>
      <w:tr w:rsidR="000F6E87" w:rsidRPr="00230175" w:rsidTr="00945ACF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2025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2026 год, тыс. рублей</w:t>
            </w:r>
          </w:p>
        </w:tc>
      </w:tr>
      <w:tr w:rsidR="000F6E87" w:rsidRPr="00230175" w:rsidTr="00945ACF">
        <w:trPr>
          <w:trHeight w:hRule="exact" w:val="465"/>
        </w:trPr>
        <w:tc>
          <w:tcPr>
            <w:tcW w:w="4503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</w:t>
            </w:r>
          </w:p>
          <w:p w:rsidR="000F6E87" w:rsidRPr="00055791" w:rsidRDefault="000F6E87" w:rsidP="00945ACF">
            <w:pPr>
              <w:spacing w:before="120" w:after="120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rPr>
          <w:trHeight w:val="281"/>
        </w:trPr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Купино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15 544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Переволоки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Преполовенка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Большеглушицкий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Большая Глушица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15 544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Большая Черниговка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12 953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</w:tr>
      <w:tr w:rsidR="000F6E87" w:rsidRPr="007601FD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Исаклы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29 792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6 477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Кинель-Черкасский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Кинель-Черкассы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11 658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Красный Яр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16 839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Хорошенькое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Нефтегорский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7 772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7 772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Зуевка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Семеновка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11 658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Утевка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27 201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23 742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Пестравский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Пестравка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12 953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Сергиевский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Светлодольск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59 584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Хворостянский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Новотулка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Романовка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9 067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Студенцы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9 067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73 833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Челно-Вершинский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7 772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Муранка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379 525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23 742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6 516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379 525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23 742</w:t>
            </w:r>
          </w:p>
        </w:tc>
        <w:tc>
          <w:tcPr>
            <w:tcW w:w="1843" w:type="dxa"/>
          </w:tcPr>
          <w:p w:rsidR="000F6E87" w:rsidRPr="00055791" w:rsidRDefault="000F6E87" w:rsidP="0039784A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39784A"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516</w:t>
            </w:r>
          </w:p>
        </w:tc>
      </w:tr>
    </w:tbl>
    <w:p w:rsidR="000F6E87" w:rsidRPr="00230175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en-US"/>
        </w:rPr>
      </w:pP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t>Таблица П11</w:t>
      </w:r>
    </w:p>
    <w:p w:rsidR="000F6E87" w:rsidRPr="00230175" w:rsidRDefault="000F6E87" w:rsidP="0039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местным бюджетам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целях софинансирования расходных обязательств муниципальных образований Самарской области</w:t>
      </w:r>
      <w:r w:rsidR="003978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реализацию мероприятий по благоустройству сельских территорий на 2024 – 2026 годы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13" w:type="dxa"/>
        <w:tblInd w:w="-34" w:type="dxa"/>
        <w:tblLayout w:type="fixed"/>
        <w:tblLook w:val="01E0"/>
      </w:tblPr>
      <w:tblGrid>
        <w:gridCol w:w="4537"/>
        <w:gridCol w:w="43"/>
        <w:gridCol w:w="1799"/>
        <w:gridCol w:w="1843"/>
        <w:gridCol w:w="1843"/>
        <w:gridCol w:w="48"/>
      </w:tblGrid>
      <w:tr w:rsidR="000F6E87" w:rsidRPr="00230175" w:rsidTr="00945ACF">
        <w:trPr>
          <w:gridAfter w:val="1"/>
          <w:wAfter w:w="48" w:type="dxa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2025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2026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ОКРУГА 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1 290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Алексеевский</w:t>
            </w:r>
            <w:proofErr w:type="gramEnd"/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7 895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2 942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Герасимовка</w:t>
            </w:r>
          </w:p>
        </w:tc>
        <w:tc>
          <w:tcPr>
            <w:tcW w:w="1799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1 989</w:t>
            </w:r>
          </w:p>
        </w:tc>
        <w:tc>
          <w:tcPr>
            <w:tcW w:w="1891" w:type="dxa"/>
            <w:gridSpan w:val="2"/>
          </w:tcPr>
          <w:p w:rsidR="000F6E87" w:rsidRPr="005C224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Летниково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1 339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3 980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1 988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5 817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Прибой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2 897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Большеглушицкий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1 024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Большая Глушица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1 433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606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Дергуновка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1 398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Фрунзенское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1 260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Августовка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3 936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Большая Черниговка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Украинка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Борский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Гвардейцы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1 345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Кутулук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Петровка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Верхняя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Подстепновка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3 806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Дубовый Умет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Курумоч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1 778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Сухая Вязовка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1 891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Красное Поселение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650</w:t>
            </w:r>
          </w:p>
        </w:tc>
        <w:tc>
          <w:tcPr>
            <w:tcW w:w="1843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Никитинка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1 995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Теплый Стан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1 265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Два Ключа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294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Исаклы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муниципального района Камышлинский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Ермаково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1 255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Камышла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5 992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Кинельский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3 081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2 273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Кошкинский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Орловка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1 990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Красноармейский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1 822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1 407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Новосемейкино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Нефтегорский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Бариновка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1 666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5 961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Утевка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1 995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Пестравский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Михайло-Овсянка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Похвистневский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Староганькино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1 993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Приволжский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Давыдовка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1 107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Спасское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611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Сергиевский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Калиновка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1 971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Кутузовский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1 973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7 505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</w:t>
            </w:r>
          </w:p>
          <w:p w:rsidR="00C25C7A" w:rsidRPr="00230175" w:rsidRDefault="00C25C7A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785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1 608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Большая Рязань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943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Верхнее Санчелеево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1 608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Выселки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1 015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643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Мусорка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958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5 726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Осиновка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1 457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Пискалы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1 633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Ташелка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3 497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3 999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Ягодное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Сызранский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Заборовка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1 433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Троицкое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1 485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Хворостянский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Романовка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1 586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Бичевная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471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1 573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Муранка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Пионерский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1 676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1 676</w:t>
            </w:r>
          </w:p>
        </w:tc>
      </w:tr>
      <w:tr w:rsidR="000F6E87" w:rsidRPr="00230175" w:rsidTr="00DF18B1">
        <w:trPr>
          <w:trHeight w:val="601"/>
        </w:trPr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Шигоны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1 892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1 802</w:t>
            </w:r>
          </w:p>
        </w:tc>
      </w:tr>
      <w:tr w:rsidR="000F6E87" w:rsidRPr="00230175" w:rsidTr="00DF18B1">
        <w:trPr>
          <w:trHeight w:val="1330"/>
        </w:trPr>
        <w:tc>
          <w:tcPr>
            <w:tcW w:w="4537" w:type="dxa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114 900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45 840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22 059</w:t>
            </w:r>
          </w:p>
        </w:tc>
      </w:tr>
      <w:tr w:rsidR="000F6E87" w:rsidRPr="00230175" w:rsidTr="00945ACF">
        <w:trPr>
          <w:trHeight w:val="451"/>
        </w:trPr>
        <w:tc>
          <w:tcPr>
            <w:tcW w:w="4537" w:type="dxa"/>
          </w:tcPr>
          <w:p w:rsidR="000F6E87" w:rsidRPr="00230175" w:rsidRDefault="000F6E87" w:rsidP="00945ACF">
            <w:pPr>
              <w:spacing w:after="0"/>
              <w:ind w:left="-102" w:right="-62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  <w:p w:rsidR="000F6E87" w:rsidRPr="00230175" w:rsidRDefault="000F6E87" w:rsidP="00945ACF">
            <w:pPr>
              <w:spacing w:after="0"/>
              <w:ind w:left="-102" w:right="-62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F6E87" w:rsidRPr="00230175" w:rsidRDefault="000F6E8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114 900</w:t>
            </w:r>
          </w:p>
        </w:tc>
        <w:tc>
          <w:tcPr>
            <w:tcW w:w="1843" w:type="dxa"/>
          </w:tcPr>
          <w:p w:rsidR="000F6E87" w:rsidRPr="00230175" w:rsidRDefault="000F6E8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45 840</w:t>
            </w:r>
          </w:p>
        </w:tc>
        <w:tc>
          <w:tcPr>
            <w:tcW w:w="1891" w:type="dxa"/>
            <w:gridSpan w:val="2"/>
          </w:tcPr>
          <w:p w:rsidR="000F6E87" w:rsidRDefault="000F6E8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22</w:t>
            </w:r>
            <w:r w:rsidR="0039784A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059</w:t>
            </w:r>
            <w:r w:rsidR="0039784A" w:rsidRPr="0039784A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  <w:p w:rsidR="0039784A" w:rsidRPr="00230175" w:rsidRDefault="0039784A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055791" w:rsidRDefault="0005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таблицу П30 изложить в следующей редакции:</w:t>
      </w:r>
    </w:p>
    <w:p w:rsidR="0039784A" w:rsidRPr="008A3F52" w:rsidRDefault="0039784A" w:rsidP="00397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3F52">
        <w:rPr>
          <w:rFonts w:ascii="Times New Roman" w:hAnsi="Times New Roman" w:cs="Times New Roman"/>
          <w:sz w:val="28"/>
          <w:szCs w:val="28"/>
        </w:rPr>
        <w:t>Таблица П30</w:t>
      </w:r>
    </w:p>
    <w:p w:rsidR="00CC4FEF" w:rsidRPr="008A3F52" w:rsidRDefault="00CC4FEF" w:rsidP="00CC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2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C25C7A" w:rsidRDefault="00CC4FEF" w:rsidP="00CC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2">
        <w:rPr>
          <w:rFonts w:ascii="Times New Roman" w:hAnsi="Times New Roman" w:cs="Times New Roman"/>
          <w:b/>
          <w:sz w:val="28"/>
          <w:szCs w:val="28"/>
        </w:rPr>
        <w:t xml:space="preserve">субсидий бюджетам муниципальных образований </w:t>
      </w:r>
    </w:p>
    <w:p w:rsidR="00CC4FEF" w:rsidRPr="008A3F52" w:rsidRDefault="00CC4FEF" w:rsidP="00CC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2"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>области на проектирование, капитальный ремонт, реставрацию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>и (или) обеспечение пожарной безопасности зданий (помещений)</w:t>
      </w:r>
      <w:r w:rsidR="0023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>муниципальных учреждений, осуществляющих деятельность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 xml:space="preserve">в сфере культуры, на 2024 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F52">
        <w:rPr>
          <w:rFonts w:ascii="Times New Roman" w:hAnsi="Times New Roman" w:cs="Times New Roman"/>
          <w:b/>
          <w:sz w:val="28"/>
          <w:szCs w:val="28"/>
        </w:rPr>
        <w:t>2025 годы</w:t>
      </w:r>
    </w:p>
    <w:p w:rsidR="00CC4FEF" w:rsidRPr="008A3F52" w:rsidRDefault="00CC4FEF" w:rsidP="00CC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1934"/>
        <w:gridCol w:w="1984"/>
      </w:tblGrid>
      <w:tr w:rsidR="00CC4FEF" w:rsidRPr="008A3F52" w:rsidTr="000557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F" w:rsidRPr="00055791" w:rsidRDefault="00CC4FEF" w:rsidP="0005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F" w:rsidRPr="00055791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2024 год,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F" w:rsidRPr="00055791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2025 год, тыс. рублей</w:t>
            </w:r>
          </w:p>
        </w:tc>
      </w:tr>
      <w:tr w:rsidR="00CC4FEF" w:rsidRPr="008A3F52" w:rsidTr="00055791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89 312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59 288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9701" w:type="dxa"/>
            <w:gridSpan w:val="3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  <w:bookmarkStart w:id="0" w:name="_GoBack"/>
        <w:bookmarkEnd w:id="0"/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53 563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3 521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9701" w:type="dxa"/>
            <w:gridSpan w:val="3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района Челно-Вершинский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28 342</w:t>
            </w:r>
          </w:p>
        </w:tc>
      </w:tr>
      <w:tr w:rsidR="00CC4FEF" w:rsidRPr="008A3F52" w:rsidTr="00055791">
        <w:tc>
          <w:tcPr>
            <w:tcW w:w="9701" w:type="dxa"/>
            <w:gridSpan w:val="3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района Шенталинский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15 335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167 456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81 905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167 456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9784A"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  <w:r w:rsidR="0039784A" w:rsidRPr="0034612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784A" w:rsidRDefault="0039784A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18B1" w:rsidRDefault="00D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таблицы П33 </w:t>
      </w:r>
      <w:r w:rsidR="00405F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П34 изложить в следующей редакции:</w:t>
      </w:r>
    </w:p>
    <w:p w:rsidR="00033F36" w:rsidRPr="00AA7841" w:rsidRDefault="0039784A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3F36" w:rsidRPr="00AA7841">
        <w:rPr>
          <w:rFonts w:ascii="Times New Roman" w:hAnsi="Times New Roman" w:cs="Times New Roman"/>
          <w:sz w:val="28"/>
          <w:szCs w:val="28"/>
        </w:rPr>
        <w:t>Таблица П33</w:t>
      </w:r>
    </w:p>
    <w:p w:rsidR="00033F36" w:rsidRPr="00AA7841" w:rsidRDefault="00033F36" w:rsidP="002E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41">
        <w:rPr>
          <w:rFonts w:ascii="Times New Roman" w:hAnsi="Times New Roman" w:cs="Times New Roman"/>
          <w:sz w:val="28"/>
          <w:szCs w:val="28"/>
        </w:rPr>
        <w:t>Распределение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Самарской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области на поддержку творческой деятельности и укрепление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материально-технической базы муниципальных театров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в населенных пунктах с численностью населения до 300 тысяч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 xml:space="preserve">человек на 2024 </w:t>
      </w:r>
      <w:r w:rsidR="00532A01" w:rsidRPr="00230175">
        <w:rPr>
          <w:rFonts w:ascii="Times New Roman" w:eastAsia="Times New Roman" w:hAnsi="Times New Roman"/>
          <w:b w:val="0"/>
          <w:bCs/>
          <w:sz w:val="28"/>
          <w:szCs w:val="28"/>
        </w:rPr>
        <w:t>–</w:t>
      </w:r>
      <w:r w:rsidRPr="00AA7841">
        <w:rPr>
          <w:rFonts w:ascii="Times New Roman" w:hAnsi="Times New Roman" w:cs="Times New Roman"/>
          <w:sz w:val="28"/>
          <w:szCs w:val="28"/>
        </w:rPr>
        <w:t xml:space="preserve"> 2026 годы</w:t>
      </w:r>
    </w:p>
    <w:p w:rsidR="00033F36" w:rsidRPr="00AA7841" w:rsidRDefault="00033F36" w:rsidP="00033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2"/>
        <w:gridCol w:w="1843"/>
        <w:gridCol w:w="1843"/>
      </w:tblGrid>
      <w:tr w:rsidR="00033F36" w:rsidRPr="00AA7841" w:rsidTr="002E15E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2025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2026 год, тыс. рублей</w:t>
            </w:r>
          </w:p>
        </w:tc>
      </w:tr>
      <w:tr w:rsidR="00033F36" w:rsidRPr="00AA7841" w:rsidTr="002E15E0">
        <w:trPr>
          <w:trHeight w:val="133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033F36" w:rsidRPr="00DF18B1" w:rsidRDefault="00033F36" w:rsidP="002E15E0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33F36" w:rsidRPr="00AA7841" w:rsidTr="002E15E0">
        <w:trPr>
          <w:trHeight w:val="311"/>
        </w:trPr>
        <w:tc>
          <w:tcPr>
            <w:tcW w:w="4457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2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033F36" w:rsidRPr="00AA7841" w:rsidTr="002E15E0">
        <w:trPr>
          <w:trHeight w:val="758"/>
        </w:trPr>
        <w:tc>
          <w:tcPr>
            <w:tcW w:w="4457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033F36" w:rsidRPr="00AA7841" w:rsidTr="002E15E0"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</w:tr>
    </w:tbl>
    <w:p w:rsidR="00405F2F" w:rsidRDefault="00405F2F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36" w:rsidRPr="0040741F" w:rsidRDefault="00033F36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741F">
        <w:rPr>
          <w:rFonts w:ascii="Times New Roman" w:hAnsi="Times New Roman" w:cs="Times New Roman"/>
          <w:sz w:val="28"/>
          <w:szCs w:val="28"/>
        </w:rPr>
        <w:t>Таблица П34</w:t>
      </w:r>
    </w:p>
    <w:p w:rsidR="00405F2F" w:rsidRDefault="00033F36" w:rsidP="00033F36">
      <w:pPr>
        <w:pStyle w:val="ConsPlusTitle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E15E0">
        <w:rPr>
          <w:rFonts w:ascii="Times New Roman" w:hAnsi="Times New Roman" w:cs="Times New Roman"/>
          <w:sz w:val="28"/>
          <w:szCs w:val="28"/>
        </w:rPr>
        <w:t>Р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аспределение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субсидий бюджетам муниципальных образований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Самарской области на поддержку творческой деятельности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и техническое оснащение детских и кукольных театров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33F36" w:rsidRPr="002E15E0" w:rsidRDefault="00033F36" w:rsidP="00033F36">
      <w:pPr>
        <w:pStyle w:val="ConsPlusTitle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на 2024 </w:t>
      </w:r>
      <w:r w:rsidR="00532A01" w:rsidRPr="002E15E0">
        <w:rPr>
          <w:rFonts w:ascii="Times New Roman" w:eastAsia="Times New Roman" w:hAnsi="Times New Roman"/>
          <w:b w:val="0"/>
          <w:bCs/>
          <w:spacing w:val="-2"/>
          <w:sz w:val="28"/>
          <w:szCs w:val="28"/>
        </w:rPr>
        <w:t>–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2026 годы</w:t>
      </w:r>
    </w:p>
    <w:p w:rsidR="00033F36" w:rsidRPr="0040741F" w:rsidRDefault="00033F36" w:rsidP="00033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2"/>
        <w:gridCol w:w="1843"/>
        <w:gridCol w:w="1843"/>
      </w:tblGrid>
      <w:tr w:rsidR="00033F36" w:rsidRPr="00532A01" w:rsidTr="002E15E0">
        <w:trPr>
          <w:tblHeader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2025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2026 год, тыс. рублей</w:t>
            </w:r>
          </w:p>
        </w:tc>
      </w:tr>
      <w:tr w:rsidR="00033F36" w:rsidRPr="00532A01" w:rsidTr="002E15E0">
        <w:trPr>
          <w:trHeight w:val="279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33F36" w:rsidRPr="00532A01" w:rsidTr="002E15E0">
        <w:trPr>
          <w:trHeight w:val="173"/>
        </w:trPr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4 676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4 137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4 145</w:t>
            </w:r>
          </w:p>
        </w:tc>
      </w:tr>
      <w:tr w:rsidR="00033F36" w:rsidRPr="00532A01" w:rsidTr="002E15E0">
        <w:trPr>
          <w:trHeight w:val="223"/>
        </w:trPr>
        <w:tc>
          <w:tcPr>
            <w:tcW w:w="9985" w:type="dxa"/>
            <w:gridSpan w:val="4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33F36" w:rsidRPr="00532A01" w:rsidTr="002E15E0">
        <w:trPr>
          <w:trHeight w:val="270"/>
        </w:trPr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033F36" w:rsidRPr="00532A01" w:rsidTr="002E15E0">
        <w:trPr>
          <w:trHeight w:val="281"/>
        </w:trPr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33F36" w:rsidRPr="00532A01" w:rsidTr="002E15E0"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9 676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8 537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8 445</w:t>
            </w:r>
          </w:p>
        </w:tc>
      </w:tr>
      <w:tr w:rsidR="00033F36" w:rsidRPr="0040741F" w:rsidTr="002E15E0"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9 676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8 537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9784A"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  <w:r w:rsidR="0039784A" w:rsidRPr="00532A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П37 изложить в следующей редакции:</w:t>
      </w:r>
    </w:p>
    <w:p w:rsidR="00033F36" w:rsidRPr="00230175" w:rsidRDefault="0039784A" w:rsidP="000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33F36" w:rsidRPr="00230175">
        <w:rPr>
          <w:rFonts w:ascii="Times New Roman" w:eastAsia="Calibri" w:hAnsi="Times New Roman" w:cs="Times New Roman"/>
          <w:sz w:val="28"/>
          <w:szCs w:val="28"/>
        </w:rPr>
        <w:t>Таблица П37</w:t>
      </w:r>
    </w:p>
    <w:p w:rsidR="00033F36" w:rsidRPr="00230175" w:rsidRDefault="00033F36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17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субсидий бюджетам муниципальных образований </w:t>
      </w:r>
    </w:p>
    <w:p w:rsidR="00C25C7A" w:rsidRDefault="00033F36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175">
        <w:rPr>
          <w:rFonts w:ascii="Times New Roman" w:eastAsia="Times New Roman" w:hAnsi="Times New Roman" w:cs="Times New Roman"/>
          <w:sz w:val="28"/>
          <w:szCs w:val="28"/>
        </w:rPr>
        <w:t>в Самарской области в целях софинансирования расходных обязательств</w:t>
      </w:r>
      <w:r w:rsidR="003F7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175">
        <w:rPr>
          <w:rFonts w:ascii="Times New Roman" w:eastAsia="Times New Roman" w:hAnsi="Times New Roman" w:cs="Times New Roman"/>
          <w:sz w:val="28"/>
          <w:szCs w:val="28"/>
        </w:rPr>
        <w:t>по переселению граждан из аварийного жилищного фонда</w:t>
      </w:r>
      <w:r w:rsidR="00405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17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Самарской области на 2024 </w:t>
      </w:r>
      <w:r w:rsidRPr="00230175">
        <w:rPr>
          <w:rFonts w:ascii="Times New Roman" w:eastAsia="Times New Roman" w:hAnsi="Times New Roman"/>
          <w:b w:val="0"/>
          <w:bCs/>
          <w:sz w:val="28"/>
          <w:szCs w:val="28"/>
        </w:rPr>
        <w:t>–</w:t>
      </w:r>
      <w:r w:rsidRPr="00230175">
        <w:rPr>
          <w:rFonts w:ascii="Times New Roman" w:eastAsia="Times New Roman" w:hAnsi="Times New Roman" w:cs="Times New Roman"/>
          <w:sz w:val="28"/>
          <w:szCs w:val="28"/>
        </w:rPr>
        <w:t xml:space="preserve"> 2025 годы</w:t>
      </w:r>
    </w:p>
    <w:p w:rsidR="00C25C7A" w:rsidRDefault="00C25C7A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C7A" w:rsidRDefault="00C25C7A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976"/>
        <w:gridCol w:w="2552"/>
      </w:tblGrid>
      <w:tr w:rsidR="00C25C7A" w:rsidTr="00823904">
        <w:trPr>
          <w:trHeight w:val="140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 2024 год,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A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 2025 год,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823904" w:rsidTr="00823904">
        <w:trPr>
          <w:trHeight w:val="561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823904" w:rsidRPr="00230175" w:rsidRDefault="00823904" w:rsidP="008239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C25C7A" w:rsidTr="00823904">
        <w:trPr>
          <w:trHeight w:val="561"/>
        </w:trPr>
        <w:tc>
          <w:tcPr>
            <w:tcW w:w="4395" w:type="dxa"/>
            <w:vAlign w:val="center"/>
          </w:tcPr>
          <w:p w:rsidR="00C25C7A" w:rsidRPr="00230175" w:rsidRDefault="00823904" w:rsidP="008239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976" w:type="dxa"/>
          </w:tcPr>
          <w:p w:rsidR="00C25C7A" w:rsidRPr="00230175" w:rsidRDefault="00823904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1 557 870</w:t>
            </w:r>
          </w:p>
        </w:tc>
        <w:tc>
          <w:tcPr>
            <w:tcW w:w="2552" w:type="dxa"/>
          </w:tcPr>
          <w:p w:rsidR="00C25C7A" w:rsidRPr="00230175" w:rsidRDefault="00C25C7A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C7A" w:rsidTr="00823904">
        <w:trPr>
          <w:trHeight w:val="561"/>
        </w:trPr>
        <w:tc>
          <w:tcPr>
            <w:tcW w:w="4395" w:type="dxa"/>
            <w:vAlign w:val="center"/>
          </w:tcPr>
          <w:p w:rsidR="00C25C7A" w:rsidRPr="00230175" w:rsidRDefault="00823904" w:rsidP="008239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976" w:type="dxa"/>
          </w:tcPr>
          <w:p w:rsidR="00C25C7A" w:rsidRPr="00230175" w:rsidRDefault="00C25C7A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5C7A" w:rsidRPr="00230175" w:rsidRDefault="00C25C7A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726 740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187 020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99 493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976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87 485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2976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33 501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2976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7371" w:type="dxa"/>
            <w:gridSpan w:val="2"/>
          </w:tcPr>
          <w:p w:rsidR="00823904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37 646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15 153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25 111</w:t>
            </w: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Хворостянский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2 747 583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707">
              <w:rPr>
                <w:rFonts w:ascii="Times New Roman" w:eastAsia="Calibri" w:hAnsi="Times New Roman" w:cs="Times New Roman"/>
                <w:sz w:val="28"/>
                <w:szCs w:val="28"/>
              </w:rPr>
              <w:t>25 111</w:t>
            </w: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</w:t>
            </w: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033F36" w:rsidRDefault="00033F36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C7A" w:rsidRPr="00230175" w:rsidRDefault="00C25C7A" w:rsidP="00033F36">
      <w:pPr>
        <w:pStyle w:val="ConsPlusTitle"/>
        <w:jc w:val="center"/>
        <w:rPr>
          <w:rFonts w:ascii="Times New Roman" w:eastAsia="Times New Roman" w:hAnsi="Times New Roman" w:cs="Times New Roman"/>
          <w:b w:val="0"/>
        </w:rPr>
      </w:pPr>
    </w:p>
    <w:p w:rsidR="00033F36" w:rsidRPr="00230175" w:rsidRDefault="00033F36" w:rsidP="00033F36">
      <w:pPr>
        <w:pStyle w:val="ConsPlusTitle"/>
        <w:rPr>
          <w:rFonts w:ascii="Times New Roman" w:eastAsia="Times New Roman" w:hAnsi="Times New Roman" w:cs="Times New Roman"/>
          <w:b w:val="0"/>
        </w:rPr>
      </w:pPr>
    </w:p>
    <w:p w:rsidR="00CC4FEF" w:rsidRDefault="00CC4FEF" w:rsidP="00C96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П39 изложить в следующей редакции:</w:t>
      </w:r>
    </w:p>
    <w:p w:rsidR="00033F36" w:rsidRPr="00230175" w:rsidRDefault="005C48CB" w:rsidP="000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33F36" w:rsidRPr="00230175">
        <w:rPr>
          <w:rFonts w:ascii="Times New Roman" w:eastAsia="Calibri" w:hAnsi="Times New Roman" w:cs="Times New Roman"/>
          <w:sz w:val="28"/>
          <w:szCs w:val="28"/>
        </w:rPr>
        <w:t>Таблица П39</w:t>
      </w:r>
    </w:p>
    <w:p w:rsidR="00D06360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местным бюджетам </w:t>
      </w:r>
    </w:p>
    <w:p w:rsidR="00D06360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из областного бюджета в целях софинансирования расходных обязательств муниципальных</w:t>
      </w:r>
      <w:r w:rsidR="00D063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образований Самарской области </w:t>
      </w:r>
    </w:p>
    <w:p w:rsidR="00202664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по проектированию, строительству и реконструкции объектов капитального строительства муниципальной собственности, возникающих при выполнении полномочий органов местного самоуправления по владению, пользованию и распоряжению имуществом, находящимся в собственности соответствующего муниципального образования, и организации предоставления общедоступного и бесплатного начального общего, основного общего, среднего общего образования</w:t>
      </w:r>
      <w:r w:rsidR="00405F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основным общеобразовательным</w:t>
      </w:r>
      <w:r w:rsidR="00D063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программам (за исключением полномочий по финансовому обеспечению реализации основных общеобразовательных программ </w:t>
      </w:r>
      <w:proofErr w:type="gramEnd"/>
    </w:p>
    <w:p w:rsidR="00033F36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федеральными государственными образовательными стандартами), на 2024 год </w:t>
      </w:r>
    </w:p>
    <w:p w:rsidR="00D06360" w:rsidRPr="00230175" w:rsidRDefault="00D06360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2552"/>
      </w:tblGrid>
      <w:tr w:rsidR="00033F36" w:rsidRPr="00230175" w:rsidTr="00D06360">
        <w:trPr>
          <w:trHeight w:val="20"/>
          <w:tblHeader/>
        </w:trPr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033F36" w:rsidRPr="00230175" w:rsidRDefault="00033F36" w:rsidP="00906F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3F36" w:rsidRPr="00230175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33F36" w:rsidRPr="00230175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033F36" w:rsidRPr="00230175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33F36" w:rsidRPr="00230175" w:rsidTr="00D06360">
        <w:trPr>
          <w:trHeight w:val="86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33F36" w:rsidRPr="00230175" w:rsidTr="00D06360">
        <w:trPr>
          <w:trHeight w:val="25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1 337 414</w:t>
            </w:r>
          </w:p>
        </w:tc>
      </w:tr>
      <w:tr w:rsidR="00033F36" w:rsidRPr="00230175" w:rsidTr="00D06360">
        <w:trPr>
          <w:trHeight w:val="2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1 337 414</w:t>
            </w:r>
          </w:p>
        </w:tc>
      </w:tr>
      <w:tr w:rsidR="00033F36" w:rsidRPr="00230175" w:rsidTr="00D06360">
        <w:trPr>
          <w:trHeight w:val="2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D063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1 337</w:t>
            </w:r>
            <w:r w:rsidR="005C48CB"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  <w:r w:rsidR="005C48CB" w:rsidRPr="00BF01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П40 – П43 изложить в следующей редакции:</w:t>
      </w:r>
    </w:p>
    <w:p w:rsidR="00C96E4F" w:rsidRPr="00230175" w:rsidRDefault="005C48CB" w:rsidP="00C96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96E4F" w:rsidRPr="00230175">
        <w:rPr>
          <w:rFonts w:ascii="Times New Roman" w:eastAsia="Calibri" w:hAnsi="Times New Roman" w:cs="Times New Roman"/>
          <w:sz w:val="28"/>
          <w:szCs w:val="28"/>
        </w:rPr>
        <w:t>Таблица П40</w:t>
      </w:r>
    </w:p>
    <w:p w:rsidR="00C96E4F" w:rsidRDefault="00C96E4F" w:rsidP="00C9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проектирование и строительство (реконструкцию) объектов капитального строительства в сфере культуры на </w:t>
      </w:r>
      <w:r w:rsidRPr="00230175">
        <w:rPr>
          <w:rFonts w:ascii="Times New Roman" w:eastAsia="Calibri" w:hAnsi="Times New Roman" w:cs="Times New Roman"/>
          <w:b/>
          <w:sz w:val="28"/>
          <w:szCs w:val="28"/>
        </w:rPr>
        <w:t xml:space="preserve">2024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230175">
        <w:rPr>
          <w:rFonts w:ascii="Times New Roman" w:eastAsia="Calibri" w:hAnsi="Times New Roman" w:cs="Times New Roman"/>
          <w:b/>
          <w:sz w:val="28"/>
          <w:szCs w:val="28"/>
        </w:rPr>
        <w:t xml:space="preserve"> 2025 годы</w:t>
      </w:r>
    </w:p>
    <w:p w:rsidR="007E6011" w:rsidRPr="00230175" w:rsidRDefault="007E6011" w:rsidP="00C9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57" w:type="dxa"/>
          <w:right w:w="62" w:type="dxa"/>
        </w:tblCellMar>
        <w:tblLook w:val="0000"/>
      </w:tblPr>
      <w:tblGrid>
        <w:gridCol w:w="4678"/>
        <w:gridCol w:w="2693"/>
        <w:gridCol w:w="2552"/>
      </w:tblGrid>
      <w:tr w:rsidR="000B45AE" w:rsidRPr="00230175" w:rsidTr="007E6011">
        <w:trPr>
          <w:trHeight w:val="1026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 2024 год,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4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2025 год, 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B45AE" w:rsidRPr="00230175" w:rsidTr="007E6011">
        <w:trPr>
          <w:trHeight w:val="29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ОКРУГА С ВНУТРИГОРОДСКИМ ДЕЛЕНИЕМ </w:t>
            </w:r>
          </w:p>
        </w:tc>
      </w:tr>
      <w:tr w:rsidR="000B45AE" w:rsidRPr="00230175" w:rsidTr="007E6011">
        <w:trPr>
          <w:trHeight w:val="327"/>
        </w:trPr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693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1 027 498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36 407</w:t>
            </w:r>
          </w:p>
        </w:tc>
      </w:tr>
      <w:tr w:rsidR="000B45AE" w:rsidRPr="00230175" w:rsidTr="007E6011">
        <w:tc>
          <w:tcPr>
            <w:tcW w:w="9923" w:type="dxa"/>
            <w:gridSpan w:val="3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0B45AE" w:rsidRPr="00230175" w:rsidTr="007E6011"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2693" w:type="dxa"/>
          </w:tcPr>
          <w:p w:rsidR="000B45AE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59 392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5AE" w:rsidRPr="00230175" w:rsidTr="007E6011">
        <w:tc>
          <w:tcPr>
            <w:tcW w:w="4678" w:type="dxa"/>
          </w:tcPr>
          <w:p w:rsidR="000B45AE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2693" w:type="dxa"/>
          </w:tcPr>
          <w:p w:rsidR="000B45AE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11 970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5AE" w:rsidRPr="00230175" w:rsidTr="007E6011">
        <w:trPr>
          <w:trHeight w:val="910"/>
        </w:trPr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1 098 860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36 407</w:t>
            </w:r>
          </w:p>
        </w:tc>
      </w:tr>
      <w:tr w:rsidR="000B45AE" w:rsidRPr="00230175" w:rsidTr="007E6011"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1 098 860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36 407</w:t>
            </w:r>
          </w:p>
        </w:tc>
      </w:tr>
    </w:tbl>
    <w:p w:rsidR="007E6011" w:rsidRDefault="007E6011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6011" w:rsidRPr="007E6011" w:rsidRDefault="007E6011" w:rsidP="007E6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E6011">
        <w:rPr>
          <w:rFonts w:ascii="Times New Roman" w:eastAsia="Calibri" w:hAnsi="Times New Roman" w:cs="Times New Roman"/>
          <w:bCs/>
          <w:sz w:val="28"/>
          <w:szCs w:val="28"/>
        </w:rPr>
        <w:t>Таблица П41</w:t>
      </w:r>
    </w:p>
    <w:p w:rsidR="00202664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проектирование, строительство (реконструкцию) объектов сферы физической культуры и спорта 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Самарской области на 2024 – 2025 годы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2693"/>
        <w:gridCol w:w="2552"/>
      </w:tblGrid>
      <w:tr w:rsidR="00CC4FEF" w:rsidRPr="00230175" w:rsidTr="00995B44">
        <w:trPr>
          <w:trHeight w:val="1064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2025 год,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CC4FEF" w:rsidRPr="00230175" w:rsidTr="000B45AE">
        <w:tc>
          <w:tcPr>
            <w:tcW w:w="46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FEF" w:rsidRPr="00230175" w:rsidTr="007E6011">
        <w:trPr>
          <w:trHeight w:val="287"/>
        </w:trPr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173 170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FEF" w:rsidRPr="00230175" w:rsidTr="000B45AE"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Сергиевский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123 447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123 447</w:t>
            </w:r>
          </w:p>
        </w:tc>
      </w:tr>
      <w:tr w:rsidR="00CC4FEF" w:rsidRPr="00230175" w:rsidTr="000B45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678" w:type="dxa"/>
            <w:shd w:val="clear" w:color="auto" w:fill="auto"/>
            <w:noWrap/>
            <w:hideMark/>
          </w:tcPr>
          <w:p w:rsidR="00CC4FEF" w:rsidRPr="00230175" w:rsidRDefault="00CC4FEF" w:rsidP="00945ACF">
            <w:pPr>
              <w:spacing w:before="120" w:after="120"/>
              <w:ind w:left="34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shd w:val="clear" w:color="auto" w:fill="auto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296 616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123 447</w:t>
            </w:r>
          </w:p>
        </w:tc>
      </w:tr>
      <w:tr w:rsidR="00CC4FEF" w:rsidRPr="00230175" w:rsidTr="000B45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678" w:type="dxa"/>
            <w:shd w:val="clear" w:color="auto" w:fill="auto"/>
            <w:noWrap/>
            <w:hideMark/>
          </w:tcPr>
          <w:p w:rsidR="00CC4FEF" w:rsidRPr="00230175" w:rsidRDefault="00CC4FEF" w:rsidP="00945ACF">
            <w:pPr>
              <w:spacing w:before="120" w:after="120"/>
              <w:ind w:left="34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296 616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123 447</w:t>
            </w:r>
          </w:p>
        </w:tc>
      </w:tr>
    </w:tbl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lastRenderedPageBreak/>
        <w:t>Таблица П42</w:t>
      </w:r>
    </w:p>
    <w:p w:rsidR="00405F2F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строительству (реконструкции) объектов капитального строительства, возникающих при выполнении полномочий органов местного самоуправления по вопросам обеспечения условий для повышения уровня благоустройства территорий муниципальных образований в Самарской области, 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2024 год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551"/>
      </w:tblGrid>
      <w:tr w:rsidR="00CC4FEF" w:rsidRPr="00230175" w:rsidTr="00B572F0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EF" w:rsidRPr="00D06360" w:rsidRDefault="00CC4FEF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ПОСЕЛЕНИЯ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EF" w:rsidRPr="00D06360" w:rsidRDefault="00CC4FEF" w:rsidP="00945ACF">
            <w:pPr>
              <w:spacing w:after="0" w:line="24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EF" w:rsidRPr="00D06360" w:rsidRDefault="00CC4FEF" w:rsidP="00945ACF">
            <w:pPr>
              <w:spacing w:after="0" w:line="24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Волжский Утес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EF" w:rsidRPr="00D06360" w:rsidRDefault="00CC4FEF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35 159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FEF" w:rsidRPr="00D06360" w:rsidRDefault="00CC4FEF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EF" w:rsidRPr="00D06360" w:rsidRDefault="00CC4FEF" w:rsidP="00945ACF">
            <w:pPr>
              <w:spacing w:before="120" w:after="120" w:line="240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35 159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FEF" w:rsidRPr="00D06360" w:rsidRDefault="00CC4FEF" w:rsidP="00945ACF">
            <w:pPr>
              <w:spacing w:before="120" w:after="120" w:line="36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EF" w:rsidRPr="00D06360" w:rsidRDefault="00CC4FEF" w:rsidP="00945ACF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35 159</w:t>
            </w:r>
          </w:p>
        </w:tc>
      </w:tr>
    </w:tbl>
    <w:p w:rsidR="00C96E4F" w:rsidRDefault="00C96E4F" w:rsidP="00407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9AD">
        <w:rPr>
          <w:rFonts w:ascii="Times New Roman" w:eastAsia="Calibri" w:hAnsi="Times New Roman" w:cs="Times New Roman"/>
          <w:sz w:val="28"/>
          <w:szCs w:val="28"/>
        </w:rPr>
        <w:t>Таблица П43</w:t>
      </w: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9AD">
        <w:rPr>
          <w:rFonts w:ascii="Times New Roman" w:eastAsia="Calibri" w:hAnsi="Times New Roman" w:cs="Times New Roman"/>
          <w:b/>
          <w:sz w:val="28"/>
          <w:szCs w:val="28"/>
        </w:rPr>
        <w:t>Распределение субсидий бюджетам муниципальных образований Самарской области на строительство объектов транспортной инфраструктуры в рамках реализации проектов по развитию</w:t>
      </w: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9AD">
        <w:rPr>
          <w:rFonts w:ascii="Times New Roman" w:eastAsia="Calibri" w:hAnsi="Times New Roman" w:cs="Times New Roman"/>
          <w:b/>
          <w:sz w:val="28"/>
          <w:szCs w:val="28"/>
        </w:rPr>
        <w:t>территорий на 2024 год</w:t>
      </w: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551"/>
      </w:tblGrid>
      <w:tr w:rsidR="004073B0" w:rsidRPr="00C119AD" w:rsidTr="00B572F0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73B0" w:rsidRPr="00C119AD" w:rsidRDefault="004073B0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3B0" w:rsidRPr="00C119AD" w:rsidRDefault="004073B0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4073B0" w:rsidRPr="00C119AD" w:rsidRDefault="004073B0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447 816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40 792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Лопатино</w:t>
            </w:r>
          </w:p>
          <w:p w:rsidR="00D06360" w:rsidRPr="00D06360" w:rsidRDefault="00D06360" w:rsidP="00945ACF">
            <w:pPr>
              <w:spacing w:after="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678 326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1 166 934</w:t>
            </w:r>
          </w:p>
        </w:tc>
      </w:tr>
      <w:tr w:rsidR="004073B0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before="120" w:after="12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1 166</w:t>
            </w:r>
            <w:r w:rsidR="00D06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D06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934</w:t>
            </w:r>
            <w:r w:rsidR="00D06360"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B572F0" w:rsidRDefault="00B572F0" w:rsidP="00B572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П48 изложить в следующей редакции:</w:t>
      </w:r>
    </w:p>
    <w:p w:rsidR="00293897" w:rsidRPr="00230175" w:rsidRDefault="00B572F0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3897" w:rsidRPr="00230175">
        <w:rPr>
          <w:rFonts w:ascii="Times New Roman" w:eastAsia="Calibri" w:hAnsi="Times New Roman" w:cs="Times New Roman"/>
          <w:sz w:val="28"/>
          <w:szCs w:val="28"/>
        </w:rPr>
        <w:t xml:space="preserve">Таблица П48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проведение мероприятий по модернизации объектов коммунальной инфраструктуры на 2024 год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4" w:type="dxa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403"/>
      </w:tblGrid>
      <w:tr w:rsidR="00293897" w:rsidRPr="00230175" w:rsidTr="00D06360">
        <w:trPr>
          <w:trHeight w:val="444"/>
          <w:jc w:val="center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230175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293897" w:rsidRPr="00230175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230175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230175" w:rsidTr="00D06360">
        <w:trPr>
          <w:trHeight w:val="444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230175" w:rsidTr="00D06360">
        <w:trPr>
          <w:trHeight w:val="30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156 631</w:t>
            </w:r>
          </w:p>
        </w:tc>
      </w:tr>
      <w:tr w:rsidR="00293897" w:rsidRPr="00230175" w:rsidTr="00D06360">
        <w:trPr>
          <w:trHeight w:val="30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230175" w:rsidTr="00D06360">
        <w:trPr>
          <w:trHeight w:val="30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146 488</w:t>
            </w:r>
          </w:p>
        </w:tc>
      </w:tr>
      <w:tr w:rsidR="00293897" w:rsidRPr="00230175" w:rsidTr="00995B44">
        <w:trPr>
          <w:trHeight w:val="47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95B44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303 119</w:t>
            </w:r>
          </w:p>
        </w:tc>
      </w:tr>
      <w:tr w:rsidR="00293897" w:rsidRPr="00230175" w:rsidTr="00D06360">
        <w:trPr>
          <w:trHeight w:val="503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303</w:t>
            </w:r>
            <w:r w:rsidR="005C48CB"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119</w:t>
            </w:r>
            <w:r w:rsidR="005C48CB" w:rsidRPr="00405F2F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П52 изложить в следующей редакции:</w:t>
      </w:r>
    </w:p>
    <w:p w:rsidR="00293897" w:rsidRPr="00230175" w:rsidRDefault="005C48CB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3897" w:rsidRPr="00230175">
        <w:rPr>
          <w:rFonts w:ascii="Times New Roman" w:eastAsia="Calibri" w:hAnsi="Times New Roman" w:cs="Times New Roman"/>
          <w:sz w:val="28"/>
          <w:szCs w:val="28"/>
        </w:rPr>
        <w:t>Таблица П52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</w:rPr>
        <w:t>Расп</w:t>
      </w:r>
      <w:r w:rsidRPr="00B572F0">
        <w:rPr>
          <w:rFonts w:ascii="Times New Roman" w:eastAsia="Calibri" w:hAnsi="Times New Roman" w:cs="Times New Roman"/>
          <w:b/>
          <w:sz w:val="28"/>
          <w:szCs w:val="28"/>
        </w:rPr>
        <w:t xml:space="preserve">ределение субсидий из областного бюджета местным бюджетам 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2F0">
        <w:rPr>
          <w:rFonts w:ascii="Times New Roman" w:eastAsia="Calibri" w:hAnsi="Times New Roman" w:cs="Times New Roman"/>
          <w:b/>
          <w:sz w:val="28"/>
          <w:szCs w:val="28"/>
        </w:rPr>
        <w:t>в целях софинансирования расходных обязательств муниципальных образований по проектированию, строительству, реконструкции и модернизации систем водоснабжения, систем водоотведения и канализации муниципальной собственности на 2024 год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0"/>
        <w:gridCol w:w="2382"/>
      </w:tblGrid>
      <w:tr w:rsidR="00293897" w:rsidRPr="00B572F0" w:rsidTr="00B572F0">
        <w:trPr>
          <w:trHeight w:val="444"/>
          <w:tblHeader/>
          <w:jc w:val="center"/>
        </w:trPr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B572F0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7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Октябрьск</w:t>
            </w:r>
          </w:p>
          <w:p w:rsidR="00B572F0" w:rsidRPr="00B572F0" w:rsidRDefault="00B572F0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8 873</w:t>
            </w: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МУНИЦИПАЛЬНЫЕ РАЙОНЫ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27 019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16 614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35 842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48 998</w:t>
            </w:r>
          </w:p>
        </w:tc>
      </w:tr>
      <w:tr w:rsidR="00293897" w:rsidRPr="00B572F0" w:rsidTr="00B572F0">
        <w:trPr>
          <w:trHeight w:val="47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137 347</w:t>
            </w:r>
          </w:p>
        </w:tc>
      </w:tr>
      <w:tr w:rsidR="00293897" w:rsidRPr="00230175" w:rsidTr="00B572F0">
        <w:trPr>
          <w:trHeight w:val="503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137</w:t>
            </w:r>
            <w:r w:rsidR="005C48CB"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347</w:t>
            </w:r>
            <w:r w:rsidR="005C48CB"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995B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П54 – П56 изложить в следующей редакции:</w:t>
      </w:r>
    </w:p>
    <w:p w:rsidR="00293897" w:rsidRPr="00230175" w:rsidRDefault="005C48CB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3897" w:rsidRPr="00230175">
        <w:rPr>
          <w:rFonts w:ascii="Times New Roman" w:eastAsia="Calibri" w:hAnsi="Times New Roman" w:cs="Times New Roman"/>
          <w:sz w:val="28"/>
          <w:szCs w:val="28"/>
        </w:rPr>
        <w:t>Таблица П54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72F0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строительство и реконструкцию (модернизацию) объектов питьевого водоснабжения в рамках федерального проекта «Чистая вода» на 2024 год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5"/>
        <w:gridCol w:w="143"/>
        <w:gridCol w:w="2352"/>
      </w:tblGrid>
      <w:tr w:rsidR="00293897" w:rsidRPr="00B572F0" w:rsidTr="00B572F0">
        <w:trPr>
          <w:trHeight w:val="444"/>
          <w:tblHeader/>
          <w:jc w:val="center"/>
        </w:trPr>
        <w:tc>
          <w:tcPr>
            <w:tcW w:w="74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B572F0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1 336 164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50 748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6 759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5 368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208 720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Августовка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169 799</w:t>
            </w:r>
          </w:p>
        </w:tc>
      </w:tr>
      <w:tr w:rsidR="00293897" w:rsidRPr="00B572F0" w:rsidTr="00B572F0">
        <w:trPr>
          <w:trHeight w:val="47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1 777 558</w:t>
            </w:r>
          </w:p>
        </w:tc>
      </w:tr>
      <w:tr w:rsidR="00293897" w:rsidRPr="00B572F0" w:rsidTr="00B572F0">
        <w:trPr>
          <w:trHeight w:val="503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1 777 558</w:t>
            </w:r>
          </w:p>
        </w:tc>
      </w:tr>
    </w:tbl>
    <w:p w:rsidR="00293897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72F0" w:rsidRDefault="00B572F0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3897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lastRenderedPageBreak/>
        <w:t>Таблица П55</w:t>
      </w:r>
    </w:p>
    <w:p w:rsid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проведение мероприятий по увеличению срока службы и развитию централизованных систем водоснабжения 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</w:rPr>
        <w:t>на 2024 год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75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9"/>
        <w:gridCol w:w="2566"/>
      </w:tblGrid>
      <w:tr w:rsidR="00293897" w:rsidRPr="00230175" w:rsidTr="00B572F0">
        <w:trPr>
          <w:trHeight w:val="444"/>
          <w:tblHeader/>
          <w:jc w:val="center"/>
        </w:trPr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230175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293897" w:rsidRPr="00230175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230175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230175" w:rsidTr="00B572F0">
        <w:trPr>
          <w:trHeight w:val="444"/>
          <w:jc w:val="center"/>
        </w:trPr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230175" w:rsidTr="00B572F0">
        <w:trPr>
          <w:trHeight w:val="388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29 444</w:t>
            </w:r>
          </w:p>
        </w:tc>
      </w:tr>
      <w:tr w:rsidR="00293897" w:rsidRPr="00694349" w:rsidTr="00B572F0">
        <w:trPr>
          <w:trHeight w:val="563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230175" w:rsidTr="00B572F0">
        <w:trPr>
          <w:trHeight w:val="557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6 050</w:t>
            </w:r>
          </w:p>
        </w:tc>
      </w:tr>
      <w:tr w:rsidR="00293897" w:rsidRPr="00230175" w:rsidTr="00B572F0">
        <w:trPr>
          <w:trHeight w:val="475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35 494</w:t>
            </w:r>
          </w:p>
        </w:tc>
      </w:tr>
      <w:tr w:rsidR="00293897" w:rsidRPr="00230175" w:rsidTr="00B572F0">
        <w:trPr>
          <w:trHeight w:val="503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35 494</w:t>
            </w:r>
          </w:p>
        </w:tc>
      </w:tr>
    </w:tbl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t>Таблица П56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мероприятия по сокращению доли загрязненных сточных вод в рамках федерального проекта «Оздоровление Волги»</w:t>
      </w:r>
      <w:r w:rsidR="00405F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(за исключением стоимости выполнения проектно-изыскательских работ)</w:t>
      </w:r>
      <w:r w:rsidR="00B572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2024 – 2026 годы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843"/>
        <w:gridCol w:w="1843"/>
      </w:tblGrid>
      <w:tr w:rsidR="00293897" w:rsidRPr="00B572F0" w:rsidTr="00945ACF">
        <w:trPr>
          <w:trHeight w:val="1242"/>
          <w:tblHeader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2025 год, 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2026 год, 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B572F0" w:rsidTr="00945ACF">
        <w:trPr>
          <w:trHeight w:val="357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93897" w:rsidRPr="00B572F0" w:rsidTr="00945ACF">
        <w:trPr>
          <w:trHeight w:val="2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195 425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57 737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897" w:rsidRPr="00B572F0" w:rsidTr="00945ACF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3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4 646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3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39 196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3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99 015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65 895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80 179</w:t>
            </w:r>
          </w:p>
        </w:tc>
      </w:tr>
      <w:tr w:rsidR="00293897" w:rsidRPr="00B572F0" w:rsidTr="00945ACF">
        <w:trPr>
          <w:trHeight w:val="3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tabs>
                <w:tab w:val="left" w:pos="522"/>
              </w:tabs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tabs>
                <w:tab w:val="left" w:pos="6658"/>
              </w:tabs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921 802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tabs>
                <w:tab w:val="left" w:pos="6658"/>
              </w:tabs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85 753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tabs>
                <w:tab w:val="left" w:pos="6658"/>
              </w:tabs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346 149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12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1 691 986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123 632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80 179</w:t>
            </w:r>
          </w:p>
        </w:tc>
      </w:tr>
      <w:tr w:rsidR="00293897" w:rsidRPr="00230175" w:rsidTr="00945ACF">
        <w:trPr>
          <w:trHeight w:val="3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en-US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1 691 986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123 632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230175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80</w:t>
            </w:r>
            <w:r w:rsidR="005C48CB"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179</w:t>
            </w:r>
            <w:r w:rsidR="005C48CB"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293897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72F0" w:rsidRDefault="005C48CB" w:rsidP="00B572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П63 изложить в следующей редакции:</w:t>
      </w:r>
    </w:p>
    <w:p w:rsidR="00033F36" w:rsidRPr="000C6893" w:rsidRDefault="005C48CB" w:rsidP="00B572F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33F36" w:rsidRPr="000C6893">
        <w:rPr>
          <w:rFonts w:ascii="Times New Roman" w:hAnsi="Times New Roman" w:cs="Times New Roman"/>
          <w:bCs/>
          <w:sz w:val="28"/>
          <w:szCs w:val="28"/>
        </w:rPr>
        <w:t>Таблица П</w:t>
      </w:r>
      <w:r w:rsidR="00033F36">
        <w:rPr>
          <w:rFonts w:ascii="Times New Roman" w:hAnsi="Times New Roman" w:cs="Times New Roman"/>
          <w:bCs/>
          <w:sz w:val="28"/>
          <w:szCs w:val="28"/>
        </w:rPr>
        <w:t>63</w:t>
      </w:r>
    </w:p>
    <w:p w:rsidR="00033F36" w:rsidRPr="00E66013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013">
        <w:rPr>
          <w:rFonts w:ascii="Times New Roman" w:hAnsi="Times New Roman"/>
          <w:b/>
          <w:bCs/>
          <w:sz w:val="28"/>
          <w:szCs w:val="28"/>
        </w:rPr>
        <w:t>Распределение субсиди</w:t>
      </w:r>
      <w:r w:rsidR="00995B44">
        <w:rPr>
          <w:rFonts w:ascii="Times New Roman" w:hAnsi="Times New Roman"/>
          <w:b/>
          <w:bCs/>
          <w:sz w:val="28"/>
          <w:szCs w:val="28"/>
        </w:rPr>
        <w:t>й</w:t>
      </w:r>
      <w:r w:rsidRPr="00E66013">
        <w:rPr>
          <w:rFonts w:ascii="Times New Roman" w:hAnsi="Times New Roman"/>
          <w:b/>
          <w:bCs/>
          <w:sz w:val="28"/>
          <w:szCs w:val="28"/>
        </w:rPr>
        <w:t xml:space="preserve"> бюджетам муниципальных образований Самарской области на разработку научно-проектной документации и выполнение работ по сохранению объектов культурного наследия, находящихся в собственности муниципальных образований </w:t>
      </w:r>
    </w:p>
    <w:p w:rsidR="00033F36" w:rsidRPr="00230175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013">
        <w:rPr>
          <w:rFonts w:ascii="Times New Roman" w:hAnsi="Times New Roman"/>
          <w:b/>
          <w:bCs/>
          <w:sz w:val="28"/>
          <w:szCs w:val="28"/>
        </w:rPr>
        <w:t>Самарской области, на 2024 год</w:t>
      </w:r>
    </w:p>
    <w:p w:rsidR="00033F36" w:rsidRPr="000C6893" w:rsidRDefault="00033F36" w:rsidP="0003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552"/>
      </w:tblGrid>
      <w:tr w:rsidR="00033F36" w:rsidRPr="000C6893" w:rsidTr="00B572F0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B572F0" w:rsidRDefault="00033F36" w:rsidP="00B5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0" w:rsidRDefault="00033F36" w:rsidP="00B5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средств </w:t>
            </w:r>
          </w:p>
          <w:p w:rsidR="00033F36" w:rsidRPr="00B572F0" w:rsidRDefault="00033F36" w:rsidP="00B5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2024 год, тыс. рублей</w:t>
            </w:r>
          </w:p>
        </w:tc>
      </w:tr>
      <w:tr w:rsidR="00033F36" w:rsidRPr="000C6893" w:rsidTr="00B572F0">
        <w:tc>
          <w:tcPr>
            <w:tcW w:w="9985" w:type="dxa"/>
            <w:gridSpan w:val="2"/>
            <w:tcBorders>
              <w:top w:val="single" w:sz="4" w:space="0" w:color="auto"/>
            </w:tcBorders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33F36" w:rsidRPr="000C6893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151 482</w:t>
            </w:r>
          </w:p>
        </w:tc>
      </w:tr>
      <w:tr w:rsidR="00033F36" w:rsidRPr="000C6893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F36" w:rsidRPr="000C6893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Приволжский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94 974</w:t>
            </w:r>
          </w:p>
        </w:tc>
      </w:tr>
      <w:tr w:rsidR="00033F36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246 456</w:t>
            </w:r>
          </w:p>
        </w:tc>
      </w:tr>
      <w:tr w:rsidR="00033F36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246</w:t>
            </w:r>
            <w:r w:rsidR="005C48CB"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456</w:t>
            </w:r>
            <w:r w:rsidR="005C48CB"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72F0" w:rsidRDefault="00B5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П67 – П69 изложить в следующей редакции:</w:t>
      </w:r>
    </w:p>
    <w:p w:rsidR="000F6E87" w:rsidRPr="00230175" w:rsidRDefault="005C48CB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F6E87" w:rsidRPr="00230175">
        <w:rPr>
          <w:rFonts w:ascii="Times New Roman" w:eastAsia="Calibri" w:hAnsi="Times New Roman" w:cs="Times New Roman"/>
          <w:sz w:val="28"/>
          <w:szCs w:val="28"/>
        </w:rPr>
        <w:t>Таблица П67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строительства, на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024 год</w:t>
      </w:r>
      <w:proofErr w:type="gramEnd"/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693"/>
      </w:tblGrid>
      <w:tr w:rsidR="000F6E87" w:rsidRPr="00B572F0" w:rsidTr="00945ACF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2 854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2 970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6 148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Шигонский</w:t>
            </w:r>
          </w:p>
          <w:p w:rsidR="00B572F0" w:rsidRPr="00B572F0" w:rsidRDefault="00B572F0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F0" w:rsidRPr="00B572F0" w:rsidRDefault="00B572F0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before="120"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before="120"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14 965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14 965</w:t>
            </w:r>
          </w:p>
        </w:tc>
      </w:tr>
    </w:tbl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t>Таблица П68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бюджетам муниципальных образований Самарской области на проведение комплексных кадастровых работ 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2024 – 2026 годы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3"/>
        <w:gridCol w:w="1842"/>
        <w:gridCol w:w="1843"/>
      </w:tblGrid>
      <w:tr w:rsidR="000F6E87" w:rsidRPr="00B572F0" w:rsidTr="00945ACF">
        <w:trPr>
          <w:tblHeader/>
        </w:trPr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2025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2026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B572F0" w:rsidTr="00945ACF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58 240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6 524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1 253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10 429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3 300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2 104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2 737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11 884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 xml:space="preserve">10 783 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3 338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5 760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20 213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2 423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1 313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4 350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1 421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11 480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10 305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30 609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6 570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1 481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1 149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64 831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2 705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1 778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1 023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29 123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2 976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2 180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31 264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141 763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161 682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/>
                <w:sz w:val="28"/>
                <w:szCs w:val="28"/>
              </w:rPr>
              <w:t>НЕРАСПРЕДЕЛЕННЫЙ ОБЪЕМ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E87" w:rsidRPr="00230175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31 264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141 763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230175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161 685</w:t>
            </w:r>
          </w:p>
        </w:tc>
      </w:tr>
    </w:tbl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8CB" w:rsidRPr="009E4DDF" w:rsidRDefault="005C48CB" w:rsidP="005C48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4DDF">
        <w:rPr>
          <w:rFonts w:ascii="Times New Roman" w:eastAsia="Calibri" w:hAnsi="Times New Roman" w:cs="Times New Roman"/>
          <w:sz w:val="28"/>
          <w:szCs w:val="28"/>
        </w:rPr>
        <w:t>Таблица П69</w:t>
      </w:r>
    </w:p>
    <w:p w:rsidR="005C48CB" w:rsidRPr="009E4DDF" w:rsidRDefault="005C48CB" w:rsidP="005C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</w:rPr>
        <w:t>Распределение субсидий бюджетам муниципальных образований Самарской области на обеспечение мероприятий по модернизации систем коммунальной инфраструктуры на 2024 год</w:t>
      </w:r>
    </w:p>
    <w:p w:rsidR="005C48CB" w:rsidRPr="009E4DDF" w:rsidRDefault="005C48CB" w:rsidP="005C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"/>
        <w:gridCol w:w="7190"/>
        <w:gridCol w:w="244"/>
        <w:gridCol w:w="2268"/>
        <w:gridCol w:w="79"/>
      </w:tblGrid>
      <w:tr w:rsidR="005C48CB" w:rsidRPr="009E4DDF" w:rsidTr="00B572F0">
        <w:trPr>
          <w:gridAfter w:val="1"/>
          <w:wAfter w:w="79" w:type="dxa"/>
          <w:trHeight w:val="444"/>
          <w:tblHeader/>
          <w:jc w:val="center"/>
        </w:trPr>
        <w:tc>
          <w:tcPr>
            <w:tcW w:w="75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48CB" w:rsidRPr="009E4DDF" w:rsidRDefault="005C48CB" w:rsidP="005C48C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5C48CB" w:rsidRPr="009E4DDF" w:rsidRDefault="005C48CB" w:rsidP="005C48CB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5C48CB" w:rsidRPr="009E4DDF" w:rsidTr="00B572F0">
        <w:trPr>
          <w:gridBefore w:val="1"/>
          <w:wBefore w:w="66" w:type="dxa"/>
          <w:trHeight w:val="444"/>
          <w:jc w:val="center"/>
        </w:trPr>
        <w:tc>
          <w:tcPr>
            <w:tcW w:w="7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8CB" w:rsidRPr="009E4DDF" w:rsidRDefault="005C48CB" w:rsidP="005C48CB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5C48CB" w:rsidRPr="009E4DDF" w:rsidTr="00B572F0">
        <w:trPr>
          <w:gridBefore w:val="1"/>
          <w:wBefore w:w="66" w:type="dxa"/>
          <w:trHeight w:val="30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  <w:p w:rsidR="00B572F0" w:rsidRPr="009E4DDF" w:rsidRDefault="00B572F0" w:rsidP="005C48C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F0" w:rsidRPr="009E4DDF" w:rsidRDefault="00B572F0" w:rsidP="005C48CB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8CB" w:rsidRPr="009E4DDF" w:rsidRDefault="005C48CB" w:rsidP="005C48CB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128 129</w:t>
            </w:r>
          </w:p>
        </w:tc>
      </w:tr>
      <w:tr w:rsidR="005C48CB" w:rsidRPr="009E4DDF" w:rsidTr="00B572F0">
        <w:trPr>
          <w:gridBefore w:val="1"/>
          <w:wBefore w:w="66" w:type="dxa"/>
          <w:trHeight w:val="47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CB" w:rsidRPr="009E4DDF" w:rsidRDefault="005C48CB" w:rsidP="005C48CB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128 129</w:t>
            </w:r>
          </w:p>
        </w:tc>
      </w:tr>
      <w:tr w:rsidR="005C48CB" w:rsidRPr="009E4DDF" w:rsidTr="00B572F0">
        <w:trPr>
          <w:gridBefore w:val="1"/>
          <w:wBefore w:w="66" w:type="dxa"/>
          <w:trHeight w:val="503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CB" w:rsidRPr="009E4DDF" w:rsidRDefault="005C48CB" w:rsidP="005C48CB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128 129</w:t>
            </w: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0F6E87" w:rsidRPr="009E4DDF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8CB" w:rsidRPr="009E4DDF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4DDF">
        <w:rPr>
          <w:rFonts w:ascii="Times New Roman" w:hAnsi="Times New Roman" w:cs="Times New Roman"/>
          <w:sz w:val="28"/>
          <w:szCs w:val="28"/>
        </w:rPr>
        <w:t xml:space="preserve">дополнить таблицами </w:t>
      </w:r>
      <w:r w:rsidR="004B385B" w:rsidRPr="009E4DDF">
        <w:rPr>
          <w:rFonts w:ascii="Times New Roman" w:hAnsi="Times New Roman" w:cs="Times New Roman"/>
          <w:sz w:val="28"/>
          <w:szCs w:val="28"/>
        </w:rPr>
        <w:t>П7</w:t>
      </w:r>
      <w:r w:rsidR="007A06BD">
        <w:rPr>
          <w:rFonts w:ascii="Times New Roman" w:hAnsi="Times New Roman" w:cs="Times New Roman"/>
          <w:sz w:val="28"/>
          <w:szCs w:val="28"/>
        </w:rPr>
        <w:t>3</w:t>
      </w:r>
      <w:r w:rsidR="004B385B" w:rsidRPr="009E4DDF">
        <w:rPr>
          <w:rFonts w:ascii="Times New Roman" w:hAnsi="Times New Roman" w:cs="Times New Roman"/>
          <w:sz w:val="28"/>
          <w:szCs w:val="28"/>
        </w:rPr>
        <w:t xml:space="preserve"> – П7</w:t>
      </w:r>
      <w:r w:rsidR="007A06BD">
        <w:rPr>
          <w:rFonts w:ascii="Times New Roman" w:hAnsi="Times New Roman" w:cs="Times New Roman"/>
          <w:sz w:val="28"/>
          <w:szCs w:val="28"/>
        </w:rPr>
        <w:t>7</w:t>
      </w:r>
      <w:r w:rsidR="00995B44">
        <w:rPr>
          <w:rFonts w:ascii="Times New Roman" w:hAnsi="Times New Roman" w:cs="Times New Roman"/>
          <w:sz w:val="28"/>
          <w:szCs w:val="28"/>
        </w:rPr>
        <w:t xml:space="preserve"> </w:t>
      </w:r>
      <w:r w:rsidRPr="009E4DD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9629F">
        <w:rPr>
          <w:rFonts w:ascii="Times New Roman" w:hAnsi="Times New Roman" w:cs="Times New Roman"/>
          <w:sz w:val="28"/>
          <w:szCs w:val="28"/>
        </w:rPr>
        <w:t>:</w:t>
      </w:r>
    </w:p>
    <w:p w:rsidR="005C48CB" w:rsidRPr="009E4DDF" w:rsidRDefault="004B385B" w:rsidP="005C48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4DDF">
        <w:rPr>
          <w:rFonts w:ascii="Times New Roman" w:eastAsia="Calibri" w:hAnsi="Times New Roman" w:cs="Times New Roman"/>
          <w:sz w:val="28"/>
          <w:szCs w:val="28"/>
        </w:rPr>
        <w:t>«</w:t>
      </w:r>
      <w:r w:rsidR="005C48CB" w:rsidRPr="009E4DDF">
        <w:rPr>
          <w:rFonts w:ascii="Times New Roman" w:eastAsia="Calibri" w:hAnsi="Times New Roman" w:cs="Times New Roman"/>
          <w:sz w:val="28"/>
          <w:szCs w:val="28"/>
        </w:rPr>
        <w:t>Таблица П7</w:t>
      </w:r>
      <w:r w:rsidR="007A06B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F6E87" w:rsidRPr="009E4DDF" w:rsidRDefault="000F6E87" w:rsidP="000F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B44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Распределение субсидий из областного бюджета местным бюджетам </w:t>
      </w:r>
    </w:p>
    <w:p w:rsidR="000F6E87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целях софинансирования расходных обязательств муниципальных образований в Самарской области по образованию земельных участков, предоставляемых гражданам, принимавшим участие в специальной военной операции (членам их семей), имеющим право на бесплатное приобретение земельных участков из земель, находящихся в государственной или муниципальной собственности, </w:t>
      </w: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Pr="009E4DD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024 год</w:t>
      </w:r>
    </w:p>
    <w:p w:rsidR="000F6E87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2268"/>
      </w:tblGrid>
      <w:tr w:rsidR="000F6E87" w:rsidRPr="009E4DDF" w:rsidTr="00405F2F">
        <w:trPr>
          <w:tblHeader/>
        </w:trPr>
        <w:tc>
          <w:tcPr>
            <w:tcW w:w="723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9E4DDF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9E4DDF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9E4DDF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8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  <w:r w:rsidRPr="009E4D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ВНУТРИГОРОДСКИМ ДЕЛЕНИЕМ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1 834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2 555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Большеглушицкий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783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4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before="120"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before="120"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10 281</w:t>
            </w:r>
          </w:p>
        </w:tc>
      </w:tr>
      <w:tr w:rsidR="000F6E87" w:rsidRPr="00230175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0562E9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10 281</w:t>
            </w:r>
          </w:p>
        </w:tc>
      </w:tr>
    </w:tbl>
    <w:p w:rsidR="00293897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93897" w:rsidRPr="004B385B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5C48CB" w:rsidRPr="004B385B">
        <w:rPr>
          <w:rFonts w:ascii="Times New Roman" w:eastAsia="Calibri" w:hAnsi="Times New Roman" w:cs="Times New Roman"/>
          <w:sz w:val="28"/>
          <w:szCs w:val="28"/>
        </w:rPr>
        <w:t>П7</w:t>
      </w:r>
      <w:r w:rsidR="007A06B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из областного бюджета местным бюджетам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софинансирование мероприятий по согласованию документации 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органах, уполномоченных на проведение государственной экспертизы, на 2024 год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"/>
        <w:gridCol w:w="7190"/>
        <w:gridCol w:w="244"/>
        <w:gridCol w:w="2268"/>
        <w:gridCol w:w="79"/>
      </w:tblGrid>
      <w:tr w:rsidR="00293897" w:rsidRPr="009E4DDF" w:rsidTr="009E4DDF">
        <w:trPr>
          <w:gridAfter w:val="1"/>
          <w:wAfter w:w="79" w:type="dxa"/>
          <w:trHeight w:val="444"/>
          <w:tblHeader/>
          <w:jc w:val="center"/>
        </w:trPr>
        <w:tc>
          <w:tcPr>
            <w:tcW w:w="75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9E4DDF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9E4DDF" w:rsidTr="009E4DDF">
        <w:trPr>
          <w:gridBefore w:val="1"/>
          <w:wBefore w:w="66" w:type="dxa"/>
          <w:trHeight w:val="444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9E4DDF" w:rsidTr="009E4DDF">
        <w:trPr>
          <w:gridBefore w:val="1"/>
          <w:wBefore w:w="66" w:type="dxa"/>
          <w:trHeight w:val="444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9E4DDF" w:rsidTr="00995B44">
        <w:trPr>
          <w:gridBefore w:val="1"/>
          <w:wBefore w:w="66" w:type="dxa"/>
          <w:trHeight w:val="52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Рождествено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45ACF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1 300</w:t>
            </w:r>
          </w:p>
        </w:tc>
      </w:tr>
      <w:tr w:rsidR="00293897" w:rsidRPr="009E4DDF" w:rsidTr="00995B44">
        <w:trPr>
          <w:gridBefore w:val="1"/>
          <w:wBefore w:w="66" w:type="dxa"/>
          <w:trHeight w:val="47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95B44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1 300</w:t>
            </w:r>
          </w:p>
        </w:tc>
      </w:tr>
      <w:tr w:rsidR="00293897" w:rsidRPr="00230175" w:rsidTr="009E4DDF">
        <w:trPr>
          <w:gridBefore w:val="1"/>
          <w:wBefore w:w="66" w:type="dxa"/>
          <w:trHeight w:val="503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9E4DDF" w:rsidRDefault="00293897" w:rsidP="00945ACF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1 300</w:t>
            </w:r>
          </w:p>
        </w:tc>
      </w:tr>
    </w:tbl>
    <w:p w:rsidR="00293897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897" w:rsidRPr="004B385B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897" w:rsidRPr="004B385B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5B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C48CB" w:rsidRPr="004B385B">
        <w:rPr>
          <w:rFonts w:ascii="Times New Roman" w:eastAsia="Calibri" w:hAnsi="Times New Roman" w:cs="Times New Roman"/>
          <w:sz w:val="28"/>
          <w:szCs w:val="28"/>
        </w:rPr>
        <w:t>П7</w:t>
      </w:r>
      <w:r w:rsidR="007A06BD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Распределение субсидий из областного бюджета местным бюджетам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 xml:space="preserve"> на софинансирование мероприятий по подключению объектов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 xml:space="preserve">к сетям инженерно-технологического обеспечения и компенсацию затрат на переустройство существующих воздушных линий 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на 2024 год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8" w:type="dxa"/>
        <w:jc w:val="center"/>
        <w:tblLayout w:type="fixed"/>
        <w:tblLook w:val="04A0"/>
      </w:tblPr>
      <w:tblGrid>
        <w:gridCol w:w="7500"/>
        <w:gridCol w:w="2268"/>
      </w:tblGrid>
      <w:tr w:rsidR="00293897" w:rsidRPr="009E4DDF" w:rsidTr="009E4DDF">
        <w:trPr>
          <w:trHeight w:val="444"/>
          <w:tblHeader/>
          <w:jc w:val="center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9E4DDF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9E4DDF" w:rsidTr="009E4DDF">
        <w:trPr>
          <w:trHeight w:val="444"/>
          <w:jc w:val="center"/>
        </w:trPr>
        <w:tc>
          <w:tcPr>
            <w:tcW w:w="7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3897" w:rsidRPr="009E4DDF" w:rsidTr="009E4DDF">
        <w:trPr>
          <w:trHeight w:val="444"/>
          <w:jc w:val="center"/>
        </w:trPr>
        <w:tc>
          <w:tcPr>
            <w:tcW w:w="7500" w:type="dxa"/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616</w:t>
            </w:r>
          </w:p>
        </w:tc>
      </w:tr>
      <w:tr w:rsidR="00293897" w:rsidRPr="009E4DDF" w:rsidTr="009E4DDF">
        <w:trPr>
          <w:trHeight w:val="675"/>
          <w:jc w:val="center"/>
        </w:trPr>
        <w:tc>
          <w:tcPr>
            <w:tcW w:w="7500" w:type="dxa"/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</w:p>
        </w:tc>
      </w:tr>
      <w:tr w:rsidR="00293897" w:rsidRPr="009E4DDF" w:rsidTr="00995B44">
        <w:trPr>
          <w:trHeight w:val="827"/>
          <w:jc w:val="center"/>
        </w:trPr>
        <w:tc>
          <w:tcPr>
            <w:tcW w:w="7500" w:type="dxa"/>
            <w:shd w:val="clear" w:color="auto" w:fill="auto"/>
            <w:noWrap/>
            <w:hideMark/>
          </w:tcPr>
          <w:p w:rsidR="00293897" w:rsidRPr="009E4DDF" w:rsidRDefault="00293897" w:rsidP="00995B44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</w:tcPr>
          <w:p w:rsidR="00293897" w:rsidRPr="009E4DDF" w:rsidRDefault="00293897" w:rsidP="00995B4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1 606</w:t>
            </w:r>
          </w:p>
        </w:tc>
      </w:tr>
      <w:tr w:rsidR="00293897" w:rsidRPr="009E4DDF" w:rsidTr="009E4DDF">
        <w:trPr>
          <w:trHeight w:val="444"/>
          <w:jc w:val="center"/>
        </w:trPr>
        <w:tc>
          <w:tcPr>
            <w:tcW w:w="7500" w:type="dxa"/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1 606</w:t>
            </w:r>
          </w:p>
        </w:tc>
      </w:tr>
    </w:tbl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4DDF" w:rsidRDefault="009E4D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93897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5C48CB" w:rsidRPr="004B385B">
        <w:rPr>
          <w:rFonts w:ascii="Times New Roman" w:eastAsia="Calibri" w:hAnsi="Times New Roman" w:cs="Times New Roman"/>
          <w:sz w:val="28"/>
          <w:szCs w:val="28"/>
        </w:rPr>
        <w:t>П7</w:t>
      </w:r>
      <w:r w:rsidR="007A06B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126E1" w:rsidRPr="004B385B" w:rsidRDefault="004126E1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26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муниципальным образованиям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26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Самарской области на проведение мероприятий по проектированию объектов обращения с твердыми коммунальными отходами </w:t>
      </w:r>
    </w:p>
    <w:p w:rsidR="00293897" w:rsidRPr="004126E1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</w:t>
      </w:r>
    </w:p>
    <w:p w:rsidR="00293897" w:rsidRPr="004126E1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7" w:type="dxa"/>
        <w:jc w:val="center"/>
        <w:tblInd w:w="-417" w:type="dxa"/>
        <w:tblLayout w:type="fixed"/>
        <w:tblLook w:val="04A0"/>
      </w:tblPr>
      <w:tblGrid>
        <w:gridCol w:w="6852"/>
        <w:gridCol w:w="818"/>
        <w:gridCol w:w="1773"/>
        <w:gridCol w:w="984"/>
      </w:tblGrid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4126E1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757" w:type="dxa"/>
            <w:gridSpan w:val="2"/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Рождествено</w:t>
            </w:r>
          </w:p>
        </w:tc>
        <w:tc>
          <w:tcPr>
            <w:tcW w:w="2757" w:type="dxa"/>
            <w:gridSpan w:val="2"/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sz w:val="28"/>
                <w:szCs w:val="28"/>
              </w:rPr>
              <w:t>5 497</w:t>
            </w:r>
          </w:p>
        </w:tc>
      </w:tr>
      <w:tr w:rsidR="00293897" w:rsidRPr="004126E1" w:rsidTr="00995B44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57" w:type="dxa"/>
            <w:gridSpan w:val="2"/>
          </w:tcPr>
          <w:p w:rsidR="00293897" w:rsidRPr="004126E1" w:rsidRDefault="00293897" w:rsidP="0099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sz w:val="28"/>
                <w:szCs w:val="28"/>
              </w:rPr>
              <w:t>5 497</w:t>
            </w: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757" w:type="dxa"/>
            <w:gridSpan w:val="2"/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5 497</w:t>
            </w:r>
          </w:p>
        </w:tc>
      </w:tr>
      <w:tr w:rsidR="00293897" w:rsidRPr="004126E1" w:rsidTr="004126E1">
        <w:trPr>
          <w:gridAfter w:val="1"/>
          <w:wAfter w:w="984" w:type="dxa"/>
          <w:trHeight w:val="475"/>
          <w:jc w:val="center"/>
        </w:trPr>
        <w:tc>
          <w:tcPr>
            <w:tcW w:w="6852" w:type="dxa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293897" w:rsidRPr="004126E1" w:rsidRDefault="00293897" w:rsidP="00945ACF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</w:tbl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sz w:val="28"/>
          <w:szCs w:val="28"/>
        </w:rPr>
        <w:t>Таблица П</w:t>
      </w:r>
      <w:r w:rsidR="005C48CB" w:rsidRPr="004126E1">
        <w:rPr>
          <w:rFonts w:ascii="Times New Roman" w:eastAsia="Calibri" w:hAnsi="Times New Roman" w:cs="Times New Roman"/>
          <w:sz w:val="28"/>
          <w:szCs w:val="28"/>
        </w:rPr>
        <w:t>7</w:t>
      </w:r>
      <w:r w:rsidR="007A06B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Распределение</w:t>
      </w:r>
    </w:p>
    <w:p w:rsidR="00B9629F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субсидий бюджетам муниципальных образований 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="00B962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области в целях софинансирования расходных обязательств</w:t>
      </w:r>
      <w:r w:rsidR="00B962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по проектированию, строительству и реконструкции объектов</w:t>
      </w:r>
      <w:r w:rsidR="00B962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капитального строительства, возникающих при выполнении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полномочий органов местного самоуправления по вопросам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обеспечения условий для развития системы отдыха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и оздоровления детей в Самарской области, на 2024 год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088"/>
        <w:gridCol w:w="425"/>
        <w:gridCol w:w="2410"/>
        <w:gridCol w:w="142"/>
      </w:tblGrid>
      <w:tr w:rsidR="00033F36" w:rsidRPr="004126E1" w:rsidTr="004126E1">
        <w:trPr>
          <w:gridAfter w:val="1"/>
          <w:wAfter w:w="142" w:type="dxa"/>
          <w:tblHeader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33F36" w:rsidRPr="004126E1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4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36" w:rsidRPr="004126E1" w:rsidRDefault="00033F36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</w:p>
        </w:tc>
      </w:tr>
      <w:tr w:rsidR="00033F36" w:rsidRPr="004126E1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71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36" w:rsidRPr="004126E1" w:rsidRDefault="00033F36" w:rsidP="00945ACF">
            <w:pPr>
              <w:spacing w:after="0" w:line="24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F36" w:rsidRPr="004126E1" w:rsidRDefault="00033F36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2 161</w:t>
            </w:r>
          </w:p>
        </w:tc>
      </w:tr>
      <w:tr w:rsidR="00033F36" w:rsidRPr="004126E1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9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F36" w:rsidRPr="004126E1" w:rsidRDefault="00033F36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F36" w:rsidRPr="004126E1" w:rsidRDefault="00033F36" w:rsidP="00945ACF">
            <w:pPr>
              <w:spacing w:before="120" w:after="120" w:line="240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2 161</w:t>
            </w:r>
          </w:p>
        </w:tc>
      </w:tr>
      <w:tr w:rsidR="00033F36" w:rsidRPr="00230175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9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F36" w:rsidRPr="004126E1" w:rsidRDefault="00033F36" w:rsidP="00945ACF">
            <w:pPr>
              <w:spacing w:before="120" w:after="120" w:line="36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F36" w:rsidRPr="00230175" w:rsidRDefault="00033F36" w:rsidP="00945ACF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2</w:t>
            </w:r>
            <w:r w:rsidR="004B385B"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161</w:t>
            </w:r>
            <w:r w:rsidR="004B385B" w:rsidRPr="00405F2F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0F6E87" w:rsidRPr="000F6E87" w:rsidRDefault="000F6E87">
      <w:pPr>
        <w:rPr>
          <w:rFonts w:ascii="Times New Roman" w:hAnsi="Times New Roman" w:cs="Times New Roman"/>
          <w:sz w:val="28"/>
          <w:szCs w:val="28"/>
        </w:rPr>
      </w:pPr>
    </w:p>
    <w:sectPr w:rsidR="000F6E87" w:rsidRPr="000F6E87" w:rsidSect="00935FB8">
      <w:headerReference w:type="default" r:id="rId6"/>
      <w:pgSz w:w="11906" w:h="16838"/>
      <w:pgMar w:top="1134" w:right="1418" w:bottom="1134" w:left="1418" w:header="709" w:footer="709" w:gutter="0"/>
      <w:pgNumType w:start="3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1B" w:rsidRDefault="00905E1B" w:rsidP="000F6E87">
      <w:pPr>
        <w:spacing w:after="0" w:line="240" w:lineRule="auto"/>
      </w:pPr>
      <w:r>
        <w:separator/>
      </w:r>
    </w:p>
  </w:endnote>
  <w:endnote w:type="continuationSeparator" w:id="0">
    <w:p w:rsidR="00905E1B" w:rsidRDefault="00905E1B" w:rsidP="000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1B" w:rsidRDefault="00905E1B" w:rsidP="000F6E87">
      <w:pPr>
        <w:spacing w:after="0" w:line="240" w:lineRule="auto"/>
      </w:pPr>
      <w:r>
        <w:separator/>
      </w:r>
    </w:p>
  </w:footnote>
  <w:footnote w:type="continuationSeparator" w:id="0">
    <w:p w:rsidR="00905E1B" w:rsidRDefault="00905E1B" w:rsidP="000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3782"/>
      <w:docPartObj>
        <w:docPartGallery w:val="Page Numbers (Top of Page)"/>
        <w:docPartUnique/>
      </w:docPartObj>
    </w:sdtPr>
    <w:sdtContent>
      <w:p w:rsidR="00905E1B" w:rsidRDefault="00706589">
        <w:pPr>
          <w:pStyle w:val="a3"/>
          <w:jc w:val="center"/>
        </w:pPr>
        <w:r w:rsidRPr="000E6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E1B" w:rsidRPr="000E6C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6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DE1">
          <w:rPr>
            <w:rFonts w:ascii="Times New Roman" w:hAnsi="Times New Roman" w:cs="Times New Roman"/>
            <w:noProof/>
            <w:sz w:val="24"/>
            <w:szCs w:val="24"/>
          </w:rPr>
          <w:t>337</w:t>
        </w:r>
        <w:r w:rsidRPr="000E6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E1B" w:rsidRDefault="00905E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E87"/>
    <w:rsid w:val="00033F36"/>
    <w:rsid w:val="00055791"/>
    <w:rsid w:val="000B45AE"/>
    <w:rsid w:val="000E02B2"/>
    <w:rsid w:val="000E6CF4"/>
    <w:rsid w:val="000F6E87"/>
    <w:rsid w:val="00202664"/>
    <w:rsid w:val="00232CCA"/>
    <w:rsid w:val="00262516"/>
    <w:rsid w:val="0026506D"/>
    <w:rsid w:val="00283B61"/>
    <w:rsid w:val="00293897"/>
    <w:rsid w:val="002E15E0"/>
    <w:rsid w:val="0034612E"/>
    <w:rsid w:val="00381657"/>
    <w:rsid w:val="0039784A"/>
    <w:rsid w:val="003B5A75"/>
    <w:rsid w:val="003F76DB"/>
    <w:rsid w:val="00405F2F"/>
    <w:rsid w:val="004073B0"/>
    <w:rsid w:val="004126E1"/>
    <w:rsid w:val="00444936"/>
    <w:rsid w:val="00465652"/>
    <w:rsid w:val="004678AA"/>
    <w:rsid w:val="004B385B"/>
    <w:rsid w:val="004C614A"/>
    <w:rsid w:val="00532A01"/>
    <w:rsid w:val="005C48CB"/>
    <w:rsid w:val="006E6B13"/>
    <w:rsid w:val="00706589"/>
    <w:rsid w:val="007A06BD"/>
    <w:rsid w:val="007B41E9"/>
    <w:rsid w:val="007E6011"/>
    <w:rsid w:val="008133B7"/>
    <w:rsid w:val="00823904"/>
    <w:rsid w:val="00834DFD"/>
    <w:rsid w:val="00863430"/>
    <w:rsid w:val="00864E0E"/>
    <w:rsid w:val="00905E1B"/>
    <w:rsid w:val="00906F8E"/>
    <w:rsid w:val="00935FB8"/>
    <w:rsid w:val="00945ACF"/>
    <w:rsid w:val="00981420"/>
    <w:rsid w:val="00995B44"/>
    <w:rsid w:val="009E0DE1"/>
    <w:rsid w:val="009E4DDF"/>
    <w:rsid w:val="00A31370"/>
    <w:rsid w:val="00B572F0"/>
    <w:rsid w:val="00B9629F"/>
    <w:rsid w:val="00BF0120"/>
    <w:rsid w:val="00C25C7A"/>
    <w:rsid w:val="00C73143"/>
    <w:rsid w:val="00C96E4F"/>
    <w:rsid w:val="00CC4FEF"/>
    <w:rsid w:val="00CF4C7D"/>
    <w:rsid w:val="00D06360"/>
    <w:rsid w:val="00D43324"/>
    <w:rsid w:val="00DA5535"/>
    <w:rsid w:val="00DF18B1"/>
    <w:rsid w:val="00E624AC"/>
    <w:rsid w:val="00EB7FCE"/>
    <w:rsid w:val="00FA0019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E87"/>
  </w:style>
  <w:style w:type="paragraph" w:styleId="a5">
    <w:name w:val="footer"/>
    <w:basedOn w:val="a"/>
    <w:link w:val="a6"/>
    <w:uiPriority w:val="99"/>
    <w:semiHidden/>
    <w:unhideWhenUsed/>
    <w:rsid w:val="000F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E87"/>
  </w:style>
  <w:style w:type="paragraph" w:customStyle="1" w:styleId="ConsPlusNormal">
    <w:name w:val="ConsPlusNormal"/>
    <w:rsid w:val="000F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F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7">
    <w:name w:val="Table Grid"/>
    <w:basedOn w:val="a1"/>
    <w:uiPriority w:val="59"/>
    <w:rsid w:val="00C2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28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utesheva</cp:lastModifiedBy>
  <cp:revision>37</cp:revision>
  <cp:lastPrinted>2024-02-26T12:12:00Z</cp:lastPrinted>
  <dcterms:created xsi:type="dcterms:W3CDTF">2024-02-01T12:32:00Z</dcterms:created>
  <dcterms:modified xsi:type="dcterms:W3CDTF">2024-02-26T12:13:00Z</dcterms:modified>
</cp:coreProperties>
</file>