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EC" w:rsidRDefault="00A048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48EC" w:rsidRDefault="00A048EC">
      <w:pPr>
        <w:pStyle w:val="ConsPlusNormal"/>
        <w:jc w:val="both"/>
        <w:outlineLvl w:val="0"/>
      </w:pPr>
    </w:p>
    <w:p w:rsidR="00A048EC" w:rsidRDefault="00A048EC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048EC" w:rsidRDefault="00A048EC">
      <w:pPr>
        <w:pStyle w:val="ConsPlusTitle"/>
        <w:jc w:val="center"/>
      </w:pPr>
      <w:r>
        <w:t>САМАРСКОЙ ОБЛАСТИ</w:t>
      </w:r>
    </w:p>
    <w:p w:rsidR="00A048EC" w:rsidRDefault="00A048EC">
      <w:pPr>
        <w:pStyle w:val="ConsPlusTitle"/>
        <w:jc w:val="center"/>
      </w:pPr>
    </w:p>
    <w:p w:rsidR="00A048EC" w:rsidRDefault="00A048EC">
      <w:pPr>
        <w:pStyle w:val="ConsPlusTitle"/>
        <w:jc w:val="center"/>
      </w:pPr>
      <w:r>
        <w:t>ПРИКАЗ</w:t>
      </w:r>
    </w:p>
    <w:p w:rsidR="00A048EC" w:rsidRDefault="00A048EC">
      <w:pPr>
        <w:pStyle w:val="ConsPlusTitle"/>
        <w:jc w:val="center"/>
      </w:pPr>
      <w:r>
        <w:t>от 2 февраля 2011 г. N 01-21/12</w:t>
      </w:r>
    </w:p>
    <w:p w:rsidR="00A048EC" w:rsidRDefault="00A048EC">
      <w:pPr>
        <w:pStyle w:val="ConsPlusTitle"/>
        <w:jc w:val="center"/>
      </w:pPr>
    </w:p>
    <w:p w:rsidR="00A048EC" w:rsidRDefault="00A048EC">
      <w:pPr>
        <w:pStyle w:val="ConsPlusTitle"/>
        <w:jc w:val="center"/>
      </w:pPr>
      <w:r>
        <w:t>ОБ УТВЕРЖДЕНИИ ПОРЯДКА ВЕДЕНИЯ УЧЕТА И ОСУЩЕСТВЛЕНИЯ</w:t>
      </w:r>
    </w:p>
    <w:p w:rsidR="00A048EC" w:rsidRDefault="00A048EC">
      <w:pPr>
        <w:pStyle w:val="ConsPlusTitle"/>
        <w:jc w:val="center"/>
      </w:pPr>
      <w:r>
        <w:t>ХРАНЕНИЯ ИСПОЛНИТЕЛЬНЫХ ДОКУМЕНТОВ, РЕШЕНИЙ НАЛОГОВОГО</w:t>
      </w:r>
    </w:p>
    <w:p w:rsidR="00A048EC" w:rsidRDefault="00A048EC">
      <w:pPr>
        <w:pStyle w:val="ConsPlusTitle"/>
        <w:jc w:val="center"/>
      </w:pPr>
      <w:r>
        <w:t>ОРГАНА О ВЗЫСКАНИИ НАЛОГА, СБОРА, СТРАХОВОГО ВЗНОСА, ПЕНЕЙ</w:t>
      </w:r>
    </w:p>
    <w:p w:rsidR="00A048EC" w:rsidRDefault="00A048EC">
      <w:pPr>
        <w:pStyle w:val="ConsPlusTitle"/>
        <w:jc w:val="center"/>
      </w:pPr>
      <w:r>
        <w:t>И ШТРАФОВ, ПРЕДУСМАТРИВАЮЩИХ ОБРАЩЕНИЕ ВЗЫСКАНИЯ НА СРЕДСТВА</w:t>
      </w:r>
    </w:p>
    <w:p w:rsidR="00A048EC" w:rsidRDefault="00A048EC">
      <w:pPr>
        <w:pStyle w:val="ConsPlusTitle"/>
        <w:jc w:val="center"/>
      </w:pPr>
      <w:r>
        <w:t>БЮДЖЕТНЫХ ИЛИ АВТОНОМНЫХ УЧРЕЖДЕНИЙ САМАРСКОЙ ОБЛАСТИ,</w:t>
      </w:r>
    </w:p>
    <w:p w:rsidR="00A048EC" w:rsidRDefault="00A048EC">
      <w:pPr>
        <w:pStyle w:val="ConsPlusTitle"/>
        <w:jc w:val="center"/>
      </w:pPr>
      <w:r>
        <w:t>И ИНЫХ 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5" w:history="1">
              <w:r>
                <w:rPr>
                  <w:color w:val="0000FF"/>
                </w:rPr>
                <w:t>N 01-21/41</w:t>
              </w:r>
            </w:hyperlink>
            <w:r>
              <w:rPr>
                <w:color w:val="392C69"/>
              </w:rPr>
              <w:t xml:space="preserve">, от 10.10.2011 </w:t>
            </w:r>
            <w:hyperlink r:id="rId6" w:history="1">
              <w:r>
                <w:rPr>
                  <w:color w:val="0000FF"/>
                </w:rPr>
                <w:t>N 01-21/144</w:t>
              </w:r>
            </w:hyperlink>
            <w:r>
              <w:rPr>
                <w:color w:val="392C69"/>
              </w:rPr>
              <w:t>,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13.02.2012 </w:t>
            </w:r>
            <w:hyperlink r:id="rId7" w:history="1">
              <w:r>
                <w:rPr>
                  <w:color w:val="0000FF"/>
                </w:rPr>
                <w:t>N 01-07/12</w:t>
              </w:r>
            </w:hyperlink>
            <w:r>
              <w:rPr>
                <w:color w:val="392C69"/>
              </w:rPr>
              <w:t xml:space="preserve">, от 08.11.2013 </w:t>
            </w:r>
            <w:hyperlink r:id="rId8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,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1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12.12.2017 </w:t>
            </w:r>
            <w:hyperlink r:id="rId11" w:history="1">
              <w:r>
                <w:rPr>
                  <w:color w:val="0000FF"/>
                </w:rPr>
                <w:t>N 01-07/74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03.11.2006 N 174-ФЗ "Об автономных учреждениях", </w:t>
      </w:r>
      <w:hyperlink r:id="rId14" w:history="1">
        <w:r>
          <w:rPr>
            <w:color w:val="0000FF"/>
          </w:rPr>
          <w:t>Законом</w:t>
        </w:r>
      </w:hyperlink>
      <w:r>
        <w:t xml:space="preserve"> Самарской области от 08.12.2010 N 140-ГД "Об особенностях деятельности казенных и бюджетных учреждений Самарской области в переходный период, установленный Федеральным законом</w:t>
      </w:r>
      <w:proofErr w:type="gramEnd"/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на основании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048EC" w:rsidRDefault="00A048E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10.10.2011 N 01-21/144)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ведения учета и осуществления хранения исполнительных документов, решений налогового органа о взыскании налога, сбора, страхового взноса, пеней и штрафов, предусматривающих обращение взыскания на средства бюджетных или автономных учреждений Самарской области, и иных документов, связанных с их исполнением.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26.12.2014 </w:t>
      </w:r>
      <w:hyperlink r:id="rId17" w:history="1">
        <w:r>
          <w:rPr>
            <w:color w:val="0000FF"/>
          </w:rPr>
          <w:t>N 01-07/56</w:t>
        </w:r>
      </w:hyperlink>
      <w:r>
        <w:t xml:space="preserve">, от 23.01.2017 </w:t>
      </w:r>
      <w:hyperlink r:id="rId18" w:history="1">
        <w:r>
          <w:rPr>
            <w:color w:val="0000FF"/>
          </w:rPr>
          <w:t>N 01-07/2</w:t>
        </w:r>
      </w:hyperlink>
      <w:r>
        <w:t>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 министерства управления финансами Самарской области.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</w:pPr>
      <w:r>
        <w:t>И.о. министра</w:t>
      </w:r>
    </w:p>
    <w:p w:rsidR="00A048EC" w:rsidRDefault="00A048EC">
      <w:pPr>
        <w:pStyle w:val="ConsPlusNormal"/>
        <w:jc w:val="right"/>
      </w:pPr>
      <w:r>
        <w:t>В.С.ПАНФЕРОВ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0"/>
      </w:pPr>
      <w:r>
        <w:t>Приложение</w:t>
      </w:r>
    </w:p>
    <w:p w:rsidR="00A048EC" w:rsidRDefault="00A048EC">
      <w:pPr>
        <w:pStyle w:val="ConsPlusNormal"/>
        <w:jc w:val="right"/>
      </w:pPr>
      <w:r>
        <w:t>к Приказу</w:t>
      </w:r>
    </w:p>
    <w:p w:rsidR="00A048EC" w:rsidRDefault="00A048EC">
      <w:pPr>
        <w:pStyle w:val="ConsPlusNormal"/>
        <w:jc w:val="right"/>
      </w:pPr>
      <w:r>
        <w:t>министерства управления финансами</w:t>
      </w:r>
    </w:p>
    <w:p w:rsidR="00A048EC" w:rsidRDefault="00A048EC">
      <w:pPr>
        <w:pStyle w:val="ConsPlusNormal"/>
        <w:jc w:val="right"/>
      </w:pPr>
      <w:r>
        <w:t>Самарской области</w:t>
      </w:r>
    </w:p>
    <w:p w:rsidR="00A048EC" w:rsidRDefault="00A048EC">
      <w:pPr>
        <w:pStyle w:val="ConsPlusNormal"/>
        <w:jc w:val="right"/>
      </w:pPr>
      <w:r>
        <w:t>от 2 февраля 2011 г. N 01-21/12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Title"/>
        <w:jc w:val="center"/>
      </w:pPr>
      <w:bookmarkStart w:id="0" w:name="P40"/>
      <w:bookmarkEnd w:id="0"/>
      <w:r>
        <w:t>ПОРЯДОК</w:t>
      </w:r>
    </w:p>
    <w:p w:rsidR="00A048EC" w:rsidRDefault="00A048EC">
      <w:pPr>
        <w:pStyle w:val="ConsPlusTitle"/>
        <w:jc w:val="center"/>
      </w:pPr>
      <w:r>
        <w:t xml:space="preserve">ВЕДЕНИЯ УЧЕТА И ОСУЩЕСТВЛЕНИЯ ХРАНЕНИЯ </w:t>
      </w:r>
      <w:proofErr w:type="gramStart"/>
      <w:r>
        <w:t>ИСПОЛНИТЕЛЬНЫХ</w:t>
      </w:r>
      <w:proofErr w:type="gramEnd"/>
    </w:p>
    <w:p w:rsidR="00A048EC" w:rsidRDefault="00A048EC">
      <w:pPr>
        <w:pStyle w:val="ConsPlusTitle"/>
        <w:jc w:val="center"/>
      </w:pPr>
      <w:r>
        <w:t>ДОКУМЕНТОВ, РЕШЕНИЙ НАЛОГОВОГО ОРГАНА О ВЗЫСКАНИИ НАЛОГА,</w:t>
      </w:r>
    </w:p>
    <w:p w:rsidR="00A048EC" w:rsidRDefault="00A048EC">
      <w:pPr>
        <w:pStyle w:val="ConsPlusTitle"/>
        <w:jc w:val="center"/>
      </w:pPr>
      <w:r>
        <w:t>СБОРА, СТРАХОВОГО ВЗНОСА, ПЕНЕЙ И ШТРАФОВ, ПРЕДУСМАТРИВАЮЩИХ</w:t>
      </w:r>
    </w:p>
    <w:p w:rsidR="00A048EC" w:rsidRDefault="00A048EC">
      <w:pPr>
        <w:pStyle w:val="ConsPlusTitle"/>
        <w:jc w:val="center"/>
      </w:pPr>
      <w:r>
        <w:t xml:space="preserve">ОБРАЩЕНИЕ ВЗЫСКАНИЯ 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Title"/>
        <w:jc w:val="center"/>
      </w:pPr>
      <w:r>
        <w:t>УЧРЕЖДЕНИЙ САМАРСКОЙ ОБЛАСТИ, И ИНЫХ ДОКУМЕНТОВ,</w:t>
      </w:r>
    </w:p>
    <w:p w:rsidR="00A048EC" w:rsidRDefault="00A048EC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9" w:history="1">
              <w:r>
                <w:rPr>
                  <w:color w:val="0000FF"/>
                </w:rPr>
                <w:t>N 01-21/41</w:t>
              </w:r>
            </w:hyperlink>
            <w:r>
              <w:rPr>
                <w:color w:val="392C69"/>
              </w:rPr>
              <w:t xml:space="preserve">, от 10.10.2011 </w:t>
            </w:r>
            <w:hyperlink r:id="rId20" w:history="1">
              <w:r>
                <w:rPr>
                  <w:color w:val="0000FF"/>
                </w:rPr>
                <w:t>N 01-21/144</w:t>
              </w:r>
            </w:hyperlink>
            <w:r>
              <w:rPr>
                <w:color w:val="392C69"/>
              </w:rPr>
              <w:t>,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13.02.2012 </w:t>
            </w:r>
            <w:hyperlink r:id="rId21" w:history="1">
              <w:r>
                <w:rPr>
                  <w:color w:val="0000FF"/>
                </w:rPr>
                <w:t>N 01-07/12</w:t>
              </w:r>
            </w:hyperlink>
            <w:r>
              <w:rPr>
                <w:color w:val="392C69"/>
              </w:rPr>
              <w:t xml:space="preserve">, от 08.11.2013 </w:t>
            </w:r>
            <w:hyperlink r:id="rId22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,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3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24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12.12.2017 </w:t>
            </w:r>
            <w:hyperlink r:id="rId25" w:history="1">
              <w:r>
                <w:rPr>
                  <w:color w:val="0000FF"/>
                </w:rPr>
                <w:t>N 01-07/74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правила ведения учета и осуществления хранения структурными подразделениями министерства управления финансами Самарской области (далее - Министерство) исполнительных документов (исполнительный лист, судебный приказ), предусматривающих обращение взыскания на средства бюджетных или автономных учреждений Самарской области, лицевые счета которым открыты в Министерстве и которым в соответствии с действующим законодательством предоставляются субсидии из областного бюджета в соответствии с </w:t>
      </w:r>
      <w:hyperlink r:id="rId26" w:history="1">
        <w:r>
          <w:rPr>
            <w:color w:val="0000FF"/>
          </w:rPr>
          <w:t>пунктом 1 статьи 78.1</w:t>
        </w:r>
        <w:proofErr w:type="gramEnd"/>
      </w:hyperlink>
      <w:r>
        <w:t xml:space="preserve"> Бюджетного кодекса Российской Федерации (далее - бюджетные или автономные учреждения, должники), и иных документов, связанных с их исполнением.</w:t>
      </w:r>
    </w:p>
    <w:p w:rsidR="00A048EC" w:rsidRDefault="00A048E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10.10.2011 N 01-21/144)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Поступившие в Министерство исполнительный документ и иные документы, связанные с его исполнением (далее - исполнительный документ и иные документы), направляются в юридическое управление министерства управления финансами Самарской области (далее - юридическое управление) для проверки соответствия указанных документов требованиям </w:t>
      </w:r>
      <w:hyperlink r:id="rId28" w:history="1">
        <w:r>
          <w:rPr>
            <w:color w:val="0000FF"/>
          </w:rPr>
          <w:t>части 20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</w:t>
      </w:r>
      <w:proofErr w:type="gramEnd"/>
      <w:r>
        <w:t xml:space="preserve"> положения государственных (муниципальных) учреждений" (далее - Федеральный закон).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Указанная проверка осуществляется юридическим управлением в течение трех рабочих дней со дня поступления в Министерство исполнительного документа и иных документов.</w:t>
      </w:r>
    </w:p>
    <w:p w:rsidR="00A048EC" w:rsidRDefault="00A048E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06.04.2011 N 01-21/41)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2.1. Поступившие в Министерство решения налогового органа о взыскании налога, сбора, страхового взноса, пеней и штрафов (далее - решение налогового органа) направляются для работы в Департамент без проведения проверки юридическим управлением.</w:t>
      </w:r>
    </w:p>
    <w:p w:rsidR="00A048EC" w:rsidRDefault="00A048E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</w:t>
      </w:r>
      <w:r>
        <w:lastRenderedPageBreak/>
        <w:t xml:space="preserve">01-07/56;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23.01.2017 N 01-07/2)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обнаружении несоответствия представленных исполнительного документа и иных документов положениям </w:t>
      </w:r>
      <w:hyperlink r:id="rId32" w:history="1">
        <w:r>
          <w:rPr>
            <w:color w:val="0000FF"/>
          </w:rPr>
          <w:t>части 20 статьи 30</w:t>
        </w:r>
      </w:hyperlink>
      <w:r>
        <w:t xml:space="preserve"> Федерального закона юридическое управление готовит в течение пяти рабочих дней со дня поступления в Министерство исполнительного документа и иных документов соответствующее письмо с обоснованием возврата исполнительного документа и иных документов и направляет их взыскателю либо в суд.</w:t>
      </w:r>
      <w:proofErr w:type="gramEnd"/>
      <w:r>
        <w:t xml:space="preserve"> Письма о возврате исполнительного документа и иных документов печатаются на бланке юридического управления и подписываются его руководителем. Копии указанных писем, возвращенных исполнительных документов и иных документов регистрируются и хранятся в юридическом управлении в общем порядке.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06.04.2011 N 01-21/41)</w:t>
      </w:r>
    </w:p>
    <w:p w:rsidR="00A048EC" w:rsidRDefault="00A048EC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4. </w:t>
      </w:r>
      <w:proofErr w:type="gramStart"/>
      <w:r>
        <w:t xml:space="preserve">В случае соответствия исполнительного документа и иных документов положениям </w:t>
      </w:r>
      <w:hyperlink r:id="rId34" w:history="1">
        <w:r>
          <w:rPr>
            <w:color w:val="0000FF"/>
          </w:rPr>
          <w:t>части 20 статьи 30</w:t>
        </w:r>
      </w:hyperlink>
      <w:r>
        <w:t xml:space="preserve"> Федерального закона юридическое управление в течение трех рабочих дней со дня поступления в Министерство исполнительного документа и иных документов направляет представление, оригинал исполнительного документа об обращении взыскания на средства бюджетных или автономных учреждений Самарской области и иные документы в департамент исполнения областного бюджета и отчетности министерства управления</w:t>
      </w:r>
      <w:proofErr w:type="gramEnd"/>
      <w:r>
        <w:t xml:space="preserve"> финансами Самарской области (далее - Департамент).</w:t>
      </w:r>
    </w:p>
    <w:p w:rsidR="00A048EC" w:rsidRDefault="00A048EC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06.04.2011 </w:t>
      </w:r>
      <w:hyperlink r:id="rId35" w:history="1">
        <w:r>
          <w:rPr>
            <w:color w:val="0000FF"/>
          </w:rPr>
          <w:t>N 01-21/41</w:t>
        </w:r>
      </w:hyperlink>
      <w:r>
        <w:t xml:space="preserve">, от 10.10.2011 </w:t>
      </w:r>
      <w:hyperlink r:id="rId36" w:history="1">
        <w:r>
          <w:rPr>
            <w:color w:val="0000FF"/>
          </w:rPr>
          <w:t>N 01-21/144</w:t>
        </w:r>
      </w:hyperlink>
      <w:r>
        <w:t>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установления юридическим управлением факта представления взыскателем в Министерство заявления с указанием неверных реквизитов банковского счета взыскателя, юридическое управление заказным письмом с уведомлением (либо лично под роспись с указанием даты получения) не позднее рабочего дня, следующего за днем получения соответствующей информации, направляет (передает) взыскателю уведомление о необходимости представления уточненных реквизитов банковского счета взыскателя выполненное на бланке юридического управления.</w:t>
      </w:r>
      <w:proofErr w:type="gramEnd"/>
      <w:r>
        <w:t xml:space="preserve"> Форма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 к настоящему Порядку.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В таком случае юридическое управление помимо документов, указанных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Порядка, направляет в Департамент копию уведомления о представлении уточненных реквизитов банковского счета взыскателя, а также соответствующее почтовое уведомление.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ведения учета исполнительных документов и иных документов Департаментом (управлением предварительного контроля и учета бюджетных обязательств и управлением по работе с территориальными отделами) ведется в электронном виде Журнал учета и регистрации исполнительных документов, предусматривающих обращение взыскания на средства бюджетных или автономных учреждений Самарской области, которым в соответствии с действующим законодательством предоставляются субсидии из областного бюджета в соответствии с </w:t>
      </w:r>
      <w:hyperlink r:id="rId37" w:history="1">
        <w:r>
          <w:rPr>
            <w:color w:val="0000FF"/>
          </w:rPr>
          <w:t>пунктом 1</w:t>
        </w:r>
        <w:proofErr w:type="gramEnd"/>
        <w:r>
          <w:rPr>
            <w:color w:val="0000FF"/>
          </w:rPr>
          <w:t xml:space="preserve"> статьи 78.1</w:t>
        </w:r>
      </w:hyperlink>
      <w:r>
        <w:t xml:space="preserve"> Бюджетного кодекса Российской Федерации (далее - Журнал учета и регистрации исполнительных документов). Форма </w:t>
      </w:r>
      <w:hyperlink w:anchor="P181" w:history="1">
        <w:r>
          <w:rPr>
            <w:color w:val="0000FF"/>
          </w:rPr>
          <w:t>Журнала</w:t>
        </w:r>
      </w:hyperlink>
      <w:r>
        <w:t xml:space="preserve"> учета и регистрации исполнительных документов установлена приложением N 2 к настоящему Порядку.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10.10.2011 N 01-21/144)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Для ведения учета решений налогового органа Департаментом (управлением предварительного контроля и учета бюджетных обязательств) ведется в электронном виде </w:t>
      </w:r>
      <w:hyperlink w:anchor="P702" w:history="1">
        <w:r>
          <w:rPr>
            <w:color w:val="0000FF"/>
          </w:rPr>
          <w:t>Журнал</w:t>
        </w:r>
      </w:hyperlink>
      <w:r>
        <w:t xml:space="preserve"> учета и регистрации решений налогового органа. Форма Журнала учета и регистрации решений налогового органа установлена приложением N 8 к настоящему Порядку.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</w:t>
      </w:r>
      <w:r>
        <w:lastRenderedPageBreak/>
        <w:t>01-07/56)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установления Департаментом факта представления взыскателем в Министерство заявления с указанием неверных реквизитов банковского счета взыскателя, Департамент заказным письмом с уведомлением (либо лично под роспись с указанием даты получения) не позднее рабочего дня, следующего за днем получения соответствующей информации, направляет (передает) взыскателю на бланке Департамента </w:t>
      </w:r>
      <w:hyperlink w:anchor="P127" w:history="1">
        <w:r>
          <w:rPr>
            <w:color w:val="0000FF"/>
          </w:rPr>
          <w:t>уведомление</w:t>
        </w:r>
      </w:hyperlink>
      <w:r>
        <w:t xml:space="preserve"> о представлении уточненных реквизитов банковского счета взыскателя по форме, установленной приложением N 1</w:t>
      </w:r>
      <w:proofErr w:type="gramEnd"/>
      <w:r>
        <w:t xml:space="preserve"> к настоящему Порядку.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В случае непредставления взыскателем в Департамент в течение 30 дней со дня получения уведомления о предоставлении уточненных реквизитов банковского счета взыскателя Департамент возвращает исполнительный документ взыскателю и иные документы на основании </w:t>
      </w:r>
      <w:hyperlink r:id="rId40" w:history="1">
        <w:r>
          <w:rPr>
            <w:color w:val="0000FF"/>
          </w:rPr>
          <w:t>пункта 3 части 20 статьи 30</w:t>
        </w:r>
      </w:hyperlink>
      <w:r>
        <w:t xml:space="preserve"> Федерального закона.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8. Департамент не позднее пяти рабочих дней со дня поступления исполнительного документа и иных документов в Министерство любым способом, удостоверяющим его получение, передает должнику (бюджетному или автономному учреждению Самарской области) уведомление о поступлении исполнительного документа с приложением копии заявления взыскателя. Форма </w:t>
      </w:r>
      <w:hyperlink w:anchor="P404" w:history="1">
        <w:r>
          <w:rPr>
            <w:color w:val="0000FF"/>
          </w:rPr>
          <w:t>уведомления</w:t>
        </w:r>
      </w:hyperlink>
      <w:r>
        <w:t xml:space="preserve"> о поступлении исполнительного документа установлена приложением N 3 к настоящему Порядку. В случае</w:t>
      </w:r>
      <w:proofErr w:type="gramStart"/>
      <w:r>
        <w:t>,</w:t>
      </w:r>
      <w:proofErr w:type="gramEnd"/>
      <w:r>
        <w:t xml:space="preserve"> если в Министерство поступил исполнительный документ и иные документы, предусматривающие взыскание денежных средств с должника - бюджетного или автономного учреждения Самарской области, лицевой счет которого обслуживается в соответствующем территориальном отделе, Департамент (управление по работе с территориальными отделами) направляет копию уведомления о поступлении такого исполнительного документа в территориальный отдел по месту обслуживания лицевого счета должника.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06.04.2011 </w:t>
      </w:r>
      <w:hyperlink r:id="rId41" w:history="1">
        <w:r>
          <w:rPr>
            <w:color w:val="0000FF"/>
          </w:rPr>
          <w:t>N 01-21/41</w:t>
        </w:r>
      </w:hyperlink>
      <w:r>
        <w:t xml:space="preserve">, от 10.10.2011 </w:t>
      </w:r>
      <w:hyperlink r:id="rId42" w:history="1">
        <w:r>
          <w:rPr>
            <w:color w:val="0000FF"/>
          </w:rPr>
          <w:t>N 01-21/144</w:t>
        </w:r>
      </w:hyperlink>
      <w:r>
        <w:t>)</w:t>
      </w:r>
    </w:p>
    <w:p w:rsidR="00A048EC" w:rsidRDefault="00A048EC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не позднее пяти рабочих дней со дня поступления решения налогового органа в Министерство любым способом, удостоверяющим его получение, передает должнику (бюджетному или автономному учреждению Самарской области) уведомление о поступлении решения налогового органа и дате его приема к исполнению с приложением копии решения налогового органа, а также указывает в </w:t>
      </w:r>
      <w:hyperlink w:anchor="P702" w:history="1">
        <w:r>
          <w:rPr>
            <w:color w:val="0000FF"/>
          </w:rPr>
          <w:t>Журнале</w:t>
        </w:r>
      </w:hyperlink>
      <w:r>
        <w:t xml:space="preserve"> учета и регистрации решений налогового органа номер и дату указанного</w:t>
      </w:r>
      <w:proofErr w:type="gramEnd"/>
      <w:r>
        <w:t xml:space="preserve"> уведомления и дату вручения его должнику. </w:t>
      </w:r>
      <w:hyperlink w:anchor="P1231" w:history="1">
        <w:r>
          <w:rPr>
            <w:color w:val="0000FF"/>
          </w:rPr>
          <w:t>Форма</w:t>
        </w:r>
      </w:hyperlink>
      <w:r>
        <w:t xml:space="preserve"> уведомления о поступлении решения налогового органа установлена приложением N 9 к настоящему Порядку. В случае</w:t>
      </w:r>
      <w:proofErr w:type="gramStart"/>
      <w:r>
        <w:t>,</w:t>
      </w:r>
      <w:proofErr w:type="gramEnd"/>
      <w:r>
        <w:t xml:space="preserve"> если в Министерство поступило решение налогового органа, предусматривающее взыскание денежных средств с должника - бюджетного или автономного учреждения Самарской области, лицевой счет которого обслуживается в соответствующем территориальном отделе, Департамент (управление предварительного контроля и учета бюджетных обязательств) направляет копию уведомления о поступлении такого решения налогового органа в территориальный отдел по месту обслуживания лицевого счета должника.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01-07/56)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случаях, определенных </w:t>
      </w:r>
      <w:hyperlink r:id="rId44" w:history="1">
        <w:r>
          <w:rPr>
            <w:color w:val="0000FF"/>
          </w:rPr>
          <w:t>пунктами 7</w:t>
        </w:r>
      </w:hyperlink>
      <w:r>
        <w:t xml:space="preserve">, </w:t>
      </w:r>
      <w:hyperlink r:id="rId45" w:history="1">
        <w:r>
          <w:rPr>
            <w:color w:val="0000FF"/>
          </w:rPr>
          <w:t>8 части 20 статьи 30</w:t>
        </w:r>
      </w:hyperlink>
      <w:r>
        <w:t xml:space="preserve"> Федерального закона, Департамент приостанавливает операции по расходованию средств с лицевых счетов должника, включая лицевые счета его структурных (обособленных) подразделений, до момента устранения нарушений (за исключением операций по исполнению исполнительных документов и решений налогового органа, а также платежных документов, предусматривающих перечисление или выдачу денежных средств для расчетов по оплате труда с</w:t>
      </w:r>
      <w:proofErr w:type="gramEnd"/>
      <w:r>
        <w:t xml:space="preserve">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расчетами). </w:t>
      </w:r>
      <w:proofErr w:type="gramStart"/>
      <w:r>
        <w:t xml:space="preserve">Одновременно в срок не позднее рабочего дня, следующего за днем приостановления операций, </w:t>
      </w:r>
      <w:r>
        <w:lastRenderedPageBreak/>
        <w:t xml:space="preserve">Департамент направляет должнику и его структурным (обособленным) подразделениям </w:t>
      </w:r>
      <w:hyperlink w:anchor="P476" w:history="1">
        <w:r>
          <w:rPr>
            <w:color w:val="0000FF"/>
          </w:rPr>
          <w:t>уведомление</w:t>
        </w:r>
      </w:hyperlink>
      <w:r>
        <w:t xml:space="preserve"> о приостановлении операций по расходованию средств по форме, установленной приложением N 4 к настоящему Порядку, - в случае неисполнения исполнительного документа либо по </w:t>
      </w:r>
      <w:hyperlink w:anchor="P1288" w:history="1">
        <w:r>
          <w:rPr>
            <w:color w:val="0000FF"/>
          </w:rPr>
          <w:t>форме</w:t>
        </w:r>
      </w:hyperlink>
      <w:r>
        <w:t>, установленной приложением N 10 к настоящему Порядку, - в случае неисполнения решения налогового органа.</w:t>
      </w:r>
      <w:proofErr w:type="gramEnd"/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12.12.2017 N 01-07/74)</w:t>
      </w:r>
    </w:p>
    <w:p w:rsidR="00A048EC" w:rsidRDefault="00A048EC">
      <w:pPr>
        <w:pStyle w:val="ConsPlusNormal"/>
        <w:spacing w:before="220"/>
        <w:ind w:firstLine="540"/>
        <w:jc w:val="both"/>
      </w:pPr>
      <w:proofErr w:type="gramStart"/>
      <w:r>
        <w:t>Операции по лицевым счетам должника не приостанавливаются при поступлении в Министерство документа, подтверждающего исполнение исполнительного документа или решения налогового органа, документа об отсрочке, о рассрочке или об отложении исполнения судебных актов, документа, отменяющего или приостанавливающего исполнение судебного акта, на основании которого выдан исполнительный документ, либо документа об отсрочке или о рассрочке исполнения решения налогового органа.</w:t>
      </w:r>
      <w:proofErr w:type="gramEnd"/>
    </w:p>
    <w:p w:rsidR="00A048EC" w:rsidRDefault="00A048EC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01-07/56)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9.1</w:t>
      </w:r>
      <w:proofErr w:type="gramStart"/>
      <w:r>
        <w:t xml:space="preserve"> В</w:t>
      </w:r>
      <w:proofErr w:type="gramEnd"/>
      <w:r>
        <w:t xml:space="preserve"> случае, когда должник не исполнил требования, содержащиеся в исполнительном документе, Департамент направляет взыскателю в течение 10 дней с даты истечения трехмесячного срока со дня поступления в Министерство исполнительного документа </w:t>
      </w:r>
      <w:hyperlink w:anchor="P532" w:history="1">
        <w:r>
          <w:rPr>
            <w:color w:val="0000FF"/>
          </w:rPr>
          <w:t>Уведомление</w:t>
        </w:r>
      </w:hyperlink>
      <w:r>
        <w:t xml:space="preserve"> о неисполнении должником требований исполнительного документа по форме, установленной приложением N 5 к настоящему Порядку.</w:t>
      </w:r>
    </w:p>
    <w:p w:rsidR="00A048EC" w:rsidRDefault="00A048EC">
      <w:pPr>
        <w:pStyle w:val="ConsPlusNormal"/>
        <w:spacing w:before="220"/>
        <w:ind w:firstLine="540"/>
        <w:jc w:val="both"/>
      </w:pPr>
      <w:proofErr w:type="gramStart"/>
      <w:r>
        <w:t>При неисполнении должником решения налогового органа в течение трех месяцев со дня его поступления в Министерство Департамент в течение</w:t>
      </w:r>
      <w:proofErr w:type="gramEnd"/>
      <w:r>
        <w:t xml:space="preserve"> 10 рабочих дней с даты истечения трехмесячного срока направляет в налоговый орган </w:t>
      </w:r>
      <w:hyperlink w:anchor="P1342" w:history="1">
        <w:r>
          <w:rPr>
            <w:color w:val="0000FF"/>
          </w:rPr>
          <w:t>Уведомление</w:t>
        </w:r>
      </w:hyperlink>
      <w:r>
        <w:t xml:space="preserve"> о неисполнении должником решения налогового органа по форме, установленной приложением N 11 к настоящему Порядку.</w:t>
      </w:r>
    </w:p>
    <w:p w:rsidR="00A048EC" w:rsidRDefault="00A048E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01-07/56)</w:t>
      </w:r>
    </w:p>
    <w:p w:rsidR="00A048EC" w:rsidRDefault="00A048EC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10. В случае поступления в Министерство заявления взыскателя об отзыве исполнительного документа Департамент возвращает полностью или частично неисполненный исполнительный документ и иные документы, связанные с его исполнением, взыскателю по </w:t>
      </w:r>
      <w:hyperlink w:anchor="P565" w:history="1">
        <w:r>
          <w:rPr>
            <w:color w:val="0000FF"/>
          </w:rPr>
          <w:t>форме</w:t>
        </w:r>
      </w:hyperlink>
      <w:r>
        <w:t>, установленной приложением N 6 к настоящему Порядку.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При отзыве взыскателем исполнительного документа в нем проставляется отметка Департамента о его неисполнении либо частичном исполнении с указанием времени нахождения этого документа в Министерстве, которая заверяется подписями заместителя министра управления финансами Самарской области, главного бухгалтера и скрепляется печатью Министерства.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01-07/44)</w:t>
      </w:r>
    </w:p>
    <w:p w:rsidR="00A048EC" w:rsidRDefault="00A048EC">
      <w:pPr>
        <w:pStyle w:val="ConsPlusNormal"/>
        <w:spacing w:before="220"/>
        <w:ind w:firstLine="540"/>
        <w:jc w:val="both"/>
      </w:pPr>
      <w:proofErr w:type="gramStart"/>
      <w:r>
        <w:t xml:space="preserve">При отзыве исполнительного документа Департамент одновременно с возвратом взыскателю исполнительного документа и иных документов, связанных с его исполнением, направляет органу исполнительной власти Самарской области, осуществляющему функции и полномочия учредителя должника - бюджетного или автономного учреждения </w:t>
      </w:r>
      <w:hyperlink w:anchor="P612" w:history="1">
        <w:r>
          <w:rPr>
            <w:color w:val="0000FF"/>
          </w:rPr>
          <w:t>уведомление</w:t>
        </w:r>
      </w:hyperlink>
      <w:r>
        <w:t xml:space="preserve">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 форме, установленной приложением N 6.1 к настоящему</w:t>
      </w:r>
      <w:proofErr w:type="gramEnd"/>
      <w:r>
        <w:t xml:space="preserve"> Порядку.</w:t>
      </w:r>
    </w:p>
    <w:p w:rsidR="00A048EC" w:rsidRDefault="00A048E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lastRenderedPageBreak/>
        <w:t xml:space="preserve">В случаях, установленных </w:t>
      </w:r>
      <w:hyperlink r:id="rId52" w:history="1">
        <w:r>
          <w:rPr>
            <w:color w:val="0000FF"/>
          </w:rPr>
          <w:t>пунктом 4 части 20 статьи 30</w:t>
        </w:r>
      </w:hyperlink>
      <w:r>
        <w:t xml:space="preserve"> Федерального закона, Департамент сопроводительным </w:t>
      </w:r>
      <w:hyperlink w:anchor="P664" w:history="1">
        <w:r>
          <w:rPr>
            <w:color w:val="0000FF"/>
          </w:rPr>
          <w:t>письмом</w:t>
        </w:r>
      </w:hyperlink>
      <w:r>
        <w:t>, составляемым по форме, установленной приложением N 7 к настоящему Порядку, возвращает полностью или частично неисполненный исполнительный документ в суд, его выдавший.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При возврате частично неисполненного исполнительного документа в нем проставляется отметка Департамента о частичной оплате исполнительного документа, которая заверяется подписями заместителя министра управления финансами Самарской области, главного бухгалтера и скрепляется печатью Министерства.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11. При исполнении требований исполнительного документа в полном объеме Департамент указывает на исполнительном документе перечисленную взыскателю сумму, заверяет ее подписями заместителя министра управления финансами Самарской области, главного бухгалтера, скрепляет печатью Министерства и направляет исполнительный документ в суд, выдавший этот документ.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Департамент при исполнении в полном объеме решения налогового органа уведомляет об этом налоговый орган. </w:t>
      </w:r>
      <w:hyperlink w:anchor="P1383" w:history="1">
        <w:r>
          <w:rPr>
            <w:color w:val="0000FF"/>
          </w:rPr>
          <w:t>Уведомление</w:t>
        </w:r>
      </w:hyperlink>
      <w:r>
        <w:t xml:space="preserve"> об исполнении решения налогового органа в полном объеме составляется по форме, утвержденной приложением 12 к настоящему Порядку.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01-07/56)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12. При исполнении исполнительного документа, выплаты по которому имеют периодический характер, бюджетное или автономное учреждение-должник одновременно с платежным поручением представляет в Департамент информацию о дате ежемесячной выплаты по данному исполнительному документу. Департамент вправе затребовать от должника график ежемесячных выплат.</w:t>
      </w:r>
    </w:p>
    <w:p w:rsidR="00A048EC" w:rsidRDefault="00A048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10.10.2011 N 01-21/144)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13. В случае отсутствия руководителя </w:t>
      </w:r>
      <w:proofErr w:type="gramStart"/>
      <w:r>
        <w:t>Департамента</w:t>
      </w:r>
      <w:proofErr w:type="gramEnd"/>
      <w:r>
        <w:t xml:space="preserve"> перечисленные в настоящем Порядке уведомления, предупреждения, сопроводительные письма и представления подписываются руководителем управления предварительного контроля и учета бюджетных обязательств.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Копии исполненных исполнительных документов и иных документов, полученных в ходе исполнения исполнительных документов от должников, распорядителей, главных распорядителей и территориальных отделов, регистрируются в </w:t>
      </w:r>
      <w:hyperlink w:anchor="P181" w:history="1">
        <w:r>
          <w:rPr>
            <w:color w:val="0000FF"/>
          </w:rPr>
          <w:t>Журнале</w:t>
        </w:r>
      </w:hyperlink>
      <w:r>
        <w:t xml:space="preserve"> учета и регистрации исполнительных документов и хранятся в Департаменте (в управлении предварительного контроля и учета бюджетных обязательств и в управлении по работе с территориальными отделами) в соответствии с требованиями государственного архивного дела не менее пяти лет</w:t>
      </w:r>
      <w:proofErr w:type="gramEnd"/>
      <w:r>
        <w:t>.</w:t>
      </w:r>
    </w:p>
    <w:p w:rsidR="00A048EC" w:rsidRDefault="00A048EC">
      <w:pPr>
        <w:pStyle w:val="ConsPlusNormal"/>
        <w:spacing w:before="220"/>
        <w:ind w:firstLine="540"/>
        <w:jc w:val="both"/>
      </w:pPr>
      <w:proofErr w:type="gramStart"/>
      <w:r>
        <w:t xml:space="preserve">Исполненные решения налоговых органов, а также иные документы, полученные в ходе исполнения решений налоговых органов от должников, распорядителей, главных распорядителей и территориальных отделов, регистрируются в </w:t>
      </w:r>
      <w:hyperlink w:anchor="P702" w:history="1">
        <w:r>
          <w:rPr>
            <w:color w:val="0000FF"/>
          </w:rPr>
          <w:t>Журнале</w:t>
        </w:r>
      </w:hyperlink>
      <w:r>
        <w:t xml:space="preserve"> учета и регистрации решений налогового органа и хранятся в Департаменте (в управлении предварительного контроля и учета бюджетных обязательств) в соответствии с требованиями государственного архивного дела не менее пяти лет.</w:t>
      </w:r>
      <w:proofErr w:type="gramEnd"/>
    </w:p>
    <w:p w:rsidR="00A048EC" w:rsidRDefault="00A048E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01-07/56)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bookmarkStart w:id="2" w:name="P105"/>
      <w:bookmarkEnd w:id="2"/>
      <w:r>
        <w:t>Приложение N 1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lastRenderedPageBreak/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56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57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организации / Ф.И.О.</w:t>
      </w:r>
      <w:proofErr w:type="gramEnd"/>
    </w:p>
    <w:p w:rsidR="00A048EC" w:rsidRDefault="00A048E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  взыскателя)</w:t>
      </w:r>
    </w:p>
    <w:p w:rsidR="00A048EC" w:rsidRDefault="00A048E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   (адрес)</w:t>
      </w:r>
    </w:p>
    <w:p w:rsidR="00A048EC" w:rsidRDefault="00A048E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3" w:name="P127"/>
      <w:bookmarkEnd w:id="3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            О ПРЕДСТАВЛЕНИИ УТОЧНЕННЫХ РЕКВИЗИТОВ</w:t>
      </w:r>
    </w:p>
    <w:p w:rsidR="00A048EC" w:rsidRDefault="00A048EC">
      <w:pPr>
        <w:pStyle w:val="ConsPlusNonformat"/>
        <w:jc w:val="both"/>
      </w:pPr>
      <w:r>
        <w:t xml:space="preserve">                       БАНКОВСКОГО СЧЕТА ВЗЫСКАТЕЛЯ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В  связи  с  представлением  Вами  в  министерство управления финансами</w:t>
      </w:r>
    </w:p>
    <w:p w:rsidR="00A048EC" w:rsidRDefault="00A048EC">
      <w:pPr>
        <w:pStyle w:val="ConsPlusNonformat"/>
        <w:jc w:val="both"/>
      </w:pPr>
      <w:r>
        <w:t>Самарской  области  заявления  с  указанием неверных реквизитов банковского</w:t>
      </w:r>
    </w:p>
    <w:p w:rsidR="00A048EC" w:rsidRDefault="00A048EC">
      <w:pPr>
        <w:pStyle w:val="ConsPlusNonformat"/>
        <w:jc w:val="both"/>
      </w:pPr>
      <w:r>
        <w:t xml:space="preserve">счета,  на которые должны быть перечислены денежные средства, взысканные </w:t>
      </w:r>
      <w:proofErr w:type="gramStart"/>
      <w:r>
        <w:t>по</w:t>
      </w:r>
      <w:proofErr w:type="gramEnd"/>
    </w:p>
    <w:p w:rsidR="00A048EC" w:rsidRDefault="00A048EC">
      <w:pPr>
        <w:pStyle w:val="ConsPlusNonformat"/>
        <w:jc w:val="both"/>
      </w:pPr>
      <w:r>
        <w:t>исполнительному   документу   серии ____  N ______________,  выданному "__"</w:t>
      </w:r>
    </w:p>
    <w:p w:rsidR="00A048EC" w:rsidRDefault="00A048EC">
      <w:pPr>
        <w:pStyle w:val="ConsPlusNonformat"/>
        <w:jc w:val="both"/>
      </w:pPr>
      <w:r>
        <w:t>___________ 20__ г. _______________________________________________________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судебного органа, выдавшего исполнительный</w:t>
      </w:r>
      <w:proofErr w:type="gramEnd"/>
    </w:p>
    <w:p w:rsidR="00A048EC" w:rsidRDefault="00A048EC">
      <w:pPr>
        <w:pStyle w:val="ConsPlusNonformat"/>
        <w:jc w:val="both"/>
      </w:pPr>
      <w:r>
        <w:t>__________________________________________________________________________,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t xml:space="preserve">                                 документ)</w:t>
      </w:r>
    </w:p>
    <w:p w:rsidR="00A048EC" w:rsidRDefault="00A048EC">
      <w:pPr>
        <w:pStyle w:val="ConsPlusNonformat"/>
        <w:jc w:val="both"/>
      </w:pPr>
      <w:r>
        <w:t>сообщаем  Вам  о  необходимости  представления  в  министерство управления</w:t>
      </w:r>
    </w:p>
    <w:p w:rsidR="00A048EC" w:rsidRDefault="00A048EC">
      <w:pPr>
        <w:pStyle w:val="ConsPlusNonformat"/>
        <w:jc w:val="both"/>
      </w:pPr>
      <w:r>
        <w:t>финансами  Самарской   области  уточненных  реквизитов  банковского  счета</w:t>
      </w:r>
    </w:p>
    <w:p w:rsidR="00A048EC" w:rsidRDefault="00A048EC">
      <w:pPr>
        <w:pStyle w:val="ConsPlusNonformat"/>
        <w:jc w:val="both"/>
      </w:pPr>
      <w:r>
        <w:t>взыскателя.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Уточненные реквизиты банковского счета взыскателя необходимо направить</w:t>
      </w:r>
    </w:p>
    <w:p w:rsidR="00A048EC" w:rsidRDefault="00A048EC">
      <w:pPr>
        <w:pStyle w:val="ConsPlusNonformat"/>
        <w:jc w:val="both"/>
      </w:pPr>
      <w:r>
        <w:t>в   департамент  исполнения  областного  бюджета  министерства  управления</w:t>
      </w:r>
    </w:p>
    <w:p w:rsidR="00A048EC" w:rsidRDefault="00A048EC">
      <w:pPr>
        <w:pStyle w:val="ConsPlusNonformat"/>
        <w:jc w:val="both"/>
      </w:pPr>
      <w:r>
        <w:t>финансами  Самарской области  по адресу: 443040, г. Самара, ул. Ленинская,</w:t>
      </w:r>
    </w:p>
    <w:p w:rsidR="00A048EC" w:rsidRDefault="00A048EC">
      <w:pPr>
        <w:pStyle w:val="ConsPlusNonformat"/>
        <w:jc w:val="both"/>
      </w:pPr>
      <w:r>
        <w:t>164А.</w:t>
      </w:r>
    </w:p>
    <w:p w:rsidR="00A048EC" w:rsidRDefault="00A048EC">
      <w:pPr>
        <w:pStyle w:val="ConsPlusNonformat"/>
        <w:jc w:val="both"/>
      </w:pPr>
      <w:r>
        <w:t xml:space="preserve">    Реквизиты  банковского  счета взыскателя  -  юридического  лица должны</w:t>
      </w:r>
    </w:p>
    <w:p w:rsidR="00A048EC" w:rsidRDefault="00A048EC">
      <w:pPr>
        <w:pStyle w:val="ConsPlusNonformat"/>
        <w:jc w:val="both"/>
      </w:pPr>
      <w:r>
        <w:t>включать:    наименование   банка,  ИНН,   КПП,   БИК,   расчетный   счет,</w:t>
      </w:r>
    </w:p>
    <w:p w:rsidR="00A048EC" w:rsidRDefault="00A048EC">
      <w:pPr>
        <w:pStyle w:val="ConsPlusNonformat"/>
        <w:jc w:val="both"/>
      </w:pPr>
      <w:r>
        <w:t>корреспондентский счет.</w:t>
      </w:r>
    </w:p>
    <w:p w:rsidR="00A048EC" w:rsidRDefault="00A048EC">
      <w:pPr>
        <w:pStyle w:val="ConsPlusNonformat"/>
        <w:jc w:val="both"/>
      </w:pPr>
      <w:r>
        <w:t xml:space="preserve">    Реквизиты  банковского  счета взыскателя  -  физического  лица  должны</w:t>
      </w:r>
    </w:p>
    <w:p w:rsidR="00A048EC" w:rsidRDefault="00A048EC">
      <w:pPr>
        <w:pStyle w:val="ConsPlusNonformat"/>
        <w:jc w:val="both"/>
      </w:pPr>
      <w:r>
        <w:t>включать:    наименование   банка,  ИНН,   КПП,   БИК,   расчетный   счет,</w:t>
      </w:r>
    </w:p>
    <w:p w:rsidR="00A048EC" w:rsidRDefault="00A048EC">
      <w:pPr>
        <w:pStyle w:val="ConsPlusNonformat"/>
        <w:jc w:val="both"/>
      </w:pPr>
      <w:r>
        <w:t>корреспондентский счет, лицевой счет.</w:t>
      </w:r>
    </w:p>
    <w:p w:rsidR="00A048EC" w:rsidRDefault="00A048EC">
      <w:pPr>
        <w:pStyle w:val="ConsPlusNonformat"/>
        <w:jc w:val="both"/>
      </w:pPr>
      <w:r>
        <w:t xml:space="preserve">    При непредставлении уточненных реквизитов банковского счета взыскателя</w:t>
      </w:r>
    </w:p>
    <w:p w:rsidR="00A048EC" w:rsidRDefault="00A048EC">
      <w:pPr>
        <w:pStyle w:val="ConsPlusNonformat"/>
        <w:jc w:val="both"/>
      </w:pPr>
      <w:r>
        <w:t>в  течение  30 дней  со  дня  получения  настоящего уведомления документы,</w:t>
      </w:r>
    </w:p>
    <w:p w:rsidR="00A048EC" w:rsidRDefault="00A048EC">
      <w:pPr>
        <w:pStyle w:val="ConsPlusNonformat"/>
        <w:jc w:val="both"/>
      </w:pPr>
      <w:proofErr w:type="gramStart"/>
      <w:r>
        <w:t>находящиеся</w:t>
      </w:r>
      <w:proofErr w:type="gramEnd"/>
      <w:r>
        <w:t xml:space="preserve">   на  исполнении,   подлежат   возврату   в   соответствии   с</w:t>
      </w:r>
    </w:p>
    <w:p w:rsidR="00A048EC" w:rsidRDefault="00A048EC">
      <w:pPr>
        <w:pStyle w:val="ConsPlusNonformat"/>
        <w:jc w:val="both"/>
      </w:pPr>
      <w:hyperlink r:id="rId58" w:history="1">
        <w:r>
          <w:rPr>
            <w:color w:val="0000FF"/>
          </w:rPr>
          <w:t>пунктом 3 части 20 статьи 30</w:t>
        </w:r>
      </w:hyperlink>
      <w:r>
        <w:t xml:space="preserve"> Федерального закона от 08.05.2010 N 83-ФЗ.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Руководитель департамент исполнения</w:t>
      </w:r>
    </w:p>
    <w:p w:rsidR="00A048EC" w:rsidRDefault="00A048EC">
      <w:pPr>
        <w:pStyle w:val="ConsPlusNonformat"/>
        <w:jc w:val="both"/>
      </w:pPr>
      <w:r>
        <w:t>областного бюджета / юридического управления _________ 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2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59" w:history="1">
              <w:r>
                <w:rPr>
                  <w:color w:val="0000FF"/>
                </w:rPr>
                <w:t>N 01-21/41</w:t>
              </w:r>
            </w:hyperlink>
            <w:r>
              <w:rPr>
                <w:color w:val="392C69"/>
              </w:rPr>
              <w:t xml:space="preserve">, от 10.10.2011 </w:t>
            </w:r>
            <w:hyperlink r:id="rId60" w:history="1">
              <w:r>
                <w:rPr>
                  <w:color w:val="0000FF"/>
                </w:rPr>
                <w:t>N 01-21/144</w:t>
              </w:r>
            </w:hyperlink>
            <w:r>
              <w:rPr>
                <w:color w:val="392C69"/>
              </w:rPr>
              <w:t>,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1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62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center"/>
      </w:pPr>
      <w:bookmarkStart w:id="4" w:name="P181"/>
      <w:bookmarkEnd w:id="4"/>
      <w:r>
        <w:t>ЖУРНАЛ</w:t>
      </w:r>
    </w:p>
    <w:p w:rsidR="00A048EC" w:rsidRDefault="00A048EC">
      <w:pPr>
        <w:pStyle w:val="ConsPlusNormal"/>
        <w:jc w:val="center"/>
      </w:pPr>
      <w:r>
        <w:t>УЧЕТА И РЕГИСТРАЦИИ ИСПОЛНИТЕЛЬНЫХ ДОКУМЕНТОВ,</w:t>
      </w:r>
    </w:p>
    <w:p w:rsidR="00A048EC" w:rsidRDefault="00A048EC">
      <w:pPr>
        <w:pStyle w:val="ConsPlusNormal"/>
        <w:jc w:val="center"/>
      </w:pPr>
      <w:proofErr w:type="gramStart"/>
      <w:r>
        <w:t>ПРЕДУСМАТРИВАЮЩИХ</w:t>
      </w:r>
      <w:proofErr w:type="gramEnd"/>
      <w:r>
        <w:t xml:space="preserve"> ОБРАЩЕНИЕ ВЗЫСКАНИЯ НА СРЕДСТВА БЮДЖЕТНЫХ</w:t>
      </w:r>
    </w:p>
    <w:p w:rsidR="00A048EC" w:rsidRDefault="00A048EC">
      <w:pPr>
        <w:pStyle w:val="ConsPlusNormal"/>
        <w:jc w:val="center"/>
      </w:pPr>
      <w:r>
        <w:t>ИЛИ АВТОНОМНЫХ УЧРЕЖДЕНИЙ САМАРСКОЙ ОБЛАСТИ, КОТОРЫМ</w:t>
      </w:r>
    </w:p>
    <w:p w:rsidR="00A048EC" w:rsidRDefault="00A048EC">
      <w:pPr>
        <w:pStyle w:val="ConsPlusNormal"/>
        <w:jc w:val="center"/>
      </w:pPr>
      <w:r>
        <w:t>В СООТВЕТСТВИИ С ДЕЙСТВУЮЩИМ ЗАКОНОДАТЕЛЬСТВОМ</w:t>
      </w:r>
    </w:p>
    <w:p w:rsidR="00A048EC" w:rsidRDefault="00A048EC">
      <w:pPr>
        <w:pStyle w:val="ConsPlusNormal"/>
        <w:jc w:val="center"/>
      </w:pPr>
      <w:r>
        <w:t>ПРЕДОСТАВЛЯЮТСЯ СУБСИДИИ ИЗ ОБЛАСТНОГО БЮДЖЕТА</w:t>
      </w:r>
    </w:p>
    <w:p w:rsidR="00A048EC" w:rsidRDefault="00A048EC">
      <w:pPr>
        <w:pStyle w:val="ConsPlusNormal"/>
        <w:jc w:val="center"/>
      </w:pPr>
      <w:r>
        <w:t>В СООТВЕТСТВИИ С ПУНКТОМ 1 СТАТЬИ 78.1</w:t>
      </w:r>
    </w:p>
    <w:p w:rsidR="00A048EC" w:rsidRDefault="00A048EC">
      <w:pPr>
        <w:pStyle w:val="ConsPlusNormal"/>
        <w:jc w:val="center"/>
      </w:pPr>
      <w:r>
        <w:t>БЮДЖЕТНОГО КОДЕКСА РОССИЙСКОЙ ФЕДЕРАЦИИ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ind w:firstLine="540"/>
        <w:jc w:val="both"/>
      </w:pPr>
      <w:r>
        <w:t>Департамент исполнения областного бюджета министерства управления финансами Самарской области</w:t>
      </w:r>
    </w:p>
    <w:p w:rsidR="00A048EC" w:rsidRDefault="00A048EC">
      <w:pPr>
        <w:pStyle w:val="ConsPlusNormal"/>
        <w:jc w:val="both"/>
      </w:pPr>
    </w:p>
    <w:p w:rsidR="00A048EC" w:rsidRDefault="00A048EC">
      <w:pPr>
        <w:sectPr w:rsidR="00A048EC" w:rsidSect="00670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80"/>
        <w:gridCol w:w="2154"/>
        <w:gridCol w:w="850"/>
        <w:gridCol w:w="1077"/>
        <w:gridCol w:w="1587"/>
        <w:gridCol w:w="1417"/>
        <w:gridCol w:w="1644"/>
        <w:gridCol w:w="2381"/>
      </w:tblGrid>
      <w:tr w:rsidR="00A048EC">
        <w:tc>
          <w:tcPr>
            <w:tcW w:w="45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215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 предъявления исполнительного документа (дата поступления исполнительного документа в Министерство)</w:t>
            </w:r>
          </w:p>
        </w:tc>
        <w:tc>
          <w:tcPr>
            <w:tcW w:w="3514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Исполнительный документ</w:t>
            </w:r>
          </w:p>
        </w:tc>
        <w:tc>
          <w:tcPr>
            <w:tcW w:w="1417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164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Наименование должника</w:t>
            </w:r>
          </w:p>
        </w:tc>
        <w:tc>
          <w:tcPr>
            <w:tcW w:w="2381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Наименование организации/ Ф.И.О. взыскателя (представителя взыскателя)/ судебного органа, предъявившего исполнительный документ/номер и дата почтового уведомления</w:t>
            </w:r>
          </w:p>
        </w:tc>
      </w:tr>
      <w:tr w:rsidR="00A048EC">
        <w:tc>
          <w:tcPr>
            <w:tcW w:w="454" w:type="dxa"/>
            <w:vMerge/>
          </w:tcPr>
          <w:p w:rsidR="00A048EC" w:rsidRDefault="00A048EC"/>
        </w:tc>
        <w:tc>
          <w:tcPr>
            <w:tcW w:w="1980" w:type="dxa"/>
            <w:vMerge/>
          </w:tcPr>
          <w:p w:rsidR="00A048EC" w:rsidRDefault="00A048EC"/>
        </w:tc>
        <w:tc>
          <w:tcPr>
            <w:tcW w:w="2154" w:type="dxa"/>
            <w:vMerge/>
          </w:tcPr>
          <w:p w:rsidR="00A048EC" w:rsidRDefault="00A048EC"/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077" w:type="dxa"/>
          </w:tcPr>
          <w:p w:rsidR="00A048EC" w:rsidRDefault="00A048E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87" w:type="dxa"/>
          </w:tcPr>
          <w:p w:rsidR="00A048EC" w:rsidRDefault="00A048EC">
            <w:pPr>
              <w:pStyle w:val="ConsPlusNormal"/>
              <w:jc w:val="center"/>
            </w:pPr>
            <w:r>
              <w:t>наименование судебного органа</w:t>
            </w:r>
          </w:p>
        </w:tc>
        <w:tc>
          <w:tcPr>
            <w:tcW w:w="1417" w:type="dxa"/>
            <w:vMerge/>
          </w:tcPr>
          <w:p w:rsidR="00A048EC" w:rsidRDefault="00A048EC"/>
        </w:tc>
        <w:tc>
          <w:tcPr>
            <w:tcW w:w="1644" w:type="dxa"/>
            <w:vMerge/>
          </w:tcPr>
          <w:p w:rsidR="00A048EC" w:rsidRDefault="00A048EC"/>
        </w:tc>
        <w:tc>
          <w:tcPr>
            <w:tcW w:w="2381" w:type="dxa"/>
            <w:vMerge/>
          </w:tcPr>
          <w:p w:rsidR="00A048EC" w:rsidRDefault="00A048EC"/>
        </w:tc>
      </w:tr>
      <w:tr w:rsidR="00A048EC">
        <w:tc>
          <w:tcPr>
            <w:tcW w:w="454" w:type="dxa"/>
          </w:tcPr>
          <w:p w:rsidR="00A048EC" w:rsidRDefault="00A04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048EC" w:rsidRDefault="00A04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048EC" w:rsidRDefault="00A04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048EC" w:rsidRDefault="00A04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048EC" w:rsidRDefault="00A04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048EC" w:rsidRDefault="00A04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A048EC" w:rsidRDefault="00A048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A048EC" w:rsidRDefault="00A048EC">
            <w:pPr>
              <w:pStyle w:val="ConsPlusNormal"/>
              <w:jc w:val="center"/>
            </w:pPr>
            <w:r>
              <w:t>9</w:t>
            </w:r>
          </w:p>
        </w:tc>
      </w:tr>
      <w:tr w:rsidR="00A048EC">
        <w:tc>
          <w:tcPr>
            <w:tcW w:w="45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9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15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7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58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41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64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381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45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9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15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7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58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41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64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381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45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9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15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7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58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41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64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381" w:type="dxa"/>
          </w:tcPr>
          <w:p w:rsidR="00A048EC" w:rsidRDefault="00A048EC">
            <w:pPr>
              <w:pStyle w:val="ConsPlusNormal"/>
            </w:pPr>
          </w:p>
        </w:tc>
      </w:tr>
    </w:tbl>
    <w:p w:rsidR="00A048EC" w:rsidRDefault="00A04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474"/>
        <w:gridCol w:w="990"/>
        <w:gridCol w:w="964"/>
        <w:gridCol w:w="1531"/>
        <w:gridCol w:w="990"/>
        <w:gridCol w:w="1077"/>
        <w:gridCol w:w="990"/>
        <w:gridCol w:w="680"/>
        <w:gridCol w:w="990"/>
        <w:gridCol w:w="1650"/>
      </w:tblGrid>
      <w:tr w:rsidR="00A048EC">
        <w:tc>
          <w:tcPr>
            <w:tcW w:w="2211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Банковские реквизиты (адрес) взыскателя</w:t>
            </w:r>
          </w:p>
        </w:tc>
        <w:tc>
          <w:tcPr>
            <w:tcW w:w="147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Сумма, взыскиваемая по исполнительному документу, руб.</w:t>
            </w:r>
          </w:p>
        </w:tc>
        <w:tc>
          <w:tcPr>
            <w:tcW w:w="1954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Уведомление о поступлении исполнительного документа</w:t>
            </w:r>
          </w:p>
        </w:tc>
        <w:tc>
          <w:tcPr>
            <w:tcW w:w="1531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 вручения уведомления должнику</w:t>
            </w:r>
          </w:p>
        </w:tc>
        <w:tc>
          <w:tcPr>
            <w:tcW w:w="2067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Уведомление о предоставлении уточненных реквизитов банковского счета взыскателя</w:t>
            </w:r>
          </w:p>
        </w:tc>
        <w:tc>
          <w:tcPr>
            <w:tcW w:w="1670" w:type="dxa"/>
            <w:gridSpan w:val="2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Дата, номер вручения уведомления должнику</w:t>
            </w:r>
          </w:p>
        </w:tc>
        <w:tc>
          <w:tcPr>
            <w:tcW w:w="2640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Приостановление операций на лицевых счетах/ предупреждение о приостановлении операций на лицевых счетах</w:t>
            </w:r>
          </w:p>
        </w:tc>
      </w:tr>
      <w:tr w:rsidR="00A048EC">
        <w:tc>
          <w:tcPr>
            <w:tcW w:w="2211" w:type="dxa"/>
            <w:vMerge/>
          </w:tcPr>
          <w:p w:rsidR="00A048EC" w:rsidRDefault="00A048EC"/>
        </w:tc>
        <w:tc>
          <w:tcPr>
            <w:tcW w:w="1474" w:type="dxa"/>
            <w:vMerge/>
          </w:tcPr>
          <w:p w:rsidR="00A048EC" w:rsidRDefault="00A048EC"/>
        </w:tc>
        <w:tc>
          <w:tcPr>
            <w:tcW w:w="99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31" w:type="dxa"/>
            <w:vMerge/>
          </w:tcPr>
          <w:p w:rsidR="00A048EC" w:rsidRDefault="00A048EC"/>
        </w:tc>
        <w:tc>
          <w:tcPr>
            <w:tcW w:w="99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70" w:type="dxa"/>
            <w:gridSpan w:val="2"/>
            <w:vMerge/>
          </w:tcPr>
          <w:p w:rsidR="00A048EC" w:rsidRDefault="00A048EC"/>
        </w:tc>
        <w:tc>
          <w:tcPr>
            <w:tcW w:w="2640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уведомление о (предупреждение о предстоящем) приостановлении операций по расходованию средств</w:t>
            </w:r>
          </w:p>
        </w:tc>
      </w:tr>
      <w:tr w:rsidR="00A048EC">
        <w:tc>
          <w:tcPr>
            <w:tcW w:w="2211" w:type="dxa"/>
            <w:vMerge/>
          </w:tcPr>
          <w:p w:rsidR="00A048EC" w:rsidRDefault="00A048EC"/>
        </w:tc>
        <w:tc>
          <w:tcPr>
            <w:tcW w:w="1474" w:type="dxa"/>
            <w:vMerge/>
          </w:tcPr>
          <w:p w:rsidR="00A048EC" w:rsidRDefault="00A048EC"/>
        </w:tc>
        <w:tc>
          <w:tcPr>
            <w:tcW w:w="990" w:type="dxa"/>
            <w:vMerge/>
          </w:tcPr>
          <w:p w:rsidR="00A048EC" w:rsidRDefault="00A048EC"/>
        </w:tc>
        <w:tc>
          <w:tcPr>
            <w:tcW w:w="964" w:type="dxa"/>
            <w:vMerge/>
          </w:tcPr>
          <w:p w:rsidR="00A048EC" w:rsidRDefault="00A048EC"/>
        </w:tc>
        <w:tc>
          <w:tcPr>
            <w:tcW w:w="1531" w:type="dxa"/>
            <w:vMerge/>
          </w:tcPr>
          <w:p w:rsidR="00A048EC" w:rsidRDefault="00A048EC"/>
        </w:tc>
        <w:tc>
          <w:tcPr>
            <w:tcW w:w="990" w:type="dxa"/>
            <w:vMerge/>
          </w:tcPr>
          <w:p w:rsidR="00A048EC" w:rsidRDefault="00A048EC"/>
        </w:tc>
        <w:tc>
          <w:tcPr>
            <w:tcW w:w="1077" w:type="dxa"/>
            <w:vMerge/>
          </w:tcPr>
          <w:p w:rsidR="00A048EC" w:rsidRDefault="00A048EC"/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50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</w:tr>
      <w:tr w:rsidR="00A048EC">
        <w:tc>
          <w:tcPr>
            <w:tcW w:w="2211" w:type="dxa"/>
          </w:tcPr>
          <w:p w:rsidR="00A048EC" w:rsidRDefault="00A048E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</w:tcPr>
          <w:p w:rsidR="00A048EC" w:rsidRDefault="00A048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048EC" w:rsidRDefault="00A048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048EC" w:rsidRDefault="00A048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048EC" w:rsidRDefault="00A048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A048EC" w:rsidRDefault="00A048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50" w:type="dxa"/>
          </w:tcPr>
          <w:p w:rsidR="00A048EC" w:rsidRDefault="00A048EC">
            <w:pPr>
              <w:pStyle w:val="ConsPlusNormal"/>
              <w:jc w:val="center"/>
            </w:pPr>
            <w:r>
              <w:t>20</w:t>
            </w:r>
          </w:p>
        </w:tc>
      </w:tr>
      <w:tr w:rsidR="00A048EC">
        <w:tc>
          <w:tcPr>
            <w:tcW w:w="221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47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7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650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221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47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7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650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221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47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7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650" w:type="dxa"/>
          </w:tcPr>
          <w:p w:rsidR="00A048EC" w:rsidRDefault="00A048EC">
            <w:pPr>
              <w:pStyle w:val="ConsPlusNormal"/>
            </w:pPr>
          </w:p>
        </w:tc>
      </w:tr>
    </w:tbl>
    <w:p w:rsidR="00A048EC" w:rsidRDefault="00A04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24"/>
        <w:gridCol w:w="850"/>
        <w:gridCol w:w="825"/>
        <w:gridCol w:w="1020"/>
        <w:gridCol w:w="907"/>
        <w:gridCol w:w="737"/>
        <w:gridCol w:w="850"/>
        <w:gridCol w:w="850"/>
        <w:gridCol w:w="990"/>
        <w:gridCol w:w="1134"/>
        <w:gridCol w:w="2145"/>
        <w:gridCol w:w="964"/>
        <w:gridCol w:w="850"/>
      </w:tblGrid>
      <w:tr w:rsidR="00A048EC">
        <w:tc>
          <w:tcPr>
            <w:tcW w:w="1418" w:type="dxa"/>
            <w:gridSpan w:val="2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Уведомление о неисполнении должником требований исполнительного документа</w:t>
            </w:r>
          </w:p>
        </w:tc>
        <w:tc>
          <w:tcPr>
            <w:tcW w:w="5189" w:type="dxa"/>
            <w:gridSpan w:val="6"/>
          </w:tcPr>
          <w:p w:rsidR="00A048EC" w:rsidRDefault="00A048EC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974" w:type="dxa"/>
            <w:gridSpan w:val="3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Возврат исполнительного документа Департаментом</w:t>
            </w:r>
          </w:p>
        </w:tc>
        <w:tc>
          <w:tcPr>
            <w:tcW w:w="3109" w:type="dxa"/>
            <w:gridSpan w:val="2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Приостановление исполнения исполнительного документа</w:t>
            </w:r>
          </w:p>
        </w:tc>
        <w:tc>
          <w:tcPr>
            <w:tcW w:w="85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48EC">
        <w:tc>
          <w:tcPr>
            <w:tcW w:w="1418" w:type="dxa"/>
            <w:gridSpan w:val="2"/>
            <w:vMerge/>
          </w:tcPr>
          <w:p w:rsidR="00A048EC" w:rsidRDefault="00A048EC"/>
        </w:tc>
        <w:tc>
          <w:tcPr>
            <w:tcW w:w="2695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 xml:space="preserve">с лицевого счета, предназначенного для учета операций со средствами бюджетных или автономных учреждений (за исключением субсидий, предоставляемых из областного бюджета бюджетным или автономным учреждениям в соответствии с </w:t>
            </w:r>
            <w:hyperlink r:id="rId63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 или </w:t>
            </w:r>
            <w:hyperlink r:id="rId64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Федерации)</w:t>
            </w:r>
          </w:p>
        </w:tc>
        <w:tc>
          <w:tcPr>
            <w:tcW w:w="2494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 xml:space="preserve">с лицевого счета, предназначенного для учета операций со средствами, предоставленными бюджетным или автономным учреждениям из областного бюджета в виде субсидий в соответствии с </w:t>
            </w:r>
            <w:hyperlink r:id="rId65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 или </w:t>
            </w:r>
            <w:hyperlink r:id="rId66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2974" w:type="dxa"/>
            <w:gridSpan w:val="3"/>
            <w:vMerge/>
          </w:tcPr>
          <w:p w:rsidR="00A048EC" w:rsidRDefault="00A048EC"/>
        </w:tc>
        <w:tc>
          <w:tcPr>
            <w:tcW w:w="3109" w:type="dxa"/>
            <w:gridSpan w:val="2"/>
            <w:vMerge/>
          </w:tcPr>
          <w:p w:rsidR="00A048EC" w:rsidRDefault="00A048EC"/>
        </w:tc>
        <w:tc>
          <w:tcPr>
            <w:tcW w:w="850" w:type="dxa"/>
            <w:vMerge/>
          </w:tcPr>
          <w:p w:rsidR="00A048EC" w:rsidRDefault="00A048EC"/>
        </w:tc>
      </w:tr>
      <w:tr w:rsidR="00A048EC">
        <w:tc>
          <w:tcPr>
            <w:tcW w:w="1418" w:type="dxa"/>
            <w:gridSpan w:val="2"/>
            <w:vMerge/>
          </w:tcPr>
          <w:p w:rsidR="00A048EC" w:rsidRDefault="00A048EC"/>
        </w:tc>
        <w:tc>
          <w:tcPr>
            <w:tcW w:w="2695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2494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840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уведомление (сопроводительное письмо)</w:t>
            </w:r>
          </w:p>
        </w:tc>
        <w:tc>
          <w:tcPr>
            <w:tcW w:w="113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2145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наименование документа и судебного органа, его выдавшего (дата, номер)</w:t>
            </w:r>
          </w:p>
        </w:tc>
        <w:tc>
          <w:tcPr>
            <w:tcW w:w="96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срок (</w:t>
            </w:r>
            <w:proofErr w:type="gramStart"/>
            <w:r>
              <w:t>с</w:t>
            </w:r>
            <w:proofErr w:type="gramEnd"/>
            <w:r>
              <w:t xml:space="preserve"> ____ по ___)</w:t>
            </w:r>
          </w:p>
        </w:tc>
        <w:tc>
          <w:tcPr>
            <w:tcW w:w="850" w:type="dxa"/>
            <w:vMerge w:val="restart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794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5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 xml:space="preserve">сумма, </w:t>
            </w:r>
            <w:r>
              <w:lastRenderedPageBreak/>
              <w:t>руб.</w:t>
            </w:r>
          </w:p>
        </w:tc>
        <w:tc>
          <w:tcPr>
            <w:tcW w:w="907" w:type="dxa"/>
          </w:tcPr>
          <w:p w:rsidR="00A048EC" w:rsidRDefault="00A048EC">
            <w:pPr>
              <w:pStyle w:val="ConsPlusNormal"/>
              <w:jc w:val="center"/>
            </w:pPr>
            <w:r>
              <w:lastRenderedPageBreak/>
              <w:t>номер</w:t>
            </w:r>
          </w:p>
        </w:tc>
        <w:tc>
          <w:tcPr>
            <w:tcW w:w="737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 xml:space="preserve">сумма, </w:t>
            </w:r>
            <w:r>
              <w:lastRenderedPageBreak/>
              <w:t>руб.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  <w:vMerge/>
          </w:tcPr>
          <w:p w:rsidR="00A048EC" w:rsidRDefault="00A048EC"/>
        </w:tc>
        <w:tc>
          <w:tcPr>
            <w:tcW w:w="2145" w:type="dxa"/>
            <w:vMerge/>
          </w:tcPr>
          <w:p w:rsidR="00A048EC" w:rsidRDefault="00A048EC"/>
        </w:tc>
        <w:tc>
          <w:tcPr>
            <w:tcW w:w="964" w:type="dxa"/>
            <w:vMerge/>
          </w:tcPr>
          <w:p w:rsidR="00A048EC" w:rsidRDefault="00A048EC"/>
        </w:tc>
        <w:tc>
          <w:tcPr>
            <w:tcW w:w="850" w:type="dxa"/>
            <w:vMerge/>
          </w:tcPr>
          <w:p w:rsidR="00A048EC" w:rsidRDefault="00A048EC"/>
        </w:tc>
      </w:tr>
      <w:tr w:rsidR="00A048EC">
        <w:tc>
          <w:tcPr>
            <w:tcW w:w="794" w:type="dxa"/>
          </w:tcPr>
          <w:p w:rsidR="00A048EC" w:rsidRDefault="00A048E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4" w:type="dxa"/>
          </w:tcPr>
          <w:p w:rsidR="00A048EC" w:rsidRDefault="00A048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</w:tcPr>
          <w:p w:rsidR="00A048EC" w:rsidRDefault="00A048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048EC" w:rsidRDefault="00A048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A048EC" w:rsidRDefault="00A048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</w:tcPr>
          <w:p w:rsidR="00A048EC" w:rsidRDefault="00A048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048EC" w:rsidRDefault="00A048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5" w:type="dxa"/>
          </w:tcPr>
          <w:p w:rsidR="00A048EC" w:rsidRDefault="00A048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A048EC" w:rsidRDefault="00A048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A048EC" w:rsidRDefault="00A048EC">
            <w:pPr>
              <w:pStyle w:val="ConsPlusNormal"/>
              <w:jc w:val="center"/>
            </w:pPr>
            <w:r>
              <w:t>34</w:t>
            </w:r>
          </w:p>
        </w:tc>
      </w:tr>
      <w:tr w:rsidR="00A048EC"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14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14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9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214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850" w:type="dxa"/>
          </w:tcPr>
          <w:p w:rsidR="00A048EC" w:rsidRDefault="00A048EC">
            <w:pPr>
              <w:pStyle w:val="ConsPlusNormal"/>
            </w:pPr>
          </w:p>
        </w:tc>
      </w:tr>
    </w:tbl>
    <w:p w:rsidR="00A048EC" w:rsidRDefault="00A048EC">
      <w:pPr>
        <w:sectPr w:rsidR="00A04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3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13.02.2012 </w:t>
            </w:r>
            <w:hyperlink r:id="rId67" w:history="1">
              <w:r>
                <w:rPr>
                  <w:color w:val="0000FF"/>
                </w:rPr>
                <w:t>N 01-07/12</w:t>
              </w:r>
            </w:hyperlink>
            <w:r>
              <w:rPr>
                <w:color w:val="392C69"/>
              </w:rPr>
              <w:t xml:space="preserve">, от 08.11.2013 </w:t>
            </w:r>
            <w:hyperlink r:id="rId68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,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7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(наименование и адрес должника)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5" w:name="P404"/>
      <w:bookmarkEnd w:id="5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           О ПОСТУПЛЕНИИ ИСПОЛНИТЕЛЬНОГО ДОКУМЕНТА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A048EC" w:rsidRDefault="00A048EC">
      <w:pPr>
        <w:pStyle w:val="ConsPlusNonformat"/>
        <w:jc w:val="both"/>
      </w:pPr>
      <w:r>
        <w:t>управления   финансами  Самарской  области  уведомляет  Вас  о  поступлении</w:t>
      </w:r>
    </w:p>
    <w:p w:rsidR="00A048EC" w:rsidRDefault="00A048EC">
      <w:pPr>
        <w:pStyle w:val="ConsPlusNonformat"/>
        <w:jc w:val="both"/>
      </w:pPr>
      <w:r>
        <w:t>исполнительного   документа  серии  ___  N_______________  и  необходимости</w:t>
      </w:r>
    </w:p>
    <w:p w:rsidR="00A048EC" w:rsidRDefault="00A048EC">
      <w:pPr>
        <w:pStyle w:val="ConsPlusNonformat"/>
        <w:jc w:val="both"/>
      </w:pPr>
      <w:proofErr w:type="gramStart"/>
      <w:r>
        <w:t>представления  (в  управление  предварительного  контроля и учета бюджетных</w:t>
      </w:r>
      <w:proofErr w:type="gramEnd"/>
    </w:p>
    <w:p w:rsidR="00A048EC" w:rsidRDefault="00A048EC">
      <w:pPr>
        <w:pStyle w:val="ConsPlusNonformat"/>
        <w:jc w:val="both"/>
      </w:pPr>
      <w:r>
        <w:t>обязательств или в территориальный отдел Департамента по месту обслуживания</w:t>
      </w:r>
    </w:p>
    <w:p w:rsidR="00A048EC" w:rsidRDefault="00A048EC">
      <w:pPr>
        <w:pStyle w:val="ConsPlusNonformat"/>
        <w:jc w:val="both"/>
      </w:pPr>
      <w:r>
        <w:t>лицевого  счета)  в течение  30  рабочих дней  со дня получения  настоящего</w:t>
      </w:r>
    </w:p>
    <w:p w:rsidR="00A048EC" w:rsidRDefault="00A048EC">
      <w:pPr>
        <w:pStyle w:val="ConsPlusNonformat"/>
        <w:jc w:val="both"/>
      </w:pPr>
      <w:r>
        <w:t>уведомления следующих документов:</w:t>
      </w:r>
    </w:p>
    <w:p w:rsidR="00A048EC" w:rsidRDefault="00A048EC">
      <w:pPr>
        <w:pStyle w:val="ConsPlusNonformat"/>
        <w:jc w:val="both"/>
      </w:pPr>
      <w:r>
        <w:t xml:space="preserve">    платежное  поручение  на  перечисление  в установленном порядке средств</w:t>
      </w:r>
    </w:p>
    <w:p w:rsidR="00A048EC" w:rsidRDefault="00A048EC">
      <w:pPr>
        <w:pStyle w:val="ConsPlusNonformat"/>
        <w:jc w:val="both"/>
      </w:pPr>
      <w:r>
        <w:t>для полного либо частичного исполнения исполнительного документа;</w:t>
      </w:r>
    </w:p>
    <w:p w:rsidR="00A048EC" w:rsidRDefault="00A048EC">
      <w:pPr>
        <w:pStyle w:val="ConsPlusNonformat"/>
        <w:jc w:val="both"/>
      </w:pPr>
      <w:r>
        <w:t xml:space="preserve">    информации  о лицево</w:t>
      </w:r>
      <w:proofErr w:type="gramStart"/>
      <w:r>
        <w:t>м(</w:t>
      </w:r>
      <w:proofErr w:type="gramEnd"/>
      <w:r>
        <w:t>ых) счете(ах), с которого(ых) будет производиться</w:t>
      </w:r>
    </w:p>
    <w:p w:rsidR="00A048EC" w:rsidRDefault="00A048EC">
      <w:pPr>
        <w:pStyle w:val="ConsPlusNonformat"/>
        <w:jc w:val="both"/>
      </w:pPr>
      <w:r>
        <w:t xml:space="preserve">списание  средств  для исполнения требований, содержащихся в </w:t>
      </w:r>
      <w:proofErr w:type="gramStart"/>
      <w:r>
        <w:t>исполнительном</w:t>
      </w:r>
      <w:proofErr w:type="gramEnd"/>
    </w:p>
    <w:p w:rsidR="00A048EC" w:rsidRDefault="00A048EC">
      <w:pPr>
        <w:pStyle w:val="ConsPlusNonformat"/>
        <w:jc w:val="both"/>
      </w:pPr>
      <w:proofErr w:type="gramStart"/>
      <w:r>
        <w:t>документе</w:t>
      </w:r>
      <w:proofErr w:type="gramEnd"/>
      <w:r>
        <w:t>,  а  также  об  источнике  образования  задолженности  и  о кодах</w:t>
      </w:r>
    </w:p>
    <w:p w:rsidR="00A048EC" w:rsidRDefault="00A048EC">
      <w:pPr>
        <w:pStyle w:val="ConsPlusNonformat"/>
        <w:jc w:val="both"/>
      </w:pPr>
      <w:r>
        <w:t>бюджетной  классификации Российской Федерации, по которым будут произведены</w:t>
      </w:r>
    </w:p>
    <w:p w:rsidR="00A048EC" w:rsidRDefault="00A048EC">
      <w:pPr>
        <w:pStyle w:val="ConsPlusNonformat"/>
        <w:jc w:val="both"/>
      </w:pPr>
      <w:r>
        <w:t>расходы по исполнению исполнительного документа;</w:t>
      </w:r>
    </w:p>
    <w:p w:rsidR="00A048EC" w:rsidRDefault="00A048EC">
      <w:pPr>
        <w:pStyle w:val="ConsPlusNonformat"/>
        <w:jc w:val="both"/>
      </w:pPr>
      <w:r>
        <w:t xml:space="preserve">    информации  о  дате  ежемесячной  выплаты,  в  случае  если  выплаты </w:t>
      </w:r>
      <w:proofErr w:type="gramStart"/>
      <w:r>
        <w:t>по</w:t>
      </w:r>
      <w:proofErr w:type="gramEnd"/>
    </w:p>
    <w:p w:rsidR="00A048EC" w:rsidRDefault="00A048EC">
      <w:pPr>
        <w:pStyle w:val="ConsPlusNonformat"/>
        <w:jc w:val="both"/>
      </w:pPr>
      <w:r>
        <w:t>исполнению исполнительного документа имеют периодический характер.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Исполнительный лист принят к исполнению "___" ___________ 20__ г.</w:t>
      </w:r>
    </w:p>
    <w:p w:rsidR="00A048EC" w:rsidRDefault="00A048EC">
      <w:pPr>
        <w:pStyle w:val="ConsPlusNonformat"/>
        <w:jc w:val="both"/>
      </w:pPr>
      <w:r>
        <w:t xml:space="preserve">    Приложение. Копия заявления взыскателя на ___ листах.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Руководитель департамента исполнения</w:t>
      </w:r>
    </w:p>
    <w:p w:rsidR="00A048EC" w:rsidRDefault="00A048EC">
      <w:pPr>
        <w:pStyle w:val="ConsPlusNonformat"/>
        <w:jc w:val="both"/>
      </w:pPr>
      <w:r>
        <w:t>областного бюджета   _________ _____________________</w:t>
      </w:r>
    </w:p>
    <w:p w:rsidR="00A048EC" w:rsidRDefault="00A048EC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Расписка</w:t>
      </w:r>
    </w:p>
    <w:p w:rsidR="00A048EC" w:rsidRDefault="00A048EC">
      <w:pPr>
        <w:pStyle w:val="ConsPlusNonformat"/>
        <w:jc w:val="both"/>
      </w:pPr>
      <w:r>
        <w:t xml:space="preserve">              должника о получении уведомления о поступлении</w:t>
      </w:r>
    </w:p>
    <w:p w:rsidR="00A048EC" w:rsidRDefault="00A048EC">
      <w:pPr>
        <w:pStyle w:val="ConsPlusNonformat"/>
        <w:jc w:val="both"/>
      </w:pPr>
      <w:r>
        <w:t xml:space="preserve">                         исполнительного документа</w:t>
      </w:r>
    </w:p>
    <w:p w:rsidR="00A048EC" w:rsidRDefault="00A048EC">
      <w:pPr>
        <w:pStyle w:val="ConsPlusNonformat"/>
        <w:jc w:val="both"/>
      </w:pPr>
      <w:r>
        <w:t xml:space="preserve">                       от "__" _____ 20__ г. N 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lastRenderedPageBreak/>
        <w:t xml:space="preserve">    Должность _____________ 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(подпись)      (расшифровка подписи)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"__" ____________ 20___ г.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Расписка заполняется в случае вручения уведомления о поступлении</w:t>
      </w:r>
    </w:p>
    <w:p w:rsidR="00A048EC" w:rsidRDefault="00A048EC">
      <w:pPr>
        <w:pStyle w:val="ConsPlusNonformat"/>
        <w:jc w:val="both"/>
      </w:pPr>
      <w:r>
        <w:t xml:space="preserve">             исполнительного документа нарочным путем.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4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1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72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12.12.2017 </w:t>
            </w:r>
            <w:hyperlink r:id="rId73" w:history="1">
              <w:r>
                <w:rPr>
                  <w:color w:val="0000FF"/>
                </w:rPr>
                <w:t>N 01-07/74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        (наименование должника)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             (адрес)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(наименование структурного подразделения</w:t>
      </w:r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              должника)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             (адрес)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6" w:name="P476"/>
      <w:bookmarkEnd w:id="6"/>
      <w:r>
        <w:rPr>
          <w:sz w:val="18"/>
        </w:rP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О ПРИОСТАНОВЛЕНИИ ОПЕРАЦИЙ ПО РАСХОДОВАНИЮ СРЕДСТВ В СВЯЗИ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С НЕИСПОЛНЕНИЕМ ТРЕБОВАНИЙ ПУНКТА 7 (ПУНКТА 8) ЧАСТИ 20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СТАТЬИ 30 ФЕДЕРАЛЬНОГО ЗАКОНА ОТ 08.05.2010 N 83-ФЗ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В связи с неисполнением ___________________________________________________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(наименование должника по исполнительному документу)</w:t>
      </w:r>
    </w:p>
    <w:p w:rsidR="00A048EC" w:rsidRDefault="00A048EC">
      <w:pPr>
        <w:pStyle w:val="ConsPlusNonformat"/>
        <w:jc w:val="both"/>
      </w:pPr>
      <w:r>
        <w:rPr>
          <w:sz w:val="18"/>
        </w:rPr>
        <w:t>требований исполнительного документа серии ____ N _________________, выданного</w:t>
      </w:r>
    </w:p>
    <w:p w:rsidR="00A048EC" w:rsidRDefault="00A048EC">
      <w:pPr>
        <w:pStyle w:val="ConsPlusNonformat"/>
        <w:jc w:val="both"/>
      </w:pPr>
      <w:r>
        <w:rPr>
          <w:sz w:val="18"/>
        </w:rPr>
        <w:t>"__" _______________ 20__ г. ______________________________________________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    </w:t>
      </w:r>
      <w:proofErr w:type="gramStart"/>
      <w:r>
        <w:rPr>
          <w:sz w:val="18"/>
        </w:rPr>
        <w:t>(наименование судебного органа, выдавшего</w:t>
      </w:r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>___________________________________________________________________________,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исполнительный документ)</w:t>
      </w:r>
    </w:p>
    <w:p w:rsidR="00A048EC" w:rsidRDefault="00A048EC">
      <w:pPr>
        <w:pStyle w:val="ConsPlusNonformat"/>
        <w:jc w:val="both"/>
      </w:pPr>
      <w:r>
        <w:rPr>
          <w:sz w:val="18"/>
        </w:rPr>
        <w:t>сообщаем, что на основании ________________________________________________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 xml:space="preserve">(нарушение </w:t>
      </w:r>
      <w:hyperlink r:id="rId74" w:history="1">
        <w:r>
          <w:rPr>
            <w:color w:val="0000FF"/>
            <w:sz w:val="18"/>
          </w:rPr>
          <w:t>пункта 7</w:t>
        </w:r>
      </w:hyperlink>
      <w:r>
        <w:rPr>
          <w:sz w:val="18"/>
        </w:rPr>
        <w:t xml:space="preserve"> </w:t>
      </w:r>
      <w:hyperlink r:id="rId75" w:history="1">
        <w:r>
          <w:rPr>
            <w:color w:val="0000FF"/>
            <w:sz w:val="18"/>
          </w:rPr>
          <w:t>(пункта 8) части 20 статьи 30</w:t>
        </w:r>
      </w:hyperlink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</w:t>
      </w:r>
      <w:proofErr w:type="gramStart"/>
      <w:r>
        <w:rPr>
          <w:sz w:val="18"/>
        </w:rPr>
        <w:t>Федерального закона от 08.05.2010 N 83-ФЗ)</w:t>
      </w:r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>осуществление операций по расходованию средств на лицевых счетах 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A048EC" w:rsidRDefault="00A048EC">
      <w:pPr>
        <w:pStyle w:val="ConsPlusNonformat"/>
        <w:jc w:val="both"/>
      </w:pPr>
      <w:proofErr w:type="gramStart"/>
      <w:r>
        <w:rPr>
          <w:sz w:val="18"/>
        </w:rPr>
        <w:t>приостановлено  до  момента  устранения указанных нарушений (за исключением</w:t>
      </w:r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операций  по  исполнению  исполнительных  документов и  решений  </w:t>
      </w:r>
      <w:proofErr w:type="gramStart"/>
      <w:r>
        <w:rPr>
          <w:sz w:val="18"/>
        </w:rPr>
        <w:t>налогового</w:t>
      </w:r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>органа,  а  также  платежных документов, предусматривающих перечисление или</w:t>
      </w:r>
    </w:p>
    <w:p w:rsidR="00A048EC" w:rsidRDefault="00A048EC">
      <w:pPr>
        <w:pStyle w:val="ConsPlusNonformat"/>
        <w:jc w:val="both"/>
      </w:pPr>
      <w:r>
        <w:rPr>
          <w:sz w:val="18"/>
        </w:rPr>
        <w:t>выдачу  денежных сре</w:t>
      </w:r>
      <w:proofErr w:type="gramStart"/>
      <w:r>
        <w:rPr>
          <w:sz w:val="18"/>
        </w:rPr>
        <w:t>дств дл</w:t>
      </w:r>
      <w:proofErr w:type="gramEnd"/>
      <w:r>
        <w:rPr>
          <w:sz w:val="18"/>
        </w:rPr>
        <w:t>я расчетов по оплате труда с лицами, работающими</w:t>
      </w:r>
    </w:p>
    <w:p w:rsidR="00A048EC" w:rsidRDefault="00A048EC">
      <w:pPr>
        <w:pStyle w:val="ConsPlusNonformat"/>
        <w:jc w:val="both"/>
      </w:pPr>
      <w:r>
        <w:rPr>
          <w:sz w:val="18"/>
        </w:rPr>
        <w:t>по трудовому договору (контракту), перечисление удержанных налогов и уплату</w:t>
      </w:r>
    </w:p>
    <w:p w:rsidR="00A048EC" w:rsidRDefault="00A048EC">
      <w:pPr>
        <w:pStyle w:val="ConsPlusNonformat"/>
        <w:jc w:val="both"/>
      </w:pPr>
      <w:r>
        <w:rPr>
          <w:sz w:val="18"/>
        </w:rPr>
        <w:lastRenderedPageBreak/>
        <w:t xml:space="preserve">начисленных  страховых  взносов  на  обязательное  социальное страхование </w:t>
      </w:r>
      <w:proofErr w:type="gramStart"/>
      <w:r>
        <w:rPr>
          <w:sz w:val="18"/>
        </w:rPr>
        <w:t>в</w:t>
      </w:r>
      <w:proofErr w:type="gramEnd"/>
    </w:p>
    <w:p w:rsidR="00A048EC" w:rsidRDefault="00A048EC">
      <w:pPr>
        <w:pStyle w:val="ConsPlusNonformat"/>
        <w:jc w:val="both"/>
      </w:pPr>
      <w:r>
        <w:rPr>
          <w:sz w:val="18"/>
        </w:rPr>
        <w:t>связи с указанными расчетами).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rPr>
          <w:sz w:val="18"/>
        </w:rPr>
        <w:t>Руководитель департамента исполнения</w:t>
      </w:r>
    </w:p>
    <w:p w:rsidR="00A048EC" w:rsidRDefault="00A048EC">
      <w:pPr>
        <w:pStyle w:val="ConsPlusNonformat"/>
        <w:jc w:val="both"/>
      </w:pPr>
      <w:r>
        <w:rPr>
          <w:sz w:val="18"/>
        </w:rPr>
        <w:t>областного бюджета   _________ _____________________</w:t>
      </w:r>
    </w:p>
    <w:p w:rsidR="00A048EC" w:rsidRDefault="00A048EC">
      <w:pPr>
        <w:pStyle w:val="ConsPlusNonformat"/>
        <w:jc w:val="both"/>
      </w:pPr>
      <w:r>
        <w:rPr>
          <w:sz w:val="18"/>
        </w:rPr>
        <w:t xml:space="preserve">                     (подпись)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5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08.11.2013 </w:t>
            </w:r>
            <w:hyperlink r:id="rId76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 xml:space="preserve">, от 26.12.2014 </w:t>
            </w:r>
            <w:hyperlink r:id="rId77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78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организации/Ф.И.О.</w:t>
      </w:r>
      <w:proofErr w:type="gramEnd"/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  взыскателя)</w:t>
      </w: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    (адрес)</w:t>
      </w: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7" w:name="P532"/>
      <w:bookmarkEnd w:id="7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о неисполнении должником требований исполнительного документа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В связи с истечением ___________________ трехмесячного срока исполнения</w:t>
      </w:r>
    </w:p>
    <w:p w:rsidR="00A048EC" w:rsidRDefault="00A048EC">
      <w:pPr>
        <w:pStyle w:val="ConsPlusNonformat"/>
        <w:jc w:val="both"/>
      </w:pPr>
      <w:r>
        <w:t>исполнительного  документа  серия ________ N ___________________, выданного</w:t>
      </w:r>
    </w:p>
    <w:p w:rsidR="00A048EC" w:rsidRDefault="00A048EC">
      <w:pPr>
        <w:pStyle w:val="ConsPlusNonformat"/>
        <w:jc w:val="both"/>
      </w:pPr>
      <w:r>
        <w:t>"__" __________________ 20__ г. ___________________________________________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A048EC" w:rsidRDefault="00A048EC">
      <w:pPr>
        <w:pStyle w:val="ConsPlusNormal"/>
        <w:ind w:firstLine="540"/>
        <w:jc w:val="both"/>
      </w:pPr>
      <w:r>
        <w:t xml:space="preserve">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</w:t>
      </w:r>
      <w:proofErr w:type="gramStart"/>
      <w:r>
        <w:t>в подразделение Федеральной службы судебных приставов в соответствии с законодательством Российской Федерации об исполнительном производстве для обращения</w:t>
      </w:r>
      <w:proofErr w:type="gramEnd"/>
      <w:r>
        <w:t xml:space="preserve"> взыскания на имущество должника.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Для отзыва исполнительного документа Вам необходимо направить в министерство управления финансам Самарской области по адресу: 443006, г. Самара, ул. Молодогвардейская, 210 заявление с просьбой о его возврате.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Руководитель департамента исполнения</w:t>
      </w:r>
    </w:p>
    <w:p w:rsidR="00A048EC" w:rsidRDefault="00A048EC">
      <w:pPr>
        <w:pStyle w:val="ConsPlusNonformat"/>
        <w:jc w:val="both"/>
      </w:pPr>
      <w:r>
        <w:t xml:space="preserve">       областного бюджета и отчетности   __________ 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6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8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bookmarkStart w:id="8" w:name="P565"/>
      <w:bookmarkEnd w:id="8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           О ВОЗВРАЩЕНИИ ИСПОЛНИТЕЛЬНОГО ДОКУМЕНТА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Департамент  исполнения  областного  бюджета и отчетности министерства</w:t>
      </w:r>
    </w:p>
    <w:p w:rsidR="00A048EC" w:rsidRDefault="00A048EC">
      <w:pPr>
        <w:pStyle w:val="ConsPlusNonformat"/>
        <w:jc w:val="both"/>
      </w:pPr>
      <w:r>
        <w:t>управления финансами  Самарской области возвращает исполнительный документ</w:t>
      </w:r>
    </w:p>
    <w:p w:rsidR="00A048EC" w:rsidRDefault="00A048EC">
      <w:pPr>
        <w:pStyle w:val="ConsPlusNonformat"/>
        <w:jc w:val="both"/>
      </w:pPr>
      <w:r>
        <w:t>N ___, выданный "__" _______ 20__ г.______________________________________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A048EC" w:rsidRDefault="00A048EC">
      <w:pPr>
        <w:pStyle w:val="ConsPlusNonformat"/>
        <w:jc w:val="both"/>
      </w:pPr>
      <w:r>
        <w:t>в связи __________________________________________________________________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(указывается причина возврата)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Руководитель департамента исполнения</w:t>
      </w:r>
    </w:p>
    <w:p w:rsidR="00A048EC" w:rsidRDefault="00A048EC">
      <w:pPr>
        <w:pStyle w:val="ConsPlusNonformat"/>
        <w:jc w:val="both"/>
      </w:pPr>
      <w:r>
        <w:t>областного бюджета   _________ _____________________</w:t>
      </w:r>
    </w:p>
    <w:p w:rsidR="00A048EC" w:rsidRDefault="00A048EC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6.1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08.11.2013 N 01-07/44;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управления финансами Самарской области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26.12.2014 </w:t>
            </w:r>
            <w:hyperlink r:id="rId82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83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A048EC" w:rsidRDefault="00A048EC">
      <w:pPr>
        <w:pStyle w:val="ConsPlusNonformat"/>
        <w:jc w:val="both"/>
      </w:pPr>
      <w:r>
        <w:t xml:space="preserve">                                            Самарской области,</w:t>
      </w:r>
    </w:p>
    <w:p w:rsidR="00A048EC" w:rsidRDefault="00A048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осуществляющего функции и полномочия</w:t>
      </w:r>
    </w:p>
    <w:p w:rsidR="00A048EC" w:rsidRDefault="00A048EC">
      <w:pPr>
        <w:pStyle w:val="ConsPlusNonformat"/>
        <w:jc w:val="both"/>
      </w:pPr>
      <w:r>
        <w:t xml:space="preserve">                                       учредителя учреждения - должника</w:t>
      </w:r>
    </w:p>
    <w:p w:rsidR="00A048EC" w:rsidRDefault="00A048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(адрес)</w:t>
      </w:r>
    </w:p>
    <w:p w:rsidR="00A048EC" w:rsidRDefault="00A048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9" w:name="P612"/>
      <w:bookmarkEnd w:id="9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о возвращении взыскателю исполнительного документа для его исполнения </w:t>
      </w:r>
      <w:proofErr w:type="gramStart"/>
      <w:r>
        <w:t>в</w:t>
      </w:r>
      <w:proofErr w:type="gramEnd"/>
    </w:p>
    <w:p w:rsidR="00A048EC" w:rsidRDefault="00A048EC">
      <w:pPr>
        <w:pStyle w:val="ConsPlusNonformat"/>
        <w:jc w:val="both"/>
      </w:pPr>
      <w:r>
        <w:t xml:space="preserve">          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</w:t>
      </w:r>
    </w:p>
    <w:p w:rsidR="00A048EC" w:rsidRDefault="00A048EC">
      <w:pPr>
        <w:pStyle w:val="ConsPlusNonformat"/>
        <w:jc w:val="both"/>
      </w:pPr>
      <w:r>
        <w:t xml:space="preserve">                      об исполнительном производстве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proofErr w:type="gramStart"/>
      <w:r>
        <w:t>В   министерство   управления   финансами   Самарской   области   (далее  -</w:t>
      </w:r>
      <w:proofErr w:type="gramEnd"/>
    </w:p>
    <w:p w:rsidR="00A048EC" w:rsidRDefault="00A048EC">
      <w:pPr>
        <w:pStyle w:val="ConsPlusNonformat"/>
        <w:jc w:val="both"/>
      </w:pPr>
      <w:r>
        <w:t xml:space="preserve">министерство)  на  исполнение  ___________  поступил  </w:t>
      </w:r>
      <w:proofErr w:type="gramStart"/>
      <w:r>
        <w:t>исполнительный</w:t>
      </w:r>
      <w:proofErr w:type="gramEnd"/>
      <w:r>
        <w:t xml:space="preserve">  (дата</w:t>
      </w:r>
    </w:p>
    <w:p w:rsidR="00A048EC" w:rsidRDefault="00A048EC">
      <w:pPr>
        <w:pStyle w:val="ConsPlusNonformat"/>
        <w:jc w:val="both"/>
      </w:pPr>
      <w:r>
        <w:t>поступления  исполнительного  документа в министерство) документ серии ____</w:t>
      </w:r>
    </w:p>
    <w:p w:rsidR="00A048EC" w:rsidRDefault="00A048EC">
      <w:pPr>
        <w:pStyle w:val="ConsPlusNonformat"/>
        <w:jc w:val="both"/>
      </w:pPr>
      <w:r>
        <w:t>N ___________________, выданный "__" _____ 20__ г. ________________________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A048EC" w:rsidRDefault="00A048EC">
      <w:pPr>
        <w:pStyle w:val="ConsPlusNonformat"/>
        <w:jc w:val="both"/>
      </w:pPr>
      <w:proofErr w:type="gramStart"/>
      <w:r>
        <w:t>предусматривающий</w:t>
      </w:r>
      <w:proofErr w:type="gramEnd"/>
      <w:r>
        <w:t xml:space="preserve"> взыскание с _____________________________ в пользу ______</w:t>
      </w:r>
    </w:p>
    <w:p w:rsidR="00A048EC" w:rsidRDefault="00A048EC">
      <w:pPr>
        <w:pStyle w:val="ConsPlusNonformat"/>
        <w:jc w:val="both"/>
      </w:pPr>
      <w:r>
        <w:t>_______________________ денежных сре</w:t>
      </w:r>
      <w:proofErr w:type="gramStart"/>
      <w:r>
        <w:t>дств в р</w:t>
      </w:r>
      <w:proofErr w:type="gramEnd"/>
      <w:r>
        <w:t>азмере _______________________.</w:t>
      </w:r>
    </w:p>
    <w:p w:rsidR="00A048EC" w:rsidRDefault="00A048EC">
      <w:pPr>
        <w:pStyle w:val="ConsPlusNonformat"/>
        <w:jc w:val="both"/>
      </w:pPr>
      <w:r>
        <w:t xml:space="preserve">    Трехмесячный срок для исполнения должником - __________________________</w:t>
      </w:r>
    </w:p>
    <w:p w:rsidR="00A048EC" w:rsidRDefault="00A048EC">
      <w:pPr>
        <w:pStyle w:val="ConsPlusNonformat"/>
        <w:jc w:val="both"/>
      </w:pPr>
      <w:r>
        <w:t xml:space="preserve">______________________ исполнительного документа, </w:t>
      </w:r>
      <w:proofErr w:type="gramStart"/>
      <w:r>
        <w:t>предусмотренный</w:t>
      </w:r>
      <w:proofErr w:type="gramEnd"/>
      <w:r>
        <w:t xml:space="preserve"> </w:t>
      </w:r>
      <w:hyperlink r:id="rId84" w:history="1">
        <w:r>
          <w:rPr>
            <w:color w:val="0000FF"/>
          </w:rPr>
          <w:t>частью 20</w:t>
        </w:r>
      </w:hyperlink>
    </w:p>
    <w:p w:rsidR="00A048EC" w:rsidRDefault="00A048EC">
      <w:pPr>
        <w:pStyle w:val="ConsPlusNonformat"/>
        <w:jc w:val="both"/>
      </w:pPr>
      <w:r>
        <w:t>статьи 30 Федерального закона от 08.05.2010 N 83-ФЗ, истек "_" ____ 20__ г.</w:t>
      </w:r>
    </w:p>
    <w:p w:rsidR="00A048EC" w:rsidRDefault="00A048EC">
      <w:pPr>
        <w:pStyle w:val="ConsPlusNonformat"/>
        <w:jc w:val="both"/>
      </w:pPr>
      <w:r>
        <w:t xml:space="preserve">    В министерство от взыскателя - ______________________ _________________</w:t>
      </w:r>
    </w:p>
    <w:p w:rsidR="00A048EC" w:rsidRDefault="00A048EC">
      <w:pPr>
        <w:pStyle w:val="ConsPlusNonformat"/>
        <w:jc w:val="both"/>
      </w:pPr>
      <w:r>
        <w:t xml:space="preserve">на основании </w:t>
      </w:r>
      <w:hyperlink r:id="rId85" w:history="1">
        <w:r>
          <w:rPr>
            <w:color w:val="0000FF"/>
          </w:rPr>
          <w:t>пункта 11 части 20 статьи 30</w:t>
        </w:r>
      </w:hyperlink>
      <w:r>
        <w:t xml:space="preserve"> Федерального закона от 08.05.2010</w:t>
      </w:r>
    </w:p>
    <w:p w:rsidR="00A048EC" w:rsidRDefault="00A048EC">
      <w:pPr>
        <w:pStyle w:val="ConsPlusNonformat"/>
        <w:jc w:val="both"/>
      </w:pPr>
      <w:r>
        <w:t xml:space="preserve">N   83-ФЗ  поступило  заявление  об  отзыве  </w:t>
      </w:r>
      <w:proofErr w:type="gramStart"/>
      <w:r>
        <w:t>вышеуказанного</w:t>
      </w:r>
      <w:proofErr w:type="gramEnd"/>
      <w:r>
        <w:t xml:space="preserve"> исполнительного</w:t>
      </w:r>
    </w:p>
    <w:p w:rsidR="00A048EC" w:rsidRDefault="00A048EC">
      <w:pPr>
        <w:pStyle w:val="ConsPlusNonformat"/>
        <w:jc w:val="both"/>
      </w:pPr>
      <w:r>
        <w:t>документа.</w:t>
      </w:r>
    </w:p>
    <w:p w:rsidR="00A048EC" w:rsidRDefault="00A048EC">
      <w:pPr>
        <w:pStyle w:val="ConsPlusNonformat"/>
        <w:jc w:val="both"/>
      </w:pPr>
      <w:r>
        <w:t xml:space="preserve">    С  учетом  изложенного,  во  исполнение  </w:t>
      </w:r>
      <w:hyperlink r:id="rId86" w:history="1">
        <w:r>
          <w:rPr>
            <w:color w:val="0000FF"/>
          </w:rPr>
          <w:t>пункта  11  части 20 статьи 30</w:t>
        </w:r>
      </w:hyperlink>
    </w:p>
    <w:p w:rsidR="00A048EC" w:rsidRDefault="00A048EC">
      <w:pPr>
        <w:pStyle w:val="ConsPlusNonformat"/>
        <w:jc w:val="both"/>
      </w:pPr>
      <w:r>
        <w:t>Федерального   закона   от   08.05.2010   N   83-ФЗ  сообщаем о возвращении</w:t>
      </w:r>
    </w:p>
    <w:p w:rsidR="00A048EC" w:rsidRDefault="00A048EC">
      <w:pPr>
        <w:pStyle w:val="ConsPlusNonformat"/>
        <w:jc w:val="both"/>
      </w:pPr>
      <w:r>
        <w:t xml:space="preserve">исполнительного  документа  взыскателю  для его исполнения в соответствии </w:t>
      </w:r>
      <w:proofErr w:type="gramStart"/>
      <w:r>
        <w:t>с</w:t>
      </w:r>
      <w:proofErr w:type="gramEnd"/>
    </w:p>
    <w:p w:rsidR="00A048EC" w:rsidRDefault="00A048EC">
      <w:pPr>
        <w:pStyle w:val="ConsPlusNonformat"/>
        <w:jc w:val="both"/>
      </w:pPr>
      <w:r>
        <w:t>законодательством Российской Федерации об исполнительном производстве.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Руководитель департамента исполнения</w:t>
      </w:r>
    </w:p>
    <w:p w:rsidR="00A048EC" w:rsidRDefault="00A048EC">
      <w:pPr>
        <w:pStyle w:val="ConsPlusNonformat"/>
        <w:jc w:val="both"/>
      </w:pPr>
      <w:r>
        <w:t xml:space="preserve">      областного бюджета и отчетности    _________  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7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26.12.2014 </w:t>
            </w:r>
            <w:hyperlink r:id="rId87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88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(наименование суда, адрес)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10" w:name="P664"/>
      <w:bookmarkEnd w:id="10"/>
      <w:r>
        <w:t xml:space="preserve">                          СОПРОВОДИТЕЛЬНОЕ ПИСЬМО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A048EC" w:rsidRDefault="00A048EC">
      <w:pPr>
        <w:pStyle w:val="ConsPlusNonformat"/>
        <w:jc w:val="both"/>
      </w:pPr>
      <w:r>
        <w:t>управления  финансами  Самарской области возвращает исполнительный документ</w:t>
      </w:r>
    </w:p>
    <w:p w:rsidR="00A048EC" w:rsidRDefault="00A048EC">
      <w:pPr>
        <w:pStyle w:val="ConsPlusNonformat"/>
        <w:jc w:val="both"/>
      </w:pPr>
      <w:r>
        <w:t>серии _____ N __________, выданный "__" _______ 20__ г. ___________________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A048EC" w:rsidRDefault="00A048EC">
      <w:pPr>
        <w:pStyle w:val="ConsPlusNonformat"/>
        <w:jc w:val="both"/>
      </w:pPr>
      <w:r>
        <w:t>в связи ___________________________________________________________________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</w:t>
      </w:r>
      <w:proofErr w:type="gramStart"/>
      <w:r>
        <w:t xml:space="preserve">(причина возврата: </w:t>
      </w:r>
      <w:hyperlink r:id="rId89" w:history="1">
        <w:r>
          <w:rPr>
            <w:color w:val="0000FF"/>
          </w:rPr>
          <w:t>пункт 4 части 20 статьи 30</w:t>
        </w:r>
      </w:hyperlink>
      <w:r>
        <w:t xml:space="preserve"> Федерального закона</w:t>
      </w:r>
      <w:proofErr w:type="gramEnd"/>
    </w:p>
    <w:p w:rsidR="00A048EC" w:rsidRDefault="00A048EC">
      <w:pPr>
        <w:pStyle w:val="ConsPlusNonformat"/>
        <w:jc w:val="both"/>
      </w:pPr>
      <w:r>
        <w:t>__________________________________________________________________________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от 08.05.2010 N 83-ФЗ)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Приложение: на _____ </w:t>
      </w:r>
      <w:proofErr w:type="gramStart"/>
      <w:r>
        <w:t>л</w:t>
      </w:r>
      <w:proofErr w:type="gramEnd"/>
      <w:r>
        <w:t>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Руководитель департамента исполнения</w:t>
      </w:r>
    </w:p>
    <w:p w:rsidR="00A048EC" w:rsidRDefault="00A048EC">
      <w:pPr>
        <w:pStyle w:val="ConsPlusNonformat"/>
        <w:jc w:val="both"/>
      </w:pPr>
      <w:r>
        <w:t>областного бюджета   _________ _____________________</w:t>
      </w:r>
    </w:p>
    <w:p w:rsidR="00A048EC" w:rsidRDefault="00A048EC">
      <w:pPr>
        <w:pStyle w:val="ConsPlusNonformat"/>
        <w:jc w:val="both"/>
      </w:pPr>
      <w:r>
        <w:t xml:space="preserve">                     (подпись)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8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26.12.2014 N 01-07/56;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center"/>
      </w:pPr>
      <w:bookmarkStart w:id="11" w:name="P702"/>
      <w:bookmarkEnd w:id="11"/>
      <w:r>
        <w:t>ЖУРНАЛ</w:t>
      </w:r>
    </w:p>
    <w:p w:rsidR="00A048EC" w:rsidRDefault="00A048EC">
      <w:pPr>
        <w:pStyle w:val="ConsPlusNormal"/>
        <w:jc w:val="center"/>
      </w:pPr>
      <w:r>
        <w:t>УЧЕТА И РЕГИСТРАЦИИ РЕШЕНИЙ НАЛОГОВОГО ОРГАНА О ВЗЫСКАНИИ</w:t>
      </w:r>
    </w:p>
    <w:p w:rsidR="00A048EC" w:rsidRDefault="00A048EC">
      <w:pPr>
        <w:pStyle w:val="ConsPlusNormal"/>
        <w:jc w:val="center"/>
      </w:pPr>
      <w:r>
        <w:t>НАЛОГА, СБОРА, СТРАХОВОГО ВЗНОСА, ПЕНЕЙ И ШТРАФОВ,</w:t>
      </w:r>
    </w:p>
    <w:p w:rsidR="00A048EC" w:rsidRDefault="00A048EC">
      <w:pPr>
        <w:pStyle w:val="ConsPlusNormal"/>
        <w:jc w:val="center"/>
      </w:pPr>
      <w:proofErr w:type="gramStart"/>
      <w:r>
        <w:t>ПРЕДУСМАТРИВАЮЩИХ</w:t>
      </w:r>
      <w:proofErr w:type="gramEnd"/>
      <w:r>
        <w:t xml:space="preserve"> ОБРАЩЕНИЕ ВЗЫСКАНИЯ НА СРЕДСТВА</w:t>
      </w:r>
    </w:p>
    <w:p w:rsidR="00A048EC" w:rsidRDefault="00A048EC">
      <w:pPr>
        <w:pStyle w:val="ConsPlusNormal"/>
        <w:jc w:val="center"/>
      </w:pPr>
      <w:r>
        <w:t>БЮДЖЕТНЫХ ИЛИ АВТОНОМНЫХ УЧРЕЖДЕНИЙ САМАРСКОЙ ОБЛАСТИ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center"/>
      </w:pPr>
      <w:r>
        <w:t>ДЕПАРТАМЕНТ ИСПОЛНЕНИЯ ОБЛАСТНОГО БЮДЖЕТА И ОТЧЕТНОСТИ</w:t>
      </w:r>
    </w:p>
    <w:p w:rsidR="00A048EC" w:rsidRDefault="00A048EC">
      <w:pPr>
        <w:pStyle w:val="ConsPlusNormal"/>
        <w:jc w:val="both"/>
      </w:pPr>
    </w:p>
    <w:p w:rsidR="00A048EC" w:rsidRDefault="00A048EC">
      <w:pPr>
        <w:sectPr w:rsidR="00A048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1304"/>
        <w:gridCol w:w="1134"/>
        <w:gridCol w:w="750"/>
        <w:gridCol w:w="737"/>
        <w:gridCol w:w="1020"/>
        <w:gridCol w:w="1020"/>
        <w:gridCol w:w="1134"/>
        <w:gridCol w:w="1020"/>
        <w:gridCol w:w="1020"/>
        <w:gridCol w:w="680"/>
        <w:gridCol w:w="660"/>
        <w:gridCol w:w="964"/>
        <w:gridCol w:w="960"/>
        <w:gridCol w:w="567"/>
        <w:gridCol w:w="907"/>
        <w:gridCol w:w="510"/>
        <w:gridCol w:w="737"/>
        <w:gridCol w:w="679"/>
        <w:gridCol w:w="742"/>
        <w:gridCol w:w="608"/>
        <w:gridCol w:w="771"/>
        <w:gridCol w:w="766"/>
        <w:gridCol w:w="625"/>
        <w:gridCol w:w="624"/>
        <w:gridCol w:w="738"/>
        <w:gridCol w:w="606"/>
        <w:gridCol w:w="768"/>
        <w:gridCol w:w="1020"/>
        <w:gridCol w:w="340"/>
        <w:gridCol w:w="794"/>
        <w:gridCol w:w="964"/>
      </w:tblGrid>
      <w:tr w:rsidR="00A048EC">
        <w:tc>
          <w:tcPr>
            <w:tcW w:w="531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 решения налогового органа, присвоенный при регистрации входящей корреспонденции</w:t>
            </w:r>
          </w:p>
        </w:tc>
        <w:tc>
          <w:tcPr>
            <w:tcW w:w="113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 предъявления решения налогового органа к исполнению</w:t>
            </w:r>
          </w:p>
        </w:tc>
        <w:tc>
          <w:tcPr>
            <w:tcW w:w="2507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Решение налогового органа</w:t>
            </w:r>
          </w:p>
        </w:tc>
        <w:tc>
          <w:tcPr>
            <w:tcW w:w="102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113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Наименование должника в соответствии с решением налогового органа</w:t>
            </w:r>
          </w:p>
        </w:tc>
        <w:tc>
          <w:tcPr>
            <w:tcW w:w="102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Реквизиты для зачисления взыскиваемых средств</w:t>
            </w:r>
          </w:p>
        </w:tc>
        <w:tc>
          <w:tcPr>
            <w:tcW w:w="102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Сумма, взыскиваемая по решению налогового органа</w:t>
            </w:r>
          </w:p>
        </w:tc>
        <w:tc>
          <w:tcPr>
            <w:tcW w:w="1340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Уведомление о поступлении решения налогового органа</w:t>
            </w:r>
          </w:p>
        </w:tc>
        <w:tc>
          <w:tcPr>
            <w:tcW w:w="96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 вручения уведомления</w:t>
            </w:r>
          </w:p>
        </w:tc>
        <w:tc>
          <w:tcPr>
            <w:tcW w:w="2944" w:type="dxa"/>
            <w:gridSpan w:val="4"/>
          </w:tcPr>
          <w:p w:rsidR="00A048EC" w:rsidRDefault="00A048EC">
            <w:pPr>
              <w:pStyle w:val="ConsPlusNormal"/>
              <w:jc w:val="center"/>
            </w:pPr>
            <w:r>
              <w:t>Приостановление операций по счету</w:t>
            </w:r>
          </w:p>
        </w:tc>
        <w:tc>
          <w:tcPr>
            <w:tcW w:w="1416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Уведомление о неисполнении должником требований решения налогового органа</w:t>
            </w:r>
          </w:p>
        </w:tc>
        <w:tc>
          <w:tcPr>
            <w:tcW w:w="6248" w:type="dxa"/>
            <w:gridSpan w:val="9"/>
          </w:tcPr>
          <w:p w:rsidR="00A048EC" w:rsidRDefault="00A048EC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154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Приостановление исполнения решения налогового органа</w:t>
            </w:r>
          </w:p>
        </w:tc>
        <w:tc>
          <w:tcPr>
            <w:tcW w:w="96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048EC">
        <w:tc>
          <w:tcPr>
            <w:tcW w:w="531" w:type="dxa"/>
            <w:vMerge/>
          </w:tcPr>
          <w:p w:rsidR="00A048EC" w:rsidRDefault="00A048EC"/>
        </w:tc>
        <w:tc>
          <w:tcPr>
            <w:tcW w:w="1304" w:type="dxa"/>
            <w:vMerge/>
          </w:tcPr>
          <w:p w:rsidR="00A048EC" w:rsidRDefault="00A048EC"/>
        </w:tc>
        <w:tc>
          <w:tcPr>
            <w:tcW w:w="1134" w:type="dxa"/>
            <w:vMerge/>
          </w:tcPr>
          <w:p w:rsidR="00A048EC" w:rsidRDefault="00A048EC"/>
        </w:tc>
        <w:tc>
          <w:tcPr>
            <w:tcW w:w="75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02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наименование налогового органа</w:t>
            </w:r>
          </w:p>
        </w:tc>
        <w:tc>
          <w:tcPr>
            <w:tcW w:w="1020" w:type="dxa"/>
            <w:vMerge/>
          </w:tcPr>
          <w:p w:rsidR="00A048EC" w:rsidRDefault="00A048EC"/>
        </w:tc>
        <w:tc>
          <w:tcPr>
            <w:tcW w:w="1134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68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vMerge/>
          </w:tcPr>
          <w:p w:rsidR="00A048EC" w:rsidRDefault="00A048EC"/>
        </w:tc>
        <w:tc>
          <w:tcPr>
            <w:tcW w:w="1527" w:type="dxa"/>
            <w:gridSpan w:val="2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уведомление о приостановлении операций по расходованию средств</w:t>
            </w:r>
          </w:p>
        </w:tc>
        <w:tc>
          <w:tcPr>
            <w:tcW w:w="1417" w:type="dxa"/>
            <w:gridSpan w:val="2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возобновление операций</w:t>
            </w:r>
          </w:p>
        </w:tc>
        <w:tc>
          <w:tcPr>
            <w:tcW w:w="737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79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21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 xml:space="preserve">с лицевого счета, предназначенного для учета операций со средствами бюджетных или автономных учреждений (за исключением субсидий, предоставляемых из областного бюджета бюджетным или автономным учреждениям в соответствии с </w:t>
            </w:r>
            <w:hyperlink r:id="rId92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 или </w:t>
            </w:r>
            <w:hyperlink r:id="rId93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Федерации)</w:t>
            </w:r>
          </w:p>
        </w:tc>
        <w:tc>
          <w:tcPr>
            <w:tcW w:w="2015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 xml:space="preserve">с лицевого счета, предназначенного для учета операций со средствами, предоставленными бюджетным или автономным учреждениям из областного бюджета в виде субсидий в соответствии с </w:t>
            </w:r>
            <w:hyperlink r:id="rId94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 или </w:t>
            </w:r>
            <w:hyperlink r:id="rId95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2112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с иных счетов</w:t>
            </w:r>
          </w:p>
        </w:tc>
        <w:tc>
          <w:tcPr>
            <w:tcW w:w="1360" w:type="dxa"/>
            <w:gridSpan w:val="2"/>
          </w:tcPr>
          <w:p w:rsidR="00A048EC" w:rsidRDefault="00A048EC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794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Срок (</w:t>
            </w:r>
            <w:proofErr w:type="gramStart"/>
            <w:r>
              <w:t>с</w:t>
            </w:r>
            <w:proofErr w:type="gramEnd"/>
            <w:r>
              <w:t xml:space="preserve"> по)</w:t>
            </w:r>
          </w:p>
        </w:tc>
        <w:tc>
          <w:tcPr>
            <w:tcW w:w="964" w:type="dxa"/>
            <w:vMerge/>
          </w:tcPr>
          <w:p w:rsidR="00A048EC" w:rsidRDefault="00A048EC"/>
        </w:tc>
      </w:tr>
      <w:tr w:rsidR="00A048EC">
        <w:tc>
          <w:tcPr>
            <w:tcW w:w="531" w:type="dxa"/>
            <w:vMerge/>
          </w:tcPr>
          <w:p w:rsidR="00A048EC" w:rsidRDefault="00A048EC"/>
        </w:tc>
        <w:tc>
          <w:tcPr>
            <w:tcW w:w="1304" w:type="dxa"/>
            <w:vMerge/>
          </w:tcPr>
          <w:p w:rsidR="00A048EC" w:rsidRDefault="00A048EC"/>
        </w:tc>
        <w:tc>
          <w:tcPr>
            <w:tcW w:w="1134" w:type="dxa"/>
            <w:vMerge/>
          </w:tcPr>
          <w:p w:rsidR="00A048EC" w:rsidRDefault="00A048EC"/>
        </w:tc>
        <w:tc>
          <w:tcPr>
            <w:tcW w:w="750" w:type="dxa"/>
            <w:vMerge/>
          </w:tcPr>
          <w:p w:rsidR="00A048EC" w:rsidRDefault="00A048EC"/>
        </w:tc>
        <w:tc>
          <w:tcPr>
            <w:tcW w:w="737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134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680" w:type="dxa"/>
            <w:vMerge/>
          </w:tcPr>
          <w:p w:rsidR="00A048EC" w:rsidRDefault="00A048EC"/>
        </w:tc>
        <w:tc>
          <w:tcPr>
            <w:tcW w:w="660" w:type="dxa"/>
            <w:vMerge/>
          </w:tcPr>
          <w:p w:rsidR="00A048EC" w:rsidRDefault="00A048EC"/>
        </w:tc>
        <w:tc>
          <w:tcPr>
            <w:tcW w:w="964" w:type="dxa"/>
            <w:vMerge/>
          </w:tcPr>
          <w:p w:rsidR="00A048EC" w:rsidRDefault="00A048EC"/>
        </w:tc>
        <w:tc>
          <w:tcPr>
            <w:tcW w:w="1527" w:type="dxa"/>
            <w:gridSpan w:val="2"/>
            <w:vMerge/>
          </w:tcPr>
          <w:p w:rsidR="00A048EC" w:rsidRDefault="00A048EC"/>
        </w:tc>
        <w:tc>
          <w:tcPr>
            <w:tcW w:w="1417" w:type="dxa"/>
            <w:gridSpan w:val="2"/>
            <w:vMerge/>
          </w:tcPr>
          <w:p w:rsidR="00A048EC" w:rsidRDefault="00A048EC"/>
        </w:tc>
        <w:tc>
          <w:tcPr>
            <w:tcW w:w="737" w:type="dxa"/>
            <w:vMerge/>
          </w:tcPr>
          <w:p w:rsidR="00A048EC" w:rsidRDefault="00A048EC"/>
        </w:tc>
        <w:tc>
          <w:tcPr>
            <w:tcW w:w="679" w:type="dxa"/>
            <w:vMerge/>
          </w:tcPr>
          <w:p w:rsidR="00A048EC" w:rsidRDefault="00A048EC"/>
        </w:tc>
        <w:tc>
          <w:tcPr>
            <w:tcW w:w="2121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2015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2112" w:type="dxa"/>
            <w:gridSpan w:val="3"/>
          </w:tcPr>
          <w:p w:rsidR="00A048EC" w:rsidRDefault="00A048EC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02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наименование документа и органа, выдавшего его</w:t>
            </w:r>
          </w:p>
        </w:tc>
        <w:tc>
          <w:tcPr>
            <w:tcW w:w="340" w:type="dxa"/>
            <w:vMerge w:val="restart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vMerge/>
          </w:tcPr>
          <w:p w:rsidR="00A048EC" w:rsidRDefault="00A048EC"/>
        </w:tc>
        <w:tc>
          <w:tcPr>
            <w:tcW w:w="964" w:type="dxa"/>
            <w:vMerge/>
          </w:tcPr>
          <w:p w:rsidR="00A048EC" w:rsidRDefault="00A048EC"/>
        </w:tc>
      </w:tr>
      <w:tr w:rsidR="00A048EC">
        <w:tc>
          <w:tcPr>
            <w:tcW w:w="531" w:type="dxa"/>
            <w:vMerge/>
          </w:tcPr>
          <w:p w:rsidR="00A048EC" w:rsidRDefault="00A048EC"/>
        </w:tc>
        <w:tc>
          <w:tcPr>
            <w:tcW w:w="1304" w:type="dxa"/>
            <w:vMerge/>
          </w:tcPr>
          <w:p w:rsidR="00A048EC" w:rsidRDefault="00A048EC"/>
        </w:tc>
        <w:tc>
          <w:tcPr>
            <w:tcW w:w="1134" w:type="dxa"/>
            <w:vMerge/>
          </w:tcPr>
          <w:p w:rsidR="00A048EC" w:rsidRDefault="00A048EC"/>
        </w:tc>
        <w:tc>
          <w:tcPr>
            <w:tcW w:w="750" w:type="dxa"/>
            <w:vMerge/>
          </w:tcPr>
          <w:p w:rsidR="00A048EC" w:rsidRDefault="00A048EC"/>
        </w:tc>
        <w:tc>
          <w:tcPr>
            <w:tcW w:w="737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134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1020" w:type="dxa"/>
            <w:vMerge/>
          </w:tcPr>
          <w:p w:rsidR="00A048EC" w:rsidRDefault="00A048EC"/>
        </w:tc>
        <w:tc>
          <w:tcPr>
            <w:tcW w:w="680" w:type="dxa"/>
            <w:vMerge/>
          </w:tcPr>
          <w:p w:rsidR="00A048EC" w:rsidRDefault="00A048EC"/>
        </w:tc>
        <w:tc>
          <w:tcPr>
            <w:tcW w:w="660" w:type="dxa"/>
            <w:vMerge/>
          </w:tcPr>
          <w:p w:rsidR="00A048EC" w:rsidRDefault="00A048EC"/>
        </w:tc>
        <w:tc>
          <w:tcPr>
            <w:tcW w:w="964" w:type="dxa"/>
            <w:vMerge/>
          </w:tcPr>
          <w:p w:rsidR="00A048EC" w:rsidRDefault="00A048EC"/>
        </w:tc>
        <w:tc>
          <w:tcPr>
            <w:tcW w:w="960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A048EC" w:rsidRDefault="00A048EC">
            <w:pPr>
              <w:pStyle w:val="ConsPlusNormal"/>
              <w:jc w:val="center"/>
            </w:pPr>
            <w:r>
              <w:t>основание возобновления</w:t>
            </w:r>
          </w:p>
        </w:tc>
        <w:tc>
          <w:tcPr>
            <w:tcW w:w="510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  <w:vMerge/>
          </w:tcPr>
          <w:p w:rsidR="00A048EC" w:rsidRDefault="00A048EC"/>
        </w:tc>
        <w:tc>
          <w:tcPr>
            <w:tcW w:w="679" w:type="dxa"/>
            <w:vMerge/>
          </w:tcPr>
          <w:p w:rsidR="00A048EC" w:rsidRDefault="00A048EC"/>
        </w:tc>
        <w:tc>
          <w:tcPr>
            <w:tcW w:w="742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08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71" w:type="dxa"/>
          </w:tcPr>
          <w:p w:rsidR="00A048EC" w:rsidRDefault="00A048E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66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5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A048EC" w:rsidRDefault="00A048E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38" w:type="dxa"/>
          </w:tcPr>
          <w:p w:rsidR="00A048EC" w:rsidRDefault="00A048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06" w:type="dxa"/>
          </w:tcPr>
          <w:p w:rsidR="00A048EC" w:rsidRDefault="00A048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68" w:type="dxa"/>
          </w:tcPr>
          <w:p w:rsidR="00A048EC" w:rsidRDefault="00A048EC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020" w:type="dxa"/>
            <w:vMerge/>
          </w:tcPr>
          <w:p w:rsidR="00A048EC" w:rsidRDefault="00A048EC"/>
        </w:tc>
        <w:tc>
          <w:tcPr>
            <w:tcW w:w="340" w:type="dxa"/>
            <w:vMerge/>
          </w:tcPr>
          <w:p w:rsidR="00A048EC" w:rsidRDefault="00A048EC"/>
        </w:tc>
        <w:tc>
          <w:tcPr>
            <w:tcW w:w="794" w:type="dxa"/>
            <w:vMerge/>
          </w:tcPr>
          <w:p w:rsidR="00A048EC" w:rsidRDefault="00A048EC"/>
        </w:tc>
        <w:tc>
          <w:tcPr>
            <w:tcW w:w="964" w:type="dxa"/>
            <w:vMerge/>
          </w:tcPr>
          <w:p w:rsidR="00A048EC" w:rsidRDefault="00A048EC"/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048EC" w:rsidRDefault="00A048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48EC" w:rsidRDefault="00A04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0" w:type="dxa"/>
          </w:tcPr>
          <w:p w:rsidR="00A048EC" w:rsidRDefault="00A048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048EC" w:rsidRDefault="00A048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048EC" w:rsidRDefault="00A048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048EC" w:rsidRDefault="00A048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A048EC" w:rsidRDefault="00A048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048EC" w:rsidRDefault="00A048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A048EC" w:rsidRDefault="00A048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048EC" w:rsidRDefault="00A048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048EC" w:rsidRDefault="00A048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A048EC" w:rsidRDefault="00A048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A048EC" w:rsidRDefault="00A048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9" w:type="dxa"/>
          </w:tcPr>
          <w:p w:rsidR="00A048EC" w:rsidRDefault="00A048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42" w:type="dxa"/>
          </w:tcPr>
          <w:p w:rsidR="00A048EC" w:rsidRDefault="00A048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8" w:type="dxa"/>
          </w:tcPr>
          <w:p w:rsidR="00A048EC" w:rsidRDefault="00A048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1" w:type="dxa"/>
          </w:tcPr>
          <w:p w:rsidR="00A048EC" w:rsidRDefault="00A048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</w:tcPr>
          <w:p w:rsidR="00A048EC" w:rsidRDefault="00A048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5" w:type="dxa"/>
          </w:tcPr>
          <w:p w:rsidR="00A048EC" w:rsidRDefault="00A048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A048EC" w:rsidRDefault="00A048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8" w:type="dxa"/>
          </w:tcPr>
          <w:p w:rsidR="00A048EC" w:rsidRDefault="00A048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6" w:type="dxa"/>
          </w:tcPr>
          <w:p w:rsidR="00A048EC" w:rsidRDefault="00A048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8" w:type="dxa"/>
          </w:tcPr>
          <w:p w:rsidR="00A048EC" w:rsidRDefault="00A048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A048EC" w:rsidRDefault="00A048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048EC" w:rsidRDefault="00A048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A048EC" w:rsidRDefault="00A048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A048EC" w:rsidRDefault="00A048EC">
            <w:pPr>
              <w:pStyle w:val="ConsPlusNormal"/>
              <w:jc w:val="center"/>
            </w:pPr>
            <w:r>
              <w:t>32</w:t>
            </w: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  <w:tr w:rsidR="00A048EC">
        <w:tc>
          <w:tcPr>
            <w:tcW w:w="53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30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5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13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8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6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0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51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7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79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42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71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5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2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3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606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68" w:type="dxa"/>
          </w:tcPr>
          <w:p w:rsidR="00A048EC" w:rsidRDefault="00A048EC">
            <w:pPr>
              <w:pStyle w:val="ConsPlusNormal"/>
            </w:pPr>
          </w:p>
        </w:tc>
        <w:tc>
          <w:tcPr>
            <w:tcW w:w="102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340" w:type="dxa"/>
          </w:tcPr>
          <w:p w:rsidR="00A048EC" w:rsidRDefault="00A048EC">
            <w:pPr>
              <w:pStyle w:val="ConsPlusNormal"/>
            </w:pPr>
          </w:p>
        </w:tc>
        <w:tc>
          <w:tcPr>
            <w:tcW w:w="794" w:type="dxa"/>
          </w:tcPr>
          <w:p w:rsidR="00A048EC" w:rsidRDefault="00A048EC">
            <w:pPr>
              <w:pStyle w:val="ConsPlusNormal"/>
            </w:pPr>
          </w:p>
        </w:tc>
        <w:tc>
          <w:tcPr>
            <w:tcW w:w="964" w:type="dxa"/>
          </w:tcPr>
          <w:p w:rsidR="00A048EC" w:rsidRDefault="00A048EC">
            <w:pPr>
              <w:pStyle w:val="ConsPlusNormal"/>
            </w:pPr>
          </w:p>
        </w:tc>
      </w:tr>
    </w:tbl>
    <w:p w:rsidR="00A048EC" w:rsidRDefault="00A048EC">
      <w:pPr>
        <w:sectPr w:rsidR="00A048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9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26.12.2014 N 01-07/56;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>От "__"________ 200__ г.                       ___________________________</w:t>
      </w:r>
    </w:p>
    <w:p w:rsidR="00A048EC" w:rsidRDefault="00A048EC">
      <w:pPr>
        <w:pStyle w:val="ConsPlusNonformat"/>
        <w:jc w:val="both"/>
      </w:pPr>
      <w:proofErr w:type="gramStart"/>
      <w:r>
        <w:t>N_________________                                 (наименование должника,</w:t>
      </w:r>
      <w:proofErr w:type="gramEnd"/>
    </w:p>
    <w:p w:rsidR="00A048EC" w:rsidRDefault="00A048E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        адрес)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center"/>
      </w:pPr>
      <w:bookmarkStart w:id="12" w:name="P1231"/>
      <w:bookmarkEnd w:id="12"/>
      <w:r>
        <w:t>Уведомление</w:t>
      </w:r>
    </w:p>
    <w:p w:rsidR="00A048EC" w:rsidRDefault="00A048EC">
      <w:pPr>
        <w:pStyle w:val="ConsPlusNormal"/>
        <w:jc w:val="center"/>
      </w:pPr>
      <w:r>
        <w:t>о поступлении решения налогового органа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ind w:firstLine="540"/>
        <w:jc w:val="both"/>
      </w:pPr>
      <w:proofErr w:type="gramStart"/>
      <w:r>
        <w:t>Департамент исполнения областного бюджета и отчетности министерства управления финансами Самарской области уведомляет Вас о поступлении решения налогового органа о взыскании налога, сбора, страхового взноса, пеней и штрафов от __ N__________ и необходимости представления (в управление предварительного контроля и учета бюджетных обязательств или в территориальный отдел Департамента по месту обслуживания лицевого счета) в течение 30 рабочих дней со дня получения настоящего уведомления</w:t>
      </w:r>
      <w:proofErr w:type="gramEnd"/>
      <w:r>
        <w:t xml:space="preserve"> следующих документов: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платежного поручения на перечисление в установленном порядке сре</w:t>
      </w:r>
      <w:proofErr w:type="gramStart"/>
      <w:r>
        <w:t>дств дл</w:t>
      </w:r>
      <w:proofErr w:type="gramEnd"/>
      <w:r>
        <w:t>я полного либо частичного исполнения решения налогового органа;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информации о лицево</w:t>
      </w:r>
      <w:proofErr w:type="gramStart"/>
      <w:r>
        <w:t>м(</w:t>
      </w:r>
      <w:proofErr w:type="gramEnd"/>
      <w:r>
        <w:t>ых) счете(ах), с которого(ых) будет производиться списание средств для исполнения требований, содержащихся в решении налогового органа, а также об источнике образования задолженности и о кодах бюджетной классификации Российской Федерации, по которым будут произведены расходы по исполнению решения налогового органа.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Решение налогового органа принято к исполнению "__" _______ 200 _ года.</w:t>
      </w:r>
    </w:p>
    <w:p w:rsidR="00A048EC" w:rsidRDefault="00A048EC">
      <w:pPr>
        <w:pStyle w:val="ConsPlusNormal"/>
        <w:spacing w:before="220"/>
        <w:ind w:firstLine="540"/>
        <w:jc w:val="both"/>
      </w:pPr>
      <w:r>
        <w:t>Приложения: копии решения налогового органа и иных приложенных к нему документов на ____ листах.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Руководитель</w:t>
      </w:r>
    </w:p>
    <w:p w:rsidR="00A048EC" w:rsidRDefault="00A048EC">
      <w:pPr>
        <w:pStyle w:val="ConsPlusNonformat"/>
        <w:jc w:val="both"/>
      </w:pPr>
      <w:r>
        <w:t>департамента исполнения</w:t>
      </w:r>
    </w:p>
    <w:p w:rsidR="00A048EC" w:rsidRDefault="00A048EC">
      <w:pPr>
        <w:pStyle w:val="ConsPlusNonformat"/>
        <w:jc w:val="both"/>
      </w:pPr>
      <w:r>
        <w:t xml:space="preserve">  областного бюджета</w:t>
      </w:r>
    </w:p>
    <w:p w:rsidR="00A048EC" w:rsidRDefault="00A048EC">
      <w:pPr>
        <w:pStyle w:val="ConsPlusNonformat"/>
        <w:jc w:val="both"/>
      </w:pPr>
      <w:r>
        <w:t xml:space="preserve">     и отчетности                                          подпись</w:t>
      </w:r>
    </w:p>
    <w:p w:rsidR="00A048EC" w:rsidRDefault="00A048EC">
      <w:pPr>
        <w:pStyle w:val="ConsPlusNonformat"/>
        <w:jc w:val="both"/>
      </w:pPr>
      <w:r>
        <w:t>---------------------------------------------------------------------------</w:t>
      </w:r>
    </w:p>
    <w:p w:rsidR="00A048EC" w:rsidRDefault="00A048EC">
      <w:pPr>
        <w:pStyle w:val="ConsPlusNonformat"/>
        <w:jc w:val="both"/>
      </w:pPr>
      <w:r>
        <w:lastRenderedPageBreak/>
        <w:t xml:space="preserve">                              (линия отрыва)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РАСПИСКА </w:t>
      </w:r>
      <w:hyperlink w:anchor="P1257" w:history="1">
        <w:r>
          <w:rPr>
            <w:color w:val="0000FF"/>
          </w:rPr>
          <w:t>&lt;*&gt;</w:t>
        </w:r>
      </w:hyperlink>
    </w:p>
    <w:p w:rsidR="00A048EC" w:rsidRDefault="00A048EC">
      <w:pPr>
        <w:pStyle w:val="ConsPlusNonformat"/>
        <w:jc w:val="both"/>
      </w:pPr>
      <w:r>
        <w:t xml:space="preserve">              должника о получении Уведомления о поступлении</w:t>
      </w:r>
    </w:p>
    <w:p w:rsidR="00A048EC" w:rsidRDefault="00A048EC">
      <w:pPr>
        <w:pStyle w:val="ConsPlusNonformat"/>
        <w:jc w:val="both"/>
      </w:pPr>
      <w:r>
        <w:t xml:space="preserve">                         решения налогового органа</w:t>
      </w:r>
    </w:p>
    <w:p w:rsidR="00A048EC" w:rsidRDefault="00A048EC">
      <w:pPr>
        <w:pStyle w:val="ConsPlusNonformat"/>
        <w:jc w:val="both"/>
      </w:pPr>
      <w:r>
        <w:t xml:space="preserve">                      от "__" _____ 200_ г. N 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Должность _____________                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(подпись)                         (расшифровка подписи)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"__" ____________ 200__ г.</w:t>
      </w:r>
    </w:p>
    <w:p w:rsidR="00A048EC" w:rsidRDefault="00A048EC">
      <w:pPr>
        <w:pStyle w:val="ConsPlusNormal"/>
        <w:ind w:firstLine="540"/>
        <w:jc w:val="both"/>
      </w:pPr>
      <w:r>
        <w:t>--------------------------------</w:t>
      </w:r>
    </w:p>
    <w:p w:rsidR="00A048EC" w:rsidRDefault="00A048EC">
      <w:pPr>
        <w:pStyle w:val="ConsPlusNormal"/>
        <w:spacing w:before="220"/>
        <w:ind w:firstLine="540"/>
        <w:jc w:val="both"/>
      </w:pPr>
      <w:bookmarkStart w:id="13" w:name="P1257"/>
      <w:bookmarkEnd w:id="13"/>
      <w:r>
        <w:t>&lt;*&gt; Заполняется в случае вручения Уведомления о поступлении исполнительного документа нарочным путем.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10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26.12.2014 N 01-07/56;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управления финансами Самарской области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99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12.12.2017 </w:t>
            </w:r>
            <w:hyperlink r:id="rId100" w:history="1">
              <w:r>
                <w:rPr>
                  <w:color w:val="0000FF"/>
                </w:rPr>
                <w:t>N 01-07/74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 xml:space="preserve">                                           Копия: _________________________</w:t>
      </w:r>
    </w:p>
    <w:p w:rsidR="00A048EC" w:rsidRDefault="00A048EC">
      <w:pPr>
        <w:pStyle w:val="ConsPlusNonformat"/>
        <w:jc w:val="both"/>
      </w:pPr>
      <w:proofErr w:type="gramStart"/>
      <w:r>
        <w:t>От "__" _________ 200__ г.                       (наименование должника,</w:t>
      </w:r>
      <w:proofErr w:type="gramEnd"/>
    </w:p>
    <w:p w:rsidR="00A048EC" w:rsidRDefault="00A048EC">
      <w:pPr>
        <w:pStyle w:val="ConsPlusNonformat"/>
        <w:jc w:val="both"/>
      </w:pPr>
      <w:r>
        <w:t>N _______________________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его структурного (обособленного)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подразделения,</w:t>
      </w: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                   их адреса)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14" w:name="P1288"/>
      <w:bookmarkEnd w:id="14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     о приостановлении операций по расходованию средств</w:t>
      </w:r>
    </w:p>
    <w:p w:rsidR="00A048EC" w:rsidRDefault="00A048EC">
      <w:pPr>
        <w:pStyle w:val="ConsPlusNonformat"/>
        <w:jc w:val="both"/>
      </w:pPr>
      <w:r>
        <w:t xml:space="preserve">             в связи с неисполнением решения налогового органа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В связи с неисполнением 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(наименование должника по решению налогового органа)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__________________________________________________________________________</w:t>
      </w:r>
    </w:p>
    <w:p w:rsidR="00A048EC" w:rsidRDefault="00A048EC">
      <w:pPr>
        <w:pStyle w:val="ConsPlusNonformat"/>
        <w:jc w:val="both"/>
      </w:pPr>
      <w:r>
        <w:t>Решения налогового органа N _________________, выданного "__" ____200__ г.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t xml:space="preserve">            (наименование налогового органа, вынесшего решение)</w:t>
      </w:r>
    </w:p>
    <w:p w:rsidR="00A048EC" w:rsidRDefault="00A048EC">
      <w:pPr>
        <w:pStyle w:val="ConsPlusNonformat"/>
        <w:jc w:val="both"/>
      </w:pPr>
      <w:r>
        <w:t>сообщаем, что на основании 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</w:t>
      </w:r>
      <w:proofErr w:type="gramStart"/>
      <w:r>
        <w:t xml:space="preserve">(нарушение  </w:t>
      </w:r>
      <w:hyperlink r:id="rId101" w:history="1">
        <w:r>
          <w:rPr>
            <w:color w:val="0000FF"/>
          </w:rPr>
          <w:t>пункта  7</w:t>
        </w:r>
      </w:hyperlink>
      <w:r>
        <w:t xml:space="preserve"> </w:t>
      </w:r>
      <w:hyperlink r:id="rId102" w:history="1">
        <w:r>
          <w:rPr>
            <w:color w:val="0000FF"/>
          </w:rPr>
          <w:t>(пункта 8) части 20 статьи</w:t>
        </w:r>
      </w:hyperlink>
      <w:proofErr w:type="gramEnd"/>
    </w:p>
    <w:p w:rsidR="00A048EC" w:rsidRDefault="00A048EC">
      <w:pPr>
        <w:pStyle w:val="ConsPlusNonformat"/>
        <w:jc w:val="both"/>
      </w:pPr>
      <w:r>
        <w:lastRenderedPageBreak/>
        <w:t xml:space="preserve">                            </w:t>
      </w:r>
      <w:proofErr w:type="gramStart"/>
      <w:r>
        <w:t>30 Федерального закона от 08.05.2010 N 83-ФЗ)</w:t>
      </w:r>
      <w:proofErr w:type="gramEnd"/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>осуществление  операций  по расходованию сре</w:t>
      </w:r>
      <w:proofErr w:type="gramStart"/>
      <w:r>
        <w:t>дств с л</w:t>
      </w:r>
      <w:proofErr w:type="gramEnd"/>
      <w:r>
        <w:t>ицевых счетов должника,</w:t>
      </w:r>
    </w:p>
    <w:p w:rsidR="00A048EC" w:rsidRDefault="00A048EC">
      <w:pPr>
        <w:pStyle w:val="ConsPlusNonformat"/>
        <w:jc w:val="both"/>
      </w:pPr>
      <w:r>
        <w:t>включая   лицевые   счета  его  структурных  (обособленных)  подразделений,</w:t>
      </w:r>
    </w:p>
    <w:p w:rsidR="00A048EC" w:rsidRDefault="00A048EC">
      <w:pPr>
        <w:pStyle w:val="ConsPlusNonformat"/>
        <w:jc w:val="both"/>
      </w:pPr>
      <w:proofErr w:type="gramStart"/>
      <w:r>
        <w:t>приостановлено  до  момента  устранения указанных нарушений (за исключением</w:t>
      </w:r>
      <w:proofErr w:type="gramEnd"/>
    </w:p>
    <w:p w:rsidR="00A048EC" w:rsidRDefault="00A048EC">
      <w:pPr>
        <w:pStyle w:val="ConsPlusNonformat"/>
        <w:jc w:val="both"/>
      </w:pPr>
      <w:r>
        <w:t>операций  по  исполнению  исполнительных  документов  и  решений  налоговых</w:t>
      </w:r>
    </w:p>
    <w:p w:rsidR="00A048EC" w:rsidRDefault="00A048EC">
      <w:pPr>
        <w:pStyle w:val="ConsPlusNonformat"/>
        <w:jc w:val="both"/>
      </w:pPr>
      <w:r>
        <w:t>органов,  а  также платежных документов, предусматривающих перечисление или</w:t>
      </w:r>
    </w:p>
    <w:p w:rsidR="00A048EC" w:rsidRDefault="00A048EC">
      <w:pPr>
        <w:pStyle w:val="ConsPlusNonformat"/>
        <w:jc w:val="both"/>
      </w:pPr>
      <w:r>
        <w:t>выдачу  денежных сре</w:t>
      </w:r>
      <w:proofErr w:type="gramStart"/>
      <w:r>
        <w:t>дств дл</w:t>
      </w:r>
      <w:proofErr w:type="gramEnd"/>
      <w:r>
        <w:t>я расчетов по оплате труда с лицами, работающими</w:t>
      </w:r>
    </w:p>
    <w:p w:rsidR="00A048EC" w:rsidRDefault="00A048EC">
      <w:pPr>
        <w:pStyle w:val="ConsPlusNonformat"/>
        <w:jc w:val="both"/>
      </w:pPr>
      <w:r>
        <w:t>по трудовому договору (контракту), перечисление удержанных налогов и уплату</w:t>
      </w:r>
    </w:p>
    <w:p w:rsidR="00A048EC" w:rsidRDefault="00A048EC">
      <w:pPr>
        <w:pStyle w:val="ConsPlusNonformat"/>
        <w:jc w:val="both"/>
      </w:pPr>
      <w:r>
        <w:t xml:space="preserve">начисленных  страховых  взносов  на  обязательное  социальное страхование </w:t>
      </w:r>
      <w:proofErr w:type="gramStart"/>
      <w:r>
        <w:t>в</w:t>
      </w:r>
      <w:proofErr w:type="gramEnd"/>
    </w:p>
    <w:p w:rsidR="00A048EC" w:rsidRDefault="00A048EC">
      <w:pPr>
        <w:pStyle w:val="ConsPlusNonformat"/>
        <w:jc w:val="both"/>
      </w:pPr>
      <w:r>
        <w:t>связи с указанными расчетами).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Руководитель</w:t>
      </w:r>
    </w:p>
    <w:p w:rsidR="00A048EC" w:rsidRDefault="00A048EC">
      <w:pPr>
        <w:pStyle w:val="ConsPlusNonformat"/>
        <w:jc w:val="both"/>
      </w:pPr>
      <w:r>
        <w:t>департамента исполнения</w:t>
      </w:r>
    </w:p>
    <w:p w:rsidR="00A048EC" w:rsidRDefault="00A048EC">
      <w:pPr>
        <w:pStyle w:val="ConsPlusNonformat"/>
        <w:jc w:val="both"/>
      </w:pPr>
      <w:r>
        <w:t xml:space="preserve">  областного бюджета              _____________   _________________________</w:t>
      </w:r>
    </w:p>
    <w:p w:rsidR="00A048EC" w:rsidRDefault="00A048EC">
      <w:pPr>
        <w:pStyle w:val="ConsPlusNonformat"/>
        <w:jc w:val="both"/>
      </w:pPr>
      <w:r>
        <w:t xml:space="preserve">    и отчетности                    (подпись)     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11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26.12.2014 N 01-07/56;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>От "___" ________ 200_ г.          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(наименование налогового органа и адрес)</w:t>
      </w:r>
    </w:p>
    <w:p w:rsidR="00A048EC" w:rsidRDefault="00A048EC">
      <w:pPr>
        <w:pStyle w:val="ConsPlusNonformat"/>
        <w:jc w:val="both"/>
      </w:pPr>
      <w:r>
        <w:t>N _____________                    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15" w:name="P1342"/>
      <w:bookmarkEnd w:id="15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     о неисполнении должником решения налогового органа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Министерство   управления  финансами  Самарской  области  уведомляет  о</w:t>
      </w:r>
    </w:p>
    <w:p w:rsidR="00A048EC" w:rsidRDefault="00A048EC">
      <w:pPr>
        <w:pStyle w:val="ConsPlusNonformat"/>
        <w:jc w:val="both"/>
      </w:pPr>
      <w:proofErr w:type="gramStart"/>
      <w:r>
        <w:t>неисполнении</w:t>
      </w:r>
      <w:proofErr w:type="gramEnd"/>
      <w:r>
        <w:t xml:space="preserve"> ______________________________________________________________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(наименование должника)</w:t>
      </w:r>
    </w:p>
    <w:p w:rsidR="00A048EC" w:rsidRDefault="00A048EC">
      <w:pPr>
        <w:pStyle w:val="ConsPlusNonformat"/>
        <w:jc w:val="both"/>
      </w:pPr>
      <w:r>
        <w:t xml:space="preserve">в  срок,  установленный  </w:t>
      </w:r>
      <w:hyperlink r:id="rId105" w:history="1">
        <w:r>
          <w:rPr>
            <w:color w:val="0000FF"/>
          </w:rPr>
          <w:t>пунктом  11 части 20 статьи 30</w:t>
        </w:r>
      </w:hyperlink>
      <w:r>
        <w:t xml:space="preserve"> Федерального закона</w:t>
      </w:r>
    </w:p>
    <w:p w:rsidR="00A048EC" w:rsidRDefault="00A048EC">
      <w:pPr>
        <w:pStyle w:val="ConsPlusNonformat"/>
        <w:jc w:val="both"/>
      </w:pPr>
      <w:r>
        <w:t>от  08.05.2010  N 83-ФЗ, решения налогового органа N ___________, выданного</w:t>
      </w:r>
    </w:p>
    <w:p w:rsidR="00A048EC" w:rsidRDefault="00A048EC">
      <w:pPr>
        <w:pStyle w:val="ConsPlusNonformat"/>
        <w:jc w:val="both"/>
      </w:pPr>
      <w:r>
        <w:t>"___" ________ 200__ г.</w:t>
      </w:r>
    </w:p>
    <w:p w:rsidR="00A048EC" w:rsidRDefault="00A048EC">
      <w:pPr>
        <w:pStyle w:val="ConsPlusNonformat"/>
        <w:jc w:val="both"/>
      </w:pPr>
      <w:r>
        <w:t>__________________________________________________________________________,</w:t>
      </w:r>
    </w:p>
    <w:p w:rsidR="00A048EC" w:rsidRDefault="00A048EC">
      <w:pPr>
        <w:pStyle w:val="ConsPlusNonformat"/>
        <w:jc w:val="both"/>
      </w:pPr>
      <w:r>
        <w:t xml:space="preserve">            (наименование налогового органа, вынесшего решение).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 Руководитель</w:t>
      </w:r>
    </w:p>
    <w:p w:rsidR="00A048EC" w:rsidRDefault="00A048EC">
      <w:pPr>
        <w:pStyle w:val="ConsPlusNonformat"/>
        <w:jc w:val="both"/>
      </w:pPr>
      <w:r>
        <w:t>департамента исполнения</w:t>
      </w:r>
    </w:p>
    <w:p w:rsidR="00A048EC" w:rsidRDefault="00A048EC">
      <w:pPr>
        <w:pStyle w:val="ConsPlusNonformat"/>
        <w:jc w:val="both"/>
      </w:pPr>
      <w:r>
        <w:t xml:space="preserve">  областного бюджета</w:t>
      </w:r>
    </w:p>
    <w:p w:rsidR="00A048EC" w:rsidRDefault="00A048EC">
      <w:pPr>
        <w:pStyle w:val="ConsPlusNonformat"/>
        <w:jc w:val="both"/>
      </w:pPr>
      <w:r>
        <w:t xml:space="preserve">    и отчетности               ______________   ___________________________</w:t>
      </w:r>
    </w:p>
    <w:p w:rsidR="00A048EC" w:rsidRDefault="00A048EC">
      <w:pPr>
        <w:pStyle w:val="ConsPlusNonformat"/>
        <w:jc w:val="both"/>
      </w:pPr>
      <w:r>
        <w:lastRenderedPageBreak/>
        <w:t xml:space="preserve">                                  (подпись)      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right"/>
        <w:outlineLvl w:val="1"/>
      </w:pPr>
      <w:r>
        <w:t>Приложение N 12</w:t>
      </w:r>
    </w:p>
    <w:p w:rsidR="00A048EC" w:rsidRDefault="00A048EC">
      <w:pPr>
        <w:pStyle w:val="ConsPlusNormal"/>
        <w:jc w:val="right"/>
      </w:pPr>
      <w:r>
        <w:t>к Порядку</w:t>
      </w:r>
    </w:p>
    <w:p w:rsidR="00A048EC" w:rsidRDefault="00A048EC">
      <w:pPr>
        <w:pStyle w:val="ConsPlusNormal"/>
        <w:jc w:val="right"/>
      </w:pPr>
      <w:r>
        <w:t>ведения учета и осуществления хранения</w:t>
      </w:r>
    </w:p>
    <w:p w:rsidR="00A048EC" w:rsidRDefault="00A048EC">
      <w:pPr>
        <w:pStyle w:val="ConsPlusNormal"/>
        <w:jc w:val="right"/>
      </w:pPr>
      <w:r>
        <w:t>исполнительных документов, решений</w:t>
      </w:r>
    </w:p>
    <w:p w:rsidR="00A048EC" w:rsidRDefault="00A048EC">
      <w:pPr>
        <w:pStyle w:val="ConsPlusNormal"/>
        <w:jc w:val="right"/>
      </w:pPr>
      <w:r>
        <w:t>налогового органа о взыскании налога,</w:t>
      </w:r>
    </w:p>
    <w:p w:rsidR="00A048EC" w:rsidRDefault="00A048EC">
      <w:pPr>
        <w:pStyle w:val="ConsPlusNormal"/>
        <w:jc w:val="right"/>
      </w:pPr>
      <w:r>
        <w:t>сбора, страхового взноса, пеней и штрафов,</w:t>
      </w:r>
    </w:p>
    <w:p w:rsidR="00A048EC" w:rsidRDefault="00A048EC">
      <w:pPr>
        <w:pStyle w:val="ConsPlusNormal"/>
        <w:jc w:val="right"/>
      </w:pPr>
      <w:proofErr w:type="gramStart"/>
      <w:r>
        <w:t>предусматривающих</w:t>
      </w:r>
      <w:proofErr w:type="gramEnd"/>
      <w:r>
        <w:t xml:space="preserve"> обращение взыскания</w:t>
      </w:r>
    </w:p>
    <w:p w:rsidR="00A048EC" w:rsidRDefault="00A048EC">
      <w:pPr>
        <w:pStyle w:val="ConsPlusNormal"/>
        <w:jc w:val="right"/>
      </w:pPr>
      <w:r>
        <w:t xml:space="preserve">на средства </w:t>
      </w:r>
      <w:proofErr w:type="gramStart"/>
      <w:r>
        <w:t>бюджетных</w:t>
      </w:r>
      <w:proofErr w:type="gramEnd"/>
      <w:r>
        <w:t xml:space="preserve"> или автономных</w:t>
      </w:r>
    </w:p>
    <w:p w:rsidR="00A048EC" w:rsidRDefault="00A048EC">
      <w:pPr>
        <w:pStyle w:val="ConsPlusNormal"/>
        <w:jc w:val="right"/>
      </w:pPr>
      <w:r>
        <w:t>учреждений Самарской области, и иных</w:t>
      </w:r>
    </w:p>
    <w:p w:rsidR="00A048EC" w:rsidRDefault="00A048EC">
      <w:pPr>
        <w:pStyle w:val="ConsPlusNormal"/>
        <w:jc w:val="right"/>
      </w:pPr>
      <w:r>
        <w:t>документов, связанных с их исполнением</w:t>
      </w:r>
    </w:p>
    <w:p w:rsidR="00A048EC" w:rsidRDefault="00A048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48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48EC" w:rsidRDefault="00A048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A048EC" w:rsidRDefault="00A048EC">
            <w:pPr>
              <w:pStyle w:val="ConsPlusNormal"/>
              <w:jc w:val="center"/>
            </w:pPr>
            <w:r>
              <w:rPr>
                <w:color w:val="392C69"/>
              </w:rPr>
              <w:t>от 12.12.2017 N 01-07/74)</w:t>
            </w:r>
          </w:p>
        </w:tc>
      </w:tr>
    </w:tbl>
    <w:p w:rsidR="00A048EC" w:rsidRDefault="00A048EC">
      <w:pPr>
        <w:pStyle w:val="ConsPlusNormal"/>
        <w:jc w:val="both"/>
      </w:pPr>
    </w:p>
    <w:p w:rsidR="00A048EC" w:rsidRDefault="00A048EC">
      <w:pPr>
        <w:pStyle w:val="ConsPlusNonformat"/>
        <w:jc w:val="both"/>
      </w:pPr>
      <w:r>
        <w:t>от "___" ________ 20__ г.          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(наименование налогового органа и адрес)</w:t>
      </w:r>
    </w:p>
    <w:p w:rsidR="00A048EC" w:rsidRDefault="00A048EC">
      <w:pPr>
        <w:pStyle w:val="ConsPlusNonformat"/>
        <w:jc w:val="both"/>
      </w:pPr>
      <w:r>
        <w:t>N _____________                    ________________________________________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bookmarkStart w:id="16" w:name="P1383"/>
      <w:bookmarkEnd w:id="16"/>
      <w:r>
        <w:t xml:space="preserve">                                Уведомление</w:t>
      </w:r>
    </w:p>
    <w:p w:rsidR="00A048EC" w:rsidRDefault="00A048EC">
      <w:pPr>
        <w:pStyle w:val="ConsPlusNonformat"/>
        <w:jc w:val="both"/>
      </w:pPr>
      <w:r>
        <w:t xml:space="preserve">             об исполнении должником решения налогового органа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Министерство  управления  финансами  Самарской  области  уведомляет  </w:t>
      </w:r>
      <w:proofErr w:type="gramStart"/>
      <w:r>
        <w:t>об</w:t>
      </w:r>
      <w:proofErr w:type="gramEnd"/>
    </w:p>
    <w:p w:rsidR="00A048EC" w:rsidRDefault="00A048EC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    в     полном     объеме     решения     налогового    органа</w:t>
      </w:r>
    </w:p>
    <w:p w:rsidR="00A048EC" w:rsidRDefault="00A048EC">
      <w:pPr>
        <w:pStyle w:val="ConsPlusNonformat"/>
        <w:jc w:val="both"/>
      </w:pPr>
      <w:r>
        <w:t>N _______________________________, выданного "___" ______________ 20____ г.</w:t>
      </w:r>
    </w:p>
    <w:p w:rsidR="00A048EC" w:rsidRDefault="00A048EC">
      <w:pPr>
        <w:pStyle w:val="ConsPlusNonformat"/>
        <w:jc w:val="both"/>
      </w:pPr>
      <w:r>
        <w:t>_____________________________________________________________-_________.</w:t>
      </w:r>
    </w:p>
    <w:p w:rsidR="00A048EC" w:rsidRDefault="00A048EC">
      <w:pPr>
        <w:pStyle w:val="ConsPlusNonformat"/>
        <w:jc w:val="both"/>
      </w:pPr>
      <w:r>
        <w:t xml:space="preserve">            (наименование налогового органа, вынесшего решение)</w:t>
      </w:r>
    </w:p>
    <w:p w:rsidR="00A048EC" w:rsidRDefault="00A048EC">
      <w:pPr>
        <w:pStyle w:val="ConsPlusNonformat"/>
        <w:jc w:val="both"/>
      </w:pPr>
    </w:p>
    <w:p w:rsidR="00A048EC" w:rsidRDefault="00A048EC">
      <w:pPr>
        <w:pStyle w:val="ConsPlusNonformat"/>
        <w:jc w:val="both"/>
      </w:pPr>
      <w:r>
        <w:t xml:space="preserve">    Руководитель</w:t>
      </w:r>
    </w:p>
    <w:p w:rsidR="00A048EC" w:rsidRDefault="00A048EC">
      <w:pPr>
        <w:pStyle w:val="ConsPlusNonformat"/>
        <w:jc w:val="both"/>
      </w:pPr>
      <w:r>
        <w:t>департамента исполнения</w:t>
      </w:r>
    </w:p>
    <w:p w:rsidR="00A048EC" w:rsidRDefault="00A048EC">
      <w:pPr>
        <w:pStyle w:val="ConsPlusNonformat"/>
        <w:jc w:val="both"/>
      </w:pPr>
      <w:r>
        <w:t xml:space="preserve">  областного бюджета</w:t>
      </w:r>
    </w:p>
    <w:p w:rsidR="00A048EC" w:rsidRDefault="00A048EC">
      <w:pPr>
        <w:pStyle w:val="ConsPlusNonformat"/>
        <w:jc w:val="both"/>
      </w:pPr>
      <w:r>
        <w:t xml:space="preserve">     и отчетности         _________________ _______________________________</w:t>
      </w:r>
    </w:p>
    <w:p w:rsidR="00A048EC" w:rsidRDefault="00A048EC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jc w:val="both"/>
      </w:pPr>
    </w:p>
    <w:p w:rsidR="00A048EC" w:rsidRDefault="00A04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EA27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048EC"/>
    <w:rsid w:val="00890C17"/>
    <w:rsid w:val="00A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5BF138D8E3A7C51C25F20B894AF09C44A3CAF1AC4A739B6611E35F82552971F55C68671F4807EBC573B8C832A560E486C650536AA4L746K" TargetMode="External"/><Relationship Id="rId21" Type="http://schemas.openxmlformats.org/officeDocument/2006/relationships/hyperlink" Target="consultantplus://offline/ref=7C5BF138D8E3A7C51C25EC069F26AC9441AA96F9A14B78CB394EB802D55C2326B21331275A4103E09122FC9834F231BED3CF4D5174A57B872E4355L249K" TargetMode="External"/><Relationship Id="rId42" Type="http://schemas.openxmlformats.org/officeDocument/2006/relationships/hyperlink" Target="consultantplus://offline/ref=7C5BF138D8E3A7C51C25EC069F26AC9441AA96F9A6427CC5334EB802D55C2326B21331275A4103E09122FD9F34F231BED3CF4D5174A57B872E4355L249K" TargetMode="External"/><Relationship Id="rId47" Type="http://schemas.openxmlformats.org/officeDocument/2006/relationships/hyperlink" Target="consultantplus://offline/ref=7C5BF138D8E3A7C51C25EC069F26AC9441AA96F9A34C7BC93C4EB802D55C2326B21331275A4103E09122F99934F231BED3CF4D5174A57B872E4355L249K" TargetMode="External"/><Relationship Id="rId63" Type="http://schemas.openxmlformats.org/officeDocument/2006/relationships/hyperlink" Target="consultantplus://offline/ref=7C5BF138D8E3A7C51C25F20B894AF09C44A3CAF1AC4A739B6611E35F82552971F55C68671F4804EBC573B8C832A560E486C650536AA4L746K" TargetMode="External"/><Relationship Id="rId68" Type="http://schemas.openxmlformats.org/officeDocument/2006/relationships/hyperlink" Target="consultantplus://offline/ref=7C5BF138D8E3A7C51C25EC069F26AC9441AA96F9A04E7AC53C4EB802D55C2326B21331275A4103E09122FF9934F231BED3CF4D5174A57B872E4355L249K" TargetMode="External"/><Relationship Id="rId84" Type="http://schemas.openxmlformats.org/officeDocument/2006/relationships/hyperlink" Target="consultantplus://offline/ref=7C5BF138D8E3A7C51C25F20B894AF09C45A9CBF1AD4A739B6611E35F82552971F55C68651E4D03E89529A8CC7BF36DF986DC4E5574A77F98L245K" TargetMode="External"/><Relationship Id="rId89" Type="http://schemas.openxmlformats.org/officeDocument/2006/relationships/hyperlink" Target="consultantplus://offline/ref=7C5BF138D8E3A7C51C25F20B894AF09C45A9CBF1AD4A739B6611E35F82552971F55C68651E4D03E99529A8CC7BF36DF986DC4E5574A77F98L245K" TargetMode="External"/><Relationship Id="rId7" Type="http://schemas.openxmlformats.org/officeDocument/2006/relationships/hyperlink" Target="consultantplus://offline/ref=7C5BF138D8E3A7C51C25EC069F26AC9441AA96F9A14B78CB394EB802D55C2326B21331275A4103E09122FC9834F231BED3CF4D5174A57B872E4355L249K" TargetMode="External"/><Relationship Id="rId71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92" Type="http://schemas.openxmlformats.org/officeDocument/2006/relationships/hyperlink" Target="consultantplus://offline/ref=7C5BF138D8E3A7C51C25F20B894AF09C44A3CAF1AC4A739B6611E35F82552971F55C68671F4804EBC573B8C832A560E486C650536AA4L74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BF138D8E3A7C51C25EC069F26AC9441AA96F9A6427CC5334EB802D55C2326B21331275A4103E09122FC9534F231BED3CF4D5174A57B872E4355L249K" TargetMode="External"/><Relationship Id="rId29" Type="http://schemas.openxmlformats.org/officeDocument/2006/relationships/hyperlink" Target="consultantplus://offline/ref=7C5BF138D8E3A7C51C25EC069F26AC9441AA96F9A64E7BC93D4EB802D55C2326B21331275A4103E09122FC9A34F231BED3CF4D5174A57B872E4355L249K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7C5BF138D8E3A7C51C25EC069F26AC9441AA96F9A44A79CC3C44E508DD052F24B51C6E305D080FE19122FC9D3AAD34ABC29743526ABB7F9D32415421L24EK" TargetMode="External"/><Relationship Id="rId24" Type="http://schemas.openxmlformats.org/officeDocument/2006/relationships/hyperlink" Target="consultantplus://offline/ref=7C5BF138D8E3A7C51C25EC069F26AC9441AA96F9AD4371CF384EB802D55C2326B21331275A4103E09122FD9A34F231BED3CF4D5174A57B872E4355L249K" TargetMode="External"/><Relationship Id="rId32" Type="http://schemas.openxmlformats.org/officeDocument/2006/relationships/hyperlink" Target="consultantplus://offline/ref=7C5BF138D8E3A7C51C25F20B894AF09C45A9CBF1AD4A739B6611E35F82552971F55C68651E4D03E89529A8CC7BF36DF986DC4E5574A77F98L245K" TargetMode="External"/><Relationship Id="rId37" Type="http://schemas.openxmlformats.org/officeDocument/2006/relationships/hyperlink" Target="consultantplus://offline/ref=7C5BF138D8E3A7C51C25F20B894AF09C44A3CAF1AC4A739B6611E35F82552971F55C68671F4807EBC573B8C832A560E486C650536AA4L746K" TargetMode="External"/><Relationship Id="rId40" Type="http://schemas.openxmlformats.org/officeDocument/2006/relationships/hyperlink" Target="consultantplus://offline/ref=7C5BF138D8E3A7C51C25F20B894AF09C45A9CBF1AD4A739B6611E35F82552971F55C68651E4D03E89629A8CC7BF36DF986DC4E5574A77F98L245K" TargetMode="External"/><Relationship Id="rId45" Type="http://schemas.openxmlformats.org/officeDocument/2006/relationships/hyperlink" Target="consultantplus://offline/ref=7C5BF138D8E3A7C51C25F20B894AF09C45A9CBF1AD4A739B6611E35F82552971F55C68651E4D00E09929A8CC7BF36DF986DC4E5574A77F98L245K" TargetMode="External"/><Relationship Id="rId53" Type="http://schemas.openxmlformats.org/officeDocument/2006/relationships/hyperlink" Target="consultantplus://offline/ref=7C5BF138D8E3A7C51C25EC069F26AC9441AA96F9A34C7BC93C4EB802D55C2326B21331275A4103E09122F99434F231BED3CF4D5174A57B872E4355L249K" TargetMode="External"/><Relationship Id="rId58" Type="http://schemas.openxmlformats.org/officeDocument/2006/relationships/hyperlink" Target="consultantplus://offline/ref=7C5BF138D8E3A7C51C25F20B894AF09C45A9CBF1AD4A739B6611E35F82552971F55C68651E4D03E89629A8CC7BF36DF986DC4E5574A77F98L245K" TargetMode="External"/><Relationship Id="rId66" Type="http://schemas.openxmlformats.org/officeDocument/2006/relationships/hyperlink" Target="consultantplus://offline/ref=7C5BF138D8E3A7C51C25F20B894AF09C44A3CAF1AC4A739B6611E35F82552971F55C68651E4F06E39229A8CC7BF36DF986DC4E5574A77F98L245K" TargetMode="External"/><Relationship Id="rId74" Type="http://schemas.openxmlformats.org/officeDocument/2006/relationships/hyperlink" Target="consultantplus://offline/ref=7C5BF138D8E3A7C51C25F20B894AF09C45A9CBF1AD4A739B6611E35F82552971F55C68651E4D00E09229A8CC7BF36DF986DC4E5574A77F98L245K" TargetMode="External"/><Relationship Id="rId79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87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102" Type="http://schemas.openxmlformats.org/officeDocument/2006/relationships/hyperlink" Target="consultantplus://offline/ref=7C5BF138D8E3A7C51C25F20B894AF09C45A9CBF1AD4A739B6611E35F82552971F55C68651E4D00E09929A8CC7BF36DF986DC4E5574A77F98L245K" TargetMode="External"/><Relationship Id="rId5" Type="http://schemas.openxmlformats.org/officeDocument/2006/relationships/hyperlink" Target="consultantplus://offline/ref=7C5BF138D8E3A7C51C25EC069F26AC9441AA96F9A64E7BC93D4EB802D55C2326B21331275A4103E09122FC9834F231BED3CF4D5174A57B872E4355L249K" TargetMode="External"/><Relationship Id="rId61" Type="http://schemas.openxmlformats.org/officeDocument/2006/relationships/hyperlink" Target="consultantplus://offline/ref=7C5BF138D8E3A7C51C25EC069F26AC9441AA96F9A34C7BC93C4EB802D55C2326B21331275A4103E09122FA9934F231BED3CF4D5174A57B872E4355L249K" TargetMode="External"/><Relationship Id="rId82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90" Type="http://schemas.openxmlformats.org/officeDocument/2006/relationships/hyperlink" Target="consultantplus://offline/ref=7C5BF138D8E3A7C51C25EC069F26AC9441AA96F9A34C7BC93C4EB802D55C2326B21331275A4103E09122FA9B34F231BED3CF4D5174A57B872E4355L249K" TargetMode="External"/><Relationship Id="rId95" Type="http://schemas.openxmlformats.org/officeDocument/2006/relationships/hyperlink" Target="consultantplus://offline/ref=7C5BF138D8E3A7C51C25F20B894AF09C44A3CAF1AC4A739B6611E35F82552971F55C68651E4F06E39229A8CC7BF36DF986DC4E5574A77F98L245K" TargetMode="External"/><Relationship Id="rId19" Type="http://schemas.openxmlformats.org/officeDocument/2006/relationships/hyperlink" Target="consultantplus://offline/ref=7C5BF138D8E3A7C51C25EC069F26AC9441AA96F9A64E7BC93D4EB802D55C2326B21331275A4103E09122FC9B34F231BED3CF4D5174A57B872E4355L249K" TargetMode="External"/><Relationship Id="rId14" Type="http://schemas.openxmlformats.org/officeDocument/2006/relationships/hyperlink" Target="consultantplus://offline/ref=7C5BF138D8E3A7C51C25EC069F26AC9441AA96F9A64B7EC8324EB802D55C2326B21331355A190FE3913CFC9921A460FBL84FK" TargetMode="External"/><Relationship Id="rId22" Type="http://schemas.openxmlformats.org/officeDocument/2006/relationships/hyperlink" Target="consultantplus://offline/ref=7C5BF138D8E3A7C51C25EC069F26AC9441AA96F9A04E7AC53C4EB802D55C2326B21331275A4103E09122FE9A34F231BED3CF4D5174A57B872E4355L249K" TargetMode="External"/><Relationship Id="rId27" Type="http://schemas.openxmlformats.org/officeDocument/2006/relationships/hyperlink" Target="consultantplus://offline/ref=7C5BF138D8E3A7C51C25EC069F26AC9441AA96F9A6427CC5334EB802D55C2326B21331275A4103E09122FD9F34F231BED3CF4D5174A57B872E4355L249K" TargetMode="External"/><Relationship Id="rId30" Type="http://schemas.openxmlformats.org/officeDocument/2006/relationships/hyperlink" Target="consultantplus://offline/ref=7C5BF138D8E3A7C51C25EC069F26AC9441AA96F9A34C7BC93C4EB802D55C2326B21331275A4103E09122F89534F231BED3CF4D5174A57B872E4355L249K" TargetMode="External"/><Relationship Id="rId35" Type="http://schemas.openxmlformats.org/officeDocument/2006/relationships/hyperlink" Target="consultantplus://offline/ref=7C5BF138D8E3A7C51C25EC069F26AC9441AA96F9A64E7BC93D4EB802D55C2326B21331275A4103E09122FD9D34F231BED3CF4D5174A57B872E4355L249K" TargetMode="External"/><Relationship Id="rId43" Type="http://schemas.openxmlformats.org/officeDocument/2006/relationships/hyperlink" Target="consultantplus://offline/ref=7C5BF138D8E3A7C51C25EC069F26AC9441AA96F9A34C7BC93C4EB802D55C2326B21331275A4103E09122F99F34F231BED3CF4D5174A57B872E4355L249K" TargetMode="External"/><Relationship Id="rId48" Type="http://schemas.openxmlformats.org/officeDocument/2006/relationships/hyperlink" Target="consultantplus://offline/ref=7C5BF138D8E3A7C51C25EC069F26AC9441AA96F9A34C7BC93C4EB802D55C2326B21331275A4103E09122F99A34F231BED3CF4D5174A57B872E4355L249K" TargetMode="External"/><Relationship Id="rId56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64" Type="http://schemas.openxmlformats.org/officeDocument/2006/relationships/hyperlink" Target="consultantplus://offline/ref=7C5BF138D8E3A7C51C25F20B894AF09C44A3CAF1AC4A739B6611E35F82552971F55C68651E4F06E39229A8CC7BF36DF986DC4E5574A77F98L245K" TargetMode="External"/><Relationship Id="rId69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77" Type="http://schemas.openxmlformats.org/officeDocument/2006/relationships/hyperlink" Target="consultantplus://offline/ref=7C5BF138D8E3A7C51C25EC069F26AC9441AA96F9A34C7BC93C4EB802D55C2326B21331275A4103E09122F89B34F231BED3CF4D5174A57B872E4355L249K" TargetMode="External"/><Relationship Id="rId100" Type="http://schemas.openxmlformats.org/officeDocument/2006/relationships/hyperlink" Target="consultantplus://offline/ref=7C5BF138D8E3A7C51C25EC069F26AC9441AA96F9A44A79CC3C44E508DD052F24B51C6E305D080FE19122FC9C3FAD34ABC29743526ABB7F9D32415421L24EK" TargetMode="External"/><Relationship Id="rId105" Type="http://schemas.openxmlformats.org/officeDocument/2006/relationships/hyperlink" Target="consultantplus://offline/ref=7C5BF138D8E3A7C51C25F20B894AF09C45A9CBF1AD4A739B6611E35F82552971F55C68651E4D01E39129A8CC7BF36DF986DC4E5574A77F98L245K" TargetMode="External"/><Relationship Id="rId8" Type="http://schemas.openxmlformats.org/officeDocument/2006/relationships/hyperlink" Target="consultantplus://offline/ref=7C5BF138D8E3A7C51C25EC069F26AC9441AA96F9A04E7AC53C4EB802D55C2326B21331275A4103E09122FE9B34F231BED3CF4D5174A57B872E4355L249K" TargetMode="External"/><Relationship Id="rId51" Type="http://schemas.openxmlformats.org/officeDocument/2006/relationships/hyperlink" Target="consultantplus://offline/ref=7C5BF138D8E3A7C51C25EC069F26AC9441AA96F9A04E7AC53C4EB802D55C2326B21331275A4103E09122FF9F34F231BED3CF4D5174A57B872E4355L249K" TargetMode="External"/><Relationship Id="rId72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80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85" Type="http://schemas.openxmlformats.org/officeDocument/2006/relationships/hyperlink" Target="consultantplus://offline/ref=7C5BF138D8E3A7C51C25F20B894AF09C45A9CBF1AD4A739B6611E35F82552971F55C68651E4D01E39129A8CC7BF36DF986DC4E5574A77F98L245K" TargetMode="External"/><Relationship Id="rId93" Type="http://schemas.openxmlformats.org/officeDocument/2006/relationships/hyperlink" Target="consultantplus://offline/ref=7C5BF138D8E3A7C51C25F20B894AF09C44A3CAF1AC4A739B6611E35F82552971F55C68651E4F06E39229A8CC7BF36DF986DC4E5574A77F98L245K" TargetMode="External"/><Relationship Id="rId98" Type="http://schemas.openxmlformats.org/officeDocument/2006/relationships/hyperlink" Target="consultantplus://offline/ref=7C5BF138D8E3A7C51C25EC069F26AC9441AA96F9A34C7BC93C4EB802D55C2326B21331275A4103E09120F99434F231BED3CF4D5174A57B872E4355L24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5BF138D8E3A7C51C25F20B894AF09C45A9CBF1AD4A739B6611E35F82552971F55C68651E4D00E19029A8CC7BF36DF986DC4E5574A77F98L245K" TargetMode="External"/><Relationship Id="rId17" Type="http://schemas.openxmlformats.org/officeDocument/2006/relationships/hyperlink" Target="consultantplus://offline/ref=7C5BF138D8E3A7C51C25EC069F26AC9441AA96F9A34C7BC93C4EB802D55C2326B21331275A4103E09122F89E34F231BED3CF4D5174A57B872E4355L249K" TargetMode="External"/><Relationship Id="rId25" Type="http://schemas.openxmlformats.org/officeDocument/2006/relationships/hyperlink" Target="consultantplus://offline/ref=7C5BF138D8E3A7C51C25EC069F26AC9441AA96F9A44A79CC3C44E508DD052F24B51C6E305D080FE19122FC9D39AD34ABC29743526ABB7F9D32415421L24EK" TargetMode="External"/><Relationship Id="rId33" Type="http://schemas.openxmlformats.org/officeDocument/2006/relationships/hyperlink" Target="consultantplus://offline/ref=7C5BF138D8E3A7C51C25EC069F26AC9441AA96F9A64E7BC93D4EB802D55C2326B21331275A4103E09122FC9434F231BED3CF4D5174A57B872E4355L249K" TargetMode="External"/><Relationship Id="rId38" Type="http://schemas.openxmlformats.org/officeDocument/2006/relationships/hyperlink" Target="consultantplus://offline/ref=7C5BF138D8E3A7C51C25EC069F26AC9441AA96F9A6427CC5334EB802D55C2326B21331275A4103E09122FD9F34F231BED3CF4D5174A57B872E4355L249K" TargetMode="External"/><Relationship Id="rId46" Type="http://schemas.openxmlformats.org/officeDocument/2006/relationships/hyperlink" Target="consultantplus://offline/ref=7C5BF138D8E3A7C51C25EC069F26AC9441AA96F9A44A79CC3C44E508DD052F24B51C6E305D080FE19122FC9D38AD34ABC29743526ABB7F9D32415421L24EK" TargetMode="External"/><Relationship Id="rId59" Type="http://schemas.openxmlformats.org/officeDocument/2006/relationships/hyperlink" Target="consultantplus://offline/ref=7C5BF138D8E3A7C51C25EC069F26AC9441AA96F9A64E7BC93D4EB802D55C2326B21331275A4103E09122FD9934F231BED3CF4D5174A57B872E4355L249K" TargetMode="External"/><Relationship Id="rId67" Type="http://schemas.openxmlformats.org/officeDocument/2006/relationships/hyperlink" Target="consultantplus://offline/ref=7C5BF138D8E3A7C51C25EC069F26AC9441AA96F9A14B78CB394EB802D55C2326B21331275A4103E09122FC9834F231BED3CF4D5174A57B872E4355L249K" TargetMode="External"/><Relationship Id="rId103" Type="http://schemas.openxmlformats.org/officeDocument/2006/relationships/hyperlink" Target="consultantplus://offline/ref=7C5BF138D8E3A7C51C25EC069F26AC9441AA96F9A34C7BC93C4EB802D55C2326B21331275A4103E09120FA9F34F231BED3CF4D5174A57B872E4355L249K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7C5BF138D8E3A7C51C25EC069F26AC9441AA96F9A6427CC5334EB802D55C2326B21331275A4103E09122FD9D34F231BED3CF4D5174A57B872E4355L249K" TargetMode="External"/><Relationship Id="rId41" Type="http://schemas.openxmlformats.org/officeDocument/2006/relationships/hyperlink" Target="consultantplus://offline/ref=7C5BF138D8E3A7C51C25EC069F26AC9441AA96F9A64E7BC93D4EB802D55C2326B21331275A4103E09122FD9C34F231BED3CF4D5174A57B872E4355L249K" TargetMode="External"/><Relationship Id="rId54" Type="http://schemas.openxmlformats.org/officeDocument/2006/relationships/hyperlink" Target="consultantplus://offline/ref=7C5BF138D8E3A7C51C25EC069F26AC9441AA96F9A6427CC5334EB802D55C2326B21331275A4103E09122FD9F34F231BED3CF4D5174A57B872E4355L249K" TargetMode="External"/><Relationship Id="rId62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70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75" Type="http://schemas.openxmlformats.org/officeDocument/2006/relationships/hyperlink" Target="consultantplus://offline/ref=7C5BF138D8E3A7C51C25F20B894AF09C45A9CBF1AD4A739B6611E35F82552971F55C68651E4D00E09929A8CC7BF36DF986DC4E5574A77F98L245K" TargetMode="External"/><Relationship Id="rId83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88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91" Type="http://schemas.openxmlformats.org/officeDocument/2006/relationships/hyperlink" Target="consultantplus://offline/ref=7C5BF138D8E3A7C51C25EC069F26AC9441AA96F9AD4371CF384EB802D55C2326B21331275A4103E09122FE9D34F231BED3CF4D5174A57B872E4355L249K" TargetMode="External"/><Relationship Id="rId96" Type="http://schemas.openxmlformats.org/officeDocument/2006/relationships/hyperlink" Target="consultantplus://offline/ref=7C5BF138D8E3A7C51C25EC069F26AC9441AA96F9A34C7BC93C4EB802D55C2326B21331275A4103E09120F89534F231BED3CF4D5174A57B872E4355L24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BF138D8E3A7C51C25EC069F26AC9441AA96F9A6427CC5334EB802D55C2326B21331275A4103E09122FC9834F231BED3CF4D5174A57B872E4355L249K" TargetMode="External"/><Relationship Id="rId15" Type="http://schemas.openxmlformats.org/officeDocument/2006/relationships/hyperlink" Target="consultantplus://offline/ref=7C5BF138D8E3A7C51C25EC069F26AC9441AA96F9A44B79C83E47E508DD052F24B51C6E305D080FE19122FC9C3FAD34ABC29743526ABB7F9D32415421L24EK" TargetMode="External"/><Relationship Id="rId23" Type="http://schemas.openxmlformats.org/officeDocument/2006/relationships/hyperlink" Target="consultantplus://offline/ref=7C5BF138D8E3A7C51C25EC069F26AC9441AA96F9A34C7BC93C4EB802D55C2326B21331275A4103E09122F89834F231BED3CF4D5174A57B872E4355L249K" TargetMode="External"/><Relationship Id="rId28" Type="http://schemas.openxmlformats.org/officeDocument/2006/relationships/hyperlink" Target="consultantplus://offline/ref=7C5BF138D8E3A7C51C25F20B894AF09C45A9CBF1AD4A739B6611E35F82552971F55C68651E4D03E89529A8CC7BF36DF986DC4E5574A77F98L245K" TargetMode="External"/><Relationship Id="rId36" Type="http://schemas.openxmlformats.org/officeDocument/2006/relationships/hyperlink" Target="consultantplus://offline/ref=7C5BF138D8E3A7C51C25EC069F26AC9441AA96F9A6427CC5334EB802D55C2326B21331275A4103E09122FD9F34F231BED3CF4D5174A57B872E4355L249K" TargetMode="External"/><Relationship Id="rId49" Type="http://schemas.openxmlformats.org/officeDocument/2006/relationships/hyperlink" Target="consultantplus://offline/ref=7C5BF138D8E3A7C51C25EC069F26AC9441AA96F9A04E7AC53C4EB802D55C2326B21331275A4103E09122FE9534F231BED3CF4D5174A57B872E4355L249K" TargetMode="External"/><Relationship Id="rId57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106" Type="http://schemas.openxmlformats.org/officeDocument/2006/relationships/hyperlink" Target="consultantplus://offline/ref=7C5BF138D8E3A7C51C25EC069F26AC9441AA96F9A44A79CC3C44E508DD052F24B51C6E305D080FE19122FC9C3DAD34ABC29743526ABB7F9D32415421L24EK" TargetMode="External"/><Relationship Id="rId10" Type="http://schemas.openxmlformats.org/officeDocument/2006/relationships/hyperlink" Target="consultantplus://offline/ref=7C5BF138D8E3A7C51C25EC069F26AC9441AA96F9AD4371CF384EB802D55C2326B21331275A4103E09122FD9E34F231BED3CF4D5174A57B872E4355L249K" TargetMode="External"/><Relationship Id="rId31" Type="http://schemas.openxmlformats.org/officeDocument/2006/relationships/hyperlink" Target="consultantplus://offline/ref=7C5BF138D8E3A7C51C25EC069F26AC9441AA96F9AD4371CF384EB802D55C2326B21331275A4103E09122FE9D34F231BED3CF4D5174A57B872E4355L249K" TargetMode="External"/><Relationship Id="rId44" Type="http://schemas.openxmlformats.org/officeDocument/2006/relationships/hyperlink" Target="consultantplus://offline/ref=7C5BF138D8E3A7C51C25F20B894AF09C45A9CBF1AD4A739B6611E35F82552971F55C68651E4D01E49729A8CC7BF36DF986DC4E5574A77F98L245K" TargetMode="External"/><Relationship Id="rId52" Type="http://schemas.openxmlformats.org/officeDocument/2006/relationships/hyperlink" Target="consultantplus://offline/ref=7C5BF138D8E3A7C51C25F20B894AF09C45A9CBF1AD4A739B6611E35F82552971F55C68651E4D03E99529A8CC7BF36DF986DC4E5574A77F98L245K" TargetMode="External"/><Relationship Id="rId60" Type="http://schemas.openxmlformats.org/officeDocument/2006/relationships/hyperlink" Target="consultantplus://offline/ref=7C5BF138D8E3A7C51C25EC069F26AC9441AA96F9A6427CC5334EB802D55C2326B21331275A4103E09122FD9E34F231BED3CF4D5174A57B872E4355L249K" TargetMode="External"/><Relationship Id="rId65" Type="http://schemas.openxmlformats.org/officeDocument/2006/relationships/hyperlink" Target="consultantplus://offline/ref=7C5BF138D8E3A7C51C25F20B894AF09C44A3CAF1AC4A739B6611E35F82552971F55C68671F4804EBC573B8C832A560E486C650536AA4L746K" TargetMode="External"/><Relationship Id="rId73" Type="http://schemas.openxmlformats.org/officeDocument/2006/relationships/hyperlink" Target="consultantplus://offline/ref=7C5BF138D8E3A7C51C25EC069F26AC9441AA96F9A44A79CC3C44E508DD052F24B51C6E305D080FE19122FC9D37AD34ABC29743526ABB7F9D32415421L24EK" TargetMode="External"/><Relationship Id="rId78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81" Type="http://schemas.openxmlformats.org/officeDocument/2006/relationships/hyperlink" Target="consultantplus://offline/ref=7C5BF138D8E3A7C51C25EC069F26AC9441AA96F9A04E7AC53C4EB802D55C2326B21331275A4103E09122F89F34F231BED3CF4D5174A57B872E4355L249K" TargetMode="External"/><Relationship Id="rId86" Type="http://schemas.openxmlformats.org/officeDocument/2006/relationships/hyperlink" Target="consultantplus://offline/ref=7C5BF138D8E3A7C51C25F20B894AF09C45A9CBF1AD4A739B6611E35F82552971F55C68651E4D01E39129A8CC7BF36DF986DC4E5574A77F98L245K" TargetMode="External"/><Relationship Id="rId94" Type="http://schemas.openxmlformats.org/officeDocument/2006/relationships/hyperlink" Target="consultantplus://offline/ref=7C5BF138D8E3A7C51C25F20B894AF09C44A3CAF1AC4A739B6611E35F82552971F55C68671F4804EBC573B8C832A560E486C650536AA4L746K" TargetMode="External"/><Relationship Id="rId99" Type="http://schemas.openxmlformats.org/officeDocument/2006/relationships/hyperlink" Target="consultantplus://offline/ref=7C5BF138D8E3A7C51C25EC069F26AC9441AA96F9AD4371CF384EB802D55C2326B21331275A4103E09122FD9534F231BED3CF4D5174A57B872E4355L249K" TargetMode="External"/><Relationship Id="rId101" Type="http://schemas.openxmlformats.org/officeDocument/2006/relationships/hyperlink" Target="consultantplus://offline/ref=7C5BF138D8E3A7C51C25F20B894AF09C45A9CBF1AD4A739B6611E35F82552971F55C68651E4D01E49729A8CC7BF36DF986DC4E5574A77F98L24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5BF138D8E3A7C51C25EC069F26AC9441AA96F9A34C7BC93C4EB802D55C2326B21331275A4103E09122F89D34F231BED3CF4D5174A57B872E4355L249K" TargetMode="External"/><Relationship Id="rId13" Type="http://schemas.openxmlformats.org/officeDocument/2006/relationships/hyperlink" Target="consultantplus://offline/ref=7C5BF138D8E3A7C51C25F20B894AF09C45A0CFFCAD4C739B6611E35F82552971E75C30691D4C1CE0953CFE9D3ELA4FK" TargetMode="External"/><Relationship Id="rId18" Type="http://schemas.openxmlformats.org/officeDocument/2006/relationships/hyperlink" Target="consultantplus://offline/ref=7C5BF138D8E3A7C51C25EC069F26AC9441AA96F9AD4371CF384EB802D55C2326B21331275A4103E09122FD9B34F231BED3CF4D5174A57B872E4355L249K" TargetMode="External"/><Relationship Id="rId39" Type="http://schemas.openxmlformats.org/officeDocument/2006/relationships/hyperlink" Target="consultantplus://offline/ref=7C5BF138D8E3A7C51C25EC069F26AC9441AA96F9A34C7BC93C4EB802D55C2326B21331275A4103E09122F99D34F231BED3CF4D5174A57B872E4355L249K" TargetMode="External"/><Relationship Id="rId34" Type="http://schemas.openxmlformats.org/officeDocument/2006/relationships/hyperlink" Target="consultantplus://offline/ref=7C5BF138D8E3A7C51C25F20B894AF09C45A9CBF1AD4A739B6611E35F82552971F55C68651E4D03E89529A8CC7BF36DF986DC4E5574A77F98L245K" TargetMode="External"/><Relationship Id="rId50" Type="http://schemas.openxmlformats.org/officeDocument/2006/relationships/hyperlink" Target="consultantplus://offline/ref=7C5BF138D8E3A7C51C25EC069F26AC9441AA96F9A04E7AC53C4EB802D55C2326B21331275A4103E09122FF9D34F231BED3CF4D5174A57B872E4355L249K" TargetMode="External"/><Relationship Id="rId55" Type="http://schemas.openxmlformats.org/officeDocument/2006/relationships/hyperlink" Target="consultantplus://offline/ref=7C5BF138D8E3A7C51C25EC069F26AC9441AA96F9A34C7BC93C4EB802D55C2326B21331275A4103E09122FA9C34F231BED3CF4D5174A57B872E4355L249K" TargetMode="External"/><Relationship Id="rId76" Type="http://schemas.openxmlformats.org/officeDocument/2006/relationships/hyperlink" Target="consultantplus://offline/ref=7C5BF138D8E3A7C51C25EC069F26AC9441AA96F9A04E7AC53C4EB802D55C2326B21331275A4103E09122FF9B34F231BED3CF4D5174A57B872E4355L249K" TargetMode="External"/><Relationship Id="rId97" Type="http://schemas.openxmlformats.org/officeDocument/2006/relationships/hyperlink" Target="consultantplus://offline/ref=7C5BF138D8E3A7C51C25EC069F26AC9441AA96F9AD4371CF384EB802D55C2326B21331275A4103E09122FE9D34F231BED3CF4D5174A57B872E4355L249K" TargetMode="External"/><Relationship Id="rId104" Type="http://schemas.openxmlformats.org/officeDocument/2006/relationships/hyperlink" Target="consultantplus://offline/ref=7C5BF138D8E3A7C51C25EC069F26AC9441AA96F9AD4371CF384EB802D55C2326B21331275A4103E09122FD9534F231BED3CF4D5174A57B872E4355L24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10271</Words>
  <Characters>58551</Characters>
  <Application>Microsoft Office Word</Application>
  <DocSecurity>0</DocSecurity>
  <Lines>487</Lines>
  <Paragraphs>137</Paragraphs>
  <ScaleCrop>false</ScaleCrop>
  <Company>Reanimator Extreme Edition</Company>
  <LinksUpToDate>false</LinksUpToDate>
  <CharactersWithSpaces>68685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2019-04-30T10:56:00Z</dcterms:created>
  <dcterms:modified xsi:type="dcterms:W3CDTF">2019-04-30T10:56:00Z</dcterms:modified>
</cp:coreProperties>
</file>