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F5" w:rsidRDefault="00AD57F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D57F5" w:rsidRDefault="00AD57F5">
      <w:pPr>
        <w:pStyle w:val="ConsPlusNormal"/>
        <w:jc w:val="both"/>
        <w:outlineLvl w:val="0"/>
      </w:pPr>
    </w:p>
    <w:p w:rsidR="00AD57F5" w:rsidRDefault="00AD57F5">
      <w:pPr>
        <w:pStyle w:val="ConsPlusTitle"/>
        <w:jc w:val="center"/>
        <w:outlineLvl w:val="0"/>
      </w:pPr>
      <w:r>
        <w:t>ПРАВИТЕЛЬСТВО САМАРСКОЙ ОБЛАСТИ</w:t>
      </w:r>
    </w:p>
    <w:p w:rsidR="00AD57F5" w:rsidRDefault="00AD57F5">
      <w:pPr>
        <w:pStyle w:val="ConsPlusTitle"/>
        <w:jc w:val="both"/>
      </w:pPr>
    </w:p>
    <w:p w:rsidR="00AD57F5" w:rsidRDefault="00AD57F5">
      <w:pPr>
        <w:pStyle w:val="ConsPlusTitle"/>
        <w:jc w:val="center"/>
      </w:pPr>
      <w:r>
        <w:t>ПОСТАНОВЛЕНИЕ</w:t>
      </w:r>
    </w:p>
    <w:p w:rsidR="00AD57F5" w:rsidRDefault="00AD57F5">
      <w:pPr>
        <w:pStyle w:val="ConsPlusTitle"/>
        <w:jc w:val="center"/>
      </w:pPr>
      <w:r>
        <w:t>от 13 мая 2019 г. N 291</w:t>
      </w:r>
    </w:p>
    <w:p w:rsidR="00AD57F5" w:rsidRDefault="00AD57F5">
      <w:pPr>
        <w:pStyle w:val="ConsPlusTitle"/>
        <w:jc w:val="both"/>
      </w:pPr>
    </w:p>
    <w:p w:rsidR="00AD57F5" w:rsidRDefault="00AD57F5">
      <w:pPr>
        <w:pStyle w:val="ConsPlusTitle"/>
        <w:jc w:val="center"/>
      </w:pPr>
      <w:r>
        <w:t>ОБ УТВЕРЖДЕНИИ РАСПРЕДЕЛЕНИЯ В 2019 ГОДУ</w:t>
      </w:r>
    </w:p>
    <w:p w:rsidR="00AD57F5" w:rsidRDefault="00AD57F5">
      <w:pPr>
        <w:pStyle w:val="ConsPlusTitle"/>
        <w:jc w:val="center"/>
      </w:pPr>
      <w:r>
        <w:t xml:space="preserve">МЕЖДУ МУНИЦИПАЛЬНЫМИ ОБРАЗОВАНИЯМИ СУБСИДИЙ ИЗ </w:t>
      </w:r>
      <w:proofErr w:type="gramStart"/>
      <w:r>
        <w:t>ОБЛАСТНОГО</w:t>
      </w:r>
      <w:proofErr w:type="gramEnd"/>
    </w:p>
    <w:p w:rsidR="00AD57F5" w:rsidRDefault="00AD57F5">
      <w:pPr>
        <w:pStyle w:val="ConsPlusTitle"/>
        <w:jc w:val="center"/>
      </w:pPr>
      <w:r>
        <w:t xml:space="preserve">БЮДЖЕТА МЕСТНЫМ БЮДЖЕТАМ ДЛЯ СОФИНАНСИРОВАНИЯ </w:t>
      </w:r>
      <w:proofErr w:type="gramStart"/>
      <w:r>
        <w:t>РАСХОДНЫХ</w:t>
      </w:r>
      <w:proofErr w:type="gramEnd"/>
    </w:p>
    <w:p w:rsidR="00AD57F5" w:rsidRDefault="00AD57F5">
      <w:pPr>
        <w:pStyle w:val="ConsPlusTitle"/>
        <w:jc w:val="center"/>
      </w:pPr>
      <w:r>
        <w:t>ОБЯЗАТЕЛЬСТВ ПО ВОПРОСАМ МЕСТНОГО ЗНАЧЕНИЯ, ПРЕДОСТАВЛЯЕМЫХ</w:t>
      </w:r>
    </w:p>
    <w:p w:rsidR="00AD57F5" w:rsidRDefault="00AD57F5">
      <w:pPr>
        <w:pStyle w:val="ConsPlusTitle"/>
        <w:jc w:val="center"/>
      </w:pPr>
      <w:r>
        <w:t>С УЧЕТОМ ВЫПОЛНЕНИЯ ПОКАЗАТЕЛЕЙ СОЦИАЛЬНО-ЭКОНОМИЧЕСКОГО</w:t>
      </w:r>
    </w:p>
    <w:p w:rsidR="00AD57F5" w:rsidRDefault="00AD57F5">
      <w:pPr>
        <w:pStyle w:val="ConsPlusTitle"/>
        <w:jc w:val="center"/>
      </w:pPr>
      <w:r>
        <w:t>РАЗВИТИЯ ЗА 2018 ГОД</w:t>
      </w:r>
    </w:p>
    <w:p w:rsidR="00AD57F5" w:rsidRDefault="00AD57F5">
      <w:pPr>
        <w:pStyle w:val="ConsPlusNormal"/>
        <w:jc w:val="both"/>
      </w:pPr>
    </w:p>
    <w:p w:rsidR="00AD57F5" w:rsidRDefault="00AD57F5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12.12.2012 N 742 "О предоставлении из областного бюджета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развития" Правительство Самарской области постановляет:</w:t>
      </w:r>
    </w:p>
    <w:p w:rsidR="00AD57F5" w:rsidRDefault="00AD57F5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Утвердить прилагаемое </w:t>
      </w:r>
      <w:hyperlink w:anchor="P32" w:history="1">
        <w:r>
          <w:rPr>
            <w:color w:val="0000FF"/>
          </w:rPr>
          <w:t>Распределение</w:t>
        </w:r>
      </w:hyperlink>
      <w:r>
        <w:t xml:space="preserve"> в 2019 году между муниципальными образованиями субсидий из областного бюджета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за 2018 год.</w:t>
      </w:r>
    </w:p>
    <w:p w:rsidR="00AD57F5" w:rsidRDefault="00AD57F5">
      <w:pPr>
        <w:pStyle w:val="ConsPlusNormal"/>
        <w:spacing w:before="220"/>
        <w:ind w:firstLine="540"/>
        <w:jc w:val="both"/>
      </w:pPr>
      <w:r>
        <w:t xml:space="preserve">2. Установить, что распределение, утвержденное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Постановления, осуществляется за счет уменьшения нераспределенного резерва субсидий, указанного в </w:t>
      </w:r>
      <w:hyperlink r:id="rId6" w:history="1">
        <w:r>
          <w:rPr>
            <w:color w:val="0000FF"/>
          </w:rPr>
          <w:t>таблице П</w:t>
        </w:r>
        <w:proofErr w:type="gramStart"/>
        <w:r>
          <w:rPr>
            <w:color w:val="0000FF"/>
          </w:rPr>
          <w:t>1</w:t>
        </w:r>
        <w:proofErr w:type="gramEnd"/>
        <w:r>
          <w:rPr>
            <w:color w:val="0000FF"/>
          </w:rPr>
          <w:t xml:space="preserve"> приложения 12</w:t>
        </w:r>
      </w:hyperlink>
      <w:r>
        <w:t xml:space="preserve"> к Закону Самарской области "Об областном бюджете на 2019 год и на плановый период 2020 и 2021 годов", на 115 249,1 тыс. рублей.</w:t>
      </w:r>
    </w:p>
    <w:p w:rsidR="00AD57F5" w:rsidRDefault="00AD57F5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AD57F5" w:rsidRDefault="00AD57F5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AD57F5" w:rsidRDefault="00AD57F5">
      <w:pPr>
        <w:pStyle w:val="ConsPlusNormal"/>
        <w:jc w:val="both"/>
      </w:pPr>
    </w:p>
    <w:p w:rsidR="00AD57F5" w:rsidRDefault="00AD57F5">
      <w:pPr>
        <w:pStyle w:val="ConsPlusNormal"/>
        <w:jc w:val="right"/>
      </w:pPr>
      <w:r>
        <w:t>Первый вице-губернатор - председатель</w:t>
      </w:r>
    </w:p>
    <w:p w:rsidR="00AD57F5" w:rsidRDefault="00AD57F5">
      <w:pPr>
        <w:pStyle w:val="ConsPlusNormal"/>
        <w:jc w:val="right"/>
      </w:pPr>
      <w:r>
        <w:t>Правительства Самарской области</w:t>
      </w:r>
    </w:p>
    <w:p w:rsidR="00AD57F5" w:rsidRDefault="00AD57F5">
      <w:pPr>
        <w:pStyle w:val="ConsPlusNormal"/>
        <w:jc w:val="right"/>
      </w:pPr>
      <w:r>
        <w:t>А.П.НЕФЕДОВ</w:t>
      </w:r>
    </w:p>
    <w:p w:rsidR="00AD57F5" w:rsidRDefault="00AD57F5">
      <w:pPr>
        <w:pStyle w:val="ConsPlusNormal"/>
        <w:jc w:val="both"/>
      </w:pPr>
    </w:p>
    <w:p w:rsidR="00AD57F5" w:rsidRDefault="00AD57F5">
      <w:pPr>
        <w:pStyle w:val="ConsPlusNormal"/>
        <w:jc w:val="both"/>
      </w:pPr>
    </w:p>
    <w:p w:rsidR="00AD57F5" w:rsidRDefault="00AD57F5">
      <w:pPr>
        <w:pStyle w:val="ConsPlusNormal"/>
        <w:jc w:val="both"/>
      </w:pPr>
    </w:p>
    <w:p w:rsidR="00AD57F5" w:rsidRDefault="00AD57F5">
      <w:pPr>
        <w:pStyle w:val="ConsPlusNormal"/>
        <w:jc w:val="both"/>
      </w:pPr>
    </w:p>
    <w:p w:rsidR="00AD57F5" w:rsidRDefault="00AD57F5">
      <w:pPr>
        <w:pStyle w:val="ConsPlusNormal"/>
        <w:jc w:val="both"/>
      </w:pPr>
    </w:p>
    <w:p w:rsidR="00AD57F5" w:rsidRDefault="00AD57F5">
      <w:pPr>
        <w:pStyle w:val="ConsPlusNormal"/>
        <w:jc w:val="right"/>
        <w:outlineLvl w:val="0"/>
      </w:pPr>
      <w:r>
        <w:t>Утверждено</w:t>
      </w:r>
    </w:p>
    <w:p w:rsidR="00AD57F5" w:rsidRDefault="00AD57F5">
      <w:pPr>
        <w:pStyle w:val="ConsPlusNormal"/>
        <w:jc w:val="right"/>
      </w:pPr>
      <w:r>
        <w:t>Постановлением</w:t>
      </w:r>
    </w:p>
    <w:p w:rsidR="00AD57F5" w:rsidRDefault="00AD57F5">
      <w:pPr>
        <w:pStyle w:val="ConsPlusNormal"/>
        <w:jc w:val="right"/>
      </w:pPr>
      <w:r>
        <w:t>Правительства Самарской области</w:t>
      </w:r>
    </w:p>
    <w:p w:rsidR="00AD57F5" w:rsidRDefault="00AD57F5">
      <w:pPr>
        <w:pStyle w:val="ConsPlusNormal"/>
        <w:jc w:val="right"/>
      </w:pPr>
      <w:r>
        <w:t>от 13 мая 2019 г. N 291</w:t>
      </w:r>
    </w:p>
    <w:p w:rsidR="00AD57F5" w:rsidRDefault="00AD57F5">
      <w:pPr>
        <w:pStyle w:val="ConsPlusNormal"/>
        <w:jc w:val="both"/>
      </w:pPr>
    </w:p>
    <w:p w:rsidR="00AD57F5" w:rsidRDefault="00AD57F5">
      <w:pPr>
        <w:pStyle w:val="ConsPlusTitle"/>
        <w:jc w:val="center"/>
      </w:pPr>
      <w:bookmarkStart w:id="1" w:name="P32"/>
      <w:bookmarkEnd w:id="1"/>
      <w:r>
        <w:t>РАСПРЕДЕЛЕНИЕ</w:t>
      </w:r>
    </w:p>
    <w:p w:rsidR="00AD57F5" w:rsidRDefault="00AD57F5">
      <w:pPr>
        <w:pStyle w:val="ConsPlusTitle"/>
        <w:jc w:val="center"/>
      </w:pPr>
      <w:r>
        <w:t>В 2019 ГОДУ МЕЖДУ МУНИЦИПАЛЬНЫМИ ОБРАЗОВАНИЯМИ СУБСИДИЙ</w:t>
      </w:r>
    </w:p>
    <w:p w:rsidR="00AD57F5" w:rsidRDefault="00AD57F5">
      <w:pPr>
        <w:pStyle w:val="ConsPlusTitle"/>
        <w:jc w:val="center"/>
      </w:pPr>
      <w:r>
        <w:t>ИЗ ОБЛАСТНОГО БЮДЖЕТА МЕСТНЫМ БЮДЖЕТАМ ДЛЯ СОФИНАНСИРОВАНИЯ</w:t>
      </w:r>
    </w:p>
    <w:p w:rsidR="00AD57F5" w:rsidRDefault="00AD57F5">
      <w:pPr>
        <w:pStyle w:val="ConsPlusTitle"/>
        <w:jc w:val="center"/>
      </w:pPr>
      <w:r>
        <w:t>РАСХОДНЫХ ОБЯЗАТЕЛЬСТВ ПО ВОПРОСАМ МЕСТНОГО ЗНАЧЕНИЯ,</w:t>
      </w:r>
    </w:p>
    <w:p w:rsidR="00AD57F5" w:rsidRDefault="00AD57F5">
      <w:pPr>
        <w:pStyle w:val="ConsPlusTitle"/>
        <w:jc w:val="center"/>
      </w:pPr>
      <w:r>
        <w:t>ПРЕДОСТАВЛЯЕМЫХ С УЧЕТОМ ВЫПОЛНЕНИЯ ПОКАЗАТЕЛЕЙ</w:t>
      </w:r>
    </w:p>
    <w:p w:rsidR="00AD57F5" w:rsidRDefault="00AD57F5">
      <w:pPr>
        <w:pStyle w:val="ConsPlusTitle"/>
        <w:jc w:val="center"/>
      </w:pPr>
      <w:r>
        <w:t>СОЦИАЛЬНО-ЭКОНОМИЧЕСКОГО РАЗВИТИЯ ЗА 2018 ГОД</w:t>
      </w:r>
    </w:p>
    <w:p w:rsidR="00AD57F5" w:rsidRDefault="00AD57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20"/>
        <w:gridCol w:w="2256"/>
      </w:tblGrid>
      <w:tr w:rsidR="00AD57F5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AD57F5" w:rsidRDefault="00AD57F5">
            <w:pPr>
              <w:pStyle w:val="ConsPlusNormal"/>
              <w:jc w:val="center"/>
            </w:pPr>
            <w:r>
              <w:lastRenderedPageBreak/>
              <w:t>Наименование муниципального образования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AD57F5" w:rsidRDefault="00AD57F5">
            <w:pPr>
              <w:pStyle w:val="ConsPlusNormal"/>
              <w:jc w:val="center"/>
            </w:pPr>
            <w:r>
              <w:t>Объем субсидии, тыс. рублей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outlineLvl w:val="1"/>
            </w:pPr>
            <w:r>
              <w:t>Внутригородские районы городского округа Самара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Кировский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9,8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Куйбышевский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8,6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Советский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160,4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outlineLvl w:val="1"/>
            </w:pPr>
            <w:r>
              <w:t>Городские округа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Тольятти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37 955,1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Новокуйбышевск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4 372,2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Чапаевск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5 030,8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Отрадный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515,1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Октябрьск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3 583,9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Кинель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19 983,5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outlineLvl w:val="1"/>
            </w:pPr>
            <w:r>
              <w:t>Муниципальные районы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Алексеевский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1 745,4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Безенчукский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830,7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Богатовский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929,6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Большеглушицкий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1 937,4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2 839,9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Борский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2 237,4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Елховский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512,9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Исаклинский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794,0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Камышлинский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956,6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Кинельский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599,7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Кинель-Черкасский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953,4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Клявлинский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784,8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Кошкинский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2 267,3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Красноярский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393,2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Нефтегорский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3 122,6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Похвистневский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1 419,0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Ставропольский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2 762,3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lastRenderedPageBreak/>
              <w:t>Челно-Вершинский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1 872,0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Шенталинский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18,0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outlineLvl w:val="1"/>
            </w:pPr>
            <w:r>
              <w:t>Городские и сельские поселения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outlineLvl w:val="2"/>
            </w:pPr>
            <w:r>
              <w:t>Поселения муниципального района Алексеевский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Авангард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144,7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Алексеевка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118,1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Гавриловка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158,6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Герасимовка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28,3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Летниково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166,1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outlineLvl w:val="2"/>
            </w:pPr>
            <w:r>
              <w:t>Поселения муниципального района Безенчукский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Городское поселение Безенчук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1,7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Екатериновка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28,1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Купино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32,8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Натальино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70,3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Ольгино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61,8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Городское поселение Осинки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2,8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Переволоки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22,2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outlineLvl w:val="2"/>
            </w:pPr>
            <w:r>
              <w:t>Поселения муниципального района Богатовский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Арзамасцевка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153,5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Богатое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117,2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Виловатое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89,2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Максимовка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35,6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Печинено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35,3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outlineLvl w:val="2"/>
            </w:pPr>
            <w:r>
              <w:t>Поселения муниципального района Большеглушицкий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Александровка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34,1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Большая Глушица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38,1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Большая Дергуновка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40,5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Малая Глушица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54,4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Мокша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34,8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Новопавловка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75,0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lastRenderedPageBreak/>
              <w:t>Сельское поселение Фрунзенское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41,6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Южное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20,8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outlineLvl w:val="2"/>
            </w:pPr>
            <w:r>
              <w:t>Поселения муниципального района Большечерниговский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Августовка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100,0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Большая Черниговка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128,9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 xml:space="preserve">Сельское поселение </w:t>
            </w:r>
            <w:proofErr w:type="gramStart"/>
            <w:r>
              <w:t>Восточный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124,8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Глушицкий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363,2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Краснооктябрьский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89,0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Пензено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205,3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 xml:space="preserve">Сельское поселение </w:t>
            </w:r>
            <w:proofErr w:type="gramStart"/>
            <w:r>
              <w:t>Петровский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69,1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Поляков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223,4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Украинка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133,5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outlineLvl w:val="2"/>
            </w:pPr>
            <w:r>
              <w:t>Поселения муниципального района Борский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Большое Алдаркино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36,8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Борское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153,2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Гвардейцы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36,6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Долматовка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61,9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Заплавное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134,0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Коноваловка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96,6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Новоборское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73,8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 xml:space="preserve">Сельское поселение </w:t>
            </w:r>
            <w:proofErr w:type="gramStart"/>
            <w:r>
              <w:t>Новый</w:t>
            </w:r>
            <w:proofErr w:type="gramEnd"/>
            <w:r>
              <w:t xml:space="preserve"> Кутулук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150,2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Петровка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88,9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Подгорное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149,7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Подсолнечное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62,3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Таволжанка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22,5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Усманка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18,0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outlineLvl w:val="2"/>
            </w:pPr>
            <w:r>
              <w:t>Поселения муниципального района Волжский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Подъем-Михайловка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109,2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Спиридоновка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11,0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Сухая Вязовка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215,3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outlineLvl w:val="2"/>
            </w:pPr>
            <w:r>
              <w:lastRenderedPageBreak/>
              <w:t>Поселения муниципального района Елховский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Березовка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75,8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Елховка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63,2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Красное Поселение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15,8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Красные Дома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101,6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Никитинка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130,1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Сухие Аврали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52,2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Теплый Стан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1,3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outlineLvl w:val="2"/>
            </w:pPr>
            <w:r>
              <w:t>Поселения муниципального района Исаклинский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Исаклы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50,5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Новое Ганькино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16,8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Старое Вечканово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22,4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outlineLvl w:val="2"/>
            </w:pPr>
            <w:r>
              <w:t>Поселения муниципального района Камышлинский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Байтуган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49,8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Балыкла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37,2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Ермаково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126,7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Новое Усманово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4,6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Старое Усманово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42,8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outlineLvl w:val="2"/>
            </w:pPr>
            <w:r>
              <w:t>Поселения муниципального района Кинельский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Алакаевка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66,5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Бобровка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62,8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Богдановка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54,7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Георгиевка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170,3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Домашка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34,2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 xml:space="preserve">Сельское поселение </w:t>
            </w:r>
            <w:proofErr w:type="gramStart"/>
            <w:r>
              <w:t>Комсомольский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281,0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Красносамарское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215,0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Малая Малышевка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44,3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 xml:space="preserve">Сельское поселение </w:t>
            </w:r>
            <w:proofErr w:type="gramStart"/>
            <w:r>
              <w:t>Новый</w:t>
            </w:r>
            <w:proofErr w:type="gramEnd"/>
            <w:r>
              <w:t xml:space="preserve"> Сарбай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226,5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Сколково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144,8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Чубовка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112,5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outlineLvl w:val="2"/>
            </w:pPr>
            <w:r>
              <w:lastRenderedPageBreak/>
              <w:t>Поселения муниципального района Кинель-Черкасский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Александровка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240,2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Березняки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77,9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Ерзовка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117,6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Кабановка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235,8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Кинель-Черкассы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186,6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Красная Горка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154,4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Кротовка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174,5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Муханово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104,5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Новые Ключи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154,0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Садгород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193,4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Тимашево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159,0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Черновка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364,2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outlineLvl w:val="2"/>
            </w:pPr>
            <w:r>
              <w:t>Поселения муниципального района Клявлинский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Борискино-Игар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99,6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станция Клявлино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73,5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Назаровка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110,1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Старое Семенкино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9,7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 xml:space="preserve">Сельское поселение </w:t>
            </w:r>
            <w:proofErr w:type="gramStart"/>
            <w:r>
              <w:t>Старый</w:t>
            </w:r>
            <w:proofErr w:type="gramEnd"/>
            <w:r>
              <w:t xml:space="preserve"> Маклауш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76,7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Черный Ключ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56,7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outlineLvl w:val="2"/>
            </w:pPr>
            <w:r>
              <w:t>Поселения муниципального района Кошкинский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Большая Константиновка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184,2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Большая Романовка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85,9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Большое Ермаково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153,1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Кошки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45,1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Надеждино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125,8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Нижняя Быковка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90,8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 xml:space="preserve">Сельское поселение </w:t>
            </w:r>
            <w:proofErr w:type="gramStart"/>
            <w:r>
              <w:t>Новая</w:t>
            </w:r>
            <w:proofErr w:type="gramEnd"/>
            <w:r>
              <w:t xml:space="preserve"> Кармала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129,6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Орловка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83,1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Русская Васильевка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187,3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lastRenderedPageBreak/>
              <w:t>Сельское поселение Старое Максимкино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111,7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Степная Шентала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124,4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Четыровка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113,4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Шпановка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96,6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outlineLvl w:val="2"/>
            </w:pPr>
            <w:r>
              <w:t>Поселения муниципального района Красноармейский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Криволучье-Ивановка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53,5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Павловка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106,0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outlineLvl w:val="2"/>
            </w:pPr>
            <w:r>
              <w:t>Поселения муниципального района Красноярский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Большая Каменка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62,3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Большая Раковка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5,9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Городское поселение Волжский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0,4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 xml:space="preserve">Сельское поселение </w:t>
            </w:r>
            <w:proofErr w:type="gramStart"/>
            <w:r>
              <w:t>Коммунарский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80,2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Красный Яр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74,3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 xml:space="preserve">Городское поселение </w:t>
            </w:r>
            <w:proofErr w:type="gramStart"/>
            <w:r>
              <w:t>Мирный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64,5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Городское поселение Новосемейкино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1,6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Новый Буян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95,4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Светлое Поле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2,6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 xml:space="preserve">Сельское поселение </w:t>
            </w:r>
            <w:proofErr w:type="gramStart"/>
            <w:r>
              <w:t>Старая</w:t>
            </w:r>
            <w:proofErr w:type="gramEnd"/>
            <w:r>
              <w:t xml:space="preserve"> Бинарадка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60,2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Хилково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102,6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Шилан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52,8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outlineLvl w:val="2"/>
            </w:pPr>
            <w:r>
              <w:t>Поселения муниципального района Нефтегорский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Бариновка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145,4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Богдановка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33,9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Дмитриевка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172,3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Зуевка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155,1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Кулешовка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27,1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Городское поселение Нефтегорск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50,2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Покровка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301,9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Семеновка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108,9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Утевка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210,3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outlineLvl w:val="2"/>
            </w:pPr>
            <w:r>
              <w:lastRenderedPageBreak/>
              <w:t>Поселения муниципального района Пестравский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Марьевка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12,5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outlineLvl w:val="2"/>
            </w:pPr>
            <w:r>
              <w:t>Поселения муниципального района Похвистневский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Алькино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37,3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Большой</w:t>
            </w:r>
            <w:proofErr w:type="gramStart"/>
            <w:r>
              <w:t xml:space="preserve"> Т</w:t>
            </w:r>
            <w:proofErr w:type="gramEnd"/>
            <w:r>
              <w:t>олкай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10,5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Красные Ключи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71,6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Кротково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122,7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Малое Ибряйкино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45,3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Малый</w:t>
            </w:r>
            <w:proofErr w:type="gramStart"/>
            <w:r>
              <w:t xml:space="preserve"> Т</w:t>
            </w:r>
            <w:proofErr w:type="gramEnd"/>
            <w:r>
              <w:t>олкай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111,5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Мочалеевка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141,3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Новое Мансуркино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85,2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Подбельск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26,2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Рысайкино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84,8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Савруха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107,9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Среднее Аверкино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90,3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Староганькино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57,2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Старопохвистнево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38,0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 xml:space="preserve">Сельское поселение </w:t>
            </w:r>
            <w:proofErr w:type="gramStart"/>
            <w:r>
              <w:t>Старый</w:t>
            </w:r>
            <w:proofErr w:type="gramEnd"/>
            <w:r>
              <w:t xml:space="preserve"> Аманак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17,9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outlineLvl w:val="2"/>
            </w:pPr>
            <w:r>
              <w:t>Поселения муниципального района Сергиевский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Антоновка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13,9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Елшанка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57,7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Захаркино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15,2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Кармало-Аделяково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1,6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Серноводск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0,8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Сургут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4,6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outlineLvl w:val="2"/>
            </w:pPr>
            <w:r>
              <w:t>Поселения муниципального района Ставропольский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Александровка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57,8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Бахилово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80,1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Большая Рязань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6,3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Васильевка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1,7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lastRenderedPageBreak/>
              <w:t>Сельское поселение Верхнее Санчелеево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36,0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 xml:space="preserve">Сельское поселение </w:t>
            </w:r>
            <w:proofErr w:type="gramStart"/>
            <w:r>
              <w:t>Верхние</w:t>
            </w:r>
            <w:proofErr w:type="gramEnd"/>
            <w:r>
              <w:t xml:space="preserve"> Белозерки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134,3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Выселки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11,3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Жигули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73,7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Кирилловка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41,7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Мусорка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68,3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 xml:space="preserve">Сельское поселение </w:t>
            </w:r>
            <w:proofErr w:type="gramStart"/>
            <w:r>
              <w:t>Новая</w:t>
            </w:r>
            <w:proofErr w:type="gramEnd"/>
            <w:r>
              <w:t xml:space="preserve"> Бинарадка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71,3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Осиновка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1,6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Пискалы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5,9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Подстепки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2,2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 xml:space="preserve">Сельское поселение </w:t>
            </w:r>
            <w:proofErr w:type="gramStart"/>
            <w:r>
              <w:t>Приморский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0,7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Севрюкаево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58,4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Сосновый Солонец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112,4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Ташелка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151,4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Тимофеевка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2,8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Узюково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18,8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Хрящевка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14,1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Ягодное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46,7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outlineLvl w:val="2"/>
            </w:pPr>
            <w:r>
              <w:t>Поселения муниципального района Сызранский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Городское поселение Междуреченск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0,2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Чекалино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11,8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outlineLvl w:val="2"/>
            </w:pPr>
            <w:r>
              <w:t>Поселения муниципального района Челно-Вершинский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Девлезеркино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133,6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Каменный Брод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129,7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Краснояриха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69,2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Красный Строитель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158,3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Новое Аделяково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65,1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Озерки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178,4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Сиделькино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185,4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Токмакла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56,5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lastRenderedPageBreak/>
              <w:t>Сельское поселение Челно-Вершины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148,8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Чувашское Урметьево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112,9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Эштебенькино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121,6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outlineLvl w:val="2"/>
            </w:pPr>
            <w:r>
              <w:t>Поселения муниципального района Шенталинский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Артюшкино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54,3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Васильевка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30,1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Денискино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17,0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Канаш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7,5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Старая Шентала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10,3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Туарма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28,7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Четырла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16,4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Шентала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7,3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outlineLvl w:val="2"/>
            </w:pPr>
            <w:r>
              <w:t>Поселения муниципального района Шигонский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 xml:space="preserve">Сельское поселение </w:t>
            </w:r>
            <w:proofErr w:type="gramStart"/>
            <w:r>
              <w:t>Береговой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16,5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Бичевная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114,2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 xml:space="preserve">Сельское поселение </w:t>
            </w:r>
            <w:proofErr w:type="gramStart"/>
            <w:r>
              <w:t>Пионерский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38,3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Подвалье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17,2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Сельское поселение Усолье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19,7</w:t>
            </w:r>
          </w:p>
        </w:tc>
      </w:tr>
      <w:tr w:rsidR="00AD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</w:pPr>
            <w:r>
              <w:t>ИТОГО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D57F5" w:rsidRDefault="00AD57F5">
            <w:pPr>
              <w:pStyle w:val="ConsPlusNormal"/>
              <w:jc w:val="center"/>
            </w:pPr>
            <w:r>
              <w:t>115 249,1</w:t>
            </w:r>
          </w:p>
        </w:tc>
      </w:tr>
    </w:tbl>
    <w:p w:rsidR="00AD57F5" w:rsidRDefault="00AD57F5">
      <w:pPr>
        <w:pStyle w:val="ConsPlusNormal"/>
        <w:jc w:val="both"/>
      </w:pPr>
    </w:p>
    <w:p w:rsidR="00AD57F5" w:rsidRDefault="00AD57F5">
      <w:pPr>
        <w:pStyle w:val="ConsPlusNormal"/>
        <w:jc w:val="both"/>
      </w:pPr>
    </w:p>
    <w:p w:rsidR="00AD57F5" w:rsidRDefault="00AD57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1247" w:rsidRDefault="00EA1247"/>
    <w:sectPr w:rsidR="00EA1247" w:rsidSect="00F4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D57F5"/>
    <w:rsid w:val="00AD57F5"/>
    <w:rsid w:val="00EA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5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57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FC713FFE892169E6DC76CE7FDDC0EC32F3125EE9D95208FFD09B8981BAB45E23C94F6BEF85EBD88FE352C5EA6BE68EE5CAA53EA7FC34D28F63BF7DI1f0M" TargetMode="External"/><Relationship Id="rId5" Type="http://schemas.openxmlformats.org/officeDocument/2006/relationships/hyperlink" Target="consultantplus://offline/ref=12FC713FFE892169E6DC76CE7FDDC0EC32F3125EE9D95209FBD09B8981BAB45E23C94F6BFD85B3D48EE649CCE67EB0DFA3I9fF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1745</Words>
  <Characters>9949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RadchenkoAA</dc:creator>
  <cp:lastModifiedBy>RadchenkoAA</cp:lastModifiedBy>
  <cp:revision>1</cp:revision>
  <dcterms:created xsi:type="dcterms:W3CDTF">2020-04-06T12:31:00Z</dcterms:created>
  <dcterms:modified xsi:type="dcterms:W3CDTF">2020-04-06T12:31:00Z</dcterms:modified>
</cp:coreProperties>
</file>