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9D" w:rsidRDefault="00AE399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E399D" w:rsidRDefault="00AE399D">
      <w:pPr>
        <w:pStyle w:val="ConsPlusNormal"/>
        <w:jc w:val="both"/>
        <w:outlineLvl w:val="0"/>
      </w:pPr>
    </w:p>
    <w:p w:rsidR="00AE399D" w:rsidRDefault="00AE399D">
      <w:pPr>
        <w:pStyle w:val="ConsPlusTitle"/>
        <w:jc w:val="center"/>
        <w:outlineLvl w:val="0"/>
      </w:pPr>
      <w:r>
        <w:t>ПРАВИТЕЛЬСТВО САМАРСКОЙ ОБЛАСТИ</w:t>
      </w:r>
    </w:p>
    <w:p w:rsidR="00AE399D" w:rsidRDefault="00AE399D">
      <w:pPr>
        <w:pStyle w:val="ConsPlusTitle"/>
        <w:jc w:val="both"/>
      </w:pPr>
    </w:p>
    <w:p w:rsidR="00AE399D" w:rsidRDefault="00AE399D">
      <w:pPr>
        <w:pStyle w:val="ConsPlusTitle"/>
        <w:jc w:val="center"/>
      </w:pPr>
      <w:r>
        <w:t>ПОСТАНОВЛЕНИЕ</w:t>
      </w:r>
    </w:p>
    <w:p w:rsidR="00AE399D" w:rsidRDefault="00AE399D">
      <w:pPr>
        <w:pStyle w:val="ConsPlusTitle"/>
        <w:jc w:val="center"/>
      </w:pPr>
      <w:r>
        <w:t>от 23 декабря 2019 г. N 975</w:t>
      </w:r>
    </w:p>
    <w:p w:rsidR="00AE399D" w:rsidRDefault="00AE399D">
      <w:pPr>
        <w:pStyle w:val="ConsPlusTitle"/>
        <w:jc w:val="both"/>
      </w:pPr>
    </w:p>
    <w:p w:rsidR="00AE399D" w:rsidRDefault="00AE399D">
      <w:pPr>
        <w:pStyle w:val="ConsPlusTitle"/>
        <w:jc w:val="center"/>
      </w:pPr>
      <w:r>
        <w:t>ОБ УТВЕРЖДЕНИИ РАСПРЕДЕЛЕНИЯ В 2019 ГОДУ</w:t>
      </w:r>
    </w:p>
    <w:p w:rsidR="00AE399D" w:rsidRDefault="00AE399D">
      <w:pPr>
        <w:pStyle w:val="ConsPlusTitle"/>
        <w:jc w:val="center"/>
      </w:pPr>
      <w:r>
        <w:t>МЕЖДУ МУНИЦИПАЛЬНЫМИ ОБРАЗОВАНИЯМИ РАЗМЕРА ПРЕВЫШЕНИЯ</w:t>
      </w:r>
    </w:p>
    <w:p w:rsidR="00AE399D" w:rsidRDefault="00AE399D">
      <w:pPr>
        <w:pStyle w:val="ConsPlusTitle"/>
        <w:jc w:val="center"/>
      </w:pPr>
      <w:r>
        <w:t>РАСЧЕТНОГО РАЗМЕРА СУБСИДИЙ МЕСТНЫМ БЮДЖЕТАМ</w:t>
      </w:r>
    </w:p>
    <w:p w:rsidR="00AE399D" w:rsidRDefault="00AE399D">
      <w:pPr>
        <w:pStyle w:val="ConsPlusTitle"/>
        <w:jc w:val="center"/>
      </w:pPr>
      <w:r>
        <w:t>ДЛЯ СОФИНАНСИРОВАНИЯ РАСХОДНЫХ ОБЯЗАТЕЛЬСТВ ПО ВОПРОСАМ</w:t>
      </w:r>
    </w:p>
    <w:p w:rsidR="00AE399D" w:rsidRDefault="00AE399D">
      <w:pPr>
        <w:pStyle w:val="ConsPlusTitle"/>
        <w:jc w:val="center"/>
      </w:pPr>
      <w:r>
        <w:t xml:space="preserve">МЕСТНОГО ЗНАЧЕНИЯ, </w:t>
      </w:r>
      <w:proofErr w:type="gramStart"/>
      <w:r>
        <w:t>ПРЕДОСТАВЛЯЕМЫХ</w:t>
      </w:r>
      <w:proofErr w:type="gramEnd"/>
      <w:r>
        <w:t xml:space="preserve"> С УЧЕТОМ ВЫПОЛНЕНИЯ</w:t>
      </w:r>
    </w:p>
    <w:p w:rsidR="00AE399D" w:rsidRDefault="00AE399D">
      <w:pPr>
        <w:pStyle w:val="ConsPlusTitle"/>
        <w:jc w:val="center"/>
      </w:pPr>
      <w:r>
        <w:t>ПОКАЗАТЕЛЕЙ СОЦИАЛЬНО-ЭКОНОМИЧЕСКОГО РАЗВИТИЯ, ЗА НОЯБРЬ</w:t>
      </w:r>
    </w:p>
    <w:p w:rsidR="00AE399D" w:rsidRDefault="00AE399D">
      <w:pPr>
        <w:pStyle w:val="ConsPlusTitle"/>
        <w:jc w:val="center"/>
      </w:pPr>
      <w:r>
        <w:t>2019 ГОДА НАД СУММОЙ, ПРЕДУСМОТРЕННОЙ В ОБЛАСТНОМ БЮДЖЕТЕ</w:t>
      </w:r>
    </w:p>
    <w:p w:rsidR="00AE399D" w:rsidRDefault="00AE399D">
      <w:pPr>
        <w:pStyle w:val="ConsPlusTitle"/>
        <w:jc w:val="center"/>
      </w:pPr>
      <w:r>
        <w:t>НА УКАЗАННЫЕ СУБСИДИИ</w:t>
      </w:r>
    </w:p>
    <w:p w:rsidR="00AE399D" w:rsidRDefault="00AE399D">
      <w:pPr>
        <w:pStyle w:val="ConsPlusNormal"/>
        <w:jc w:val="both"/>
      </w:pPr>
    </w:p>
    <w:p w:rsidR="00AE399D" w:rsidRDefault="00AE399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Порядком</w:t>
        </w:r>
      </w:hyperlink>
      <w:r>
        <w:t xml:space="preserve"> предоставления из областного бюджета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развития, утвержденным постановлением Правительства Самарской области от 12.12.2012 N 742, Правительство Самарской области постановляет:</w:t>
      </w:r>
    </w:p>
    <w:p w:rsidR="00AE399D" w:rsidRDefault="00AE399D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1. Утвердить прилагаемое </w:t>
      </w:r>
      <w:hyperlink w:anchor="P34" w:history="1">
        <w:r>
          <w:rPr>
            <w:color w:val="0000FF"/>
          </w:rPr>
          <w:t>Распределение</w:t>
        </w:r>
      </w:hyperlink>
      <w:r>
        <w:t xml:space="preserve"> в 2019 году между муниципальными образованиями размера превышения расчетного размера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развития, за ноябрь 2019 года над суммой, предусмотренной в областном бюджете на указанные субсидии.</w:t>
      </w:r>
    </w:p>
    <w:p w:rsidR="00AE399D" w:rsidRDefault="00AE399D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4" w:history="1">
        <w:r>
          <w:rPr>
            <w:color w:val="0000FF"/>
          </w:rPr>
          <w:t>распределение</w:t>
        </w:r>
      </w:hyperlink>
      <w:r>
        <w:t xml:space="preserve">, утвержденное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Постановления, осуществляется за счет уменьшения нераспределенного резерва субсидий, указанного в </w:t>
      </w:r>
      <w:hyperlink r:id="rId6" w:history="1">
        <w:r>
          <w:rPr>
            <w:color w:val="0000FF"/>
          </w:rPr>
          <w:t>таблице П</w:t>
        </w:r>
        <w:proofErr w:type="gramStart"/>
        <w:r>
          <w:rPr>
            <w:color w:val="0000FF"/>
          </w:rPr>
          <w:t>1</w:t>
        </w:r>
        <w:proofErr w:type="gramEnd"/>
        <w:r>
          <w:rPr>
            <w:color w:val="0000FF"/>
          </w:rPr>
          <w:t xml:space="preserve"> приложения 12</w:t>
        </w:r>
      </w:hyperlink>
      <w:r>
        <w:t xml:space="preserve"> к Закону Самарской области "Об областном бюджете на 2019 год и на плановый период 2020 и 2021 годов", на 128 451,9 тыс. рублей.</w:t>
      </w:r>
    </w:p>
    <w:p w:rsidR="00AE399D" w:rsidRDefault="00AE399D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AE399D" w:rsidRDefault="00AE399D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AE399D" w:rsidRDefault="00AE399D">
      <w:pPr>
        <w:pStyle w:val="ConsPlusNormal"/>
        <w:jc w:val="both"/>
      </w:pPr>
    </w:p>
    <w:p w:rsidR="00AE399D" w:rsidRDefault="00AE399D">
      <w:pPr>
        <w:pStyle w:val="ConsPlusNormal"/>
        <w:jc w:val="right"/>
      </w:pPr>
      <w:r>
        <w:t>Первый вице-губернатор - председатель</w:t>
      </w:r>
    </w:p>
    <w:p w:rsidR="00AE399D" w:rsidRDefault="00AE399D">
      <w:pPr>
        <w:pStyle w:val="ConsPlusNormal"/>
        <w:jc w:val="right"/>
      </w:pPr>
      <w:r>
        <w:t>Правительства Самарской области</w:t>
      </w:r>
    </w:p>
    <w:p w:rsidR="00AE399D" w:rsidRDefault="00AE399D">
      <w:pPr>
        <w:pStyle w:val="ConsPlusNormal"/>
        <w:jc w:val="right"/>
      </w:pPr>
      <w:r>
        <w:t>В.В.КУДРЯШОВ</w:t>
      </w:r>
    </w:p>
    <w:p w:rsidR="00AE399D" w:rsidRDefault="00AE399D">
      <w:pPr>
        <w:pStyle w:val="ConsPlusNormal"/>
        <w:jc w:val="both"/>
      </w:pPr>
    </w:p>
    <w:p w:rsidR="00AE399D" w:rsidRDefault="00AE399D">
      <w:pPr>
        <w:pStyle w:val="ConsPlusNormal"/>
        <w:jc w:val="both"/>
      </w:pPr>
    </w:p>
    <w:p w:rsidR="00AE399D" w:rsidRDefault="00AE399D">
      <w:pPr>
        <w:pStyle w:val="ConsPlusNormal"/>
        <w:jc w:val="both"/>
      </w:pPr>
    </w:p>
    <w:p w:rsidR="00AE399D" w:rsidRDefault="00AE399D">
      <w:pPr>
        <w:pStyle w:val="ConsPlusNormal"/>
        <w:jc w:val="both"/>
      </w:pPr>
    </w:p>
    <w:p w:rsidR="00AE399D" w:rsidRDefault="00AE399D">
      <w:pPr>
        <w:pStyle w:val="ConsPlusNormal"/>
        <w:jc w:val="both"/>
      </w:pPr>
    </w:p>
    <w:p w:rsidR="00AE399D" w:rsidRDefault="00AE399D">
      <w:pPr>
        <w:pStyle w:val="ConsPlusNormal"/>
        <w:jc w:val="right"/>
        <w:outlineLvl w:val="0"/>
      </w:pPr>
      <w:r>
        <w:t>Утверждено</w:t>
      </w:r>
    </w:p>
    <w:p w:rsidR="00AE399D" w:rsidRDefault="00AE399D">
      <w:pPr>
        <w:pStyle w:val="ConsPlusNormal"/>
        <w:jc w:val="right"/>
      </w:pPr>
      <w:r>
        <w:t>Постановлением</w:t>
      </w:r>
    </w:p>
    <w:p w:rsidR="00AE399D" w:rsidRDefault="00AE399D">
      <w:pPr>
        <w:pStyle w:val="ConsPlusNormal"/>
        <w:jc w:val="right"/>
      </w:pPr>
      <w:r>
        <w:t>Правительства Самарской области</w:t>
      </w:r>
    </w:p>
    <w:p w:rsidR="00AE399D" w:rsidRDefault="00AE399D">
      <w:pPr>
        <w:pStyle w:val="ConsPlusNormal"/>
        <w:jc w:val="right"/>
      </w:pPr>
      <w:r>
        <w:t>от 23 декабря 2019 г. N 975</w:t>
      </w:r>
    </w:p>
    <w:p w:rsidR="00AE399D" w:rsidRDefault="00AE399D">
      <w:pPr>
        <w:pStyle w:val="ConsPlusNormal"/>
        <w:jc w:val="both"/>
      </w:pPr>
    </w:p>
    <w:p w:rsidR="00AE399D" w:rsidRDefault="00AE399D">
      <w:pPr>
        <w:pStyle w:val="ConsPlusTitle"/>
        <w:jc w:val="center"/>
      </w:pPr>
      <w:bookmarkStart w:id="1" w:name="P34"/>
      <w:bookmarkEnd w:id="1"/>
      <w:r>
        <w:t>РАСПРЕДЕЛЕНИЕ</w:t>
      </w:r>
    </w:p>
    <w:p w:rsidR="00AE399D" w:rsidRDefault="00AE399D">
      <w:pPr>
        <w:pStyle w:val="ConsPlusTitle"/>
        <w:jc w:val="center"/>
      </w:pPr>
      <w:r>
        <w:t>В 2019 ГОДУ МЕЖДУ МУНИЦИПАЛЬНЫМИ ОБРАЗОВАНИЯМИ РАЗМЕРА</w:t>
      </w:r>
    </w:p>
    <w:p w:rsidR="00AE399D" w:rsidRDefault="00AE399D">
      <w:pPr>
        <w:pStyle w:val="ConsPlusTitle"/>
        <w:jc w:val="center"/>
      </w:pPr>
      <w:r>
        <w:t>ПРЕВЫШЕНИЯ РАСЧЕТНОГО РАЗМЕРА СУБСИДИЙ МЕСТНЫМ БЮДЖЕТАМ</w:t>
      </w:r>
    </w:p>
    <w:p w:rsidR="00AE399D" w:rsidRDefault="00AE399D">
      <w:pPr>
        <w:pStyle w:val="ConsPlusTitle"/>
        <w:jc w:val="center"/>
      </w:pPr>
      <w:r>
        <w:t>ДЛЯ СОФИНАНСИРОВАНИЯ РАСХОДНЫХ ОБЯЗАТЕЛЬСТВ ПО ВОПРОСАМ</w:t>
      </w:r>
    </w:p>
    <w:p w:rsidR="00AE399D" w:rsidRDefault="00AE399D">
      <w:pPr>
        <w:pStyle w:val="ConsPlusTitle"/>
        <w:jc w:val="center"/>
      </w:pPr>
      <w:r>
        <w:lastRenderedPageBreak/>
        <w:t xml:space="preserve">МЕСТНОГО ЗНАЧЕНИЯ, </w:t>
      </w:r>
      <w:proofErr w:type="gramStart"/>
      <w:r>
        <w:t>ПРЕДОСТАВЛЯЕМЫХ</w:t>
      </w:r>
      <w:proofErr w:type="gramEnd"/>
      <w:r>
        <w:t xml:space="preserve"> С УЧЕТОМ ВЫПОЛНЕНИЯ</w:t>
      </w:r>
    </w:p>
    <w:p w:rsidR="00AE399D" w:rsidRDefault="00AE399D">
      <w:pPr>
        <w:pStyle w:val="ConsPlusTitle"/>
        <w:jc w:val="center"/>
      </w:pPr>
      <w:r>
        <w:t>ПОКАЗАТЕЛЕЙ СОЦИАЛЬНО-ЭКОНОМИЧЕСКОГО РАЗВИТИЯ, ЗА НОЯБРЬ</w:t>
      </w:r>
    </w:p>
    <w:p w:rsidR="00AE399D" w:rsidRDefault="00AE399D">
      <w:pPr>
        <w:pStyle w:val="ConsPlusTitle"/>
        <w:jc w:val="center"/>
      </w:pPr>
      <w:r>
        <w:t>2019 ГОДА НАД СУММОЙ, ПРЕДУСМОТРЕННОЙ В ОБЛАСТНОМ БЮДЖЕТЕ</w:t>
      </w:r>
    </w:p>
    <w:p w:rsidR="00AE399D" w:rsidRDefault="00AE399D">
      <w:pPr>
        <w:pStyle w:val="ConsPlusTitle"/>
        <w:jc w:val="center"/>
      </w:pPr>
      <w:r>
        <w:t>НА УКАЗАННЫЕ СУБСИДИИ</w:t>
      </w:r>
    </w:p>
    <w:p w:rsidR="00AE399D" w:rsidRDefault="00AE39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52"/>
        <w:gridCol w:w="3211"/>
      </w:tblGrid>
      <w:tr w:rsidR="00AE399D">
        <w:tc>
          <w:tcPr>
            <w:tcW w:w="5852" w:type="dxa"/>
            <w:tcBorders>
              <w:top w:val="single" w:sz="4" w:space="0" w:color="auto"/>
              <w:bottom w:val="single" w:sz="4" w:space="0" w:color="auto"/>
            </w:tcBorders>
          </w:tcPr>
          <w:p w:rsidR="00AE399D" w:rsidRDefault="00AE399D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</w:tcPr>
          <w:p w:rsidR="00AE399D" w:rsidRDefault="00AE399D">
            <w:pPr>
              <w:pStyle w:val="ConsPlusNormal"/>
              <w:jc w:val="center"/>
            </w:pPr>
            <w:r>
              <w:t>Объем субсидии, тыс. рублей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Городской округ Самара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19 763,6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Городской округ Тольятти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47 573,4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Городской округ Чапаевск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9 225,8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Городской округ Отрадный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78,9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Городской округ Октябрьск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181,7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Городской округ Похвистнево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2 939,0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Муниципальный район Безенчукский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2 565,3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Муниципальный район Богатовский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1 913,1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Муниципальный район Большеглушицкий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427,4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Муниципальный район Большечерниговский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532,0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Муниципальный район Борский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1 556,5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Муниципальный район Волжский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1 007,3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Муниципальный район Исаклинский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2 975,9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Муниципальный район Камышлинский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2 671,6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Муниципальный район Кинельский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440,0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Муниципальный район Кинель-Черкасский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423,7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Муниципальный район Клявлинский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1 666,2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Муниципальный район Кошкинский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2 769,5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99D" w:rsidRDefault="00AE399D">
            <w:pPr>
              <w:pStyle w:val="ConsPlusNormal"/>
            </w:pPr>
            <w:r>
              <w:t>Муниципальный район Красноярский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2 659,3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99D" w:rsidRDefault="00AE399D">
            <w:pPr>
              <w:pStyle w:val="ConsPlusNormal"/>
            </w:pPr>
            <w:r>
              <w:t>Муниципальный район Похвистневский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2 793,6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99D" w:rsidRDefault="00AE399D">
            <w:pPr>
              <w:pStyle w:val="ConsPlusNormal"/>
            </w:pPr>
            <w:r>
              <w:t>Муниципальный район Сергиевский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2 347,1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99D" w:rsidRDefault="00AE399D">
            <w:pPr>
              <w:pStyle w:val="ConsPlusNormal"/>
            </w:pPr>
            <w:r>
              <w:t>Муниципальный район Челно-Вершинский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1 295,1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99D" w:rsidRDefault="00AE399D">
            <w:pPr>
              <w:pStyle w:val="ConsPlusNormal"/>
            </w:pPr>
            <w:r>
              <w:t>Муниципальный район Шенталинский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1 260,4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99D" w:rsidRDefault="00AE399D">
            <w:pPr>
              <w:pStyle w:val="ConsPlusNormal"/>
            </w:pPr>
            <w:r>
              <w:t>Муниципальный район Шигонский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2 908,3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Советский внутригородской район городского округа Самара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78,4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 xml:space="preserve">Городское поселение Безенчук муниципального района </w:t>
            </w:r>
            <w:r>
              <w:lastRenderedPageBreak/>
              <w:t>Безенчукский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lastRenderedPageBreak/>
              <w:t>3,8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lastRenderedPageBreak/>
              <w:t>Сельское поселение Васильевка муниципального района Безенчукский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56,5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Екатериновка муниципального района Безенчукский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12,4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Звезда муниципального района Безенчукский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84,2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Купино муниципального района Безенчукский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109,0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Натальино муниципального района Безенчукский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72,7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Ольгино муниципального района Безенчукский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95,9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Городское поселение Осинки муниципального района Безенчукский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5,1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Переволоки муниципального района Безенчукский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56,9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Песочное муниципального района Безенчукский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65,0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Преполовенка муниципального района Безенчукский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51,2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Прибой муниципального района Безенчукский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94,9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Арзамасцевка муниципального района Богатовский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134,1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Богатое муниципального района Богатовский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106,3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Виловатое муниципального района Богатовский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127,8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Максимовка муниципального района Богатовский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57,0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Печинено муниципального района Богатовский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152,4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Александровка муниципального района Большеглушицкий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8,1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Большая Глушица муниципального района Большеглушицкий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7,6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 xml:space="preserve">Сельское поселение </w:t>
            </w:r>
            <w:proofErr w:type="gramStart"/>
            <w:r>
              <w:t>Большая</w:t>
            </w:r>
            <w:proofErr w:type="gramEnd"/>
            <w:r>
              <w:t xml:space="preserve"> Дергуновка муниципального района Большеглушицкий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11,5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lastRenderedPageBreak/>
              <w:t>Сельское поселение Малая Глушица муниципального района Большеглушицкий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14,7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Мокша муниципального района Большеглушицкий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5,9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Новопавловка муниципального района Большеглушицкий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21,3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Фрунзенское муниципального района Большеглушицкий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20,6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Южное муниципального района Большеглушицкий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10,1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Августовка муниципального района Большечерниговский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21,1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Большая Черниговка муниципального района Большечерниговский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14,6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 xml:space="preserve">Сельское поселение </w:t>
            </w:r>
            <w:proofErr w:type="gramStart"/>
            <w:r>
              <w:t>Восточный</w:t>
            </w:r>
            <w:proofErr w:type="gramEnd"/>
            <w:r>
              <w:t xml:space="preserve"> муниципального района Большечерниговский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37,2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Глушицкий муниципального района Большечерниговский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37,2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Краснооктябрьский муниципального района Большечерниговский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26,1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Пензено муниципального района Большечерниговский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22,0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 xml:space="preserve">Сельское поселение </w:t>
            </w:r>
            <w:proofErr w:type="gramStart"/>
            <w:r>
              <w:t>Петровский</w:t>
            </w:r>
            <w:proofErr w:type="gramEnd"/>
            <w:r>
              <w:t xml:space="preserve"> муниципального района Большечерниговский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26,1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Поляков муниципального района Большечерниговский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25,9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Украинка муниципального района Большечерниговский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26,6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Большое Алдаркино муниципального района Борский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37,9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Борское муниципального района Борский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83,8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Гвардейцы муниципального района Борский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40,7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Долматовка муниципального района Борский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43,8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Заплавное муниципального района Борский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62,9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 xml:space="preserve">Сельское поселение Коноваловка муниципального района </w:t>
            </w:r>
            <w:r>
              <w:lastRenderedPageBreak/>
              <w:t>Борский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lastRenderedPageBreak/>
              <w:t>45,2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lastRenderedPageBreak/>
              <w:t>Сельское поселение Новоборское муниципального района Борский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65,3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 xml:space="preserve">Сельское поселение </w:t>
            </w:r>
            <w:proofErr w:type="gramStart"/>
            <w:r>
              <w:t>Новый</w:t>
            </w:r>
            <w:proofErr w:type="gramEnd"/>
            <w:r>
              <w:t xml:space="preserve"> Кутулук муниципального района Борский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65,0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Петровка муниципального района Борский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44,9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Подгорное муниципального района Борский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64,2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Подсолнечное муниципального района Борский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32,3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Таволжанка муниципального района Борский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41,4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Усманка муниципального района Борский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31,4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 xml:space="preserve">Сельское поселение </w:t>
            </w:r>
            <w:proofErr w:type="gramStart"/>
            <w:r>
              <w:t>Верхняя</w:t>
            </w:r>
            <w:proofErr w:type="gramEnd"/>
            <w:r>
              <w:t xml:space="preserve"> Подстепновка муниципального района Волжский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125,8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 xml:space="preserve">Сельское поселение Воскресенка муниципального района </w:t>
            </w:r>
            <w:proofErr w:type="gramStart"/>
            <w:r>
              <w:t>Волжский</w:t>
            </w:r>
            <w:proofErr w:type="gramEnd"/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59,8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Дубовый Умет муниципального района Волжский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119,8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 xml:space="preserve">Сельское поселение Курумоч муниципального района </w:t>
            </w:r>
            <w:proofErr w:type="gramStart"/>
            <w:r>
              <w:t>Волжский</w:t>
            </w:r>
            <w:proofErr w:type="gramEnd"/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146,3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 xml:space="preserve">Сельское поселение Лопатино муниципального района </w:t>
            </w:r>
            <w:proofErr w:type="gramStart"/>
            <w:r>
              <w:t>Волжский</w:t>
            </w:r>
            <w:proofErr w:type="gramEnd"/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180,5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 xml:space="preserve">Городское поселение Петра Дубрава муниципального района </w:t>
            </w:r>
            <w:proofErr w:type="gramStart"/>
            <w:r>
              <w:t>Волжский</w:t>
            </w:r>
            <w:proofErr w:type="gramEnd"/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201,5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Подъем-Михайловка муниципального района Волжский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252,1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Просвет муниципального района Волжский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129,4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 xml:space="preserve">Сельское поселение Рождествено муниципального района </w:t>
            </w:r>
            <w:proofErr w:type="gramStart"/>
            <w:r>
              <w:t>Волжский</w:t>
            </w:r>
            <w:proofErr w:type="gramEnd"/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353,8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 xml:space="preserve">Городское поселение Смышляевка муниципального района </w:t>
            </w:r>
            <w:proofErr w:type="gramStart"/>
            <w:r>
              <w:t>Волжский</w:t>
            </w:r>
            <w:proofErr w:type="gramEnd"/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202,9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 xml:space="preserve">Сельское поселение Спиридоновка муниципального района </w:t>
            </w:r>
            <w:proofErr w:type="gramStart"/>
            <w:r>
              <w:t>Волжский</w:t>
            </w:r>
            <w:proofErr w:type="gramEnd"/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127,8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 xml:space="preserve">Сельское поселение Сухая Вязовка муниципального района </w:t>
            </w:r>
            <w:proofErr w:type="gramStart"/>
            <w:r>
              <w:t>Волжский</w:t>
            </w:r>
            <w:proofErr w:type="gramEnd"/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261,1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lastRenderedPageBreak/>
              <w:t xml:space="preserve">Сельское поселение Черновский муниципального района </w:t>
            </w:r>
            <w:proofErr w:type="gramStart"/>
            <w:r>
              <w:t>Волжский</w:t>
            </w:r>
            <w:proofErr w:type="gramEnd"/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161,1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 xml:space="preserve">Сельское поселение Черноречье муниципального района </w:t>
            </w:r>
            <w:proofErr w:type="gramStart"/>
            <w:r>
              <w:t>Волжский</w:t>
            </w:r>
            <w:proofErr w:type="gramEnd"/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47,8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Большое Микушкино муниципального района Исаклинский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92,1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</w:t>
            </w:r>
            <w:proofErr w:type="gramStart"/>
            <w:r>
              <w:t xml:space="preserve"> Д</w:t>
            </w:r>
            <w:proofErr w:type="gramEnd"/>
            <w:r>
              <w:t>ва Ключа муниципального района Исаклинский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76,1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Исаклы муниципального района Исаклинский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138,4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Ключи муниципального района Исаклинский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96,6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Мордово-Ишуткино муниципального района Исаклинский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108,1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Новое Ганькино муниципального района Исаклинский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72,5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Новое Якушкино муниципального района Исаклинский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81,1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Старое Вечканово муниципального района Исаклинский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36,3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Байтуган муниципального района Камышлинский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65,2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Балыкла муниципального района Камышлинский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84,4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Ермаково муниципального района Камышлинский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125,5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Камышла муниципального района Камышлинский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92,5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Новое Усманово муниципального района Камышлинский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9,7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Старое Усманово муниципального района Камышлинский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85,1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Алакаевка муниципального района Кинельский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121,3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Бобровка муниципального района Кинельский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115,3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Богдановка муниципального района Кинельский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34,6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 xml:space="preserve">Сельское поселение Георгиевка муниципального района </w:t>
            </w:r>
            <w:r>
              <w:lastRenderedPageBreak/>
              <w:t>Кинельский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lastRenderedPageBreak/>
              <w:t>351,8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lastRenderedPageBreak/>
              <w:t>Сельское поселение Домашка муниципального района Кинельский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3,2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Кинельский муниципального района Кинельский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18,9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 xml:space="preserve">Сельское поселение </w:t>
            </w:r>
            <w:proofErr w:type="gramStart"/>
            <w:r>
              <w:t>Комсомольский</w:t>
            </w:r>
            <w:proofErr w:type="gramEnd"/>
            <w:r>
              <w:t xml:space="preserve"> муниципального района Кинельский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143,0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Красносамарское муниципального района Кинельский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132,2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Малая Малышевка муниципального района Кинельский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233,0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 xml:space="preserve">Сельское поселение </w:t>
            </w:r>
            <w:proofErr w:type="gramStart"/>
            <w:r>
              <w:t>Новый</w:t>
            </w:r>
            <w:proofErr w:type="gramEnd"/>
            <w:r>
              <w:t xml:space="preserve"> Сарбай муниципального района Кинельский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184,4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Сколково муниципального района Кинельский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73,1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Чубовка муниципального района Кинельский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143,7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Александровка муниципального района Кинель-Черкасский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61,7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Березняки муниципального района Кинель-Черкасский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47,2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Ерзовка муниципального района Кинель-Черкасский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71,5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Кабановка муниципального района Кинель-Черкасский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71,4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Кинель-Черкассы муниципального района Кинель-Черкасский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42,5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Красная Горка муниципального района Кинель-Черкасский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43,2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Кротовка муниципального района Кинель-Черкасский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54,0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Муханово муниципального района Кинель-Черкасский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37,5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Новые Ключи муниципального района Кинель-Черкасский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46,4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Подгорное муниципального района Кинель-Черкасский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29,1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Садгород муниципального района Кинель-Черкасский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60,6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lastRenderedPageBreak/>
              <w:t>Сельское поселение Тимашево муниципального района Кинель-Черкасский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100,9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Черновка муниципального района Кинель-Черкасский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57,6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Борискино-Игар муниципального района Клявлинский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108,6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станция Клявлино муниципального района Клявлинский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103,5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Назаровка муниципального района Клявлинский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97,2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Старое Семенкино муниципального района Клявлинский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74,2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 xml:space="preserve">Сельское поселение </w:t>
            </w:r>
            <w:proofErr w:type="gramStart"/>
            <w:r>
              <w:t>Старый</w:t>
            </w:r>
            <w:proofErr w:type="gramEnd"/>
            <w:r>
              <w:t xml:space="preserve"> Маклауш муниципального района Клявлинский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72,5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Черный Ключ муниципального района Клявлинский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115,3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99D" w:rsidRDefault="00AE399D">
            <w:pPr>
              <w:pStyle w:val="ConsPlusNormal"/>
            </w:pPr>
            <w:r>
              <w:t>Сельское поселение Большая Константиновка муниципального района Кошкинский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97,7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99D" w:rsidRDefault="00AE399D">
            <w:pPr>
              <w:pStyle w:val="ConsPlusNormal"/>
            </w:pPr>
            <w:r>
              <w:t>Сельское поселение Большая Романовка муниципального района Кошкинский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62,4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99D" w:rsidRDefault="00AE399D">
            <w:pPr>
              <w:pStyle w:val="ConsPlusNormal"/>
            </w:pPr>
            <w:r>
              <w:t>Сельское поселение Большое Ермаково муниципального района Кошкинский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123,0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Кошки муниципального района Кошкинский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3,6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99D" w:rsidRDefault="00AE399D">
            <w:pPr>
              <w:pStyle w:val="ConsPlusNormal"/>
            </w:pPr>
            <w:r>
              <w:t>Сельское поселение Надеждино муниципального района Кошкинский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91,3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99D" w:rsidRDefault="00AE399D">
            <w:pPr>
              <w:pStyle w:val="ConsPlusNormal"/>
            </w:pPr>
            <w:r>
              <w:t>Сельское поселение Нижняя Быковка муниципального района Кошкинский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83,2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99D" w:rsidRDefault="00AE399D">
            <w:pPr>
              <w:pStyle w:val="ConsPlusNormal"/>
            </w:pPr>
            <w:r>
              <w:t xml:space="preserve">Сельское поселение </w:t>
            </w:r>
            <w:proofErr w:type="gramStart"/>
            <w:r>
              <w:t>Новая</w:t>
            </w:r>
            <w:proofErr w:type="gramEnd"/>
            <w:r>
              <w:t xml:space="preserve"> Кармала муниципального района Кошкинский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103,3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99D" w:rsidRDefault="00AE399D">
            <w:pPr>
              <w:pStyle w:val="ConsPlusNormal"/>
            </w:pPr>
            <w:r>
              <w:t>Сельское поселение Орловка муниципального района Кошкинский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73,1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99D" w:rsidRDefault="00AE399D">
            <w:pPr>
              <w:pStyle w:val="ConsPlusNormal"/>
            </w:pPr>
            <w:r>
              <w:t>Сельское поселение Русская Васильевка муниципального района Кошкинский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120,0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99D" w:rsidRDefault="00AE399D">
            <w:pPr>
              <w:pStyle w:val="ConsPlusNormal"/>
            </w:pPr>
            <w:r>
              <w:t>Сельское поселение Старое Максимкино муниципального района Кошкинский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102,0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99D" w:rsidRDefault="00AE399D">
            <w:pPr>
              <w:pStyle w:val="ConsPlusNormal"/>
            </w:pPr>
            <w:r>
              <w:t>Сельское поселение Степная Шентала муниципального района Кошкинский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94,1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99D" w:rsidRDefault="00AE399D">
            <w:pPr>
              <w:pStyle w:val="ConsPlusNormal"/>
            </w:pPr>
            <w:r>
              <w:t xml:space="preserve">Сельское поселение Четыровка муниципального района </w:t>
            </w:r>
            <w:r>
              <w:lastRenderedPageBreak/>
              <w:t>Кошкинский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lastRenderedPageBreak/>
              <w:t>84,5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99D" w:rsidRDefault="00AE399D">
            <w:pPr>
              <w:pStyle w:val="ConsPlusNormal"/>
            </w:pPr>
            <w:r>
              <w:lastRenderedPageBreak/>
              <w:t>Сельское поселение Шпановка муниципального района Кошкинский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102,3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 xml:space="preserve">Сельское поселение Большая Каменка муниципального района </w:t>
            </w:r>
            <w:proofErr w:type="gramStart"/>
            <w:r>
              <w:t>Красноярский</w:t>
            </w:r>
            <w:proofErr w:type="gramEnd"/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20,6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 xml:space="preserve">Сельское поселение </w:t>
            </w:r>
            <w:proofErr w:type="gramStart"/>
            <w:r>
              <w:t>Большая</w:t>
            </w:r>
            <w:proofErr w:type="gramEnd"/>
            <w:r>
              <w:t xml:space="preserve"> Раковка муниципального района Красноярский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131,5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 xml:space="preserve">Городское поселение </w:t>
            </w:r>
            <w:proofErr w:type="gramStart"/>
            <w:r>
              <w:t>Волжский</w:t>
            </w:r>
            <w:proofErr w:type="gramEnd"/>
            <w:r>
              <w:t xml:space="preserve"> муниципального района Красноярский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1,4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 xml:space="preserve">Сельское поселение </w:t>
            </w:r>
            <w:proofErr w:type="gramStart"/>
            <w:r>
              <w:t>Коммунарский</w:t>
            </w:r>
            <w:proofErr w:type="gramEnd"/>
            <w:r>
              <w:t xml:space="preserve"> муниципального района Красноярский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88,9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Красный Яр муниципального района Красноярский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195,0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 xml:space="preserve">Городское поселение </w:t>
            </w:r>
            <w:proofErr w:type="gramStart"/>
            <w:r>
              <w:t>Мирный</w:t>
            </w:r>
            <w:proofErr w:type="gramEnd"/>
            <w:r>
              <w:t xml:space="preserve"> муниципального района Красноярский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139,7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 xml:space="preserve">Городское поселение Новосемейкино муниципального района </w:t>
            </w:r>
            <w:proofErr w:type="gramStart"/>
            <w:r>
              <w:t>Красноярский</w:t>
            </w:r>
            <w:proofErr w:type="gramEnd"/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4,0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Новый Буян муниципального района Красноярский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148,5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 xml:space="preserve">Сельское поселение Светлое Поле муниципального района </w:t>
            </w:r>
            <w:proofErr w:type="gramStart"/>
            <w:r>
              <w:t>Красноярский</w:t>
            </w:r>
            <w:proofErr w:type="gramEnd"/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14,8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 xml:space="preserve">Сельское поселение </w:t>
            </w:r>
            <w:proofErr w:type="gramStart"/>
            <w:r>
              <w:t>Старая</w:t>
            </w:r>
            <w:proofErr w:type="gramEnd"/>
            <w:r>
              <w:t xml:space="preserve"> Бинарадка муниципального района Красноярский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66,2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 xml:space="preserve">Сельское поселение Хилково муниципального района </w:t>
            </w:r>
            <w:proofErr w:type="gramStart"/>
            <w:r>
              <w:t>Красноярский</w:t>
            </w:r>
            <w:proofErr w:type="gramEnd"/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151,5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 xml:space="preserve">Сельское поселение Хорошенькое муниципального района </w:t>
            </w:r>
            <w:proofErr w:type="gramStart"/>
            <w:r>
              <w:t>Красноярский</w:t>
            </w:r>
            <w:proofErr w:type="gramEnd"/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30,6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 xml:space="preserve">Сельское поселение Шилан муниципального района </w:t>
            </w:r>
            <w:proofErr w:type="gramStart"/>
            <w:r>
              <w:t>Красноярский</w:t>
            </w:r>
            <w:proofErr w:type="gramEnd"/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70,2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Алькино муниципального района Похвистневский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128,6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Большой</w:t>
            </w:r>
            <w:proofErr w:type="gramStart"/>
            <w:r>
              <w:t xml:space="preserve"> Т</w:t>
            </w:r>
            <w:proofErr w:type="gramEnd"/>
            <w:r>
              <w:t>олкай муниципального района Похвистневский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140,5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Красные Ключи муниципального района Похвистневский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107,6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Кротково муниципального района Похвистневский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139,7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Малое Ибряйкино муниципального района Похвистневский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112,2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lastRenderedPageBreak/>
              <w:t>Сельское поселение Малый</w:t>
            </w:r>
            <w:proofErr w:type="gramStart"/>
            <w:r>
              <w:t xml:space="preserve"> Т</w:t>
            </w:r>
            <w:proofErr w:type="gramEnd"/>
            <w:r>
              <w:t>олкай муниципального района Похвистневский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132,5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Мочалеевка муниципального района Похвистневский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141,9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Новое Мансуркино муниципального района Похвистневский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104,9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Подбельск муниципального района Похвистневский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129,6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Рысайкино муниципального района Похвистневский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126,7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Савруха муниципального района Похвистневский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105,8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Среднее Аверкино муниципального района Похвистневский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172,0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Староганькино муниципального района Похвистневский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143,2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Старопохвистнево муниципального района Похвистневский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72,1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 xml:space="preserve">Сельское поселение </w:t>
            </w:r>
            <w:proofErr w:type="gramStart"/>
            <w:r>
              <w:t>Старый</w:t>
            </w:r>
            <w:proofErr w:type="gramEnd"/>
            <w:r>
              <w:t xml:space="preserve"> Аманак муниципального района Похвистневский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128,9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 xml:space="preserve">Сельское поселение Заволжье муниципального района </w:t>
            </w:r>
            <w:proofErr w:type="gramStart"/>
            <w:r>
              <w:t>Приволжский</w:t>
            </w:r>
            <w:proofErr w:type="gramEnd"/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7,0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Антоновка муниципального района Сергиевский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28,3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Верхняя Орлянка муниципального района Сергиевский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44,9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Воротнее муниципального района Сергиевский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59,1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Елшанка муниципального района Сергиевский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105,9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Захаркино муниципального района Сергиевский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36,8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Калиновка муниципального района Сергиевский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76,8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Кандабулак муниципального района Сергиевский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64,8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Кармало-Аделяково муниципального района Сергиевский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90,1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 xml:space="preserve">Сельское поселение Красносельское муниципального </w:t>
            </w:r>
            <w:r>
              <w:lastRenderedPageBreak/>
              <w:t>района Сергиевский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lastRenderedPageBreak/>
              <w:t>72,4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lastRenderedPageBreak/>
              <w:t>Сельское поселение Кутузовский муниципального района Сергиевский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67,7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Липовка муниципального района Сергиевский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71,1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Светлодольск муниципального района Сергиевский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68,2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Сергиевск муниципального района Сергиевский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9,1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Серноводск муниципального района Сергиевский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95,7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Сургут муниципального района Сергиевский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74,5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Городское поселение Суходол муниципального района Сергиевский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2,6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Черновка муниципального района Сергиевский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12,4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Девлезеркино муниципального района Челно-Вершинский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53,4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Каменный Брод муниципального района Челно-Вершинский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58,7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Краснояриха муниципального района Челно-Вершинский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76,2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Красный Строитель муниципального района Челно-Вершинский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73,0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Новое Аделяково муниципального района Челно-Вершинский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42,1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Озерки муниципального района Челно-Вершинский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56,1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Сиделькино муниципального района Челно-Вершинский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61,8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Токмакла муниципального района Челно-Вершинский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43,3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Челно-Вершины муниципального района Челно-Вершинский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67,3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Чувашское Урметьево муниципального района Челно-Вершинский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39,6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Эштебенькино муниципального района Челно-Вершинский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56,2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lastRenderedPageBreak/>
              <w:t>Сельское поселение Артюшкино муниципального района Шенталинский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44,6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Васильевка муниципального района Шенталинский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101,8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Денискино муниципального района Шенталинский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52,5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Каменка муниципального района Шенталинский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15,7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Канаш муниципального района Шенталинский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48,8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Старая Шентала муниципального района Шенталинский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52,5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Туарма муниципального района Шенталинский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66,3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Четырла муниципального района Шенталинский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47,4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Шентала муниципального района Шенталинский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73,7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 xml:space="preserve">Сельское поселение </w:t>
            </w:r>
            <w:proofErr w:type="gramStart"/>
            <w:r>
              <w:t>Береговой</w:t>
            </w:r>
            <w:proofErr w:type="gramEnd"/>
            <w:r>
              <w:t xml:space="preserve"> муниципального района Шигонский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133,6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Бичевная муниципального района Шигонский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125,1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Волжский Утес муниципального района Шигонский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1,2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Малячкино муниципального района Шигонский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209,3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Муранка муниципального района Шигонский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157,4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Новодевичье муниципального района Шигонский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184,3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 xml:space="preserve">Сельское поселение </w:t>
            </w:r>
            <w:proofErr w:type="gramStart"/>
            <w:r>
              <w:t>Пионерский</w:t>
            </w:r>
            <w:proofErr w:type="gramEnd"/>
            <w:r>
              <w:t xml:space="preserve"> муниципального района Шигонский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132,4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Подвалье муниципального района Шигонский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106,1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Суринск муниципального района Шигонский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160,9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Сельское поселение Тайдаково муниципального района Шигонский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122,6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 xml:space="preserve">Сельское поселение Усолье муниципального района </w:t>
            </w:r>
            <w:r>
              <w:lastRenderedPageBreak/>
              <w:t>Шигонский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lastRenderedPageBreak/>
              <w:t>118,2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lastRenderedPageBreak/>
              <w:t>Сельское поселение Шигоны муниципального района Шигонский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76,4</w:t>
            </w:r>
          </w:p>
        </w:tc>
      </w:tr>
      <w:tr w:rsidR="00AE39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</w:pPr>
            <w:r>
              <w:t>ИТОГО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AE399D" w:rsidRDefault="00AE399D">
            <w:pPr>
              <w:pStyle w:val="ConsPlusNormal"/>
              <w:jc w:val="center"/>
            </w:pPr>
            <w:r>
              <w:t>128 451,9</w:t>
            </w:r>
          </w:p>
        </w:tc>
      </w:tr>
    </w:tbl>
    <w:p w:rsidR="00AE399D" w:rsidRDefault="00AE399D">
      <w:pPr>
        <w:pStyle w:val="ConsPlusNormal"/>
        <w:jc w:val="both"/>
      </w:pPr>
    </w:p>
    <w:p w:rsidR="00AE399D" w:rsidRDefault="00AE399D">
      <w:pPr>
        <w:pStyle w:val="ConsPlusNormal"/>
        <w:jc w:val="both"/>
      </w:pPr>
    </w:p>
    <w:p w:rsidR="00AE399D" w:rsidRDefault="00AE39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952" w:rsidRDefault="00D46952"/>
    <w:sectPr w:rsidR="00D46952" w:rsidSect="00CC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AE399D"/>
    <w:rsid w:val="00AE399D"/>
    <w:rsid w:val="00D4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3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39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86A0293886C30DF839EDFBBAB68E3C68A63D148CB15BFB83BD8286358289AC03E09ABAF4A019A1A171B4520253565D65DBCA22F1CF3A47D1DFAA4EXDl9M" TargetMode="External"/><Relationship Id="rId5" Type="http://schemas.openxmlformats.org/officeDocument/2006/relationships/hyperlink" Target="consultantplus://offline/ref=5486A0293886C30DF839EDFBBAB68E3C68A63D148CB15EFC82BC8286358289AC03E09ABAF4A019A1A175BD560353565D65DBCA22F1CF3A47D1DFAA4EXDl9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2684</Words>
  <Characters>15304</Characters>
  <Application>Microsoft Office Word</Application>
  <DocSecurity>0</DocSecurity>
  <Lines>127</Lines>
  <Paragraphs>35</Paragraphs>
  <ScaleCrop>false</ScaleCrop>
  <Company>Reanimator Extreme Edition</Company>
  <LinksUpToDate>false</LinksUpToDate>
  <CharactersWithSpaces>17953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2020-04-28T12:37:00Z</dcterms:created>
  <dcterms:modified xsi:type="dcterms:W3CDTF">2020-04-28T12:37:00Z</dcterms:modified>
</cp:coreProperties>
</file>