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91" w:rsidRDefault="005A1D91" w:rsidP="005A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Законов Самарской области, </w:t>
      </w:r>
    </w:p>
    <w:p w:rsidR="005A1D91" w:rsidRDefault="005A1D91" w:rsidP="005A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разработчиками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которых являлось </w:t>
      </w:r>
    </w:p>
    <w:p w:rsidR="005A1D91" w:rsidRDefault="005A1D91" w:rsidP="005A1D9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управления финансами Самарской области</w:t>
      </w:r>
    </w:p>
    <w:p w:rsidR="005A1D91" w:rsidRDefault="005A1D91">
      <w:pPr>
        <w:rPr>
          <w:rFonts w:ascii="Times New Roman" w:hAnsi="Times New Roman" w:cs="Times New Roman"/>
          <w:sz w:val="28"/>
          <w:szCs w:val="28"/>
        </w:rPr>
      </w:pPr>
    </w:p>
    <w:p w:rsidR="00F455C8" w:rsidRPr="009F29F1" w:rsidRDefault="00F455C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03.03.2021 № 11-ГД «О приостановлении действия части 1 статьи 19.5 Закона Самарской области «О бюджетном устройстве и бюджетном процессе в Самарской области»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Pr="009F29F1" w:rsidRDefault="00F62E1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03.03.2021 № 12-ГД «О внесении изменений в Закон Самарской области «Об областном бюджете на 2021 год и на плановый период 2022 и 2023 годов»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Pr="009F29F1" w:rsidRDefault="00F62E1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06.05.2021 № 37-ГД «О внесении изменений в Закон Самарской области «Об областном бюджете на 2021 год и на плановый период 2022 и 2023 годов»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5702D0" w:rsidRPr="009F29F1" w:rsidRDefault="00F455C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15.06.2021 № 49-ГД «Об утверждении заключенных дополнительных соглашений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Default="00F62E1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15.07.2021 № 61-ГД «О внесении изменений в Закон Самарской области «Об областном бюджете на 2021 год и на плановый период 2022 и 2023 годов»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Default="00F62E1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16.07.2021 № 65-ГД «Об исполнении областного бюджета за 2020 год»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Pr="009F29F1" w:rsidRDefault="00F62E1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07.09.2021 № 82-ГД «О внесении изменений в Закон Самарской области «Об областном бюджете на 2021 год и на плановый период 2022 и 2023 годов»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Pr="009F29F1" w:rsidRDefault="00F62E1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01.12.2021 № 95-ГД «Об областном бюджете на 2022 год и на плановый период 2023 и 2024 годов»</w:t>
      </w:r>
      <w:r w:rsidR="001D513A">
        <w:rPr>
          <w:rFonts w:ascii="Times New Roman" w:hAnsi="Times New Roman" w:cs="Times New Roman"/>
          <w:sz w:val="28"/>
          <w:szCs w:val="28"/>
        </w:rPr>
        <w:t>;</w:t>
      </w:r>
    </w:p>
    <w:p w:rsidR="00F62E18" w:rsidRPr="009F29F1" w:rsidRDefault="00F455C8" w:rsidP="009F29F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F1">
        <w:rPr>
          <w:rFonts w:ascii="Times New Roman" w:hAnsi="Times New Roman" w:cs="Times New Roman"/>
          <w:sz w:val="28"/>
          <w:szCs w:val="28"/>
        </w:rPr>
        <w:t>Закон Самарской области от 30.12.2021 № 117-ГД «О внесении изменений в Закон Самарской области «О бюджетном устройстве и бюджетном процессе в Самарской области»</w:t>
      </w:r>
      <w:r w:rsidR="001D513A">
        <w:rPr>
          <w:rFonts w:ascii="Times New Roman" w:hAnsi="Times New Roman" w:cs="Times New Roman"/>
          <w:sz w:val="28"/>
          <w:szCs w:val="28"/>
        </w:rPr>
        <w:t>.</w:t>
      </w:r>
    </w:p>
    <w:sectPr w:rsidR="00F62E18" w:rsidRPr="009F29F1" w:rsidSect="005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1A2"/>
    <w:multiLevelType w:val="hybridMultilevel"/>
    <w:tmpl w:val="C72E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0024A"/>
    <w:multiLevelType w:val="hybridMultilevel"/>
    <w:tmpl w:val="1A18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5C8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53C67"/>
    <w:rsid w:val="00194B73"/>
    <w:rsid w:val="00196BDB"/>
    <w:rsid w:val="001A52E4"/>
    <w:rsid w:val="001D513A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A1D91"/>
    <w:rsid w:val="005B399B"/>
    <w:rsid w:val="0061601F"/>
    <w:rsid w:val="0062488B"/>
    <w:rsid w:val="0063082A"/>
    <w:rsid w:val="006522E4"/>
    <w:rsid w:val="00664B49"/>
    <w:rsid w:val="006B4A13"/>
    <w:rsid w:val="00714C64"/>
    <w:rsid w:val="00762582"/>
    <w:rsid w:val="007D3A78"/>
    <w:rsid w:val="007D3FB0"/>
    <w:rsid w:val="007E5384"/>
    <w:rsid w:val="00801A44"/>
    <w:rsid w:val="008020A5"/>
    <w:rsid w:val="008043FC"/>
    <w:rsid w:val="00814E45"/>
    <w:rsid w:val="00845C3E"/>
    <w:rsid w:val="00854FBE"/>
    <w:rsid w:val="00860ED4"/>
    <w:rsid w:val="008F238F"/>
    <w:rsid w:val="008F278E"/>
    <w:rsid w:val="008F35E0"/>
    <w:rsid w:val="0090083D"/>
    <w:rsid w:val="00901C84"/>
    <w:rsid w:val="00925C50"/>
    <w:rsid w:val="00926669"/>
    <w:rsid w:val="00987FAD"/>
    <w:rsid w:val="009D4E8D"/>
    <w:rsid w:val="009E41EB"/>
    <w:rsid w:val="009F29F1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9652F"/>
    <w:rsid w:val="00BB7078"/>
    <w:rsid w:val="00BC2DD3"/>
    <w:rsid w:val="00BC4700"/>
    <w:rsid w:val="00BE121B"/>
    <w:rsid w:val="00C024E2"/>
    <w:rsid w:val="00D16F9A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455C8"/>
    <w:rsid w:val="00F62E18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12</cp:revision>
  <dcterms:created xsi:type="dcterms:W3CDTF">2022-04-26T05:22:00Z</dcterms:created>
  <dcterms:modified xsi:type="dcterms:W3CDTF">2022-04-26T11:07:00Z</dcterms:modified>
</cp:coreProperties>
</file>