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3" w:rsidRDefault="000B67A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67A3" w:rsidRDefault="000B67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B67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1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right"/>
            </w:pPr>
            <w:r>
              <w:t>N 69-ГД</w:t>
            </w:r>
          </w:p>
        </w:tc>
      </w:tr>
    </w:tbl>
    <w:p w:rsidR="000B67A3" w:rsidRDefault="000B67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Title"/>
        <w:jc w:val="center"/>
      </w:pPr>
      <w:r>
        <w:t>ЗАКОН</w:t>
      </w:r>
    </w:p>
    <w:p w:rsidR="000B67A3" w:rsidRDefault="000B67A3">
      <w:pPr>
        <w:pStyle w:val="ConsPlusTitle"/>
        <w:jc w:val="center"/>
      </w:pPr>
      <w:r>
        <w:t>САМАРСКОЙ ОБЛАСТИ</w:t>
      </w:r>
    </w:p>
    <w:p w:rsidR="000B67A3" w:rsidRDefault="000B67A3">
      <w:pPr>
        <w:pStyle w:val="ConsPlusTitle"/>
        <w:jc w:val="both"/>
      </w:pPr>
    </w:p>
    <w:p w:rsidR="000B67A3" w:rsidRDefault="000B67A3">
      <w:pPr>
        <w:pStyle w:val="ConsPlusTitle"/>
        <w:jc w:val="center"/>
      </w:pPr>
      <w:r>
        <w:t>О ВНЕСЕНИИ ИЗМЕНЕНИЙ В ЗАКОН САМАРСКОЙ ОБЛАСТИ</w:t>
      </w:r>
    </w:p>
    <w:p w:rsidR="000B67A3" w:rsidRDefault="000B67A3">
      <w:pPr>
        <w:pStyle w:val="ConsPlusTitle"/>
        <w:jc w:val="center"/>
      </w:pPr>
      <w:r>
        <w:t>"ОБ ОБЛАСТНОМ БЮДЖЕТЕ НА 2022 ГОД И НА ПЛАНОВЫЙ ПЕРИОД</w:t>
      </w:r>
    </w:p>
    <w:p w:rsidR="000B67A3" w:rsidRDefault="000B67A3">
      <w:pPr>
        <w:pStyle w:val="ConsPlusTitle"/>
        <w:jc w:val="center"/>
      </w:pPr>
      <w:r>
        <w:t>2023 И 2024 ГОДОВ"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Принят</w:t>
      </w:r>
    </w:p>
    <w:p w:rsidR="000B67A3" w:rsidRDefault="000B67A3">
      <w:pPr>
        <w:pStyle w:val="ConsPlusNormal"/>
        <w:jc w:val="right"/>
      </w:pPr>
      <w:r>
        <w:t>Самарской Губернской Думой</w:t>
      </w:r>
    </w:p>
    <w:p w:rsidR="000B67A3" w:rsidRDefault="000B67A3">
      <w:pPr>
        <w:pStyle w:val="ConsPlusNormal"/>
        <w:jc w:val="right"/>
      </w:pPr>
      <w:r>
        <w:t>28 июня 2022 года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Title"/>
        <w:ind w:firstLine="540"/>
        <w:jc w:val="both"/>
        <w:outlineLvl w:val="0"/>
      </w:pPr>
      <w:r>
        <w:t>Статья 1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Самарской области от 1 декабря 2021 года N 95-ГД "Об областном бюджете на 2022 год и на плановый период 2023 и 2024 годов" (официальный сайт Правительства Самарской области (www.pravo.samregion.ru), 2021, 3 декабря; 2022, 14 марта, 25 апреля) следующие изменения: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1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части 1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абзаце втором</w:t>
        </w:r>
      </w:hyperlink>
      <w:r>
        <w:t xml:space="preserve"> сумму "245 081 809" заменить суммой "250 690 874";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абзаце третьем</w:t>
        </w:r>
      </w:hyperlink>
      <w:r>
        <w:t xml:space="preserve"> сумму "283 022 844" заменить суммой "298 631 909";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четвертом</w:t>
        </w:r>
      </w:hyperlink>
      <w:r>
        <w:t xml:space="preserve"> сумму "37 941 035" заменить суммой "47 941 035";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части 2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втором</w:t>
        </w:r>
      </w:hyperlink>
      <w:r>
        <w:t xml:space="preserve"> сумму "241 374 756" заменить суммой "241 436 821";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третьем</w:t>
        </w:r>
      </w:hyperlink>
      <w:r>
        <w:t xml:space="preserve"> сумму "252 413 268" заменить суммой "252 475 333";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части 3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абзаце втором</w:t>
        </w:r>
      </w:hyperlink>
      <w:r>
        <w:t xml:space="preserve"> сумму "235 682 715" заменить суммой "236 236 527";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абзаце третьем</w:t>
        </w:r>
      </w:hyperlink>
      <w:r>
        <w:t xml:space="preserve"> сумму "240 633 585" заменить суммой "241 187 397";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2) в </w:t>
      </w:r>
      <w:hyperlink r:id="rId17">
        <w:r>
          <w:rPr>
            <w:color w:val="0000FF"/>
          </w:rPr>
          <w:t>статье 3</w:t>
        </w:r>
      </w:hyperlink>
      <w:r>
        <w:t xml:space="preserve"> сумму "33 190 257" заменить суммой "31 769 574";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3) в </w:t>
      </w:r>
      <w:hyperlink r:id="rId18">
        <w:r>
          <w:rPr>
            <w:color w:val="0000FF"/>
          </w:rPr>
          <w:t>статье 4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части 1</w:t>
        </w:r>
      </w:hyperlink>
      <w:r>
        <w:t xml:space="preserve"> сумму "62 944 178" заменить суммой "68 553 244", сумму "58 651 861" заменить суммой "64 199 820";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части 2</w:t>
        </w:r>
      </w:hyperlink>
      <w:r>
        <w:t xml:space="preserve"> сумму "58 677 787" заменить суммой "64 225 834";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части 4</w:t>
        </w:r>
      </w:hyperlink>
      <w:r>
        <w:t xml:space="preserve"> сумму "54 578 076" заменить суммой "54 640 141", сумму "52 207 288" заменить суммой "52 269 353";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2">
        <w:r>
          <w:rPr>
            <w:color w:val="0000FF"/>
          </w:rPr>
          <w:t>части 5</w:t>
        </w:r>
      </w:hyperlink>
      <w:r>
        <w:t xml:space="preserve"> сумму "42 446 819" заменить суммой "43 000 631";</w:t>
      </w:r>
    </w:p>
    <w:p w:rsidR="000B67A3" w:rsidRDefault="000B67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B6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7A3" w:rsidRDefault="000B67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7A3" w:rsidRDefault="000B67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7A3" w:rsidRDefault="000B67A3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ст. 1 </w:t>
            </w:r>
            <w:hyperlink w:anchor="P3327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7A3" w:rsidRDefault="000B67A3">
            <w:pPr>
              <w:pStyle w:val="ConsPlusNormal"/>
            </w:pPr>
          </w:p>
        </w:tc>
      </w:tr>
    </w:tbl>
    <w:p w:rsidR="000B67A3" w:rsidRDefault="000B67A3">
      <w:pPr>
        <w:pStyle w:val="ConsPlusNormal"/>
        <w:spacing w:before="280"/>
        <w:ind w:firstLine="540"/>
        <w:jc w:val="both"/>
      </w:pPr>
      <w:bookmarkStart w:id="0" w:name="P36"/>
      <w:bookmarkEnd w:id="0"/>
      <w:r>
        <w:t xml:space="preserve">4) </w:t>
      </w:r>
      <w:hyperlink r:id="rId23">
        <w:r>
          <w:rPr>
            <w:color w:val="0000FF"/>
          </w:rPr>
          <w:t>дополнить</w:t>
        </w:r>
      </w:hyperlink>
      <w:r>
        <w:t xml:space="preserve"> статьей 6.1 следующего содержания: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>"Статья 6.1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>Установить, что в 2022 - 2024 годах: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>доходы областного бюджета, подлежащие в соответствии с федеральным законодательством зачислению в областной бюджет, от платы за негативное воздействие на окружающую среду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Самарской области объектов накопленного вреда окружающей среде, а в случае отсутствия на территории Самарской области объектов накопленного вреда окружающей среде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доходы областного бюджета, подлежащие в соответствии с федеральным законодательством зачислению в областной бюджет, от штрафов, установленных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установленных </w:t>
      </w:r>
      <w:hyperlink r:id="rId25">
        <w:r>
          <w:rPr>
            <w:color w:val="0000FF"/>
          </w:rPr>
          <w:t>Законом</w:t>
        </w:r>
      </w:hyperlink>
      <w:r>
        <w:t xml:space="preserve"> Самарской области от 1 ноября 2007 года N 115-ГД "Об административных правонарушениях на территории Самарской области", за административные правонарушения в области охраны окружающей среды и природопользования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Самарской области объектов накопленного вреда окружающей среде, а в случае отсутствия на территории Самарской области объектов накопленного вреда окружающей среде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>доходы областного бюджета, подлежащие в соответствии с федеральным законодательством зачислению в областной бюджет,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Самарской области объектов накопленного вреда окружающей среде, а в случае отсутствия на территории Самарской области объектов накопленного вреда окружающей среде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5) в </w:t>
      </w:r>
      <w:hyperlink r:id="rId26">
        <w:r>
          <w:rPr>
            <w:color w:val="0000FF"/>
          </w:rPr>
          <w:t>статье 8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части 1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8">
        <w:r>
          <w:rPr>
            <w:color w:val="0000FF"/>
          </w:rPr>
          <w:t>абзаце втором</w:t>
        </w:r>
      </w:hyperlink>
      <w:r>
        <w:t xml:space="preserve"> сумму "6 056 384" заменить суммой "8 238 157";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абзаце третьем</w:t>
        </w:r>
      </w:hyperlink>
      <w:r>
        <w:t xml:space="preserve"> сумму "3 000 000" заменить суммой "2 952 414";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абзаце четвертом</w:t>
        </w:r>
      </w:hyperlink>
      <w:r>
        <w:t xml:space="preserve"> сумму "3 000 000" заменить суммой "2 485 836";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абзаце втором части 2</w:t>
        </w:r>
      </w:hyperlink>
      <w:r>
        <w:t xml:space="preserve"> сумму "173 000" заменить суммой "301 000";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6) в </w:t>
      </w:r>
      <w:hyperlink r:id="rId32">
        <w:r>
          <w:rPr>
            <w:color w:val="0000FF"/>
          </w:rPr>
          <w:t>абзаце втором статьи 10</w:t>
        </w:r>
      </w:hyperlink>
      <w:r>
        <w:t xml:space="preserve"> сумму "48 942 675" заменить суммой "51 192 675";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7) в </w:t>
      </w:r>
      <w:hyperlink r:id="rId33">
        <w:r>
          <w:rPr>
            <w:color w:val="0000FF"/>
          </w:rPr>
          <w:t>статье 14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34">
        <w:r>
          <w:rPr>
            <w:color w:val="0000FF"/>
          </w:rPr>
          <w:t>части 1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пункт 4</w:t>
        </w:r>
      </w:hyperlink>
      <w:r>
        <w:t xml:space="preserve"> дополнить словами ", автомобильный транспорт";</w:t>
      </w:r>
    </w:p>
    <w:p w:rsidR="000B67A3" w:rsidRDefault="000B67A3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>"22) развитие и поддержка малого и среднего предпринимательства, в том числе в сфере социального предпринимательства;";</w:t>
      </w:r>
    </w:p>
    <w:p w:rsidR="000B67A3" w:rsidRDefault="000B67A3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часть 4</w:t>
        </w:r>
      </w:hyperlink>
      <w:r>
        <w:t xml:space="preserve"> дополнить абзацем следующего содержания: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>"Предоставить субсидию автономной некоммерческой организации "Комплексное пространственное развитие Самарской области" на финансовое обеспечение деятельности.";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8) в </w:t>
      </w:r>
      <w:hyperlink r:id="rId38">
        <w:r>
          <w:rPr>
            <w:color w:val="0000FF"/>
          </w:rPr>
          <w:t>статье 17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части 1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пункте 1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абзаце втором</w:t>
        </w:r>
      </w:hyperlink>
      <w:r>
        <w:t xml:space="preserve"> сумму "366 000" заменить суммой "387 000";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абзаце третьем</w:t>
        </w:r>
      </w:hyperlink>
      <w:r>
        <w:t xml:space="preserve"> слова "в объеме до 2 970 000 тыс. рублей в 2022 - 2024 годах" заменить словами "в объеме до 962 100 тыс. рублей в 2022 году и до 2 274 063 тыс. рублей в 2023 и 2024 годах";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пункте 2</w:t>
        </w:r>
      </w:hyperlink>
      <w:r>
        <w:t xml:space="preserve"> слова "в объеме до 173 000 тыс. рублей в 2022 - 2024 годах" заменить словами "в объеме до 301 000 тыс. рублей в 2022 году и до 173 000 тыс. рублей в 2023 и 2024 годах";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44">
        <w:r>
          <w:rPr>
            <w:color w:val="0000FF"/>
          </w:rPr>
          <w:t>пункте 3</w:t>
        </w:r>
      </w:hyperlink>
      <w:r>
        <w:t xml:space="preserve"> слова "в объеме до 6 974 650 тыс. рублей в 2022 году и до 300 000 тыс. рублей в 2023 и 2024 годах ежегодно" заменить словами "в объеме до 5 889 007 тыс. рублей в 2022 году, до 361 028 в 2023 году и до 264 000 тыс. рублей в 2024 году";</w:t>
      </w:r>
    </w:p>
    <w:p w:rsidR="000B67A3" w:rsidRDefault="000B67A3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часть 2</w:t>
        </w:r>
      </w:hyperlink>
      <w:r>
        <w:t xml:space="preserve"> дополнить пунктом 1.1 следующего содержания: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>"1.1) перераспределение бюджетных ассигнований в пределах средств, предусмотренных статьями 11 и 12 настоящего Закона главным распорядителям средств областного бюджета, на увеличение фонда оплаты труда в целях обеспечения минимальной заработной платы не ниже уровня минимального размера оплаты труда, устанавливаемого на федеральном уровне;";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9) </w:t>
      </w:r>
      <w:hyperlink r:id="rId46">
        <w:r>
          <w:rPr>
            <w:color w:val="0000FF"/>
          </w:rPr>
          <w:t>часть 1 статьи 19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>"1. Утвердить объем межбюджетных трансфертов, предоставляемых местным бюджетам из областного бюджета: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2022 году - в сумме 60 210 055 тыс. рублей, из них в форме дотаций - 7 043 473 тыс. рублей, </w:t>
      </w:r>
      <w:r>
        <w:lastRenderedPageBreak/>
        <w:t>в форме субсидий - 33 494 183 тыс. рублей, в форме субвенций - 16 625 879 тыс. рублей, в форме иных межбюджетных трансфертов - 3 046 520 тыс. рублей;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>в 2023 году - в сумме 42 698 994 тыс. рублей, из них в форме дотаций - 5 378 437 тыс. рублей, в форме субсидий - 19 947 271 тыс. рублей, в форме субвенций - 17 091 395 тыс. рублей, в форме иных межбюджетных трансфертов - 281 890 тыс. рублей;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>в 2024 году - в сумме 35 306 243 тыс. рублей, из них в форме дотаций - 1 131 701 тыс. рублей, в форме субсидий - 16 525 534 тыс. рублей, в форме субвенций - 17 467 117 тыс. рублей, в форме иных межбюджетных трансфертов - 181 890 тыс. рублей.";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10) </w:t>
      </w:r>
      <w:hyperlink r:id="rId47">
        <w:r>
          <w:rPr>
            <w:color w:val="0000FF"/>
          </w:rPr>
          <w:t>часть 2 статьи 28</w:t>
        </w:r>
      </w:hyperlink>
      <w:r>
        <w:t xml:space="preserve"> дополнить абзацем следующего содержания: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>"сроком свыше одного года до пяти лет - с уплатой процентов в размере 0,1 процента годовых - в целях погашения долговых обязательств муниципальных образований в виде обязательств по муниципальным ценным бумагам муниципальных образований и кредитам, полученным муниципальными образованиями от кредитных организаций, иностранных банков и международных финансовых организаций, сложившихся на 1 января 2022 года и подлежащих погашению муниципальными образованиями в марте - декабре 2022 года (за счет средств бюджетного кредита, привлеченного из федерального бюджета на соответствующие цели).";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11) в </w:t>
      </w:r>
      <w:hyperlink r:id="rId48">
        <w:r>
          <w:rPr>
            <w:color w:val="0000FF"/>
          </w:rPr>
          <w:t>статье 29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49">
        <w:r>
          <w:rPr>
            <w:color w:val="0000FF"/>
          </w:rPr>
          <w:t>абзаце первом</w:t>
        </w:r>
      </w:hyperlink>
      <w:r>
        <w:t xml:space="preserve"> сумму "395 719" заменить суммой "8 361 184";</w:t>
      </w:r>
    </w:p>
    <w:p w:rsidR="000B67A3" w:rsidRDefault="000B67A3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>"Установить на 2022 год лимиты бюджетных ассигнований для предоставления бюджетных кредитов местным бюджетам в целях погашения долговых обязательств муниципальных образований в виде обязательств по муниципальным ценным бумагам муниципальных образований и кредитам, полученным муниципальными образованиями от кредитных организаций, иностранных банков и международных финансовых организаций, сложившихся на 1 января 2022 года и подлежащих погашению муниципальными образованиями в марте - декабре 2022 года (за счет средств бюджетного кредита, привлеченного из федерального бюджета на соответствующие цели), на сроки, выходящие за пределы финансового года, в сумме 7 965 465 тыс. рублей.";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12) в </w:t>
      </w:r>
      <w:hyperlink r:id="rId51">
        <w:r>
          <w:rPr>
            <w:color w:val="0000FF"/>
          </w:rPr>
          <w:t>статье 31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52">
        <w:r>
          <w:rPr>
            <w:color w:val="0000FF"/>
          </w:rPr>
          <w:t>части 1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53">
        <w:r>
          <w:rPr>
            <w:color w:val="0000FF"/>
          </w:rPr>
          <w:t>абзаце втором</w:t>
        </w:r>
      </w:hyperlink>
      <w:r>
        <w:t xml:space="preserve"> сумму "48 192 044" заменить суммой "66 157 509";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54">
        <w:r>
          <w:rPr>
            <w:color w:val="0000FF"/>
          </w:rPr>
          <w:t>абзаце третьем</w:t>
        </w:r>
      </w:hyperlink>
      <w:r>
        <w:t xml:space="preserve"> сумму "59 230 557" заменить суммой "77 196 021";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55">
        <w:r>
          <w:rPr>
            <w:color w:val="0000FF"/>
          </w:rPr>
          <w:t>абзаце четвертом</w:t>
        </w:r>
      </w:hyperlink>
      <w:r>
        <w:t xml:space="preserve"> сумму "64 230 557" заменить суммой "82 196 021";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в </w:t>
      </w:r>
      <w:hyperlink r:id="rId56">
        <w:r>
          <w:rPr>
            <w:color w:val="0000FF"/>
          </w:rPr>
          <w:t>абзаце втором части 3</w:t>
        </w:r>
      </w:hyperlink>
      <w:r>
        <w:t xml:space="preserve"> сумму "3 874 339" заменить суммой "2 674 339";</w:t>
      </w:r>
    </w:p>
    <w:p w:rsidR="000B67A3" w:rsidRDefault="000B67A3">
      <w:pPr>
        <w:pStyle w:val="ConsPlusNormal"/>
        <w:spacing w:before="220"/>
        <w:ind w:firstLine="540"/>
        <w:jc w:val="both"/>
      </w:pPr>
      <w:r>
        <w:t xml:space="preserve">13) </w:t>
      </w:r>
      <w:hyperlink r:id="rId57">
        <w:r>
          <w:rPr>
            <w:color w:val="0000FF"/>
          </w:rPr>
          <w:t>приложение 3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"Приложение 3</w:t>
      </w:r>
    </w:p>
    <w:p w:rsidR="000B67A3" w:rsidRDefault="000B67A3">
      <w:pPr>
        <w:pStyle w:val="ConsPlusNormal"/>
        <w:jc w:val="right"/>
      </w:pPr>
      <w:r>
        <w:t>к Закону</w:t>
      </w:r>
    </w:p>
    <w:p w:rsidR="000B67A3" w:rsidRDefault="000B67A3">
      <w:pPr>
        <w:pStyle w:val="ConsPlusNormal"/>
        <w:jc w:val="right"/>
      </w:pPr>
      <w:r>
        <w:t>Самарской области</w:t>
      </w:r>
    </w:p>
    <w:p w:rsidR="000B67A3" w:rsidRDefault="000B67A3">
      <w:pPr>
        <w:pStyle w:val="ConsPlusNormal"/>
        <w:jc w:val="right"/>
      </w:pPr>
      <w:r>
        <w:t>"Об областном бюджете на 2022 год и</w:t>
      </w:r>
    </w:p>
    <w:p w:rsidR="000B67A3" w:rsidRDefault="000B67A3">
      <w:pPr>
        <w:pStyle w:val="ConsPlusNormal"/>
        <w:jc w:val="right"/>
      </w:pPr>
      <w:r>
        <w:t>на плановый период 2023 и 2024 годов"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ВЕДОМСТВЕННАЯ СТРУКТУРА</w:t>
      </w:r>
    </w:p>
    <w:p w:rsidR="000B67A3" w:rsidRDefault="000B67A3">
      <w:pPr>
        <w:pStyle w:val="ConsPlusNormal"/>
        <w:jc w:val="center"/>
      </w:pPr>
      <w:r>
        <w:t>РАСХОДОВ ОБЛАСТНОГО БЮДЖЕТА НА 2022 ГОД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sectPr w:rsidR="000B67A3" w:rsidSect="005C5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4195"/>
        <w:gridCol w:w="680"/>
        <w:gridCol w:w="709"/>
        <w:gridCol w:w="1928"/>
        <w:gridCol w:w="851"/>
        <w:gridCol w:w="1813"/>
        <w:gridCol w:w="1813"/>
      </w:tblGrid>
      <w:tr w:rsidR="000B67A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Код главного распорядителя бюджетных средств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бюджета, раздела, подраздела, целевой статьи, группы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0B67A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471 864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467 730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467 730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467 730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341 594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117 926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8 210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"Электронный регион" на </w:t>
            </w:r>
            <w:r>
              <w:lastRenderedPageBreak/>
              <w:t>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102 104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102 104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102 104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102 104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26 730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3 778 383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160 649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3 722 659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160 649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3 123 290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"Создание 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2 642 895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1 525 217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65 955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1 051 723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субсидирования создания рабочих мест в монопрофильных городских округах Самарской области на 2014 - 2022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инновационной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366 472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180 632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181 829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198 218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198 218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малого и среднего предпринимательства в Самарской области"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401 003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160 649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13 450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269 218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126 318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102 807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34 331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51 180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51 180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340 142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324 494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312 291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138 544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17 406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135 567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"Образование земельных участков для предоставления гражданам, имеющим трех и более детей, в Самарской области" на 2015 - 2022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63 410 485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26 133 066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2 552 740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2 550 071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2 550 071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107 862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126 128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1 411 098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857 784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59 144 139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26 132 501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58 962 523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25 976 310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"Модернизация и развитие автомобильных дорог общего </w:t>
            </w:r>
            <w:r>
              <w:lastRenderedPageBreak/>
              <w:t>пользования местного значения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5 115 000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5 115 000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53 847 523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25 976 310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70 102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15 880 935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5 241 332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36 284 864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20 734 979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1 611 621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181 617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156 191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181 617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156 191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292 208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1 420 897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5 110 549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2 410 174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4 026 714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1 688 116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3 942 806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1 685 946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отдельных отраслей сельского хозяйства, агропродовольственного рынка и кооперации"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2 343 251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879 509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253 830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2 089 420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879 509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"Эффективное вовлечение в оборот земель сельскохозяйственного назначения и развитие мелиоративного комплекса Самарской области на период </w:t>
            </w:r>
            <w:r>
              <w:lastRenderedPageBreak/>
              <w:t>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706 386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582 735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706 386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582 735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465 665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207 457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38 267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104 532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115 314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малых форм хозяйствования в агропромышленном комплексе" на 2020 - 2030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427 504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223 702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424 015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220 702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83 616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81 093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"Электронный регион" на </w:t>
            </w:r>
            <w:r>
              <w:lastRenderedPageBreak/>
              <w:t>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108 910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89 152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108 910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89 152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108 910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89 152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37 318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37 318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37 318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161 072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128 273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161 072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128 273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161 072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128 273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63 877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21 067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39 381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39 381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39 381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"Комплексное развитие сельских территорий Самарской области на 2020 - </w:t>
            </w:r>
            <w:r>
              <w:lastRenderedPageBreak/>
              <w:t>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21 067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21 067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154 183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86 683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86 683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544 215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441 360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544 215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441 360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544 215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441 360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36 219 840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4 947 175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453 468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19 686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453 468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19 686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453 468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19 686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453 468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19 686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5 939 428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899 087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5 938 926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898 585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1 761 917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898 585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789 934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776 034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971 982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122 551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"Оказание паллиативной помощи, в том числе детям" на 2014 - 2024 </w:t>
            </w:r>
            <w:r>
              <w:lastRenderedPageBreak/>
              <w:t>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4 170 971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4 168 270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5 240 992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1 466 302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5 093 313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1 320 369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490 793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328 533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465 443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328 533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"Охрана здоровья матери и ребенка"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2 435 735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991 224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2 435 735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991 224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229 005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182 552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46 454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1 901 668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1 901 668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147 318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145 934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147 318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145 934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133 470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133 470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13 849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12 464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</w:t>
            </w:r>
            <w:r>
              <w:lastRenderedPageBreak/>
              <w:t>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604 620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581 820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49 980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49 980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531 840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531 125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</w:t>
            </w:r>
            <w:r>
              <w:lastRenderedPageBreak/>
              <w:t>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Санитарно-эпидемиологическое благополучие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240 396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240 396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224 845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224 845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9 121 695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2 437 304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8 449 502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2 431 169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50 240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1 469 533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98 207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785 456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8 546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684 077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89 661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"Развитие медицинской реабилитации и санаторно-курортного </w:t>
            </w:r>
            <w:r>
              <w:lastRenderedPageBreak/>
              <w:t>лечения, в том числе детей"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349 475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128 207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200 323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128 207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149 153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паллиативной помощи, в том числе детям"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146 137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81 886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128 137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81 886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119 774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25 662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93 452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434 626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412 115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информатизации в системе здравоохранения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235 826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168 524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158 129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135 991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77 697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32 533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2 938 478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1 951 216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1 934 782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1 614 809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1 003 696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336 408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2 705 414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287 769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96 073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2 318 945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"Доступная среда в Самарской </w:t>
            </w:r>
            <w:r>
              <w:lastRenderedPageBreak/>
              <w:t>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"Связь и коммуникации"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"Комплексная реабилитация и ресоциализация лиц, допускающих незаконное потребление наркотических средств и психотропных веществ,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632 262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13 327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13 327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618 935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615 670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13 563 366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13 563 366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130 962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108 452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350 552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100 552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13 041 034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13 041 034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40 817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40 817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1 350 476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772 759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82 744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82 744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</w:t>
            </w:r>
            <w:r>
              <w:lastRenderedPageBreak/>
              <w:t>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82 744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80 328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1 155 232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772 759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"Ликвидация накопленного </w:t>
            </w:r>
            <w:r>
              <w:lastRenderedPageBreak/>
              <w:t>экологического вреда и рекультивация бывших промышленных площадок на территории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643 843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554 477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643 843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554 477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промышленности Самарской области и повышение ее конкурентоспособности до 2024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496 246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218 282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440 246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193 282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48 257 467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3 663 774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12 877 078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12 873 192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12 873 192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5 378 426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7 476 227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18 539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19 730 968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1 304 406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19 725 639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1 304 406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19 725 639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1 304 406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162 866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119 534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87 389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52 788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7 719 594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575 719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11 669 521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631 938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5 329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5 329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1 782 076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1 780 184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1 780 184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83 876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1 693 174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4 916 128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218 698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4 886 128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218 698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4 886 128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218 698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4 886 128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218 698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74 168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74 168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74 168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74 168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образования и повышение эффективности реализации молодежной политики в Самарской </w:t>
            </w:r>
            <w:r>
              <w:lastRenderedPageBreak/>
              <w:t>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1 162 394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10 050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960 891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10 050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955 730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10 050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909 651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8 602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физической культуры и массового спорта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7 698 314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2 130 621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4 934 257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1 199 637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"Реализация государственной политики в области образования и науки на территории </w:t>
            </w:r>
            <w:r>
              <w:lastRenderedPageBreak/>
              <w:t>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4 741 273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1 181 195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327 439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525 300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114 493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87 645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1 010 539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628 025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2 790 002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438 677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139 246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133 300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технического творчества обучающихся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53 737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51 745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"Формирование и совершенствование системы комплексной реабилитации и абилитации инвалидов, в том числе детей-инвалидов, в Самарской </w:t>
            </w:r>
            <w:r>
              <w:lastRenderedPageBreak/>
              <w:t>области"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28 665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28 665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28 665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учреждений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2 566 021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912 672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2023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110 971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99 248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11 723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2 327 576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899 769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129 060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1 813 791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899 769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384 725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"Создание современных условий для занятия физической культурой и спортом в образовательных организациях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"Модернизация пищеблоков в образовательных организациях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124 193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120 511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143 371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14 836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139 184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14 836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122 850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3 148 261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321 911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198 098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198 098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54 917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118 124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52 639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18 587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52 614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18 587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31 309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18 587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31 309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18 587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43 987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42 470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42 470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2 771 347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264 049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2 731 710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264 049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1 833 426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1 827 426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условий для развития творческой самодеятельности граждан, поддержка общественных инициатив в сфере культуры с учетом этнонациональных традиций, особенностей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189 631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189 631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Развитие и сохранение кадрового потенциала государственных </w:t>
            </w:r>
            <w:r>
              <w:lastRenderedPageBreak/>
              <w:t>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7 649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7 449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275 151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64 420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184 714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58 980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418 852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199 629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409 952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199 629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39 637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</w:t>
            </w:r>
            <w:r>
              <w:lastRenderedPageBreak/>
              <w:t>областного бюджета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39 637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24 946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81 127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79 127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79 127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77 645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</w:t>
            </w:r>
            <w:r>
              <w:lastRenderedPageBreak/>
              <w:t>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36 663 784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9 695 836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8 156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8 156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8 156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7 349 649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7 349 649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метрополитена в городском округе Самара"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7 349 649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7 311 649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810 466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576 094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810 466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576 094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810 466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576 094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810 466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576 094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"Информационное обеспечение градостроительной деятельности на территории Самарской области" на 2020 - 2023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2 068 861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476 252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404 539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404 499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404 499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повышение эффективности мер градостроительного регулирования для целей жилищного строительства, обеспечение жилищного строительства земельными участками, снижение административных барьеров в строительстве, развитие некоммерческих форм жилищного строительства, в том числе жилищно-строительными </w:t>
            </w:r>
            <w:r>
              <w:lastRenderedPageBreak/>
              <w:t>кооперативами, до 2023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И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И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784 542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476 252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"Создание 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784 542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476 252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784 542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476 252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298 975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216 478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194 271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"Государственная поддержка градостроительной деятельности на территориях муниципальных образований Самарской области" на 2016 - 2023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82 497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82 497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197 609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197 609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378 571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378 571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222 319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57 990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98 257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12 839 518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5 257 767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203 905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решение жилищных вопросов граждан, проживающих в аварийном жилищном фонде на территории Самарской области, в связи с наличием непредвиденных обстоятельств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203 905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203 905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"Переселение граждан из аварийного жилищного фонда, </w:t>
            </w:r>
            <w:r>
              <w:lastRenderedPageBreak/>
              <w:t>признанного таковым до 1 января 2017 года"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12 635 614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5 257 767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12 635 614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5 257 767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408 694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86 011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86 011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86 011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212 477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212 477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212 477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"Чистая вода"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2 582 265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развитию благоустройства территорий муниципальных образований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2 582 265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благоустройства территорий муниципальных образований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2 582 265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2 582 265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672 545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672 545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552 545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132 398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394 915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272 890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105 011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учреждений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272 890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105 011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2023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272 890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105 011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272 890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105 011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2 185 754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868 969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"Строительство, реконструкция и капитальный ремонт образовательных </w:t>
            </w:r>
            <w:r>
              <w:lastRenderedPageBreak/>
              <w:t>учреждений Самарской области" до 2025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2 185 754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868 969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2 185 754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868 969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626 025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538 382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1 559 729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330 587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989 988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218 136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989 988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218 136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598 841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411 012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187 829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Реализация национального проекта </w:t>
            </w:r>
            <w:r>
              <w:lastRenderedPageBreak/>
              <w:t>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391 147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138 136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389 099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138 136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1 306 750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466 049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1 306 750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466 049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1 306 750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466 049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1 306 750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466 049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1 086 231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660 394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1 086 231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660 394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1 086 231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660 394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1 086 231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660 394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1 646 992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1 198 619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1 198 619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1 198 619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448 373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448 373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448 373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386 258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140 889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386 258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140 889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20 928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20 928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365 330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140 889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365 330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140 889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1 994 221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374 887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"Развитие физической культуры и спорта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1 994 221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374 887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1 994 221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374 887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1 524 566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374 887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403 744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65 910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6 310 114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328 692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1 920 004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194 598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1 836 906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194 598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физической культуры и массового спорта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916 234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916 234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"Система подготовки спортивного резерва и развитие спорта высших достижений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43 637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43 637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15 935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11 698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15 935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11 698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861 100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182 900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861 100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182 900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65 320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65 320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15 908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295 723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295 723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295 723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295 723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4 039 419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3 888 312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"Система подготовки спортивного резерва и развитие спорта </w:t>
            </w:r>
            <w:r>
              <w:lastRenderedPageBreak/>
              <w:t>высших достижений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3 824 867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3 809 357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63 445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63 445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150 254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в области </w:t>
            </w:r>
            <w: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128 134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110 134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54 967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54 967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54 967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54 447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3 646 357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39 623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"Защита населения и территорий </w:t>
            </w:r>
            <w:r>
              <w:lastRenderedPageBreak/>
              <w:t>от чрезвычайных ситуаций, обеспечение пожарной безопасности и безопасности людей на водных объектах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39 623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39 623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39 623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259 615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259 615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259 615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259 615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2 215 598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2 215 598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2 215 598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2 215 598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1 129 521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1 115 705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"Связь и коммуникации"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397 965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389 676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115 024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97 224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602 717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42 838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559 386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783 603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783 603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мировой юстиции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783 603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443 601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335 257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10 324 355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5 002 026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Топливно-энергетический комплекс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154 628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154 628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154 628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55 825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93 804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3 541 701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"Государственная поддержка собственников жилья"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3 541 701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3 120 753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30 281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3 090 472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"Капитальный ремонт лифтового оборудования в многоквартирных домах"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"Капитальный ремонт многоквартирных домов, являющихся объектами культурного наследия"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220 948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220 948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298 099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160 121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264 906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160 121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"Энергосбережение и повышение энергетической эффективности систем коммунального теплоснабжения в Самарской области" на 2018 - 2024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264 906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160 121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264 906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160 121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</w:t>
            </w:r>
            <w:r>
              <w:lastRenderedPageBreak/>
              <w:t>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33 193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8 172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8 172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1 253 049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925 241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1 247 849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925 241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1 247 849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925 241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1 639 643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1 159 015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"Государственная поддержка собственников жилья"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93 821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93 821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88 851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"Развитие коммунальной инфраструктуры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56 297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56 297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56 297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196 732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126 250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196 732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126 250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"Чистая вода"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1 283 742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1 032 765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1 283 742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1 032 765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Сбор, удаление отходов и очистка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3 353 403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2 757 649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169 281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169 281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169 281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"Оздоровление Волги. Строительство и реконструкция (модернизация) очистных сооружений централизованных систем водоотведения"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3 184 122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2 757 649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3 184 122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2 757 649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83 432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"Совершенствование системы обращения с отходами, в том числе с твердыми коммунальными отходами, на территории Самарской области" на 2018 - 2024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82 832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82 832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4 320 079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3 606 780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Миграционная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2 647 329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1 989 544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2 647 130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1 989 544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2 640 700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1 989 544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487 763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106 324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46 495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8 107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1 992 011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1 964 377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"Социальная адаптация иностранных трудовых мигрантов"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</w:t>
            </w:r>
            <w:r>
              <w:lastRenderedPageBreak/>
              <w:t>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28 613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28 613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25 103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25 103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1 563 636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1 563 636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13 125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"Формирование и совершенствование системы комплексной реабилитации и абилитации инвалидов, в том числе детей-инвалидов, в Самарской </w:t>
            </w:r>
            <w:r>
              <w:lastRenderedPageBreak/>
              <w:t>области"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4 140 302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19 783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224 091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224 091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224 091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222 396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56 859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56 859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56 859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56 518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16 394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16 394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16 394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16 394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16 394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16 394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16 394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16 394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2 766 007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210 500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208 250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"Противодействие коррупции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"Реализация государственной национальной политики в Самарской области (2014 - 2024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9 929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</w:t>
            </w:r>
            <w:r>
              <w:lastRenderedPageBreak/>
              <w:t>муниципальных услуг"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2 495 511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2 495 511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759 764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956 197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20 971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688 587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69 991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60 106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58 526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58 526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58 263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"Связь и коммуникации"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8 663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8 663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107 830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107 830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107 830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59 639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17 150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муниципальной службы в Самарской области на 2016 - 2024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государственной гражданской службы Самарской области на 2020 - 2025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</w:t>
            </w:r>
            <w: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24 858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"Совершенствование </w:t>
            </w:r>
            <w:r>
              <w:lastRenderedPageBreak/>
              <w:t>социальной поддержки семьи и детей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68 848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308 698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308 698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308 698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6 207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237 588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64 903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Прочие межбюджетные трансферты </w:t>
            </w:r>
            <w:r>
              <w:lastRenderedPageBreak/>
              <w:t>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285 677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инициатив населения муниципальных образований в Самарской области" на 2017 - 2025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156 853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54 860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54 860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  <w:r>
              <w:lastRenderedPageBreak/>
              <w:t>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54 860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54 551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101 993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101 993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101 993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101 993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176 367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17 346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159 132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Ведомственная целевая программа "Создание условий для устойчивого </w:t>
            </w:r>
            <w:r>
              <w:lastRenderedPageBreak/>
              <w:t>существования и рационального использования охотничьих ресурсов на территории Самарской области в 2022 - 2024 годах"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159 021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92 366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41 733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72 770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72 770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72 770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72 770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84 052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14 826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14 826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14 826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10 419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69 226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45 566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2 030 854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48 896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46 492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46 492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46 492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46 492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46 492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46 492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46 492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46 492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399 625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324 785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324 785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224 146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96 294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74 840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</w:t>
            </w:r>
            <w:r>
              <w:lastRenderedPageBreak/>
              <w:t>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74 840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40 208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18 582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1 401 904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1 395 557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пожарной безопасности Самарской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1 395 557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1 071 509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289 276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6 347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</w:t>
            </w:r>
            <w: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6 347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175 260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128 263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128 263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106 375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"Связь и коммуникации"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190 366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157 851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189 754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157 851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189 754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157 851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189 754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157 851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162 679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148 132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16 871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</w:t>
            </w:r>
            <w:r>
              <w:lastRenderedPageBreak/>
              <w:t>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63 577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63 577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Ведомственная целевая программа "Осуществление регионального государственного строительного надзора на территории Самарской области" на 2022 - 2024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63 577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63 147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Управление государственной архивной </w:t>
            </w:r>
            <w:r>
              <w:lastRenderedPageBreak/>
              <w:t>службы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136 428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136 178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135 821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109 629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182 372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178 547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Ведомственная целевая программа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178 547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147 809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113 207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96 996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14 351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548 325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547 216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"Обеспечение эпизоотического и ветеринарно-санитарного благополучия территории Самарской области" на 2021 - 2030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547 075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112 444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383 174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48 172 689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12 396 421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321 223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321 223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</w:t>
            </w:r>
            <w:r>
              <w:lastRenderedPageBreak/>
              <w:t>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321 223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272 804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28 509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18 385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281 082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281 082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281 082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281 011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10 214 347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60 422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10 214 347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60 422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75 784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60 422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73 794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58 711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10 128 491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3 033 605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384 894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102 714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6 570 788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36 490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12 953 487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2 151 585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19 498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19 498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19 498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141 968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70 664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18 647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18 647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123 321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70 664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118 699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70 664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12 280 332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2 080 776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</w:t>
            </w:r>
            <w:r>
              <w:lastRenderedPageBreak/>
              <w:t>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12 280 332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2 080 776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86 432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12 193 900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2 069 608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511 690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  <w:r>
              <w:lastRenderedPageBreak/>
              <w:t>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183 645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182 318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328 045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325 927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21 609 673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9 467 682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513 496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80 275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"Молодой семье - доступное жилье"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480 974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80 275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465 275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80 275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32 522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32 522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17 298 922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9 387 206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28 112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</w:t>
            </w:r>
            <w:r>
              <w:lastRenderedPageBreak/>
              <w:t>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17 267 883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9 387 206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17 257 775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9 387 206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3 797 254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3 752 307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140 960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3 497 436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2 134 798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716 731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38 774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12 312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10 286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15 753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8 154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62 541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62 541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42 688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42 688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42 688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социальной защиты </w:t>
            </w:r>
            <w:r>
              <w:lastRenderedPageBreak/>
              <w:t>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1 391 670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707 166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18 928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16 213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29 039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</w:t>
            </w:r>
            <w:r>
              <w:lastRenderedPageBreak/>
              <w:t>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1 343 703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707 166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212 362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25 983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1 104 948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707 166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599 125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313 844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298 944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285 281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285 198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321 583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298 995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298 995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277 458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204 538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Обеспечение доступа граждан к культурным ценностям и участию в культурной жизни, реализация </w:t>
            </w:r>
            <w:r>
              <w:lastRenderedPageBreak/>
              <w:t>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20 637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20 637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16 644 885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455 879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455 879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455 879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409 513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45 390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3 376 120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3 376 120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</w:t>
            </w:r>
            <w:r>
              <w:lastRenderedPageBreak/>
              <w:t>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3 376 120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3 376 120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2 170 225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370 125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359 314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313 560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45 750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1 800 100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1 800 100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1 800 100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152 696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152 696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"Создание и развитие </w:t>
            </w:r>
            <w:r>
              <w:lastRenderedPageBreak/>
              <w:t>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128 655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128 655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942 321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942 321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942 321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942 321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2 674 339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2 674 339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2 674 339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2 674 339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1 859 867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1 859 867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1 859 867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1 859 867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4 914 923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"Управление государственными финансами и развитие межбюджетных </w:t>
            </w:r>
            <w:r>
              <w:lastRenderedPageBreak/>
              <w:t>отношений"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4 914 923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4 914 923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4 914 923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1 329 795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298 710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83 632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83 632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71 302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11 747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Лесное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738 126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181 345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738 126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181 345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183 704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73 631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45 439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72 026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436 802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83 149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информационно-телекоммуникационной инфраструктуры </w:t>
            </w:r>
            <w:r>
              <w:lastRenderedPageBreak/>
              <w:t>Самарской области"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Экологический контроль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38 285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38 285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38 285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461 721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97 684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"Охрана окружающей среды Самарской области на 2014 - 2025 годы и </w:t>
            </w:r>
            <w:r>
              <w:lastRenderedPageBreak/>
              <w:t>на период до 2030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461 578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97 684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149 861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28 881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255 861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97 684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298 631 909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70 120 477";</w:t>
            </w:r>
          </w:p>
        </w:tc>
      </w:tr>
    </w:tbl>
    <w:p w:rsidR="000B67A3" w:rsidRDefault="000B67A3">
      <w:pPr>
        <w:pStyle w:val="ConsPlusNormal"/>
        <w:sectPr w:rsidR="000B67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14) </w:t>
      </w:r>
      <w:hyperlink r:id="rId58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"Приложение 4</w:t>
      </w:r>
    </w:p>
    <w:p w:rsidR="000B67A3" w:rsidRDefault="000B67A3">
      <w:pPr>
        <w:pStyle w:val="ConsPlusNormal"/>
        <w:jc w:val="right"/>
      </w:pPr>
      <w:r>
        <w:t>к Закону</w:t>
      </w:r>
    </w:p>
    <w:p w:rsidR="000B67A3" w:rsidRDefault="000B67A3">
      <w:pPr>
        <w:pStyle w:val="ConsPlusNormal"/>
        <w:jc w:val="right"/>
      </w:pPr>
      <w:r>
        <w:t>Самарской области</w:t>
      </w:r>
    </w:p>
    <w:p w:rsidR="000B67A3" w:rsidRDefault="000B67A3">
      <w:pPr>
        <w:pStyle w:val="ConsPlusNormal"/>
        <w:jc w:val="right"/>
      </w:pPr>
      <w:r>
        <w:t>"Об областном бюджете на 2022 год и</w:t>
      </w:r>
    </w:p>
    <w:p w:rsidR="000B67A3" w:rsidRDefault="000B67A3">
      <w:pPr>
        <w:pStyle w:val="ConsPlusNormal"/>
        <w:jc w:val="right"/>
      </w:pPr>
      <w:r>
        <w:t>на плановый период 2023 и 2024 годов"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ВЕДОМСТВЕННАЯ СТРУКТУРА</w:t>
      </w:r>
    </w:p>
    <w:p w:rsidR="000B67A3" w:rsidRDefault="000B67A3">
      <w:pPr>
        <w:pStyle w:val="ConsPlusNormal"/>
        <w:jc w:val="center"/>
      </w:pPr>
      <w:r>
        <w:t>РАСХОДОВ ОБЛАСТНОГО БЮДЖЕТА НА ПЛАНОВЫЙ ПЕРИОД</w:t>
      </w:r>
    </w:p>
    <w:p w:rsidR="000B67A3" w:rsidRDefault="000B67A3">
      <w:pPr>
        <w:pStyle w:val="ConsPlusNormal"/>
        <w:jc w:val="center"/>
      </w:pPr>
      <w:r>
        <w:t>2023 И 2024 ГОДОВ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061"/>
        <w:gridCol w:w="794"/>
        <w:gridCol w:w="692"/>
        <w:gridCol w:w="1871"/>
        <w:gridCol w:w="636"/>
        <w:gridCol w:w="1757"/>
        <w:gridCol w:w="1644"/>
        <w:gridCol w:w="1871"/>
        <w:gridCol w:w="1694"/>
      </w:tblGrid>
      <w:tr w:rsidR="000B67A3"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Код главного распорядителя бюджетных средств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бюджета, раздела, подраздела, целевой статьи, группы видов расходов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0B67A3"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 - всего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431 424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431 292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431 424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431 292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431 424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431 292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431 424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431 292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351 502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351 502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71 834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71 834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7 957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102 613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102 613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102 613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102 613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102 613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102 613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102 613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102 613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64 566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64 566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26 730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26 730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4 637 564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187 045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1 584 560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177 443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4 581 840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187 045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1 528 836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177 443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4 239 335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1 188 847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"Создание благоприятных условий для инвестиционной деятельности </w:t>
            </w:r>
            <w:r>
              <w:lastRenderedPageBreak/>
              <w:t>в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3 829 418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783 330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1 808 026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383 595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68 357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67 727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1 953 036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332 008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инновационной деятельности в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36 323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36 323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</w:t>
            </w:r>
            <w:r>
              <w:lastRenderedPageBreak/>
              <w:t>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373 594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373 594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189 674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189 674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179 909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179 909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малого и среднего предпринимательства в Самарской области" на 2019 - 2030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292 382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187 045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289 780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177 443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9 473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220 851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145 933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219 704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127 854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44 056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49 589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51 180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51 180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"Поддержка социально ориентированных некоммерческих организаций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51 180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51 180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40 400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297 354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297 671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17 302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17 302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17 302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17 302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280 141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280 369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279 921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279 921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145 551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145 551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120 532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120 532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43 387 039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19 132 233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42 208 227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6 174 576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"Развитие пассажирского транспорта в </w:t>
            </w:r>
            <w:r>
              <w:lastRenderedPageBreak/>
              <w:t>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Транспорт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2 566 073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2 231 949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2 566 073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2 231 949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2 566 073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2 231 949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116 688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116 688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1 388 373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1 053 373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947 949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948 824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37 807 488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19 131 668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24 988 348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6 174 011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37 807 488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19 131 668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24 983 766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6 170 070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36 107 488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19 131 668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23 283 766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6 170 070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68 717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68 717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12 645 459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5 032 921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13 094 274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6 170 070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21 815 313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14 098 748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8 542 775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1 577 999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1 577 999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1 299 872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13 274 325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1 299 872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13 274 325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1 299 872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13 274 325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1 299 872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13 274 325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1 713 105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1 711 383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1 711 383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4 119 290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2 504 746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4 727 934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2 913 078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3 185 382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1 812 892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3 515 676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1 981 843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3 183 118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1 810 945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3 513 399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1 979 885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отдельных отраслей сельского хозяйства, агропродовольственного рынка и кооперации" на 2019 - 2030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1 525 305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840 345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1 611 969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803 224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1 478 745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840 345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1 565 409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803 224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 Самарской области на период до 2030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906 673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762 439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1 103 705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931 531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906 673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762 439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1 103 705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931 531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сельского </w:t>
            </w:r>
            <w:r>
              <w:lastRenderedPageBreak/>
              <w:t>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458 185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459 738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217 878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217 878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23 574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106 465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106 465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110 602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111 725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малых форм хозяйствования в агропромышленном комплексе" на 2020 - 2030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292 955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208 162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337 988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245 130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289 467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205 162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334 500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242 130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236 849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203 691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181 918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156 449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</w:t>
            </w:r>
            <w:r>
              <w:lastRenderedPageBreak/>
              <w:t>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236 849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203 691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181 918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156 449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236 849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203 691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181 918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156 449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34 857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29 977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32 226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27 715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34 857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29 977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32 226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27 715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34 857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29 977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32 226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27 715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245 896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211 470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371 700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319 662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245 896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211 470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371 700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319 662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245 896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211 470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371 700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319 662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4 658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</w:t>
            </w:r>
            <w:r>
              <w:lastRenderedPageBreak/>
              <w:t>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4 658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4 658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69 811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69 086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</w:t>
            </w:r>
            <w:r>
              <w:lastRenderedPageBreak/>
              <w:t>хозяйства и продовольствия Самарской области, на 2019 - 2030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7 885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7 885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дотации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</w:t>
            </w:r>
            <w:r>
              <w:lastRenderedPageBreak/>
              <w:t>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273 594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235 291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484 411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416 594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273 594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235 291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484 411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416 594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273 594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235 291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484 411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416 594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30 491 112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3 161 528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31 395 787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3 413 608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467 303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485 072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здравоохранения в Самарской </w:t>
            </w:r>
            <w:r>
              <w:lastRenderedPageBreak/>
              <w:t>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467 303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485 072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467 303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485 072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467 303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485 072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5 624 364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406 917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6 130 923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518 798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5 624 364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406 917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6 130 923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518 798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"Совершенствование оказания специализированной, включая высокотехнологичную, </w:t>
            </w:r>
            <w:r>
              <w:lastRenderedPageBreak/>
              <w:t>медицинской помощи, скорой, в том числе скорой специализированной, медицинской помощи, медицинской эвакуации"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1 268 838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406 917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1 445 585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518 798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298 204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284 365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474 951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396 247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970 634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122 551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970 634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122 551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паллиативной помощи, в том числе детям"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</w:t>
            </w:r>
            <w:r>
              <w:lastRenderedPageBreak/>
              <w:t>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4 349 488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4 679 300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4 346 640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4 676 452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4 728 400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1 219 264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4 745 415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1 236 640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4 728 039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1 219 264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4 745 415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1 236 640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395 714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233 454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387 195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224 935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370 365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233 454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361 845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224 935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"Охрана здоровья матери и ребенка"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"Совершенствование системы лекарственного обеспечения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2 369 556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985 198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2 395 384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1 011 026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2 369 556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985 198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2 395 384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1 011 026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1 884 156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1 884 156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1 884 156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1 884 156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</w:t>
            </w:r>
            <w:r>
              <w:lastRenderedPageBreak/>
              <w:t>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257 077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225 515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229 596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225 515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229 596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49 980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49 980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175 535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175 535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174 778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174 778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исполнение отдельных полномочий в </w:t>
            </w:r>
            <w:r>
              <w:lastRenderedPageBreak/>
              <w:t>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323 119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</w:t>
            </w:r>
            <w:r>
              <w:lastRenderedPageBreak/>
              <w:t>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452 863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Санитарно-эпидемиологическое благополучие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160 396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160 396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160 396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160 396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144 845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144 845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144 845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144 845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4 167 013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1 401 376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3 971 060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1 520 066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4 145 241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1 401 376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3 949 288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1 520 066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</w:t>
            </w:r>
            <w:r>
              <w:lastRenderedPageBreak/>
              <w:t>специализированной, медицинской помощи, медицинской эвакуации"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345 107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86 491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345 106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86 491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345 107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86 491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345 106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86 491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медицинской реабилитации и санаторно-курортного лечения, в том числе детей"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149 153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149 153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паллиативной помощи, в том числе детям"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143 493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80 315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143 493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80 315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125 493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80 315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125 493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80 315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116 939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116 939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93 452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93 452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329 721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322 500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307 221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информатизации в системе здравоохранения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140 804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109 507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153 673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120 574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110 780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95 271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121 976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104 900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14 236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31 696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1 852 413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1 121 870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1 650 723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1 229 402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837 978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706 123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1 141 561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963 915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1 014 435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415 746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509 162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265 487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</w:t>
            </w:r>
            <w:r>
              <w:lastRenderedPageBreak/>
              <w:t>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1 067 613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1 067 703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296 964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297 054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92 773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92 773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675 249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675 249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"Связь и коммуникации"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"Комплексная </w:t>
            </w:r>
            <w:r>
              <w:lastRenderedPageBreak/>
              <w:t>реабилитация и ресоциализация лиц, допускающих незаконное потребление наркотических средств и психотропных веществ,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14 085 061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14 640 265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14 085 061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14 640 265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"Совершенствование оказания специализированной, включая </w:t>
            </w:r>
            <w: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130 962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130 962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108 452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108 452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348 052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358 052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110 552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120 552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"Совершенствование системы территориального планирования учреждений </w:t>
            </w:r>
            <w:r>
              <w:lastRenderedPageBreak/>
              <w:t>здравоохранения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13 565 230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14 110 434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13 565 230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14 110 434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40 817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40 817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40 817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40 817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1 347 125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968 527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1 086 863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738 919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86 657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86 885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86 657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86 885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</w:t>
            </w:r>
            <w:r>
              <w:lastRenderedPageBreak/>
              <w:t>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86 657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86 885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84 381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84 381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1 147 968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968 527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887 477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738 919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21 264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21 264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21 264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"Ликвидация накопленного экологического вреда и рекультивация бывших промышленных площадок на территории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1 068 879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920 519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802 288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690 931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1 068 879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920 519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802 288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690 931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промышленности Самарской области и повышение ее конкурентоспособности до 2024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63 946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63 926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57 946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57 926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дотации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46 152 552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3 086 698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47 845 320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3 928 016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12 957 914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12 990 104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12 953 544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12 985 734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12 953 544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12 985 734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5 418 801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5 458 561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6 582 105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6 568 402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952 638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958 771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19 529 110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1 296 008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20 341 799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1 368 416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19 524 507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1 296 008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20 337 196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1 368 416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19 524 507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1 296 008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20 337 196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1 368 416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164 467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164 554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114 801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84 982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170 833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132 870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55 405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7 969 383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575 719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8 177 841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575 719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11 219 133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624 668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11 773 047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653 028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1 304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1 820 845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1 838 694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1 818 711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1 836 560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1 818 711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1 836 560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85 131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85 524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1 730 427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1 747 883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</w:t>
            </w:r>
            <w:r>
              <w:lastRenderedPageBreak/>
              <w:t>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1 468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5 101 677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231 061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5 198 322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247 584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5 101 677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231 061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5 198 322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247 584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5 101 677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231 061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5 198 322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247 584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5 101 677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231 061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5 198 322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247 584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Профессиональная </w:t>
            </w:r>
            <w:r>
              <w:lastRenderedPageBreak/>
              <w:t>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74 352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74 542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74 352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74 542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74 352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74 542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74 352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74 542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"Реализация государственной политики в </w:t>
            </w:r>
            <w:r>
              <w:lastRenderedPageBreak/>
              <w:t>области образования и науки на территории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404 943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404 913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203 440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203 410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5 069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198 279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198 249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40 359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40 359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157 919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157 889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физической культуры и массового спорта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"Противодействие незаконному обороту наркотиков, профилактика </w:t>
            </w:r>
            <w:r>
              <w:lastRenderedPageBreak/>
              <w:t>наркомании, лечение и реабилитация наркозависимой части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образования и повышение </w:t>
            </w:r>
            <w:r>
              <w:lastRenderedPageBreak/>
              <w:t>эффективности реализации молодежной политики в Самарской области"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6 247 372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1 559 629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6 980 606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2 312 017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5 101 592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1 360 408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5 871 160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2 070 228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4 935 854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1 360 408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5 649 311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2 034 013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344 554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344 569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765 415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323 226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1 510 652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967 703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87 633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87 633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1 004 809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624 358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1 005 229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624 627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2 733 096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412 824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2 700 881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441 683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139 246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139 246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133 300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133 300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технического творчества обучающихся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82 602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48 609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18 154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33 993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16 972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16 972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13 428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13 428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13 428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13 428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жилищного строительства в Самарской области" до 2024 </w:t>
            </w:r>
            <w:r>
              <w:lastRenderedPageBreak/>
              <w:t>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23 520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25 725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23 520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25 725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23 520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25 725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учреждений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1 011 829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184 113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972 815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226 205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98 226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378 689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223 077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98 226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378 689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223 077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2023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82 231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7 959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72 976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9 255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7 959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575 159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75 159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545 159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75 159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"Создание современных условий для занятия физической культурой и спортом в образовательных организациях Самарской </w:t>
            </w:r>
            <w:r>
              <w:lastRenderedPageBreak/>
              <w:t>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"Модернизация пищеблоков в образовательных организациях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90 489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90 489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93 459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15 109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93 934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93 459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15 109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93 934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13 038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13 093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77 850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77 850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2 396 220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252 997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2 905 760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454 677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100 583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100 558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10 422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10 422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77 532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17 473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77 532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17 473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44 565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культуры в Самарской области </w:t>
            </w:r>
            <w:r>
              <w:lastRenderedPageBreak/>
              <w:t>на период до 2024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43 642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44 035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43 410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43 410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2 148 041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202 752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2 729 710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442 869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2 112 037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202 752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2 709 390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442 869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1 701 948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1 854 261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1 699 948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1 852 261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Создание условий для развития творческой самодеятельности граждан, поддержка общественных инициатив в сфере культуры с </w:t>
            </w:r>
            <w:r>
              <w:lastRenderedPageBreak/>
              <w:t>учетом этнонациональных традиций, особенностей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53 292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50 921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24 956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34 366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21 994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31 994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20 476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18 927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18 927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329 549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176 278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776 960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417 913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218 809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122 858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281 026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171 896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110 740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53 420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495 934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246 017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36 003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36 003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92 172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92 172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88 750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88 750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24 363 475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5 141 862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10 159 254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3 245 595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Транспорт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6 358 675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212 963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6 358 675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212 963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метрополитена в городском округе Самара"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6 358 675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212 963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6 348 675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212 963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774 095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537 110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723 969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593 042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774 095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537 110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723 969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593 042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774 095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537 110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723 969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593 042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774 095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537 110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723 969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593 042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2016 - 2023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"Информационное обеспечение градостроительной деятельности на территории Самарской области" на 2020 - 2023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2016 - 2023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2016 - 2023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1 803 063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96 522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660 089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жилищного строительства в Самарской области" до 2024 </w:t>
            </w:r>
            <w:r>
              <w:lastRenderedPageBreak/>
              <w:t>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901 282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901 282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901 282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171 295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96 522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"Создание 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171 295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96 522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171 295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96 522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"Повышение эффективности управления имуществом </w:t>
            </w:r>
            <w:r>
              <w:lastRenderedPageBreak/>
              <w:t>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2016 - 2023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2016 - 2023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"Государственная поддержка градостроительной деятельности на территориях муниципальных образований Самарской области" на 2016 - 2023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206 706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307 494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206 706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307 494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357 720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352 595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357 720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352 595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228 292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228 292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65 488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60 363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63 934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63 934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3 972 882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2 274 267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решение жилищных вопросов граждан, проживающих в аварийном жилищном фонде на территории Самарской области, в связи с наличием непредвиденных обстоятельств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"Переселение граждан из аварийного жилищного фонда, признанного таковым до 1 января 2017 года"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3 872 882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2 274 267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3 872 882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2 274 267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25 156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25 156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25 156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25 156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2 582 383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1 952 645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238 067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развитию благоустройства территорий муниципальных образований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2 582 383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1 952 645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238 067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благоустройства территорий муниципальных образований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2 582 383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1 952 645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238 067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2 582 383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1 952 645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238 067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743 633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743 633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743 633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218 401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116 547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100 230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учреждений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116 547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100 230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2023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116 547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100 230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116 547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100 230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1 797 329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716 466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1 376 260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1 022 479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учреждений Самарской области" до 2025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1 797 329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716 466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1 376 260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1 022 479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</w:t>
            </w:r>
            <w:r>
              <w:lastRenderedPageBreak/>
              <w:t>потребностью и современными требованиями к условиям обучения"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1 797 329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716 466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1 376 260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1 022 479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484 795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416 924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643 967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553 812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1 312 534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299 542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732 293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468 668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1 145 262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247 362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2 003 607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147 420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1 145 262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247 362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2 003 607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147 420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795 166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1 204 774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743 392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345 166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461 382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350 096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127 362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798 833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97 420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350 096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127 362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798 833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97 420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15 776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15 776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"Совершенствование системы территориального </w:t>
            </w:r>
            <w:r>
              <w:lastRenderedPageBreak/>
              <w:t>планирования учреждений здравоохранения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15 776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15 776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1 875 835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994 149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1 044 161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886 617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1 875 835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994 149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1 044 161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886 617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1 875 835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994 149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1 044 161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886 617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1 875 835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994 149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1 044 161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886 617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1 693 087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жилищного строительства в Самарской области" до 2024 </w:t>
            </w:r>
            <w:r>
              <w:lastRenderedPageBreak/>
              <w:t>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1 693 087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1 693 087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1 693 087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903 325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336 774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270 384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903 325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336 774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270 384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903 325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336 774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270 384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903 325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336 774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270 384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Массовый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506 628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506 628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506 628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380 537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126 091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4 975 590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179 205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4 790 025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"Обеспечение условий доступности </w:t>
            </w:r>
            <w:r>
              <w:lastRenderedPageBreak/>
              <w:t>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1 725 171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155 656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1 569 515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1 723 301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155 656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1 567 645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физической культуры и массового спорта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915 734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915 734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915 734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915 734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"Система подготовки спортивного резерва и развитие спорта высших достижений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43 637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43 637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43 637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43 637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4 235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4 235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750 710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146 671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604 039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750 710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146 671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604 039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Массовый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инфраструктуры сферы физической культуры и спорта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3 111 057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3 109 609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физической культуры и спорта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2 983 940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2 982 491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"Система подготовки спортивного резерва и развитие спорта высших достижений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2 983 940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2 982 491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2 968 430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2 966 981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126 810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126 810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126 810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126 810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108 810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108 810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</w:t>
            </w:r>
            <w:r>
              <w:lastRenderedPageBreak/>
              <w:t>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57 140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3 450 944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3 473 619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</w:t>
            </w:r>
            <w: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267 509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267 509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267 509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267 509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267 509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267 509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267 509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267 509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2 278 161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2 278 161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2 278 161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2 278 161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2 278 161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2 278 161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2 278 161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2 278 161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853 273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825 949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839 294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812 041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"Связь и коммуникации"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232 635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206 669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6 670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6 670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225 965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199 999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85 294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85 294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67 494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67 494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</w:t>
            </w:r>
            <w:r>
              <w:lastRenderedPageBreak/>
              <w:t>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521 366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520 078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475 906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474 618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670 427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668 390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Судебная система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670 427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668 390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мировой юстиции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670 427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668 390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454 869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454 869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211 099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209 061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7 946 371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4 581 792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9 946 783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5 902 099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Топливно-энергетический комплекс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122 240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122 240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122 240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122 240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53 261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53 261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68 979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68 979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1 956 143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1 656 143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"Государственная поддержка собственников жилья"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1 956 143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1 656 143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</w:t>
            </w:r>
            <w:r>
              <w:lastRenderedPageBreak/>
              <w:t>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1 656 143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1 356 143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1 656 143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1 356 143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"Капитальный ремонт лифтового оборудования в многоквартирных домах"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"Капитальный ремонт многоквартирных домов, являющихся объектами культурного наследия"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209 965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190 270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209 965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190 270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"Энергосбережение и повышение энергетической эффективности систем коммунального теплоснабжения в Самарской области" на 2018 - 2024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209 965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190 270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209 965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190 270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1 092 775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925 241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1 195 401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1 028 045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1 092 775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925 241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1 195 401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1 028 045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1 092 775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925 241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1 195 401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1 028 045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1 477 008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1 023 378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1 889 786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682 325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"Государственная поддержка собственников жилья"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96 757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96 757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96 757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96 757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93 287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93 287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198 095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181 847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198 095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181 847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198 095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181 847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"Чистая вода"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1 173 315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1 023 378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1 602 391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682 325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1 173 315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1 023 378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1 602 391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682 325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8 840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8 790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8 840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8 790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8 790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8 790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Сбор, удаление отходов и очистка сточных вод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3 087 840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2 633 173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4 892 543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4 191 729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47 444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47 444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47 444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"Оздоровление Волги. Строительство и реконструкция (модернизация) очистных сооружений централизованных систем водоотведения"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3 040 396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2 633 173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4 856 301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4 191 729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3 040 396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2 633 173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4 856 301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4 191 729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2 301 878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1 645 576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2 287 028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1 636 376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Миграционная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15 792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15 792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15 773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638 435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29 040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639 361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29 040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638 056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29 040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639 361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29 040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631 918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29 040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633 223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29 040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477 162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477 162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89 766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84 890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47 293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48 313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7 507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"Социальная адаптация иностранных трудовых мигрантов"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25 599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25 599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"Содействие занятости населения Самарской области на 2019 - 2024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1 565 336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1 563 636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1 563 636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1 563 636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1 563 636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Департамент управления делами Губернатора </w:t>
            </w:r>
            <w:r>
              <w:lastRenderedPageBreak/>
              <w:t>Самарской области и Правительства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3 562 526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3 547 242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234 184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234 184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234 184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234 184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234 184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234 184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232 489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232 489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59 637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59 637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59 637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59 637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59 637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59 637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59 295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Судебная система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2 222 852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2 222 519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"Поддержка социально ориентированных некоммерческих организаций </w:t>
            </w:r>
            <w:r>
              <w:lastRenderedPageBreak/>
              <w:t>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"Противодействие коррупции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"Реализация государственной национальной политики в Самарской области (2014 - 2024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42 976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42 976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34 345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34 345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8 238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8 238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2 118 157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2 117 824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2 118 157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2 117 824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734 401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734 428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917 018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916 336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20 964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20 964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373 279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373 601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72 494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72 495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Мобилизационная подготовка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62 943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62 943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61 363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61 363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61 363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61 363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61 143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61 143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"Связь и коммуникации"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5 663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89 742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74 986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89 742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74 986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89 742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74 986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43 944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28 944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45 798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17 150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муниципальной службы в Самарской области на 2016 - </w:t>
            </w:r>
            <w:r>
              <w:lastRenderedPageBreak/>
              <w:t>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государственной гражданской службы Самарской области на 2020 - 2025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29 761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29 761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29 761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29 761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29 761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29 761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23 728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23 728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68 848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68 848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293 489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293 580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293 489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293 580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293 489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293 580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6 207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6 207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222 378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222 470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64 903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64 903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дотации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в области </w:t>
            </w:r>
            <w: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285 677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285 677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инициатив населения муниципальных образований в Самарской области" на 2017 - 2025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>
              <w:lastRenderedPageBreak/>
              <w:t>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32 677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131 576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131 576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57 609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57 301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57 301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73 967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175 570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17 820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176 007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18 258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157 859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157 859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Ведомственная целевая программа "Создание условий для устойчивого </w:t>
            </w:r>
            <w:r>
              <w:lastRenderedPageBreak/>
              <w:t>существования и рационального использования охотничьих ресурсов на территории Самарской области в 2022 - 2024 годах"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157 749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157 749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95 407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95 407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37 420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37 420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</w:t>
            </w:r>
            <w:r>
              <w:lastRenderedPageBreak/>
              <w:t>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72 826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72 908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72 826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72 908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72 826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72 908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</w:t>
            </w:r>
            <w:r>
              <w:lastRenderedPageBreak/>
              <w:t>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72 826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72 908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67 917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67 917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3 778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30 636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30 636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30 636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30 636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30 636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30 636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30 636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30 636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6 612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6 612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71 985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71 985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70 498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70 498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70 366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70 366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70 366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70 366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47 839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47 839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21 380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21 380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1 993 916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52 270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1 933 662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51 495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8 680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6 680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6 680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6 680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</w:t>
            </w:r>
            <w: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321 657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319 657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"Защита </w:t>
            </w:r>
            <w:r>
              <w:lastRenderedPageBreak/>
              <w:t>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278 699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278 699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278 699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278 699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211 717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211 717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62 641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62 641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42 958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40 958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42 958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40 958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40 208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40 208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1 458 507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1 402 382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1 458 507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1 402 382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пожарной безопасности Самарской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1 458 507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1 402 382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1 014 543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1 014 543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265 026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263 080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152 185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98 006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155 260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155 260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правонарушений и обеспечение общественной безопасности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106 375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106 375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46 687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"Связь и коммуникации"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191 285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152 578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197 209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158 501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190 673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152 578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196 597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158 501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190 673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152 578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196 597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158 501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190 673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152 578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196 597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158 501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160 485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139 746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166 408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145 669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13 328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13 342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16 850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16 837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66 782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66 782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66 782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66 782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Ведомственная целевая программа "Осуществление регионального государственного строительного надзора на территории Самарской области" на 2022 - 2024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66 782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66 782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66 352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66 352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134 250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136 907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134 000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136 656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133 856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136 656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17 568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17 568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108 584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111 385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188 017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188 017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184 192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184 192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Ведомственная целевая программа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</w:t>
            </w:r>
            <w:r>
              <w:lastRenderedPageBreak/>
              <w:t>на 2022 - 2024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184 192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184 192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154 710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154 710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29 129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112 676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112 676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</w:t>
            </w:r>
            <w:r>
              <w:lastRenderedPageBreak/>
              <w:t>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112 506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101 465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101 465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401 648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401 717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401 648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401 717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"Обеспечение эпизоотического и ветеринарно-санитарного благополучия территории Самарской области" на 2021 - 2030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401 648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401 717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62 998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62 998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311 135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311 204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44 995 621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12 792 523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46 379 614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13 547 503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317 310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317 310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317 310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317 310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</w:t>
            </w:r>
            <w:r>
              <w:lastRenderedPageBreak/>
              <w:t>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317 310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317 310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269 147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269 147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28 294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28 294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18 360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18 360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281 114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281 114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281 114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281 114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</w:t>
            </w:r>
            <w:r>
              <w:lastRenderedPageBreak/>
              <w:t>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281 114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281 114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281 043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281 043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10 120 802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60 422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10 386 545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65 747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10 120 802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60 422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10 386 545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65 747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75 784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60 422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81 976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65 747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73 794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58 711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79 986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</w:t>
            </w:r>
            <w:r>
              <w:lastRenderedPageBreak/>
              <w:t>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10 034 946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10 294 497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3 033 343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3 033 343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384 504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384 504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103 104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103 104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6 477 505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6 737 056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36 490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36 490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12 784 686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2 147 253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12 990 864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2 157 021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131 393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60 089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134 096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62 792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"Развитие ипотечного жилищного </w:t>
            </w:r>
            <w:r>
              <w:lastRenderedPageBreak/>
              <w:t>кредитования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18 647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18 647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18 647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18 647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112 746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60 089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115 449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62 792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108 124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60 089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110 827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62 792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12 520 465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2 087 164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12 723 939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2 094 229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</w:t>
            </w:r>
            <w:r>
              <w:lastRenderedPageBreak/>
              <w:t xml:space="preserve">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</w:t>
            </w:r>
            <w:r>
              <w:lastRenderedPageBreak/>
              <w:t>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12 520 465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2 087 164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12 723 939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2 094 229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88 256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90 032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12 432 208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2 075 998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12 633 907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2 083 064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112 909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112 909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112 909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111 659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111 659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18 970 736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9 903 002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19 932 793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10 642 890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513 373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79 675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512 555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78 857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"Молодой семье - доступное жилье"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480 373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79 675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479 555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78 857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464 675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79 675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463 857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78 857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15 698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15 698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17 950 741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9 823 127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18 913 614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10 563 832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2014 - 2024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28 112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28 112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22 802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</w:t>
            </w:r>
            <w:r>
              <w:lastRenderedPageBreak/>
              <w:t>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17 919 701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9 823 127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18 882 575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10 563 832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10 488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10 892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17 909 213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9 823 127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18 871 682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10 563 832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506 623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506 623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506 623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506 623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1 965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140 960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140 960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251 752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251 752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1 862 893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681 845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1 812 909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681 845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9 625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9 625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5 889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62 788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62 788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2024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62 788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62 788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12 788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"Развитие </w:t>
            </w:r>
            <w:r>
              <w:lastRenderedPageBreak/>
              <w:t>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37 975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1 461 593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681 845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1 411 593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681 845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129 039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79 039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58 804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31 646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70 235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47 393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</w:t>
            </w:r>
            <w:r>
              <w:lastRenderedPageBreak/>
              <w:t>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1 319 827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681 845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1 319 827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681 845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228 051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228 051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25 983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25 983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1 065 383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681 845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1 065 383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681 845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290 911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290 927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290 911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290 927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290 838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290 838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126 069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54 458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102 233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30 578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102 233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30 578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80 696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9 040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71 656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20 637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20 637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20 637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20 637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23 836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23 880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23 836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23 880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23 836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23 880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23 382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15 055 174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11 923 131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459 808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459 708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459 708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459 708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459 708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459 708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414 266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414 266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44 405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44 405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1 037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1 522 709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2 395 774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1 522 709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2 395 774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1 522 709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2 395 774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1 522 709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2 395 774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3 335 085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3 337 523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351 021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353 460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11 747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11 747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340 256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341 713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296 295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296 295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43 961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45 418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2 984 063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2 984 063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областного бюджета в области общегосударственных вопросов, национальной обороны, национальной безопасности и </w:t>
            </w:r>
            <w: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2 984 063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2 984 063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2 984 063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2 984 063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137 600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137 600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137 600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137 600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</w:t>
            </w:r>
            <w:r>
              <w:lastRenderedPageBreak/>
              <w:t>сегмента государственной интегрированной информационной системы управления общественными финансами "Электронный бюджет"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119 800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119 800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104 384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237 525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104 384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237 525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104 384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237 525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104 384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237 525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37 503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37 503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37 503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37 503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37 503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37 503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37 503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37 503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4 209 712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4 315 860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4 209 712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4 315 860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4 209 712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4 315 860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4 209 712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4 315 860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"Управление </w:t>
            </w:r>
            <w:r>
              <w:lastRenderedPageBreak/>
              <w:t>государственными финансами и развитие межбюджетных отношений"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859 701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дотации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4 336 736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4 336 736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4 336 736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4 336 736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1 894 808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755 488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1 497 281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609 294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Водное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177 574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38 316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194 776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67 270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177 574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38 316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194 776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67 270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38 316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38 316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67 270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67 270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139 258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127 506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Лесное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738 327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284 794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756 608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306 228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738 327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284 794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756 608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306 228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182 617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76 699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185 670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79 751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145 275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124 879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141 072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123 437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5 951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5 558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404 327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83 215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424 152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103 041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4 053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Экологический контроль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39 041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39 041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39 041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39 041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39 041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39 041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"Охрана </w:t>
            </w:r>
            <w:r>
              <w:lastRenderedPageBreak/>
              <w:t>окружающей среды Самарской области на 2014 - 2025 годы и на период до 2030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933 594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432 265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500 586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235 682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933 594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432 265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500 586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235 682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157 397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157 397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320 432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257 928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300 434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227 182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431 895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174 336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18 885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8 500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23 675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246 276 346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54 640 142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230 832 936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43 000 631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6 198 987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10 354 461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 учетом условно утвержденных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252 475 333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54 640 142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241 187 397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43 000 631";</w:t>
            </w:r>
          </w:p>
        </w:tc>
      </w:tr>
    </w:tbl>
    <w:p w:rsidR="000B67A3" w:rsidRDefault="000B67A3">
      <w:pPr>
        <w:pStyle w:val="ConsPlusNormal"/>
        <w:sectPr w:rsidR="000B67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15) </w:t>
      </w:r>
      <w:hyperlink r:id="rId59">
        <w:r>
          <w:rPr>
            <w:color w:val="0000FF"/>
          </w:rPr>
          <w:t>приложение 5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"Приложение 5</w:t>
      </w:r>
    </w:p>
    <w:p w:rsidR="000B67A3" w:rsidRDefault="000B67A3">
      <w:pPr>
        <w:pStyle w:val="ConsPlusNormal"/>
        <w:jc w:val="right"/>
      </w:pPr>
      <w:r>
        <w:t>к Закону</w:t>
      </w:r>
    </w:p>
    <w:p w:rsidR="000B67A3" w:rsidRDefault="000B67A3">
      <w:pPr>
        <w:pStyle w:val="ConsPlusNormal"/>
        <w:jc w:val="right"/>
      </w:pPr>
      <w:r>
        <w:t>Самарской области</w:t>
      </w:r>
    </w:p>
    <w:p w:rsidR="000B67A3" w:rsidRDefault="000B67A3">
      <w:pPr>
        <w:pStyle w:val="ConsPlusNormal"/>
        <w:jc w:val="right"/>
      </w:pPr>
      <w:r>
        <w:t>"Об областном бюджете на 2022 год и</w:t>
      </w:r>
    </w:p>
    <w:p w:rsidR="000B67A3" w:rsidRDefault="000B67A3">
      <w:pPr>
        <w:pStyle w:val="ConsPlusNormal"/>
        <w:jc w:val="right"/>
      </w:pPr>
      <w:r>
        <w:t>на плановый период 2023 и 2024 годов"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БЮДЖЕТНЫХ АССИГНОВАНИЙ ПО ЦЕЛЕВЫМ СТАТЬЯМ (ГОСУДАРСТВЕННЫМ</w:t>
      </w:r>
    </w:p>
    <w:p w:rsidR="000B67A3" w:rsidRDefault="000B67A3">
      <w:pPr>
        <w:pStyle w:val="ConsPlusNormal"/>
        <w:jc w:val="center"/>
      </w:pPr>
      <w:r>
        <w:t>ПРОГРАММАМ САМАРСКОЙ ОБЛАСТИ И НЕПРОГРАММНЫМ НАПРАВЛЕНИЯМ</w:t>
      </w:r>
    </w:p>
    <w:p w:rsidR="000B67A3" w:rsidRDefault="000B67A3">
      <w:pPr>
        <w:pStyle w:val="ConsPlusNormal"/>
        <w:jc w:val="center"/>
      </w:pPr>
      <w:r>
        <w:t>ДЕЯТЕЛЬНОСТИ), ГРУППАМ ВИДОВ РАСХОДОВ КЛАССИФИКАЦИИ РАСХОДОВ</w:t>
      </w:r>
    </w:p>
    <w:p w:rsidR="000B67A3" w:rsidRDefault="000B67A3">
      <w:pPr>
        <w:pStyle w:val="ConsPlusNormal"/>
        <w:jc w:val="center"/>
      </w:pPr>
      <w:r>
        <w:t>ОБЛАСТНОГО БЮДЖЕТА НА 2022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984"/>
        <w:gridCol w:w="850"/>
        <w:gridCol w:w="1587"/>
        <w:gridCol w:w="1702"/>
      </w:tblGrid>
      <w:tr w:rsidR="000B67A3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0B67A3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37 785 194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5 921 047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325 677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23 007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225 697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99 980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</w:t>
            </w:r>
            <w:r>
              <w:lastRenderedPageBreak/>
              <w:t>скорой, в том числе скорой специализированной, медицинской помощи, медицинской эвакуации"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3 853 204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1 325 324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2 040 834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1 113 112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1 789 860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212 213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"Охрана здоровья матери и ребенка"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медицинской реабилитации и санаторно-курортного лечения, в том числе детей"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349 475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128 207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200 323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128 207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149 153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паллиативной помощи, в том числе детям"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152 175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81 886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128 137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81 886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"Кадровое обеспечение системы здравоохранения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493 143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25 662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250 660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216 821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2 870 361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991 224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2 435 735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991 224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412 115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информатизации в системе здравоохранения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235 826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168 524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158 129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135 991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77 697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32 533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18 617 045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3 077 659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2 117 334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1 614 809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13 041 034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2 408 527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1 126 443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1 050 149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336 408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10 852 788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287 769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96 073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40 881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10 422 087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19 686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5 977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45 251 315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2 733 234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44 096 925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2 704 299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490 305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644 835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201 882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145 173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14 192 435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1 203 744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28 590 020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1 289 313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34 157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144 407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138 369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956 246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10 493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910 167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технического творчества обучающихся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53 737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51 745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4 218 117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502 456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284 458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204 538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2 009 191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99 685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1 901 476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условий для развития творческой самодеятельности граждан, поддержка общественных инициатив в сфере культуры с учетом этнонациональных традиций, особенностей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189 631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189 631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8 274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884 355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144 420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411 012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382 904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138 980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842 209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356 352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389 099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138 136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443 310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218 215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9 800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8 076 151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703 033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физической культуры и массового спорта на 2014 - 2024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922 255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922 255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"Система подготовки спортивного резерва и развитие спорта высших достижений на 2014 - 2024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3 868 504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3 852 994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"Развитие инфраструктуры сферы физической культуры и спорта на 2014 - 2024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2 369 324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516 585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1 524 566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374 887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403 744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375 103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141 698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65 910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916 067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182 900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54 447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861 100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182 900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"Доступная среда в </w:t>
            </w:r>
            <w:r>
              <w:lastRenderedPageBreak/>
              <w:t>Самарской области" на 2014 - 2025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119 481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18 355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72 873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19 498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21 607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46 608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18 355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9 944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36 110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13 382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Государственная программа Самарской области "Обеспечение эпизоотического и ветеринарно-санитарного благополучия территории Самарской области" на 2021 - 2030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547 075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112 444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383 174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4 132 754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882 623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57 312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57 312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"Обеспечение жилыми </w:t>
            </w:r>
            <w: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1 198 619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1 198 619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"Молодой семье - доступное жилье"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480 974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80 275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465 275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80 275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957 044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132 398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799 414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1 016 477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644 097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896 477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644 097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"Обеспечение жильем </w:t>
            </w:r>
            <w:r>
              <w:lastRenderedPageBreak/>
              <w:t>отдельных категорий граждан, в том числе путем оказания мер государственной поддержки в приобретении (строительстве) жилья"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 Б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218 385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70 664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131 241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70 664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87 144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решение жилищных вопросов граждан, проживающих в аварийном жилищном фонде на территории Самарской области, в связи с наличием непредвиденных обстоятельств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203 905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203 905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повышение эффективности мер градостроительного регулирования для целей жилищного строительства, обеспечение жилищного строительства земельными участками, снижение административных барьеров в строительстве, развитие некоммерческих форм жилищного строительства, в том числе жилищно-строительными кооперативами, до 2023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И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И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"Государственная поддержка собственников </w:t>
            </w:r>
            <w:r>
              <w:lastRenderedPageBreak/>
              <w:t>жилья"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3 635 522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3 214 574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88 851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30 281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3 090 472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"Капитальный ремонт </w:t>
            </w:r>
            <w:r>
              <w:lastRenderedPageBreak/>
              <w:t>лифтового оборудования в многоквартирных домах" на 2019 - 2024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"Капитальный ремонт многоквартирных домов, являющихся объектами культурного наследия" на 2019 - 2024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220 948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220 948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4 049 686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1 685 946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отдельных отраслей сельского хозяйства, агропродовольственного рынка и кооперации" на 2019 - 2030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2 343 251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879 509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253 830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2 089 420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879 509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 Самарской области на период до 2030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706 386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582 735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706 386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582 735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572 546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207 457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38 267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39 381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172 032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115 314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"Развитие малых форм хозяйствования в агропромышленном </w:t>
            </w:r>
            <w:r>
              <w:lastRenderedPageBreak/>
              <w:t>комплексе" на 2020 - 2030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427 504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223 702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424 015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220 702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738 126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181 345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183 704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73 631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45 439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72 026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436 802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83 149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91 788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71 302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19 903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503 841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97 798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149 861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32 859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294 146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97 684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438 055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 водоснабжения, водоочистки и водоотведения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438 055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212 477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225 578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264 906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160 121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"Энергосбережение и повышение энергетической эффективности систем коммунального теплоснабжения в Самарской области" на 2018 - 2024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264 906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160 121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264 906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160 121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72 806 945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25 976 876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2 230 968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2 221 550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метрополитена в городском округе Самара"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7 349 649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7 311 649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"Развитие пассажирского транспорта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4 263 807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107 862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126 128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1 703 436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2 279 181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5 115 000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5 115 000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53 847 523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25 976 310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70 102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15 880 935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5 241 332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36 284 864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20 734 979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1 611 621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1 492 395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"Связь и коммуникации"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413 053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400 448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217 009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97 579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101 630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17 800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2018 - 2024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862 333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42 838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819 002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4 293 103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3 596 880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4 261 570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3 596 880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487 763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108 024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8 412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1 623 665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1 563 636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8 107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1 992 011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1 964 377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"Социальная адаптация иностранных трудовых мигрантов"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25 103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мировой юстиции в Самарской области на 2014 - 2024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783 603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443 601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335 257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10 479 767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2 685 150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2 674 339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"Организация планирования и исполнения областного бюджета"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839 234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723 073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115 181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6 826 728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6 826 728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128 655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128 655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3 907 832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476 252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"Создание </w:t>
            </w:r>
            <w:r>
              <w:lastRenderedPageBreak/>
              <w:t>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3 427 437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476 252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2 309 758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476 252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65 955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1 051 723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субсидирования создания рабочих мест в монопрофильных городских округах Самарской области на 2014 - 2022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инновационной деятельности в Самарской области" на 2014 - 2030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94 923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</w:t>
            </w:r>
            <w:r>
              <w:lastRenderedPageBreak/>
              <w:t>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366 472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180 632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181 829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461 398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448 368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"Обеспечение правопорядка в Самарской области" на </w:t>
            </w:r>
            <w:r>
              <w:lastRenderedPageBreak/>
              <w:t>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133 600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"Профилактика правонарушений и обеспечение общественной безопасности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133 600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110 132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1 759 965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364 408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224 146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96 294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39 623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пожарной безопасности Самарской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1 395 557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1 071 509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289 276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</w:t>
            </w:r>
            <w:r>
              <w:lastRenderedPageBreak/>
              <w:t>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32 0 00 00000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13 690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"Профилактика распространения наркомании и связанных с нею правонарушений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3 690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"Комплексная реабилитация и ресоциализация лиц, допускающих незаконное потребление наркотических средств и психотропных веществ,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"Противодействие коррупции в Самарской области на 2014 - 2024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муниципальной службы в Самарской области на 2016 - 2024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развитию благоустройства территорий муниципальных образований в Самарской области на 2014 - 2024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2 582 265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благоустройства территорий муниципальных образований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2 582 265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2 582 265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"Реализация государственной национальной политики в Самарской области (2014 - 2024 годы)"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9 929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43 199 339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12 376 459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"Совершенствование социальной поддержки </w:t>
            </w:r>
            <w:r>
              <w:lastRenderedPageBreak/>
              <w:t>семьи и детей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186 956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900 589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237 200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94 712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60 422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58 711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394 369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140 889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365 330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140 889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</w:t>
            </w:r>
            <w:r>
              <w:lastRenderedPageBreak/>
              <w:t>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41 622 713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12 175 148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3 518 771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535 997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30 958 732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12 163 980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6 571 188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316 916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138 544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17 406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135 567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"Строительство, реконструкция и капитальный ремонт образовательных учреждений Самарской области"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5 024 665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1 886 652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"Создание новых мест в общеобразовательных организациях и </w:t>
            </w:r>
            <w:r>
              <w:lastRenderedPageBreak/>
              <w:t>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2 185 754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868 969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626 025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538 382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1 559 729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330 587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2023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383 861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115 093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372 138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105 011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11 723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области" до 2025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2 327 576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899 769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129 060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1 813 791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899 769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384 725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"Создание современных условий для занятия физической культурой и спортом в образовательных организациях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"Модернизация пищеблоков в образовательных организациях Самарской области"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124 193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120 511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"Образование земельных участков для предоставления гражданам, имеющим трех и более детей, в Самарской области" на 2015 - 2022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"Ликвидация накопленного экологического вреда и рекультивация бывших промышленных площадок на территории Самарской области" на 2014 - 2024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643 843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554 477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643 843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554 477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198 098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54 917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118 124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334 975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232 478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210 271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"Государственная поддержка градостроительной деятельности на территориях муниципальных образований Самарской области" на 2016 - 2023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82 497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82 497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"Информационное обеспечение градостроительной деятельности на территории Самарской области" на 2020 </w:t>
            </w:r>
            <w:r>
              <w:lastRenderedPageBreak/>
              <w:t>- 2023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промышленности Самарской области и повышение ее конкурентоспособности до 2024 года"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496 246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218 282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440 246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193 282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инициатив населения муниципальных образований в Самарской области" на 2017 - 2025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1 444 581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1 051 491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1 444 581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1 051 491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333 430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197 609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109 629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"Переселение граждан из аварийного жилищного фонда, признанного таковым до 1 января 2017 года" до 2024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12 635 614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5 257 767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12 635 614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5 257 767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малого и среднего предпринимательства в Самарской области" на 2019 - 2030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401 003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160 649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13 450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269 218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126 318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102 807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34 331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"Чистая вода" на 2019 - 2024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1 393 947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1 032 765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110 205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1 283 742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1 032 765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"Оздоровление Волги. Строительство и реконструкция (модернизация) очистных сооружений централизованных систем водоотведения" на 2019 - 2024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3 184 122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2 757 649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3 184 122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2 757 649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"Совершенствование системы обращения с отходами, в том числе с твердыми коммунальными отходами, на территории Самарской области" на 2018 - 2024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82 832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82 832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1 239 687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880 419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1 231 479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873 361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8 208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7 059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Государственная программа Самарской области "Развитие государственной гражданской службы Самарской области на 2020 - 2025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Ведомственная целевая программа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2022 - 2024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178 547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147 809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Ведомственная целевая программа "Осуществление регионального государственного строительного надзора на территории Самарской </w:t>
            </w:r>
            <w:r>
              <w:lastRenderedPageBreak/>
              <w:t>области" на 2022 - 2024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63 577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63 147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Ведомственная целевая программа "Создание условий для устойчивого существования и рационального использования охотничьих ресурсов на территории Самарской области в 2022 - 2024 годах"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159 021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92 366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41 733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расходов </w:t>
            </w:r>
            <w:r>
              <w:lastRenderedPageBreak/>
              <w:t>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18 377 967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401 409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10 397 308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220 736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1 974 733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148 132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1 191 406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211 109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310 009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62 886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1 373 744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5 336 306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4 882 329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468 040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4 231 007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67 202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145 912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112 004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15 908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1 844 108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348 213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228 968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130 214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1 136 704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39 672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30 221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177 492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16 545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153 767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88 213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71 522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784 956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146 436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133 470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133 470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647 719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12 464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298 631 909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70 120 477";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16) </w:t>
      </w:r>
      <w:hyperlink r:id="rId60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"Приложение 6</w:t>
      </w:r>
    </w:p>
    <w:p w:rsidR="000B67A3" w:rsidRDefault="000B67A3">
      <w:pPr>
        <w:pStyle w:val="ConsPlusNormal"/>
        <w:jc w:val="right"/>
      </w:pPr>
      <w:r>
        <w:t>к Закону</w:t>
      </w:r>
    </w:p>
    <w:p w:rsidR="000B67A3" w:rsidRDefault="000B67A3">
      <w:pPr>
        <w:pStyle w:val="ConsPlusNormal"/>
        <w:jc w:val="right"/>
      </w:pPr>
      <w:r>
        <w:t>Самарской области</w:t>
      </w:r>
    </w:p>
    <w:p w:rsidR="000B67A3" w:rsidRDefault="000B67A3">
      <w:pPr>
        <w:pStyle w:val="ConsPlusNormal"/>
        <w:jc w:val="right"/>
      </w:pPr>
      <w:r>
        <w:t>"Об областном бюджете на 2022 год и</w:t>
      </w:r>
    </w:p>
    <w:p w:rsidR="000B67A3" w:rsidRDefault="000B67A3">
      <w:pPr>
        <w:pStyle w:val="ConsPlusNormal"/>
        <w:jc w:val="right"/>
      </w:pPr>
      <w:r>
        <w:t>на плановый период 2023 и 2024 годов"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БЮДЖЕТНЫХ АССИГНОВАНИЙ ПО ЦЕЛЕВЫМ СТАТЬЯМ (ГОСУДАРСТВЕННЫМ</w:t>
      </w:r>
    </w:p>
    <w:p w:rsidR="000B67A3" w:rsidRDefault="000B67A3">
      <w:pPr>
        <w:pStyle w:val="ConsPlusNormal"/>
        <w:jc w:val="center"/>
      </w:pPr>
      <w:r>
        <w:t>ПРОГРАММАМ САМАРСКОЙ ОБЛАСТИ И НЕПРОГРАММНЫМ НАПРАВЛЕНИЯМ</w:t>
      </w:r>
    </w:p>
    <w:p w:rsidR="000B67A3" w:rsidRDefault="000B67A3">
      <w:pPr>
        <w:pStyle w:val="ConsPlusNormal"/>
        <w:jc w:val="center"/>
      </w:pPr>
      <w:r>
        <w:t>ДЕЯТЕЛЬНОСТИ), ГРУППАМ ВИДОВ РАСХОДОВ КЛАССИФИКАЦИИ РАСХОДОВ</w:t>
      </w:r>
    </w:p>
    <w:p w:rsidR="000B67A3" w:rsidRDefault="000B67A3">
      <w:pPr>
        <w:pStyle w:val="ConsPlusNormal"/>
        <w:jc w:val="center"/>
      </w:pPr>
      <w:r>
        <w:t>ОБЛАСТНОГО БЮДЖЕТА НА ПЛАНОВЫЙ ПЕРИОД 2023 И 2024 ГОДОВ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sectPr w:rsidR="000B67A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871"/>
        <w:gridCol w:w="851"/>
        <w:gridCol w:w="1531"/>
        <w:gridCol w:w="1515"/>
        <w:gridCol w:w="1587"/>
        <w:gridCol w:w="1531"/>
      </w:tblGrid>
      <w:tr w:rsidR="000B67A3"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0B67A3"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 - всего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здравоохранения в Самарской области" на 2014 - 2032 годы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32 372 590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4 155 678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32 418 176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4 300 225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195 437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199 585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24 307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145 457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145 525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49 980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19 546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2 140 621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726 862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2 308 848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830 223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668 569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517 820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836 796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621 181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1 449 542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209 042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1 449 542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209 042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"Охрана здоровья матери и ребенка"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медицинской реабилитации и санаторно-курортного лечения, в том числе детей"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149 153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149 153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паллиативной помощи, в том числе детям"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149 531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80 315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149 531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80 315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125 493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80 315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125 493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80 315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"Кадровое обеспечение системы здравоохранения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464 991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474 991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238 160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204 004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214 004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лекарственного обеспечения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2 699 277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985 198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2 717 884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1 011 026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2 369 556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985 198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2 395 384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1 011 026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307 221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информатизации в системе здравоохранения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140 804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109 507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153 673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120 574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110 780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95 271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121 976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104 900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14 236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31 696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территориального планирования учреждений здравоохранения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17 363 754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2 116 019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16 847 818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2 116 019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837 978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706 123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1 141 561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963 915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13 565 230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14 110 434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1 903 611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994 149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1 044 161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886 617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1 056 935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415 746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551 662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265 487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9 033 523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23 219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9 381 194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296 964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297 054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92 773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92 773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40 877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40 877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8 596 737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8 944 318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А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44 794 163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2 887 476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46 523 264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3 686 227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44 424 985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2 887 476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46 098 006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3 650 012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509 021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509 123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880 216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408 208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1 681 485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1 100 573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147 778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141 990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14 478 124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1 200 077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14 727 155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1 200 346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27 441 590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1 268 553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28 063 877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1 342 295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968 256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974 375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поддержки одаренных детей и талантливой молодежи в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144 407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144 407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138 369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138 369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198 279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198 249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40 359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40 359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157 919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157 889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"Развитие технического творчества обучающихся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82 602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48 609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18 154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33 993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3 617 741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501 525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4 929 664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603 307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80 696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71 656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1 890 033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2 042 890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112 088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112 132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1 774 025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1 926 838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условий для развития творческой самодеятельности граждан, поддержка общественных инициатив в сфере культуры с учетом этнонациональных традиций, особенностей Самарской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7 373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861 062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146 474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1 255 695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74 956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743 392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392 135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141 994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493 376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70 476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18 927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18 927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Реализация национального проекта "Культура"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758 077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353 261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1 594 166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526 516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350 096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127 362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798 833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97 420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296 341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172 478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298 499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183 079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04 6 00 00000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111 640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53 420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496 834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246 017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5 358 801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179 205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4 690 294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физической культуры и массового спорта на 2014 - 2024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921 755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921 755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921 755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921 755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"Система подготовки спортивного резерва и развитие спорта высших достижений на 2014 - 2024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3 027 577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3 026 128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3 012 067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3 010 618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"Развитие инфраструктуры сферы физической культуры и спорта на 2014 - 2024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601 098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28 985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80 710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380 537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126 091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94 470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28 985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54 235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направления расходов, осуществляемых в рамках государственной программы Самарской области "Развитие физической культуры и спорта в Самарской области на 2014 - 2024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808 371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146 671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661 700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57 140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57 140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750 710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146 671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604 039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"Доступная среда в Самарской области" на 2014 - 2025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74 966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83 893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области" на 2019 - 2025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50 805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59 732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13 484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15 143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21 264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"Формирование и совершенствование системы комплексной реабилитации и абилитации инвалидов, в том числе детей-инвалидов, в Самарской области" на 2019 - 2024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24 161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24 161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6 244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5 945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17 364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17 663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"Обеспечение эпизоотического и ветеринарно-санитарного благополучия территории Самарской области" на 2021 - 2030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401 648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401 717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62 998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62 998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311 135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311 204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4 978 325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764 461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3 289 443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822 277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52 167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54 372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52 167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54 372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>
              <w:lastRenderedPageBreak/>
              <w:t>родителей"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1 693 087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1 816 153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1 693 087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1 816 153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"Молодой семье - доступное жилье"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480 373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79 675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479 555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78 857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464 675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79 675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463 857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78 857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"Оказание государственной поддержки гражданам - участникам долевого строительства, пострадавшим от действий застройщиков" до 2023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1 644 914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218 401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1 401 282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"Стимулирование жилищного строительства, в том числе строительства стандартного жилья, в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799 251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537 110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728 127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593 042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799 251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537 110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728 127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593 042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208 534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211 237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62 792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120 912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123 615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62 792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Б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87 622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87 622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решение жилищных вопросов граждан, проживающих в аварийном жилищном фонде на территории Самарской области, в связи с наличием непредвиденных обстоятельств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09 Д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"Государственная поддержка собственников жилья"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2 052 901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1 752 901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министерства </w:t>
            </w:r>
            <w:r>
              <w:lastRenderedPageBreak/>
              <w:t>энергетики и жилищно-коммунального хозяйства Самарской области и некоммерческой организации "Региональный оператор Самарской области "Фонд капитального ремонта",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1 752 901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1 452 901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93 287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93 287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1 656 143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1 356 143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"Капитальный ремонт лифтового оборудования в многоквартирных домах" на 2019 - 2024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"Капитальный ремонт многоквартирных домов, являющихся объектами культурного наследия" на 2019 - 2024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сельского хозяйства и регулирование рынков сельскохозяйственной продукции, сырья и продовольствия Самарской области" на 2014 - 2030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3 312 545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1 810 945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3 642 826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1 979 885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отдельных отраслей сельского хозяйства, агропродовольственного рынка и кооперации" на 2019 - 2030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1 525 305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840 345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1 611 969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803 224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1 478 745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840 345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1 565 409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803 224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 Самарской области на период до 2030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906 673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762 439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1 103 705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931 531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906 673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762 439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1 103 705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931 531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2019 - 2030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587 612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589 164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217 878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217 878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23 574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61 927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110 602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111 725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малых форм хозяйствования в агропромышленном комплексе" на 2020 - 2030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292 955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208 162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337 988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245 130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289 467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205 162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334 500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242 130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лесного хозяйства Самарской области на 2014 - 2030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738 327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284 794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756 608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306 228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182 617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76 699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185 670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79 751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145 275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124 879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141 072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123 437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5 951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404 327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83 215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424 152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103 041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водохозяйственного комплекса Самарской области в 2014 - 2030 годах"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177 574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38 316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194 776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67 270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38 316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38 316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67 270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67 270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139 258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127 506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Государственная программа Самарской области "Охрана окружающей среды Самарской области на 2014 - 2025 годы и на период до 2030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974 855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432 378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541 845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235 796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157 397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157 397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322 652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258 042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302 652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227 295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470 936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174 336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57 926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8 500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23 675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коммунальной инфраструктуры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245 539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218 089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"Развитие систем </w:t>
            </w:r>
            <w:r>
              <w:lastRenderedPageBreak/>
              <w:t>водоснабжения, водоочистки и водоотведения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245 539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218 089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245 539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218 089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"Энергосбережение и повышение энергетической эффективности"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209 965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190 270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"Энергосбережение и повышение энергетической эффективности систем коммунального теплоснабжения в Самарской области" на 2018 - 2024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209 965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190 270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209 965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190 270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транспортной системы Самарской области (2014 - 2025 годы)"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52 024 317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19 132 233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44 695 211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6 170 635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2 278 471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2 278 471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2 278 471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метрополитена в городском округе Самара"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6 358 675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212 963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6 348 675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212 963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пассажирского транспорта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4 279 811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3 945 686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116 688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116 688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1 390 228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1 055 228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2 659 832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2 660 707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"Модернизация и развитие автомобильных дорог общего пользования местного </w:t>
            </w:r>
            <w:r>
              <w:lastRenderedPageBreak/>
              <w:t>значения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"Модернизация и развитие автомобильных дорог общего пользования регионального или межмуниципального значения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37 407 360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19 131 668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36 558 091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6 170 070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68 717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68 717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12 645 459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5 032 921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13 094 274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6 170 070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21 815 313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14 098 748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8 542 775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2 877 871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14 852 325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информационно-телекоммуникационной инфраструктуры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1 203 315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1 175 350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"Связь и коммуникации"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250 723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224 758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13 986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236 737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210 771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"Электронный регион"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163 717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163 005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77 523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76 812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68 394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68 394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17 800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учреждений, на </w:t>
            </w:r>
            <w:r>
              <w:lastRenderedPageBreak/>
              <w:t>2018 - 2024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788 875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787 587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743 415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742 127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2 284 578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1 636 376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2 285 883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1 636 376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2 252 842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1 636 376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2 254 147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1 636 376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477 162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477 162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18 455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91 466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12 286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86 590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12 286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1 624 516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1 563 636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1 625 536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1 563 636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7 507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"Социальная адаптация иностранных трудовых мигрантов"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"Безопасный труд"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31 393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31 393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мировой юстиции в Самарской области на 2014 - 2024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670 427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668 390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454 869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454 869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211 099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209 061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"Управление государственными финансами и развитие межбюджетных отношений"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10 406 416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6 268 267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управления государственным долгом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4 220 477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4 327 607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11 747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Обслуживание государственного </w:t>
            </w:r>
            <w:r>
              <w:lastRenderedPageBreak/>
              <w:t>(муниципального)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25 2 00 00000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4 209 712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4 315 860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"Организация планирования и исполнения областного бюджета"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815 564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819 220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710 560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710 560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103 966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107 623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"Внутрирегиональные межбюджетные отношения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5 248 375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1 001 639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5 248 375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1 001 639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"Создание и развитие единого информационного пространства управления консолидированным бюджетом Самарской области в качестве </w:t>
            </w:r>
            <w:r>
              <w:lastRenderedPageBreak/>
              <w:t>регионального сегмента государственной интегрированной информационной системы управления общественными финансами "Электронный бюджет"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25 5 00 00000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119 800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122 000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119 800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"Создание благоприятных условий для инвестиционной и инновационной деятельности в Самарской области" на 2014 - 2030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4 410 629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1 188 847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"Создание благоприятных условий для инвестиционной деятельности в Самарской области" на 2014 - 2030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4 000 712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783 330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1 979 320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96 522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383 595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68 357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67 727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1 953 036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332 008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"Развитие инновационной деятельности в Самарской области" на 2014 - 2030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36 323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36 323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31 923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План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на 2017 - 2030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373 594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373 594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189 674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189 674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179 909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179 909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"Поддержка социально ориентированных некоммерческих организаций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152 680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152 680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140 150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140 150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"Обеспечение правопорядка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116 523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"Профилактика правонарушений и обеспечение общественной безопасности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116 523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112 765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109 297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"Защита населения и территорий от чрезвычайных ситуаций, обеспечение пожарной безопасности и безопасности людей на водных объектах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1 787 206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1 781 081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"Снижение риска и смягчение последствий чрезвычайных ситуаций природного и техногенного характера в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328 699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378 699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211 717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211 717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62 641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62 641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пожарной безопасности Самарской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1 458 507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1 402 382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1 014 543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1 014 543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265 026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263 080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152 185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98 006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13 690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13 690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"Профилактика распространения наркомании и связанных с нею правонарушений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"Комплексная </w:t>
            </w:r>
            <w:r>
              <w:lastRenderedPageBreak/>
              <w:t>реабилитация и ресоциализация лиц, допускающих незаконное потребление наркотических средств и психотропных веществ,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32 2 00 00000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"Противодействие коррупции в Самарской области на 2014 - 2024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муниципальной службы в Самарской области на 2016 - 2024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Государственная программа Самарской области "Содействие развитию благоустройства территорий муниципальных образований в Самарской области на 2014 - 2024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2 582 383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1 952 645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238 067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системы благоустройства территорий муниципальных образований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2 582 383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1 952 645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238 067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2 582 383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85 168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1 952 645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238 067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"Реализация государственной национальной политики в Самарской области (2014 - 2024 годы)"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42 976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42 976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34 345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34 345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8 238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8 238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"Оказание содействия добровольному переселению в Самарскую область соотечественников, проживающих за рубежом" на 2014 - 2023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16 152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15 773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44 580 855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12 655 558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45 396 395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13 676 037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186 956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186 956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173 956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системы отдыха и оздоровления детей в Самарской области на 2014 - 2024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879 662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879 662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658 080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216 272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216 272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социального обслуживания населения в Самарской области"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88 511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60 422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65 747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83 907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58 711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</w:t>
            </w:r>
            <w:r>
              <w:lastRenderedPageBreak/>
              <w:t>области, организаций социального обслуживания населения" на 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1 032 364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415 813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270 384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58 804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31 646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903 325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336 774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270 384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70 235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47 393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</w:t>
            </w:r>
            <w:r>
              <w:lastRenderedPageBreak/>
              <w:t>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42 393 362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12 592 136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43 819 262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13 339 906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3 530 540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3 530 540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537 596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539 777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11 166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31 809 312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12 580 970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32 973 480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13 328 740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6 477 905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6 737 456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38 009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"Повышение эффективности управления имуществом Самарской области на 2014 - 2024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285 981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279 921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145 551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145 551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120 532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120 532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"Строительство, реконструкция и капитальный </w:t>
            </w:r>
            <w:r>
              <w:lastRenderedPageBreak/>
              <w:t>ремонт образовательных учреждений Самарской области"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2 925 705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1 000 809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2 349 075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1 248 684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2 035 549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814 692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1 754 949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1 245 556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484 795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416 924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643 967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553 812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1 312 534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299 542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732 293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468 668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238 220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98 226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378 689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223 077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сети дошкольных образовательных учреждений Самарской области" до 2023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198 778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108 190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189 523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100 230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7 959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"Укрепление материально-технической базы государственных и муниципальных учреждений, осуществляющих </w:t>
            </w:r>
            <w:r>
              <w:lastRenderedPageBreak/>
              <w:t>деятельность в сфере образования на территории Самарской области" до 2025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575 159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75 159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545 159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75 159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"Создание современных условий для занятия физической культурой и спортом в образовательных организациях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"Модернизация пищеблоков в образовательных организациях Самарской области"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"Ликвидация накопленного экологического вреда и рекультивация бывших промышленных площадок на территории Самарской области" на </w:t>
            </w:r>
            <w:r>
              <w:lastRenderedPageBreak/>
              <w:t>2014 - 2024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1 068 879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920 519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802 288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690 931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1 068 879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920 519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802 288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690 931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туристско-рекреационного кластера в Самарской области" на 2015 - 2025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инфраструктуры градостроительной деятельности на территории Самарской области" на 2016 - 2023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реализации документов территориального планирования Самарской области" на 2016 - 2023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Подпрограмма "Государственная поддержка градостроительной деятельности на территориях </w:t>
            </w:r>
            <w:r>
              <w:lastRenderedPageBreak/>
              <w:t>муниципальных образований Самарской области" на 2016 - 2023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"Информационное обеспечение градостроительной деятельности на территории Самарской области" на 2020 - 2023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промышленности Самарской области и повышение ее конкурентоспособности до 2024 года"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63 946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63 926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57 946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57 926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47 988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Самарской области "Поддержка инициатив населения муниципальных образований в Самарской области" на 2017 - 2025 </w:t>
            </w:r>
            <w:r>
              <w:lastRenderedPageBreak/>
              <w:t>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"Формирование комфортной городской среды на 2018 - 2024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1 092 775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925 241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1 195 401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1 028 045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1 092 775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925 241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1 195 401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1 028 045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архивного дела в Самарской области" на 2019 - 2024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340 562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444 150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17 568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17 568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206 706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307 494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54 0 00 00000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108 584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111 385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Государственная программа Самарской области "Переселение граждан из аварийного жилищного фонда, признанного таковым до 1 января 2017 года" до 2024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3 872 882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2 274 267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3 872 882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2 274 267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малого и среднего предпринимательства в Самарской области" на 2019 - 2030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292 382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187 045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289 780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177 443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220 851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145 933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219 704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127 854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44 056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41 112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49 589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"Чистая вода" на 2019 - 2024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1 173 315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1 023 378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1 602 391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682 325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1 173 315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1 023 378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1 602 391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682 325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"Оздоровление Волги. Строительство и реконструкция (модернизация) очистных сооружений централизованных систем водоотведения" на 2019 - 2024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3 040 396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2 633 173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4 856 301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4 191 729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3 040 396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2 633 173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4 856 301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4 191 729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"Комплексное развитие сельских территорий Самарской области на 2020 - 2025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806 745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693 801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1 089 691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937 134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799 081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687 210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1 081 998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930 518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7 664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7 693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6 616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Самарской области "Развитие государственной гражданской службы Самарской области на 2020 - 2025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Ведомственная целевая программа "Осуществление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2022 - 2024 годы"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184 192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184 192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154 710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154 710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29 129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Ведомственная целевая программа "Осуществление регионального государственного строительного надзора на территории Самарской области" на 2022 - 2024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66 782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66 782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66 352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66 352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Ведомственная целевая программа "Создание условий для устойчивого существования и рационального использования охотничьих ресурсов на территории Самарской области в 2022 - 2024 годах"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157 749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157 749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95 407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95 407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24 453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37 420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37 420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10 821 939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236 412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11 798 316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244 591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8 599 355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201 574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9 477 150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208 840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1 978 524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139 746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1 984 474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145 669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1 071 076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1 068 245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27 672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27 672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242 860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48 996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244 202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50 338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612 508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612 907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4 666 715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5 539 649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978 766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978 782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253 772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253 772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542 590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542 590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67 170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128 680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128 680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110 680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110 680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909 885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1 023 239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360 512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360 512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187 597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167 566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124 254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124 498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237 516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370 658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9 190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9 190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9 190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охраны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17 711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18 148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сфере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101 797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16 817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102 305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17 293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13 093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9 879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4 197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78 798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78 830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75 506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59 823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12 920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60 686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45 003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Непрограммные направления </w:t>
            </w:r>
            <w:r>
              <w:lastRenderedPageBreak/>
              <w:t>расходов областного бюджета в сфере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246 276 346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54 640 142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230 832 936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43 000 631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6 198 987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10 354 461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 учетом условно утвержденных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252 475 333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54 640 142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241 187 397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43 000 631";</w:t>
            </w:r>
          </w:p>
        </w:tc>
      </w:tr>
    </w:tbl>
    <w:p w:rsidR="000B67A3" w:rsidRDefault="000B67A3">
      <w:pPr>
        <w:pStyle w:val="ConsPlusNormal"/>
        <w:sectPr w:rsidR="000B67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17) </w:t>
      </w:r>
      <w:hyperlink r:id="rId61">
        <w:r>
          <w:rPr>
            <w:color w:val="0000FF"/>
          </w:rPr>
          <w:t>приложение 7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"Приложение 7</w:t>
      </w:r>
    </w:p>
    <w:p w:rsidR="000B67A3" w:rsidRDefault="000B67A3">
      <w:pPr>
        <w:pStyle w:val="ConsPlusNormal"/>
        <w:jc w:val="right"/>
      </w:pPr>
      <w:r>
        <w:t>к Закону</w:t>
      </w:r>
    </w:p>
    <w:p w:rsidR="000B67A3" w:rsidRDefault="000B67A3">
      <w:pPr>
        <w:pStyle w:val="ConsPlusNormal"/>
        <w:jc w:val="right"/>
      </w:pPr>
      <w:r>
        <w:t>Самарской области</w:t>
      </w:r>
    </w:p>
    <w:p w:rsidR="000B67A3" w:rsidRDefault="000B67A3">
      <w:pPr>
        <w:pStyle w:val="ConsPlusNormal"/>
        <w:jc w:val="right"/>
      </w:pPr>
      <w:r>
        <w:t>"Об областном бюджете на 2022 год и</w:t>
      </w:r>
    </w:p>
    <w:p w:rsidR="000B67A3" w:rsidRDefault="000B67A3">
      <w:pPr>
        <w:pStyle w:val="ConsPlusNormal"/>
        <w:jc w:val="right"/>
      </w:pPr>
      <w:r>
        <w:t>на плановый период 2023 и 2024 годов"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НА 2022 - 2024 ГОДЫ БЮДЖЕТНЫХ АССИГНОВАНИЙ,</w:t>
      </w:r>
    </w:p>
    <w:p w:rsidR="000B67A3" w:rsidRDefault="000B67A3">
      <w:pPr>
        <w:pStyle w:val="ConsPlusNormal"/>
        <w:jc w:val="center"/>
      </w:pPr>
      <w:r>
        <w:t>НАПРАВЛЯЕМЫХ НА ГОСУДАРСТВЕННУЮ ПОДДЕРЖКУ СЕМЬИ И ДЕТЕЙ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644"/>
        <w:gridCol w:w="1701"/>
        <w:gridCol w:w="1554"/>
        <w:gridCol w:w="1644"/>
        <w:gridCol w:w="1535"/>
        <w:gridCol w:w="1701"/>
      </w:tblGrid>
      <w:tr w:rsidR="000B67A3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0B67A3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2022 год -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 - всего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 -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 том числе за счет безвозмездных поступлений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28 174 853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9 555 269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25 409 781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9 990 589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26 499 841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10 730 476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социальной защиты населения в Самарской области" на 2014 - 2024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21 046 179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9 387 206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21 693 822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9 823 127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22 656 696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10 563 832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"Совершенствование социальной поддержки семьи и детей в Самарской области" на 2014 - 2024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Организация и проведение праздничных мероприятий по </w:t>
            </w:r>
            <w:r>
              <w:lastRenderedPageBreak/>
              <w:t>социальной поддержке семьи, материнства и детства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2 928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Подпрограмма "Развитие системы отдыха и оздоровления детей в Самарской области на 2014 - 2024 годы"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879 352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879 352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879 352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Организация мероприятий по отдыху и оздоровлению детей, проживающих в Самарской области, за исключением организации отдыха и оздоровления детей, находящихся в трудной жизненной ситуации, детей-сирот, детей, оставшихся без попечения родителей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372 701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372 701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372 701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Организация мероприятий по отдыху и оздоровлению детей, находящихся в трудной жизненной ситуации, детей-сирот, детей, оставшихся без попечения родителей, а также организация и обеспечение оздоровления законных представителей, сопровождающих детей в возрасте от 4 до 14 лет включительно, находящихся в трудной жизненной ситуации, детей-сирот, детей, оставшихся без попечения родителей, проживающих в Самарской области и нуждающихся в уходе и сопровождении, в оздоровительных учреждениях санаторного типа "Мать и дитя"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285 379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285 379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285 379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детей, организованных образовательными организациями в Самарской области, осуществляющими организацию отдыха и оздоровления обучающихся в каникулярное время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из областного бюджета юридическим лицам (за исключением государственных (муниципальных) учреждений) в целях возмещения затрат в связи с организацией отдыха и оздоровления детей в части расходов на развитие материально-технической базы организаций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2015 - 2024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20 163 899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9 387 206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20 811 543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9 823 127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21 774 416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10 563 832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государственных учреждений службы семьи и демографического развития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2 896 016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2 891 842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2 891 842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мер социальной поддержки семьям, имеющим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17 267 883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9 387 206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17 919 701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9 823 127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18 882 575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10 563 832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ежемесячного пособия на ребенка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643 813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643 813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643 813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Меры социальной поддержки граждан, имеющих детей, в денежной форме (за исключением ежемесячного пособия на ребенка)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363 474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363 474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363 474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компенсации 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388 459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404 067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420 108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Ежемесячное пособие на питание ребенка из многодетной семьи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80 033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единовременной денежной выплаты (семейный капитал) при рождении (усыновлении) третьего или последующих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394 822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394 822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394 822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единовременного пособия при усыновлении (удочерении) ребенка-сироты, ребенка, оставшегося без попечения родителей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8 133 688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4 419 757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8 436 138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4 570 598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8 979 598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4 959 436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ежемесячной денежной выплаты при рождении третьего ребенка или последующих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2 370 351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1 488 774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2 584 652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1 654 044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2 729 511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1 746 748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ежемесячного пособия на ребенка в студенческой семье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20 740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20 740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20 740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ежегодной денежной выплаты в связи с празднованием Светлого Христова Воскресения - Пасхи постоянно проживающим на территории Самарской области семьям, воспитывающим четверых и более несовершеннолетних детей, и одиноким матерям, воспитывающим двух и более несовершеннолетних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53 431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Компенсация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466 018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466 018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466 018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дополнительной единовременной денежной выплаты </w:t>
            </w:r>
            <w:r>
              <w:lastRenderedPageBreak/>
              <w:t>лицам, награжденным орденом "Родительская слава" или медалью ордена "Родительская слава"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ежемесячной денежной выплаты семьям, родившим четверых и более детей одновременно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ежемесячной выплаты на содержание детей в семьях опекунов (попечителей), в том числе приемных семьях, и устроенных на патронатное воспитание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868 439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868 439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868 439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единовременной денежной выплаты детям-сиротам и детям, оставшимся без попечения родителей, воспитывающимся в семье опекуна (попечителя), в приемной или патронатной семье, после получения ими основного общего или среднего общего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ежемесячной социальной выплаты приемным семьям на содержание детей, родители которых погибли 4 июня 2004 года в результате взрыва на Кировском вещевом рынке городского округа Самара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Осуществление ежемесячной </w:t>
            </w:r>
            <w:r>
              <w:lastRenderedPageBreak/>
              <w:t>выплаты в связи с рождением (усыновлением) первого ребенка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3 478 675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3 478 675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3 598 485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3 598 485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3 857 648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3 857 648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Государственная программа Самарской области "Развитие жилищного строительства в Самарской области" до 2024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1 719 359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167 862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2 213 704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167 261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2 335 953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166 443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до 2024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1 198 619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1 693 087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1 816 153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детям-сиротам жилых помещений по договору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1 198 619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1 693 087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1 816 153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87 586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"Молодой семье - доступное жилье" до 2024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480 974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80 275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480 373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79 675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479 555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78 857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строительства, возникающих при выполнении полномочий органов местного </w:t>
            </w:r>
            <w:r>
              <w:lastRenderedPageBreak/>
              <w:t>самоуправления по вопросам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465 275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80 275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464 675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79 675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463 857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78 857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некоммерческим организациям, не являющимся государственными (муниципальными) учреждениями, на мероприятия, связанные с предоставлением социальных выплат в виде компенсации молодым семьям при рождении (усыновлении) ребенка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15 698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"Обеспечение жильем отдельных категорий граждан, в том числе путем оказания мер государственной поддержки в приобретении (строительстве) жилья" до 2024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субсидий некоммерческим организациям, не являющимся государственными (муниципальными) учреждениями, в соответствии с соглашениями о предоставлении государственной услуги по предоставлению социальных выплат на приобретение жилых помещений в собственность многодетным семьям с шестью и более детьми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"Развитие ипотечного жилищного кредитования в Самарской области" до 2024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некоммерческим организациям, не являющимся государственными (муниципальными) учреждениями, на мероприятия, связанные с предоставлением социальных выплат на компенсацию процентов за пользование ипотечным жилищным кредитом (займом) по кредитному договору, договору займа при приобретении (строительстве) жилого помещения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образования и повышение эффективности реализации молодежной политики в Самарской области" на 2015 - 2024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978 520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976 464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981 402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политики в области образования и науки на территории Самарской области" до 2024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934 125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936 105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941 043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субсидии из областного бюджета государственным образовательным учреждениям Самарской области, реализующим основную общеобразовательную программу дошкольного образования, на осуществление присмотра и ухода за детьми-сиротами и детьми, </w:t>
            </w:r>
            <w:r>
              <w:lastRenderedPageBreak/>
              <w:t>оставшимися без попечения родителей, детьми-инвалидами, детьми с ограниченными возможностями здоровья, детьми с туберкулезной интоксикацией, плата за присмотр и уход за которыми в указанных учреждениях с родителей не взимается, а также на осуществление присмотра и ухода за детьми из многодетных семей, имеющих трех и более несовершеннолетних детей, плата за присмотр и уход за которыми взимается с родителей (законных представителей) в размере, не превышающем 50% от установленной платы за присмотр и уход за ребенком в указанных учреждениях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260 806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260 806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260 806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мер социальной поддержки обучающимся, в том числе социального обеспечения детям-сиротам, детям, оставшимся без попечения родителей, лицам из числа детей-сирот и лицам из числа детей, оставшихся без попечения родителей, а также инвалидам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673 319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675 299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680 237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"Реализация государственной молодежной политики в Самарской области" до 2024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40 359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40 359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"Содействие занятости населения Самарской области на 2019 - 2024 годы"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Подпрограмма "Эффективная занятость"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Государственная программа Самарской области "Развитие культуры в Самарской области на период до 2024 года"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Организация и проведение мероприятий, направленных на поддержку молодых дарований и детского творчества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Закон Самарской области "Об отдельных мерах по социальной поддержке детей-сирот, детей, оставшихся без попечения родителей и лиц из числа детей-сирот и детей, оставшихся без попечения родителей"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Единовременная социальная выплата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Закон Самарской области "Об организации деятельности по осуществлению опеки и попечительства в Самарской области"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248 181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248 181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248 181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Денежная выплата на вознаграждение, причитающееся приемному родителю, патронатному воспитателю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248 181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248 181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248 181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Постановление Правительства Самарской области "Об установлении расходного обязательства по предоставлению субсидий некоммерческим организациям, не являющимся </w:t>
            </w:r>
            <w:r>
              <w:lastRenderedPageBreak/>
              <w:t>государственными (муниципальными) учреждениями, на организацию предоставления подарка (подарочного комплекта детских принадлежностей) новорожденному на территории Самарской области в 2020 - 2024 годах (акция "Подарок новорожденному")"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111 920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субсидий некоммерческим организациям, не являющимся государственными (муниципальными) учреждениями, на организацию предоставления подарка (подарочного комплекта детских принадлежностей) новорожденному на территории Самарской области в 2020 - 2024 годах (акция "Подарок новорожденному")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Постановление Губернатора Самарской области "О предоставлении в 2022 - 2024 годах единовременной денежной выплаты выпускникам общеобразовательных организаций, осуществляющих образовательную деятельность на территории Самарской области, поступившим в год выпуска в профессиональные образовательные организации или образовательные организации высшего образования, </w:t>
            </w:r>
            <w:r>
              <w:lastRenderedPageBreak/>
              <w:t>осуществляющие образовательную деятельность на территории Самарской области"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в 2022 - 2024 годах единовременной денежной выплаты выпускникам общеобразовательных организаций, осуществляющих образовательную деятельность на территории Самарской области, поступившим в год выпуска в профессиональные образовательные организации или образовательные организации высшего образования, осуществляющие образовательную деятельность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142 750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Постановление Правительства Самарской области "Об обеспечении деятельности, связанной с перевозкой между субъектами Российской Федерации, а также в пределах территории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и признании утратившими силу отдельных постановлений Правительства </w:t>
            </w:r>
            <w:r>
              <w:lastRenderedPageBreak/>
              <w:t>Самарской области"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иных межбюджетных трансфертов бюджетам муниципальных образований в Самарской области на исполнение органами местного самоуправления Самарской области актов государственных органов по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родителей, в том числе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</w:t>
            </w:r>
            <w:r>
              <w:lastRenderedPageBreak/>
              <w:t>возраста 23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448 373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Предоставление в 2022 году иных межбюджетных трансфертов из областного бюджета местным бюджетам на предоставление социальных выплат молодым семьям - участникам подпрограммы "Молодой семье - доступное жилье" до 2024 года государственной программы Самарской области "Развитие жилищного строительства в Самарской области" до 2024 года, имеющим трех и более детей и не вошедшим в список претендентов на получение социальной выплаты в 2022 году, на приобретение (строительство) жилого помещения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185 137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Постановление Правительства Самарской области от 23.05.2022 N 354 "Об использовании бюджетных ассигнований резервного фонда Правительства Самарской области на реализацию меры социальной поддержки в виде предоставления жилищного сертификата лицам, относившимся к категории детей-сирот и детей, оставшихся без попечения родителей, лиц из числа детей-сирот и детей, оставшихся без попечения родителей, и достигшим возраста 23 лет и старше, которые включены в список детей-сирот и </w:t>
            </w:r>
            <w:r>
              <w:lastRenderedPageBreak/>
              <w:t>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муниципального специализированного жилищного фонда"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44 947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Постановление Правительства Самарской области от 11.04.2022 N 229 "Об использовании бюджетных ассигнований резервного фонда Правительства Самарской области в целях оказания социальной поддержки (помощи) в виде предоставления единовременной социальной выплаты отдельным категориям граждан, проживающих на территории Самарской области"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166 000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Предоставление субвенций из областного бюджета бюджету Пенсионного фонда Российской Федерации в целях финансового обеспечения расходных обязательств Российской Федерации, возникающих при выполнении </w:t>
            </w:r>
            <w:r>
              <w:lastRenderedPageBreak/>
              <w:t>полномочий Самарской области, переданных Пенсионному фонду Российской Федерации для осуществления предоставления ежемесячной денежной выплаты на ребенка в возрасте от восьми до семнадцати лет, предоставляемой нуждающимся в социальной поддержке гражданам Российской Федерации, проживающим на территории Самарской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3 057 215";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</w:tbl>
    <w:p w:rsidR="000B67A3" w:rsidRDefault="000B67A3">
      <w:pPr>
        <w:pStyle w:val="ConsPlusNormal"/>
        <w:sectPr w:rsidR="000B67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18) в </w:t>
      </w:r>
      <w:hyperlink r:id="rId62">
        <w:r>
          <w:rPr>
            <w:color w:val="0000FF"/>
          </w:rPr>
          <w:t>приложении 10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пункты 13</w:t>
        </w:r>
      </w:hyperlink>
      <w:r>
        <w:t xml:space="preserve"> и </w:t>
      </w:r>
      <w:hyperlink r:id="rId64">
        <w:r>
          <w:rPr>
            <w:color w:val="0000FF"/>
          </w:rPr>
          <w:t>17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8334"/>
      </w:tblGrid>
      <w:tr w:rsidR="000B67A3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Наименование субсидии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"13.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Субсидии местным бюджетам в целях софинансирования расходных обязательств муниципальных образований Самарской области по строительству (приобретению) жилого помещения (жилого дома) на сельских территориях, в том числе путем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строительства,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Субсидии местным бюджетам в целях софинансирования расходных обязательств муниципальных образований Самарской области на реализацию проектов комплексного развития сельских территорий (сельских агломераций) в рамках федерального проекта "Современный облик сельских территорий" государственной программы Российской Федерации "Комплексное развитие сельских территорий";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65">
        <w:r>
          <w:rPr>
            <w:color w:val="0000FF"/>
          </w:rPr>
          <w:t>дополнить</w:t>
        </w:r>
      </w:hyperlink>
      <w:r>
        <w:t xml:space="preserve"> пунктами 86 - 89 следующего содержания: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8334"/>
      </w:tblGrid>
      <w:tr w:rsidR="000B67A3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Наименование субсидии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"86.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Субсидии из областного бюджета местным бюджетам в целях софинансирования расходных обязательств муниципальных образований на проведение мероприятий по ликвидации несанкционированных мест размещения отходов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Субсидии из областного бюджета местным бюджетам Самарской области в целях софинансирования расходных обязательств муниципальных образований Самарской области на проведение мероприятий по закупке контейнеров для раздельного накопления твердых коммунальных отходов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Субсидии из областного бюджета местным бюджетам Самарской области в целях софинансирования расходных обязательств муниципальных образований Самарской области по восстановлению водоснабжения на территории Самарской области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Субсидии из областного бюджета местным бюджетам в целях софинансирования расходных обязательств городских округов и муниципальных районов Самарской области, направленных на реализацию полномочий органов местного самоуправления муниципальных образований Самарской области по созданию условий для предоставления транспортных услуг населению и организации транспортного обслуживания населения в границах городских округов и муниципальных районов Самарской области";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19) в </w:t>
      </w:r>
      <w:hyperlink r:id="rId66">
        <w:r>
          <w:rPr>
            <w:color w:val="0000FF"/>
          </w:rPr>
          <w:t>приложении 10.1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таблицы П2</w:t>
        </w:r>
      </w:hyperlink>
      <w:r>
        <w:t xml:space="preserve">, </w:t>
      </w:r>
      <w:hyperlink r:id="rId68">
        <w:r>
          <w:rPr>
            <w:color w:val="0000FF"/>
          </w:rPr>
          <w:t>П3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П2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lastRenderedPageBreak/>
        <w:t>субсидий бюджетам муниципальных образований Самарской</w:t>
      </w:r>
    </w:p>
    <w:p w:rsidR="000B67A3" w:rsidRDefault="000B67A3">
      <w:pPr>
        <w:pStyle w:val="ConsPlusNormal"/>
        <w:jc w:val="center"/>
      </w:pPr>
      <w:r>
        <w:t>области на проведение комплексных кадастровых работ</w:t>
      </w:r>
    </w:p>
    <w:p w:rsidR="000B67A3" w:rsidRDefault="000B67A3">
      <w:pPr>
        <w:pStyle w:val="ConsPlusNormal"/>
        <w:jc w:val="center"/>
      </w:pPr>
      <w:r>
        <w:t>на 2022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231"/>
      </w:tblGrid>
      <w:tr w:rsidR="000B67A3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7 079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9 340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П3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из областного бюджета местным бюджетам</w:t>
      </w:r>
    </w:p>
    <w:p w:rsidR="000B67A3" w:rsidRDefault="000B67A3">
      <w:pPr>
        <w:pStyle w:val="ConsPlusNormal"/>
        <w:jc w:val="center"/>
      </w:pPr>
      <w:r>
        <w:t>на осуществление дорожной деятельности в отношении</w:t>
      </w:r>
    </w:p>
    <w:p w:rsidR="000B67A3" w:rsidRDefault="000B67A3">
      <w:pPr>
        <w:pStyle w:val="ConsPlusNormal"/>
        <w:jc w:val="center"/>
      </w:pPr>
      <w:r>
        <w:t>автомобильных дорог общего пользования местного значения</w:t>
      </w:r>
    </w:p>
    <w:p w:rsidR="000B67A3" w:rsidRDefault="000B67A3">
      <w:pPr>
        <w:pStyle w:val="ConsPlusNormal"/>
        <w:jc w:val="center"/>
      </w:pPr>
      <w:r>
        <w:t>Самарской области, в том числе в рамках реализации</w:t>
      </w:r>
    </w:p>
    <w:p w:rsidR="000B67A3" w:rsidRDefault="000B67A3">
      <w:pPr>
        <w:pStyle w:val="ConsPlusNormal"/>
        <w:jc w:val="center"/>
      </w:pPr>
      <w:r>
        <w:t>национального проекта "Безопасные качественные дороги",</w:t>
      </w:r>
    </w:p>
    <w:p w:rsidR="000B67A3" w:rsidRDefault="000B67A3">
      <w:pPr>
        <w:pStyle w:val="ConsPlusNormal"/>
        <w:jc w:val="center"/>
      </w:pPr>
      <w:r>
        <w:t>а также капитального ремонта и ремонта дворовых территорий</w:t>
      </w:r>
    </w:p>
    <w:p w:rsidR="000B67A3" w:rsidRDefault="000B67A3">
      <w:pPr>
        <w:pStyle w:val="ConsPlusNormal"/>
        <w:jc w:val="center"/>
      </w:pPr>
      <w:r>
        <w:t>многоквартирных домов, проездов к дворовым территориям</w:t>
      </w:r>
    </w:p>
    <w:p w:rsidR="000B67A3" w:rsidRDefault="000B67A3">
      <w:pPr>
        <w:pStyle w:val="ConsPlusNormal"/>
        <w:jc w:val="center"/>
      </w:pPr>
      <w:r>
        <w:t>многоквартирных домов населенных пунктов 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843"/>
        <w:gridCol w:w="1757"/>
        <w:gridCol w:w="1644"/>
      </w:tblGrid>
      <w:tr w:rsidR="000B67A3"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1 712 000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1 000 000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1 000 000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1 275 000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700 000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249 000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64 000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53 000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Алексеевский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Авангард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4 450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2 018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Летниково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3 532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Большеглушицкий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Глушица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15 500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Богатовский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Арзамасцевка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Виловатое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Максимовка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Печинено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Борский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6 500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Заплавное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Новый Кутулук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Безенчукский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19 994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Осинки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2 506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Волжский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Смышляевка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111 260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Подъем-Михайловка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Верхняя Подстепновка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7 464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Рождествено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13 714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Дубовый Умет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1 247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Спиридоновка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6 193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Просвет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Сухая Вязовка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8 244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Лопатино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Черновский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Черноречье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Большечерниговский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Черниговка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Елховский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1 646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Березовка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Сухие Аврали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2 184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Красные Дома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2 184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Теплый Стан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Исаклинский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Камышлинский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7 700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Старое Усманово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Кинельский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Малая Малышевка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7 039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Красносамарское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10 157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Новый Сарбай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Георгиевка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9 557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Чубовка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Нефтегорский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Кинель-Черкасский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Александровка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Кротовка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Садгород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Подгорное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Тимашево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Черновка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Клявлинский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станция Клявлино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Кошкинский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Степная Шентала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Орловка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Романовка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Шпановка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Константиновка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Новая Кармала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Большое Ермаково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Старое Максимкино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Русская Васильевка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Надеждино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Четыровка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Нижняя Быковка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Красноармейский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Красноярский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Красный Яр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16 357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10 212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Каменка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Новосемейкино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Поселения муниципального района Пестравский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5 821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Высокое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1 477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Марьевка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Мосты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Похвистневский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Алькино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Большой Толкай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Малое Ибряйкино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Малый Толкай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Мочалеевка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Новое Мансуркино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Рысайкино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Савруха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Староганькино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Старый Аманак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Приволжский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Обшаровка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Заволжье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Новоспасский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Приволжье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Спасское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Ильмень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Давыдовка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Сергиевский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8 432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Серноводск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Суходол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53 208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Ставропольский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Тимофеевка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Поселения муниципального района Сызранский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Балашейка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Междуреченск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Новая Рачейка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Печерское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Варламово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Усинское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3 940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Хворостянский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Новотулка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1 573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Липовка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Масленниково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1 331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Новокуровка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Студенцы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5 426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Челно-Вершинский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Новое Аделяково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Краснояриха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10 882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Каменный Брод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Шенталинский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Шигонский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23 390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Пионерский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8 610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5 115 000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1 700 000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1 700 000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5 115 000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1 700 000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A3" w:rsidRDefault="000B67A3">
            <w:pPr>
              <w:pStyle w:val="ConsPlusNormal"/>
              <w:jc w:val="center"/>
            </w:pPr>
            <w:r>
              <w:t>1 700 000";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69">
        <w:r>
          <w:rPr>
            <w:color w:val="0000FF"/>
          </w:rPr>
          <w:t>таблицы П12</w:t>
        </w:r>
      </w:hyperlink>
      <w:r>
        <w:t xml:space="preserve">, </w:t>
      </w:r>
      <w:hyperlink r:id="rId70">
        <w:r>
          <w:rPr>
            <w:color w:val="0000FF"/>
          </w:rPr>
          <w:t>П13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П12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0B67A3" w:rsidRDefault="000B67A3">
      <w:pPr>
        <w:pStyle w:val="ConsPlusNormal"/>
        <w:jc w:val="center"/>
      </w:pPr>
      <w:r>
        <w:t>обязательств муниципальных образований Самарской области</w:t>
      </w:r>
    </w:p>
    <w:p w:rsidR="000B67A3" w:rsidRDefault="000B67A3">
      <w:pPr>
        <w:pStyle w:val="ConsPlusNormal"/>
        <w:jc w:val="center"/>
      </w:pPr>
      <w:r>
        <w:t>по предоставлению социальных выплат на строительство</w:t>
      </w:r>
    </w:p>
    <w:p w:rsidR="000B67A3" w:rsidRDefault="000B67A3">
      <w:pPr>
        <w:pStyle w:val="ConsPlusNormal"/>
        <w:jc w:val="center"/>
      </w:pPr>
      <w:r>
        <w:t>(приобретение) жилья гражданам, проживающим на сельских</w:t>
      </w:r>
    </w:p>
    <w:p w:rsidR="000B67A3" w:rsidRDefault="000B67A3">
      <w:pPr>
        <w:pStyle w:val="ConsPlusNormal"/>
        <w:jc w:val="center"/>
      </w:pPr>
      <w:r>
        <w:t>территориях, 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701"/>
        <w:gridCol w:w="1701"/>
        <w:gridCol w:w="1843"/>
      </w:tblGrid>
      <w:tr w:rsidR="000B67A3"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1 793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6 317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7 885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7 160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7 885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7 160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П13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0B67A3" w:rsidRDefault="000B67A3">
      <w:pPr>
        <w:pStyle w:val="ConsPlusNormal"/>
        <w:jc w:val="center"/>
      </w:pPr>
      <w:r>
        <w:t>обязательств муниципальных образований Самарской области</w:t>
      </w:r>
    </w:p>
    <w:p w:rsidR="000B67A3" w:rsidRDefault="000B67A3">
      <w:pPr>
        <w:pStyle w:val="ConsPlusNormal"/>
        <w:jc w:val="center"/>
      </w:pPr>
      <w:r>
        <w:t>по строительству (приобретению) жилого помещения (жилого</w:t>
      </w:r>
    </w:p>
    <w:p w:rsidR="000B67A3" w:rsidRDefault="000B67A3">
      <w:pPr>
        <w:pStyle w:val="ConsPlusNormal"/>
        <w:jc w:val="center"/>
      </w:pPr>
      <w:r>
        <w:t>дома) на сельских территориях, в том числе путем участия</w:t>
      </w:r>
    </w:p>
    <w:p w:rsidR="000B67A3" w:rsidRDefault="000B67A3">
      <w:pPr>
        <w:pStyle w:val="ConsPlusNormal"/>
        <w:jc w:val="center"/>
      </w:pPr>
      <w:r>
        <w:t>в долевом строительстве жилых домов (квартир), участия</w:t>
      </w:r>
    </w:p>
    <w:p w:rsidR="000B67A3" w:rsidRDefault="000B67A3">
      <w:pPr>
        <w:pStyle w:val="ConsPlusNormal"/>
        <w:jc w:val="center"/>
      </w:pPr>
      <w:r>
        <w:t>в строительстве жилого помещения (жилого дома) на основании</w:t>
      </w:r>
    </w:p>
    <w:p w:rsidR="000B67A3" w:rsidRDefault="000B67A3">
      <w:pPr>
        <w:pStyle w:val="ConsPlusNormal"/>
        <w:jc w:val="center"/>
      </w:pPr>
      <w:r>
        <w:lastRenderedPageBreak/>
        <w:t>договора инвестирования, приобретения у юридического лица</w:t>
      </w:r>
    </w:p>
    <w:p w:rsidR="000B67A3" w:rsidRDefault="000B67A3">
      <w:pPr>
        <w:pStyle w:val="ConsPlusNormal"/>
        <w:jc w:val="center"/>
      </w:pPr>
      <w:r>
        <w:t>объекта индивидуального жилищного строительства,</w:t>
      </w:r>
    </w:p>
    <w:p w:rsidR="000B67A3" w:rsidRDefault="000B67A3">
      <w:pPr>
        <w:pStyle w:val="ConsPlusNormal"/>
        <w:jc w:val="center"/>
      </w:pPr>
      <w:r>
        <w:t>предоставляемого гражданам Российской Федерации, проживающим</w:t>
      </w:r>
    </w:p>
    <w:p w:rsidR="000B67A3" w:rsidRDefault="000B67A3">
      <w:pPr>
        <w:pStyle w:val="ConsPlusNormal"/>
        <w:jc w:val="center"/>
      </w:pPr>
      <w:r>
        <w:t>на сельских территориях, по договору найма жилого помещения,</w:t>
      </w:r>
    </w:p>
    <w:p w:rsidR="000B67A3" w:rsidRDefault="000B67A3">
      <w:pPr>
        <w:pStyle w:val="ConsPlusNormal"/>
        <w:jc w:val="center"/>
      </w:pPr>
      <w:r>
        <w:t>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842"/>
        <w:gridCol w:w="1843"/>
        <w:gridCol w:w="1843"/>
      </w:tblGrid>
      <w:tr w:rsidR="000B67A3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Алексеевский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Безенчукский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Екатериновка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Купино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Прибой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Богатовский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17 989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5 996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Большеглушицкий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Глушица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11 992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Большечерниговский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Черниговка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Борский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Борское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14 241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Волжский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Дубовый Умет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Курумоч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16 490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Елховский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Теплый Стан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Исаклинский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20 987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Новое Ганькино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Кинельский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Домашка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Комсомольский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Красносамарское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11 992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Новый Сарбай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19 488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Чубовка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Кинель-Черкасский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24 734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Кошкинский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Орловка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Красноармейский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Ленинский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Красноярский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Красный Яр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Новый Буян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Коммунарский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Пестравский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Майское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Марьевка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Похвистневский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Среднее Аверкино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Приволжский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Приволжье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15 740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Сергиевский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Кармало-Аделяково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Серноводск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Ставропольский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Хрящевка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Поселения муниципального района Хворостянский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6 996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8 245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8 245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Челно-Вершинский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14 773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Шенталинский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Шигонский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Муранка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236 850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181 918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236 850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181 918";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71">
        <w:r>
          <w:rPr>
            <w:color w:val="0000FF"/>
          </w:rPr>
          <w:t>таблицы П16</w:t>
        </w:r>
      </w:hyperlink>
      <w:r>
        <w:t xml:space="preserve"> - </w:t>
      </w:r>
      <w:hyperlink r:id="rId72">
        <w:r>
          <w:rPr>
            <w:color w:val="0000FF"/>
          </w:rPr>
          <w:t>П18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П16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местным бюджетам для софинансирования расходных</w:t>
      </w:r>
    </w:p>
    <w:p w:rsidR="000B67A3" w:rsidRDefault="000B67A3">
      <w:pPr>
        <w:pStyle w:val="ConsPlusNormal"/>
        <w:jc w:val="center"/>
      </w:pPr>
      <w:r>
        <w:t>обязательств муниципальных образований Самарской области</w:t>
      </w:r>
    </w:p>
    <w:p w:rsidR="000B67A3" w:rsidRDefault="000B67A3">
      <w:pPr>
        <w:pStyle w:val="ConsPlusNormal"/>
        <w:jc w:val="center"/>
      </w:pPr>
      <w:r>
        <w:t>на разработку проектно-сметной документации по объектам</w:t>
      </w:r>
    </w:p>
    <w:p w:rsidR="000B67A3" w:rsidRDefault="000B67A3">
      <w:pPr>
        <w:pStyle w:val="ConsPlusNormal"/>
        <w:jc w:val="center"/>
      </w:pPr>
      <w:r>
        <w:t>капитального строительства социальной и инженерной</w:t>
      </w:r>
    </w:p>
    <w:p w:rsidR="000B67A3" w:rsidRDefault="000B67A3">
      <w:pPr>
        <w:pStyle w:val="ConsPlusNormal"/>
        <w:jc w:val="center"/>
      </w:pPr>
      <w:r>
        <w:t>инфраструктуры сельских агломераций и территорий на 2022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778"/>
      </w:tblGrid>
      <w:tr w:rsidR="000B67A3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15 665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Богатовский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8 651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Кинельский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Чубовка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4 655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Красноармейский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Красноармейское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16 530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Сергиевский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Светлодольск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26 600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Серноводск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Шигонский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81 093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81 093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П17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0B67A3" w:rsidRDefault="000B67A3">
      <w:pPr>
        <w:pStyle w:val="ConsPlusNormal"/>
        <w:jc w:val="center"/>
      </w:pPr>
      <w:r>
        <w:t>обязательств муниципальных образований Самарской области</w:t>
      </w:r>
    </w:p>
    <w:p w:rsidR="000B67A3" w:rsidRDefault="000B67A3">
      <w:pPr>
        <w:pStyle w:val="ConsPlusNormal"/>
        <w:jc w:val="center"/>
      </w:pPr>
      <w:r>
        <w:t>на реализацию проектов комплексного развития сельских</w:t>
      </w:r>
    </w:p>
    <w:p w:rsidR="000B67A3" w:rsidRDefault="000B67A3">
      <w:pPr>
        <w:pStyle w:val="ConsPlusNormal"/>
        <w:jc w:val="center"/>
      </w:pPr>
      <w:r>
        <w:t>территорий (сельских агломераций) в рамках федерального</w:t>
      </w:r>
    </w:p>
    <w:p w:rsidR="000B67A3" w:rsidRDefault="000B67A3">
      <w:pPr>
        <w:pStyle w:val="ConsPlusNormal"/>
        <w:jc w:val="center"/>
      </w:pPr>
      <w:r>
        <w:t>проекта "Современный облик сельских территорий"</w:t>
      </w:r>
    </w:p>
    <w:p w:rsidR="000B67A3" w:rsidRDefault="000B67A3">
      <w:pPr>
        <w:pStyle w:val="ConsPlusNormal"/>
        <w:jc w:val="center"/>
      </w:pPr>
      <w:r>
        <w:t>государственной программы Российской Федерации "Комплексное</w:t>
      </w:r>
    </w:p>
    <w:p w:rsidR="000B67A3" w:rsidRDefault="000B67A3">
      <w:pPr>
        <w:pStyle w:val="ConsPlusNormal"/>
        <w:jc w:val="center"/>
      </w:pPr>
      <w:r>
        <w:t>развитие сельских территорий" 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814"/>
        <w:gridCol w:w="1701"/>
        <w:gridCol w:w="1587"/>
      </w:tblGrid>
      <w:tr w:rsidR="000B67A3"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129 892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127 500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127 280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193 159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80 435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148 916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416 935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78 103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544 215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273 594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484 411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544 215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273 594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484 411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П18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местным бюджетам в целях софинансирования расходных</w:t>
      </w:r>
    </w:p>
    <w:p w:rsidR="000B67A3" w:rsidRDefault="000B67A3">
      <w:pPr>
        <w:pStyle w:val="ConsPlusNormal"/>
        <w:jc w:val="center"/>
      </w:pPr>
      <w:r>
        <w:t>обязательств по организации предоставления общедоступного</w:t>
      </w:r>
    </w:p>
    <w:p w:rsidR="000B67A3" w:rsidRDefault="000B67A3">
      <w:pPr>
        <w:pStyle w:val="ConsPlusNormal"/>
        <w:jc w:val="center"/>
      </w:pPr>
      <w:r>
        <w:t>и бесплатного дошкольного образования по основным</w:t>
      </w:r>
    </w:p>
    <w:p w:rsidR="000B67A3" w:rsidRDefault="000B67A3">
      <w:pPr>
        <w:pStyle w:val="ConsPlusNormal"/>
        <w:jc w:val="center"/>
      </w:pPr>
      <w:r>
        <w:t>образовательным программам дошкольного образования в части</w:t>
      </w:r>
    </w:p>
    <w:p w:rsidR="000B67A3" w:rsidRDefault="000B67A3">
      <w:pPr>
        <w:pStyle w:val="ConsPlusNormal"/>
        <w:jc w:val="center"/>
      </w:pPr>
      <w:r>
        <w:t>обеспечения образовательного процесса в муниципальных</w:t>
      </w:r>
    </w:p>
    <w:p w:rsidR="000B67A3" w:rsidRDefault="000B67A3">
      <w:pPr>
        <w:pStyle w:val="ConsPlusNormal"/>
        <w:jc w:val="center"/>
      </w:pPr>
      <w:r>
        <w:lastRenderedPageBreak/>
        <w:t>организациях дополнительного образования детей, возникающих</w:t>
      </w:r>
    </w:p>
    <w:p w:rsidR="000B67A3" w:rsidRDefault="000B67A3">
      <w:pPr>
        <w:pStyle w:val="ConsPlusNormal"/>
        <w:jc w:val="center"/>
      </w:pPr>
      <w:r>
        <w:t>при выполнении полномочий органов местного самоуправления</w:t>
      </w:r>
    </w:p>
    <w:p w:rsidR="000B67A3" w:rsidRDefault="000B67A3">
      <w:pPr>
        <w:pStyle w:val="ConsPlusNormal"/>
        <w:jc w:val="center"/>
      </w:pPr>
      <w:r>
        <w:t>по организации предоставления общедоступного и бесплатного</w:t>
      </w:r>
    </w:p>
    <w:p w:rsidR="000B67A3" w:rsidRDefault="000B67A3">
      <w:pPr>
        <w:pStyle w:val="ConsPlusNormal"/>
        <w:jc w:val="center"/>
      </w:pPr>
      <w:r>
        <w:t>дошкольного образования по основным образовательным</w:t>
      </w:r>
    </w:p>
    <w:p w:rsidR="000B67A3" w:rsidRDefault="000B67A3">
      <w:pPr>
        <w:pStyle w:val="ConsPlusNormal"/>
        <w:jc w:val="center"/>
      </w:pPr>
      <w:r>
        <w:t>программам дошкольного образования в муниципальных</w:t>
      </w:r>
    </w:p>
    <w:p w:rsidR="000B67A3" w:rsidRDefault="000B67A3">
      <w:pPr>
        <w:pStyle w:val="ConsPlusNormal"/>
        <w:jc w:val="center"/>
      </w:pPr>
      <w:r>
        <w:t>образовательных организациях, 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814"/>
        <w:gridCol w:w="1701"/>
        <w:gridCol w:w="1587"/>
      </w:tblGrid>
      <w:tr w:rsidR="000B67A3"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3 427";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73">
        <w:r>
          <w:rPr>
            <w:color w:val="0000FF"/>
          </w:rPr>
          <w:t>таблицу П23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П23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местным бюджетам в целях</w:t>
      </w:r>
    </w:p>
    <w:p w:rsidR="000B67A3" w:rsidRDefault="000B67A3">
      <w:pPr>
        <w:pStyle w:val="ConsPlusNormal"/>
        <w:jc w:val="center"/>
      </w:pPr>
      <w:r>
        <w:t>софинансирования расходных обязательств муниципальных</w:t>
      </w:r>
    </w:p>
    <w:p w:rsidR="000B67A3" w:rsidRDefault="000B67A3">
      <w:pPr>
        <w:pStyle w:val="ConsPlusNormal"/>
        <w:jc w:val="center"/>
      </w:pPr>
      <w:r>
        <w:t>образований в Самарской области по организации и проведению</w:t>
      </w:r>
    </w:p>
    <w:p w:rsidR="000B67A3" w:rsidRDefault="000B67A3">
      <w:pPr>
        <w:pStyle w:val="ConsPlusNormal"/>
        <w:jc w:val="center"/>
      </w:pPr>
      <w:r>
        <w:t>мероприятий с несовершеннолетними в период каникул</w:t>
      </w:r>
    </w:p>
    <w:p w:rsidR="000B67A3" w:rsidRDefault="000B67A3">
      <w:pPr>
        <w:pStyle w:val="ConsPlusNormal"/>
        <w:jc w:val="center"/>
      </w:pPr>
      <w:r>
        <w:t>и свободное от учебы время на 2022 - 2024 годы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sectPr w:rsidR="000B67A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4"/>
        <w:gridCol w:w="1843"/>
        <w:gridCol w:w="1843"/>
        <w:gridCol w:w="1843"/>
      </w:tblGrid>
      <w:tr w:rsidR="000B67A3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16 414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14 922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14 922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9 774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8 885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8 885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2 154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1 232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Большечерниговский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1 642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1 642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1 014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Челно-Вершинский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44 395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40 359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40 359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44 395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40 359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40 359";</w:t>
            </w:r>
          </w:p>
        </w:tc>
      </w:tr>
    </w:tbl>
    <w:p w:rsidR="000B67A3" w:rsidRDefault="000B67A3">
      <w:pPr>
        <w:pStyle w:val="ConsPlusNormal"/>
        <w:sectPr w:rsidR="000B67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74">
        <w:r>
          <w:rPr>
            <w:color w:val="0000FF"/>
          </w:rPr>
          <w:t>таблицы П33</w:t>
        </w:r>
      </w:hyperlink>
      <w:r>
        <w:t xml:space="preserve"> - </w:t>
      </w:r>
      <w:hyperlink r:id="rId75">
        <w:r>
          <w:rPr>
            <w:color w:val="0000FF"/>
          </w:rPr>
          <w:t>П37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П33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из областного бюджета бюджетам муниципальных</w:t>
      </w:r>
    </w:p>
    <w:p w:rsidR="000B67A3" w:rsidRDefault="000B67A3">
      <w:pPr>
        <w:pStyle w:val="ConsPlusNormal"/>
        <w:jc w:val="center"/>
      </w:pPr>
      <w:r>
        <w:t>образований Самарской области на осуществление капитального</w:t>
      </w:r>
    </w:p>
    <w:p w:rsidR="000B67A3" w:rsidRDefault="000B67A3">
      <w:pPr>
        <w:pStyle w:val="ConsPlusNormal"/>
        <w:jc w:val="center"/>
      </w:pPr>
      <w:r>
        <w:t>ремонта зданий (помещений), конструктивных элементов зданий,</w:t>
      </w:r>
    </w:p>
    <w:p w:rsidR="000B67A3" w:rsidRDefault="000B67A3">
      <w:pPr>
        <w:pStyle w:val="ConsPlusNormal"/>
        <w:jc w:val="center"/>
      </w:pPr>
      <w:r>
        <w:t>замены и (или) восстановления систем (сетей)</w:t>
      </w:r>
    </w:p>
    <w:p w:rsidR="000B67A3" w:rsidRDefault="000B67A3">
      <w:pPr>
        <w:pStyle w:val="ConsPlusNormal"/>
        <w:jc w:val="center"/>
      </w:pPr>
      <w:r>
        <w:t>инженерно-технического обеспечения зданий или их элементов</w:t>
      </w:r>
    </w:p>
    <w:p w:rsidR="000B67A3" w:rsidRDefault="000B67A3">
      <w:pPr>
        <w:pStyle w:val="ConsPlusNormal"/>
        <w:jc w:val="center"/>
      </w:pPr>
      <w:r>
        <w:t>муниципальных учреждений, осуществляющих деятельность</w:t>
      </w:r>
    </w:p>
    <w:p w:rsidR="000B67A3" w:rsidRDefault="000B67A3">
      <w:pPr>
        <w:pStyle w:val="ConsPlusNormal"/>
        <w:jc w:val="center"/>
      </w:pPr>
      <w:r>
        <w:t>в сфере культуры в рамках реализации мероприятий</w:t>
      </w:r>
    </w:p>
    <w:p w:rsidR="000B67A3" w:rsidRDefault="000B67A3">
      <w:pPr>
        <w:pStyle w:val="ConsPlusNormal"/>
        <w:jc w:val="center"/>
      </w:pPr>
      <w:r>
        <w:t>государственной программы Самарской области "Развитие</w:t>
      </w:r>
    </w:p>
    <w:p w:rsidR="000B67A3" w:rsidRDefault="000B67A3">
      <w:pPr>
        <w:pStyle w:val="ConsPlusNormal"/>
        <w:jc w:val="center"/>
      </w:pPr>
      <w:r>
        <w:t>культуры в Самарской области на период до 2024 года",</w:t>
      </w:r>
    </w:p>
    <w:p w:rsidR="000B67A3" w:rsidRDefault="000B67A3">
      <w:pPr>
        <w:pStyle w:val="ConsPlusNormal"/>
        <w:jc w:val="center"/>
      </w:pPr>
      <w:r>
        <w:t>на 2022 - 2023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1823"/>
        <w:gridCol w:w="1807"/>
      </w:tblGrid>
      <w:tr w:rsidR="000B67A3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10 480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10 362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76 478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97 320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97 320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12 604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П34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бюджетам муниципальных образований в Самарской</w:t>
      </w:r>
    </w:p>
    <w:p w:rsidR="000B67A3" w:rsidRDefault="000B67A3">
      <w:pPr>
        <w:pStyle w:val="ConsPlusNormal"/>
        <w:jc w:val="center"/>
      </w:pPr>
      <w:r>
        <w:t>области в целях софинансирования расходных обязательств</w:t>
      </w:r>
    </w:p>
    <w:p w:rsidR="000B67A3" w:rsidRDefault="000B67A3">
      <w:pPr>
        <w:pStyle w:val="ConsPlusNormal"/>
        <w:jc w:val="center"/>
      </w:pPr>
      <w:r>
        <w:t>по переселению граждан из аварийного жилищного фонда</w:t>
      </w:r>
    </w:p>
    <w:p w:rsidR="000B67A3" w:rsidRDefault="000B67A3">
      <w:pPr>
        <w:pStyle w:val="ConsPlusNormal"/>
        <w:jc w:val="center"/>
      </w:pPr>
      <w:r>
        <w:t>на территории Самарской области на 2022 - 2023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1823"/>
        <w:gridCol w:w="1807"/>
      </w:tblGrid>
      <w:tr w:rsidR="000B67A3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6 606 498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1 097 278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1 651 267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1 338 092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682 527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147 838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Кинель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157 962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827 253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451 706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108 285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163 557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41 008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34 692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148 261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704 021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257 141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55 049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5 493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8 554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114 459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30 116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11 250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5 110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4 943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68 346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19 820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10 868 752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3 872 882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10 868 752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3 872 882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П35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0B67A3" w:rsidRDefault="000B67A3">
      <w:pPr>
        <w:pStyle w:val="ConsPlusNormal"/>
        <w:jc w:val="center"/>
      </w:pPr>
      <w:r>
        <w:t>области на проектирование и строительство (реконструкцию)</w:t>
      </w:r>
    </w:p>
    <w:p w:rsidR="000B67A3" w:rsidRDefault="000B67A3">
      <w:pPr>
        <w:pStyle w:val="ConsPlusNormal"/>
        <w:jc w:val="center"/>
      </w:pPr>
      <w:r>
        <w:t>объектов капитального строительства в сфере культуры</w:t>
      </w:r>
    </w:p>
    <w:p w:rsidR="000B67A3" w:rsidRDefault="000B67A3">
      <w:pPr>
        <w:pStyle w:val="ConsPlusNormal"/>
        <w:jc w:val="center"/>
      </w:pPr>
      <w:r>
        <w:t>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701"/>
        <w:gridCol w:w="1644"/>
        <w:gridCol w:w="1474"/>
      </w:tblGrid>
      <w:tr w:rsidR="000B67A3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187 500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461 382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52 018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157 666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189 877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345 166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461 382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189 877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345 166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461 382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П36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0B67A3" w:rsidRDefault="000B67A3">
      <w:pPr>
        <w:pStyle w:val="ConsPlusNormal"/>
        <w:jc w:val="center"/>
      </w:pPr>
      <w:r>
        <w:t>области на проектирование, строительство (реконструкцию)</w:t>
      </w:r>
    </w:p>
    <w:p w:rsidR="000B67A3" w:rsidRDefault="000B67A3">
      <w:pPr>
        <w:pStyle w:val="ConsPlusNormal"/>
        <w:jc w:val="center"/>
      </w:pPr>
      <w:r>
        <w:t>объектов сферы физической культуры и спорта на территории</w:t>
      </w:r>
    </w:p>
    <w:p w:rsidR="000B67A3" w:rsidRDefault="000B67A3">
      <w:pPr>
        <w:pStyle w:val="ConsPlusNormal"/>
        <w:jc w:val="center"/>
      </w:pPr>
      <w:r>
        <w:t>Самарской области 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701"/>
        <w:gridCol w:w="1644"/>
        <w:gridCol w:w="1474"/>
      </w:tblGrid>
      <w:tr w:rsidR="000B67A3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115 890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32 503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78 923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65 831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65 831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27 758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403 744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126 091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26 475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403 744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126 091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26 475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П37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местным бюджетам из областного бюджета в целях</w:t>
      </w:r>
    </w:p>
    <w:p w:rsidR="000B67A3" w:rsidRDefault="000B67A3">
      <w:pPr>
        <w:pStyle w:val="ConsPlusNormal"/>
        <w:jc w:val="center"/>
      </w:pPr>
      <w:r>
        <w:t>софинансирования расходных обязательств муниципальных</w:t>
      </w:r>
    </w:p>
    <w:p w:rsidR="000B67A3" w:rsidRDefault="000B67A3">
      <w:pPr>
        <w:pStyle w:val="ConsPlusNormal"/>
        <w:jc w:val="center"/>
      </w:pPr>
      <w:r>
        <w:t>образований Самарской области по проектированию,</w:t>
      </w:r>
    </w:p>
    <w:p w:rsidR="000B67A3" w:rsidRDefault="000B67A3">
      <w:pPr>
        <w:pStyle w:val="ConsPlusNormal"/>
        <w:jc w:val="center"/>
      </w:pPr>
      <w:r>
        <w:t>строительству и реконструкции объектов капитального</w:t>
      </w:r>
    </w:p>
    <w:p w:rsidR="000B67A3" w:rsidRDefault="000B67A3">
      <w:pPr>
        <w:pStyle w:val="ConsPlusNormal"/>
        <w:jc w:val="center"/>
      </w:pPr>
      <w:r>
        <w:t>строительства муниципальной собственности, возникающих</w:t>
      </w:r>
    </w:p>
    <w:p w:rsidR="000B67A3" w:rsidRDefault="000B67A3">
      <w:pPr>
        <w:pStyle w:val="ConsPlusNormal"/>
        <w:jc w:val="center"/>
      </w:pPr>
      <w:r>
        <w:t>при выполнении полномочий органов местного самоуправления</w:t>
      </w:r>
    </w:p>
    <w:p w:rsidR="000B67A3" w:rsidRDefault="000B67A3">
      <w:pPr>
        <w:pStyle w:val="ConsPlusNormal"/>
        <w:jc w:val="center"/>
      </w:pPr>
      <w:r>
        <w:t>по организации общедоступного и бесплатного дошкольного</w:t>
      </w:r>
    </w:p>
    <w:p w:rsidR="000B67A3" w:rsidRDefault="000B67A3">
      <w:pPr>
        <w:pStyle w:val="ConsPlusNormal"/>
        <w:jc w:val="center"/>
      </w:pPr>
      <w:r>
        <w:t>образования, на 2022 - 2023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1"/>
        <w:gridCol w:w="1871"/>
      </w:tblGrid>
      <w:tr w:rsidR="000B67A3"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Самара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209 553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116 547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25 497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37 230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272 891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116 547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272 891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116 547";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76">
        <w:r>
          <w:rPr>
            <w:color w:val="0000FF"/>
          </w:rPr>
          <w:t>таблицу П39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П39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бюджетам поселений и городских округов Самарской</w:t>
      </w:r>
    </w:p>
    <w:p w:rsidR="000B67A3" w:rsidRDefault="000B67A3">
      <w:pPr>
        <w:pStyle w:val="ConsPlusNormal"/>
        <w:jc w:val="center"/>
      </w:pPr>
      <w:r>
        <w:t>области в целях софинансирования расходных обязательств</w:t>
      </w:r>
    </w:p>
    <w:p w:rsidR="000B67A3" w:rsidRDefault="000B67A3">
      <w:pPr>
        <w:pStyle w:val="ConsPlusNormal"/>
        <w:jc w:val="center"/>
      </w:pPr>
      <w:r>
        <w:t>по подготовке проектов правил землепользования и застройки</w:t>
      </w:r>
    </w:p>
    <w:p w:rsidR="000B67A3" w:rsidRDefault="000B67A3">
      <w:pPr>
        <w:pStyle w:val="ConsPlusNormal"/>
        <w:jc w:val="center"/>
      </w:pPr>
      <w:r>
        <w:t>и изменений в правила землепользования и застройки поселений</w:t>
      </w:r>
    </w:p>
    <w:p w:rsidR="000B67A3" w:rsidRDefault="000B67A3">
      <w:pPr>
        <w:pStyle w:val="ConsPlusNormal"/>
        <w:jc w:val="center"/>
      </w:pPr>
      <w:r>
        <w:t>и городских округов Самарской области на 2022 - 2023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1"/>
        <w:gridCol w:w="1871"/>
      </w:tblGrid>
      <w:tr w:rsidR="000B67A3"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Безенчукский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Васильевка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Екатериновка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Звезда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Купино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Натальино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Ольгино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Осинки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Переволоки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Песочное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Преполовенка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Прибой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Богатовский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Арзамасцевка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Виловатое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Максимовка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Печинено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Елховский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Березовка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Красные Дома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Красное Поселение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Никитинка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Сухие Аврали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Теплый Стан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Кинельский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Алакаевка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Бобровка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Богдановка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Георгиевка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Домашка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Комсомольский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Красносамарское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Малая Малышевка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Новый Сарбай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Сколково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Чубовка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Кинель-Черкасский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Александровка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2 060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Березняки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Ерзовка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Кабановка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4 794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Красная Горка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Кротовка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Муханово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Новые Ключи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Подгорное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Садгород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Тимашево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Черновка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2 053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Кошкинский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Большое Ермаково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Константиновка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1 463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Романовка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Надеждино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Нижняя Быковка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Новая Кармала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2 460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Орловка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1 962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Русская Васильевка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Старое Максимкино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Степная Шентала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1 578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Четыровка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Шпановка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Красноармейский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Андросовка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Волчанка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Гражданский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Кировский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Колывань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Криволучье-Ивановка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Куйбышевский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Ленинский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Павловка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1 866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Красноярский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Каменка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Большая Раковка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Коммунарский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Красный Яр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Новосемейкино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Новый Буян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Светлое Поле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Старая Бинарадка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1 922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Хилково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Хорошенькое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Шилан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Пестравский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Высокое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2 260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Красная Поляна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Майское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3 410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Марьевка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Михайло-Овсянка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Мосты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Падовка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Похвистневский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Алькино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Большой Толкай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Красные Ключи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Кротково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Малый Толкай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Малое Ибряйкино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Мочалеевка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Новое Мансуркино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Подбельск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Рысайкино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Савруха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Среднее Аверкино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Старый Аманак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Староганькино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Старопохвистнево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Приволжский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Давыдовка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Заволжье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Ильмень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Новоспасский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Обшаровка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Приволжье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Спасское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Хворостянский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Абашево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Владимировка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Липовка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Масленниково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Новокуровка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Новотулка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Прогресс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Романовка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Соловьево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Студенцы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Челно-Вершинский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Девлезеркино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Каменный Брод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Краснояриха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Красный Строитель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Новое Аделяково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Озерки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Сиделькино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Токмакла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Чувашское Урметьево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Эштебенькино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Шенталинский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Артюшкино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Васильевка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Денискино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Каменка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Канаш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Салейкино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Старая Шентала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Туарма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Четырла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1 689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Шентала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71 957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71 957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130 000";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77">
        <w:r>
          <w:rPr>
            <w:color w:val="0000FF"/>
          </w:rPr>
          <w:t>таблицы П41</w:t>
        </w:r>
      </w:hyperlink>
      <w:r>
        <w:t xml:space="preserve"> - </w:t>
      </w:r>
      <w:hyperlink r:id="rId78">
        <w:r>
          <w:rPr>
            <w:color w:val="0000FF"/>
          </w:rPr>
          <w:t>П43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П41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местным бюджетам на обустройство и приспособление</w:t>
      </w:r>
    </w:p>
    <w:p w:rsidR="000B67A3" w:rsidRDefault="000B67A3">
      <w:pPr>
        <w:pStyle w:val="ConsPlusNormal"/>
        <w:jc w:val="center"/>
      </w:pPr>
      <w:r>
        <w:t>(в том числе приобретение подъемных устройств, ремонтные</w:t>
      </w:r>
    </w:p>
    <w:p w:rsidR="000B67A3" w:rsidRDefault="000B67A3">
      <w:pPr>
        <w:pStyle w:val="ConsPlusNormal"/>
        <w:jc w:val="center"/>
      </w:pPr>
      <w:r>
        <w:t>работы, дооборудование техническими средствами адаптации</w:t>
      </w:r>
    </w:p>
    <w:p w:rsidR="000B67A3" w:rsidRDefault="000B67A3">
      <w:pPr>
        <w:pStyle w:val="ConsPlusNormal"/>
        <w:jc w:val="center"/>
      </w:pPr>
      <w:r>
        <w:t>и др.) приоритетных муниципальных объектов физической</w:t>
      </w:r>
    </w:p>
    <w:p w:rsidR="000B67A3" w:rsidRDefault="000B67A3">
      <w:pPr>
        <w:pStyle w:val="ConsPlusNormal"/>
        <w:jc w:val="center"/>
      </w:pPr>
      <w:r>
        <w:t>культуры и спорта с целью обеспечения их доступности</w:t>
      </w:r>
    </w:p>
    <w:p w:rsidR="000B67A3" w:rsidRDefault="000B67A3">
      <w:pPr>
        <w:pStyle w:val="ConsPlusNormal"/>
        <w:jc w:val="center"/>
      </w:pPr>
      <w:r>
        <w:t>для инвалидов на 2023 - 2024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1"/>
        <w:gridCol w:w="1871"/>
      </w:tblGrid>
      <w:tr w:rsidR="000B67A3"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869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П42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0B67A3" w:rsidRDefault="000B67A3">
      <w:pPr>
        <w:pStyle w:val="ConsPlusNormal"/>
        <w:jc w:val="center"/>
      </w:pPr>
      <w:r>
        <w:t>области на строительство и реконструкцию (модернизацию)</w:t>
      </w:r>
    </w:p>
    <w:p w:rsidR="000B67A3" w:rsidRDefault="000B67A3">
      <w:pPr>
        <w:pStyle w:val="ConsPlusNormal"/>
        <w:jc w:val="center"/>
      </w:pPr>
      <w:r>
        <w:t>объектов питьевого водоснабжения в рамках федерального</w:t>
      </w:r>
    </w:p>
    <w:p w:rsidR="000B67A3" w:rsidRDefault="000B67A3">
      <w:pPr>
        <w:pStyle w:val="ConsPlusNormal"/>
        <w:jc w:val="center"/>
      </w:pPr>
      <w:r>
        <w:t>проекта "Чистая вода" 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757"/>
        <w:gridCol w:w="1814"/>
        <w:gridCol w:w="1757"/>
      </w:tblGrid>
      <w:tr w:rsidR="000B67A3"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664 375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1 336 164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Новокуйбышевск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143 774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160 935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48 349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161 285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67 692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102 222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121 997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157 297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119 248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44 815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50 948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108 652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31 285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137 061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80 806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77 728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264 439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36 324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50 948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77 638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1 268 275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1 173 315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1 602 391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1 268 275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1 173 315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1 602 391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П43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0B67A3" w:rsidRDefault="000B67A3">
      <w:pPr>
        <w:pStyle w:val="ConsPlusNormal"/>
        <w:jc w:val="center"/>
      </w:pPr>
      <w:r>
        <w:t>области на мероприятия по сокращению доли загрязненных</w:t>
      </w:r>
    </w:p>
    <w:p w:rsidR="000B67A3" w:rsidRDefault="000B67A3">
      <w:pPr>
        <w:pStyle w:val="ConsPlusNormal"/>
        <w:jc w:val="center"/>
      </w:pPr>
      <w:r>
        <w:t>сточных вод в рамках федерального проекта "Оздоровление</w:t>
      </w:r>
    </w:p>
    <w:p w:rsidR="000B67A3" w:rsidRDefault="000B67A3">
      <w:pPr>
        <w:pStyle w:val="ConsPlusNormal"/>
        <w:jc w:val="center"/>
      </w:pPr>
      <w:r>
        <w:t>Волги" (за исключением стоимости выполнения</w:t>
      </w:r>
    </w:p>
    <w:p w:rsidR="000B67A3" w:rsidRDefault="000B67A3">
      <w:pPr>
        <w:pStyle w:val="ConsPlusNormal"/>
        <w:jc w:val="center"/>
      </w:pPr>
      <w:r>
        <w:t>проектно-изыскательских работ) 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757"/>
        <w:gridCol w:w="1814"/>
        <w:gridCol w:w="1757"/>
      </w:tblGrid>
      <w:tr w:rsidR="000B67A3"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836 847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1 976 438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2 331 196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61 905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74 144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373 707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186 842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Отрадный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491 007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354 328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288 254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230 930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2 074 562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355 344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71 982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198 600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378 561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148 950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4 642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442 283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200 298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3 184 122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3 040 396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4 856 301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3 184 122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3 040 396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4 856 301";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79">
        <w:r>
          <w:rPr>
            <w:color w:val="0000FF"/>
          </w:rPr>
          <w:t>таблицы П48</w:t>
        </w:r>
      </w:hyperlink>
      <w:r>
        <w:t xml:space="preserve">, </w:t>
      </w:r>
      <w:hyperlink r:id="rId80">
        <w:r>
          <w:rPr>
            <w:color w:val="0000FF"/>
          </w:rPr>
          <w:t>П49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П48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0B67A3" w:rsidRDefault="000B67A3">
      <w:pPr>
        <w:pStyle w:val="ConsPlusNormal"/>
        <w:jc w:val="center"/>
      </w:pPr>
      <w:r>
        <w:t>области на энергосбережение и повышение энергетической</w:t>
      </w:r>
    </w:p>
    <w:p w:rsidR="000B67A3" w:rsidRDefault="000B67A3">
      <w:pPr>
        <w:pStyle w:val="ConsPlusNormal"/>
        <w:jc w:val="center"/>
      </w:pPr>
      <w:r>
        <w:t>эффективности систем коммунального теплоснабжения</w:t>
      </w:r>
    </w:p>
    <w:p w:rsidR="000B67A3" w:rsidRDefault="000B67A3">
      <w:pPr>
        <w:pStyle w:val="ConsPlusNormal"/>
        <w:jc w:val="center"/>
      </w:pPr>
      <w:r>
        <w:t>в Самарской области 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757"/>
        <w:gridCol w:w="1814"/>
        <w:gridCol w:w="1757"/>
      </w:tblGrid>
      <w:tr w:rsidR="000B67A3"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110 075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90 062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30 456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33 138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33 835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14 299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7 650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39 143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Нефтегорский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21 618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23 834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Сызранский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Балашейка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14 666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13 209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62 536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209 965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190 270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62 536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209 965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190 270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П49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бюджетам муниципальных образований Самарской</w:t>
      </w:r>
    </w:p>
    <w:p w:rsidR="000B67A3" w:rsidRDefault="000B67A3">
      <w:pPr>
        <w:pStyle w:val="ConsPlusNormal"/>
        <w:jc w:val="center"/>
      </w:pPr>
      <w:r>
        <w:t>области на обеспечение мероприятий по модернизации систем</w:t>
      </w:r>
    </w:p>
    <w:p w:rsidR="000B67A3" w:rsidRDefault="000B67A3">
      <w:pPr>
        <w:pStyle w:val="ConsPlusNormal"/>
        <w:jc w:val="center"/>
      </w:pPr>
      <w:r>
        <w:t>коммунальной инфраструктуры на 2022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0B67A3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202 370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202 370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202 370";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81">
        <w:r>
          <w:rPr>
            <w:color w:val="0000FF"/>
          </w:rPr>
          <w:t>таблицу П59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П59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из областного бюджета местным бюджетам в целях</w:t>
      </w:r>
    </w:p>
    <w:p w:rsidR="000B67A3" w:rsidRDefault="000B67A3">
      <w:pPr>
        <w:pStyle w:val="ConsPlusNormal"/>
        <w:jc w:val="center"/>
      </w:pPr>
      <w:r>
        <w:t>софинансирования расходных обязательств муниципальных</w:t>
      </w:r>
    </w:p>
    <w:p w:rsidR="000B67A3" w:rsidRDefault="000B67A3">
      <w:pPr>
        <w:pStyle w:val="ConsPlusNormal"/>
        <w:jc w:val="center"/>
      </w:pPr>
      <w:r>
        <w:t>образований Самарской области по проектированию,</w:t>
      </w:r>
    </w:p>
    <w:p w:rsidR="000B67A3" w:rsidRDefault="000B67A3">
      <w:pPr>
        <w:pStyle w:val="ConsPlusNormal"/>
        <w:jc w:val="center"/>
      </w:pPr>
      <w:r>
        <w:t>строительству, реконструкции и модернизации систем</w:t>
      </w:r>
    </w:p>
    <w:p w:rsidR="000B67A3" w:rsidRDefault="000B67A3">
      <w:pPr>
        <w:pStyle w:val="ConsPlusNormal"/>
        <w:jc w:val="center"/>
      </w:pPr>
      <w:r>
        <w:t>водоснабжения, систем водоотведения и канализации</w:t>
      </w:r>
    </w:p>
    <w:p w:rsidR="000B67A3" w:rsidRDefault="000B67A3">
      <w:pPr>
        <w:pStyle w:val="ConsPlusNormal"/>
        <w:jc w:val="center"/>
      </w:pPr>
      <w:r>
        <w:t>муниципальной собственности на 2022 - 2024 годы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842"/>
        <w:gridCol w:w="1843"/>
        <w:gridCol w:w="1845"/>
      </w:tblGrid>
      <w:tr w:rsidR="000B67A3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2023 год, тыс. рублей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2024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94 981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22 869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20 303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16 615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50 738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47 444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3 996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109 412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109 779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49 199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21 330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225 578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245 539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218 089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225 578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245 539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218 089";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82">
        <w:r>
          <w:rPr>
            <w:color w:val="0000FF"/>
          </w:rPr>
          <w:t>дополнить</w:t>
        </w:r>
      </w:hyperlink>
      <w:r>
        <w:t xml:space="preserve"> таблицами П82 - П85 следующего содержания: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П82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из областного бюджета местным бюджетам в целях</w:t>
      </w:r>
    </w:p>
    <w:p w:rsidR="000B67A3" w:rsidRDefault="000B67A3">
      <w:pPr>
        <w:pStyle w:val="ConsPlusNormal"/>
        <w:jc w:val="center"/>
      </w:pPr>
      <w:r>
        <w:t>софинансирования расходных обязательств муниципальных</w:t>
      </w:r>
    </w:p>
    <w:p w:rsidR="000B67A3" w:rsidRDefault="000B67A3">
      <w:pPr>
        <w:pStyle w:val="ConsPlusNormal"/>
        <w:jc w:val="center"/>
      </w:pPr>
      <w:r>
        <w:t>образований на проведение мероприятий по ликвидации</w:t>
      </w:r>
    </w:p>
    <w:p w:rsidR="000B67A3" w:rsidRDefault="000B67A3">
      <w:pPr>
        <w:pStyle w:val="ConsPlusNormal"/>
        <w:jc w:val="center"/>
      </w:pPr>
      <w:r>
        <w:t>несанкционированных мест размещения отходов на 2022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871"/>
      </w:tblGrid>
      <w:tr w:rsidR="000B67A3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П83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из областного бюджета местным бюджетам Самарской</w:t>
      </w:r>
    </w:p>
    <w:p w:rsidR="000B67A3" w:rsidRDefault="000B67A3">
      <w:pPr>
        <w:pStyle w:val="ConsPlusNormal"/>
        <w:jc w:val="center"/>
      </w:pPr>
      <w:r>
        <w:t>области в целях софинансирования расходных обязательств</w:t>
      </w:r>
    </w:p>
    <w:p w:rsidR="000B67A3" w:rsidRDefault="000B67A3">
      <w:pPr>
        <w:pStyle w:val="ConsPlusNormal"/>
        <w:jc w:val="center"/>
      </w:pPr>
      <w:r>
        <w:t>муниципальных образований Самарской области на проведение</w:t>
      </w:r>
    </w:p>
    <w:p w:rsidR="000B67A3" w:rsidRDefault="000B67A3">
      <w:pPr>
        <w:pStyle w:val="ConsPlusNormal"/>
        <w:jc w:val="center"/>
      </w:pPr>
      <w:r>
        <w:t>мероприятий по закупке контейнеров для раздельного</w:t>
      </w:r>
    </w:p>
    <w:p w:rsidR="000B67A3" w:rsidRDefault="000B67A3">
      <w:pPr>
        <w:pStyle w:val="ConsPlusNormal"/>
        <w:jc w:val="center"/>
      </w:pPr>
      <w:r>
        <w:t>накопления твердых коммунальных отходов на 2022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871"/>
      </w:tblGrid>
      <w:tr w:rsidR="000B67A3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7 695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7 695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П84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lastRenderedPageBreak/>
        <w:t>Распределение</w:t>
      </w:r>
    </w:p>
    <w:p w:rsidR="000B67A3" w:rsidRDefault="000B67A3">
      <w:pPr>
        <w:pStyle w:val="ConsPlusNormal"/>
        <w:jc w:val="center"/>
      </w:pPr>
      <w:r>
        <w:t>субсидий из областного бюджета местным бюджетам Самарской</w:t>
      </w:r>
    </w:p>
    <w:p w:rsidR="000B67A3" w:rsidRDefault="000B67A3">
      <w:pPr>
        <w:pStyle w:val="ConsPlusNormal"/>
        <w:jc w:val="center"/>
      </w:pPr>
      <w:r>
        <w:t>области в целях софинансирования расходных обязательств</w:t>
      </w:r>
    </w:p>
    <w:p w:rsidR="000B67A3" w:rsidRDefault="000B67A3">
      <w:pPr>
        <w:pStyle w:val="ConsPlusNormal"/>
        <w:jc w:val="center"/>
      </w:pPr>
      <w:r>
        <w:t>муниципальных образований Самарской области</w:t>
      </w:r>
    </w:p>
    <w:p w:rsidR="000B67A3" w:rsidRDefault="000B67A3">
      <w:pPr>
        <w:pStyle w:val="ConsPlusNormal"/>
        <w:jc w:val="center"/>
      </w:pPr>
      <w:r>
        <w:t>по восстановлению водоснабжения на территории Самарской</w:t>
      </w:r>
    </w:p>
    <w:p w:rsidR="000B67A3" w:rsidRDefault="000B67A3">
      <w:pPr>
        <w:pStyle w:val="ConsPlusNormal"/>
        <w:jc w:val="center"/>
      </w:pPr>
      <w:r>
        <w:t>области на 2022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871"/>
      </w:tblGrid>
      <w:tr w:rsidR="000B67A3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Безенчукский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Купино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Песочное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6 037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Поселения муниципального района Приволжский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Обшаровка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4 676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25 021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25 021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П85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субсидий из областного бюджета местным бюджетам в целях</w:t>
      </w:r>
    </w:p>
    <w:p w:rsidR="000B67A3" w:rsidRDefault="000B67A3">
      <w:pPr>
        <w:pStyle w:val="ConsPlusNormal"/>
        <w:jc w:val="center"/>
      </w:pPr>
      <w:r>
        <w:t>софинансирования расходных обязательств городских округов</w:t>
      </w:r>
    </w:p>
    <w:p w:rsidR="000B67A3" w:rsidRDefault="000B67A3">
      <w:pPr>
        <w:pStyle w:val="ConsPlusNormal"/>
        <w:jc w:val="center"/>
      </w:pPr>
      <w:r>
        <w:t>и муниципальных районов Самарской области, направленных</w:t>
      </w:r>
    </w:p>
    <w:p w:rsidR="000B67A3" w:rsidRDefault="000B67A3">
      <w:pPr>
        <w:pStyle w:val="ConsPlusNormal"/>
        <w:jc w:val="center"/>
      </w:pPr>
      <w:r>
        <w:t>на реализацию полномочий органов местного самоуправления</w:t>
      </w:r>
    </w:p>
    <w:p w:rsidR="000B67A3" w:rsidRDefault="000B67A3">
      <w:pPr>
        <w:pStyle w:val="ConsPlusNormal"/>
        <w:jc w:val="center"/>
      </w:pPr>
      <w:r>
        <w:t>муниципальных образований Самарской области по созданию</w:t>
      </w:r>
    </w:p>
    <w:p w:rsidR="000B67A3" w:rsidRDefault="000B67A3">
      <w:pPr>
        <w:pStyle w:val="ConsPlusNormal"/>
        <w:jc w:val="center"/>
      </w:pPr>
      <w:r>
        <w:t>условий для предоставления транспортных услуг населению</w:t>
      </w:r>
    </w:p>
    <w:p w:rsidR="000B67A3" w:rsidRDefault="000B67A3">
      <w:pPr>
        <w:pStyle w:val="ConsPlusNormal"/>
        <w:jc w:val="center"/>
      </w:pPr>
      <w:r>
        <w:t>и организации транспортного обслуживания населения</w:t>
      </w:r>
    </w:p>
    <w:p w:rsidR="000B67A3" w:rsidRDefault="000B67A3">
      <w:pPr>
        <w:pStyle w:val="ConsPlusNormal"/>
        <w:jc w:val="center"/>
      </w:pPr>
      <w:r>
        <w:t>в границах городских округов и муниципальных районов</w:t>
      </w:r>
    </w:p>
    <w:p w:rsidR="000B67A3" w:rsidRDefault="000B67A3">
      <w:pPr>
        <w:pStyle w:val="ConsPlusNormal"/>
        <w:jc w:val="center"/>
      </w:pPr>
      <w:r>
        <w:t>Самарской области на 2022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871"/>
      </w:tblGrid>
      <w:tr w:rsidR="000B67A3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 средств на 2022 год,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С ВНУТРИГОРОДСКИМ ДЕЛЕНИЕМ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228 551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43 080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Жигулевск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3 749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5 875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290 486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290 486";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20) </w:t>
      </w:r>
      <w:hyperlink r:id="rId83">
        <w:r>
          <w:rPr>
            <w:color w:val="0000FF"/>
          </w:rPr>
          <w:t>приложение 12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"Приложение 12</w:t>
      </w:r>
    </w:p>
    <w:p w:rsidR="000B67A3" w:rsidRDefault="000B67A3">
      <w:pPr>
        <w:pStyle w:val="ConsPlusNormal"/>
        <w:jc w:val="right"/>
      </w:pPr>
      <w:r>
        <w:t>к Закону</w:t>
      </w:r>
    </w:p>
    <w:p w:rsidR="000B67A3" w:rsidRDefault="000B67A3">
      <w:pPr>
        <w:pStyle w:val="ConsPlusNormal"/>
        <w:jc w:val="right"/>
      </w:pPr>
      <w:r>
        <w:t>Самарской области</w:t>
      </w:r>
    </w:p>
    <w:p w:rsidR="000B67A3" w:rsidRDefault="000B67A3">
      <w:pPr>
        <w:pStyle w:val="ConsPlusNormal"/>
        <w:jc w:val="right"/>
      </w:pPr>
      <w:r>
        <w:t>"Об областном бюджете на 2022 год и</w:t>
      </w:r>
    </w:p>
    <w:p w:rsidR="000B67A3" w:rsidRDefault="000B67A3">
      <w:pPr>
        <w:pStyle w:val="ConsPlusNormal"/>
        <w:jc w:val="right"/>
      </w:pPr>
      <w:r>
        <w:t>на плановый период 2023 и 2024 годов"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НА 2022 ГОД СУБВЕНЦИЙ, ФОРМИРУЕМЫХ ЗА СЧЕТ СОБСТВЕННЫХ</w:t>
      </w:r>
    </w:p>
    <w:p w:rsidR="000B67A3" w:rsidRDefault="000B67A3">
      <w:pPr>
        <w:pStyle w:val="ConsPlusNormal"/>
        <w:jc w:val="center"/>
      </w:pPr>
      <w:r>
        <w:t>ДОХОДОВ И ИСТОЧНИКОВ ФИНАНСИРОВАНИЯ ДЕФИЦИТА ОБЛАСТНОГО</w:t>
      </w:r>
    </w:p>
    <w:p w:rsidR="000B67A3" w:rsidRDefault="000B67A3">
      <w:pPr>
        <w:pStyle w:val="ConsPlusNormal"/>
        <w:jc w:val="center"/>
      </w:pPr>
      <w:r>
        <w:t>БЮДЖЕТА, ПО ГОРОДСКИМ ОКРУГАМ, ГОРОДСКИМ ОКРУГАМ</w:t>
      </w:r>
    </w:p>
    <w:p w:rsidR="000B67A3" w:rsidRDefault="000B67A3">
      <w:pPr>
        <w:pStyle w:val="ConsPlusNormal"/>
        <w:jc w:val="center"/>
      </w:pPr>
      <w:r>
        <w:t>С ВНУТРИГОРОДСКИМ ДЕЛЕНИЕМ, МУНИЦИПАЛЬНЫМ РАЙОНАМ,</w:t>
      </w:r>
    </w:p>
    <w:p w:rsidR="000B67A3" w:rsidRDefault="000B67A3">
      <w:pPr>
        <w:pStyle w:val="ConsPlusNormal"/>
        <w:jc w:val="center"/>
      </w:pPr>
      <w:r>
        <w:t>ВНУТРИГОРОДСКИМ РАЙОНАМ И ВИДАМ СУБВЕНЦИЙ, ТЫС. РУБЛЕЙ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П1</w:t>
      </w:r>
    </w:p>
    <w:p w:rsidR="000B67A3" w:rsidRDefault="000B67A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3402"/>
        <w:gridCol w:w="1984"/>
        <w:gridCol w:w="3005"/>
      </w:tblGrid>
      <w:tr w:rsidR="000B67A3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Субвенции на предоставление дотаций поселениям (внутригородским районам)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в сфере охраны окружающей среды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lastRenderedPageBreak/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31 448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11 294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7 230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3 172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1 160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1 575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2 024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637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38 285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51 938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38 285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П2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964"/>
        <w:gridCol w:w="1964"/>
        <w:gridCol w:w="1966"/>
      </w:tblGrid>
      <w:tr w:rsidR="000B67A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по поддержке сельскохозяйственного производства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64 177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7 450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7 976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4 854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2 236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1 226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3 720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3 395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1 113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14 902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3 395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15 403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4 400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2 298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21 324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1 293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27 980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5 336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5 492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21 973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9 423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1 618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8 025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3 395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3 638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2 912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4 851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14 152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3 395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3 881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3 668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4 608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32 468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1 401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10 763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3 395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3 191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2 910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7 420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4 366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2 503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делением), муниципальным районам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112 444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104 532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250 450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112 444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104 532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250 450";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21) в </w:t>
      </w:r>
      <w:hyperlink r:id="rId84">
        <w:r>
          <w:rPr>
            <w:color w:val="0000FF"/>
          </w:rPr>
          <w:t>приложении 12.1</w:t>
        </w:r>
      </w:hyperlink>
      <w:r>
        <w:t>:</w:t>
      </w:r>
    </w:p>
    <w:p w:rsidR="000B67A3" w:rsidRDefault="000B67A3">
      <w:pPr>
        <w:pStyle w:val="ConsPlusNormal"/>
        <w:spacing w:before="220"/>
        <w:ind w:firstLine="540"/>
        <w:jc w:val="both"/>
      </w:pPr>
      <w:hyperlink r:id="rId85">
        <w:r>
          <w:rPr>
            <w:color w:val="0000FF"/>
          </w:rPr>
          <w:t>таблицы П1</w:t>
        </w:r>
      </w:hyperlink>
      <w:r>
        <w:t xml:space="preserve">, </w:t>
      </w:r>
      <w:hyperlink r:id="rId86">
        <w:r>
          <w:rPr>
            <w:color w:val="0000FF"/>
          </w:rPr>
          <w:t>П2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П1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субвенции на исполнение отдельных государственных полномочий</w:t>
      </w:r>
    </w:p>
    <w:p w:rsidR="000B67A3" w:rsidRDefault="000B67A3">
      <w:pPr>
        <w:pStyle w:val="ConsPlusNormal"/>
        <w:jc w:val="center"/>
      </w:pPr>
      <w:r>
        <w:t>Самарской области по осуществлению деятельности по опеке</w:t>
      </w:r>
    </w:p>
    <w:p w:rsidR="000B67A3" w:rsidRDefault="000B67A3">
      <w:pPr>
        <w:pStyle w:val="ConsPlusNormal"/>
        <w:jc w:val="center"/>
      </w:pPr>
      <w:r>
        <w:t>и попечительству в отношении совершеннолетних граждан,</w:t>
      </w:r>
    </w:p>
    <w:p w:rsidR="000B67A3" w:rsidRDefault="000B67A3">
      <w:pPr>
        <w:pStyle w:val="ConsPlusNormal"/>
        <w:jc w:val="center"/>
      </w:pPr>
      <w:r>
        <w:t>нуждающихся в соответствии с законодательством</w:t>
      </w:r>
    </w:p>
    <w:p w:rsidR="000B67A3" w:rsidRDefault="000B67A3">
      <w:pPr>
        <w:pStyle w:val="ConsPlusNormal"/>
        <w:jc w:val="center"/>
      </w:pPr>
      <w:r>
        <w:t>в установлении над ними опеки и попечительства, а также</w:t>
      </w:r>
    </w:p>
    <w:p w:rsidR="000B67A3" w:rsidRDefault="000B67A3">
      <w:pPr>
        <w:pStyle w:val="ConsPlusNormal"/>
        <w:jc w:val="center"/>
      </w:pPr>
      <w:r>
        <w:t>реализации мероприятий по заключению договоров</w:t>
      </w:r>
    </w:p>
    <w:p w:rsidR="000B67A3" w:rsidRDefault="000B67A3">
      <w:pPr>
        <w:pStyle w:val="ConsPlusNormal"/>
        <w:jc w:val="center"/>
      </w:pPr>
      <w:r>
        <w:t>с управляющими имуществом граждан в случаях, предусмотренных</w:t>
      </w:r>
    </w:p>
    <w:p w:rsidR="000B67A3" w:rsidRDefault="000B67A3">
      <w:pPr>
        <w:pStyle w:val="ConsPlusNormal"/>
        <w:jc w:val="center"/>
      </w:pPr>
      <w:r>
        <w:t>Гражданским кодексом Российской Федерации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964"/>
        <w:gridCol w:w="1964"/>
        <w:gridCol w:w="1966"/>
      </w:tblGrid>
      <w:tr w:rsidR="000B67A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10 307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5 741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5 854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5 854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2 348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2 395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1 044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1 174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1 174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1 044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2 129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2 129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1 957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1 044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1 174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1 435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1 464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1 464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532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44 099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44 971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44 099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44 971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П2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субвенции на исполнение государственных полномочий Самарской</w:t>
      </w:r>
    </w:p>
    <w:p w:rsidR="000B67A3" w:rsidRDefault="000B67A3">
      <w:pPr>
        <w:pStyle w:val="ConsPlusNormal"/>
        <w:jc w:val="center"/>
      </w:pPr>
      <w:r>
        <w:t>области по осуществлению деятельности по опеке</w:t>
      </w:r>
    </w:p>
    <w:p w:rsidR="000B67A3" w:rsidRDefault="000B67A3">
      <w:pPr>
        <w:pStyle w:val="ConsPlusNormal"/>
        <w:jc w:val="center"/>
      </w:pPr>
      <w:r>
        <w:t>и попечительству над несовершеннолетними лицами и социальной</w:t>
      </w:r>
    </w:p>
    <w:p w:rsidR="000B67A3" w:rsidRDefault="000B67A3">
      <w:pPr>
        <w:pStyle w:val="ConsPlusNormal"/>
        <w:jc w:val="center"/>
      </w:pPr>
      <w:r>
        <w:t>поддержке семьи, материнства и детства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964"/>
        <w:gridCol w:w="1964"/>
        <w:gridCol w:w="1966"/>
      </w:tblGrid>
      <w:tr w:rsidR="000B67A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68 728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70 088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70 088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45 635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46 538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46 538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10 997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11 214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11 214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7 010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7 149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5 361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5 467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5 467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3 574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2 474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2 523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2 474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2 523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3 574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3 645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10 309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10 513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3 024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5 773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5 887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5 887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3 024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3 024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4 205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7 560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7 710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7 710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2 337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241 098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245 867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245 867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241 098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245 867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245 867";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87">
        <w:r>
          <w:rPr>
            <w:color w:val="0000FF"/>
          </w:rPr>
          <w:t>таблицы П4</w:t>
        </w:r>
      </w:hyperlink>
      <w:r>
        <w:t xml:space="preserve"> - </w:t>
      </w:r>
      <w:hyperlink r:id="rId88">
        <w:r>
          <w:rPr>
            <w:color w:val="0000FF"/>
          </w:rPr>
          <w:t>П7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П4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субвенции на исполнение отдельных государственных полномочий</w:t>
      </w:r>
    </w:p>
    <w:p w:rsidR="000B67A3" w:rsidRDefault="000B67A3">
      <w:pPr>
        <w:pStyle w:val="ConsPlusNormal"/>
        <w:jc w:val="center"/>
      </w:pPr>
      <w:r>
        <w:t>Самарской области по обеспечению жилыми помещениями граждан,</w:t>
      </w:r>
    </w:p>
    <w:p w:rsidR="000B67A3" w:rsidRDefault="000B67A3">
      <w:pPr>
        <w:pStyle w:val="ConsPlusNormal"/>
        <w:jc w:val="center"/>
      </w:pPr>
      <w:r>
        <w:t>проработавших в тылу в период Великой Отечественной войны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964"/>
        <w:gridCol w:w="1964"/>
        <w:gridCol w:w="1966"/>
      </w:tblGrid>
      <w:tr w:rsidR="000B67A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11 040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1 790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1 790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1 473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1 473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1 249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1 249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1 420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1 420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1 678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1 381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2 512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1 411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1 344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1 642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9 383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6 516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6 516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1 430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1 361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2 757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2 757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1 441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2 725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3 209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2 790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2 790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3 017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2 624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2 744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2 497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1 218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1 218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47 451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47 383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47 383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Нераспределенный объем субвенций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48 035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48 035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48 035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П5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субвенции на исполнение переданных государственных</w:t>
      </w:r>
    </w:p>
    <w:p w:rsidR="000B67A3" w:rsidRDefault="000B67A3">
      <w:pPr>
        <w:pStyle w:val="ConsPlusNormal"/>
        <w:jc w:val="center"/>
      </w:pPr>
      <w:r>
        <w:t>полномочий по обеспечению жилыми помещениями отдельных</w:t>
      </w:r>
    </w:p>
    <w:p w:rsidR="000B67A3" w:rsidRDefault="000B67A3">
      <w:pPr>
        <w:pStyle w:val="ConsPlusNormal"/>
        <w:jc w:val="center"/>
      </w:pPr>
      <w:r>
        <w:t>категорий граждан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964"/>
        <w:gridCol w:w="1964"/>
        <w:gridCol w:w="1966"/>
      </w:tblGrid>
      <w:tr w:rsidR="000B67A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1 320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1 346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12 541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12 541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12 788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П6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субвенции на исполнение отдельных государственных полномочий</w:t>
      </w:r>
    </w:p>
    <w:p w:rsidR="000B67A3" w:rsidRDefault="000B67A3">
      <w:pPr>
        <w:pStyle w:val="ConsPlusNormal"/>
        <w:jc w:val="center"/>
      </w:pPr>
      <w:r>
        <w:t>Самарской области по предоставлению единовременной</w:t>
      </w:r>
    </w:p>
    <w:p w:rsidR="000B67A3" w:rsidRDefault="000B67A3">
      <w:pPr>
        <w:pStyle w:val="ConsPlusNormal"/>
        <w:jc w:val="center"/>
      </w:pPr>
      <w:r>
        <w:t>социальной выплаты на ремонт нуждающегося в ремонте жилого</w:t>
      </w:r>
    </w:p>
    <w:p w:rsidR="000B67A3" w:rsidRDefault="000B67A3">
      <w:pPr>
        <w:pStyle w:val="ConsPlusNormal"/>
        <w:jc w:val="center"/>
      </w:pPr>
      <w:r>
        <w:t>помещения, принадлежащего лицу из числа детей-сирот и детей,</w:t>
      </w:r>
    </w:p>
    <w:p w:rsidR="000B67A3" w:rsidRDefault="000B67A3">
      <w:pPr>
        <w:pStyle w:val="ConsPlusNormal"/>
        <w:jc w:val="center"/>
      </w:pPr>
      <w:r>
        <w:t>оставшихся без попечения родителей, на праве единоличной</w:t>
      </w:r>
    </w:p>
    <w:p w:rsidR="000B67A3" w:rsidRDefault="000B67A3">
      <w:pPr>
        <w:pStyle w:val="ConsPlusNormal"/>
        <w:jc w:val="center"/>
      </w:pPr>
      <w:r>
        <w:t>собственности и находящегося на территории Самарской области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964"/>
        <w:gridCol w:w="1964"/>
        <w:gridCol w:w="1966"/>
      </w:tblGrid>
      <w:tr w:rsidR="000B67A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1 428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2 142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1 904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Всего распределено по </w:t>
            </w:r>
            <w:r>
              <w:lastRenderedPageBreak/>
              <w:t>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6 903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3 571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6 903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3 571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П7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субвенции на исполнение отдельных государственных полномочий</w:t>
      </w:r>
    </w:p>
    <w:p w:rsidR="000B67A3" w:rsidRDefault="000B67A3">
      <w:pPr>
        <w:pStyle w:val="ConsPlusNormal"/>
        <w:jc w:val="center"/>
      </w:pPr>
      <w:r>
        <w:t>Самарской области по обеспечению предоставления жилых</w:t>
      </w:r>
    </w:p>
    <w:p w:rsidR="000B67A3" w:rsidRDefault="000B67A3">
      <w:pPr>
        <w:pStyle w:val="ConsPlusNormal"/>
        <w:jc w:val="center"/>
      </w:pPr>
      <w:r>
        <w:t>помещений детям-сиротам и детям, оставшимся без попечения</w:t>
      </w:r>
    </w:p>
    <w:p w:rsidR="000B67A3" w:rsidRDefault="000B67A3">
      <w:pPr>
        <w:pStyle w:val="ConsPlusNormal"/>
        <w:jc w:val="center"/>
      </w:pPr>
      <w:r>
        <w:t>родителей, лицам из их числа по договорам найма</w:t>
      </w:r>
    </w:p>
    <w:p w:rsidR="000B67A3" w:rsidRDefault="000B67A3">
      <w:pPr>
        <w:pStyle w:val="ConsPlusNormal"/>
        <w:jc w:val="center"/>
      </w:pPr>
      <w:r>
        <w:t>специализированных жилых помещений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964"/>
        <w:gridCol w:w="1964"/>
        <w:gridCol w:w="1966"/>
      </w:tblGrid>
      <w:tr w:rsidR="000B67A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478 703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672 959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726 148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159 073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219 953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237 627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81 313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101 641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108 417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21 985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20 293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21 985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Чапаевск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41 942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84 981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88 314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Отрадный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15 910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22 870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24 504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16 858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24 412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25 849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11 358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14 695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16 328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25 176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26 855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30 211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Похвистнево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15 534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17 398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18 848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Алексеевский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12 200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22 605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23 861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Безенчукский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11 104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13 117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14 574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Богатовский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6 956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6 956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6 956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Большеглушицкий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10 790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18 883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18 883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12 298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16 936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18 347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12 857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25 715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27 001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27 756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32 027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36 297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Елховский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21 353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Исаклинский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1 368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14 091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20 013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21 443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9 211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12 584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13 983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Кинель-Черкасский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15 923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20 266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23 161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11 757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12 443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13 825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Кошкинский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3 026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3 026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4 540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Красноармейский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9 087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18 760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20 100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Красноярский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26 149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34 189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36 089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15 697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13 424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14 915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Пестравский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6 712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6 978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6 978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Похвистневский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8 987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13 854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13 854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Приволжский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5 204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6 830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6 830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Сергиевский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21 764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27 205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29 018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Ставропольский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27 286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40 929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44 340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12 816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22 762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22 296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Хворостянский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10 619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10 619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10 619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8 910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23 019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Шенталинский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11 422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14 659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14 659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Шигонский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11 177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27 384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28 688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1 198 358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1 692 628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1 815 228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Нераспределенный объем субвенций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925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1 198 619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1 693 087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1 816 153";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hyperlink r:id="rId89">
        <w:r>
          <w:rPr>
            <w:color w:val="0000FF"/>
          </w:rPr>
          <w:t>таблицы П10</w:t>
        </w:r>
      </w:hyperlink>
      <w:r>
        <w:t xml:space="preserve"> - </w:t>
      </w:r>
      <w:hyperlink r:id="rId90">
        <w:r>
          <w:rPr>
            <w:color w:val="0000FF"/>
          </w:rPr>
          <w:t>П12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П10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субвенции на исполнение переданных государственных</w:t>
      </w:r>
    </w:p>
    <w:p w:rsidR="000B67A3" w:rsidRDefault="000B67A3">
      <w:pPr>
        <w:pStyle w:val="ConsPlusNormal"/>
        <w:jc w:val="center"/>
      </w:pPr>
      <w:r>
        <w:t>полномочий Самарской области по заключению с перевозчиками</w:t>
      </w:r>
    </w:p>
    <w:p w:rsidR="000B67A3" w:rsidRDefault="000B67A3">
      <w:pPr>
        <w:pStyle w:val="ConsPlusNormal"/>
        <w:jc w:val="center"/>
      </w:pPr>
      <w:r>
        <w:t>контрактов на выполнение работ, связанных с осуществлением</w:t>
      </w:r>
    </w:p>
    <w:p w:rsidR="000B67A3" w:rsidRDefault="000B67A3">
      <w:pPr>
        <w:pStyle w:val="ConsPlusNormal"/>
        <w:jc w:val="center"/>
      </w:pPr>
      <w:r>
        <w:t>регулярных перевозок по регулируемым тарифам</w:t>
      </w:r>
    </w:p>
    <w:p w:rsidR="000B67A3" w:rsidRDefault="000B67A3">
      <w:pPr>
        <w:pStyle w:val="ConsPlusNormal"/>
        <w:jc w:val="center"/>
      </w:pPr>
      <w:r>
        <w:t>на садово-дачные массивы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964"/>
        <w:gridCol w:w="1964"/>
        <w:gridCol w:w="1966"/>
      </w:tblGrid>
      <w:tr w:rsidR="000B67A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137 000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137 000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137 000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43 500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2 428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2 428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182 928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182 928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182 928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182 928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182 928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182 928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П11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субвенции на исполнение отдельных государственных полномочий</w:t>
      </w:r>
    </w:p>
    <w:p w:rsidR="000B67A3" w:rsidRDefault="000B67A3">
      <w:pPr>
        <w:pStyle w:val="ConsPlusNormal"/>
        <w:jc w:val="center"/>
      </w:pPr>
      <w:r>
        <w:t>по регулированию тарифов на перевозки пассажиров и провоз</w:t>
      </w:r>
    </w:p>
    <w:p w:rsidR="000B67A3" w:rsidRDefault="000B67A3">
      <w:pPr>
        <w:pStyle w:val="ConsPlusNormal"/>
        <w:jc w:val="center"/>
      </w:pPr>
      <w:r>
        <w:t>ручной клади сверх установленных норм внеуличным транспортом</w:t>
      </w:r>
    </w:p>
    <w:p w:rsidR="000B67A3" w:rsidRDefault="000B67A3">
      <w:pPr>
        <w:pStyle w:val="ConsPlusNormal"/>
        <w:jc w:val="center"/>
      </w:pPr>
      <w:r>
        <w:t>(метрополитеном) по муниципальным маршрутам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945"/>
        <w:gridCol w:w="1945"/>
        <w:gridCol w:w="1947"/>
      </w:tblGrid>
      <w:tr w:rsidR="000B67A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133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П12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Распределение</w:t>
      </w:r>
    </w:p>
    <w:p w:rsidR="000B67A3" w:rsidRDefault="000B67A3">
      <w:pPr>
        <w:pStyle w:val="ConsPlusNormal"/>
        <w:jc w:val="center"/>
      </w:pPr>
      <w:r>
        <w:t>субвенции на исполнение переданных государственных</w:t>
      </w:r>
    </w:p>
    <w:p w:rsidR="000B67A3" w:rsidRDefault="000B67A3">
      <w:pPr>
        <w:pStyle w:val="ConsPlusNormal"/>
        <w:jc w:val="center"/>
      </w:pPr>
      <w:r>
        <w:t>полномочий Самарской области по организации регулярных</w:t>
      </w:r>
    </w:p>
    <w:p w:rsidR="000B67A3" w:rsidRDefault="000B67A3">
      <w:pPr>
        <w:pStyle w:val="ConsPlusNormal"/>
        <w:jc w:val="center"/>
      </w:pPr>
      <w:r>
        <w:t>перевозок на садово-дачные массивы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945"/>
        <w:gridCol w:w="1945"/>
        <w:gridCol w:w="1947"/>
      </w:tblGrid>
      <w:tr w:rsidR="000B67A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делением), муниципального района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1 304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1 304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1 313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755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(городским округам с внутригородским делением) и муниципальным районам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4 136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4 136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4 120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4 136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4 136";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22) </w:t>
      </w:r>
      <w:hyperlink r:id="rId91">
        <w:r>
          <w:rPr>
            <w:color w:val="0000FF"/>
          </w:rPr>
          <w:t>таблицы П1</w:t>
        </w:r>
      </w:hyperlink>
      <w:r>
        <w:t xml:space="preserve">, </w:t>
      </w:r>
      <w:hyperlink r:id="rId92">
        <w:r>
          <w:rPr>
            <w:color w:val="0000FF"/>
          </w:rPr>
          <w:t>П2 приложения 12.2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"Таблица П1</w:t>
      </w:r>
    </w:p>
    <w:p w:rsidR="000B67A3" w:rsidRDefault="000B67A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24"/>
        <w:gridCol w:w="2021"/>
        <w:gridCol w:w="2021"/>
        <w:gridCol w:w="2022"/>
      </w:tblGrid>
      <w:tr w:rsidR="000B67A3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 xml:space="preserve">Наименование городского округа (городского округа с внутригородским делением), </w:t>
            </w:r>
            <w:r>
              <w:lastRenderedPageBreak/>
              <w:t>муниципального района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 xml:space="preserve">Субвенции на исполнение государственных полномочий по обеспечению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</w:t>
            </w:r>
            <w:r>
              <w:lastRenderedPageBreak/>
              <w:t>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0B67A3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93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4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95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96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6 310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8 822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21 083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Тольятти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2 206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Сызрань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12 131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Новокуйбышевск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2 206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Жигулевск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1 103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Октябрьск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1 052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МУНИЦИПАЛЬНЫЕ РАЙОНЫ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Камышлинский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2 103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Клявлинский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1 052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Нефтегорский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2 103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Челно-Вершинский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1 103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Всего распределено по городским округам </w:t>
            </w:r>
            <w:r>
              <w:lastRenderedPageBreak/>
              <w:t>(городским округам с внутригородским делением) и муниципальным районам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10 516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24 261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29 752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Нераспределенный объем субвенций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707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10 572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24 304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30 459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Таблица П2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19"/>
        <w:gridCol w:w="3572"/>
      </w:tblGrid>
      <w:tr w:rsidR="000B67A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городского округа (городского округа с внутригородским делением)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Субвенции на обеспечение жилыми помещениями граждан, уволенных с военной службы (службы), и приравненных к ним лиц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ГОРОДСКИЕ ОКРУГА (ГОРОДСКИЕ ОКРУГА С ВНУТРИГОРОДСКИМ ДЕЛЕНИЕМ)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Самара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5 330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распределено по городским округам с внутригородским делением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5 330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Нераспределенный объем субвенций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0,058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Всего субвенций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5 330";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23) </w:t>
      </w:r>
      <w:hyperlink r:id="rId97">
        <w:r>
          <w:rPr>
            <w:color w:val="0000FF"/>
          </w:rPr>
          <w:t>приложение 13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"Приложение 13</w:t>
      </w:r>
    </w:p>
    <w:p w:rsidR="000B67A3" w:rsidRDefault="000B67A3">
      <w:pPr>
        <w:pStyle w:val="ConsPlusNormal"/>
        <w:jc w:val="right"/>
      </w:pPr>
      <w:r>
        <w:t>к Закону</w:t>
      </w:r>
    </w:p>
    <w:p w:rsidR="000B67A3" w:rsidRDefault="000B67A3">
      <w:pPr>
        <w:pStyle w:val="ConsPlusNormal"/>
        <w:jc w:val="right"/>
      </w:pPr>
      <w:r>
        <w:t>Самарской области</w:t>
      </w:r>
    </w:p>
    <w:p w:rsidR="000B67A3" w:rsidRDefault="000B67A3">
      <w:pPr>
        <w:pStyle w:val="ConsPlusNormal"/>
        <w:jc w:val="right"/>
      </w:pPr>
      <w:r>
        <w:t>"Об областном бюджете на 2022 год и</w:t>
      </w:r>
    </w:p>
    <w:p w:rsidR="000B67A3" w:rsidRDefault="000B67A3">
      <w:pPr>
        <w:pStyle w:val="ConsPlusNormal"/>
        <w:jc w:val="right"/>
      </w:pPr>
      <w:r>
        <w:t>на плановый период 2023 и 2024 годов"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ИСТОЧНИКИ</w:t>
      </w:r>
    </w:p>
    <w:p w:rsidR="000B67A3" w:rsidRDefault="000B67A3">
      <w:pPr>
        <w:pStyle w:val="ConsPlusNormal"/>
        <w:jc w:val="center"/>
      </w:pPr>
      <w:r>
        <w:t>ВНУТРЕННЕГО ФИНАНСИРОВАНИЯ ДЕФИЦИТА ОБЛАСТНОГО БЮДЖЕТА</w:t>
      </w:r>
    </w:p>
    <w:p w:rsidR="000B67A3" w:rsidRDefault="000B67A3">
      <w:pPr>
        <w:pStyle w:val="ConsPlusNormal"/>
        <w:jc w:val="center"/>
      </w:pPr>
      <w:r>
        <w:t>НА 2022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103"/>
        <w:gridCol w:w="3458"/>
        <w:gridCol w:w="1474"/>
      </w:tblGrid>
      <w:tr w:rsidR="000B67A3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Код администратора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кода группы, подгруппы, статьи, вида источников финансирования дефицита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01 00 00 00 00 0000 000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47 941 035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01 01 00 00 00 0000 000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Государственные (муниципальные) ценные бумаги, номинальная стоимость которых </w:t>
            </w:r>
            <w:r>
              <w:lastRenderedPageBreak/>
              <w:t>указана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-7 100 000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01 01 00 00 00 0000 800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01 01 00 00 02 0000 810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7 100 000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12 164 083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12 164 083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12 164 083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18 919 791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18 919 791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35 066 821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35 066 821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01 03 01 00 02 0001 710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</w:t>
            </w:r>
            <w:r>
              <w:lastRenderedPageBreak/>
              <w:t>Федерации (бюджетные кредиты на пополнение остатка средств на едином счете бюджета)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15 535 828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01 03 01 00 02 2700 710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привлеченные бюджетами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4 465 528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01 03 01 00 02 2900 710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привлеченные бюджетами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15 065 465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16 147 030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16 147 030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01 03 01 00 02 0001 810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Погашение бюджетами субъектов </w:t>
            </w:r>
            <w:r>
              <w:lastRenderedPageBreak/>
              <w:t>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15 535 828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01 03 01 00 02 5002 810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привлеченные для частичного покрытия дефицитов бюджетов субъектов Российской Федерации)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611 202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31 922 626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298 317 496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298 317 496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298 317 496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298 317 496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330 240 123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330 240 123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330 240 123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330 240 123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-7 965 465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-7 965 465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Возврат бюджетных кредитов, </w:t>
            </w:r>
            <w:r>
              <w:lastRenderedPageBreak/>
              <w:t>предоставленных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395 719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395 719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Федерации, включая возможное исполнение обязательств перед Самарской областью - гарантом по выданным с правом регрессного требования государственным гарантиям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395 719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8 361 184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8 361 184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8 361 184";</w:t>
            </w: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24) </w:t>
      </w:r>
      <w:hyperlink r:id="rId98">
        <w:r>
          <w:rPr>
            <w:color w:val="0000FF"/>
          </w:rPr>
          <w:t>приложение 14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"Приложение 14</w:t>
      </w:r>
    </w:p>
    <w:p w:rsidR="000B67A3" w:rsidRDefault="000B67A3">
      <w:pPr>
        <w:pStyle w:val="ConsPlusNormal"/>
        <w:jc w:val="right"/>
      </w:pPr>
      <w:r>
        <w:t>к Закону</w:t>
      </w:r>
    </w:p>
    <w:p w:rsidR="000B67A3" w:rsidRDefault="000B67A3">
      <w:pPr>
        <w:pStyle w:val="ConsPlusNormal"/>
        <w:jc w:val="right"/>
      </w:pPr>
      <w:r>
        <w:t>Самарской области</w:t>
      </w:r>
    </w:p>
    <w:p w:rsidR="000B67A3" w:rsidRDefault="000B67A3">
      <w:pPr>
        <w:pStyle w:val="ConsPlusNormal"/>
        <w:jc w:val="right"/>
      </w:pPr>
      <w:r>
        <w:t>"Об областном бюджете на 2022 год и</w:t>
      </w:r>
    </w:p>
    <w:p w:rsidR="000B67A3" w:rsidRDefault="000B67A3">
      <w:pPr>
        <w:pStyle w:val="ConsPlusNormal"/>
        <w:jc w:val="right"/>
      </w:pPr>
      <w:r>
        <w:t>на плановый период 2023 и 2024 годов"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ИСТОЧНИКИ</w:t>
      </w:r>
    </w:p>
    <w:p w:rsidR="000B67A3" w:rsidRDefault="000B67A3">
      <w:pPr>
        <w:pStyle w:val="ConsPlusNormal"/>
        <w:jc w:val="center"/>
      </w:pPr>
      <w:r>
        <w:t>ВНУТРЕННЕГО ФИНАНСИРОВАНИЯ ДЕФИЦИТА ОБЛАСТНОГО БЮДЖЕТА</w:t>
      </w:r>
    </w:p>
    <w:p w:rsidR="000B67A3" w:rsidRDefault="000B67A3">
      <w:pPr>
        <w:pStyle w:val="ConsPlusNormal"/>
        <w:jc w:val="center"/>
      </w:pPr>
      <w:r>
        <w:t>НА ПЛАНОВЫЙ ПЕРИОД 2023 И 2024 ГОДОВ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sectPr w:rsidR="000B67A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056"/>
        <w:gridCol w:w="3572"/>
        <w:gridCol w:w="1756"/>
        <w:gridCol w:w="1757"/>
      </w:tblGrid>
      <w:tr w:rsidR="000B67A3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Код администратора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Наименование кода группы, подгруппы, статьи, вида источника финансирования дефицита областного бюджета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0B67A3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2024 год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01 00 00 00 00 0000 000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11 038 512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4 950 870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01 01 00 00 00 0000 000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2 800 000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2 700 000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01 01 00 00 00 0000 700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10 000 000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01 01 00 00 02 0000 710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10 000 000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01 01 00 00 00 0000 800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6 200 000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7 300 000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01 01 00 00 02 0000 810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Погашение государственных ценных бумаг субъектов Российской Федерации, номинальная </w:t>
            </w:r>
            <w:r>
              <w:lastRenderedPageBreak/>
              <w:t>стоимость которых указана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6 200 000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7 300 000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2 945 300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3 230 168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15 109 383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10 230 168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15 109 383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10 230 168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12 164 083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7 000 000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12 164 083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7 000 000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5 293 212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-930 168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5 293 212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-930 168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Привлечение бюджетных кредитов </w:t>
            </w:r>
            <w:r>
              <w:lastRenderedPageBreak/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5 904 414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5 904 414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01 03 01 00 02 2700 710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привлеченные бюджетами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5 904 414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611 202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930 168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611 202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930 168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01 03 01 00 02 2700 810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Погашение бюджетами субъектов </w:t>
            </w:r>
            <w:r>
              <w:lastRenderedPageBreak/>
              <w:t>Российской Федерации кредитов из других бюджетов бюджетной системы Российской Федерации в валюте Российской Федерации (бюджетные кредиты, привлеченные бюджетами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318 966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01 03 01 00 02 5002 810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привлеченные для частичного покрытия дефицитов бюджетов субъектов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611 202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611 202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271 879 192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256 917 565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271 879 192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256 917 565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271 879 192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256 917 565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Увеличение прочих остатков денежных средств бюджетов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271 879 192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256 917 565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271 879 192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256 917 565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271 879 192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256 917 565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271 879 192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256 917 565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271 879 192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256 917 565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-49 130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-49 130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428 574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450 870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428 574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450 870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 xml:space="preserve">Возврат бюджетных кредитов, предоставленных другим бюджетам бюджетной системы Российской </w:t>
            </w:r>
            <w:r>
              <w:lastRenderedPageBreak/>
              <w:t>Федерации из бюджетов субъектов Российской Федерации в валюте Российской Федерации, включая возможное исполнение обязательств перед Самарской областью - гарантом по выданным с правом регрессного требования государственным гарантиям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428 574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450 870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428 574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428 574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500 000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428 574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500 000";</w:t>
            </w:r>
          </w:p>
        </w:tc>
      </w:tr>
    </w:tbl>
    <w:p w:rsidR="000B67A3" w:rsidRDefault="000B67A3">
      <w:pPr>
        <w:pStyle w:val="ConsPlusNormal"/>
        <w:sectPr w:rsidR="000B67A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25) </w:t>
      </w:r>
      <w:hyperlink r:id="rId99">
        <w:r>
          <w:rPr>
            <w:color w:val="0000FF"/>
          </w:rPr>
          <w:t>приложение 15</w:t>
        </w:r>
      </w:hyperlink>
      <w:r>
        <w:t xml:space="preserve"> изложить в следующей редакции: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"Приложение 15</w:t>
      </w:r>
    </w:p>
    <w:p w:rsidR="000B67A3" w:rsidRDefault="000B67A3">
      <w:pPr>
        <w:pStyle w:val="ConsPlusNormal"/>
        <w:jc w:val="right"/>
      </w:pPr>
      <w:r>
        <w:t>к Закону</w:t>
      </w:r>
    </w:p>
    <w:p w:rsidR="000B67A3" w:rsidRDefault="000B67A3">
      <w:pPr>
        <w:pStyle w:val="ConsPlusNormal"/>
        <w:jc w:val="right"/>
      </w:pPr>
      <w:r>
        <w:t>Самарской области</w:t>
      </w:r>
    </w:p>
    <w:p w:rsidR="000B67A3" w:rsidRDefault="000B67A3">
      <w:pPr>
        <w:pStyle w:val="ConsPlusNormal"/>
        <w:jc w:val="right"/>
      </w:pPr>
      <w:r>
        <w:t>"Об областном бюджете на 2022 год и</w:t>
      </w:r>
    </w:p>
    <w:p w:rsidR="000B67A3" w:rsidRDefault="000B67A3">
      <w:pPr>
        <w:pStyle w:val="ConsPlusNormal"/>
        <w:jc w:val="right"/>
      </w:pPr>
      <w:r>
        <w:t>на плановый период 2023 и 2024 годов"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Программа</w:t>
      </w:r>
    </w:p>
    <w:p w:rsidR="000B67A3" w:rsidRDefault="000B67A3">
      <w:pPr>
        <w:pStyle w:val="ConsPlusNormal"/>
        <w:jc w:val="center"/>
      </w:pPr>
      <w:r>
        <w:t>государственных внутренних заимствований</w:t>
      </w:r>
    </w:p>
    <w:p w:rsidR="000B67A3" w:rsidRDefault="000B67A3">
      <w:pPr>
        <w:pStyle w:val="ConsPlusNormal"/>
        <w:jc w:val="center"/>
      </w:pPr>
      <w:r>
        <w:t>Самарской области на 2022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056"/>
        <w:gridCol w:w="1701"/>
        <w:gridCol w:w="1756"/>
        <w:gridCol w:w="1361"/>
      </w:tblGrid>
      <w:tr w:rsidR="000B67A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Вид и 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Объемы привлечения средств, тыс. рублей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Объемы погашения средств, тыс. рублей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Предельные сроки погашения, лет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Государственные ценные бумаги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7 100 000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2016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2 500 000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2017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1 600 000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1 500 000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Кредиты, привлекаемые Самарской областью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12 164 083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кредиты, привлекаемые Самарской областью от кредитных организаций 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12 164 083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Бюджетные кредиты, привлекаемые Самарской областью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35 066 821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16 147 030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 xml:space="preserve">на пополнение остатка средств на едином счете </w:t>
            </w:r>
            <w:r>
              <w:lastRenderedPageBreak/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lastRenderedPageBreak/>
              <w:t>15 535 828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15 535 828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на финансовое обеспечение реализации инфраструктурных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4 465 528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в целях частичного покрытия дефицита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611 202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15 065 465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47 230 903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23 247 030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Программа</w:t>
      </w:r>
    </w:p>
    <w:p w:rsidR="000B67A3" w:rsidRDefault="000B67A3">
      <w:pPr>
        <w:pStyle w:val="ConsPlusNormal"/>
        <w:jc w:val="center"/>
      </w:pPr>
      <w:r>
        <w:t>государственных внутренних заимствований</w:t>
      </w:r>
    </w:p>
    <w:p w:rsidR="000B67A3" w:rsidRDefault="000B67A3">
      <w:pPr>
        <w:pStyle w:val="ConsPlusNormal"/>
        <w:jc w:val="center"/>
      </w:pPr>
      <w:r>
        <w:t>Самарской области на 2023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056"/>
        <w:gridCol w:w="1701"/>
        <w:gridCol w:w="1756"/>
        <w:gridCol w:w="1361"/>
      </w:tblGrid>
      <w:tr w:rsidR="000B67A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Вид и 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Объемы привлечения средств, тыс. рублей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Объемы погашения средств, тыс. рублей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Предельные сроки погашения, лет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Государственные ценные бумаги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9 000 000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6 200 000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2016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2 500 000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2017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2 500 000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2023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9 000 000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Кредиты, привлекаемые Самарской областью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15 109 383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12 164 083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кредиты, привлекаемые Самарской областью от кредитных организаций 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12 164 083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кредиты, привлекаемые Самарской областью от кредитных организаций в 2023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15 109 383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Бюджетные кредиты, привлекаемые Самарской областью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5 904 414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611 202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на финансовое обеспечение реализации инфраструктурных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5 904 414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в целях частичного покрытия дефицита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611 202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30 013 797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18 975 285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center"/>
      </w:pPr>
      <w:r>
        <w:t>Программа</w:t>
      </w:r>
    </w:p>
    <w:p w:rsidR="000B67A3" w:rsidRDefault="000B67A3">
      <w:pPr>
        <w:pStyle w:val="ConsPlusNormal"/>
        <w:jc w:val="center"/>
      </w:pPr>
      <w:r>
        <w:t>государственных внутренних заимствований</w:t>
      </w:r>
    </w:p>
    <w:p w:rsidR="000B67A3" w:rsidRDefault="000B67A3">
      <w:pPr>
        <w:pStyle w:val="ConsPlusNormal"/>
        <w:jc w:val="center"/>
      </w:pPr>
      <w:r>
        <w:t>Самарской области на 2024 год</w:t>
      </w:r>
    </w:p>
    <w:p w:rsidR="000B67A3" w:rsidRDefault="000B67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056"/>
        <w:gridCol w:w="1701"/>
        <w:gridCol w:w="1756"/>
        <w:gridCol w:w="1361"/>
      </w:tblGrid>
      <w:tr w:rsidR="000B67A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Вид и 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Объемы привлечения средств, тыс. рублей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Объемы погашения средств, тыс. рублей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B67A3" w:rsidRDefault="000B67A3">
            <w:pPr>
              <w:pStyle w:val="ConsPlusNormal"/>
              <w:jc w:val="center"/>
            </w:pPr>
            <w:r>
              <w:t>Предельные сроки погашения, лет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Государственные ценные бумаги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10 000 000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7 300 000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2016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2 500 000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 xml:space="preserve">облигационный заем </w:t>
            </w:r>
            <w:r>
              <w:lastRenderedPageBreak/>
              <w:t>Самарской области 2017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2 500 000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800 000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1 500 000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облигационный заем Самарской области 2024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10 000 000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Кредиты, привлекаемые Самарской областью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10 230 168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7 000 000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кредиты, привлекаемые Самарской областью от кредитных организаций в 2023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7 000 000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кредиты, привлекаемые Самарской областью от кредитных организаций в 2024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10 230 168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</w:t>
            </w: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Бюджетные кредиты, привлекаемые Самарской областью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930 168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на финансовое обеспечение реализации инфраструктурных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318 966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ind w:firstLine="283"/>
              <w:jc w:val="both"/>
            </w:pPr>
            <w:r>
              <w:t>в целях частичного покрытия дефицита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611 202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  <w:tr w:rsidR="000B67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20 230 168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  <w:jc w:val="center"/>
            </w:pPr>
            <w:r>
              <w:t>15 230 168".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B67A3" w:rsidRDefault="000B67A3">
            <w:pPr>
              <w:pStyle w:val="ConsPlusNormal"/>
            </w:pPr>
          </w:p>
        </w:tc>
      </w:tr>
    </w:tbl>
    <w:p w:rsidR="000B67A3" w:rsidRDefault="000B67A3">
      <w:pPr>
        <w:pStyle w:val="ConsPlusNormal"/>
        <w:jc w:val="both"/>
      </w:pPr>
    </w:p>
    <w:p w:rsidR="000B67A3" w:rsidRDefault="000B67A3">
      <w:pPr>
        <w:pStyle w:val="ConsPlusTitle"/>
        <w:ind w:firstLine="540"/>
        <w:jc w:val="both"/>
        <w:outlineLvl w:val="0"/>
      </w:pPr>
      <w:bookmarkStart w:id="1" w:name="P33273"/>
      <w:bookmarkEnd w:id="1"/>
      <w:r>
        <w:t>Статья 2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ind w:firstLine="540"/>
        <w:jc w:val="both"/>
      </w:pPr>
      <w:r>
        <w:t xml:space="preserve">Настоящий Закон вступает в силу со дня его официального опубликования, за исключением </w:t>
      </w:r>
      <w:hyperlink w:anchor="P36">
        <w:r>
          <w:rPr>
            <w:color w:val="0000FF"/>
          </w:rPr>
          <w:t>пункта 4 статьи 1</w:t>
        </w:r>
      </w:hyperlink>
      <w:r>
        <w:t xml:space="preserve"> настоящего Закона, который вступает в силу с 1 сентября 2022 года.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right"/>
      </w:pPr>
      <w:r>
        <w:t>Губернатор Самарской области</w:t>
      </w:r>
    </w:p>
    <w:p w:rsidR="000B67A3" w:rsidRDefault="000B67A3">
      <w:pPr>
        <w:pStyle w:val="ConsPlusNormal"/>
        <w:jc w:val="right"/>
      </w:pPr>
      <w:r>
        <w:t>Д.И.АЗАРОВ</w:t>
      </w:r>
    </w:p>
    <w:p w:rsidR="000B67A3" w:rsidRDefault="000B67A3">
      <w:pPr>
        <w:pStyle w:val="ConsPlusNormal"/>
      </w:pPr>
      <w:r>
        <w:t>1 июля 2022 года</w:t>
      </w:r>
    </w:p>
    <w:p w:rsidR="000B67A3" w:rsidRDefault="000B67A3">
      <w:pPr>
        <w:pStyle w:val="ConsPlusNormal"/>
        <w:spacing w:before="220"/>
      </w:pPr>
      <w:r>
        <w:t>N 69-ГД</w:t>
      </w: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jc w:val="both"/>
      </w:pPr>
    </w:p>
    <w:p w:rsidR="000B67A3" w:rsidRDefault="000B67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435F5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0B67A3"/>
    <w:rsid w:val="00095E64"/>
    <w:rsid w:val="000B67A3"/>
    <w:rsid w:val="0055420B"/>
    <w:rsid w:val="0084782E"/>
    <w:rsid w:val="00B8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67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67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67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67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67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67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6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9AF3ACEF46535CD85AF17730721F46B21B4DBC1057C41BC0E61771EDA20D91D12C3618A3C048104E936CFA53F161790A2787090FEA93D75B7080DCgA72M" TargetMode="External"/><Relationship Id="rId21" Type="http://schemas.openxmlformats.org/officeDocument/2006/relationships/hyperlink" Target="consultantplus://offline/ref=A69AF3ACEF46535CD85AF17730721F46B21B4DBC1057C41BC0E61771EDA20D91D12C3618A3C048104E956BF657F161790A2787090FEA93D75B7080DCgA72M" TargetMode="External"/><Relationship Id="rId34" Type="http://schemas.openxmlformats.org/officeDocument/2006/relationships/hyperlink" Target="consultantplus://offline/ref=A69AF3ACEF46535CD85AF17730721F46B21B4DBC1057C41BC0E61771EDA20D91D12C3618A3C048104E956BF750F161790A2787090FEA93D75B7080DCgA72M" TargetMode="External"/><Relationship Id="rId42" Type="http://schemas.openxmlformats.org/officeDocument/2006/relationships/hyperlink" Target="consultantplus://offline/ref=A69AF3ACEF46535CD85AF17730721F46B21B4DBC1057C41BC0E61771EDA20D91D12C3618A3C048104E9564FE50F161790A2787090FEA93D75B7080DCgA72M" TargetMode="External"/><Relationship Id="rId47" Type="http://schemas.openxmlformats.org/officeDocument/2006/relationships/hyperlink" Target="consultantplus://offline/ref=A69AF3ACEF46535CD85AF17730721F46B21B4DBC1057C41BC0E61771EDA20D91D12C3618A3C048104E936EFF55F161790A2787090FEA93D75B7080DCgA72M" TargetMode="External"/><Relationship Id="rId50" Type="http://schemas.openxmlformats.org/officeDocument/2006/relationships/hyperlink" Target="consultantplus://offline/ref=A69AF3ACEF46535CD85AF17730721F46B21B4DBC1057C41BC0E61771EDA20D91D12C3618A3C048104E936EFC53F161790A2787090FEA93D75B7080DCgA72M" TargetMode="External"/><Relationship Id="rId55" Type="http://schemas.openxmlformats.org/officeDocument/2006/relationships/hyperlink" Target="consultantplus://offline/ref=A69AF3ACEF46535CD85AF17730721F46B21B4DBC1057C41BC0E61771EDA20D91D12C3618A3C048104E9564FF51F161790A2787090FEA93D75B7080DCgA72M" TargetMode="External"/><Relationship Id="rId63" Type="http://schemas.openxmlformats.org/officeDocument/2006/relationships/hyperlink" Target="consultantplus://offline/ref=C48810308DCA01F9378C43DE6584AEF41D59F360CC2DBB025B06A6E7CD2F8DC47CAD42EA226D77103BE5E23420357391875F2777FA55D4A543E58345h877M" TargetMode="External"/><Relationship Id="rId68" Type="http://schemas.openxmlformats.org/officeDocument/2006/relationships/hyperlink" Target="consultantplus://offline/ref=C48810308DCA01F9378C43DE6584AEF41D59F360CC2DBB025B06A6E7CD2F8DC47CAD42EA226D77103AE1E03922357391875F2777FA55D4A543E58345h877M" TargetMode="External"/><Relationship Id="rId76" Type="http://schemas.openxmlformats.org/officeDocument/2006/relationships/hyperlink" Target="consultantplus://offline/ref=C48810308DCA01F9378C43DE6584AEF41D59F360CC2DBB025B06A6E7CD2F8DC47CAD42EA226D77103BE5EA3C26357391875F2777FA55D4A543E58345h877M" TargetMode="External"/><Relationship Id="rId84" Type="http://schemas.openxmlformats.org/officeDocument/2006/relationships/hyperlink" Target="consultantplus://offline/ref=C48810308DCA01F9378C43DE6584AEF41D59F360CC2DBB025B06A6E7CD2F8DC47CAD42EA226D77103BE4E4352E357391875F2777FA55D4A543E58345h877M" TargetMode="External"/><Relationship Id="rId89" Type="http://schemas.openxmlformats.org/officeDocument/2006/relationships/hyperlink" Target="consultantplus://offline/ref=C48810308DCA01F9378C43DE6584AEF41D59F360CC2DBB025B06A6E7CD2F8DC47CAD42EA226D77103BE7E23E22357391875F2777FA55D4A543E58345h877M" TargetMode="External"/><Relationship Id="rId97" Type="http://schemas.openxmlformats.org/officeDocument/2006/relationships/hyperlink" Target="consultantplus://offline/ref=C48810308DCA01F9378C43DE6584AEF41D59F360CC2DBB025B06A6E7CD2F8DC47CAD42EA226D77103AE0E03C27357391875F2777FA55D4A543E58345h877M" TargetMode="External"/><Relationship Id="rId7" Type="http://schemas.openxmlformats.org/officeDocument/2006/relationships/hyperlink" Target="consultantplus://offline/ref=A69AF3ACEF46535CD85AF17730721F46B21B4DBC1057C41BC0E61771EDA20D91D12C3618A3C048104E936CFE55F161790A2787090FEA93D75B7080DCgA72M" TargetMode="External"/><Relationship Id="rId71" Type="http://schemas.openxmlformats.org/officeDocument/2006/relationships/hyperlink" Target="consultantplus://offline/ref=C48810308DCA01F9378C43DE6584AEF41D59F360CC2DBB025B06A6E7CD2F8DC47CAD42EA226D77103BE5E6382F357391875F2777FA55D4A543E58345h877M" TargetMode="External"/><Relationship Id="rId92" Type="http://schemas.openxmlformats.org/officeDocument/2006/relationships/hyperlink" Target="consultantplus://offline/ref=C48810308DCA01F9378C43DE6584AEF41D59F360CC2DBB025B06A6E7CD2F8DC47CAD42EA226D77103BE7E03C2F357391875F2777FA55D4A543E58345h87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9AF3ACEF46535CD85AF17730721F46B21B4DBC1057C41BC0E61771EDA20D91D12C3618A3C048104E956BF95AF161790A2787090FEA93D75B7080DCgA72M" TargetMode="External"/><Relationship Id="rId29" Type="http://schemas.openxmlformats.org/officeDocument/2006/relationships/hyperlink" Target="consultantplus://offline/ref=A69AF3ACEF46535CD85AF17730721F46B21B4DBC1057C41BC0E61771EDA20D91D12C3618A3C048104E956BF65AF161790A2787090FEA93D75B7080DCgA72M" TargetMode="External"/><Relationship Id="rId11" Type="http://schemas.openxmlformats.org/officeDocument/2006/relationships/hyperlink" Target="consultantplus://offline/ref=A69AF3ACEF46535CD85AF17730721F46B21B4DBC1057C41BC0E61771EDA20D91D12C3618A3C048104E936CFF53F161790A2787090FEA93D75B7080DCgA72M" TargetMode="External"/><Relationship Id="rId24" Type="http://schemas.openxmlformats.org/officeDocument/2006/relationships/hyperlink" Target="consultantplus://offline/ref=A69AF3ACEF46535CD85AEF7A261E434EB01015B61857CA499EB61126B2F20BC4836C6841E2835B114A8D6EFE50gF79M" TargetMode="External"/><Relationship Id="rId32" Type="http://schemas.openxmlformats.org/officeDocument/2006/relationships/hyperlink" Target="consultantplus://offline/ref=A69AF3ACEF46535CD85AF17730721F46B21B4DBC1057C41BC0E61771EDA20D91D12C3618A3C048104E956BF752F161790A2787090FEA93D75B7080DCgA72M" TargetMode="External"/><Relationship Id="rId37" Type="http://schemas.openxmlformats.org/officeDocument/2006/relationships/hyperlink" Target="consultantplus://offline/ref=A69AF3ACEF46535CD85AF17730721F46B21B4DBC1057C41BC0E61771EDA20D91D12C3618A3C048104E936DFE54F161790A2787090FEA93D75B7080DCgA72M" TargetMode="External"/><Relationship Id="rId40" Type="http://schemas.openxmlformats.org/officeDocument/2006/relationships/hyperlink" Target="consultantplus://offline/ref=A69AF3ACEF46535CD85AF17730721F46B21B4DBC1057C41BC0E61771EDA20D91D12C3618A3C048104E936DFA52F161790A2787090FEA93D75B7080DCgA72M" TargetMode="External"/><Relationship Id="rId45" Type="http://schemas.openxmlformats.org/officeDocument/2006/relationships/hyperlink" Target="consultantplus://offline/ref=A69AF3ACEF46535CD85AF17730721F46B21B4DBC1057C41BC0E61771EDA20D91D12C3618A3C048104E936DFA54F161790A2787090FEA93D75B7080DCgA72M" TargetMode="External"/><Relationship Id="rId53" Type="http://schemas.openxmlformats.org/officeDocument/2006/relationships/hyperlink" Target="consultantplus://offline/ref=A69AF3ACEF46535CD85AF17730721F46B21B4DBC1057C41BC0E61771EDA20D91D12C3618A3C048104E9564FF53F161790A2787090FEA93D75B7080DCgA72M" TargetMode="External"/><Relationship Id="rId58" Type="http://schemas.openxmlformats.org/officeDocument/2006/relationships/hyperlink" Target="consultantplus://offline/ref=A69AF3ACEF46535CD85AF17730721F46B21B4DBC1057C41BC0E61771EDA20D91D12C3618A3C048104E9B6CF651F161790A2787090FEA93D75B7080DCgA72M" TargetMode="External"/><Relationship Id="rId66" Type="http://schemas.openxmlformats.org/officeDocument/2006/relationships/hyperlink" Target="consultantplus://offline/ref=C48810308DCA01F9378C43DE6584AEF41D59F360CC2DBB025B06A6E7CD2F8DC47CAD42EA226D77103BE5E33922357391875F2777FA55D4A543E58345h877M" TargetMode="External"/><Relationship Id="rId74" Type="http://schemas.openxmlformats.org/officeDocument/2006/relationships/hyperlink" Target="consultantplus://offline/ref=C48810308DCA01F9378C43DE6584AEF41D59F360CC2DBB025B06A6E7CD2F8DC47CAD42EA226D77103AE1E73C24357391875F2777FA55D4A543E58345h877M" TargetMode="External"/><Relationship Id="rId79" Type="http://schemas.openxmlformats.org/officeDocument/2006/relationships/hyperlink" Target="consultantplus://offline/ref=C48810308DCA01F9378C43DE6584AEF41D59F360CC2DBB025B06A6E7CD2F8DC47CAD42EA226D77103AE1E43927357391875F2777FA55D4A543E58345h877M" TargetMode="External"/><Relationship Id="rId87" Type="http://schemas.openxmlformats.org/officeDocument/2006/relationships/hyperlink" Target="consultantplus://offline/ref=C48810308DCA01F9378C43DE6584AEF41D59F360CC2DBB025B06A6E7CD2F8DC47CAD42EA226D77103AE0E23A26357391875F2777FA55D4A543E58345h877M" TargetMode="External"/><Relationship Id="rId5" Type="http://schemas.openxmlformats.org/officeDocument/2006/relationships/hyperlink" Target="consultantplus://offline/ref=A69AF3ACEF46535CD85AF17730721F46B21B4DBC1057C41BC0E61771EDA20D91D12C3618B1C0101C4C9472FE56E437284Cg771M" TargetMode="External"/><Relationship Id="rId61" Type="http://schemas.openxmlformats.org/officeDocument/2006/relationships/hyperlink" Target="consultantplus://offline/ref=C48810308DCA01F9378C43DE6584AEF41D59F360CC2DBB025B06A6E7CD2F8DC47CAD42EA226D77103AE1E33A2E357391875F2777FA55D4A543E58345h877M" TargetMode="External"/><Relationship Id="rId82" Type="http://schemas.openxmlformats.org/officeDocument/2006/relationships/hyperlink" Target="consultantplus://offline/ref=C48810308DCA01F9378C43DE6584AEF41D59F360CC2DBB025B06A6E7CD2F8DC47CAD42EA226D77103BE5E33922357391875F2777FA55D4A543E58345h877M" TargetMode="External"/><Relationship Id="rId90" Type="http://schemas.openxmlformats.org/officeDocument/2006/relationships/hyperlink" Target="consultantplus://offline/ref=C48810308DCA01F9378C43DE6584AEF41D59F360CC2DBB025B06A6E7CD2F8DC47CAD42EA226D77103BE7E23826357391875F2777FA55D4A543E58345h877M" TargetMode="External"/><Relationship Id="rId95" Type="http://schemas.openxmlformats.org/officeDocument/2006/relationships/hyperlink" Target="consultantplus://offline/ref=C48810308DCA01F9378C5DD373E8F2FC1F53AF6ACF2DB5500556A0B0927F8B912EED1CB3632E64113FFFE03C24h37DM" TargetMode="External"/><Relationship Id="rId19" Type="http://schemas.openxmlformats.org/officeDocument/2006/relationships/hyperlink" Target="consultantplus://offline/ref=A69AF3ACEF46535CD85AF17730721F46B21B4DBC1057C41BC0E61771EDA20D91D12C3618A3C048104E956BF651F161790A2787090FEA93D75B7080DCgA72M" TargetMode="External"/><Relationship Id="rId14" Type="http://schemas.openxmlformats.org/officeDocument/2006/relationships/hyperlink" Target="consultantplus://offline/ref=A69AF3ACEF46535CD85AF17730721F46B21B4DBC1057C41BC0E61771EDA20D91D12C3618A3C048104E936CFF57F161790A2787090FEA93D75B7080DCgA72M" TargetMode="External"/><Relationship Id="rId22" Type="http://schemas.openxmlformats.org/officeDocument/2006/relationships/hyperlink" Target="consultantplus://offline/ref=A69AF3ACEF46535CD85AF17730721F46B21B4DBC1057C41BC0E61771EDA20D91D12C3618A3C048104E956BF654F161790A2787090FEA93D75B7080DCgA72M" TargetMode="External"/><Relationship Id="rId27" Type="http://schemas.openxmlformats.org/officeDocument/2006/relationships/hyperlink" Target="consultantplus://offline/ref=A69AF3ACEF46535CD85AF17730721F46B21B4DBC1057C41BC0E61771EDA20D91D12C3618A3C048104E936CFA50F161790A2787090FEA93D75B7080DCgA72M" TargetMode="External"/><Relationship Id="rId30" Type="http://schemas.openxmlformats.org/officeDocument/2006/relationships/hyperlink" Target="consultantplus://offline/ref=A69AF3ACEF46535CD85AF17730721F46B21B4DBC1057C41BC0E61771EDA20D91D12C3618A3C048104E956BF65BF161790A2787090FEA93D75B7080DCgA72M" TargetMode="External"/><Relationship Id="rId35" Type="http://schemas.openxmlformats.org/officeDocument/2006/relationships/hyperlink" Target="consultantplus://offline/ref=A69AF3ACEF46535CD85AF17730721F46B21B4DBC1057C41BC0E61771EDA20D91D12C3618A3C048104E936CF951F161790A2787090FEA93D75B7080DCgA72M" TargetMode="External"/><Relationship Id="rId43" Type="http://schemas.openxmlformats.org/officeDocument/2006/relationships/hyperlink" Target="consultantplus://offline/ref=A69AF3ACEF46535CD85AF17730721F46B21B4DBC1057C41BC0E61771EDA20D91D12C3618A3C048104E936DFA51F161790A2787090FEA93D75B7080DCgA72M" TargetMode="External"/><Relationship Id="rId48" Type="http://schemas.openxmlformats.org/officeDocument/2006/relationships/hyperlink" Target="consultantplus://offline/ref=A69AF3ACEF46535CD85AF17730721F46B21B4DBC1057C41BC0E61771EDA20D91D12C3618A3C048104E936EFC53F161790A2787090FEA93D75B7080DCgA72M" TargetMode="External"/><Relationship Id="rId56" Type="http://schemas.openxmlformats.org/officeDocument/2006/relationships/hyperlink" Target="consultantplus://offline/ref=A69AF3ACEF46535CD85AF17730721F46B21B4DBC1057C41BC0E61771EDA20D91D12C3618A3C048104E936EFA52F161790A2787090FEA93D75B7080DCgA72M" TargetMode="External"/><Relationship Id="rId64" Type="http://schemas.openxmlformats.org/officeDocument/2006/relationships/hyperlink" Target="consultantplus://offline/ref=C48810308DCA01F9378C43DE6584AEF41D59F360CC2DBB025B06A6E7CD2F8DC47CAD42EA226D77103BE5E23526357391875F2777FA55D4A543E58345h877M" TargetMode="External"/><Relationship Id="rId69" Type="http://schemas.openxmlformats.org/officeDocument/2006/relationships/hyperlink" Target="consultantplus://offline/ref=C48810308DCA01F9378C43DE6584AEF41D59F360CC2DBB025B06A6E7CD2F8DC47CAD42EA226D77103BE5E03B23357391875F2777FA55D4A543E58345h877M" TargetMode="External"/><Relationship Id="rId77" Type="http://schemas.openxmlformats.org/officeDocument/2006/relationships/hyperlink" Target="consultantplus://offline/ref=C48810308DCA01F9378C43DE6584AEF41D59F360CC2DBB025B06A6E7CD2F8DC47CAD42EA226D77103BE5EB3B21357391875F2777FA55D4A543E58345h877M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A69AF3ACEF46535CD85AF17730721F46B21B4DBC1057C41BC0E61771EDA20D91D12C3618A3C048104E956BF953F161790A2787090FEA93D75B7080DCgA72M" TargetMode="External"/><Relationship Id="rId51" Type="http://schemas.openxmlformats.org/officeDocument/2006/relationships/hyperlink" Target="consultantplus://offline/ref=A69AF3ACEF46535CD85AF17730721F46B21B4DBC1057C41BC0E61771EDA20D91D12C3618A3C048104E936EFC5BF161790A2787090FEA93D75B7080DCgA72M" TargetMode="External"/><Relationship Id="rId72" Type="http://schemas.openxmlformats.org/officeDocument/2006/relationships/hyperlink" Target="consultantplus://offline/ref=C48810308DCA01F9378C43DE6584AEF41D59F360CC2DBB025B06A6E7CD2F8DC47CAD42EA226D77103BE5E63426357391875F2777FA55D4A543E58345h877M" TargetMode="External"/><Relationship Id="rId80" Type="http://schemas.openxmlformats.org/officeDocument/2006/relationships/hyperlink" Target="consultantplus://offline/ref=C48810308DCA01F9378C43DE6584AEF41D59F360CC2DBB025B06A6E7CD2F8DC47CAD42EA226D77103AE1E43B26357391875F2777FA55D4A543E58345h877M" TargetMode="External"/><Relationship Id="rId85" Type="http://schemas.openxmlformats.org/officeDocument/2006/relationships/hyperlink" Target="consultantplus://offline/ref=C48810308DCA01F9378C43DE6584AEF41D59F360CC2DBB025B06A6E7CD2F8DC47CAD42EA226D77103AE1EB3E2E357391875F2777FA55D4A543E58345h877M" TargetMode="External"/><Relationship Id="rId93" Type="http://schemas.openxmlformats.org/officeDocument/2006/relationships/hyperlink" Target="consultantplus://offline/ref=C48810308DCA01F9378C5DD373E8F2FC1F53AF6ACF2DB5500556A0B0927F8B912EED1CB3632E64113FFFE03C24h37DM" TargetMode="External"/><Relationship Id="rId98" Type="http://schemas.openxmlformats.org/officeDocument/2006/relationships/hyperlink" Target="consultantplus://offline/ref=C48810308DCA01F9378C43DE6584AEF41D59F360CC2DBB025B06A6E7CD2F8DC47CAD42EA226D77103AE0E03826357391875F2777FA55D4A543E58345h87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9AF3ACEF46535CD85AF17730721F46B21B4DBC1057C41BC0E61771EDA20D91D12C3618A3C048104E956BF956F161790A2787090FEA93D75B7080DCgA72M" TargetMode="External"/><Relationship Id="rId17" Type="http://schemas.openxmlformats.org/officeDocument/2006/relationships/hyperlink" Target="consultantplus://offline/ref=A69AF3ACEF46535CD85AF17730721F46B21B4DBC1057C41BC0E61771EDA20D91D12C3618A3C048104E936CFC51F161790A2787090FEA93D75B7080DCgA72M" TargetMode="External"/><Relationship Id="rId25" Type="http://schemas.openxmlformats.org/officeDocument/2006/relationships/hyperlink" Target="consultantplus://offline/ref=A69AF3ACEF46535CD85AF17730721F46B21B4DBC1057C61ECAEB1771EDA20D91D12C3618B1C0101C4C9472FE56E437284Cg771M" TargetMode="External"/><Relationship Id="rId33" Type="http://schemas.openxmlformats.org/officeDocument/2006/relationships/hyperlink" Target="consultantplus://offline/ref=A69AF3ACEF46535CD85AF17730721F46B21B4DBC1057C41BC0E61771EDA20D91D12C3618A3C048104E936CF85AF161790A2787090FEA93D75B7080DCgA72M" TargetMode="External"/><Relationship Id="rId38" Type="http://schemas.openxmlformats.org/officeDocument/2006/relationships/hyperlink" Target="consultantplus://offline/ref=A69AF3ACEF46535CD85AF17730721F46B21B4DBC1057C41BC0E61771EDA20D91D12C3618A3C048104E936DFD5AF161790A2787090FEA93D75B7080DCgA72M" TargetMode="External"/><Relationship Id="rId46" Type="http://schemas.openxmlformats.org/officeDocument/2006/relationships/hyperlink" Target="consultantplus://offline/ref=A69AF3ACEF46535CD85AF17730721F46B21B4DBC1057C41BC0E61771EDA20D91D12C3618A3C048104E9564FE57F161790A2787090FEA93D75B7080DCgA72M" TargetMode="External"/><Relationship Id="rId59" Type="http://schemas.openxmlformats.org/officeDocument/2006/relationships/hyperlink" Target="consultantplus://offline/ref=C48810308DCA01F9378C43DE6584AEF41D59F360CC2DBB025B06A6E7CD2F8DC47CAD42EA226D77103BE8E03B27357391875F2777FA55D4A543E58345h877M" TargetMode="External"/><Relationship Id="rId67" Type="http://schemas.openxmlformats.org/officeDocument/2006/relationships/hyperlink" Target="consultantplus://offline/ref=C48810308DCA01F9378C43DE6584AEF41D59F360CC2DBB025B06A6E7CD2F8DC47CAD42EA226D77103AE1E03827357391875F2777FA55D4A543E58345h877M" TargetMode="External"/><Relationship Id="rId20" Type="http://schemas.openxmlformats.org/officeDocument/2006/relationships/hyperlink" Target="consultantplus://offline/ref=A69AF3ACEF46535CD85AF17730721F46B21B4DBC1057C41BC0E61771EDA20D91D12C3618A3C048104E956BF656F161790A2787090FEA93D75B7080DCgA72M" TargetMode="External"/><Relationship Id="rId41" Type="http://schemas.openxmlformats.org/officeDocument/2006/relationships/hyperlink" Target="consultantplus://offline/ref=A69AF3ACEF46535CD85AF17730721F46B21B4DBC1057C41BC0E61771EDA20D91D12C3618A3C048104E936DFA53F161790A2787090FEA93D75B7080DCgA72M" TargetMode="External"/><Relationship Id="rId54" Type="http://schemas.openxmlformats.org/officeDocument/2006/relationships/hyperlink" Target="consultantplus://offline/ref=A69AF3ACEF46535CD85AF17730721F46B21B4DBC1057C41BC0E61771EDA20D91D12C3618A3C048104E9564FF50F161790A2787090FEA93D75B7080DCgA72M" TargetMode="External"/><Relationship Id="rId62" Type="http://schemas.openxmlformats.org/officeDocument/2006/relationships/hyperlink" Target="consultantplus://offline/ref=C48810308DCA01F9378C43DE6584AEF41D59F360CC2DBB025B06A6E7CD2F8DC47CAD42EA226D77103BE5E23B24357391875F2777FA55D4A543E58345h877M" TargetMode="External"/><Relationship Id="rId70" Type="http://schemas.openxmlformats.org/officeDocument/2006/relationships/hyperlink" Target="consultantplus://offline/ref=C48810308DCA01F9378C43DE6584AEF41D59F360CC2DBB025B06A6E7CD2F8DC47CAD42EA226D77103AE1E13C26357391875F2777FA55D4A543E58345h877M" TargetMode="External"/><Relationship Id="rId75" Type="http://schemas.openxmlformats.org/officeDocument/2006/relationships/hyperlink" Target="consultantplus://offline/ref=C48810308DCA01F9378C43DE6584AEF41D59F360CC2DBB025B06A6E7CD2F8DC47CAD42EA226D77103AE1E73820357391875F2777FA55D4A543E58345h877M" TargetMode="External"/><Relationship Id="rId83" Type="http://schemas.openxmlformats.org/officeDocument/2006/relationships/hyperlink" Target="consultantplus://offline/ref=C48810308DCA01F9378C43DE6584AEF41D59F360CC2DBB025B06A6E7CD2F8DC47CAD42EA226D77103BE4E43D26357391875F2777FA55D4A543E58345h877M" TargetMode="External"/><Relationship Id="rId88" Type="http://schemas.openxmlformats.org/officeDocument/2006/relationships/hyperlink" Target="consultantplus://offline/ref=C48810308DCA01F9378C43DE6584AEF41D59F360CC2DBB025B06A6E7CD2F8DC47CAD42EA226D77103AE0E23522357391875F2777FA55D4A543E58345h877M" TargetMode="External"/><Relationship Id="rId91" Type="http://schemas.openxmlformats.org/officeDocument/2006/relationships/hyperlink" Target="consultantplus://offline/ref=C48810308DCA01F9378C43DE6584AEF41D59F360CC2DBB025B06A6E7CD2F8DC47CAD42EA226D77103AE0E33424357391875F2777FA55D4A543E58345h877M" TargetMode="External"/><Relationship Id="rId96" Type="http://schemas.openxmlformats.org/officeDocument/2006/relationships/hyperlink" Target="consultantplus://offline/ref=C48810308DCA01F9378C5DD373E8F2FC185BA96ECE2DB5500556A0B0927F8B912EED1CB3632E64113FFFE03C24h37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AF3ACEF46535CD85AF17730721F46B21B4DBC1057C41BC0E61771EDA20D91D12C3618A3C048104E936CFE54F161790A2787090FEA93D75B7080DCgA72M" TargetMode="External"/><Relationship Id="rId15" Type="http://schemas.openxmlformats.org/officeDocument/2006/relationships/hyperlink" Target="consultantplus://offline/ref=A69AF3ACEF46535CD85AF17730721F46B21B4DBC1057C41BC0E61771EDA20D91D12C3618A3C048104E956BF955F161790A2787090FEA93D75B7080DCgA72M" TargetMode="External"/><Relationship Id="rId23" Type="http://schemas.openxmlformats.org/officeDocument/2006/relationships/hyperlink" Target="consultantplus://offline/ref=A69AF3ACEF46535CD85AF17730721F46B21B4DBC1057C41BC0E61771EDA20D91D12C3618B1C0101C4C9472FE56E437284Cg771M" TargetMode="External"/><Relationship Id="rId28" Type="http://schemas.openxmlformats.org/officeDocument/2006/relationships/hyperlink" Target="consultantplus://offline/ref=A69AF3ACEF46535CD85AF17730721F46B21B4DBC1057C41BC0E61771EDA20D91D12C3618A3C048104F926FFD56F161790A2787090FEA93D75B7080DCgA72M" TargetMode="External"/><Relationship Id="rId36" Type="http://schemas.openxmlformats.org/officeDocument/2006/relationships/hyperlink" Target="consultantplus://offline/ref=A69AF3ACEF46535CD85AF17730721F46B21B4DBC1057C41BC0E61771EDA20D91D12C3618A3C048104E936CF754F161790A2787090FEA93D75B7080DCgA72M" TargetMode="External"/><Relationship Id="rId49" Type="http://schemas.openxmlformats.org/officeDocument/2006/relationships/hyperlink" Target="consultantplus://offline/ref=A69AF3ACEF46535CD85AF17730721F46B21B4DBC1057C41BC0E61771EDA20D91D12C3618A3C048104E936EFC50F161790A2787090FEA93D75B7080DCgA72M" TargetMode="External"/><Relationship Id="rId57" Type="http://schemas.openxmlformats.org/officeDocument/2006/relationships/hyperlink" Target="consultantplus://offline/ref=A69AF3ACEF46535CD85AF17730721F46B21B4DBC1057C41BC0E61771EDA20D91D12C3618A3C048104E9564FF57F161790A2787090FEA93D75B7080DCgA72M" TargetMode="External"/><Relationship Id="rId10" Type="http://schemas.openxmlformats.org/officeDocument/2006/relationships/hyperlink" Target="consultantplus://offline/ref=A69AF3ACEF46535CD85AF17730721F46B21B4DBC1057C41BC0E61771EDA20D91D12C3618A3C048104E956BF951F161790A2787090FEA93D75B7080DCgA72M" TargetMode="External"/><Relationship Id="rId31" Type="http://schemas.openxmlformats.org/officeDocument/2006/relationships/hyperlink" Target="consultantplus://offline/ref=A69AF3ACEF46535CD85AF17730721F46B21B4DBC1057C41BC0E61771EDA20D91D12C3618A3C048104E936CFA55F161790A2787090FEA93D75B7080DCgA72M" TargetMode="External"/><Relationship Id="rId44" Type="http://schemas.openxmlformats.org/officeDocument/2006/relationships/hyperlink" Target="consultantplus://offline/ref=A69AF3ACEF46535CD85AF17730721F46B21B4DBC1057C41BC0E61771EDA20D91D12C3618A3C048104F926FFD57F161790A2787090FEA93D75B7080DCgA72M" TargetMode="External"/><Relationship Id="rId52" Type="http://schemas.openxmlformats.org/officeDocument/2006/relationships/hyperlink" Target="consultantplus://offline/ref=A69AF3ACEF46535CD85AF17730721F46B21B4DBC1057C41BC0E61771EDA20D91D12C3618A3C048104E936EFD52F161790A2787090FEA93D75B7080DCgA72M" TargetMode="External"/><Relationship Id="rId60" Type="http://schemas.openxmlformats.org/officeDocument/2006/relationships/hyperlink" Target="consultantplus://offline/ref=C48810308DCA01F9378C43DE6584AEF41D59F360CC2DBB025B06A6E7CD2F8DC47CAD42EA226D77103BE8E53F27357391875F2777FA55D4A543E58345h877M" TargetMode="External"/><Relationship Id="rId65" Type="http://schemas.openxmlformats.org/officeDocument/2006/relationships/hyperlink" Target="consultantplus://offline/ref=C48810308DCA01F9378C43DE6584AEF41D59F360CC2DBB025B06A6E7CD2F8DC47CAD42EA226D77103BE5E23B24357391875F2777FA55D4A543E58345h877M" TargetMode="External"/><Relationship Id="rId73" Type="http://schemas.openxmlformats.org/officeDocument/2006/relationships/hyperlink" Target="consultantplus://offline/ref=C48810308DCA01F9378C43DE6584AEF41D59F360CC2DBB025B06A6E7CD2F8DC47CAD42EA226D77103BE5E73E22357391875F2777FA55D4A543E58345h877M" TargetMode="External"/><Relationship Id="rId78" Type="http://schemas.openxmlformats.org/officeDocument/2006/relationships/hyperlink" Target="consultantplus://offline/ref=C48810308DCA01F9378C43DE6584AEF41D59F360CC2DBB025B06A6E7CD2F8DC47CAD42EA226D77103BE4E23C2E357391875F2777FA55D4A543E58345h877M" TargetMode="External"/><Relationship Id="rId81" Type="http://schemas.openxmlformats.org/officeDocument/2006/relationships/hyperlink" Target="consultantplus://offline/ref=C48810308DCA01F9378C43DE6584AEF41D59F360CC2DBB025B06A6E7CD2F8DC47CAD42EA226D77103AE1E43527357391875F2777FA55D4A543E58345h877M" TargetMode="External"/><Relationship Id="rId86" Type="http://schemas.openxmlformats.org/officeDocument/2006/relationships/hyperlink" Target="consultantplus://offline/ref=C48810308DCA01F9378C43DE6584AEF41D59F360CC2DBB025B06A6E7CD2F8DC47CAD42EA226D77103AE1EB3B24357391875F2777FA55D4A543E58345h877M" TargetMode="External"/><Relationship Id="rId94" Type="http://schemas.openxmlformats.org/officeDocument/2006/relationships/hyperlink" Target="consultantplus://offline/ref=C48810308DCA01F9378C5DD373E8F2FC1257A46ACE23E85A0D0FACB29570D4943BFC44BC66377A1525E3E23Eh275M" TargetMode="External"/><Relationship Id="rId99" Type="http://schemas.openxmlformats.org/officeDocument/2006/relationships/hyperlink" Target="consultantplus://offline/ref=C48810308DCA01F9378C43DE6584AEF41D59F360CC2DBB025B06A6E7CD2F8DC47CAD42EA226D77103AE0E03B2F357391875F2777FA55D4A543E58345h877M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9AF3ACEF46535CD85AF17730721F46B21B4DBC1057C41BC0E61771EDA20D91D12C3618A3C048104E956BF950F161790A2787090FEA93D75B7080DCgA72M" TargetMode="External"/><Relationship Id="rId13" Type="http://schemas.openxmlformats.org/officeDocument/2006/relationships/hyperlink" Target="consultantplus://offline/ref=A69AF3ACEF46535CD85AF17730721F46B21B4DBC1057C41BC0E61771EDA20D91D12C3618A3C048104E956BF957F161790A2787090FEA93D75B7080DCgA72M" TargetMode="External"/><Relationship Id="rId18" Type="http://schemas.openxmlformats.org/officeDocument/2006/relationships/hyperlink" Target="consultantplus://offline/ref=A69AF3ACEF46535CD85AF17730721F46B21B4DBC1057C41BC0E61771EDA20D91D12C3618A3C048104E936CFC57F161790A2787090FEA93D75B7080DCgA72M" TargetMode="External"/><Relationship Id="rId39" Type="http://schemas.openxmlformats.org/officeDocument/2006/relationships/hyperlink" Target="consultantplus://offline/ref=A69AF3ACEF46535CD85AF17730721F46B21B4DBC1057C41BC0E61771EDA20D91D12C3618A3C048104E936DFD5BF161790A2787090FEA93D75B7080DCgA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85499</Words>
  <Characters>487347</Characters>
  <Application>Microsoft Office Word</Application>
  <DocSecurity>0</DocSecurity>
  <Lines>4061</Lines>
  <Paragraphs>1143</Paragraphs>
  <ScaleCrop>false</ScaleCrop>
  <Company>Reanimator Extreme Edition</Company>
  <LinksUpToDate>false</LinksUpToDate>
  <CharactersWithSpaces>571703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2</cp:revision>
  <dcterms:created xsi:type="dcterms:W3CDTF">2023-04-27T12:59:00Z</dcterms:created>
  <dcterms:modified xsi:type="dcterms:W3CDTF">2023-04-27T12:59:00Z</dcterms:modified>
</cp:coreProperties>
</file>