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07" w:rsidRDefault="00182A0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82A07" w:rsidRDefault="00182A0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82A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30 августа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right"/>
            </w:pPr>
            <w:r>
              <w:t>N 61-ГД</w:t>
            </w:r>
          </w:p>
        </w:tc>
      </w:tr>
    </w:tbl>
    <w:p w:rsidR="00182A07" w:rsidRDefault="00182A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Title"/>
        <w:jc w:val="center"/>
      </w:pPr>
      <w:r>
        <w:t>ЗАКОН</w:t>
      </w:r>
    </w:p>
    <w:p w:rsidR="00182A07" w:rsidRDefault="00182A07">
      <w:pPr>
        <w:pStyle w:val="ConsPlusTitle"/>
        <w:jc w:val="center"/>
      </w:pPr>
      <w:r>
        <w:t>САМАРСКОЙ ОБЛАСТИ</w:t>
      </w:r>
    </w:p>
    <w:p w:rsidR="00182A07" w:rsidRDefault="00182A07">
      <w:pPr>
        <w:pStyle w:val="ConsPlusTitle"/>
        <w:jc w:val="center"/>
      </w:pPr>
    </w:p>
    <w:p w:rsidR="00182A07" w:rsidRDefault="00182A07">
      <w:pPr>
        <w:pStyle w:val="ConsPlusTitle"/>
        <w:jc w:val="center"/>
      </w:pPr>
      <w:r>
        <w:t>О ВНЕСЕНИИ ИЗМЕНЕНИЙ В ЗАКОН САМАРСКОЙ ОБЛАСТИ</w:t>
      </w:r>
    </w:p>
    <w:p w:rsidR="00182A07" w:rsidRDefault="00182A07">
      <w:pPr>
        <w:pStyle w:val="ConsPlusTitle"/>
        <w:jc w:val="center"/>
      </w:pPr>
      <w:r>
        <w:t>"ОБ ОБЛАСТНОМ БЮДЖЕТЕ НА 2023 ГОД И НА ПЛАНОВЫЙ ПЕРИОД</w:t>
      </w:r>
    </w:p>
    <w:p w:rsidR="00182A07" w:rsidRDefault="00182A07">
      <w:pPr>
        <w:pStyle w:val="ConsPlusTitle"/>
        <w:jc w:val="center"/>
      </w:pPr>
      <w:r>
        <w:t>2024 И 2025 ГОДОВ"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Принят</w:t>
      </w:r>
    </w:p>
    <w:p w:rsidR="00182A07" w:rsidRDefault="00182A07">
      <w:pPr>
        <w:pStyle w:val="ConsPlusNormal"/>
        <w:jc w:val="right"/>
      </w:pPr>
      <w:r>
        <w:t>Самарской Губернской Думой</w:t>
      </w:r>
    </w:p>
    <w:p w:rsidR="00182A07" w:rsidRDefault="00182A07">
      <w:pPr>
        <w:pStyle w:val="ConsPlusNormal"/>
        <w:jc w:val="right"/>
      </w:pPr>
      <w:r>
        <w:t>30 августа 2023 года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Title"/>
        <w:ind w:firstLine="540"/>
        <w:jc w:val="both"/>
        <w:outlineLvl w:val="0"/>
      </w:pPr>
      <w:r>
        <w:t>Статья 1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Закон</w:t>
        </w:r>
      </w:hyperlink>
      <w:r>
        <w:t xml:space="preserve"> Самарской области от 30 ноября 2022 года N 118-ГД "Об областном бюджете на 2023 год и на плановый период 2024 и 2025 годов" (официальный сайт Правительства Самарской области (www.pravo.samregion.ru), 2022, 30 ноября; 2023, 2 марта, 19 июня) следующие изменения: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статье 1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части 1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абзаце втором</w:t>
        </w:r>
      </w:hyperlink>
      <w:r>
        <w:t xml:space="preserve"> сумму "244 608 920" заменить суммой "249 087 705";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абзаце третьем</w:t>
        </w:r>
      </w:hyperlink>
      <w:r>
        <w:t xml:space="preserve"> сумму "297 016 347" заменить суммой "302 701 197";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абзаце четвертом</w:t>
        </w:r>
      </w:hyperlink>
      <w:r>
        <w:t xml:space="preserve"> сумму "52 407 427" заменить суммой "53 613 492";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части 2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абзаце втором</w:t>
        </w:r>
      </w:hyperlink>
      <w:r>
        <w:t xml:space="preserve"> сумму "247 758 525" заменить суммой "248 332 917";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абзаце третьем</w:t>
        </w:r>
      </w:hyperlink>
      <w:r>
        <w:t xml:space="preserve"> сумму "266 719 120" заменить суммой "267 012 157";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абзаце четвертом</w:t>
        </w:r>
      </w:hyperlink>
      <w:r>
        <w:t xml:space="preserve"> сумму "18 960 596" заменить суммой "18 679 240";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части 3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абзаце втором</w:t>
        </w:r>
      </w:hyperlink>
      <w:r>
        <w:t xml:space="preserve"> сумму "239 881 016" заменить суммой "239 880 974";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абзаце третьем</w:t>
        </w:r>
      </w:hyperlink>
      <w:r>
        <w:t xml:space="preserve"> сумму "241 383 994" заменить суммой "241 383 952";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2) в </w:t>
      </w:r>
      <w:hyperlink r:id="rId18">
        <w:r>
          <w:rPr>
            <w:color w:val="0000FF"/>
          </w:rPr>
          <w:t>статье 3</w:t>
        </w:r>
      </w:hyperlink>
      <w:r>
        <w:t xml:space="preserve"> сумму "19 008 410" заменить суммой "16 936 358";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3) в </w:t>
      </w:r>
      <w:hyperlink r:id="rId19">
        <w:r>
          <w:rPr>
            <w:color w:val="0000FF"/>
          </w:rPr>
          <w:t>статье 4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части 1</w:t>
        </w:r>
      </w:hyperlink>
      <w:r>
        <w:t xml:space="preserve"> сумму "52 431 962" заменить суммой "53 430 065", сумму "49 222 342" заменить суммой "50 416 349";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части 2</w:t>
        </w:r>
      </w:hyperlink>
      <w:r>
        <w:t xml:space="preserve"> сумму "49 253 175" заменить суммой "50 647 628";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2">
        <w:r>
          <w:rPr>
            <w:color w:val="0000FF"/>
          </w:rPr>
          <w:t>части 4</w:t>
        </w:r>
      </w:hyperlink>
      <w:r>
        <w:t xml:space="preserve"> сумму "31 857 629" заменить суммой "32 432 021", сумму "31 840 107" заменить суммой "31 745 512";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части 5</w:t>
        </w:r>
      </w:hyperlink>
      <w:r>
        <w:t xml:space="preserve"> сумму "18 151 905" заменить суммой "18 151 863";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4) в </w:t>
      </w:r>
      <w:hyperlink r:id="rId24">
        <w:r>
          <w:rPr>
            <w:color w:val="0000FF"/>
          </w:rPr>
          <w:t>статье 9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части 1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абзаце втором</w:t>
        </w:r>
      </w:hyperlink>
      <w:r>
        <w:t xml:space="preserve"> сумму "16 156 969" заменить суммой "20 090 913";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абзаце третьем</w:t>
        </w:r>
      </w:hyperlink>
      <w:r>
        <w:t xml:space="preserve"> сумму "7 271 565" заменить суммой "7 608 935";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28">
        <w:r>
          <w:rPr>
            <w:color w:val="0000FF"/>
          </w:rPr>
          <w:t>абзаце четвертом</w:t>
        </w:r>
      </w:hyperlink>
      <w:r>
        <w:t xml:space="preserve"> сумму "3 521 529" заменить суммой "3 620 784";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29">
        <w:r>
          <w:rPr>
            <w:color w:val="0000FF"/>
          </w:rPr>
          <w:t>абзаце втором части 2</w:t>
        </w:r>
      </w:hyperlink>
      <w:r>
        <w:t xml:space="preserve"> сумму "346 000" заменить суммой "546 000";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5) в </w:t>
      </w:r>
      <w:hyperlink r:id="rId30">
        <w:r>
          <w:rPr>
            <w:color w:val="0000FF"/>
          </w:rPr>
          <w:t>абзаце втором статьи 11</w:t>
        </w:r>
      </w:hyperlink>
      <w:r>
        <w:t xml:space="preserve"> сумму "44 803 317" заменить суммой "44 972 570";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6) в </w:t>
      </w:r>
      <w:hyperlink r:id="rId31">
        <w:r>
          <w:rPr>
            <w:color w:val="0000FF"/>
          </w:rPr>
          <w:t>статье 15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32">
        <w:r>
          <w:rPr>
            <w:color w:val="0000FF"/>
          </w:rPr>
          <w:t>части 1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слова</w:t>
        </w:r>
      </w:hyperlink>
      <w:r>
        <w:t xml:space="preserve"> "(специальных вин), виноматериалов)" заменить словами "(специальных вин), виноматериалов, сахаросодержащих напитков";</w:t>
      </w:r>
    </w:p>
    <w:p w:rsidR="00182A07" w:rsidRDefault="00182A07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дополнить</w:t>
        </w:r>
      </w:hyperlink>
      <w:r>
        <w:t xml:space="preserve"> пунктом 25 следующего содержания: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>"25) ветеринария, ответственное обращение с животными.";</w:t>
      </w:r>
    </w:p>
    <w:p w:rsidR="00182A07" w:rsidRDefault="00182A07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часть 2</w:t>
        </w:r>
      </w:hyperlink>
      <w:r>
        <w:t xml:space="preserve"> дополнить абзацем следующего содержания: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>"Предоставить субсидию АО "Почта России" на возмещение затрат, связанных с оснащением рабочих мест сотрудников Центра поддержки клиентов, в порядке, установленном Правительством Самарской области.";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36">
        <w:r>
          <w:rPr>
            <w:color w:val="0000FF"/>
          </w:rPr>
          <w:t>части 6</w:t>
        </w:r>
      </w:hyperlink>
      <w:r>
        <w:t xml:space="preserve"> слова "(специальных вин), виноматериалов)" заменить словами "(специальных вин), виноматериалов, сахаросодержащих напитков";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7) в </w:t>
      </w:r>
      <w:hyperlink r:id="rId37">
        <w:r>
          <w:rPr>
            <w:color w:val="0000FF"/>
          </w:rPr>
          <w:t>пункте 1 части 1 статьи 18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38">
        <w:r>
          <w:rPr>
            <w:color w:val="0000FF"/>
          </w:rPr>
          <w:t>абзаце четвертом</w:t>
        </w:r>
      </w:hyperlink>
      <w:r>
        <w:t xml:space="preserve"> слова "в объеме до 2 973 708 тыс. рублей в 2023 - 2025 годах" заменить словами "в объеме до 797 000 тыс. рублей в 2023 году и до 2 973 708 тыс. рублей в 2024 и 2025 годах";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39">
        <w:r>
          <w:rPr>
            <w:color w:val="0000FF"/>
          </w:rPr>
          <w:t>абзаце пятом</w:t>
        </w:r>
      </w:hyperlink>
      <w:r>
        <w:t xml:space="preserve"> сумму "346 000" заменить суммой "546 000";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8) в </w:t>
      </w:r>
      <w:hyperlink r:id="rId40">
        <w:r>
          <w:rPr>
            <w:color w:val="0000FF"/>
          </w:rPr>
          <w:t>статье 20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>"1. Утвердить объем межбюджетных трансфертов, предоставляемых местным бюджетам из областного бюджета: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>в 2023 году - в сумме 59 673 328 тыс. рублей, из них в форме дотаций - 7 138 786 тыс. рублей, в форме субсидий - 29 102 612 тыс. рублей, в форме субвенций - 18 176 950 тыс. рублей, в форме иных межбюджетных трансфертов - 5 254 979 тыс. рублей;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lastRenderedPageBreak/>
        <w:t>в 2024 году - в сумме 42 807 717 тыс. рублей, из них в форме дотаций - 4 742 085 тыс. рублей, в форме субсидий - 19 098 373 тыс. рублей, в форме субвенций - 17 333 454 тыс. рублей, в форме иных межбюджетных трансфертов - 1 633 805 тыс. рублей;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>в 2025 году - в сумме 28 083 227 тыс. рублей, из них в форме дотаций - 4 724 685 тыс. рублей, в форме субсидий - 5 113 003 тыс. рублей, в форме субвенций - 17 436 874 тыс. рублей, в форме иных межбюджетных трансфертов - 808 665 тыс. рублей.";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42">
        <w:r>
          <w:rPr>
            <w:color w:val="0000FF"/>
          </w:rPr>
          <w:t>абзаце втором части 2</w:t>
        </w:r>
      </w:hyperlink>
      <w:r>
        <w:t xml:space="preserve"> сумму "7 685 670" заменить суммой "7 662 670";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9) </w:t>
      </w:r>
      <w:hyperlink r:id="rId43">
        <w:r>
          <w:rPr>
            <w:color w:val="0000FF"/>
          </w:rPr>
          <w:t>статью 22</w:t>
        </w:r>
      </w:hyperlink>
      <w:r>
        <w:t xml:space="preserve"> дополнить абзацем следующего содержания: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>"Установить, что в 2023 году из областного бюджета предоставляются иные дотации муниципальным образованиям Самарской области, реализующим финансовоемкие проекты в сфере комплексного развития сельских территорий.";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10) в </w:t>
      </w:r>
      <w:hyperlink r:id="rId44">
        <w:r>
          <w:rPr>
            <w:color w:val="0000FF"/>
          </w:rPr>
          <w:t>статье 26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часть 2</w:t>
        </w:r>
      </w:hyperlink>
      <w:r>
        <w:t xml:space="preserve"> дополнить абзацем следующего содержания: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"гранты "Агростартап", "Агростартап - Регион" и "Агропрогресс", а также гранты на развитие семейных ферм, предоставляемые в форме субсидий в рамках реализации государственной </w:t>
      </w:r>
      <w:hyperlink r:id="rId46">
        <w:r>
          <w:rPr>
            <w:color w:val="0000FF"/>
          </w:rPr>
          <w:t>программы</w:t>
        </w:r>
      </w:hyperlink>
      <w:r>
        <w:t xml:space="preserve">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годы, утвержденной постановлением Правительства Самарской области от 14 ноября 2013 года N 624.";</w:t>
      </w:r>
    </w:p>
    <w:p w:rsidR="00182A07" w:rsidRDefault="00182A07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>"2.1. Положения, предусмотренные абзацами вторым и третьим части 2, распространяются на средства областного бюджета, за исключением безвозмездных поступлений от других бюджетов бюджетной системы Российской Федерации.";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11) в </w:t>
      </w:r>
      <w:hyperlink r:id="rId48">
        <w:r>
          <w:rPr>
            <w:color w:val="0000FF"/>
          </w:rPr>
          <w:t>абзаце первом статьи 30</w:t>
        </w:r>
      </w:hyperlink>
      <w:r>
        <w:t xml:space="preserve"> сумму "445 012" заменить суммой "620 012";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12) </w:t>
      </w:r>
      <w:hyperlink r:id="rId49">
        <w:r>
          <w:rPr>
            <w:color w:val="0000FF"/>
          </w:rPr>
          <w:t>часть 2 статьи 31</w:t>
        </w:r>
      </w:hyperlink>
      <w:r>
        <w:t xml:space="preserve"> дополнить пунктом "в" следующего содержания: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>"в) обеспечение муниципальными образованиями Самарской области исполнения своего обязательства по возврату бюджетного кредита, полученного из областного бюджета за счет средств бюджетного кредита, привлеченного из федерального бюджета, не предоставляется.";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13) в </w:t>
      </w:r>
      <w:hyperlink r:id="rId50">
        <w:r>
          <w:rPr>
            <w:color w:val="0000FF"/>
          </w:rPr>
          <w:t>части 1 статьи 33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51">
        <w:r>
          <w:rPr>
            <w:color w:val="0000FF"/>
          </w:rPr>
          <w:t>абзаце втором</w:t>
        </w:r>
      </w:hyperlink>
      <w:r>
        <w:t xml:space="preserve"> сумму "90 344 214" заменить суммой "91 725 551";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52">
        <w:r>
          <w:rPr>
            <w:color w:val="0000FF"/>
          </w:rPr>
          <w:t>абзаце третьем</w:t>
        </w:r>
      </w:hyperlink>
      <w:r>
        <w:t xml:space="preserve"> сумму "109 263 953" заменить суммой "110 363 935";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53">
        <w:r>
          <w:rPr>
            <w:color w:val="0000FF"/>
          </w:rPr>
          <w:t>абзаце четвертом</w:t>
        </w:r>
      </w:hyperlink>
      <w:r>
        <w:t xml:space="preserve"> сумму "108 138 879" заменить суммой "109 238 860";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14) </w:t>
      </w:r>
      <w:hyperlink r:id="rId54">
        <w:r>
          <w:rPr>
            <w:color w:val="0000FF"/>
          </w:rPr>
          <w:t>приложение 1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"Приложение 1</w:t>
      </w:r>
    </w:p>
    <w:p w:rsidR="00182A07" w:rsidRDefault="00182A07">
      <w:pPr>
        <w:pStyle w:val="ConsPlusNormal"/>
        <w:jc w:val="right"/>
      </w:pPr>
      <w:r>
        <w:t>к Закону</w:t>
      </w:r>
    </w:p>
    <w:p w:rsidR="00182A07" w:rsidRDefault="00182A07">
      <w:pPr>
        <w:pStyle w:val="ConsPlusNormal"/>
        <w:jc w:val="right"/>
      </w:pPr>
      <w:r>
        <w:t>Самарской области</w:t>
      </w:r>
    </w:p>
    <w:p w:rsidR="00182A07" w:rsidRDefault="00182A07">
      <w:pPr>
        <w:pStyle w:val="ConsPlusNormal"/>
        <w:jc w:val="right"/>
      </w:pPr>
      <w:r>
        <w:t>"Об областном бюджете на 2023 год и</w:t>
      </w:r>
    </w:p>
    <w:p w:rsidR="00182A07" w:rsidRDefault="00182A07">
      <w:pPr>
        <w:pStyle w:val="ConsPlusNormal"/>
        <w:jc w:val="right"/>
      </w:pPr>
      <w:r>
        <w:t>на плановый период 2024 и 2025 годов"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lastRenderedPageBreak/>
        <w:t>НОРМАТИВЫ</w:t>
      </w:r>
    </w:p>
    <w:p w:rsidR="00182A07" w:rsidRDefault="00182A07">
      <w:pPr>
        <w:pStyle w:val="ConsPlusNormal"/>
        <w:jc w:val="center"/>
      </w:pPr>
      <w:r>
        <w:t>РАСПРЕДЕЛЕНИЯ ДОХОДОВ МЕЖДУ ОБЛАСТНЫМ БЮДЖЕТОМ, БЮДЖЕТОМ</w:t>
      </w:r>
    </w:p>
    <w:p w:rsidR="00182A07" w:rsidRDefault="00182A07">
      <w:pPr>
        <w:pStyle w:val="ConsPlusNormal"/>
        <w:jc w:val="center"/>
      </w:pPr>
      <w:r>
        <w:t>ТЕРРИТОРИАЛЬНОГО ФОНДА ОБЯЗАТЕЛЬНОГО МЕДИЦИНСКОГО</w:t>
      </w:r>
    </w:p>
    <w:p w:rsidR="00182A07" w:rsidRDefault="00182A07">
      <w:pPr>
        <w:pStyle w:val="ConsPlusNormal"/>
        <w:jc w:val="center"/>
      </w:pPr>
      <w:r>
        <w:t>СТРАХОВАНИЯ И МЕСТНЫМИ БЮДЖЕТАМИ НА 2023 ГОД И НА ПЛАНОВЫЙ</w:t>
      </w:r>
    </w:p>
    <w:p w:rsidR="00182A07" w:rsidRDefault="00182A07">
      <w:pPr>
        <w:pStyle w:val="ConsPlusNormal"/>
        <w:jc w:val="center"/>
      </w:pPr>
      <w:r>
        <w:t>ПЕРИОД 2024 И 2025 ГОДОВ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304"/>
        <w:gridCol w:w="1361"/>
        <w:gridCol w:w="1361"/>
        <w:gridCol w:w="1814"/>
      </w:tblGrid>
      <w:tr w:rsidR="00182A0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Областной бюджет, в процентах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Бюджеты городских округов (городских округов с внутригородским делением), в процентах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Бюджеты муниципальных районов, в процентах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страхования, в процентах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налог с продаж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прочие налоги и сборы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lastRenderedPageBreak/>
              <w:t>налог на рекламу, мобилизуемый на территориях городских округов и городских округов с внутригородским делением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курортный сбор, мобилизуемый на территориях городских округов и городских округов с внутригородским делением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и городских округов с внутригородским делением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 и городских округов с внутригородским делением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 xml:space="preserve">прочие местные налоги и сборы, мобилизуемые на </w:t>
            </w:r>
            <w:r>
              <w:lastRenderedPageBreak/>
              <w:t>территориях городских округов и городских округов с внутригородским делением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lastRenderedPageBreak/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доходы, получаемые в виде арендной платы за земельные участки, которые расположены в границах городских округов с внутригородским делением,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 xml:space="preserve">прочие поступления от использования имущества, находящегося в оперативном управлении территориальных фондов обязательного </w:t>
            </w:r>
            <w:r>
              <w:lastRenderedPageBreak/>
              <w:t>медицинского страхования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lastRenderedPageBreak/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прочие доходы от оказания платных услуг (работ) получателями средств городских округов (городских округов с внутригородским делением)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 (городских округов с внутригородским делением)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 xml:space="preserve">прочие доходы от компенсации затрат бюджетов городских округов (городских округов с внутригородским </w:t>
            </w:r>
            <w:r>
              <w:lastRenderedPageBreak/>
              <w:t>делением)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В части доходов от продажи материальных и нематериальных активов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В части доходов от административных платежей и сборов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 xml:space="preserve">платежи, взимаемые органами местного самоуправления (организациями) городских округов (городских округов с внутригородским делением) за выполнение определенных </w:t>
            </w:r>
            <w:r>
              <w:lastRenderedPageBreak/>
              <w:t>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lastRenderedPageBreak/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В части доходов от штрафов, санкций, возмещения ущерба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(городского округа с внутригородским делением) (муниципальным казенным учреждением) муниципального контракта, а также иные денежные средства, подлежащие зачислению в бюджет городского округа (городского округа с внутригородским делением) за нарушение законодательства Российской Федерации о контрактной </w:t>
            </w:r>
            <w: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(городского округа с внутригородским делением)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(городского округа с внутригородским делением) за нарушение законодательства Российской Федерации 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 xml:space="preserve">платежи в целях возмещения ущерба при расторжении государственного контракта, заключенного с территориальным фондом </w:t>
            </w:r>
            <w:r>
              <w:lastRenderedPageBreak/>
              <w:t>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округов, городских округов с внутригородским делением)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 xml:space="preserve"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</w:t>
            </w:r>
            <w:r>
              <w:lastRenderedPageBreak/>
              <w:t>медицинского страхования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lastRenderedPageBreak/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действующим до 1 января 2020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В части прочих неналоговых доходов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невыясненные поступления, зачисляемые в бюджеты городских округов (городских округов с внутригородским делением)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прочие неналоговые доходы бюджетов городских округов (городских округов с внутригородским делением)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lastRenderedPageBreak/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инициативные платежи, зачисляемые в бюджеты городских округов (городских округов с внутригородским делением)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прочие неналоговые доходы бюджетов городских округов (городских округов с внутригородским делением)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 (городского округа с внутригородским делением)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r>
        <w:lastRenderedPageBreak/>
        <w:t xml:space="preserve">15) </w:t>
      </w:r>
      <w:hyperlink r:id="rId55">
        <w:r>
          <w:rPr>
            <w:color w:val="0000FF"/>
          </w:rPr>
          <w:t>приложение 3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"Приложение 3</w:t>
      </w:r>
    </w:p>
    <w:p w:rsidR="00182A07" w:rsidRDefault="00182A07">
      <w:pPr>
        <w:pStyle w:val="ConsPlusNormal"/>
        <w:jc w:val="right"/>
      </w:pPr>
      <w:r>
        <w:t>к Закону</w:t>
      </w:r>
    </w:p>
    <w:p w:rsidR="00182A07" w:rsidRDefault="00182A07">
      <w:pPr>
        <w:pStyle w:val="ConsPlusNormal"/>
        <w:jc w:val="right"/>
      </w:pPr>
      <w:r>
        <w:t>Самарской области</w:t>
      </w:r>
    </w:p>
    <w:p w:rsidR="00182A07" w:rsidRDefault="00182A07">
      <w:pPr>
        <w:pStyle w:val="ConsPlusNormal"/>
        <w:jc w:val="right"/>
      </w:pPr>
      <w:r>
        <w:t>"Об областном бюджете на 2023 год и</w:t>
      </w:r>
    </w:p>
    <w:p w:rsidR="00182A07" w:rsidRDefault="00182A07">
      <w:pPr>
        <w:pStyle w:val="ConsPlusNormal"/>
        <w:jc w:val="right"/>
      </w:pPr>
      <w:r>
        <w:t>на плановый период 2024 и 2025 годов"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ВЕДОМСТВЕННАЯ СТРУКТУРА</w:t>
      </w:r>
    </w:p>
    <w:p w:rsidR="00182A07" w:rsidRDefault="00182A07">
      <w:pPr>
        <w:pStyle w:val="ConsPlusNormal"/>
        <w:jc w:val="center"/>
      </w:pPr>
      <w:r>
        <w:t>РАСХОДОВ ОБЛАСТНОГО БЮДЖЕТА НА 2023 ГОД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sectPr w:rsidR="00182A07" w:rsidSect="003D01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288"/>
        <w:gridCol w:w="680"/>
        <w:gridCol w:w="709"/>
        <w:gridCol w:w="1928"/>
        <w:gridCol w:w="851"/>
        <w:gridCol w:w="1813"/>
        <w:gridCol w:w="1813"/>
      </w:tblGrid>
      <w:tr w:rsidR="00182A07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Код главного распорядителя бюджетных средств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главного распорядителя средств областного бюджета, раздела, подраздела, целевой статьи, группы видов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82A07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500 744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496 196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496 196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496 196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369 483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118 324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8 388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111 419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111 419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111 419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111 419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67 223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Министерство экономического </w:t>
            </w:r>
            <w:r>
              <w:lastRenderedPageBreak/>
              <w:t>развития и инвестиций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4 821 731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165 169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4 724 826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165 169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4 175 715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"Создание благоприятных условий для инвестиционной деятельности в Самарской области" на 2014 - </w:t>
            </w:r>
            <w:r>
              <w:lastRenderedPageBreak/>
              <w:t>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3 651 821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1 547 765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80 127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2 023 930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субсидирования создания рабочих мест в монопрофильных городских округах Самарской области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10 570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10 570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инновационной деятельности в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94 923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94 923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экономического </w:t>
            </w:r>
            <w:r>
              <w:lastRenderedPageBreak/>
              <w:t>развития и инвестиций Самарской области,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учреждением, в отношении которого министерство экономического развития и инвестиций Самарской области осуществляет функции и полномочия учредителя, на 2017 - 2030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418 401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195 385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219 005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малого и среднего предпринимательства в Самарской области" на 2019 - 2030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388 989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165 169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284 905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114 896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58 536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50 273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92 360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92 360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81 580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369 526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23 264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23 264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23 264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23 264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346 262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"Установление на местности, описание местоположения </w:t>
            </w:r>
            <w:r>
              <w:lastRenderedPageBreak/>
              <w:t>границ муниципальных образований Самарской области, границ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"Повышение эффективности управления имуществом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329 308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150 562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15 217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13 326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127 181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"Образование земельных участков для предоставления гражданам, имеющим трех и более детей, в Самарской области" на 2015 - 2023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51 993 640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19 484 602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Международные отношения и международное сотрудничество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14 050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14 050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14 050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4 382 791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4 382 791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4 382 791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116 437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322 728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2 615 542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1 295 084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44 723 171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19 483 967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44 091 785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19 063 018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6 896 520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6 896 520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"Модернизация и развитие автомобильных дорог общего пользования регионального или межмуниципального значения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37 195 265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19 063 018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16 290 678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4 145 017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19 434 609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14 918 001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1 395 468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489 476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420 950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489 476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420 950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141 910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141 910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139 466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1 026 268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1 026 268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"Модернизация и развитие автомобильных дорог общего пользования регионального или межмуниципального значения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1 026 268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1 026 268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1 846 861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1 846 861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1 606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1 711 499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"Модернизация и </w:t>
            </w:r>
            <w:r>
              <w:lastRenderedPageBreak/>
              <w:t>развитие автомобильных дорог общего пользования регионального или межмуниципального значения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133 755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133 755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5 680 808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2 180 642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4 527 391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1 479 487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4 467 531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1 478 017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отдельных отраслей сельского хозяйства, агропродовольственного рынка и кооперации" на 2019 - 2030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3 302 574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1 068 697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336 908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2 965 666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1 068 697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"Эффективное вовлечение в оборот земель сельскохозяйственного назначения и развитие мелиоративного комплекса Самарской области на период до 2030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215 354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182 580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2 092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212 086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180 489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557 759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224 277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82 678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120 207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130 496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малых форм хозяйствования в агропромышленном комплексе" на 2020 - 2030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391 843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226 740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5 814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386 029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221 740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"Комплексное развитие сельских </w:t>
            </w:r>
            <w:r>
              <w:lastRenderedPageBreak/>
              <w:t>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59 503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1 470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57 134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1 470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37 161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37 161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37 161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11 717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3 884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7 940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3 884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7 940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3 884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146 898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сельского хозяйства и регулирование рынков сельскохозяйственной </w:t>
            </w:r>
            <w:r>
              <w:lastRenderedPageBreak/>
              <w:t>продукции, сырья и продовольствия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79 398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79 398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912 731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660 110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912 731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660 110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912 731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660 110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39 429 064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3 622 246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611 289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603 038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70 090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70 090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</w:t>
            </w:r>
            <w:r>
              <w:lastRenderedPageBreak/>
              <w:t>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532 948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532 948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8 251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8 251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8 251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17 676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"Кадровое обеспечение системы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17 676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17 676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5 360 269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444 810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5 312 151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396 692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</w:t>
            </w:r>
            <w:r>
              <w:lastRenderedPageBreak/>
              <w:t>медицинской помощи, медицинской эвакуации"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1 376 483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396 692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315 438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262 079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1 061 045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134 613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"Оказание паллиативной помощи, в том числе детям"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</w:t>
            </w:r>
            <w:r>
              <w:lastRenderedPageBreak/>
              <w:t>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3 929 087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3 926 716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5 722 590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1 348 277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5 722 229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1 348 277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396 051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233 963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370 712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233 963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"Охрана здоровья матери и ребенка"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"Совершенствование системы лекарственного обеспечения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2 907 544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1 113 795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2 907 544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1 113 795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237 405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194 905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</w:t>
            </w:r>
            <w:r>
              <w:lastRenderedPageBreak/>
              <w:t>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2 145 210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2 145 210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"Оказание содействия добровольному переселению в Самарскую область соотечественников, проживающих за рубежом" на 2014 - 2023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Медицинская помощь в дневных стационарах всех типов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294 674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294 674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обеспечение деятельности </w:t>
            </w:r>
            <w:r>
              <w:lastRenderedPageBreak/>
              <w:t>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294 674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294 674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782 053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18 678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782 053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18 678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49 980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18 678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49 980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18 678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"Совершенствование оказания </w:t>
            </w:r>
            <w: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723 073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716 982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386 911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386 911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386 911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386 911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491 541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здравоохранения в Самарской </w:t>
            </w:r>
            <w:r>
              <w:lastRenderedPageBreak/>
              <w:t>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491 541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491 541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491 541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Санитарно-эпидемиологическое благополучие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257 860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257 860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241 069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241 069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16 792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16 792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10 456 648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1 682 003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10 288 617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1 682 003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"Профилактика заболеваний и формирование здорового образа жизни. </w:t>
            </w:r>
            <w:r>
              <w:lastRenderedPageBreak/>
              <w:t>Развитие первичной медико-санитарной помощи"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14 852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14 852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1 100 054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88 445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389 615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710 439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88 445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"Охрана здоровья матери и ребенка"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64 746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41 437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64 746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41 437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медицинской реабилитации и санаторно-курортного лечения, в том числе детей"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373 225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192 686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334 072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192 686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39 153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"Оказание паллиативной помощи, в том числе детям"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152 140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76 658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121 836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76 658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"Кадровое обеспечение системы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120 061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24 627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94 774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лекарственного обеспечения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390 584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168 084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информатизации в системе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250 352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129 653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57 977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25 503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192 375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104 149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2 747 727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1 150 691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1 048 780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801 717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1 698 947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348 974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</w:t>
            </w:r>
            <w:r>
              <w:lastRenderedPageBreak/>
              <w:t>подведомственными 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5 072 252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318 316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134 436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4 616 093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 по реализации долгосрочного государственного контракта, превышающего срок действия утвержденных лимитов бюджетных обязательств, </w:t>
            </w:r>
            <w:r>
              <w:lastRenderedPageBreak/>
              <w:t>предусматривающего встречные обязательства, на поставку изделий медицинского назначения (перчаток нитриловых) на 2023 - 2032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"Связь и коммуникации"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</w:t>
            </w:r>
            <w:r>
              <w:lastRenderedPageBreak/>
              <w:t>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"Комплексная реабилитация и ресоциализация лиц, допускающих незаконное потребление наркотических средств и психотропных веществ,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147 259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147 259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65 259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Социальное обеспечение </w:t>
            </w:r>
            <w:r>
              <w:lastRenderedPageBreak/>
              <w:t>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15 039 970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108 480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15 039 970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108 480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126 489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110 759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"Кадровое обеспечение системы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349 345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108 480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108 480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56 845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14 233 883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14 233 883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330 253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330 253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1 784 218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1 010 786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94 441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94 441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94 441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92 166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1 546 919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1 010 786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15 143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"Обеспечение условий доступности приоритетных объектов и услуг в </w:t>
            </w:r>
            <w:r>
              <w:lastRenderedPageBreak/>
              <w:t>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15 143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15 143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торговли и потребительского рынка в Самарской области" на 2020 - 2025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"Ликвидация накопленного экологического вреда и рекультивация бывших промышленных площадок на территории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1 070 371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920 519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1 070 371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920 519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рынка газомоторного топлива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70 654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45 218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70 654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45 218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промышленности Самарской области и повышение ее конкурентоспособности до 2026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377 051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45 049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346 051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45 049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141 275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141 275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141 275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141 275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50 988 706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3 252 068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"Содействие </w:t>
            </w:r>
            <w:r>
              <w:lastRenderedPageBreak/>
              <w:t>занятости населения Самарской области на 2019 - 2025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Региональная программа "Содействие занятости молодежи Самарской области на 2023 - 2030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13 860 156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13 856 604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13 856 604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5 734 626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8 113 875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8 103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20 215 529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1 302 253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20 209 699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1 302 253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20 209 699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1 302 253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164 076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120 973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88 727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54 421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3 840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8 256 115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582 802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11 612 884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620 689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"Доступная среда в Самарской области" на </w:t>
            </w:r>
            <w:r>
              <w:lastRenderedPageBreak/>
              <w:t>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5 830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5 830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1 895 278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1 893 553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1 893 553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89 879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1 800 432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5 220 058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159 599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5 210 922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159 599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5 210 922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159 599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5 210 922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159 599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83 956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83 956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83 956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83 956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889 746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177 783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665 711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177 783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системы поддержки одаренных детей и талантливой молодежи в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5 161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660 550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177 783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48 285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939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612 265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176 844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физической культуры и массового спорта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распространения наркомании и связанных с нею правонарушений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Прикладные научные исследования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8 803 443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1 612 432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6 374 563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1 314 735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6 141 858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1 258 400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355 486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721 791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109 972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137 699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1 463 360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682 088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3 463 178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466 340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"Развитие системы поддержки одаренных детей и талантливой молодежи в </w:t>
            </w:r>
            <w:r>
              <w:lastRenderedPageBreak/>
              <w:t>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137 996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132 050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65 506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56 335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25 688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22 092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21 307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18 324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18 511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15 919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"Развитие технического творчества обучающихся Самарской </w:t>
            </w:r>
            <w:r>
              <w:lastRenderedPageBreak/>
              <w:t>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29 204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17 416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17 416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16 816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15 620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15 620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15 620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"Строительство, реконструкция и капитальный ремонт образовательных организаций и их инфраструктуры на территории Самарской области" </w:t>
            </w:r>
            <w:r>
              <w:lastRenderedPageBreak/>
              <w:t>до 2026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1 935 326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280 479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226 061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98 226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226 061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98 226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сети дошкольных образовательных учреждений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84 920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7 959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75 665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7 959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области" </w:t>
            </w:r>
            <w:r>
              <w:lastRenderedPageBreak/>
              <w:t>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1 507 859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171 296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83 510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960 295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171 296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464 054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"Создание современных условий для занятия физической культурой и спортом в образовательных организациях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2 998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2 998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"Модернизация пищеблоков в образовательных организациях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113 000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113 000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454 876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17 218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</w:t>
            </w:r>
            <w: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86 556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24 453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62 103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368 320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17 218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13 038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4 170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343 157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7 155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3 429 517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441 237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51 451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культуры в Самарской области на период до 2025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51 451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40 515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40 515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45 692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44 785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Обеспечение доступа граждан к культурным ценностям и участию в культурной жизни, реализация творческого </w:t>
            </w:r>
            <w:r>
              <w:lastRenderedPageBreak/>
              <w:t>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44 134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44 134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2030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3 262 518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440 297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культуры в Самарской области на </w:t>
            </w:r>
            <w:r>
              <w:lastRenderedPageBreak/>
              <w:t>период до 2025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3 096 215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440 297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25 978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25 978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1 955 134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1 952 134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Создание условий для развития творческой самодеятельности граждан, поддержка общественных инициатив в сфере культуры с учетом этнонациональных традиций, особенностей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166 640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166 640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312 149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51 732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225 595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47 732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86 554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629 566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388 565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571 906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342 331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57 660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46 234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166 303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36 303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9 823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15 560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65 634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63 251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63 251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</w:t>
            </w:r>
            <w:r>
              <w:lastRenderedPageBreak/>
              <w:t>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37 068 345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6 151 489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10 805 016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10 805 016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метрополитена в городском округе Самара"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10 805 016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14 636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201 772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10 588 609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621 884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372 523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621 884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372 523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"Стимулирование жилищного строительства, в том числе строительства стандартного жилья,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621 884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372 523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621 884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372 523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"Информационное обеспечение градостроительной деятельности на территории Самарской области" на 2020 - 2023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16 329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реализации документов территориального планирования Самарской области" на 2016 - 2025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2 802 095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428 997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1 235 085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"Оказание государственной поддержки гражданам - участникам долевого строительства, пострадавшим от действий застройщиков" до 2023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1 235 085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1 235 085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740 809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428 997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"Создание благоприятных условий для инвестиционной деятельности в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740 809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428 997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740 809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428 997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"Повышение эффективности управления имуществом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219 426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219 426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97 270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реализации документов территориального планирования Самарской области" на 2016 - 2025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69 765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39 765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"Государственная поддержка градостроительной </w:t>
            </w:r>
            <w:r>
              <w:lastRenderedPageBreak/>
              <w:t>деятельности на территориях муниципальных образований Самарской области" на 2016 - 2023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27 505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27 505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архивного дела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508 905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48 583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48 583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460 322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251 215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74 847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134 256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5 560 970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2 216 004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199 701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решение жилищных вопросов граждан, проживающих в аварийном жилищном фонде на территории </w:t>
            </w:r>
            <w:r>
              <w:lastRenderedPageBreak/>
              <w:t>Самарской области, в связи с наличием непредвиденных обстоятельств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199 701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199 701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"Переселение граждан из аварийного жилищного фонда, признанного таковым до 1 января 2017 года"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5 361 269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2 216 004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5 361 269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2 216 004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286 824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76 036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"Стимулирование жилищного строительства, в том числе строительства стандартного жилья,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76 036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76 036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коммунальной инфраструктуры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119 043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119 043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119 043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"Чистая вода" на 2019 - 2027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91 745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91 745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2 783 776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развитию благоустройства территорий муниципальных образований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2 783 776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благоустройства территорий муниципальных образований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2 783 776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2 739 076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44 700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1 860 580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1 860 580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54 274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54 274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"Оказание государственной поддержки гражданам - участникам долевого строительства, пострадавшим от действий застройщиков" до 2023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1 134 569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306 078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802 315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"Стимулирование жилищного строительства, в том числе строительства стандартного жилья,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671 737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671 737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297 407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162 002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"Строительство, реконструкция и капитальный ремонт образовательных организаций и их инфраструктуры на территории Самарской области" до 2026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232 240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162 002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сети дошкольных образовательных учреждений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232 240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162 002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232 240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162 002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65 167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65 167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65 167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2 339 872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716 466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"Строительство, реконструкция и капитальный ремонт образовательных организаций и их инфраструктуры на территории Самарской области" до 2026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2 003 246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716 466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</w:t>
            </w:r>
            <w:r>
              <w:lastRenderedPageBreak/>
              <w:t>прогнозируемой потребностью и современными требованиями к условиям обучения"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2 003 246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716 466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484 830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416 924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1 518 416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299 542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336 626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336 626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336 626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"Строительство, реконструкция и </w:t>
            </w:r>
            <w:r>
              <w:lastRenderedPageBreak/>
              <w:t>капитальный ремонт образовательных организаций и их инфраструктуры на территории Самарской области" до 2026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"Создание инновационной образовательной среды до 2026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1 706 058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430 215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1 706 058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430 215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1 120 671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120 000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720 648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400 023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120 000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585 388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310 215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357 959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114 626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227 429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195 589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584 986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256 626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256 626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256 626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328 360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</w:t>
            </w:r>
            <w:r>
              <w:lastRenderedPageBreak/>
              <w:t>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328 360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328 360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58 577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54 447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</w:t>
            </w:r>
            <w: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54 447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54 447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2 569 326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988 021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2 569 326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988 021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2 569 326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988 021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2 569 326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988 021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231 354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231 354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231 354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231 354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231 354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231 354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231 354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231 354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1 727 027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114 178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1 516 608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114 178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1 516 608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114 178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1 516 608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114 178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210 419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210 419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210 419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1 625 945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406 560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1 625 945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406 560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20 928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20 928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области, организаций социального обслуживания населения"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1 605 017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406 560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1 605 017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406 560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1 047 535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физической культуры и спорта в </w:t>
            </w:r>
            <w:r>
              <w:lastRenderedPageBreak/>
              <w:t>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1 047 535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1 047 535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834 719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212 817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7 359 507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198 225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"Доступная среда в Самарской области" на </w:t>
            </w:r>
            <w:r>
              <w:lastRenderedPageBreak/>
              <w:t>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2 248 602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156 529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2 217 123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156 529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физической культуры и массового спорта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1 146 503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1 146 503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13 325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9 858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9 858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направления расходов, осуществляемых в рамках государственной программы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1 057 295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146 671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1 057 295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146 671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31 479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31 479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29 629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214 779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15 363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214 779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15 363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214 779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15 363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214 779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15 363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4 833 565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4 710 162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"Система подготовки спортивного резерва и развитие спорта высших достижений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4 688 662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19 370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15 643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13 453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4 653 649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направления расходов, осуществляемых в рамках государственной программы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123 096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123 096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105 096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59 270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59 270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направления расходов, осуществляемых в рамках государственной программы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59 270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58 750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4 492 165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858 775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858 775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"Снижение риска и смягчение последствий чрезвычайных ситуаций природного и техногенного характера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858 775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858 775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355 034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355 034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2018 - 2025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355 034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355 034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2 082 188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2 082 188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2 082 188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2 082 188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1 194 168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32 334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32 334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1 157 315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"Связь и коммуникации"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381 802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372 270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118 510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99 676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18 834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2018 - 2025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657 003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46 246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610 264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822 545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765 345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мировой юстиции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765 345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471 516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289 351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"Повышение эффективности управления имуществом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12 086 126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5 159 190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Международные отношения и международное сотрудничество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19 168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19 168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19 168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19 168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Топливно-энергетический комплекс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153 157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153 157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153 157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71 037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82 121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74 920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74 520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"Энергосбережение и повышение энергетической эффективности"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74 520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энергетики и газотранспортной инфраструктуры в Самарской области" на 2014 - 2023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74 520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74 520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2 545 550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"Государственная поддержка </w:t>
            </w:r>
            <w:r>
              <w:lastRenderedPageBreak/>
              <w:t>собственников жилья"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2 528 366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некоммерческой организации "Региональный оператор Самарской области "Фонд капитального ремонта",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2 225 435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2 225 435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"Капитальный ремонт лифтового оборудования в многоквартирных домах"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120 709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120 709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"Капитальный ремонт многоквартирных домов, являющихся объектами культурного наследия"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182 223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182 223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17 184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17 184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17 184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804 084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"Энергосбережение и повышение энергетической эффективности"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348 091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"Энергосбережение и повышение энергетической эффективности систем коммунального теплоснабжения в Самарской области" на 2018 - 2024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348 091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348 091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"Модернизация коммунального комплекса Самарской области" на 2023 - 2027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55 993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21 586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21 586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</w:t>
            </w:r>
            <w:r>
              <w:lastRenderedPageBreak/>
              <w:t>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34 408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34 408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1 367 158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914 529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развитию благоустройства территорий муниципальных образований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79 053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благоустройства территорий муниципальных образований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79 053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79 053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"Формирование комфортной городской среды на 2018 - 2025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1 288 105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914 529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1 288 105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914 529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3 168 889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1 486 393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"Государственная поддержка собственников жилья"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103 651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некоммерческой организации "Региональный оператор Самарской области "Фонд капитального ремонта",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103 651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100 181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коммунальной инфраструктуры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338 662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338 662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338 662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"Формирование комфортной городской среды на 2018 - 2025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913 000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525 000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913 000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525 000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"Чистая вода" на 2019 - 2027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1 400 182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961 393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1 400 182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961 393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413 394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386 125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200 254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185 871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27 269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18 179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9 032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Сбор, удаление отходов и </w:t>
            </w:r>
            <w:r>
              <w:lastRenderedPageBreak/>
              <w:t>очистка сточных вод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3 167 455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2 633 173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коммунальной инфраструктуры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127 059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127 059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127 059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"Оздоровление Волги. Строительство и реконструкция (модернизация) очистных сооружений централизованных систем водоотведения"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3 040 397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2 633 173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3 040 397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2 633 173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635 744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"Совершенствование системы обращения с отходами, в том числе с твердыми коммунальными отходами, на </w:t>
            </w:r>
            <w:r>
              <w:lastRenderedPageBreak/>
              <w:t>территории Самарской области" на 2018 - 2024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635 744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555 000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79 744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4 203 699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3 286 067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Миграционная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23 454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"Оказание содействия добровольному переселению в Самарскую </w:t>
            </w:r>
            <w:r>
              <w:lastRenderedPageBreak/>
              <w:t>область соотечественников, проживающих за рубежом" на 2014 - 2023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23 454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23 423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3 285 310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2 434 958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3 282 376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2 434 958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3 251 979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2 434 958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539 923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7 042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539 841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352 358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54 439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10 399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2 107 377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2 075 258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"Социальная адаптация иностранных трудовых мигрантов"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"Безопасный труд"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Региональная программа "Содействие занятости молодежи Самарской области на 2023 - 2030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8 845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"Безопасный труд"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38 880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37 986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38 880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37 986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38 880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37 986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38 880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37 986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749 923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749 923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"Содействие </w:t>
            </w:r>
            <w:r>
              <w:lastRenderedPageBreak/>
              <w:t>занятости населения Самарской области на 2019 - 2025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749 923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749 923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749 923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749 923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748 923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748 923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21 783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5 111 970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240 490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240 490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240 490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239 079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61 369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61 369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61 369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</w:t>
            </w:r>
            <w: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3 402 774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251 059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248 000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"Противодействие коррупции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"Реализация государственной национальной политики в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49 454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36 493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"Оптимизация и повышение </w:t>
            </w:r>
            <w:r>
              <w:lastRenderedPageBreak/>
              <w:t>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29 062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29 062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3 073 029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3 073 029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795 775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1 163 328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22 538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1 018 898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72 490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141 629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141 629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141 629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141 629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59 652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59 652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59 652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59 652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66 115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"Профилактика правонарушений и обеспечение общественной безопасности в </w:t>
            </w:r>
            <w:r>
              <w:lastRenderedPageBreak/>
              <w:t>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64 535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64 535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63 806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19 826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19 826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"Связь и коммуникации"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14 326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14 326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163 487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163 487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163 487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105 652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57 836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16 531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муниципальной службы в Самарской области на 2016 - 2025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4 845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государственной гражданской </w:t>
            </w:r>
            <w:r>
              <w:lastRenderedPageBreak/>
              <w:t>службы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30 441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30 441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</w:t>
            </w:r>
            <w: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30 441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222 399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222 399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222 399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222 399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70 240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распространения наркомании и связанных с нею правонарушений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68 561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329 812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329 812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</w:t>
            </w:r>
            <w: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329 812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8 161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246 598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75 053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Прочие межбюджетные </w:t>
            </w:r>
            <w:r>
              <w:lastRenderedPageBreak/>
              <w:t>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282 677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"Поддержка инициатив населения муниципальных образований в Самарской области" на 2017 - 2025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136 338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59 252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Ведомственная целевая программа "Развитие </w:t>
            </w:r>
            <w:r>
              <w:lastRenderedPageBreak/>
              <w:t>конкуренции в сфере закупок товаров, работ, услуг в Самарской области на 2023 - 2025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59 252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58 944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77 086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"Развитие конкуренции в сфере закупок товаров, работ, услуг в Самарской области на 2023 - 2025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77 086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77 086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192 277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17 724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192 167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17 615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"Создание условий для устойчивого существования и рационального использования охотничьих ресурсов на территории Самарской области в 2022 - 2024 годах"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174 552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99 151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33 463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17 615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17 615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17 615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17 615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17 615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17 615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76 033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76 033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76 033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76 033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70 061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32 484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32 484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32 484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32 484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7 118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80 166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4 973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4 973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4 973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75 194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75 057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75 057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51 447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22 464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2 508 753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59 089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6 405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"Поддержка социально ориентированных некоммерческих организаций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правонарушений и обеспечение общественной безопасности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</w:t>
            </w:r>
            <w: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109 514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56 270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109 514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56 270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109 514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56 270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30 728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56 270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56 270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15 252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7 264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423 052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358 338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"Снижение риска и смягчение последствий чрезвычайных ситуаций природного и техногенного характера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358 338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261 143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91 976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64 714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59 487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39 556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19 881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1 801 006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1 801 006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пожарной безопасности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1 801 006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1 203 413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390 245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180 574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15 653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166 960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119 963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правонарушений и обеспечение общественной безопасности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119 963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116 375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</w:t>
            </w:r>
            <w:r>
              <w:lastRenderedPageBreak/>
              <w:t>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"Связь и коммуникации"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туризма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700 889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484 564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700 683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484 564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туристско-рекреационного кластера в Самарской области"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698 538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484 564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29 314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8 730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236 632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186 982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71 455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352 408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295 303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216 302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160 776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215 690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160 776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215 690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160 776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215 690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160 776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174 479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148 577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14 037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12 192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27 167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68 696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68 696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"Осуществление регионального государственного строительного надзора на территории Самарской области" на 2022 - 2024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68 696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68 266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150 519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150 269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архивного дела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6 241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124 588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</w:t>
            </w:r>
            <w: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191 071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185 746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185 746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159 265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117 431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117 431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117 431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117 431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104 269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11 587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532 901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532 901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"Обеспечение эпизоотического и ветеринарно-санитарного благополучия территории Самарской области" на 2021 - 2030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528 392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27 231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78 560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411 157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10 350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46 397 084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6 722 675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29 465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29 465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29 465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29 465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360 472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360 472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реализацию </w:t>
            </w:r>
            <w:r>
              <w:lastRenderedPageBreak/>
              <w:t>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360 472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318 787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24 913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15 248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294 560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294 560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</w:t>
            </w:r>
            <w:r>
              <w:lastRenderedPageBreak/>
              <w:t>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294 560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294 485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11 014 613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108 980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11 014 613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108 980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социального обслуживания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132 247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108 980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132 247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108 980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реализацию </w:t>
            </w:r>
            <w:r>
              <w:lastRenderedPageBreak/>
              <w:t>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10 872 294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3 463 571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401 375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118 013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6 819 239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70 095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12 436 042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2 048 875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"Обеспечение условий доступности приоритетных объектов и услуг в </w:t>
            </w:r>
            <w:r>
              <w:lastRenderedPageBreak/>
              <w:t>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191 866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57 396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36 470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36 470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155 396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57 396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105 396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57 396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11 862 788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1 991 050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</w:t>
            </w:r>
            <w:r>
              <w:lastRenderedPageBreak/>
              <w:t>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11 862 788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1 991 050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74 799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9 929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11 787 989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1 981 121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361 468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226 590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226 590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134 878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134 183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18 356 726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3 754 190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578 345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99 645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"Молодой семье - доступное жилье"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500 345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99 645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484 645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99 645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17 182 281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3 654 150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6 657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6 657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63 141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57 802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</w:t>
            </w:r>
            <w:r>
              <w:lastRenderedPageBreak/>
              <w:t>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17 112 483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3 654 150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9 540 141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3 654 150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7 569 518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596 101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596 101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140 960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358 755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3 183 073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794 929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55 923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"Обеспечение условий доступности приоритетных объектов и услуг в приоритетных сферах жизнедеятельности инвалидов и </w:t>
            </w:r>
            <w:r>
              <w:lastRenderedPageBreak/>
              <w:t>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46 718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22 627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8 705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"Развитие жилищного строительства в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63 159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63 159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13 159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249 937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249 937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249 937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1 842 557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794 929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социального обслуживания населения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13 839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области, организаций социального обслуживания населения"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329 841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147 208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182 634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</w:t>
            </w:r>
            <w:r>
              <w:lastRenderedPageBreak/>
              <w:t>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1 498 877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794 929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235 547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20 836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1 242 084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794 929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971 496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16 137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14 402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955 360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300 376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654 285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263 573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239 494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239 494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217 527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13 795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203 732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21 066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21 066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18 435 266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30 769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475 022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474 845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474 845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425 485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48 695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3 902 036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3 902 036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</w:t>
            </w:r>
            <w:r>
              <w:lastRenderedPageBreak/>
              <w:t>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3 902 036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3 902 036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2 382 870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561 357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управления государственным долгом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20 819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20 819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540 538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473 823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66 709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1 821 513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1 821 513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1 821 513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225 424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225 424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"Организация </w:t>
            </w:r>
            <w:r>
              <w:lastRenderedPageBreak/>
              <w:t>планирования и исполнения областного бюджета"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46 566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46 566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178 858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178 858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201 993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201 993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</w:t>
            </w:r>
            <w:r>
              <w:lastRenderedPageBreak/>
              <w:t>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201 993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201 993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4 497 440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4 497 440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управления государственным долгом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4 497 440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4 497 440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2 859 343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2 859 343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2 859 343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2 859 343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3 839 269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3 839 269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3 839 269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3 839 269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51 869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30 769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51 869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30 769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"Внутрирегиональные </w:t>
            </w:r>
            <w:r>
              <w:lastRenderedPageBreak/>
              <w:t>межбюджетные отношения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51 869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30 769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51 869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30 769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2 347 681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938 906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186 274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65 108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водохозяйственного комплекса Самарской области в 2014 - 2030 годах"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186 274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65 108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65 108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17 865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45 210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Лесное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875 754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253 180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лесного хозяйства Самарской области на 2014 - 2030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875 754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253 180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197 833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76 733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111 989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88 368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25 641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540 073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88 079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Экологический контроль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40 173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"Охрана окружающей среды Самарской области на 2014 - 2025 годы и на период до 2030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40 173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40 173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"Охрана окружающей среды Самарской области на 2014 - 2025 годы и на период до 2030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1 237 944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620 505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"Охрана </w:t>
            </w:r>
            <w:r>
              <w:lastRenderedPageBreak/>
              <w:t>окружающей среды Самарской области на 2014 - 2025 годы и на период до 2030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1 237 679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620 505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164 982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322 242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245 746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724 475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374 759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25 631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302 701 197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53 374 266";</w:t>
            </w:r>
          </w:p>
        </w:tc>
      </w:tr>
    </w:tbl>
    <w:p w:rsidR="00182A07" w:rsidRDefault="00182A07">
      <w:pPr>
        <w:pStyle w:val="ConsPlusNormal"/>
        <w:sectPr w:rsidR="00182A0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r>
        <w:t xml:space="preserve">16) </w:t>
      </w:r>
      <w:hyperlink r:id="rId56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"Приложение 4</w:t>
      </w:r>
    </w:p>
    <w:p w:rsidR="00182A07" w:rsidRDefault="00182A07">
      <w:pPr>
        <w:pStyle w:val="ConsPlusNormal"/>
        <w:jc w:val="right"/>
      </w:pPr>
      <w:r>
        <w:t>к Закону</w:t>
      </w:r>
    </w:p>
    <w:p w:rsidR="00182A07" w:rsidRDefault="00182A07">
      <w:pPr>
        <w:pStyle w:val="ConsPlusNormal"/>
        <w:jc w:val="right"/>
      </w:pPr>
      <w:r>
        <w:t>Самарской области</w:t>
      </w:r>
    </w:p>
    <w:p w:rsidR="00182A07" w:rsidRDefault="00182A07">
      <w:pPr>
        <w:pStyle w:val="ConsPlusNormal"/>
        <w:jc w:val="right"/>
      </w:pPr>
      <w:r>
        <w:t>"Об областном бюджете на 2023 год и</w:t>
      </w:r>
    </w:p>
    <w:p w:rsidR="00182A07" w:rsidRDefault="00182A07">
      <w:pPr>
        <w:pStyle w:val="ConsPlusNormal"/>
        <w:jc w:val="right"/>
      </w:pPr>
      <w:r>
        <w:t>на плановый период 2024 и 2025 годов"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ВЕДОМСТВЕННАЯ СТРУКТУРА</w:t>
      </w:r>
    </w:p>
    <w:p w:rsidR="00182A07" w:rsidRDefault="00182A07">
      <w:pPr>
        <w:pStyle w:val="ConsPlusNormal"/>
        <w:jc w:val="center"/>
      </w:pPr>
      <w:r>
        <w:t>РАСХОДОВ ОБЛАСТНОГО БЮДЖЕТА НА ПЛАНОВЫЙ ПЕРИОД</w:t>
      </w:r>
    </w:p>
    <w:p w:rsidR="00182A07" w:rsidRDefault="00182A07">
      <w:pPr>
        <w:pStyle w:val="ConsPlusNormal"/>
        <w:jc w:val="center"/>
      </w:pPr>
      <w:r>
        <w:t>2024 И 2025 ГОДОВ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268"/>
        <w:gridCol w:w="794"/>
        <w:gridCol w:w="692"/>
        <w:gridCol w:w="1871"/>
        <w:gridCol w:w="636"/>
        <w:gridCol w:w="1531"/>
        <w:gridCol w:w="1531"/>
        <w:gridCol w:w="1701"/>
        <w:gridCol w:w="1587"/>
      </w:tblGrid>
      <w:tr w:rsidR="00182A07"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Код главного распорядителя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главного распорядителя средств областного бюджета, раздела, подраздела, целевой статьи, группы видов расходов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82A07"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2024 год - всего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2025 год - всего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455 082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454 958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>
              <w:lastRenderedPageBreak/>
              <w:t>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453 705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453 581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453 705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453 581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453 705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453 581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369 794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369 794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75 957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75 957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7 954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7 830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Департамент </w:t>
            </w:r>
            <w:r>
              <w:lastRenderedPageBreak/>
              <w:t>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111 419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111 419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111 419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111 419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111 419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111 419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111 419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111 419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67 223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67 223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32 879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32 879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1 660 176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146 470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1 050 343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информационно-телекоммуникационной инфраструктуры </w:t>
            </w:r>
            <w:r>
              <w:lastRenderedPageBreak/>
              <w:t>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1 604 452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146 470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999 163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1 111 785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709 491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"Создание благоприятных условий для инвестиционной </w:t>
            </w:r>
            <w:r>
              <w:lastRenderedPageBreak/>
              <w:t>деятельности в Самарской области" на 2014 - 2030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665 342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282 514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270 422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77 458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68 357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317 462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214 157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субсидирования создания рабочих мест в монопрофильных городских округах Самарской области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"Развитие </w:t>
            </w:r>
            <w:r>
              <w:lastRenderedPageBreak/>
              <w:t>инновационной деятельности в Самарской области" на 2014 - 2030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31 923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31 923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31 923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31 923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экономического развития и инвестиций Самарской области, исполнение отдельных полномочий министерства экономического развития и инвестиций Самарской области и выполнение государственного задания </w:t>
            </w:r>
            <w:r>
              <w:lastRenderedPageBreak/>
              <w:t>государственным учреждением, в отношении которого министерство экономического развития и инвестиций Самарской области осуществляет функции и полномочия учредителя, на 2017 - 2030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400 120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395 054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195 385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195 385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200 624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195 558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малого и среднего предпринимательства в Самарской области" на 2019 - 2030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332 403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146 470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129 534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247 940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91 992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100 349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63 392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8 114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</w:t>
            </w:r>
            <w:r>
              <w:lastRenderedPageBreak/>
              <w:t>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51 180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51 180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51 180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51 180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380 965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589 536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202 041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21 191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21 191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21 191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21 191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21 191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21 191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21 191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21 191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359 774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568 345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202 041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"Установление на местности, описание местоположения границ муниципальных образований Самарской области, границ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"Повышение эффективности </w:t>
            </w:r>
            <w:r>
              <w:lastRenderedPageBreak/>
              <w:t>управления имуществом Самарской области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358 962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565 185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202 041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150 569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150 569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12 696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12 696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66 779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275 981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202 041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125 034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122 056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42 061 307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4 765 611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37 562 163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3 072 169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Международные отношения и международное сотрудничество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Транспорт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2 778 790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2 919 697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2 778 790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2 919 697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2 778 790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2 919 697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116 437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116 437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177 686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177 686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1 320 633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1 426 289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1 164 033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1 199 285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24 374 829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4 764 975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21 064 159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3 071 534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24 151 962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4 573 310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20 946 595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2 970 429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"Модернизация и развитие автомобильных дорог общего пользования регионального или межмуниципального значения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22 451 962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4 573 310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20 946 595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2 970 429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11 691 492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3 977 649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9 571 286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2 970 429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9 240 765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595 661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9 736 715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1 445 196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1 564 084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222 867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117 564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101 105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222 867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117 564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101 105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13 194 083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11 864 701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13 194 083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11 864 701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"Модернизация и развитие автомобильных дорог общего пользования регионального или межмуниципального значения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13 194 083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11 864 701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13 194 083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11 864 701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1 711 499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1 711 499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4 001 575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1 550 483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3 696 625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1 311 995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3 615 511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1 382 540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3 189 831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992 203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3 613 367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1 380 997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3 187 658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990 531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отдельных отраслей сельского хозяйства, агропродовольственного рынка и кооперации" на 2019 - 2030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2 373 915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881 197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2 349 196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879 224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251 394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251 394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2 122 521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881 197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2 097 802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879 224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"Эффективное вовлечение в оборот земель сельскохозяйственного назначения и развитие мелиоративного комплекса Самарской области на период до 2030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268 512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230 523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39 099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266 767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229 406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37 360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</w:t>
            </w:r>
            <w:r>
              <w:lastRenderedPageBreak/>
              <w:t>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505 770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505 831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224 279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224 279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119 929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119 929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119 369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119 369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малых форм хозяйствования в агропромышленном комплексе" на 2020 - 2030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465 170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269 277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293 533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110 107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5 814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459 356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264 277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292 719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110 107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информационно-телекоммуникационной инфраструктуры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7 222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7 388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3 760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3 760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3 760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сельского хозяйства и регулирование </w:t>
            </w:r>
            <w:r>
              <w:lastRenderedPageBreak/>
              <w:t>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дотации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</w:t>
            </w:r>
            <w:r>
              <w:lastRenderedPageBreak/>
              <w:t>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246 678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163 964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367 242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315 828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246 678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163 964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367 242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315 828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246 678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163 964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367 242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315 828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32 750 074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3 406 668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34 086 098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3 604 079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556 575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554 924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19 452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555 720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554 068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19 452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6 366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6 366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</w:t>
            </w:r>
            <w:r>
              <w:lastRenderedPageBreak/>
              <w:t>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549 354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554 068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19 452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549 354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554 068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19 452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5 257 394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447 208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4 969 411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145 606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5 257 394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447 208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4 969 411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145 606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1 361 726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447 208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1 073 742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145 606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377 681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312 594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78 705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984 045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134 613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995 038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145 606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"Оказание паллиативной </w:t>
            </w:r>
            <w:r>
              <w:lastRenderedPageBreak/>
              <w:t>помощи, в том числе детям"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3 889 087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3 889 087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3 886 502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3 886 502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5 196 408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1 365 198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5 125 092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1 393 992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5 196 408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1 365 198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5 125 092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1 393 992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387 827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225 739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287 827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225 739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362 488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225 739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262 488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225 739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"Охрана здоровья матери и ребенка"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лекарственного обеспечения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2 583 393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1 138 882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2 612 188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1 167 677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2 583 393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1 138 882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2 612 188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1 167 677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2 146 611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2 146 501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2 146 611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2 146 501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Медицинская помощь в дневных стационарах всех типов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294 674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294 674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294 674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294 674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</w:t>
            </w:r>
            <w:r>
              <w:lastRenderedPageBreak/>
              <w:t>Самарской области,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294 674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294 674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294 674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294 674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286 073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22 446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277 073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21 906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286 073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22 446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277 073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21 906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22 446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21 906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22 446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21 906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</w:t>
            </w:r>
            <w:r>
              <w:lastRenderedPageBreak/>
              <w:t>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223 013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223 013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216 552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216 552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6 461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6 461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386 911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386 911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здравоохранения в </w:t>
            </w:r>
            <w:r>
              <w:lastRenderedPageBreak/>
              <w:t>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386 911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386 911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386 911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386 911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386 911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386 911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Заготовка, </w:t>
            </w:r>
            <w:r>
              <w:lastRenderedPageBreak/>
              <w:t>переработка, хранение и обеспечение безопасности донорской крови и ее компонентов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491 541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491 541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491 541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491 541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</w:t>
            </w:r>
            <w:r>
              <w:lastRenderedPageBreak/>
              <w:t>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491 541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491 541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491 541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491 541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Санитарно-эпидемиологическое благополучие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167 160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167 160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167 160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167 160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150 369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150 369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150 369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150 369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16 792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16 792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16 792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16 792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Другие вопросы в </w:t>
            </w:r>
            <w:r>
              <w:lastRenderedPageBreak/>
              <w:t>области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4 291 151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1 436 644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4 982 629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1 898 923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4 267 980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1 436 644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4 960 618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1 898 923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430 059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88 445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434 678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93 063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367 059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88 445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371 678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93 063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"Охрана здоровья матери и ребенка"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64 456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64 415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44 446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64 456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64 415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44 446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медицинской реабилитации и санаторно-курортного лечения, в том числе детей"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234 185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234 190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98 005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175 033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175 038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98 005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59 153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59 153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"Оказание паллиативной помощи, в том числе детям"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146 202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152 368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82 825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121 836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128 002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82 825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24 366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24 366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"Кадровое обеспечение системы здравоохранения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129 636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125 903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25 617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22 827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103 359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102 416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лекарственного обеспечения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322 500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222 500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информатизации в системе здравоохранения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179 807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137 434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53 098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51 961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24 475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127 845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109 947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"Совершенствование системы территориального планирования учреждений здравоохранения Самарской области" </w:t>
            </w:r>
            <w:r>
              <w:lastRenderedPageBreak/>
              <w:t>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1 528 371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999 416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2 337 504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1 577 956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1 000 228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840 395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1 429 645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1 113 201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528 144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159 021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907 859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464 755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</w:t>
            </w:r>
            <w:r>
              <w:lastRenderedPageBreak/>
              <w:t>министерству здравоохранения Самарской области,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1 230 016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1 223 105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2 628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318 333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315 832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2 628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113 035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796 447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796 447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 по реализации долгосрочного государственного контракта, превышающего срок действия утвержденных лимитов бюджетных обязательств, предусматривающего встречные обязательства, на поставку лекарственного препарата "Трастузумаб" на 2022 - 2032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В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В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 по реализации долгосрочного государственного </w:t>
            </w:r>
            <w:r>
              <w:lastRenderedPageBreak/>
              <w:t>контракта, превышающего срок действия утвержденных лимитов бюджетных обязательств, предусматривающего встречные обязательства, на поставку изделий медицинского назначения (перчаток нитриловых) на 2023 - 2032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"Связь и коммуникации"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"Комплексная реабилитация и ресоциализация лиц, допускающих незаконное потребление наркотических средств и психотропных веществ, в Самарской области" на 2014 - </w:t>
            </w:r>
            <w:r>
              <w:lastRenderedPageBreak/>
              <w:t>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15 814 603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115 200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16 830 673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124 200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15 814 603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115 200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16 830 673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124 200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126 489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126 489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110 759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110 759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"Кадровое обеспечение системы здравоохранения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366 246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115 200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371 552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124 200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115 200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124 200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66 246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71 552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15 275 969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16 286 733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15 275 969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16 286 733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</w:t>
            </w:r>
            <w:r>
              <w:lastRenderedPageBreak/>
              <w:t>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45 899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45 899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45 899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45 899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1 447 447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788 124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689 973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166 351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95 154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94 441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</w:t>
            </w:r>
            <w:r>
              <w:lastRenderedPageBreak/>
              <w:t>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95 154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94 441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95 154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94 441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92 166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92 166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1 209 681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788 124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452 920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166 351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21 264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21 263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21 264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21 263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21 264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21 263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"Ликвидация накопленного экологического вреда и рекультивация бывших промышленных площадок на территории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803 408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690 931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803 408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690 931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рынка газомоторного топлива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68 358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43 749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241 089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166 351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68 358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43 749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241 089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166 351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промышленности Самарской области и повышение ее конкурентоспособности до 2026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316 652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53 444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190 568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310 652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53 444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190 568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Другие вопросы в </w:t>
            </w:r>
            <w:r>
              <w:lastRenderedPageBreak/>
              <w:t>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дотации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</w:t>
            </w:r>
            <w: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52 946 886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3 324 935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52 017 207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2 882 794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Региональная программа "Содействие занятости молодежи Самарской области на 2023 - 2030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14 202 435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14 058 900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14 198 883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14 055 348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14 198 883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14 055 348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5 681 526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5 691 510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8 174 324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8 015 984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343 033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347 854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21 414 309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1 347 487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21 727 293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1 208 751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21 408 479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1 347 487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21 721 463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1 208 751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21 408 479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1 347 487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21 721 463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1 208 751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162 088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159 273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179 717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138 736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18 884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50 663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50 276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8 454 857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591 030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8 563 705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596 108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12 560 039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611 526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12 928 225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606 448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"Доступная среда в Самарской области" на 2014 - </w:t>
            </w:r>
            <w:r>
              <w:lastRenderedPageBreak/>
              <w:t>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5 830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5 830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5 830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5 830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1 918 771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1 950 646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образования и повышение эффективности </w:t>
            </w:r>
            <w:r>
              <w:lastRenderedPageBreak/>
              <w:t>реализации молодежной политики в Самарской области" на 2015 - 2030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1 917 046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1 948 921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1 917 046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1 948 921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92 664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92 687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1 821 140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1 852 992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5 515 983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162 542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5 562 910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163 062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образования и повышение эффективности реализации </w:t>
            </w:r>
            <w:r>
              <w:lastRenderedPageBreak/>
              <w:t>молодежной политики в Самарской области" на 2015 - 2030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5 495 902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162 542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5 542 828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163 062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5 495 902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162 542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5 542 828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163 062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5 495 902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162 542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5 542 828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163 062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"Обеспечение условий доступности приоритетных объектов и услуг в приоритетных сферах </w:t>
            </w:r>
            <w:r>
              <w:lastRenderedPageBreak/>
              <w:t>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16 537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16 537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16 537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16 537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16 537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16 537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Профессиональная </w:t>
            </w:r>
            <w:r>
              <w:lastRenderedPageBreak/>
              <w:t>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84 160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84 351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84 160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84 351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84 160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84 351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84 160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84 351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480 882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480 882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256 847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256 847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системы поддержки одаренных детей и талантливой молодежи в Самарской области" до 2030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5 161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5 161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2030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251 686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251 686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47 192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47 192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204 494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204 494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физической культуры и массового спорта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</w:t>
            </w:r>
            <w:r>
              <w:lastRenderedPageBreak/>
              <w:t>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распространения наркомании и связанных с нею правонарушений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"Развитие системы отдыха и </w:t>
            </w:r>
            <w:r>
              <w:lastRenderedPageBreak/>
              <w:t>оздоровления детей в Самарской области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Прикладные научные исследования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9 301 605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1 814 906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8 123 285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1 510 980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5 502 174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1 528 300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5 261 854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1 455 520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5 059 211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1 303 967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4 925 184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1 308 398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354 504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354 504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594 184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155 540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385 700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138 593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139 160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1 065 020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662 893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1 054 062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707 121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2 906 566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485 535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2 991 416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601 277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"Развитие системы поддержки одаренных детей и талантливой </w:t>
            </w:r>
            <w:r>
              <w:lastRenderedPageBreak/>
              <w:t>молодежи в Самарской области" до 2030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136 559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135 841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130 613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129 895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2030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199 682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169 944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171 072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147 122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26 537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22 822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63 012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63 012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54 190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110 133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92 932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108 060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92 932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технического творчества обучающихся Самарской области" до 2030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106 722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29 757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15 980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17 416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17 416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17 416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17 416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16 816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16 816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жилищного </w:t>
            </w:r>
            <w:r>
              <w:lastRenderedPageBreak/>
              <w:t>строительства в 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16 810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16 810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16 810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"Строительство, реконструкция и капитальный ремонт образовательных организаций и их инфраструктуры на территории Самарской области" до 2026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3 662 437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268 744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2 728 779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36 974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обучения" </w:t>
            </w:r>
            <w:r>
              <w:lastRenderedPageBreak/>
              <w:t>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751 970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223 077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683 536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751 970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223 077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683 536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сети дошкольных образовательных учреждений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2 828 307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36 974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1 973 192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36 974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281 181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527 771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36 974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523 585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36 974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2 019 355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1 445 045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"Создание современных условий для занятия физической культурой и спортом в образовательных организациях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"Модернизация пищеблоков в образовательных организациях 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72 051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72 051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72 051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72 051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96 212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17 862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97 236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18 487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96 212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17 862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97 236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18 487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13 093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13 093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5 783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5 384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77 850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3 193 685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374 926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2 378 518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24 579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68 660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17 226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68 660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17 226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6 290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6 290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57 725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57 725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45 993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</w:t>
            </w:r>
            <w:r>
              <w:lastRenderedPageBreak/>
              <w:t>области "Развитие культуры в Самарской области на период до 2025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44 837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44 837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44 134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44 134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44 134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44 134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</w:t>
            </w:r>
            <w:r>
              <w:lastRenderedPageBreak/>
              <w:t>бюджета в сфере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3 008 040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337 279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2 244 269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23 876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2 987 720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337 279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2 223 949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23 876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Обеспечение доступа </w:t>
            </w:r>
            <w:r>
              <w:lastRenderedPageBreak/>
              <w:t>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1 912 529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1 907 716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1 907 529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1 902 716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Создание условий для развития творческой самодеятельности граждан, поддержка общественных инициатив в сфере культуры с учетом этнонациональных традиций, особенностей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170 950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175 550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170 950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175 550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Создание оптимальных, безопасных и </w:t>
            </w:r>
            <w:r>
              <w:lastRenderedPageBreak/>
              <w:t>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419 739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133 936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23 876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155 545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19 876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264 194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27 232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473 154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314 391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411 879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265 049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49 343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</w:t>
            </w:r>
            <w:r>
              <w:lastRenderedPageBreak/>
              <w:t>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65 251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65 251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культуры в Самарской области на период до </w:t>
            </w:r>
            <w:r>
              <w:lastRenderedPageBreak/>
              <w:t>2025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63 251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63 251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63 251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63 251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25 919 780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4 360 740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8 056 724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1 804 641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Транспорт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5 295 997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5 295 997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метрополитена в городском округе Самара"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5 295 997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5 295 997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969 813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593 042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969 813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593 042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"Стимулирование жилищного строительства, в том числе строительства стандартного жилья,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969 813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593 042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969 813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593 042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1 044 698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905 268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411 415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"Создание благоприятных условий для инвестиционной деятельности в Самарской области" на 2014 - 2030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411 415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411 415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39 765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39 765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реализации документов территориального планирования Самарской области" на 2016 - 2025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39 765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39 765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39 765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39 765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архивного дела в Самарской области" </w:t>
            </w:r>
            <w:r>
              <w:lastRenderedPageBreak/>
              <w:t>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212 902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476 399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212 902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476 399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380 616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389 104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380 616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389 104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239 866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239 866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63 898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74 905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76 846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74 328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1 510 250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668 987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"Переселение граждан из аварийного жилищного фонда, признанного таковым до 1 января 2017 года"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1 510 250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668 987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1 510 250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668 987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1 840 170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133 076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"Содействие развитию благоустройства территорий </w:t>
            </w:r>
            <w:r>
              <w:lastRenderedPageBreak/>
              <w:t>муниципальных образований в Самарской области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1 840 170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133 076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благоустройства территорий муниципальных образований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1 840 170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133 076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1 819 570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133 076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55 670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56 860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жилищного строительства в Самарской области" </w:t>
            </w:r>
            <w:r>
              <w:lastRenderedPageBreak/>
              <w:t>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55 670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56 860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55 670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56 860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55 670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56 860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1 400 005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1 022 479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591 477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"Строительство, реконструкция и капитальный ремонт образовательных организаций и их инфраструктуры на территории Самарской области" до 2026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1 400 005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1 022 479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591 477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"Создание новых мест в общеобразовательных организациях и профессиональных образовательных организациях на </w:t>
            </w:r>
            <w:r>
              <w:lastRenderedPageBreak/>
              <w:t>территории Самарской области в соответствии с прогнозируемой потребностью и современными требованиями к условиям обучения"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1 400 005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1 022 479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591 477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667 711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553 812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732 293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468 668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591 477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6 934 810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1 176 499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"Строительство, реконструкция и капитальный ремонт образовательных организаций и их инфраструктуры на территории Самарской области" до 2026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6 934 810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1 176 499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"Создание инновационной образовательной среды до 2026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6 934 810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1 176 499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6 934 810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1 176 499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2 952 133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500 915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2 952 133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500 915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1 740 675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1 154 926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585 748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1 211 459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450 915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789 091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87 678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422 368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363 237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"Совершенствование системы территориального планирования учреждений </w:t>
            </w:r>
            <w:r>
              <w:lastRenderedPageBreak/>
              <w:t>здравоохранения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1 569 259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886 617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3 052 110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1 596 072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1 569 259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886 617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3 052 110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1 596 072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1 569 259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886 617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3 052 110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1 596 072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1 569 259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886 617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3 052 110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1 596 072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1 293 756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1 302 978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123 400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1 293 756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1 302 978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123 400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1 293 756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1 302 978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123 400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1 293 756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1 302 978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123 400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887 996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471 832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887 996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471 832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области, организаций социального обслуживания населения"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887 996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471 832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887 996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471 832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Массовый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149 922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816 456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</w:t>
            </w:r>
            <w:r>
              <w:lastRenderedPageBreak/>
              <w:t>области "Развитие физической культуры и спорта в Самарской области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149 922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816 456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149 922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816 456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693 010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149 922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123 447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5 879 912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27 401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5 889 218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 в сфере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1 889 004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1 886 232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1 887 154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1 884 382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физической культуры и массового спорта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1 098 153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1 098 153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1 098 153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1 098 153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"Развитие инфраструктуры </w:t>
            </w:r>
            <w:r>
              <w:lastRenderedPageBreak/>
              <w:t>сферы физической культуры и спорта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направления расходов, осуществляемых в рамках государственной программы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786 229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786 229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786 229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786 229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</w:t>
            </w:r>
            <w:r>
              <w:lastRenderedPageBreak/>
              <w:t>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Массовый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137 681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137 681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137 681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137 681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3 825 558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27 401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3 798 528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3 702 155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27 401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3 675 125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"Система подготовки спортивного резерва и развитие спорта высших достижений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3 702 155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27 401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3 675 125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19 370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19 370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16 105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3 666 680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13 551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3 655 755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123 096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123 096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</w:t>
            </w:r>
            <w:r>
              <w:lastRenderedPageBreak/>
              <w:t>бюджета в сфере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123 096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123 096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105 096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105 096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59 270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59 270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59 270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59 270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Иные направления расходов, осуществляемых в рамках государственной программы Самарской области "Развитие физической культуры и спорта в </w:t>
            </w:r>
            <w:r>
              <w:lastRenderedPageBreak/>
              <w:t>Самарской области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59 270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59 270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58 750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58 750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3 654 635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3 727 962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</w:t>
            </w:r>
            <w:r>
              <w:lastRenderedPageBreak/>
              <w:t>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"Защита населения и территорий от чрезвычайных ситуаций, обеспечение </w:t>
            </w:r>
            <w:r>
              <w:lastRenderedPageBreak/>
              <w:t>пожарной безопасности и безопасности людей на водных объектах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"Снижение риска и смягчение последствий чрезвычайных ситуаций природного и техногенного характера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369 954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369 954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информационно-телекоммуникационной инфраструктуры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369 954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369 954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2018 - 2025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369 954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369 954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369 954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369 954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2 148 020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2 335 004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2 148 020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2 335 004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2 148 020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2 335 004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2 148 020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2 335 004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1 034 661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1 021 004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32 478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38 649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"Развитие ипотечного жилищного кредитования в </w:t>
            </w:r>
            <w:r>
              <w:lastRenderedPageBreak/>
              <w:t>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32 478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38 649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30 478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36 649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997 862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977 723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"Связь и коммуникации"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235 672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228 245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7 427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228 245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228 245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"Электронный регион"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105 017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92 359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78 920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2018 - 2025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657 174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657 120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46 246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46 246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610 435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610 381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национальной </w:t>
            </w:r>
            <w:r>
              <w:lastRenderedPageBreak/>
              <w:t>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713 236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711 084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Судебная система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713 236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711 084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мировой юстиции в Самарской области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713 236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711 084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471 516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471 516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237 241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235 090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12 375 010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5 894 566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2 501 073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Топливно-энергетический комплекс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125 016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125 016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125 016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125 016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125 016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125 016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56 037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56 037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68 979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68 979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сфере </w:t>
            </w:r>
            <w:r>
              <w:lastRenderedPageBreak/>
              <w:t>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1 676 143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1 676 143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"Государственная поддержка собственников жилья"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1 676 143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1 676 143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некоммерческой организации </w:t>
            </w:r>
            <w:r>
              <w:lastRenderedPageBreak/>
              <w:t>"Региональный оператор Самарской области "Фонд капитального ремонта",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1 476 143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1 476 143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1 476 143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1 476 143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"Капитальный ремонт лифтового оборудования в многоквартирных домах"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"Капитальный ремонт многоквартирных домов, являющихся объектами культурного наследия"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956 026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"Энергосбережение и повышение энергетической эффективности"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100 208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"Энергосбережение и повышение энергетической эффективности систем коммунального теплоснабжения в Самарской области" на 2018 - 2024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100 208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100 208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"Модернизация коммунального комплекса Самарской области" на 2023 - 2027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855 818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855 818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1 187 868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1 020 512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167 163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"Формирование комфортной городской среды на 2018 - 2025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1 187 868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1 020 512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167 163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1 187 868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1 020 512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167 163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1 883 332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682 325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184 665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"Государственная поддержка собственников жилья"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99 410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97 110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</w:t>
            </w:r>
            <w:r>
              <w:lastRenderedPageBreak/>
              <w:t>некоммерческой организации "Региональный оператор Самарской области "Фонд капитального ремонта",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99 410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97 110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95 940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95 940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коммунальной инфраструктуры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127 950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127 950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127 950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"Чистая вода" </w:t>
            </w:r>
            <w:r>
              <w:lastRenderedPageBreak/>
              <w:t>на 2019 - 2027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1 631 834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682 325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78 330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1 631 834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682 325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78 330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24 138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24 138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14 833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9 032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9 032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Сбор, удаление отходов и очистка сточных вод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4 876 226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4 191 729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197 686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коммунальной инфраструктуры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36 241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36 241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36 241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"Оздоровление Волги. Строительство и реконструкция (модернизация) очистных сооружений централизованных систем водоотведения"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4 839 985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4 191 729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197 686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4 839 985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4 191 729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197 686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1 520 000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"Совершенствование системы обращения с отходами, в том числе с твердыми коммунальными отходами, на территории Самарской области" на 2018 - 2024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1 520 000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дотации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1 916 035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1 172 822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1 951 891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1 205 568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718 327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721 913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17 802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718 327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721 831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17 802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688 223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688 707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17 802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531 482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531 966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83 864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80 757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50 377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50 381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10 411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15 192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"Социальная адаптация иностранных </w:t>
            </w:r>
            <w:r>
              <w:lastRenderedPageBreak/>
              <w:t>трудовых мигрантов"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"Безопасный труд"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Региональная программа "Содействие занятости молодежи Самарской области на 2023 - 2030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23 664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26 684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Социальное </w:t>
            </w:r>
            <w:r>
              <w:lastRenderedPageBreak/>
              <w:t>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8 915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11 935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30 404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30 404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30 404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30 404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"Безопасный труд"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102 739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102 739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106 890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106 890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102 739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102 739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106 890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106 890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102 739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102 739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106 890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106 890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102 739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102 739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106 890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106 890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1 052 765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1 052 765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1 080 877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1 080 877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1 052 765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1 052 765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1 080 877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1 080 877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1 052 765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1 052 765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1 080 877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1 080 877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1 051 765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1 051 765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1 079 877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1 079 877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11 807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</w:t>
            </w:r>
            <w:r>
              <w:lastRenderedPageBreak/>
              <w:t>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1 783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"Формирование и совершенствование системы комплексной реабилитации и абилитации инвалидов, в том числе детей-инвалидов, в </w:t>
            </w:r>
            <w:r>
              <w:lastRenderedPageBreak/>
              <w:t>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4 313 500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4 253 283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1 781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240 490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240 490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240 490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240 490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240 490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240 490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239 079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239 079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61 369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61 369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61 369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61 369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</w:t>
            </w:r>
            <w:r>
              <w:lastRenderedPageBreak/>
              <w:t>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61 369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61 369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Судебная система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2 741 366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2 738 871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"Поддержка социально ориентированных некоммерческих организаций в </w:t>
            </w:r>
            <w:r>
              <w:lastRenderedPageBreak/>
              <w:t>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81 059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81 059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"Противодействие коррупции в Самарской области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</w:t>
            </w:r>
            <w:r>
              <w:lastRenderedPageBreak/>
              <w:t>области "Реализация государственной национальной политики в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46 345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46 345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36 493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36 493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9 374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9 374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2 602 242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2 599 748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</w:t>
            </w:r>
            <w:r>
              <w:lastRenderedPageBreak/>
              <w:t>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2 602 242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2 599 748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786 149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786 149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1 027 290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1 024 712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22 528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22 528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693 785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693 785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72 490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72 573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10 308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10 203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10 308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10 203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10 308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10 203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10 308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10 203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65 655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65 655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правонарушений и обеспечение общественной безопасности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64 075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64 075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64 075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64 075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63 806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63 806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"Связь и коммуникации"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"Электронный регион" </w:t>
            </w:r>
            <w:r>
              <w:lastRenderedPageBreak/>
              <w:t>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172 179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114 474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172 179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114 474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172 179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114 474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117 343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59 639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54 836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54 836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16 860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16 977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муниципальной службы в Самарской области на 2016 - 2025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4 845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4 845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государственной гражданской службы Самарской области на 2020 - 2025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7 217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7 217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7 217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29 522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29 522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29 522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29 522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29 522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29 522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191 597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191 597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191 597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191 597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191 597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191 597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191 597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191 597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68 848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68 848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</w:t>
            </w:r>
            <w:r>
              <w:lastRenderedPageBreak/>
              <w:t>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распространения наркомании и связанных с нею правонарушений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Другие вопросы в области средств массовой </w:t>
            </w:r>
            <w:r>
              <w:lastRenderedPageBreak/>
              <w:t>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316 990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316 990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316 990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316 990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316 990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316 990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8 161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8 161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244 126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244 126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64 703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дотации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382 677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382 677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программа Самарской области "Поддержка инициатив населения муниципальных образований в Самарской области" на 2017 - 2025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133 219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133 219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59 252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59 252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"Развитие конкуренции в сфере закупок товаров, работ, услуг в Самарской области на 2023 - 2025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59 252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59 252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58 944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58 944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73 967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73 967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"Развитие конкуренции в сфере закупок товаров, работ, услуг в Самарской области на 2023 - 2025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73 967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73 967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73 967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73 967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191 223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18 336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191 890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19 004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191 113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191 780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18 894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"Создание условий для устойчивого существования и рационального использования охотничьих ресурсов на территории Самарской области в 2025 году"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172 887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99 164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32 753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40 428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Ведомственная целевая программа "Создание условий для устойчивого существования и </w:t>
            </w:r>
            <w:r>
              <w:lastRenderedPageBreak/>
              <w:t>рационального использования охотничьих ресурсов на территории Самарской области в 2022 - 2024 годах"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172 887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99 164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32 753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40 428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18 227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18 894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18 894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18 227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18 894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18 894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18 227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18 894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18 894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75 238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75 271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75 238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75 271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75 238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75 271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75 238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75 271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70 061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70 061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31 644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31 644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31 644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31 644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31 644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31 644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31 644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31 644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24 866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24 866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77 188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77 188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72 937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72 937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"Развитие пассажирского </w:t>
            </w:r>
            <w:r>
              <w:lastRenderedPageBreak/>
              <w:t>транспорта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72 801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72 801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72 801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72 801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49 190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49 190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22 464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22 464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2 382 989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60 672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2 237 646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60 873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4 922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правонарушений и обеспечение общественной безопасности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</w:t>
            </w:r>
            <w:r>
              <w:lastRenderedPageBreak/>
              <w:t>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58 803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58 803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60 873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60 873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58 803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58 803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60 873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60 873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</w:t>
            </w:r>
            <w:r>
              <w:lastRenderedPageBreak/>
              <w:t>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58 803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58 803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60 873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60 873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58 803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58 803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60 873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60 873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387 272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383 277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342 957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342 971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"Снижение риска и смягчение последствий чрезвычайных ситуаций природного и техногенного характера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342 957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342 971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269 709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269 709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68 946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68 960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44 315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40 306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</w:t>
            </w:r>
            <w:r>
              <w:lastRenderedPageBreak/>
              <w:t>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44 315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40 306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39 556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39 556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Защита населения и территории от чрезвычайных ситуаций природного и техногенного </w:t>
            </w:r>
            <w:r>
              <w:lastRenderedPageBreak/>
              <w:t>характера, пожарная безопасность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1 774 916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1 734 419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1 774 916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1 734 419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пожарной безопасности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1 774 916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1 734 419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1 243 967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1 243 967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331 243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338 776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172 954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124 923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15 653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15 653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155 260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55 260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108 263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8 263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правонарушений и обеспечение общественной безопасности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108 263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8 263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106 375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6 375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"Связь и коммуникации"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туризма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103 849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103 849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103 849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103 849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туристско-</w:t>
            </w:r>
            <w:r>
              <w:lastRenderedPageBreak/>
              <w:t>рекреационного кластера в Самарской области"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103 849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103 849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29 250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29 250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7 894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7 894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66 704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Управление записи актов гражданского </w:t>
            </w:r>
            <w:r>
              <w:lastRenderedPageBreak/>
              <w:t>состояния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213 870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169 313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220 006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175 426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213 258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169 313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219 394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175 426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213 258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169 313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219 394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175 426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213 258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169 313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219 394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175 426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182 233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156 331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186 982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161 080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13 492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12 972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14 879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14 336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17 523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17 523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68 696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68 696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68 696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68 696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"Осуществление регионального государственного строительного надзора на территории Самарской области" на 2022 - 2024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68 696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68 266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"Осуществление регионального государственного строительного надзора на территории Самарской области" на 2025 - 2027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68 696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68 266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142 334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131 233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142 084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130 982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архивного дела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142 084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130 805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6 241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6 241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116 601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105 395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</w:t>
            </w:r>
            <w:r>
              <w:lastRenderedPageBreak/>
              <w:t>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189 571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189 571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185 746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185 746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185 746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159 265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2025 - 2027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185 746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159 265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117 431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117 431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117 261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117 261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117 261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117 261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</w:t>
            </w:r>
            <w:r>
              <w:lastRenderedPageBreak/>
              <w:t>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117 261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117 261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104 269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104 269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Международные отношения и международное </w:t>
            </w:r>
            <w:r>
              <w:lastRenderedPageBreak/>
              <w:t>сотрудничество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Департамент ветеринарии </w:t>
            </w:r>
            <w:r>
              <w:lastRenderedPageBreak/>
              <w:t>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422 019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394 154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422 019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394 154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"Обеспечение эпизоотического и ветеринарно-санитарного благополучия территории Самарской области" на 2021 - 2030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422 019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394 154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27 231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27 231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1 093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62 998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37 998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330 696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327 832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44 693 814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3 910 130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45 594 456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3 271 201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365 761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365 761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365 761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365 761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</w:t>
            </w:r>
            <w:r>
              <w:lastRenderedPageBreak/>
              <w:t xml:space="preserve">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</w:t>
            </w:r>
            <w:r>
              <w:lastRenderedPageBreak/>
              <w:t>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365 761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365 761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318 787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318 787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24 913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24 913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294 713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294 713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294 713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294 713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</w:t>
            </w:r>
            <w:r>
              <w:lastRenderedPageBreak/>
              <w:t xml:space="preserve">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</w:t>
            </w:r>
            <w:r>
              <w:lastRenderedPageBreak/>
              <w:t>семейной политики Самарской области,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294 713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294 713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294 638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294 638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10 985 785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114 560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10 871 598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10 985 785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114 560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10 871 598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социального обслуживания населения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138 735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114 560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138 735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114 560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</w:t>
            </w:r>
            <w:r>
              <w:lastRenderedPageBreak/>
              <w:t xml:space="preserve">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</w:t>
            </w:r>
            <w:r>
              <w:lastRenderedPageBreak/>
              <w:t>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10 836 978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10 856 001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3 457 566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3 457 939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355 545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355 545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124 693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124 693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6 841 605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6 860 254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57 569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57 569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12 814 435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2 057 769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13 195 859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2 067 597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"Обеспечение условий доступности приоритетных объектов и услуг в приоритетных сферах </w:t>
            </w:r>
            <w:r>
              <w:lastRenderedPageBreak/>
              <w:t>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131 500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60 229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131 944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60 673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18 650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18 650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18 650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18 650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"Обеспечение жильем отдельных категорий граждан, в том числе путем оказания мер государственной поддержки в приобретении (строительстве) жилья"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112 851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60 229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113 294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60 673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108 229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60 229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108 673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60 673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12 631 473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1 997 540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13 012 454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2 006 925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</w:t>
            </w:r>
            <w:r>
              <w:lastRenderedPageBreak/>
              <w:t xml:space="preserve">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</w:t>
            </w:r>
            <w:r>
              <w:lastRenderedPageBreak/>
              <w:t>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12 631 473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1 997 540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13 012 454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2 006 925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82 436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9 929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85 532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9 929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12 549 037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1 987 610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12 926 922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1 996 995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31 541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31 541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31 541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31 541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17 346 175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942 872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17 986 569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408 674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584 210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105 510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592 173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113 473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жилыми помещениями детей-</w:t>
            </w:r>
            <w: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"Молодой семье - доступное жилье"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506 210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105 510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514 173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113 473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490 510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105 510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498 473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113 473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"Обеспечение жильем отдельных категорий граждан, в том числе путем оказания мер государственной </w:t>
            </w:r>
            <w:r>
              <w:lastRenderedPageBreak/>
              <w:t>поддержки в приобретении (строительстве) жилья"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16 269 964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836 967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16 904 538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294 806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46 141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46 141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40 802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40 802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</w:t>
            </w:r>
            <w:r>
              <w:lastRenderedPageBreak/>
              <w:t xml:space="preserve">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</w:t>
            </w:r>
            <w:r>
              <w:lastRenderedPageBreak/>
              <w:t>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16 219 414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836 967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16 853 988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294 806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10 337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9 469 504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836 967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9 217 693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294 806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6 739 573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7 625 557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492 001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489 859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 в сфере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492 001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489 859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140 960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140 960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254 656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252 514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2 164 814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794 929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2 157 823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794 929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9 625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9 625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5 741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63 159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63 159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63 159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63 159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13 159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13 159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</w:t>
            </w:r>
            <w:r>
              <w:lastRenderedPageBreak/>
              <w:t>ой инфраструктуры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37 975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37 975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37 975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37 975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37 975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37 975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1 753 587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794 929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1 746 687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794 929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социального обслуживания населения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13 839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13 839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области, организаций социального обслуживания населения"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129 039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129 039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62 915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54 133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66 124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74 907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</w:t>
            </w:r>
            <w:r>
              <w:lastRenderedPageBreak/>
              <w:t>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</w:t>
            </w:r>
            <w:r>
              <w:lastRenderedPageBreak/>
              <w:t>демографической и семейной политики Самарской области,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1 610 708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794 929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1 603 809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794 929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236 486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236 486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24 714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24 714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1 349 098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794 929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1 342 199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794 929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300 468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300 376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300 468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300 376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300 376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300 376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59 881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59 916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35 762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35 762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программа Самарской области "Развитие культуры в Самарской области на период до 2025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35 762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35 762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13 795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14 695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13 795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13 795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Обеспечение доступа граждан к культурным ценностям и участию в культурной жизни, </w:t>
            </w:r>
            <w:r>
              <w:lastRenderedPageBreak/>
              <w:t>реализация творческого потенциала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21 066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21 066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21 066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21 066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24 119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24 154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24 119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24 154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24 119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24 154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23 622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23 656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16 249 380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19 205 619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477 131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477 536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477 014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477 536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477 014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477 536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425 485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425 485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50 864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51 386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809 496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1 781 578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809 496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1 781 578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809 496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1 781 578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809 496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1 781 578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4 289 712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4 278 662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584 491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573 442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управления государственным долгом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20 486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20 486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564 005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560 635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473 829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473 829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86 806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3 705 221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3 705 221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</w:t>
            </w:r>
            <w:r>
              <w:lastRenderedPageBreak/>
              <w:t>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3 705 221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3 705 221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3 705 221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3 705 221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182 860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170 712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182 860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170 712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29 044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29 044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"Создание и развитие единого информационного </w:t>
            </w:r>
            <w:r>
              <w:lastRenderedPageBreak/>
              <w:t>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141 668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141 668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141 668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141 668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429 318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430 518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429 318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430 518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</w:t>
            </w:r>
            <w:r>
              <w:lastRenderedPageBreak/>
              <w:t>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429 318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430 518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429 318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430 518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5 627 554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7 650 703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5 627 554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7 650 703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управления государственным долгом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5 627 554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7 650 703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5 627 554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7 650 703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859 701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859 701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859 701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859 701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859 701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859 701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859 701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859 701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дотации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3 521 609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3 504 209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"Управление государственными финансами и развитие </w:t>
            </w:r>
            <w:r>
              <w:lastRenderedPageBreak/>
              <w:t>межбюджетных отношений"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3 521 609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3 504 209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3 521 609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3 504 209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3 521 609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3 504 209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1 673 205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671 555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1 138 267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322 361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Водное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306 012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170 680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17 079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водохозяйственного комплекса Самарской области в 2014 - 2030 годах"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306 012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170 680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17 079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170 680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170 680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17 079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127 506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7 826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Лесное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847 542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295 901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844 639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305 169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лесного хозяйства Самарской области на 2014 - 2030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847 542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295 901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844 639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305 169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197 548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197 548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78 973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141 058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122 962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144 784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126 687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503 223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93 967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502 152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99 509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Экологический контроль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40 173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40 173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</w:t>
            </w:r>
            <w:r>
              <w:lastRenderedPageBreak/>
              <w:t>области "Охрана окружающей среды Самарской области на 2014 - 2025 годы и на период до 2030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40 173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40 173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40 173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40 173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"Охрана окружающей среды Самарской области на 2014 - 2025 годы и на период до 2030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472 724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204 861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229 621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</w:t>
            </w:r>
            <w:r>
              <w:lastRenderedPageBreak/>
              <w:t>области "Охрана окружающей среды Самарской области на 2014 - 2025 годы и на период до 2030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472 724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204 861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229 621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162 472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162 472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255 816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186 400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28 846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18 461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260 606 275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30 650 666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229 698 130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18 151 863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6 405 882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11 685 822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с учетом условно утвержденных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267 012 157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30 650 666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241 383 952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18 151 863";</w:t>
            </w:r>
          </w:p>
        </w:tc>
      </w:tr>
    </w:tbl>
    <w:p w:rsidR="00182A07" w:rsidRDefault="00182A07">
      <w:pPr>
        <w:pStyle w:val="ConsPlusNormal"/>
        <w:sectPr w:rsidR="00182A0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r>
        <w:t xml:space="preserve">17) </w:t>
      </w:r>
      <w:hyperlink r:id="rId57">
        <w:r>
          <w:rPr>
            <w:color w:val="0000FF"/>
          </w:rPr>
          <w:t>приложение 5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"Приложение 5</w:t>
      </w:r>
    </w:p>
    <w:p w:rsidR="00182A07" w:rsidRDefault="00182A07">
      <w:pPr>
        <w:pStyle w:val="ConsPlusNormal"/>
        <w:jc w:val="right"/>
      </w:pPr>
      <w:r>
        <w:t>к Закону</w:t>
      </w:r>
    </w:p>
    <w:p w:rsidR="00182A07" w:rsidRDefault="00182A07">
      <w:pPr>
        <w:pStyle w:val="ConsPlusNormal"/>
        <w:jc w:val="right"/>
      </w:pPr>
      <w:r>
        <w:t>Самарской области</w:t>
      </w:r>
    </w:p>
    <w:p w:rsidR="00182A07" w:rsidRDefault="00182A07">
      <w:pPr>
        <w:pStyle w:val="ConsPlusNormal"/>
        <w:jc w:val="right"/>
      </w:pPr>
      <w:r>
        <w:t>"Об областном бюджете на 2023 год и</w:t>
      </w:r>
    </w:p>
    <w:p w:rsidR="00182A07" w:rsidRDefault="00182A07">
      <w:pPr>
        <w:pStyle w:val="ConsPlusNormal"/>
        <w:jc w:val="right"/>
      </w:pPr>
      <w:r>
        <w:t>на плановый период 2024 и 2025 годов"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БЮДЖЕТНЫХ АССИГНОВАНИЙ ПО ЦЕЛЕВЫМ СТАТЬЯМ (ГОСУДАРСТВЕННЫМ</w:t>
      </w:r>
    </w:p>
    <w:p w:rsidR="00182A07" w:rsidRDefault="00182A07">
      <w:pPr>
        <w:pStyle w:val="ConsPlusNormal"/>
        <w:jc w:val="center"/>
      </w:pPr>
      <w:r>
        <w:t>ПРОГРАММАМ САМАРСКОЙ ОБЛАСТИ И НЕПРОГРАММНЫМ НАПРАВЛЕНИЯМ</w:t>
      </w:r>
    </w:p>
    <w:p w:rsidR="00182A07" w:rsidRDefault="00182A07">
      <w:pPr>
        <w:pStyle w:val="ConsPlusNormal"/>
        <w:jc w:val="center"/>
      </w:pPr>
      <w:r>
        <w:t>ДЕЯТЕЛЬНОСТИ), ГРУППАМ ВИДОВ РАСХОДОВ КЛАССИФИКАЦИИ РАСХОДОВ</w:t>
      </w:r>
    </w:p>
    <w:p w:rsidR="00182A07" w:rsidRDefault="00182A07">
      <w:pPr>
        <w:pStyle w:val="ConsPlusNormal"/>
        <w:jc w:val="center"/>
      </w:pPr>
      <w:r>
        <w:t>ОБЛАСТНОГО БЮДЖЕТА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1984"/>
        <w:gridCol w:w="850"/>
        <w:gridCol w:w="1587"/>
        <w:gridCol w:w="1702"/>
      </w:tblGrid>
      <w:tr w:rsidR="00182A07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82A07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42 026 804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4 562 149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306 419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19 196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241 587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64 832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18 678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"Совершенствование оказания специализированной, включая высокотехнологичную, медицинской помощи, </w:t>
            </w:r>
            <w:r>
              <w:lastRenderedPageBreak/>
              <w:t>скорой, в том числе скорой специализированной, медицинской помощи, медицинской эвакуации"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3 008 077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719 100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1 075 766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496 042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1 916 581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223 058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"Охрана здоровья матери и ребенка"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100 246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41 437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100 246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41 437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медицинской реабилитации и санаторно-курортного лечения, в том числе детей"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373 225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192 686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334 072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192 686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39 153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"Оказание паллиативной помощи, в том числе детям"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158 721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76 658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121 836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76 658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36 886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"Кадровое обеспечение системы здравоохранения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487 082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108 480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24 627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293 160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108 480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169 295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лекарственного обеспечения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3 298 128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1 113 795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222 500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2 907 544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1 113 795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168 084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информатизации в системе здравоохранения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250 352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129 653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57 977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25 503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192 375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104 149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20 119 188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2 138 712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1 243 686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801 717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14 233 883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2 830 082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988 021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1 811 537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348 974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13 922 740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22 431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318 316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134 436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330 318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13 127 867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11 803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 по реализации долгосрочного государственного контракта, превышающего срок действия утвержденных лимитов бюджетных обязательств, предусматривающего встречные обязательства, на поставку изделий медицинского назначения (перчаток нитриловых) на 2023 - 2032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48 311 684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2 954 659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47 412 931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2 720 253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519 562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842 764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198 699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196 860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3 840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15 543 980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1 264 890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30 286 747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1 246 628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системы поддержки одаренных детей и талантливой молодежи в Самарской области" до 2030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143 157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137 119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2030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726 391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234 406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25 688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22 092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69 591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19 263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631 112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193 051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технического творчества обучающихся Самарской области" до 2030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29 204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24 500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5 225 333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872 091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243 506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13 795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203 732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25 978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Обеспечение доступа граждан к культурным ценностям и участию в </w:t>
            </w:r>
            <w:r>
              <w:lastRenderedPageBreak/>
              <w:t>культурной жизни, реализация творческого потенциала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2 118 600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85 676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2 028 270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Создание условий для развития творческой самодеятельности граждан, поддержка общественных инициатив в сфере культуры с учетом этнонациональных традиций, особенностей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166 640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166 640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7 399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7 199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1 473 335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171 732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720 648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666 133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167 732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86 554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1 215 853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698 780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357 959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114 626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799 335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537 920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58 560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46 234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8 254 891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198 225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физической культуры и массового спорта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1 152 524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1 152 524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"Система подготовки спортивного резерва и развитие спорта высших достижений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4 688 662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19 370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15 643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13 453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4 653 649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1 275 639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834 719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214 679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226 242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направления расходов, осуществляемых в рамках государственной программы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1 138 065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146 671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58 750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1 078 795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146 671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125 883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97 103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22 846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34 003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16 194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"Формирование и </w:t>
            </w:r>
            <w:r>
              <w:lastRenderedPageBreak/>
              <w:t>совершенствование системы комплексной реабилитации и абилитации инвалидов, в том числе детей-инвалидов, в Самарской области" на 2019 - 2025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28 780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9 691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17 936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"Обеспечение эпизоотического и ветеринарно-санитарного благополучия территории Самарской области" на 2021 - 2030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528 392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27 231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78 560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411 157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10 350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6 391 218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643 742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138 698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52 090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84 608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1 561 608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114 178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1 561 608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114 178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"Молодой семье - доступное жилье"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500 345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99 645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484 645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99 645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"Оказание государственной поддержки гражданам - участникам долевого строительства, </w:t>
            </w:r>
            <w:r>
              <w:lastRenderedPageBreak/>
              <w:t>пострадавшим от действий застройщиков" до 2023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2 369 654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306 078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2 037 399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"Стимулирование жилищного строительства, в том числе строительства стандартного жилья, в Самарской области"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1 369 657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372 523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697 920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372 523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671 737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251 555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57 396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118 555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57 396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решение </w:t>
            </w:r>
            <w:r>
              <w:lastRenderedPageBreak/>
              <w:t>жилищных вопросов граждан, проживающих в аварийном жилищном фонде на территории Самарской области, в связи с наличием непредвиденных обстоятельств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 Д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199 701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199 701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"Государственная поддержка собственников жилья"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2 632 018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некоммерческой организации "Региональный оператор Самарской области "Фонд капитального ремонта",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2 329 086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100 181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2 225 435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"Капитальный ремонт лифтового оборудования в многоквартирных домах" на 2019 - 2025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120 709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120 709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"Капитальный ремонт многоквартирных домов, являющихся объектами культурного наследия" на 2019 - 2025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182 223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182 223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4 571 391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1 478 017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отдельных отраслей сельского хозяйства, агропродовольственного рынка и кооперации" на 2019 - 2030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3 302 574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1 068 697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336 908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2 965 666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1 068 697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"Эффективное вовлечение в оборот земель сельскохозяйственного назначения и развитие мелиоративного комплекса Самарской области на период до 2030 года"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215 354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182 580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2 092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212 086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180 489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661 619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224 277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82 678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36 362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187 707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130 496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малых форм хозяйствования в агропромышленном комплексе" на 2020 - 2030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391 843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226 740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5 814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386 029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221 740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лесного хозяйства Самарской области на 2014 - 2030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875 754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253 180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197 833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76 733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111 989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88 368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25 641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540 073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88 079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водохозяйственного комплекса Самарской области в 2014 - 2030 годах"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186 274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65 108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65 108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17 865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45 210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"Охрана окружающей среды Самарской области на 2014 - 2025 годы и на период до 2030 года"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1 281 300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620 618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164 982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325 690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245 859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764 648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374 759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25 631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Государственная программа Самарской области "Развитие коммунальной инфраструктуры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584 764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584 764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119 043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465 721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"Энергосбережение и повышение энергетической эффективности"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422 611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125 095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энергетики и газотранспортной инфраструктуры в Самарской области" на 2014 - 2023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74 520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74 520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"Энергосбережение и повышение энергетической эффективности систем коммунального теплоснабжения в Самарской области" на 2018 - 2024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348 091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348 091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64 241 497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19 063 653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2 088 140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2 088 140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метрополитена в городском округе Самара"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10 805 016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14 636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201 772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10 588 609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6 096 533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116 437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322 728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2 617 284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3 007 083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"Модернизация и развитие автомобильных дорог </w:t>
            </w:r>
            <w:r>
              <w:lastRenderedPageBreak/>
              <w:t>общего пользования местного значения в Самарской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20 4 00 00000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6 896 520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6 896 520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"Модернизация и развитие автомобильных дорог общего пользования регионального или межмуниципального значения в Самарской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38 355 288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19 063 018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16 290 678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4 145 017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133 755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19 434 609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14 918 001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2 421 735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торговли и потребительского рынка в Самарской области" на 2020 - 2025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11 500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11 500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1 844 398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"Связь и коммуникации"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399 890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9 880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383 042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"Электронный регион"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432 471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309 575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104 061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18 834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</w:t>
            </w:r>
            <w:r>
              <w:lastRenderedPageBreak/>
              <w:t>учреждений, на 2018 - 2025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22 3 00 00000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1 012 037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46 246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965 298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4 179 752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3 276 867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4 118 816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3 276 867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539 923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7 042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540 841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353 358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827 397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748 923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10 399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2 146 256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2 113 244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"Социальная адаптация иностранных трудовых мигрантов"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"Безопасный труд"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32 861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Региональная программа "Содействие занятости молодежи Самарской области на 2023 - 2030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27 731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9 045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мировой юстиции в Самарской области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765 345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471 516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289 351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12 509 547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30 769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управления государственным долгом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4 518 259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20 819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4 497 440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1 061 948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899 308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161 969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6 750 481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30 769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6 750 481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30 769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178 858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178 858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4 916 523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428 997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"Создание благоприятных условий для инвестиционной деятельности в Самарской области" на 2014 - 2030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4 392 630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428 997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2 288 574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428 997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80 127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2 023 930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субсидирования создания рабочих мест в монопрофильных городских округах Самарской области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10 570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10 570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инновационной деятельности в Самарской области" на 2014 - 2030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94 923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94 923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экономического развития и инвестиций Самарской области,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</w:t>
            </w:r>
            <w:r>
              <w:lastRenderedPageBreak/>
              <w:t>учреждением, в отношении которого министерство экономического развития и инвестиций Самарской области осуществляет функции и полномочия учредителя, на 2017 - 2030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26 6 00 00000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418 401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195 385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219 005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504 919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491 080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"Обеспечение правопорядка </w:t>
            </w:r>
            <w:r>
              <w:lastRenderedPageBreak/>
              <w:t>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125 948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"Профилактика правонарушений и обеспечение общественной безопасности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125 948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120 780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3 018 119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"Снижение риска и смягчение последствий чрезвычайных ситуаций природного и техногенного характера в Самарской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1 217 113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261 143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91 976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858 775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пожарной безопасности Самарской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1 801 006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1 203 413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390 245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180 574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15 653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32 0 00 00000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13 690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"Профилактика распространения наркомании и связанных с нею правонарушений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"Комплексная реабилитация и ресоциализация лиц, допускающих незаконное потребление наркотических средств и психотропных веществ,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"Противодействие коррупции в Самарской области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муниципальной службы в Самарской области </w:t>
            </w:r>
            <w:r>
              <w:lastRenderedPageBreak/>
              <w:t>на 2016 - 2025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4 845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"Установление на местности, описание местоположения границ муниципальных образований Самарской области, границ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развитию благоустройства территорий муниципальных образований в Самарской области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2 862 829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благоустройства территорий муниципальных образований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2 862 829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2 739 076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123 753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"Реализация государственной национальной политики в Самарской области (2014 - 2025 годы)"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49 454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36 493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"Оказание содействия добровольному переселению в Самарскую область соотечественников, проживающих за рубежом" на 2014 - 2023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23 814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23 423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"Оптимизация и повышение качества предоставления государственных и муниципальных услуг, в том числе на базе </w:t>
            </w:r>
            <w:r>
              <w:lastRenderedPageBreak/>
              <w:t>многофункциональных центров предоставления государственных и муниципальных услуг"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40 0 00 00000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29 062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29 062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45 373 214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6 971 370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239 127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16 728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222 399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1 051 667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324 196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социального обслуживания населения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146 086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108 980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41 3 00 00000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143 371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108 980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области, организаций социального обслуживания населения"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1 934 859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406 560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147 208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1 605 017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406 560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182 634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</w:t>
            </w:r>
            <w:r>
              <w:lastRenderedPageBreak/>
              <w:t>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42 001 474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6 440 129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4 017 905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524 823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9 929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22 997 959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6 430 199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7 569 518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6 819 639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71 629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"Повышение эффективности управления имуществом Самарской области на 2014 - 2025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605 934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150 562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15 217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276 626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13 326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127 181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"Строительство, реконструкция и капитальный ремонт образовательных </w:t>
            </w:r>
            <w:r>
              <w:lastRenderedPageBreak/>
              <w:t>организаций и их инфраструктуры на территории Самарской области" до 2026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4 270 812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1 158 947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2 229 307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814 692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484 830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416 924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1 518 416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299 542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226 061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98 226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сети дошкольных образовательных учреждений Самарской области"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317 160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169 961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307 905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162 002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7 959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1 507 859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171 296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83 510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960 295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171 296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464 054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"Создание современных условий для занятия физической культурой и спортом в образовательных организациях Самарской области"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2 998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2 998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"Модернизация пищеблоков в образовательных организациях Самарской области"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113 000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113 000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"Создание инновационной образовательной среды до 2026 года"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"Образование земельных участков для предоставления гражданам, имеющим трех и более детей, в Самарской области" на 2015 - 2023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"Ликвидация накопленного экологического вреда и </w:t>
            </w:r>
            <w:r>
              <w:lastRenderedPageBreak/>
              <w:t>рекультивация бывших промышленных площадок на территории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1 070 371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920 519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1 070 371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920 519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туристско-рекреационного кластера в Самарской области" на 2015 - 2025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698 538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484 564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29 314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8 730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236 632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186 982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71 455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352 408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295 303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рынка газомоторного топлива в 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70 654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45 218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70 654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45 218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инфраструктуры градостроительной </w:t>
            </w:r>
            <w:r>
              <w:lastRenderedPageBreak/>
              <w:t>деятельности на территории Самарской области" на 2016 - 2025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132 270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"Обеспечение реализации документов территориального планирования Самарской области" на 2016 - 2025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84 765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39 765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"Государственная поддержка градостроительной деятельности на территориях муниципальных образований Самарской области" на 2016 - 2023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27 505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27 505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"Информационное обеспечение градостроительной деятельности на территории Самарской области" на 2020 - 2023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промышленности Самарской области и повышение ее конкурентоспособности до 2026 года"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377 051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45 049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346 051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45 049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"Поддержка инициатив населения муниципальных образований в Самарской области" на 2017 - 2025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"Формирование комфортной городской среды на 2018 - 2025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2 201 105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1 439 529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2 201 105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1 439 529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архивного дела в Самарской области" на 2019 - 2025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150 692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6 241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124 588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Государственная программа Самарской области "Переселение граждан из аварийного жилищного фонда, признанного таковым до 1 января 2017 года"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5 361 269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2 216 004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5 361 269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2 216 004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малого и среднего предпринимательства в Самарской области" на 2019 - 2030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388 989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165 169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284 905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114 896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58 536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50 273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"Чистая вода" на 2019 - 2027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1 491 927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961 393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91 745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1 400 182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961 393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"Оздоровление Волги. Строительство и реконструкция (модернизация) очистных сооружений централизованных систем водоотведения" на 2019 - 2025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3 040 397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2 633 173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3 040 397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2 633 173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"Совершенствование системы обращения с отходами, в том числе с твердыми коммунальными отходами, на территории Самарской области" на 2018 - 2024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635 744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555 000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79 744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1 592 260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1 123 575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1 581 950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1 118 221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10 310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5 354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</w:t>
            </w:r>
            <w:r>
              <w:lastRenderedPageBreak/>
              <w:t>"Развитие государственной гражданской службы Самарской области на 2020 - 2025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"Модернизация коммунального комплекса Самарской области" на 2023 - 2027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185 746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159 265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Ведомственная целевая программа "Осуществление </w:t>
            </w:r>
            <w:r>
              <w:lastRenderedPageBreak/>
              <w:t>регионального государственного строительного надзора на территории Самарской области" на 2022 - 2024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68 696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68 266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"Развитие конкуренции в сфере закупок товаров, работ, услуг в Самарской области на 2023 - 2025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136 338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58 944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77 391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Ведомственная целевая программа "Создание условий для устойчивого существования и рационального использования охотничьих ресурсов на территории </w:t>
            </w:r>
            <w:r>
              <w:lastRenderedPageBreak/>
              <w:t>Самарской области в 2022 - 2024 годах"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174 552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99 151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33 463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17 483 483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534 029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13 072 775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217 372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2 037 817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148 577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2 643 158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12 192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257 791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365 367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56 596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1 656 771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6 111 870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2 197 482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232 178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508 698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231 783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869 550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748 485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67 323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154 575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106 946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29 629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1 162 783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394 827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189 291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155 578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423 082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229 260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219 770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9 432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17 880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17 615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17 880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17 615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414 665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18 637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13 038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11 241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357 907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7 155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38 687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12 920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9 823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15 560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195 377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65 259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128 118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302 701 197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53 374 266";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r>
        <w:t xml:space="preserve">18) </w:t>
      </w:r>
      <w:hyperlink r:id="rId58">
        <w:r>
          <w:rPr>
            <w:color w:val="0000FF"/>
          </w:rPr>
          <w:t>приложение 6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"Приложение 6</w:t>
      </w:r>
    </w:p>
    <w:p w:rsidR="00182A07" w:rsidRDefault="00182A07">
      <w:pPr>
        <w:pStyle w:val="ConsPlusNormal"/>
        <w:jc w:val="right"/>
      </w:pPr>
      <w:r>
        <w:t>к Закону</w:t>
      </w:r>
    </w:p>
    <w:p w:rsidR="00182A07" w:rsidRDefault="00182A07">
      <w:pPr>
        <w:pStyle w:val="ConsPlusNormal"/>
        <w:jc w:val="right"/>
      </w:pPr>
      <w:r>
        <w:t>Самарской области</w:t>
      </w:r>
    </w:p>
    <w:p w:rsidR="00182A07" w:rsidRDefault="00182A07">
      <w:pPr>
        <w:pStyle w:val="ConsPlusNormal"/>
        <w:jc w:val="right"/>
      </w:pPr>
      <w:r>
        <w:lastRenderedPageBreak/>
        <w:t>"Об областном бюджете на 2023 год и</w:t>
      </w:r>
    </w:p>
    <w:p w:rsidR="00182A07" w:rsidRDefault="00182A07">
      <w:pPr>
        <w:pStyle w:val="ConsPlusNormal"/>
        <w:jc w:val="right"/>
      </w:pPr>
      <w:r>
        <w:t>на плановый период 2024 и 2025 годов"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БЮДЖЕТНЫХ АССИГНОВАНИЙ ПО ЦЕЛЕВЫМ СТАТЬЯМ (ГОСУДАРСТВЕННЫМ</w:t>
      </w:r>
    </w:p>
    <w:p w:rsidR="00182A07" w:rsidRDefault="00182A07">
      <w:pPr>
        <w:pStyle w:val="ConsPlusNormal"/>
        <w:jc w:val="center"/>
      </w:pPr>
      <w:r>
        <w:t>ПРОГРАММАМ САМАРСКОЙ ОБЛАСТИ И НЕПРОГРАММНЫМ НАПРАВЛЕНИЯМ</w:t>
      </w:r>
    </w:p>
    <w:p w:rsidR="00182A07" w:rsidRDefault="00182A07">
      <w:pPr>
        <w:pStyle w:val="ConsPlusNormal"/>
        <w:jc w:val="center"/>
      </w:pPr>
      <w:r>
        <w:t>ДЕЯТЕЛЬНОСТИ), ГРУППАМ ВИДОВ РАСХОДОВ КЛАССИФИКАЦИИ РАСХОДОВ</w:t>
      </w:r>
    </w:p>
    <w:p w:rsidR="00182A07" w:rsidRDefault="00182A07">
      <w:pPr>
        <w:pStyle w:val="ConsPlusNormal"/>
        <w:jc w:val="center"/>
      </w:pPr>
      <w:r>
        <w:t>ОБЛАСТНОГО БЮДЖЕТА НА ПЛАНОВЫЙ ПЕРИОД 2024 И 2025 ГОДОВ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sectPr w:rsidR="00182A0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1871"/>
        <w:gridCol w:w="851"/>
        <w:gridCol w:w="1531"/>
        <w:gridCol w:w="1515"/>
        <w:gridCol w:w="1587"/>
        <w:gridCol w:w="1531"/>
      </w:tblGrid>
      <w:tr w:rsidR="00182A07"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82A07"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2024 год - всего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2025 год - всего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34 301 024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4 293 285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37 109 331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5 200 151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205 005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205 005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22 482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150 945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150 945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22 446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21 906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2 315 102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761 392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1 922 736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464 408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803 170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538 334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404 193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225 739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1 496 202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223 058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1 502 813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238 669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"Охрана здоровья матери и ребенка"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99 956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99 915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44 446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99 956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99 915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44 446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медицинской реабилитации и санаторно-курортного лечения, в том числе детей"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234 185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234 190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98 005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175 033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175 038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98 005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59 153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59 153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"Оказание паллиативной помощи, в том числе </w:t>
            </w:r>
            <w:r>
              <w:lastRenderedPageBreak/>
              <w:t>детям"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152 783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76 658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158 950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82 825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121 836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76 658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128 002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82 825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30 948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30 948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"Кадровое обеспечение системы здравоохранения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495 882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115 200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497 455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124 200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25 617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22 827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300 660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115 200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300 660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124 200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169 605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173 968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лекарственного обеспечения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2 905 893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1 138 882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2 934 688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1 167 677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222 500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222 500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2 583 393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1 138 882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2 612 188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1 167 677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информатизации в системе здравоохранения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179 807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137 434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53 098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51 961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27 487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24 475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127 845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109 947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28 624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18 435 765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1 886 033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21 718 846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3 174 029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1 000 228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840 395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1 429 645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1 113 201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15 275 969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16 286 733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1 582 559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886 617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3 052 110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1 596 072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577 010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159 021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950 359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464 755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области, на 2015 - 2025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9 273 898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22 512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9 271 591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318 333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315 832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2 628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113 035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108 624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45 964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45 964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8 785 385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8 789 989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19 452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11 181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 по реализации долгосрочного государственного контракта, превышающего срок действия утвержденных лимитов бюджетных обязательств, предусматривающего встречные обязательства, на поставку лекарственного препарата "Трастузумаб" на 2022 - 2032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В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В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 по реализации долгосрочного государственного контракта, превышающего срок действия утвержденных лимитов бюджетных обязательств, предусматривающего встречные обязательства, на поставку изделий медицинского назначения (перчаток нитриловых) на 2023 - 2032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48 879 832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3 038 329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48 887 953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2 827 333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48 180 021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2 813 996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48 294 435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2 680 211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516 592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513 777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773 902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294 276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404 584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193 996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194 176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15 294 067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1 253 923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15 401 964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1 303 229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31 042 931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1 259 603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31 416 597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1 370 787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358 534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363 337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системы поддержки одаренных детей и талантливой молодежи в Самарской области" до 2030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141 720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141 002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135 682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134 964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2030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451 368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169 944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422 759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147 122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26 537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22 822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110 204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54 190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110 204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54 190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314 627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92 932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312 554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92 932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"Развитие технического творчества обучающихся Самарской области" до 2030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106 722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54 388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29 757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54 388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15 980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6 176 481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876 807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2 409 178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25 581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18 395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14 695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13 795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13 795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2 076 034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2 071 256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85 720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85 755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1 983 664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1 978 851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Создание условий для развития творческой самодеятельности граждан, поддержка общественных инициатив в сфере культуры с учетом этнонациональных традиций, особенностей Самарской </w:t>
            </w:r>
            <w:r>
              <w:lastRenderedPageBreak/>
              <w:t>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04 3 00 00000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170 950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175 550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170 950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175 550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7 451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7 451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7 251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7 251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2 160 413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72 888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140 226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23 876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1 154 926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741 293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68 888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112 994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19 876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264 194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27 232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1 743 237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802 250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789 091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87 678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891 972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665 229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62 175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49 343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5 904 522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27 401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6 578 936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физической культуры и массового спорта на 2014 - 2025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1 104 174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1 104 174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1 104 174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1 104 174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"Система подготовки </w:t>
            </w:r>
            <w:r>
              <w:lastRenderedPageBreak/>
              <w:t>спортивного резерва и развитие спорта высших достижений на 2014 - 2025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3 702 155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27 401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3 675 125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19 370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19 370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16 105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3 666 680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13 551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3 655 755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252 694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954 138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693 010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149 922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123 447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102 772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137 681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Иные направления расходов, осуществляемых в рамках государственной программы Самарской области "Развитие физической культуры и спорта в </w:t>
            </w:r>
            <w:r>
              <w:lastRenderedPageBreak/>
              <w:t>Самарской области на 2014 - 2025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845 499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845 499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58 750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58 750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786 229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786 229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88 512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89 945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59 732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61 164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13 484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12 539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21 264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21 263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28 780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28 780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7 952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20 900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19 675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Государственная программа Самарской области "Обеспечение эпизоотического и ветеринарно-санитарного благополучия территории Самарской области" на 2021 - 2030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422 019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394 154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27 231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27 231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62 998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37 998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330 696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327 832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3 147 396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872 959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2 203 763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297 546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"Развитие ипотечного жилищного кредитования в Самарской области" </w:t>
            </w:r>
            <w:r>
              <w:lastRenderedPageBreak/>
              <w:t>до 2025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123 608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132 158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35 460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36 650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86 148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93 509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до 2025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1 338 756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114 178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1 347 978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123 400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1 338 756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114 178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1 347 978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123 400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"Молодой семье - доступное жилье" до 2025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506 210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105 510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514 173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113 473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490 510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105 510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498 473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113 473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"Стимулирование жилищного строительства, в том числе строительства стандартного жилья, в Самарской области"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969 813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593 042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969 813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593 042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2025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209 010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60 229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209 454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60 673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121 388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60 229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121 832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60 673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87 622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87 622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"Государственная поддержка собственников жилья"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1 775 553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1 773 253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некоммерческой организации "Региональный оператор Самарской области "Фонд капитального ремонта", а также на предоставление иных межбюджетных трансфертов из областного бюджета бюджетам </w:t>
            </w:r>
            <w:r>
              <w:lastRenderedPageBreak/>
              <w:t>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1 575 553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1 573 253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95 940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95 940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1 476 143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1 476 143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"Капитальный ремонт лифтового оборудования в многоквартирных домах" на 2019 - 2025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"Капитальный ремонт многоквартирных домов, являющихся объектами культурного наследия" на 2019 - 2025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3 742 794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1 380 997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3 317 085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990 531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отдельных отраслей сельского хозяйства, агропродовольственного рынка и кооперации" на 2019 - 2030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2 373 915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881 197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2 349 196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879 224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251 394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251 394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2 122 521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881 197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2 097 802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879 224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"Эффективное вовлечение в оборот земель сельскохозяйственного назначения и развитие мелиоративного комплекса Самарской области на период до 2030 года"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268 512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230 523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39 099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266 767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229 406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37 360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635 197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635 257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224 279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224 279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187 429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187 429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119 369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119 369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малых форм хозяйствования в агропромышленном комплексе" на 2020 - 2030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465 170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269 277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293 533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110 107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5 814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459 356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264 277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292 719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110 107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лесного хозяйства Самарской области на 2014 - 2030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847 542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295 901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844 639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305 169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197 548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78 973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197 548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78 973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141 058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122 962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144 784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126 687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503 223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93 967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502 152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99 509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водохозяйственного комплекса Самарской области в 2014 - 2030 годах"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306 012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170 680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170 680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170 680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127 506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7 826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"Охрана окружающей среды Самарской области на 2014 - 2025 годы и на период до 2030 года"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515 564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204 973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272 461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162 472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162 472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258 483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186 512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44 226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69 019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18 461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40 173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коммунальной инфраструктуры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164 191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164 191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164 191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"Энергосбережение и повышение энергетической эффективности"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100 208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"Энергосбережение и повышение энергетической эффективности систем коммунального теплоснабжения в Самарской области" на 2018 - 2024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100 208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100 208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49 289 460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4 573 945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39 780 050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2 971 064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2 154 886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2 335 315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2 154 886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2 335 315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метрополитена в городском округе Самара"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5 295 997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5 295 997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"Развитие пассажирского транспорта в Самарской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4 492 531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4 633 439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116 437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116 437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177 686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177 686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1 322 376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1 428 031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2 876 031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2 911 284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"Модернизация и развитие автомобильных дорог общего пользования регионального или межмуниципального значения в Самарской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35 646 046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4 573 310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32 811 296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2 970 429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74 510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11 691 492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3 977 649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9 571 286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2 970 429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9 240 765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595 661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9 736 715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14 639 279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13 428 785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1 474 146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1 449 462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"Связь и коммуникации"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253 760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246 333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7 316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7 316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7 427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239 017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239 017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"Электронный регион"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193 258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176 055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84 577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80 032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82 584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78 222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2018 - 2025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1 027 128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1 027 074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46 246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46 246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980 389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980 335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1 926 659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1 172 822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1 962 626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1 205 568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1 857 816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1 172 822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1 890 562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1 205 568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531 482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12 318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531 966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84 864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81 757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1 116 230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1 051 765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1 144 347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1 079 877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102 739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102 739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106 890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106 890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9 471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10 411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15 192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"Социальная адаптация иностранных трудовых мигрантов"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"Безопасный труд"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32 436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32 436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Региональная программа "Содействие занятости молодежи Самарской области на 2023 - 2030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36 064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39 284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9 315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12 535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мировой юстиции в Самарской области на 2014 - 2025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713 236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711 084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471 516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471 516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237 241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235 090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"Управление государственными финансами и </w:t>
            </w:r>
            <w:r>
              <w:lastRenderedPageBreak/>
              <w:t>развитие межбюджетных отношений"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11 305 229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13 288 303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"Совершенствование управления государственным долгом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5 648 039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7 663 510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20 486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5 627 554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7 650 703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1 082 211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1 067 215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899 314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899 314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182 232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167 236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"Внутрирегиональные межбюджетные отношения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4 433 310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4 415 910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4 433 310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4 415 910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141 668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141 668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141 668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141 668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1 523 200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17 522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709 491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"Создание благоприятных условий для инвестиционной деятельности в Самарской области" на 2014 - 2030 </w:t>
            </w:r>
            <w:r>
              <w:lastRenderedPageBreak/>
              <w:t>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1 076 757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17 522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282 514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681 837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17 522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77 458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68 357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317 462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214 157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субсидирования создания рабочих мест в монопрофильных городских округах Самарской области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инновационной деятельности в Самарской области" на 2014 - 2030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31 923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31 923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31 923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31 923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экономического развития и </w:t>
            </w:r>
            <w:r>
              <w:lastRenderedPageBreak/>
              <w:t>инвестиций Самарской области,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учреждением, в отношении которого министерство экономического развития и инвестиций Самарской области осуществляет функции и полномочия учредителя, на 2017 - 2030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400 120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395 054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195 385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195 385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200 624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195 558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"Поддержка социально ориентированных </w:t>
            </w:r>
            <w:r>
              <w:lastRenderedPageBreak/>
              <w:t>некоммерческих организаций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293 739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293 739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279 900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279 900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112 765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9 843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"Профилактика правонарушений и обеспечение общественной безопасности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112 765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9 843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109 297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6 375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Государственная программа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2 217 873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2 077 390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"Снижение риска и смягчение последствий чрезвычайных ситуаций природного и техногенного характера в Самарской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442 957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342 971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269 709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269 709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68 946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68 960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пожарной безопасности Самарской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1 774 916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1 734 419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1 243 967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1 243 967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331 243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338 776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172 954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124 923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15 653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15 653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"Противодействие незаконному </w:t>
            </w:r>
            <w:r>
              <w:lastRenderedPageBreak/>
              <w:t>обороту наркотиков, профилактика наркомании, лечение и реабилитация наркозависимой части населения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13 690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13 690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"Профилактика распространения наркомании и связанных с нею правонарушений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"Комплексная реабилитация и ресоциализация лиц, допускающих незаконное потребление наркотических средств и психотропных веществ,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"Противодействие коррупции в Самарской области на 2014 - 2025 </w:t>
            </w:r>
            <w:r>
              <w:lastRenderedPageBreak/>
              <w:t>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муниципальной службы в Самарской области на 2016 - 2025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4 845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4 845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"Установление на местности, описание местоположения границ муниципальных образований Самарской области, границ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"Содействие </w:t>
            </w:r>
            <w:r>
              <w:lastRenderedPageBreak/>
              <w:t>развитию благоустройства территорий муниципальных образований в Самарской области на 2014 - 2025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1 840 170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133 076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"Совершенствование системы благоустройства территорий муниципальных образований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1 840 170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133 076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1 819 570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133 076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85 168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"Реализация государственной национальной политики в Самарской области (2014 - 2025 годы)"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46 345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46 345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36 493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36 493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9 374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9 374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44 319 009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4 215 828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44 345 483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3 096 660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206 078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206 078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14 481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14 481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191 597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191 597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984 275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984 275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722 132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256 804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256 804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социального обслуживания населения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152 574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114 560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19 365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149 859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114 560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16 650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Подпрограмма "Укрепление и развитие материально-технической </w:t>
            </w:r>
            <w:r>
              <w:lastRenderedPageBreak/>
              <w:t>базы учреждений, подведомственных министерству социально-демографической и семейной политики Самарской области, организаций социального обслуживания населения"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1 017 035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471 832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149 039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62 915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54 133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887 996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471 832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66 124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74 907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</w:t>
            </w:r>
            <w:r>
              <w:lastRenderedPageBreak/>
              <w:t>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41 959 048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3 629 436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42 986 726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3 096 660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4 012 839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4 013 212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498 020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9 929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501 516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9 929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23 807 507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3 619 507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23 926 683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3 086 731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6 739 573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7 625 557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6 842 005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6 860 654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59 103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59 103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"Повышение эффективности управления имуществом Самарской области на 2014 - 2025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358 962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565 185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202 041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150 569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150 569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12 696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12 696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66 779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275 981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202 041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125 034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122 056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3 884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"Строительство, реконструкция и капитальный ремонт образовательных организаций и их инфраструктуры на территории Самарской области" до 2026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11 997 252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1 291 223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4 496 755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36 974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обучения" до 2025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2 151 974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1 245 556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1 275 013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667 711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553 812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732 293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468 668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591 477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751 970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223 077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683 536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сети дошкольных образовательных учреждений Самарской области"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области" до 2025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2 828 307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36 974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1 973 192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36 974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281 181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527 771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36 974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523 585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36 974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2 019 355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1 445 045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"Создание современных условий для занятия физической культурой и спортом в образовательных организациях Самарской области"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"Модернизация пищеблоков в образовательных организациях Самарской области" до 2025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72 051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72 051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43 5 00 00000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72 051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72 051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"Создание инновационной образовательной среды до 2026 года"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6 934 810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1 176 499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6 934 810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1 176 499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"Ликвидация накопленного экологического вреда и рекультивация бывших промышленных площадок на территории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803 408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690 931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803 408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690 931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туристско-рекреационного кластера в Самарской области" на 2015 - 2025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103 849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103 849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29 250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29 250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7 894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7 894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66 704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66 704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рынка газомоторного топлива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68 358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43 749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241 089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166 351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68 358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43 749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241 089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166 351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39 765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39 765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реализации документов территориального планирования Самарской области" на 2016 - 2025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39 765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39 765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39 765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39 765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"Развитие промышленности Самарской области и повышение ее конкурентоспособности до 2026 года"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316 652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53 444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190 568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310 652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53 444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190 568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"Поддержка инициатив населения муниципальных образований в Самарской области" на 2017 - 2025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"Формирование комфортной городской среды на 2018 - 2025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1 187 868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1 020 512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167 163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1 187 868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1 020 512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167 163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архивного дела в Самарской области" на 2019 - 2025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354 986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607 204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212 902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476 399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6 241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6 241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116 601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105 395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"Переселение граждан из аварийного жилищного фонда, признанного таковым до 1 января 2017 года"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1 510 250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668 987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1 510 250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668 987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"Развитие малого и среднего предпринимательства в Самарской </w:t>
            </w:r>
            <w:r>
              <w:lastRenderedPageBreak/>
              <w:t>области" на 2019 - 2030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332 403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146 470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129 534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247 940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91 992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100 349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63 392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54 479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8 114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"Чистая вода" на 2019 - 2027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1 631 834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682 325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78 330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1 631 834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682 325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78 330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Государственная программа Самарской области "Оздоровление Волги. Строительство и реконструкция (модернизация) очистных сооружений </w:t>
            </w:r>
            <w:r>
              <w:lastRenderedPageBreak/>
              <w:t>централизованных систем водоотведения" на 2019 - 2025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4 839 985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4 191 729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197 686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4 839 985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4 191 729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197 686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"Совершенствование системы обращения с отходами, в том числе с твердыми коммунальными отходами, на территории Самарской области" на 2018 - 2024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1 520 000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475 966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361 151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491 625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422 570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469 781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355 833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485 044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417 138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6 184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государственной гражданской службы Самарской области на 2020 - 2025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"Модернизация коммунального комплекса Самарской области" на 2023 - 2027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855 818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855 818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2022 - 2024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185 746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159 265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"Осуществление регионального государственного строительного надзора на территории Самарской области" на 2022 - 2024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68 696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68 266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"Осуществление регионального государственного строительного надзора на территории Самарской области" на 2025 - 2027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68 696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68 266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2025 - 2027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185 746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159 265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26 129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"Развитие конкуренции в сфере закупок товаров, работ, услуг в Самарской области на 2023 - 2025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133 219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133 219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58 944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58 944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74 272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74 272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"Создание условий для устойчивого существования и рационального использования охотничьих ресурсов на территории Самарской области в 2025 году"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172 887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99 164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32 753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40 428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Ведомственная целевая программа "Создание условий для устойчивого существования и рационального использования охотничьих ресурсов на территории Самарской области в 2022 - 2024 годах"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172 887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99 164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32 753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40 428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11 829 723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266 403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12 736 034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275 965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9 171 058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228 390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10 144 677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236 545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2 033 264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156 331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2 038 013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161 080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1 195 277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12 972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1 190 065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14 336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31 189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281 717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59 077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283 758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61 119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955 434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955 434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4 674 178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5 646 219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 в сфере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893 381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891 147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174 361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174 361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555 032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552 889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124 946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124 946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106 946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106 946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1 280 938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1 231 663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381 222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381 222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186 790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138 833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137 578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137 578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575 343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574 024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174 538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159 626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164 833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9 432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9 432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18 227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18 227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18 894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18 894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18 227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18 227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18 894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18 894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141 916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19 281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141 522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20 022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13 093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13 093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11 860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20 555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18 982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96 399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96 437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22 320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12 920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12 920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260 606 275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30 650 666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229 698 130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18 151 863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Условно утвержденные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6 405 882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11 685 822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с учетом условно утвержденных расходов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267 012 157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30 650 666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241 383 952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18 151 863";</w:t>
            </w:r>
          </w:p>
        </w:tc>
      </w:tr>
    </w:tbl>
    <w:p w:rsidR="00182A07" w:rsidRDefault="00182A07">
      <w:pPr>
        <w:pStyle w:val="ConsPlusNormal"/>
        <w:sectPr w:rsidR="00182A0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r>
        <w:t xml:space="preserve">19) </w:t>
      </w:r>
      <w:hyperlink r:id="rId59">
        <w:r>
          <w:rPr>
            <w:color w:val="0000FF"/>
          </w:rPr>
          <w:t>приложение 7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"Приложение 7</w:t>
      </w:r>
    </w:p>
    <w:p w:rsidR="00182A07" w:rsidRDefault="00182A07">
      <w:pPr>
        <w:pStyle w:val="ConsPlusNormal"/>
        <w:jc w:val="right"/>
      </w:pPr>
      <w:r>
        <w:t>к Закону</w:t>
      </w:r>
    </w:p>
    <w:p w:rsidR="00182A07" w:rsidRDefault="00182A07">
      <w:pPr>
        <w:pStyle w:val="ConsPlusNormal"/>
        <w:jc w:val="right"/>
      </w:pPr>
      <w:r>
        <w:t>Самарской области</w:t>
      </w:r>
    </w:p>
    <w:p w:rsidR="00182A07" w:rsidRDefault="00182A07">
      <w:pPr>
        <w:pStyle w:val="ConsPlusNormal"/>
        <w:jc w:val="right"/>
      </w:pPr>
      <w:r>
        <w:t>"Об областном бюджете на 2023 год и</w:t>
      </w:r>
    </w:p>
    <w:p w:rsidR="00182A07" w:rsidRDefault="00182A07">
      <w:pPr>
        <w:pStyle w:val="ConsPlusNormal"/>
        <w:jc w:val="right"/>
      </w:pPr>
      <w:r>
        <w:t>на плановый период 2024 и 2025 годов"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НА 2023 - 2025 ГОДЫ БЮДЖЕТНЫХ АССИГНОВАНИЙ,</w:t>
      </w:r>
    </w:p>
    <w:p w:rsidR="00182A07" w:rsidRDefault="00182A07">
      <w:pPr>
        <w:pStyle w:val="ConsPlusNormal"/>
        <w:jc w:val="center"/>
      </w:pPr>
      <w:r>
        <w:t>НАПРАВЛЯЕМЫХ НА ГОСУДАРСТВЕННУЮ ПОДДЕРЖКУ СЕМЬИ И ДЕТЕЙ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644"/>
        <w:gridCol w:w="1701"/>
        <w:gridCol w:w="1554"/>
        <w:gridCol w:w="1644"/>
        <w:gridCol w:w="1535"/>
        <w:gridCol w:w="1701"/>
      </w:tblGrid>
      <w:tr w:rsidR="00182A07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82A07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2023 год - 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2024 год - всего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2025 год - 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25 720 009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3 884 070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24 190 786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1 057 050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24 845 841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532 074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2014 - 2025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21 693 927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3 669 852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20 692 523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836 967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21 327 469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294 806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2014 - 2025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229 055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196 006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196 006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некоммерческим организациям на </w:t>
            </w:r>
            <w:r>
              <w:lastRenderedPageBreak/>
              <w:t>организацию и проведение социально-культурных новогодних мероприятий для детей, проживающих на территории Самарской области, в том числе находящихся в трудной жизненной ситуации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6 657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субсидий юридическим лицам - производителям товаров, работ, услуг в целях финансового обеспечения затрат в связи с производством ими товаров, работ, услуг в части расходов на оказание общественно значимых услуг по бесплатному обеспечению детей, проживающих на территории Самарской области, в том числе детей, находящихся в трудной жизненной ситуации, подарочными новогодними кондитерскими наборами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222 399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191 597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191 597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2014 - 2025 годы"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1 030 401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983 936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983 936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Организация мероприятий по отдыху и оздоровлению, отдыху и досугу детей в возрасте от 6 до достижения возраста 18 лет, проживающих в Самарской области, за исключением </w:t>
            </w:r>
            <w:r>
              <w:lastRenderedPageBreak/>
              <w:t>организации отдыха и оздоровления, отдыха и досуга детей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а также за исключением детей, находящихся в трудной жизненной ситуации, включая детей-сирот, детей, оставшихся без попечения родителей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365 284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365 284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365 284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 xml:space="preserve">Организация мероприятий по отдыху и оздоровлению, отдыху и досугу проживающих в Самарской области детей в возрасте от 6 до достижения возраста 18 лет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а также детей, находящихся в трудной жизненной ситуации, включая детей-сирот, детей, оставшихся без попечения родителей; организация мероприятий по отдыху и </w:t>
            </w:r>
            <w:r>
              <w:lastRenderedPageBreak/>
              <w:t>оздоровлению, а также отдыху и досугу детей в возрасте от 4 до 14 лет, проживающих в Самарской области, находящихся в трудной жизненной ситуации, включая детей-сирот и детей, оставшихся без попечения родителей, нуждающихся в уходе и сопровождении, а также организация пребывания законных представителей указанных категорий детей в оздоровительных организациях санаторного типа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356 848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356 848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356 848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детей, организованных образовательными организациями в Самарской области, осуществляющими организацию отдыха и оздоровления обучающихся в каникулярное время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216 002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</w:t>
            </w:r>
            <w:r>
              <w:lastRenderedPageBreak/>
              <w:t>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57 802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40 802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субсидий из областного бюджета юридическим лицам (за исключением государственных (муниципальных) учреждений) в целях возмещения затрат в связи с организацией отдыха и оздоровления детей в части расходов на развитие материально-технической базы организаций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иных межбюджетных трансфертов из областного бюджета местным бюджетам на 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местным бюджетам в целях софинансирования расходных обязательств муниципальных образований в Самарской области по благоустройству территории муниципальных учреждений отдыха и оздоровления детей для размещения некапитальных объектов (быстровозводимых конструкций) отдыха и оздоровления детей, оснащению указанных </w:t>
            </w:r>
            <w:r>
              <w:lastRenderedPageBreak/>
              <w:t>объектов (быстровозводимых конструкций) основными средствами и инвентарем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4 615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</w:t>
            </w:r>
            <w:r>
              <w:lastRenderedPageBreak/>
              <w:t>семейной политики Самарской области, на 2015 - 2025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20 434 472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3 654 150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19 512 582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836 967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20 147 528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294 806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Обеспечение деятельности государственных учреждений службы семьи и демографического развития Самарской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3 321 989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3 293 167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3 293 540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мер социальной поддержки семьям, имеющим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17 112 484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3 654 150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16 219 415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836 967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16 853 988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294 806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ежемесячного пособия на ребенка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334 745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478 104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478 104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Меры социальной поддержки граждан, имеющих детей, в денежной форме (за исключением ежемесячного пособия на ребенка)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134 732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144 732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144 732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Ежемесячное пособие одному из родителей (законных представителей ребенка), воспитывающих детей в возрасте от 1,5 до 3 лет, не посещающих дошкольную образовательную организацию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117 714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компенсации расходов на оплату жилого помещения и коммунальных услуг многодетным семьям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424 903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415 809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433 373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Ежемесячное пособие на питание ребенка из многодетной семьи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52 309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52 309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52 309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единовременной денежной выплаты (семейный капитал) при рождении (усыновлении) третьего или последующих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422 723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422 723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422 723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единовременного пособия при усыновлении (удочерении) ребенка-сироты, ребенка, оставшегося без попечения родителей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4 646 828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2 321 790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4 478 449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4 668 653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ежемесячной денежной выплаты на третьего и каждого последующего ребенка, не достигшего возраста трех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2 084 198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1 332 360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1 865 093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836 967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1 365 072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294 806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субвенции из областного бюджета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Федерации, возникающих при выполнении полномочий Самарской области, переданных Фонду пенсионного и социального страхования Российской Федерации для осуществления предоставления ежемесячной денежной выплаты на </w:t>
            </w:r>
            <w:r>
              <w:lastRenderedPageBreak/>
              <w:t>ребенка в возрасте от восьми до семнадцати лет, предоставляемой нуждающимся в социальной поддержке гражданам Российской Федерации, проживающим на территории Самарской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3 347 981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субвенции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Федерации, возникающих при выполнении переданных Фонду пенсионного и социального страхования Российской Федерации полномочий Самарской области по предоставлению ежемесячного пособия в связи с рождением и воспитанием ребенка, предоставляемого нуждающимся в социальной поддержке гражданам Российской Федерации, проживающим на территории Самарской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4 221 537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6 739 573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7 625 557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ежемесячного пособия на ребенка в студенческой семье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27 485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ежегодной денежной выплаты в связи с празднованием Светлого Христова Воскресения - Пасхи постоянно </w:t>
            </w:r>
            <w:r>
              <w:lastRenderedPageBreak/>
              <w:t>проживающим на территории Самарской области семьям, воспитывающим четверых и более несовершеннолетних детей, и одиноким матерям, воспитывающим двух и более несовершеннолетних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50 931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53 431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53 431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Компенсация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322 671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372 671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372 671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дополнительной единовременной денежной выплаты лицам, награжденным орденом "Родительская слава" или медалью ордена "Родительская слава"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ежемесячной денежной выплаты семьям, родившим четверых и более детей одновременно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ежемесячной выплаты на содержание детей в семьях опекунов (попечителей), в том числе приемных семьях, и устроенных на патронатное воспитание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918 022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1 046 336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1 088 174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единовременной денежной выплаты детям-сиротам и </w:t>
            </w:r>
            <w:r>
              <w:lastRenderedPageBreak/>
              <w:t>детям, оставшимся без попечения родителей, воспитывающимся в семье опекуна (попечителя), в приемной или патронатной семье, после получения ими основного общего или среднего общего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4 345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ежемесячной социальной выплаты приемным семьям на содержание детей, родители которых погибли 4 июня 2004 года в результате взрыва на Кировском вещевом рынке городского округа Самара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2 120 018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213 823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1 885 210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219 688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1 902 395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236 873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до 2025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1 561 608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114 178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1 338 756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114 178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1 347 978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123 400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детям-сиротам жилых помещений по договору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1 516 608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114 178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1 293 756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114 178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1 302 978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123 400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Субвенции бюджетам муниципальных образований </w:t>
            </w:r>
            <w:r>
              <w:lastRenderedPageBreak/>
              <w:t>Самарской области на реализацию меры социальной поддержки в виде жилищного сертификата лицам, относившимся к категории детей-сирот и детей, оставшихся без попечения родителей, лиц из числа детей-сирот и детей, оставшихся без попечения родителей, и достигшим возраста 23 лет и старше,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муниципального специализированного жилищного фонда (путем предоставления жилищного сертификата)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45 000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"Молодой семье - доступное жилье" до 2025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500 345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99 645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506 210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105 510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514 173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113 473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местным бюджетам из областного бюджета в целях софинансирования расходных обязательств муниципальных образований в Самарской области по </w:t>
            </w:r>
            <w:r>
              <w:lastRenderedPageBreak/>
              <w:t>предоставлению молодым семьям социальных выплат на приобретение жилого помещения или создание объекта индивидуального жилищного строительства,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484 645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99 645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490 510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105 510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498 473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113 473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субсидий некоммерческим организациям, не являющимся государственными (муниципальными) учреждениями, на мероприятия, связанные с предоставлением социальных выплат в виде компенсации молодым семьям при рождении (усыновлении) ребенка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2025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субсидий некоммерческим организациям, не являющимся государственными (муниципальными) учреждениями, в соответствии с соглашениями о предоставлении социальных выплат на приобретение (строительство) </w:t>
            </w:r>
            <w:r>
              <w:lastRenderedPageBreak/>
              <w:t>жилых помещений многодетным семьям с шестью и более детьми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33 000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"Развитие ипотечного жилищного кредитования в Самарской области" до 2025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7 245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некоммерческим организациям, не являющимся государственными (муниципальными) учреждениями, на мероприятия, связанные с предоставлением социальных выплат на компенсацию процентов за пользование ипотечным жилищным кредитом (займом) по кредитному договору, договору займа при приобретении (строительстве) жилого помещения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7 245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1 066 981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1 101 500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1 106 566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2030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1 019 789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1 054 308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1 059 374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субсидии из областного бюджета государственным образовательным </w:t>
            </w:r>
            <w:r>
              <w:lastRenderedPageBreak/>
              <w:t>учреждениям Самарской области, реализующим основную общеобразовательную программу дошкольного образования, на осуществление присмотра и ухода за детьми-сиротами и детьми, оставшимися без попечения родителей, детьми-инвалидами, детьми с ограниченными возможностями здоровья, детьми с туберкулезной интоксикацией, плата за присмотр и уход за которыми в указанных учреждениях с родителей не взимается, а также на осуществление присмотра и ухода за детьми из многодетных семей, имеющих трех и более несовершеннолетних детей, плата за присмотр и уход за которыми взимается с родителей (законных представителей) в размере, не превышающем 50% от установленной платы за присмотр и уход за ребенком в указанных учреждениях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321 029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313 956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309 703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мер социальной поддержки обучающимся, в том числе социального обеспечения детям-сиротам, детям, оставшимся без попечения родителей, лицам из числа детей-сирот и лицам из числа детей, оставшихся без попечения родителей, а также инвалидам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698 760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740 352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749 671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Подпрограмма "Реализация государственной молодежной политики в Самарской области" до 2030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47 192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47 192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2019 - 2025 годы"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2025 года"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8 084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Организация и проведение мероприятий, направленных на поддержку молодых дарований и детского творчества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8 084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Государственная программа Самарской области "Образование земельных участков для предоставления гражданам, имеющим трех и более детей, в Самарской области" на 2015 - 2023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субсидий бюджетам муниципальных образований Самарской области в целях софинансирования расходных обязательств муниципальных образований в Самарской области по образованию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 и (или) государственная собственность на которые не разграничена, в том числе для индивидуального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Закон Самарской области "Об отдельных мерах по социальной поддержке детей-сирот, детей, оставшихся без попечения </w:t>
            </w:r>
            <w:r>
              <w:lastRenderedPageBreak/>
              <w:t>родителей, и лиц из числа детей-сирот и детей, оставшихся без попечения родителей"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9 760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5 713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Субвенции на исполнение переданных государственных полномочий по предоставлению единовременной социальной выплаты на ремонт нуждающегося в ремонте жилого помещения, принадлежащего единолично лицу из числа детей-сирот и детей, оставшихся без попечения родителей, на праве собственности и находящегося на территории Самарской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9 760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5 713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Закон Самарской области "Об организации деятельности по осуществлению опеки и попечительства в Самарской области"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248 943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248 943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248 943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Денежная выплата на вознаграждение, причитающееся приемному родителю, патронатному воспитателю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248 943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248 943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248 943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Постановление Правительства Самарской области "Об установлении расходного обязательства по предоставлению субсидий некоммерческим организациям, не являющимся государственными </w:t>
            </w:r>
            <w:r>
              <w:lastRenderedPageBreak/>
              <w:t>(муниципальными) учреждениями, на организацию предоставления подарка (подарочного комплекта детских принадлежностей) новорожденному на территории Самарской области в 2020 - 2025 годах (акция "Подарок новорожденному")"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94 200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субсидий некоммерческим организациям, не являющимся государственными (муниципальными) учреждениями, на организацию предоставления подарка (подарочного комплекта детских принадлежностей) новорожденному на территории Самарской области в 2020 - 2025 годах (акция "Подарок новорожденному")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Постановление Губернатора Самарской области "О предоставлении в 2022 - 2025 годах единовременной денежной выплаты выпускникам образовательных организаций, осуществляющих образовательную деятельность на территории Самарской области, получившим аттестат о среднем общем образовании или диплом о среднем профессиональном образовании, поступившим в год выпуска в профессиональные </w:t>
            </w:r>
            <w:r>
              <w:lastRenderedPageBreak/>
              <w:t>образовательные организации или образовательные организации высшего образования, осуществляющие образовательную деятельность на территории Самарской области"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142 750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142 750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142 750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в 2022 - 2025 годах единовременной денежной выплаты выпускникам образовательных организаций, осуществляющих образовательную деятельность на территории Самарской области, получившим аттестат о среднем общем образовании или диплом о среднем профессиональном образовании, поступившим в год выпуска в профессиональные образовательные организации или образовательные организации высшего образования, осуществляющие образовательную деятельность на территории Самарской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142 750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142 750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142 750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Постановление Правительства Самарской области "О предоставлении в 2023 году иных межбюджетных трансфертов из областного бюджета бюджетам муниципальных образований Самарской области на предоставление социальных выплат молодым семьям - участникам </w:t>
            </w:r>
            <w:r>
              <w:lastRenderedPageBreak/>
              <w:t>подпрограммы "Молодой семье - доступное жилье" до 2025 года государственной программы Самарской области "Развитие жилищного строительства в Самарской области" до 2025 года, не вошедшим в список претендентов на получение социальной выплаты в 2023 году, на приобретение (строительство) жилого помещения"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100 053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Предоставление в 2023 году иных межбюджетных трансфертов из областного бюджета бюджетам муниципальных образований Самарской области на предоставление социальных выплат молодым семьям - участникам подпрограммы "Молодой семье - доступное жилье" до 2025 года государственной программы Самарской области "Развитие жилищного строительства в Самарской области" до 2025 года, не вошедшим в список претендентов на получение социальной выплаты в 2023 году, на приобретение (строительство) жилого помещения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100 053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Постановление Правительства Самарской области "Об использовании бюджетных ассигнований резервного фонда Правительства Самарской области и </w:t>
            </w:r>
            <w:r>
              <w:lastRenderedPageBreak/>
              <w:t>об установлении отдельного расходного обязательства Самарской области в 2023 году в целях финансового обеспечения мероприятия по предоставлению в 2023 году из областного бюджета иных межбюджетных трансфертов бюджетам муниципальных образований Самарской области на разрешение проблем в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210 419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 xml:space="preserve">Предоставление из областного бюджета иных межбюджетных трансфертов бюджетам муниципальных образований Самарской области на разрешение проблем в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лиц, которые относились к категории детей-сирот </w:t>
            </w:r>
            <w:r>
              <w:lastRenderedPageBreak/>
              <w:t>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210 419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Постановление Правительства Самарской области "Об обеспечении деятельности, связанной с перевозкой между субъектами Российской Федерации, а также в пределах территории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и признании утратившими силу отдельных постановлений Правительства Самарской области"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Осуществление переданных полномочий Российской Федерации по обеспечению деятельности, связанной с перевозкой между субъектами Российской Федерации, а также в пределах территории государств - участников Содружества Независимых Государств несовершеннолетних, самовольно ушедших из семей, организаций для </w:t>
            </w:r>
            <w:r>
              <w:lastRenderedPageBreak/>
              <w:t>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395";</w:t>
            </w:r>
          </w:p>
        </w:tc>
      </w:tr>
    </w:tbl>
    <w:p w:rsidR="00182A07" w:rsidRDefault="00182A07">
      <w:pPr>
        <w:pStyle w:val="ConsPlusNormal"/>
        <w:sectPr w:rsidR="00182A0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r>
        <w:t xml:space="preserve">20) в </w:t>
      </w:r>
      <w:hyperlink r:id="rId60">
        <w:r>
          <w:rPr>
            <w:color w:val="0000FF"/>
          </w:rPr>
          <w:t>приложении 8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61">
        <w:r>
          <w:rPr>
            <w:color w:val="0000FF"/>
          </w:rPr>
          <w:t>строке</w:t>
        </w:r>
      </w:hyperlink>
      <w:r>
        <w:t xml:space="preserve"> "Похвистнево" сумму "104 748" заменить суммой "104 488,1";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62">
        <w:r>
          <w:rPr>
            <w:color w:val="0000FF"/>
          </w:rPr>
          <w:t>строке</w:t>
        </w:r>
      </w:hyperlink>
      <w:r>
        <w:t xml:space="preserve"> "Алексеевский" сумму "44 915" заменить суммой "44 797,8";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63">
        <w:r>
          <w:rPr>
            <w:color w:val="0000FF"/>
          </w:rPr>
          <w:t>строке</w:t>
        </w:r>
      </w:hyperlink>
      <w:r>
        <w:t xml:space="preserve"> "Кинельский" сумму "33 243" заменить суммой "32 951";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64">
        <w:r>
          <w:rPr>
            <w:color w:val="0000FF"/>
          </w:rPr>
          <w:t>строке</w:t>
        </w:r>
      </w:hyperlink>
      <w:r>
        <w:t xml:space="preserve"> "Приволжский" сумму "77 145" заменить суммой "77 023,4";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в </w:t>
      </w:r>
      <w:hyperlink r:id="rId65">
        <w:r>
          <w:rPr>
            <w:color w:val="0000FF"/>
          </w:rPr>
          <w:t>строке</w:t>
        </w:r>
      </w:hyperlink>
      <w:r>
        <w:t xml:space="preserve"> "ИТОГО" сумму "2 860 134" заменить суммой "2 859 343,3";</w:t>
      </w:r>
    </w:p>
    <w:p w:rsidR="00182A07" w:rsidRDefault="00182A07">
      <w:pPr>
        <w:pStyle w:val="ConsPlusNormal"/>
        <w:spacing w:before="220"/>
        <w:ind w:firstLine="540"/>
        <w:jc w:val="both"/>
      </w:pPr>
      <w:r>
        <w:t xml:space="preserve">21) </w:t>
      </w:r>
      <w:hyperlink r:id="rId66">
        <w:r>
          <w:rPr>
            <w:color w:val="0000FF"/>
          </w:rPr>
          <w:t>приложение 10</w:t>
        </w:r>
      </w:hyperlink>
      <w:r>
        <w:t xml:space="preserve"> дополнить пунктами 82 - 93 следующего содержания: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7880"/>
      </w:tblGrid>
      <w:tr w:rsidR="00182A07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A07" w:rsidRDefault="00182A07">
            <w:pPr>
              <w:pStyle w:val="ConsPlusNormal"/>
              <w:jc w:val="center"/>
            </w:pPr>
            <w:r>
              <w:t>"N п/п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A07" w:rsidRDefault="00182A07">
            <w:pPr>
              <w:pStyle w:val="ConsPlusNormal"/>
              <w:jc w:val="center"/>
            </w:pPr>
            <w:r>
              <w:t>Наименование субсидии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Субсидии бюджетам муниципальных образований в Самарской области на укрепление материально-технической базы муниципальных учреждений, осуществляющих деятельность в сфере культуры (в том числе оснащение специализированным оборудованием (включая подготовительные, демонтажные, монтажные и пусконаладочные работы), музыкальными инструментами, комплектование библиотечных фондов и др.)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Субсидии из областного бюджета бюджетам муниципальных образований Самарской области на приобретение и монтаж спортивно-технологического оборудования для оснащения спортивных объектов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Субсидии бюджетам муниципальных образований Самарской области на строительство коммунальной инфраструктуры на земельных участках жилищной застройки, в том числе предоставляемых семьям, имеющим трех и более детей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Субсидии бюджетам городских округов в целях софинансирования расходных обязательств городских округов по проведению капитального ремонта инфраструктуры городского электрического транспорта (трамваев)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Субсидии местным бюджетам из областного бюджета в целях софинансирования расходных обязательств муниципальных образований в Самарской области по строительству (реконструкции) объектов капитального строительства, возникающих при выполнении полномочий органов местного самоуправления по вопросам обеспечения условий для повышения уровня благоустройства территорий муниципальных образований в Самарской области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Субсидии из областного бюджета местным бюджетам в целях софинансирования расходных обязательств муниципальных образований Самарской области на проведение мероприятий по устройству контейнерных площадок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Субсидии органам местного самоуправления муниципальных образований Самарской области на проведение мероприятий по приобретению мусоросборников, предназначенных для складирования твердых коммунальных отходов, в рамках собственных полномочий муниципальных образований Самарской области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 xml:space="preserve">Субсидии бюджетам муниципальных образований Самарской области на проведение мероприятий по увеличению срока службы и развитию </w:t>
            </w:r>
            <w:r>
              <w:lastRenderedPageBreak/>
              <w:t>централизованных систем водоснабжения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Субсидия бюджету муниципального района Приволжский Самарской области на софинансирование расходного обязательства муниципального района Приволжский Самарской области по проведению капитального ремонта здания объекта образования муниципального района Приволжский Самарской области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Субсидии бюджетам муниципальных образований Самарской области на софинансирование расходных обязательств муниципальных образований Самарской области по проведению ремонта кровель образовательных организаций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Субсидии местным бюджетам в целях софинансирования расходных обязательств муниципальных образований в Самарской области по благоустройству территории муниципальных учреждений отдыха и оздоровления детей для размещения некапитальных объектов (быстровозводимых конструкций) отдыха и оздоровления детей, оснащению указанных объектов (быстровозводимых конструкций) основными средствами и инвентарем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Субсидии из областного бюджета муниципальным образованиям Самарской области на проведение ремонтно-восстановительных работ на объектах водо- и теплоснабжения в муниципальных образованиях Самарской области";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r>
        <w:t xml:space="preserve">22) в </w:t>
      </w:r>
      <w:hyperlink r:id="rId67">
        <w:r>
          <w:rPr>
            <w:color w:val="0000FF"/>
          </w:rPr>
          <w:t>приложении 10.1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таблицы П1</w:t>
        </w:r>
      </w:hyperlink>
      <w:r>
        <w:t xml:space="preserve"> и </w:t>
      </w:r>
      <w:hyperlink r:id="rId69">
        <w:r>
          <w:rPr>
            <w:color w:val="0000FF"/>
          </w:rPr>
          <w:t>П2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П1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местным бюджетам в целях софинансирования расходных</w:t>
      </w:r>
    </w:p>
    <w:p w:rsidR="00182A07" w:rsidRDefault="00182A07">
      <w:pPr>
        <w:pStyle w:val="ConsPlusNormal"/>
        <w:jc w:val="center"/>
      </w:pPr>
      <w:r>
        <w:t>обязательств по организации предоставления общедоступного</w:t>
      </w:r>
    </w:p>
    <w:p w:rsidR="00182A07" w:rsidRDefault="00182A07">
      <w:pPr>
        <w:pStyle w:val="ConsPlusNormal"/>
        <w:jc w:val="center"/>
      </w:pPr>
      <w:r>
        <w:t>и бесплатного дошкольного образования по основным</w:t>
      </w:r>
    </w:p>
    <w:p w:rsidR="00182A07" w:rsidRDefault="00182A07">
      <w:pPr>
        <w:pStyle w:val="ConsPlusNormal"/>
        <w:jc w:val="center"/>
      </w:pPr>
      <w:r>
        <w:t>образовательным программам дошкольного образования в части</w:t>
      </w:r>
    </w:p>
    <w:p w:rsidR="00182A07" w:rsidRDefault="00182A07">
      <w:pPr>
        <w:pStyle w:val="ConsPlusNormal"/>
        <w:jc w:val="center"/>
      </w:pPr>
      <w:r>
        <w:t>обеспечения образовательного процесса в муниципальных</w:t>
      </w:r>
    </w:p>
    <w:p w:rsidR="00182A07" w:rsidRDefault="00182A07">
      <w:pPr>
        <w:pStyle w:val="ConsPlusNormal"/>
        <w:jc w:val="center"/>
      </w:pPr>
      <w:r>
        <w:t>организациях дополнительного образования детей, возникающих</w:t>
      </w:r>
    </w:p>
    <w:p w:rsidR="00182A07" w:rsidRDefault="00182A07">
      <w:pPr>
        <w:pStyle w:val="ConsPlusNormal"/>
        <w:jc w:val="center"/>
      </w:pPr>
      <w:r>
        <w:t>при выполнении полномочий органов местного самоуправления</w:t>
      </w:r>
    </w:p>
    <w:p w:rsidR="00182A07" w:rsidRDefault="00182A07">
      <w:pPr>
        <w:pStyle w:val="ConsPlusNormal"/>
        <w:jc w:val="center"/>
      </w:pPr>
      <w:r>
        <w:t>по организации предоставления общедоступного и бесплатного</w:t>
      </w:r>
    </w:p>
    <w:p w:rsidR="00182A07" w:rsidRDefault="00182A07">
      <w:pPr>
        <w:pStyle w:val="ConsPlusNormal"/>
        <w:jc w:val="center"/>
      </w:pPr>
      <w:r>
        <w:t>дошкольного образования по основным образовательным</w:t>
      </w:r>
    </w:p>
    <w:p w:rsidR="00182A07" w:rsidRDefault="00182A07">
      <w:pPr>
        <w:pStyle w:val="ConsPlusNormal"/>
        <w:jc w:val="center"/>
      </w:pPr>
      <w:r>
        <w:t>программам дошкольного образования в муниципальных</w:t>
      </w:r>
    </w:p>
    <w:p w:rsidR="00182A07" w:rsidRDefault="00182A07">
      <w:pPr>
        <w:pStyle w:val="ConsPlusNormal"/>
        <w:jc w:val="center"/>
      </w:pPr>
      <w:r>
        <w:t>образовательных организациях, 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843"/>
        <w:gridCol w:w="1843"/>
        <w:gridCol w:w="1843"/>
      </w:tblGrid>
      <w:tr w:rsidR="00182A07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3 721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П2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</w:t>
      </w:r>
    </w:p>
    <w:p w:rsidR="00182A07" w:rsidRDefault="00182A07">
      <w:pPr>
        <w:pStyle w:val="ConsPlusNormal"/>
        <w:jc w:val="center"/>
      </w:pPr>
      <w:r>
        <w:t>в Самарской области в целях софинансирования возникающих</w:t>
      </w:r>
    </w:p>
    <w:p w:rsidR="00182A07" w:rsidRDefault="00182A07">
      <w:pPr>
        <w:pStyle w:val="ConsPlusNormal"/>
        <w:jc w:val="center"/>
      </w:pPr>
      <w:r>
        <w:t>при выполнении полномочий органов местного самоуправления</w:t>
      </w:r>
    </w:p>
    <w:p w:rsidR="00182A07" w:rsidRDefault="00182A07">
      <w:pPr>
        <w:pStyle w:val="ConsPlusNormal"/>
        <w:jc w:val="center"/>
      </w:pPr>
      <w:r>
        <w:t>муниципальных образований в Самарской области расходных</w:t>
      </w:r>
    </w:p>
    <w:p w:rsidR="00182A07" w:rsidRDefault="00182A07">
      <w:pPr>
        <w:pStyle w:val="ConsPlusNormal"/>
        <w:jc w:val="center"/>
      </w:pPr>
      <w:r>
        <w:t>обязательств по организации бесплатного горячего питания</w:t>
      </w:r>
    </w:p>
    <w:p w:rsidR="00182A07" w:rsidRDefault="00182A07">
      <w:pPr>
        <w:pStyle w:val="ConsPlusNormal"/>
        <w:jc w:val="center"/>
      </w:pPr>
      <w:r>
        <w:t>обучающихся, получающих начальное общее образование</w:t>
      </w:r>
    </w:p>
    <w:p w:rsidR="00182A07" w:rsidRDefault="00182A07">
      <w:pPr>
        <w:pStyle w:val="ConsPlusNormal"/>
        <w:jc w:val="center"/>
      </w:pPr>
      <w:r>
        <w:t>в муниципальных образовательных организациях Самарской</w:t>
      </w:r>
    </w:p>
    <w:p w:rsidR="00182A07" w:rsidRDefault="00182A07">
      <w:pPr>
        <w:pStyle w:val="ConsPlusNormal"/>
        <w:jc w:val="center"/>
      </w:pPr>
      <w:r>
        <w:t>области, 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843"/>
        <w:gridCol w:w="1843"/>
        <w:gridCol w:w="1843"/>
      </w:tblGrid>
      <w:tr w:rsidR="00182A07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697 345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692 020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704 445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368 417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343 750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320 368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1 065 763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1 035 770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1 024 812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1 065 763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1 035 770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1 024 812";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70">
        <w:r>
          <w:rPr>
            <w:color w:val="0000FF"/>
          </w:rPr>
          <w:t>таблицу П8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П8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 Самарской</w:t>
      </w:r>
    </w:p>
    <w:p w:rsidR="00182A07" w:rsidRDefault="00182A07">
      <w:pPr>
        <w:pStyle w:val="ConsPlusNormal"/>
        <w:jc w:val="center"/>
      </w:pPr>
      <w:r>
        <w:t>области на софинансирование расходных обязательств</w:t>
      </w:r>
    </w:p>
    <w:p w:rsidR="00182A07" w:rsidRDefault="00182A07">
      <w:pPr>
        <w:pStyle w:val="ConsPlusNormal"/>
        <w:jc w:val="center"/>
      </w:pPr>
      <w:r>
        <w:t>по проведению капитального ремонта и (или) оснащению</w:t>
      </w:r>
    </w:p>
    <w:p w:rsidR="00182A07" w:rsidRDefault="00182A07">
      <w:pPr>
        <w:pStyle w:val="ConsPlusNormal"/>
        <w:jc w:val="center"/>
      </w:pPr>
      <w:r>
        <w:t>основными средствами и материальными запасами зданий</w:t>
      </w:r>
    </w:p>
    <w:p w:rsidR="00182A07" w:rsidRDefault="00182A07">
      <w:pPr>
        <w:pStyle w:val="ConsPlusNormal"/>
        <w:jc w:val="center"/>
      </w:pPr>
      <w:r>
        <w:t>(помещений), находящихся в муниципальной собственности,</w:t>
      </w:r>
    </w:p>
    <w:p w:rsidR="00182A07" w:rsidRDefault="00182A07">
      <w:pPr>
        <w:pStyle w:val="ConsPlusNormal"/>
        <w:jc w:val="center"/>
      </w:pPr>
      <w:r>
        <w:t>занимаемых государственными и муниципальными</w:t>
      </w:r>
    </w:p>
    <w:p w:rsidR="00182A07" w:rsidRDefault="00182A07">
      <w:pPr>
        <w:pStyle w:val="ConsPlusNormal"/>
        <w:jc w:val="center"/>
      </w:pPr>
      <w:r>
        <w:t>образовательными учреждениями, а также по благоустройству</w:t>
      </w:r>
    </w:p>
    <w:p w:rsidR="00182A07" w:rsidRDefault="00182A07">
      <w:pPr>
        <w:pStyle w:val="ConsPlusNormal"/>
        <w:jc w:val="center"/>
      </w:pPr>
      <w:r>
        <w:t>прилегающей территории 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843"/>
        <w:gridCol w:w="1843"/>
        <w:gridCol w:w="1843"/>
      </w:tblGrid>
      <w:tr w:rsidR="00182A07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30 066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18 483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52 850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28 422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Новокуйбышевск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56 695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49 307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Чапаевск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82 483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15 784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13 341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Отрадный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Жигулевск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24 852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28 442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Октябрьск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28 418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Алексеевский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Безенчукский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17 546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26 036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Богатовский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33 260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Большеглушицкий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16 241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96 271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102 085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Елховский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Исаклинский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Камышлинский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10 125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16 913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13 935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Клявлинский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Кошкинский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20 612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Красноармейский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36 800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24 210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36 399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Нефтегорский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30 650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Пестравский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Приволжский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77 831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25 786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Сергиевский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48 495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Ставропольский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23 421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17 662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21 670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Хворостянский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29 264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Челно-Вершинский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50 558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Шенталинский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Шигонский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960 295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527 771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523 585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960 295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527 771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523 585";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71">
        <w:r>
          <w:rPr>
            <w:color w:val="0000FF"/>
          </w:rPr>
          <w:t>таблицу П10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П10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местным бюджетам из областного</w:t>
      </w:r>
    </w:p>
    <w:p w:rsidR="00182A07" w:rsidRDefault="00182A07">
      <w:pPr>
        <w:pStyle w:val="ConsPlusNormal"/>
        <w:jc w:val="center"/>
      </w:pPr>
      <w:r>
        <w:t>бюджета на проведение капитального ремонта и (или) оснащение</w:t>
      </w:r>
    </w:p>
    <w:p w:rsidR="00182A07" w:rsidRDefault="00182A07">
      <w:pPr>
        <w:pStyle w:val="ConsPlusNormal"/>
        <w:jc w:val="center"/>
      </w:pPr>
      <w:r>
        <w:t>основными средствами и материальными запасами зданий</w:t>
      </w:r>
    </w:p>
    <w:p w:rsidR="00182A07" w:rsidRDefault="00182A07">
      <w:pPr>
        <w:pStyle w:val="ConsPlusNormal"/>
        <w:jc w:val="center"/>
      </w:pPr>
      <w:r>
        <w:t>(помещений), пригодных для создания дополнительных мест</w:t>
      </w:r>
    </w:p>
    <w:p w:rsidR="00182A07" w:rsidRDefault="00182A07">
      <w:pPr>
        <w:pStyle w:val="ConsPlusNormal"/>
        <w:jc w:val="center"/>
      </w:pPr>
      <w:r>
        <w:t>детям, обучающимся по основным общеобразовательным</w:t>
      </w:r>
    </w:p>
    <w:p w:rsidR="00182A07" w:rsidRDefault="00182A07">
      <w:pPr>
        <w:pStyle w:val="ConsPlusNormal"/>
        <w:jc w:val="center"/>
      </w:pPr>
      <w:r>
        <w:t>программам дошкольного образования, а также благоустройство</w:t>
      </w:r>
    </w:p>
    <w:p w:rsidR="00182A07" w:rsidRDefault="00182A07">
      <w:pPr>
        <w:pStyle w:val="ConsPlusNormal"/>
        <w:jc w:val="center"/>
      </w:pPr>
      <w:r>
        <w:t>прилегающей к зданиям территории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33"/>
        <w:gridCol w:w="2041"/>
      </w:tblGrid>
      <w:tr w:rsidR="00182A07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176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176"/>
            </w:pPr>
            <w:r>
              <w:t>Самара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75 665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176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75 665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176"/>
            </w:pPr>
            <w:r>
              <w:t>ВСЕГО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75 665";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72">
        <w:r>
          <w:rPr>
            <w:color w:val="0000FF"/>
          </w:rPr>
          <w:t>таблицу П14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П14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 Самарской</w:t>
      </w:r>
    </w:p>
    <w:p w:rsidR="00182A07" w:rsidRDefault="00182A07">
      <w:pPr>
        <w:pStyle w:val="ConsPlusNormal"/>
        <w:jc w:val="center"/>
      </w:pPr>
      <w:r>
        <w:t>области на проведение комплексных кадастровых работ</w:t>
      </w:r>
    </w:p>
    <w:p w:rsidR="00182A07" w:rsidRDefault="00182A07">
      <w:pPr>
        <w:pStyle w:val="ConsPlusNormal"/>
        <w:jc w:val="center"/>
      </w:pPr>
      <w:r>
        <w:lastRenderedPageBreak/>
        <w:t>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843"/>
        <w:gridCol w:w="1843"/>
        <w:gridCol w:w="1843"/>
      </w:tblGrid>
      <w:tr w:rsidR="00182A07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62 233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36 332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Новокуйбышевск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Чапаевск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1 856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Отрадный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9 973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Жигулевск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21 439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Октябрьск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7 450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8 005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Безенчукский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38 188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Богатовский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Большеглушицкий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2 471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17 881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15 484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5 913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Клявлинский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Пестравский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7 865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7 016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Ставропольский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6 260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6 662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9 561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Шигонский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6 578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8 850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ИТОГО РАСПРЕДЕЛЕНО МЕЖДУ </w:t>
            </w:r>
            <w:r>
              <w:lastRenderedPageBreak/>
              <w:t>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9 018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66 779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251 004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НЕРАСПРЕДЕЛЕННЫЙ ОБЪЕМ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24 977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66 779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275 981";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73">
        <w:r>
          <w:rPr>
            <w:color w:val="0000FF"/>
          </w:rPr>
          <w:t>таблицы П17</w:t>
        </w:r>
      </w:hyperlink>
      <w:r>
        <w:t xml:space="preserve"> и </w:t>
      </w:r>
      <w:hyperlink r:id="rId74">
        <w:r>
          <w:rPr>
            <w:color w:val="0000FF"/>
          </w:rPr>
          <w:t>П18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П17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 Самарской</w:t>
      </w:r>
    </w:p>
    <w:p w:rsidR="00182A07" w:rsidRDefault="00182A07">
      <w:pPr>
        <w:pStyle w:val="ConsPlusNormal"/>
        <w:jc w:val="center"/>
      </w:pPr>
      <w:r>
        <w:t>области на ликвидацию несанкционированных свалок в границах</w:t>
      </w:r>
    </w:p>
    <w:p w:rsidR="00182A07" w:rsidRDefault="00182A07">
      <w:pPr>
        <w:pStyle w:val="ConsPlusNormal"/>
        <w:jc w:val="center"/>
      </w:pPr>
      <w:r>
        <w:t>городов и наиболее опасных объектов накопленного</w:t>
      </w:r>
    </w:p>
    <w:p w:rsidR="00182A07" w:rsidRDefault="00182A07">
      <w:pPr>
        <w:pStyle w:val="ConsPlusNormal"/>
        <w:jc w:val="center"/>
      </w:pPr>
      <w:r>
        <w:t>экологического вреда окружающей среде на 2023 - 2024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2268"/>
        <w:gridCol w:w="2133"/>
      </w:tblGrid>
      <w:tr w:rsidR="00182A0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585 561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28 846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585 561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28 846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585 561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28 846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П18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 Самарской</w:t>
      </w:r>
    </w:p>
    <w:p w:rsidR="00182A07" w:rsidRDefault="00182A07">
      <w:pPr>
        <w:pStyle w:val="ConsPlusNormal"/>
        <w:jc w:val="center"/>
      </w:pPr>
      <w:r>
        <w:t>области на разработку проектной, сметной документации</w:t>
      </w:r>
    </w:p>
    <w:p w:rsidR="00182A07" w:rsidRDefault="00182A07">
      <w:pPr>
        <w:pStyle w:val="ConsPlusNormal"/>
        <w:jc w:val="center"/>
      </w:pPr>
      <w:r>
        <w:t>и производство работ по ликвидации и рекультивации массивов</w:t>
      </w:r>
    </w:p>
    <w:p w:rsidR="00182A07" w:rsidRDefault="00182A07">
      <w:pPr>
        <w:pStyle w:val="ConsPlusNormal"/>
        <w:jc w:val="center"/>
      </w:pPr>
      <w:r>
        <w:t>существующих объектов размещения отходов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6"/>
        <w:gridCol w:w="2693"/>
      </w:tblGrid>
      <w:tr w:rsidR="00182A07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10 354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10 354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10 354";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75">
        <w:r>
          <w:rPr>
            <w:color w:val="0000FF"/>
          </w:rPr>
          <w:t>таблицы П22</w:t>
        </w:r>
      </w:hyperlink>
      <w:r>
        <w:t xml:space="preserve"> - </w:t>
      </w:r>
      <w:hyperlink r:id="rId76">
        <w:r>
          <w:rPr>
            <w:color w:val="0000FF"/>
          </w:rPr>
          <w:t>П27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П22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местным бюджетам в целях софинансирования расходных</w:t>
      </w:r>
    </w:p>
    <w:p w:rsidR="00182A07" w:rsidRDefault="00182A07">
      <w:pPr>
        <w:pStyle w:val="ConsPlusNormal"/>
        <w:jc w:val="center"/>
      </w:pPr>
      <w:r>
        <w:t>обязательств муниципальных образований Самарской области</w:t>
      </w:r>
    </w:p>
    <w:p w:rsidR="00182A07" w:rsidRDefault="00182A07">
      <w:pPr>
        <w:pStyle w:val="ConsPlusNormal"/>
        <w:jc w:val="center"/>
      </w:pPr>
      <w:r>
        <w:t>по предоставлению социальных выплат на строительство</w:t>
      </w:r>
    </w:p>
    <w:p w:rsidR="00182A07" w:rsidRDefault="00182A07">
      <w:pPr>
        <w:pStyle w:val="ConsPlusNormal"/>
        <w:jc w:val="center"/>
      </w:pPr>
      <w:r>
        <w:t>(приобретение) жилья гражданам, проживающим на сельских</w:t>
      </w:r>
    </w:p>
    <w:p w:rsidR="00182A07" w:rsidRDefault="00182A07">
      <w:pPr>
        <w:pStyle w:val="ConsPlusNormal"/>
        <w:jc w:val="center"/>
      </w:pPr>
      <w:r>
        <w:t>территориях, 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842"/>
        <w:gridCol w:w="1843"/>
        <w:gridCol w:w="1843"/>
      </w:tblGrid>
      <w:tr w:rsidR="00182A07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Большеглушицкий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Борский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Исаклинский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6 355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Камышлинский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Красноармейский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Клявлинский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Хворостянский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9 359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Челно-Вершинский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Шигонский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35 089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2 042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35 089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2 042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П23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местным бюджетам в целях софинансирования расходных</w:t>
      </w:r>
    </w:p>
    <w:p w:rsidR="00182A07" w:rsidRDefault="00182A07">
      <w:pPr>
        <w:pStyle w:val="ConsPlusNormal"/>
        <w:jc w:val="center"/>
      </w:pPr>
      <w:r>
        <w:t>обязательств муниципальных образований Самарской области</w:t>
      </w:r>
    </w:p>
    <w:p w:rsidR="00182A07" w:rsidRDefault="00182A07">
      <w:pPr>
        <w:pStyle w:val="ConsPlusNormal"/>
        <w:jc w:val="center"/>
      </w:pPr>
      <w:r>
        <w:t>по строительству (приобретению) жилого помещения (жилого</w:t>
      </w:r>
    </w:p>
    <w:p w:rsidR="00182A07" w:rsidRDefault="00182A07">
      <w:pPr>
        <w:pStyle w:val="ConsPlusNormal"/>
        <w:jc w:val="center"/>
      </w:pPr>
      <w:r>
        <w:t>дома) на сельских территориях, в том числе путем участия</w:t>
      </w:r>
    </w:p>
    <w:p w:rsidR="00182A07" w:rsidRDefault="00182A07">
      <w:pPr>
        <w:pStyle w:val="ConsPlusNormal"/>
        <w:jc w:val="center"/>
      </w:pPr>
      <w:r>
        <w:t>в долевом строительстве жилых домов (квартир), участия</w:t>
      </w:r>
    </w:p>
    <w:p w:rsidR="00182A07" w:rsidRDefault="00182A07">
      <w:pPr>
        <w:pStyle w:val="ConsPlusNormal"/>
        <w:jc w:val="center"/>
      </w:pPr>
      <w:r>
        <w:t>в строительстве жилого помещения (жилого дома) на основании</w:t>
      </w:r>
    </w:p>
    <w:p w:rsidR="00182A07" w:rsidRDefault="00182A07">
      <w:pPr>
        <w:pStyle w:val="ConsPlusNormal"/>
        <w:jc w:val="center"/>
      </w:pPr>
      <w:r>
        <w:t>договора инвестирования, приобретения у юридического лица</w:t>
      </w:r>
    </w:p>
    <w:p w:rsidR="00182A07" w:rsidRDefault="00182A07">
      <w:pPr>
        <w:pStyle w:val="ConsPlusNormal"/>
        <w:jc w:val="center"/>
      </w:pPr>
      <w:r>
        <w:t>объекта индивидуального жилищного строительства,</w:t>
      </w:r>
    </w:p>
    <w:p w:rsidR="00182A07" w:rsidRDefault="00182A07">
      <w:pPr>
        <w:pStyle w:val="ConsPlusNormal"/>
        <w:jc w:val="center"/>
      </w:pPr>
      <w:r>
        <w:t>предоставляемого гражданам Российской Федерации, проживающим</w:t>
      </w:r>
    </w:p>
    <w:p w:rsidR="00182A07" w:rsidRDefault="00182A07">
      <w:pPr>
        <w:pStyle w:val="ConsPlusNormal"/>
        <w:jc w:val="center"/>
      </w:pPr>
      <w:r>
        <w:t>на сельских территориях, по договору найма жилого помещения,</w:t>
      </w:r>
    </w:p>
    <w:p w:rsidR="00182A07" w:rsidRDefault="00182A07">
      <w:pPr>
        <w:pStyle w:val="ConsPlusNormal"/>
        <w:jc w:val="center"/>
      </w:pPr>
      <w:r>
        <w:lastRenderedPageBreak/>
        <w:t>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807"/>
        <w:gridCol w:w="1807"/>
        <w:gridCol w:w="1807"/>
      </w:tblGrid>
      <w:tr w:rsidR="00182A07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Безенчукский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Купино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13 557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Большеглушицкий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Большая Глушица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29 579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9 394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Малая Глушица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3 697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Большечерниговский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Большая Черниговка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13 557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Исаклинский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Исаклы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25 881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Кинельский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Бобровка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4 905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Георгиевка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2 876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Чубовка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12 170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Кинель-Черкасский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Кинель-Черкассы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23 416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Красноармейский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Красноармейское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4 930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Красноярский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Красный Яр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14 675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Новый Буян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5 614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Светлое Поле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3 378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Нефтегорский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Утевка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48 681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Пестравский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Пестравка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13 519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Сергиевский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Светлодольск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37 247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9 254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Сергиевск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4 930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Ставропольский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Мусорка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4 930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Хворостянский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Студенцы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6 162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Хворостянка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28 757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Челно-Вершинский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Челно-Вершины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8 467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Шигонский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Муранка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9 860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320 787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9 394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9 254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320 787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9 394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9 254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П24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местным бюджетам в целях софинансирования расходных</w:t>
      </w:r>
    </w:p>
    <w:p w:rsidR="00182A07" w:rsidRDefault="00182A07">
      <w:pPr>
        <w:pStyle w:val="ConsPlusNormal"/>
        <w:jc w:val="center"/>
      </w:pPr>
      <w:r>
        <w:t>обязательств муниципальных образований Самарской области</w:t>
      </w:r>
    </w:p>
    <w:p w:rsidR="00182A07" w:rsidRDefault="00182A07">
      <w:pPr>
        <w:pStyle w:val="ConsPlusNormal"/>
        <w:jc w:val="center"/>
      </w:pPr>
      <w:r>
        <w:t>на реализацию мероприятий по благоустройству сельских</w:t>
      </w:r>
    </w:p>
    <w:p w:rsidR="00182A07" w:rsidRDefault="00182A07">
      <w:pPr>
        <w:pStyle w:val="ConsPlusNormal"/>
        <w:jc w:val="center"/>
      </w:pPr>
      <w:r>
        <w:t>территорий 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680"/>
        <w:gridCol w:w="1680"/>
        <w:gridCol w:w="1681"/>
      </w:tblGrid>
      <w:tr w:rsidR="00182A07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Большеглушицкий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Александровка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Фрунзенское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Большечерниговский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Августовка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Волжский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Курумоч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Кинельский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Алакаевка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Богдановка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Георгиевка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Домашка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Новый Сарбай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Сколково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Чубовка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Кошкинский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Большое Ермаково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Русская Васильевка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Четыровка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Сергиевский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Сергиевск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11 331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Сургут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Ставропольский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Васильевка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Хворостянский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Хворостянка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43 211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237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П25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местным бюджетам в целях софинансирования расходных</w:t>
      </w:r>
    </w:p>
    <w:p w:rsidR="00182A07" w:rsidRDefault="00182A07">
      <w:pPr>
        <w:pStyle w:val="ConsPlusNormal"/>
        <w:jc w:val="center"/>
      </w:pPr>
      <w:r>
        <w:t>обязательств муниципальных образований Самарской области</w:t>
      </w:r>
    </w:p>
    <w:p w:rsidR="00182A07" w:rsidRDefault="00182A07">
      <w:pPr>
        <w:pStyle w:val="ConsPlusNormal"/>
        <w:jc w:val="center"/>
      </w:pPr>
      <w:r>
        <w:t>на обустройство объектами инженерной инфраструктуры</w:t>
      </w:r>
    </w:p>
    <w:p w:rsidR="00182A07" w:rsidRDefault="00182A07">
      <w:pPr>
        <w:pStyle w:val="ConsPlusNormal"/>
        <w:jc w:val="center"/>
      </w:pPr>
      <w:r>
        <w:t>и благоустройство площадок, расположенных на сельских</w:t>
      </w:r>
    </w:p>
    <w:p w:rsidR="00182A07" w:rsidRDefault="00182A07">
      <w:pPr>
        <w:pStyle w:val="ConsPlusNormal"/>
        <w:jc w:val="center"/>
      </w:pPr>
      <w:r>
        <w:t>территориях, под компактную жилищную застройку</w:t>
      </w:r>
    </w:p>
    <w:p w:rsidR="00182A07" w:rsidRDefault="00182A07">
      <w:pPr>
        <w:pStyle w:val="ConsPlusNormal"/>
        <w:jc w:val="center"/>
      </w:pPr>
      <w:r>
        <w:t>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1531"/>
        <w:gridCol w:w="1474"/>
        <w:gridCol w:w="1417"/>
      </w:tblGrid>
      <w:tr w:rsidR="00182A07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ПОСЕЛЕНИЯ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Кинель-Черкасский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Кинель-Черкассы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150 754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120 425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Красноярский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Красный Яр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80 494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70 028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137 113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Сергиевский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Светлодольск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135 567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96 528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366 816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228 453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233 641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366 816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228 453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233 641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П26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местным бюджетам для софинансирования</w:t>
      </w:r>
    </w:p>
    <w:p w:rsidR="00182A07" w:rsidRDefault="00182A07">
      <w:pPr>
        <w:pStyle w:val="ConsPlusNormal"/>
        <w:jc w:val="center"/>
      </w:pPr>
      <w:r>
        <w:t>расходных обязательств муниципальных образований Самарской</w:t>
      </w:r>
    </w:p>
    <w:p w:rsidR="00182A07" w:rsidRDefault="00182A07">
      <w:pPr>
        <w:pStyle w:val="ConsPlusNormal"/>
        <w:jc w:val="center"/>
      </w:pPr>
      <w:r>
        <w:t>области на разработку проектно-сметной документации</w:t>
      </w:r>
    </w:p>
    <w:p w:rsidR="00182A07" w:rsidRDefault="00182A07">
      <w:pPr>
        <w:pStyle w:val="ConsPlusNormal"/>
        <w:jc w:val="center"/>
      </w:pPr>
      <w:r>
        <w:t>по объектам капитального строительства социальной</w:t>
      </w:r>
    </w:p>
    <w:p w:rsidR="00182A07" w:rsidRDefault="00182A07">
      <w:pPr>
        <w:pStyle w:val="ConsPlusNormal"/>
        <w:jc w:val="center"/>
      </w:pPr>
      <w:r>
        <w:t>и инженерной инфраструктуры сельских агломераций</w:t>
      </w:r>
    </w:p>
    <w:p w:rsidR="00182A07" w:rsidRDefault="00182A07">
      <w:pPr>
        <w:pStyle w:val="ConsPlusNormal"/>
        <w:jc w:val="center"/>
      </w:pPr>
      <w:r>
        <w:t>и территорий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0"/>
        <w:gridCol w:w="2098"/>
      </w:tblGrid>
      <w:tr w:rsidR="00182A07"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Красноярский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12 137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Богатовский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Богатое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5 225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Кинельский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Георгиевка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7 600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Комсомольский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11 188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Кошкинский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Кошки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3 943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40 093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40 093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П27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местным бюджетам в целях</w:t>
      </w:r>
    </w:p>
    <w:p w:rsidR="00182A07" w:rsidRDefault="00182A07">
      <w:pPr>
        <w:pStyle w:val="ConsPlusNormal"/>
        <w:jc w:val="center"/>
      </w:pPr>
      <w:r>
        <w:t>софинансирования расходных обязательств муниципальных</w:t>
      </w:r>
    </w:p>
    <w:p w:rsidR="00182A07" w:rsidRDefault="00182A07">
      <w:pPr>
        <w:pStyle w:val="ConsPlusNormal"/>
        <w:jc w:val="center"/>
      </w:pPr>
      <w:r>
        <w:t>образований Самарской области на реализацию проектов</w:t>
      </w:r>
    </w:p>
    <w:p w:rsidR="00182A07" w:rsidRDefault="00182A07">
      <w:pPr>
        <w:pStyle w:val="ConsPlusNormal"/>
        <w:jc w:val="center"/>
      </w:pPr>
      <w:r>
        <w:t>комплексного развития сельских территорий (сельских</w:t>
      </w:r>
    </w:p>
    <w:p w:rsidR="00182A07" w:rsidRDefault="00182A07">
      <w:pPr>
        <w:pStyle w:val="ConsPlusNormal"/>
        <w:jc w:val="center"/>
      </w:pPr>
      <w:r>
        <w:t>агломераций) в рамках федерального проекта "Современный</w:t>
      </w:r>
    </w:p>
    <w:p w:rsidR="00182A07" w:rsidRDefault="00182A07">
      <w:pPr>
        <w:pStyle w:val="ConsPlusNormal"/>
        <w:jc w:val="center"/>
      </w:pPr>
      <w:r>
        <w:t>облик сельских территорий" государственной программы</w:t>
      </w:r>
    </w:p>
    <w:p w:rsidR="00182A07" w:rsidRDefault="00182A07">
      <w:pPr>
        <w:pStyle w:val="ConsPlusNormal"/>
        <w:jc w:val="center"/>
      </w:pPr>
      <w:r>
        <w:t>Российской Федерации "Комплексное развитие сельских</w:t>
      </w:r>
    </w:p>
    <w:p w:rsidR="00182A07" w:rsidRDefault="00182A07">
      <w:pPr>
        <w:pStyle w:val="ConsPlusNormal"/>
        <w:jc w:val="center"/>
      </w:pPr>
      <w:r>
        <w:t>территорий" на 2023 и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1976"/>
        <w:gridCol w:w="1976"/>
      </w:tblGrid>
      <w:tr w:rsidR="00182A07"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Богатовский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190 039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Исаклинский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122 305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190 039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122 305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190 039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122 305";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77">
        <w:r>
          <w:rPr>
            <w:color w:val="0000FF"/>
          </w:rPr>
          <w:t>таблицы П31</w:t>
        </w:r>
      </w:hyperlink>
      <w:r>
        <w:t xml:space="preserve"> и </w:t>
      </w:r>
      <w:hyperlink r:id="rId78">
        <w:r>
          <w:rPr>
            <w:color w:val="0000FF"/>
          </w:rPr>
          <w:t>П32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П31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 в Самарской</w:t>
      </w:r>
    </w:p>
    <w:p w:rsidR="00182A07" w:rsidRDefault="00182A07">
      <w:pPr>
        <w:pStyle w:val="ConsPlusNormal"/>
        <w:jc w:val="center"/>
      </w:pPr>
      <w:r>
        <w:t>области на осуществление капитального ремонта зданий</w:t>
      </w:r>
    </w:p>
    <w:p w:rsidR="00182A07" w:rsidRDefault="00182A07">
      <w:pPr>
        <w:pStyle w:val="ConsPlusNormal"/>
        <w:jc w:val="center"/>
      </w:pPr>
      <w:r>
        <w:t>(помещений), конструктивных элементов зданий, замены и (или)</w:t>
      </w:r>
    </w:p>
    <w:p w:rsidR="00182A07" w:rsidRDefault="00182A07">
      <w:pPr>
        <w:pStyle w:val="ConsPlusNormal"/>
        <w:jc w:val="center"/>
      </w:pPr>
      <w:r>
        <w:t>восстановление систем (сетей) инженерно-технического</w:t>
      </w:r>
    </w:p>
    <w:p w:rsidR="00182A07" w:rsidRDefault="00182A07">
      <w:pPr>
        <w:pStyle w:val="ConsPlusNormal"/>
        <w:jc w:val="center"/>
      </w:pPr>
      <w:r>
        <w:t>обеспечения зданий или их элементов муниципальных</w:t>
      </w:r>
    </w:p>
    <w:p w:rsidR="00182A07" w:rsidRDefault="00182A07">
      <w:pPr>
        <w:pStyle w:val="ConsPlusNormal"/>
        <w:jc w:val="center"/>
      </w:pPr>
      <w:r>
        <w:t>учреждений, осуществляющих деятельность в сфере культуры,</w:t>
      </w:r>
    </w:p>
    <w:p w:rsidR="00182A07" w:rsidRDefault="00182A07">
      <w:pPr>
        <w:pStyle w:val="ConsPlusNormal"/>
        <w:jc w:val="center"/>
      </w:pPr>
      <w:r>
        <w:t>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1687"/>
        <w:gridCol w:w="1687"/>
        <w:gridCol w:w="1687"/>
      </w:tblGrid>
      <w:tr w:rsidR="00182A07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Жигулевск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61 680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58 805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Новокуйбышевск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42 053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51 893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Октябрьск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10 161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13 950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Нефтегорский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27 912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Пестравский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53 563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Большеглушицкий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Новопавловка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29 424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Шенталинский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Денискино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19 128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15 335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174 884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126 033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82 987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174 884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126 033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82 987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П32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</w:t>
      </w:r>
    </w:p>
    <w:p w:rsidR="00182A07" w:rsidRDefault="00182A07">
      <w:pPr>
        <w:pStyle w:val="ConsPlusNormal"/>
        <w:jc w:val="center"/>
      </w:pPr>
      <w:r>
        <w:t>Самарской области на развитие сети учреждений</w:t>
      </w:r>
    </w:p>
    <w:p w:rsidR="00182A07" w:rsidRDefault="00182A07">
      <w:pPr>
        <w:pStyle w:val="ConsPlusNormal"/>
        <w:jc w:val="center"/>
      </w:pPr>
      <w:r>
        <w:t>культурно-досугового типа на 2023 - 2024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2126"/>
        <w:gridCol w:w="1701"/>
      </w:tblGrid>
      <w:tr w:rsidR="00182A07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Алексеевский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25 296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Богатовский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43 404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Исаклинский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32 390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18 219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Алексеевский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Гавриловка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25 919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Летниково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38 364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Безенчукский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Звезда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Большеглушицкий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Новопавловка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Фрунзенское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30 450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Волжский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Черновский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69 007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Кинель-Черкасский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Подгорное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25 390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Кошкинский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Старое Максимкино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26 915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Орловка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14 029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Красноармейский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Колывань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16 536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Нефтегорский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Бариновка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30 261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35 113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Приволжский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Обшаровка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8 054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Сергиевский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Калиновка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18 919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Кутузовский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32 392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Сызранский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Старая Рачейка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15 580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Хворостянский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Владимировка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5 625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Шигонский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Суринск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22 653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Челно-Вершинский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Эштебенькино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8 924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375 443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217 540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375 443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217 540";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79">
        <w:r>
          <w:rPr>
            <w:color w:val="0000FF"/>
          </w:rPr>
          <w:t>таблицы П39</w:t>
        </w:r>
      </w:hyperlink>
      <w:r>
        <w:t xml:space="preserve"> и </w:t>
      </w:r>
      <w:hyperlink r:id="rId80">
        <w:r>
          <w:rPr>
            <w:color w:val="0000FF"/>
          </w:rPr>
          <w:t>П40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lastRenderedPageBreak/>
        <w:t>"Таблица П39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местным бюджетам в целях софинансирования расходных</w:t>
      </w:r>
    </w:p>
    <w:p w:rsidR="00182A07" w:rsidRDefault="00182A07">
      <w:pPr>
        <w:pStyle w:val="ConsPlusNormal"/>
        <w:jc w:val="center"/>
      </w:pPr>
      <w:r>
        <w:t>обязательств муниципальных образований в Самарской области</w:t>
      </w:r>
    </w:p>
    <w:p w:rsidR="00182A07" w:rsidRDefault="00182A07">
      <w:pPr>
        <w:pStyle w:val="ConsPlusNormal"/>
        <w:jc w:val="center"/>
      </w:pPr>
      <w:r>
        <w:t>по развитию инфраструктуры муниципальных учреждений отдыха</w:t>
      </w:r>
    </w:p>
    <w:p w:rsidR="00182A07" w:rsidRDefault="00182A07">
      <w:pPr>
        <w:pStyle w:val="ConsPlusNormal"/>
        <w:jc w:val="center"/>
      </w:pPr>
      <w:r>
        <w:t>и оздоровления детей 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1803"/>
        <w:gridCol w:w="1803"/>
        <w:gridCol w:w="1803"/>
      </w:tblGrid>
      <w:tr w:rsidR="00182A07"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1 966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9 405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3 270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33 816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16 584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Новокуйбышевск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7 030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6 972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Чапаевск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11 988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Отрадный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1 786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2 793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Безенчукский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6 232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Волжский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4 660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8 425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Ставропольский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8 013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9 730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57 802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40 802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40 802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57 802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40 802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40 802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П40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 Самарской</w:t>
      </w:r>
    </w:p>
    <w:p w:rsidR="00182A07" w:rsidRDefault="00182A07">
      <w:pPr>
        <w:pStyle w:val="ConsPlusNormal"/>
        <w:jc w:val="center"/>
      </w:pPr>
      <w:r>
        <w:t>области на разработку научно-проектной документации</w:t>
      </w:r>
    </w:p>
    <w:p w:rsidR="00182A07" w:rsidRDefault="00182A07">
      <w:pPr>
        <w:pStyle w:val="ConsPlusNormal"/>
        <w:jc w:val="center"/>
      </w:pPr>
      <w:r>
        <w:t>и выполнение ремонтно-реставрационных работ по сохранению</w:t>
      </w:r>
    </w:p>
    <w:p w:rsidR="00182A07" w:rsidRDefault="00182A07">
      <w:pPr>
        <w:pStyle w:val="ConsPlusNormal"/>
        <w:jc w:val="center"/>
      </w:pPr>
      <w:r>
        <w:t>объектов культурного наследия, находящихся в собственности</w:t>
      </w:r>
    </w:p>
    <w:p w:rsidR="00182A07" w:rsidRDefault="00182A07">
      <w:pPr>
        <w:pStyle w:val="ConsPlusNormal"/>
        <w:jc w:val="center"/>
      </w:pPr>
      <w:r>
        <w:t>муниципальных образований Самарской области,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3"/>
        <w:gridCol w:w="3153"/>
      </w:tblGrid>
      <w:tr w:rsidR="00182A07"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Самара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121 731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Новокуйбышевск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10 484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Приволжский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71 517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203 732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203 732";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81">
        <w:r>
          <w:rPr>
            <w:color w:val="0000FF"/>
          </w:rPr>
          <w:t>таблицы П43</w:t>
        </w:r>
      </w:hyperlink>
      <w:r>
        <w:t xml:space="preserve"> и </w:t>
      </w:r>
      <w:hyperlink r:id="rId82">
        <w:r>
          <w:rPr>
            <w:color w:val="0000FF"/>
          </w:rPr>
          <w:t>П44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П43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местным бюджетам в целях софинансирования расходных</w:t>
      </w:r>
    </w:p>
    <w:p w:rsidR="00182A07" w:rsidRDefault="00182A07">
      <w:pPr>
        <w:pStyle w:val="ConsPlusNormal"/>
        <w:jc w:val="center"/>
      </w:pPr>
      <w:r>
        <w:t>обязательств муниципальных образований Самарской области</w:t>
      </w:r>
    </w:p>
    <w:p w:rsidR="00182A07" w:rsidRDefault="00182A07">
      <w:pPr>
        <w:pStyle w:val="ConsPlusNormal"/>
        <w:jc w:val="center"/>
      </w:pPr>
      <w:r>
        <w:t>по восстановлению воинских захоронений, установлению</w:t>
      </w:r>
    </w:p>
    <w:p w:rsidR="00182A07" w:rsidRDefault="00182A07">
      <w:pPr>
        <w:pStyle w:val="ConsPlusNormal"/>
        <w:jc w:val="center"/>
      </w:pPr>
      <w:r>
        <w:t>мемориальных знаков и нанесению имен погибших при защите</w:t>
      </w:r>
    </w:p>
    <w:p w:rsidR="00182A07" w:rsidRDefault="00182A07">
      <w:pPr>
        <w:pStyle w:val="ConsPlusNormal"/>
        <w:jc w:val="center"/>
      </w:pPr>
      <w:r>
        <w:t>Отечества на воинских захоронениях, возникающих</w:t>
      </w:r>
    </w:p>
    <w:p w:rsidR="00182A07" w:rsidRDefault="00182A07">
      <w:pPr>
        <w:pStyle w:val="ConsPlusNormal"/>
        <w:jc w:val="center"/>
      </w:pPr>
      <w:r>
        <w:t>при выполнении полномочий органов местного самоуправления</w:t>
      </w:r>
    </w:p>
    <w:p w:rsidR="00182A07" w:rsidRDefault="00182A07">
      <w:pPr>
        <w:pStyle w:val="ConsPlusNormal"/>
        <w:jc w:val="center"/>
      </w:pPr>
      <w:r>
        <w:t>по вопросам местного значения, на 2023 - 2024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2022"/>
        <w:gridCol w:w="2023"/>
      </w:tblGrid>
      <w:tr w:rsidR="00182A0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Чапаевск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3 936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Безенчукский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Камышлинский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1 207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Нефтегорский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Челно-Вершинский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Шигонский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4 405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2 922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4 405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2 922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П44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</w:t>
      </w:r>
    </w:p>
    <w:p w:rsidR="00182A07" w:rsidRDefault="00182A07">
      <w:pPr>
        <w:pStyle w:val="ConsPlusNormal"/>
        <w:jc w:val="center"/>
      </w:pPr>
      <w:r>
        <w:t>Самарской области на строительство и реконструкцию</w:t>
      </w:r>
    </w:p>
    <w:p w:rsidR="00182A07" w:rsidRDefault="00182A07">
      <w:pPr>
        <w:pStyle w:val="ConsPlusNormal"/>
        <w:jc w:val="center"/>
      </w:pPr>
      <w:r>
        <w:t>(модернизацию) объектов питьевого водоснабжения в рамках</w:t>
      </w:r>
    </w:p>
    <w:p w:rsidR="00182A07" w:rsidRDefault="00182A07">
      <w:pPr>
        <w:pStyle w:val="ConsPlusNormal"/>
        <w:jc w:val="center"/>
      </w:pPr>
      <w:r>
        <w:t>федерального проекта "Чистая вода" 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1738"/>
        <w:gridCol w:w="1738"/>
        <w:gridCol w:w="1738"/>
      </w:tblGrid>
      <w:tr w:rsidR="00182A07"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664 375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1 336 164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18 456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Новокуйбышевск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143 774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59 873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Отрадный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55 545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Безенчукский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111 140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Елховский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119 248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6 759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Камышлинский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108 652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Красноярский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210 730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Нефтегорский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4 642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Хворостянский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115 694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Большечерниговский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Августовка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94 800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1 369 132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1 602 391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78 330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1 369 132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1 602 391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78 330";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83">
        <w:r>
          <w:rPr>
            <w:color w:val="0000FF"/>
          </w:rPr>
          <w:t>таблицу П46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П46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lastRenderedPageBreak/>
        <w:t>Распределение</w:t>
      </w:r>
    </w:p>
    <w:p w:rsidR="00182A07" w:rsidRDefault="00182A07">
      <w:pPr>
        <w:pStyle w:val="ConsPlusNormal"/>
        <w:jc w:val="center"/>
      </w:pPr>
      <w:r>
        <w:t>субсидий местным бюджетам на благоустройство</w:t>
      </w:r>
    </w:p>
    <w:p w:rsidR="00182A07" w:rsidRDefault="00182A07">
      <w:pPr>
        <w:pStyle w:val="ConsPlusNormal"/>
        <w:jc w:val="center"/>
      </w:pPr>
      <w:r>
        <w:t>дворовых территорий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6"/>
        <w:gridCol w:w="2488"/>
      </w:tblGrid>
      <w:tr w:rsidR="00182A07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Жигулевск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9 603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10 826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Новокуйбышевск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10 865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Октябрьск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5 475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Отрадный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8 376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Похвистнево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16 930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53 095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Чапаевск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7 255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ВНУТРИГОРОДСКИЕ РАЙОНЫ ГОРОДСКОГО ОКРУГА САМАРА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Железнодорожный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6 725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Кировский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17 083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Красноглинский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7 753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Куйбышевский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6 861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Ленинский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4 614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Октябрьский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9 074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Промышленный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20 764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2 279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Советский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Алексеевский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Алексеевка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Безенчукский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Безенчук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6 899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Осинки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Ольгино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Борский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Борское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Новоборское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3 130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Волжский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Петра Дубрава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Рощинский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Смышляевка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Курумоч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Просвет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Черновский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Кинельский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Бобровка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4 024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Георгиевка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Сколково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Кинель-Черкасский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Кинель-Черкассы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Кротовка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Подгорное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Садгород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Тимашево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Клявлинский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Клявлино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1 725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Кошкинский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Кошки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3 449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Надеждино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Орловка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Красноярский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Волжский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Мирный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Новосемейкино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3 449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Красный Яр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4 557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Новый Буян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Нефтегорский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Нефтегорск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Утевка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Пестравский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Пестравка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1 725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Похвистневский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Подбельск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Савруха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3 736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Приволжский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Новоспасский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Обшаровка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Сергиевский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Сергиевск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5 749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Ставропольский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Луначарский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Подстепки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Приморский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Хрящевка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Ягодное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Сызранский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Междуреченск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Челно-Вершинский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Челно-Вершины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Шигонский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Волжский Утес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Шигоны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ИТОГО РАСПРЕДЕЛЕНО МЕЖДУ МУНИЦИПАЛЬНЫМИ ОБРАЗОВАНИЯМИ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306 620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306 620";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84">
        <w:r>
          <w:rPr>
            <w:color w:val="0000FF"/>
          </w:rPr>
          <w:t>таблицу П48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П48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местным бюджетам на реализацию</w:t>
      </w:r>
    </w:p>
    <w:p w:rsidR="00182A07" w:rsidRDefault="00182A07">
      <w:pPr>
        <w:pStyle w:val="ConsPlusNormal"/>
        <w:jc w:val="center"/>
      </w:pPr>
      <w:r>
        <w:t>программ формирования современной городской среды (расходы</w:t>
      </w:r>
    </w:p>
    <w:p w:rsidR="00182A07" w:rsidRDefault="00182A07">
      <w:pPr>
        <w:pStyle w:val="ConsPlusNormal"/>
        <w:jc w:val="center"/>
      </w:pPr>
      <w:r>
        <w:t>сверхсофинансирования, предусмотренные на мероприятия</w:t>
      </w:r>
    </w:p>
    <w:p w:rsidR="00182A07" w:rsidRDefault="00182A07">
      <w:pPr>
        <w:pStyle w:val="ConsPlusNormal"/>
        <w:jc w:val="center"/>
      </w:pPr>
      <w:r>
        <w:t>по благоустройству общественных территорий)</w:t>
      </w:r>
    </w:p>
    <w:p w:rsidR="00182A07" w:rsidRDefault="00182A07">
      <w:pPr>
        <w:pStyle w:val="ConsPlusNormal"/>
        <w:jc w:val="center"/>
      </w:pPr>
      <w:r>
        <w:t>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1842"/>
        <w:gridCol w:w="1843"/>
        <w:gridCol w:w="1845"/>
      </w:tblGrid>
      <w:tr w:rsidR="00182A07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218 658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1 226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1 193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Клявлинский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Клявлино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224 699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1 226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1 193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224 699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1 226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1 193";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85">
        <w:r>
          <w:rPr>
            <w:color w:val="0000FF"/>
          </w:rPr>
          <w:t>таблицы П50</w:t>
        </w:r>
      </w:hyperlink>
      <w:r>
        <w:t xml:space="preserve"> - </w:t>
      </w:r>
      <w:hyperlink r:id="rId86">
        <w:r>
          <w:rPr>
            <w:color w:val="0000FF"/>
          </w:rPr>
          <w:t>П55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П50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из областного бюджета местным бюджетам в целях</w:t>
      </w:r>
    </w:p>
    <w:p w:rsidR="00182A07" w:rsidRDefault="00182A07">
      <w:pPr>
        <w:pStyle w:val="ConsPlusNormal"/>
        <w:jc w:val="center"/>
      </w:pPr>
      <w:r>
        <w:t>софинансирования расходных обязательств муниципальных</w:t>
      </w:r>
    </w:p>
    <w:p w:rsidR="00182A07" w:rsidRDefault="00182A07">
      <w:pPr>
        <w:pStyle w:val="ConsPlusNormal"/>
        <w:jc w:val="center"/>
      </w:pPr>
      <w:r>
        <w:t>образований Самарской области по проектированию,</w:t>
      </w:r>
    </w:p>
    <w:p w:rsidR="00182A07" w:rsidRDefault="00182A07">
      <w:pPr>
        <w:pStyle w:val="ConsPlusNormal"/>
        <w:jc w:val="center"/>
      </w:pPr>
      <w:r>
        <w:t>строительству, реконструкции и модернизации систем</w:t>
      </w:r>
    </w:p>
    <w:p w:rsidR="00182A07" w:rsidRDefault="00182A07">
      <w:pPr>
        <w:pStyle w:val="ConsPlusNormal"/>
        <w:jc w:val="center"/>
      </w:pPr>
      <w:r>
        <w:t>водоснабжения, систем водоотведения и канализации</w:t>
      </w:r>
    </w:p>
    <w:p w:rsidR="00182A07" w:rsidRDefault="00182A07">
      <w:pPr>
        <w:pStyle w:val="ConsPlusNormal"/>
        <w:jc w:val="center"/>
      </w:pPr>
      <w:r>
        <w:t>муниципальной собственности на 2023 - 2024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1861"/>
        <w:gridCol w:w="1861"/>
      </w:tblGrid>
      <w:tr w:rsidR="00182A07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Самара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6 724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Жигулевск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Октябрьск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28 843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Большеглушицкий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22 869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5 346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Волжский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Исаклинский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16 615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67 054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96 444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36 241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Красноармейский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133 279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Хворостянский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68 710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34 895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465 721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164 191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465 721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164 191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П51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 Самарской</w:t>
      </w:r>
    </w:p>
    <w:p w:rsidR="00182A07" w:rsidRDefault="00182A07">
      <w:pPr>
        <w:pStyle w:val="ConsPlusNormal"/>
        <w:jc w:val="center"/>
      </w:pPr>
      <w:r>
        <w:t>области на проектирование и строительство (реконструкцию)</w:t>
      </w:r>
    </w:p>
    <w:p w:rsidR="00182A07" w:rsidRDefault="00182A07">
      <w:pPr>
        <w:pStyle w:val="ConsPlusNormal"/>
        <w:jc w:val="center"/>
      </w:pPr>
      <w:r>
        <w:t>объектов капитального строительства в сфере культуры</w:t>
      </w:r>
    </w:p>
    <w:p w:rsidR="00182A07" w:rsidRDefault="00182A07">
      <w:pPr>
        <w:pStyle w:val="ConsPlusNormal"/>
        <w:jc w:val="center"/>
      </w:pPr>
      <w:r>
        <w:t>на 2023 - 2024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2154"/>
        <w:gridCol w:w="1984"/>
      </w:tblGrid>
      <w:tr w:rsidR="00182A07"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448 839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1 008 116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157 666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Шенталинский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20 947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627 452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1 008 116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34"/>
            </w:pPr>
            <w:r>
              <w:t>ВСЕГО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627 452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1 008 116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П52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 в Самарской</w:t>
      </w:r>
    </w:p>
    <w:p w:rsidR="00182A07" w:rsidRDefault="00182A07">
      <w:pPr>
        <w:pStyle w:val="ConsPlusNormal"/>
        <w:jc w:val="center"/>
      </w:pPr>
      <w:r>
        <w:t>области в целях софинансирования расходных обязательств</w:t>
      </w:r>
    </w:p>
    <w:p w:rsidR="00182A07" w:rsidRDefault="00182A07">
      <w:pPr>
        <w:pStyle w:val="ConsPlusNormal"/>
        <w:jc w:val="center"/>
      </w:pPr>
      <w:r>
        <w:t>по переселению граждан из аварийного жилищного фонда</w:t>
      </w:r>
    </w:p>
    <w:p w:rsidR="00182A07" w:rsidRDefault="00182A07">
      <w:pPr>
        <w:pStyle w:val="ConsPlusNormal"/>
        <w:jc w:val="center"/>
      </w:pPr>
      <w:r>
        <w:t>на территории Самарской области на 2023 - 2024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9"/>
        <w:gridCol w:w="1699"/>
        <w:gridCol w:w="1700"/>
      </w:tblGrid>
      <w:tr w:rsidR="00182A07"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1 431 376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702 321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851 429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675 538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Чапаевск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386 322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47 649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755 976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84 742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Отрадный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154 499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Октябрьск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123 460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Безенчукский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55 764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Волжский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451 997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Сергиевский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55 435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Ставропольский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9 808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Сызранский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4 943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Хворостянский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14 688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4 311 452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1 510 250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4 311 452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1 510 250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П53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 Самарской</w:t>
      </w:r>
    </w:p>
    <w:p w:rsidR="00182A07" w:rsidRDefault="00182A07">
      <w:pPr>
        <w:pStyle w:val="ConsPlusNormal"/>
        <w:jc w:val="center"/>
      </w:pPr>
      <w:r>
        <w:t>области на проектирование, строительство (реконструкцию)</w:t>
      </w:r>
    </w:p>
    <w:p w:rsidR="00182A07" w:rsidRDefault="00182A07">
      <w:pPr>
        <w:pStyle w:val="ConsPlusNormal"/>
        <w:jc w:val="center"/>
      </w:pPr>
      <w:r>
        <w:t>объектов сферы физической культуры и спорта на территории</w:t>
      </w:r>
    </w:p>
    <w:p w:rsidR="00182A07" w:rsidRDefault="00182A07">
      <w:pPr>
        <w:pStyle w:val="ConsPlusNormal"/>
        <w:jc w:val="center"/>
      </w:pPr>
      <w:r>
        <w:t>Самарской области 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1842"/>
        <w:gridCol w:w="1843"/>
        <w:gridCol w:w="1845"/>
      </w:tblGrid>
      <w:tr w:rsidR="00182A07"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33 466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Красноярский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71 593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26 475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Сергиевский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107 758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123 447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123 447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212 817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149 922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123 447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212 817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149 922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123 447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П54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местным бюджетам из областного бюджета в целях</w:t>
      </w:r>
    </w:p>
    <w:p w:rsidR="00182A07" w:rsidRDefault="00182A07">
      <w:pPr>
        <w:pStyle w:val="ConsPlusNormal"/>
        <w:jc w:val="center"/>
      </w:pPr>
      <w:r>
        <w:t>софинансирования расходных обязательств муниципальных</w:t>
      </w:r>
    </w:p>
    <w:p w:rsidR="00182A07" w:rsidRDefault="00182A07">
      <w:pPr>
        <w:pStyle w:val="ConsPlusNormal"/>
        <w:jc w:val="center"/>
      </w:pPr>
      <w:r>
        <w:t>образований Самарской области по проектированию,</w:t>
      </w:r>
    </w:p>
    <w:p w:rsidR="00182A07" w:rsidRDefault="00182A07">
      <w:pPr>
        <w:pStyle w:val="ConsPlusNormal"/>
        <w:jc w:val="center"/>
      </w:pPr>
      <w:r>
        <w:t>строительству и реконструкции объектов капитального</w:t>
      </w:r>
    </w:p>
    <w:p w:rsidR="00182A07" w:rsidRDefault="00182A07">
      <w:pPr>
        <w:pStyle w:val="ConsPlusNormal"/>
        <w:jc w:val="center"/>
      </w:pPr>
      <w:r>
        <w:t>строительства муниципальной собственности, возникающих</w:t>
      </w:r>
    </w:p>
    <w:p w:rsidR="00182A07" w:rsidRDefault="00182A07">
      <w:pPr>
        <w:pStyle w:val="ConsPlusNormal"/>
        <w:jc w:val="center"/>
      </w:pPr>
      <w:r>
        <w:t>при выполнении полномочий органов местного самоуправления</w:t>
      </w:r>
    </w:p>
    <w:p w:rsidR="00182A07" w:rsidRDefault="00182A07">
      <w:pPr>
        <w:pStyle w:val="ConsPlusNormal"/>
        <w:jc w:val="center"/>
      </w:pPr>
      <w:r>
        <w:t>по организации общедоступного и бесплатного дошкольного</w:t>
      </w:r>
    </w:p>
    <w:p w:rsidR="00182A07" w:rsidRDefault="00182A07">
      <w:pPr>
        <w:pStyle w:val="ConsPlusNormal"/>
        <w:jc w:val="center"/>
      </w:pPr>
      <w:r>
        <w:t>образования,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2098"/>
      </w:tblGrid>
      <w:tr w:rsidR="00182A07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232 240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232 240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232 240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П55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местным бюджетам из областного</w:t>
      </w:r>
    </w:p>
    <w:p w:rsidR="00182A07" w:rsidRDefault="00182A07">
      <w:pPr>
        <w:pStyle w:val="ConsPlusNormal"/>
        <w:jc w:val="center"/>
      </w:pPr>
      <w:r>
        <w:t>бюджета в целях софинансирования расходных обязательств</w:t>
      </w:r>
    </w:p>
    <w:p w:rsidR="00182A07" w:rsidRDefault="00182A07">
      <w:pPr>
        <w:pStyle w:val="ConsPlusNormal"/>
        <w:jc w:val="center"/>
      </w:pPr>
      <w:r>
        <w:t>муниципальных образований Самарской области</w:t>
      </w:r>
    </w:p>
    <w:p w:rsidR="00182A07" w:rsidRDefault="00182A07">
      <w:pPr>
        <w:pStyle w:val="ConsPlusNormal"/>
        <w:jc w:val="center"/>
      </w:pPr>
      <w:r>
        <w:t>по проектированию, строительству и реконструкции объектов</w:t>
      </w:r>
    </w:p>
    <w:p w:rsidR="00182A07" w:rsidRDefault="00182A07">
      <w:pPr>
        <w:pStyle w:val="ConsPlusNormal"/>
        <w:jc w:val="center"/>
      </w:pPr>
      <w:r>
        <w:t>капитального строительства муниципальной собственности,</w:t>
      </w:r>
    </w:p>
    <w:p w:rsidR="00182A07" w:rsidRDefault="00182A07">
      <w:pPr>
        <w:pStyle w:val="ConsPlusNormal"/>
        <w:jc w:val="center"/>
      </w:pPr>
      <w:r>
        <w:t>возникающих при выполнении полномочий органов местного</w:t>
      </w:r>
    </w:p>
    <w:p w:rsidR="00182A07" w:rsidRDefault="00182A07">
      <w:pPr>
        <w:pStyle w:val="ConsPlusNormal"/>
        <w:jc w:val="center"/>
      </w:pPr>
      <w:r>
        <w:lastRenderedPageBreak/>
        <w:t>самоуправления по владению, пользованию и распоряжению</w:t>
      </w:r>
    </w:p>
    <w:p w:rsidR="00182A07" w:rsidRDefault="00182A07">
      <w:pPr>
        <w:pStyle w:val="ConsPlusNormal"/>
        <w:jc w:val="center"/>
      </w:pPr>
      <w:r>
        <w:t>имуществом, находящимся в собственности соответствующего</w:t>
      </w:r>
    </w:p>
    <w:p w:rsidR="00182A07" w:rsidRDefault="00182A07">
      <w:pPr>
        <w:pStyle w:val="ConsPlusNormal"/>
        <w:jc w:val="center"/>
      </w:pPr>
      <w:r>
        <w:t>муниципального образования, и организации предоставления</w:t>
      </w:r>
    </w:p>
    <w:p w:rsidR="00182A07" w:rsidRDefault="00182A07">
      <w:pPr>
        <w:pStyle w:val="ConsPlusNormal"/>
        <w:jc w:val="center"/>
      </w:pPr>
      <w:r>
        <w:t>общедоступного и бесплатного начального общего, основного</w:t>
      </w:r>
    </w:p>
    <w:p w:rsidR="00182A07" w:rsidRDefault="00182A07">
      <w:pPr>
        <w:pStyle w:val="ConsPlusNormal"/>
        <w:jc w:val="center"/>
      </w:pPr>
      <w:r>
        <w:t>общего, среднего общего образования по основным</w:t>
      </w:r>
    </w:p>
    <w:p w:rsidR="00182A07" w:rsidRDefault="00182A07">
      <w:pPr>
        <w:pStyle w:val="ConsPlusNormal"/>
        <w:jc w:val="center"/>
      </w:pPr>
      <w:r>
        <w:t>общеобразовательным программам (за исключением полномочий</w:t>
      </w:r>
    </w:p>
    <w:p w:rsidR="00182A07" w:rsidRDefault="00182A07">
      <w:pPr>
        <w:pStyle w:val="ConsPlusNormal"/>
        <w:jc w:val="center"/>
      </w:pPr>
      <w:r>
        <w:t>по финансовому обеспечению реализации основных</w:t>
      </w:r>
    </w:p>
    <w:p w:rsidR="00182A07" w:rsidRDefault="00182A07">
      <w:pPr>
        <w:pStyle w:val="ConsPlusNormal"/>
        <w:jc w:val="center"/>
      </w:pPr>
      <w:r>
        <w:t>общеобразовательных программ в соответствии с федеральными</w:t>
      </w:r>
    </w:p>
    <w:p w:rsidR="00182A07" w:rsidRDefault="00182A07">
      <w:pPr>
        <w:pStyle w:val="ConsPlusNormal"/>
        <w:jc w:val="center"/>
      </w:pPr>
      <w:r>
        <w:t>государственными образовательными стандартами),</w:t>
      </w:r>
    </w:p>
    <w:p w:rsidR="00182A07" w:rsidRDefault="00182A07">
      <w:pPr>
        <w:pStyle w:val="ConsPlusNormal"/>
        <w:jc w:val="center"/>
      </w:pPr>
      <w:r>
        <w:t>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1842"/>
        <w:gridCol w:w="1843"/>
        <w:gridCol w:w="1845"/>
      </w:tblGrid>
      <w:tr w:rsidR="00182A07"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623 220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732 293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591 477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14 274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Ставропольский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880 923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1 518 416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732 293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591 477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1 518 416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732 293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591 477";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87">
        <w:r>
          <w:rPr>
            <w:color w:val="0000FF"/>
          </w:rPr>
          <w:t>таблицу П57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П57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</w:t>
      </w:r>
    </w:p>
    <w:p w:rsidR="00182A07" w:rsidRDefault="00182A07">
      <w:pPr>
        <w:pStyle w:val="ConsPlusNormal"/>
        <w:jc w:val="center"/>
      </w:pPr>
      <w:r>
        <w:t>Самарской области на строительство объектов транспортной</w:t>
      </w:r>
    </w:p>
    <w:p w:rsidR="00182A07" w:rsidRDefault="00182A07">
      <w:pPr>
        <w:pStyle w:val="ConsPlusNormal"/>
        <w:jc w:val="center"/>
      </w:pPr>
      <w:r>
        <w:t>инфраструктуры в рамках реализации проектов по развитию</w:t>
      </w:r>
    </w:p>
    <w:p w:rsidR="00182A07" w:rsidRDefault="00182A07">
      <w:pPr>
        <w:pStyle w:val="ConsPlusNormal"/>
        <w:jc w:val="center"/>
      </w:pPr>
      <w:r>
        <w:t>территорий на 2023 - 2024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1926"/>
        <w:gridCol w:w="1927"/>
      </w:tblGrid>
      <w:tr w:rsidR="00182A07"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216 750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333 201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47 048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Поселения муниципального района Волжский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Лопатино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240 140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636 612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Смышляевка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117 947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621 884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969 813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621 884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969 813";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88">
        <w:r>
          <w:rPr>
            <w:color w:val="0000FF"/>
          </w:rPr>
          <w:t>таблицу П59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П59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городских округов Самарской</w:t>
      </w:r>
    </w:p>
    <w:p w:rsidR="00182A07" w:rsidRDefault="00182A07">
      <w:pPr>
        <w:pStyle w:val="ConsPlusNormal"/>
        <w:jc w:val="center"/>
      </w:pPr>
      <w:r>
        <w:t>области в целях софинансирования расходных обязательств</w:t>
      </w:r>
    </w:p>
    <w:p w:rsidR="00182A07" w:rsidRDefault="00182A07">
      <w:pPr>
        <w:pStyle w:val="ConsPlusNormal"/>
        <w:jc w:val="center"/>
      </w:pPr>
      <w:r>
        <w:t>городских округов, связанных с оснащением техническими</w:t>
      </w:r>
    </w:p>
    <w:p w:rsidR="00182A07" w:rsidRDefault="00182A07">
      <w:pPr>
        <w:pStyle w:val="ConsPlusNormal"/>
        <w:jc w:val="center"/>
      </w:pPr>
      <w:r>
        <w:t>средствами обеспечения транспортной безопасности объектов</w:t>
      </w:r>
    </w:p>
    <w:p w:rsidR="00182A07" w:rsidRDefault="00182A07">
      <w:pPr>
        <w:pStyle w:val="ConsPlusNormal"/>
        <w:jc w:val="center"/>
      </w:pPr>
      <w:r>
        <w:t>транспортной инфраструктуры муниципального предприятия</w:t>
      </w:r>
    </w:p>
    <w:p w:rsidR="00182A07" w:rsidRDefault="00182A07">
      <w:pPr>
        <w:pStyle w:val="ConsPlusNormal"/>
        <w:jc w:val="center"/>
      </w:pPr>
      <w:r>
        <w:t>городского округа Самара "Самарский метрополитен имени</w:t>
      </w:r>
    </w:p>
    <w:p w:rsidR="00182A07" w:rsidRDefault="00182A07">
      <w:pPr>
        <w:pStyle w:val="ConsPlusNormal"/>
        <w:jc w:val="center"/>
      </w:pPr>
      <w:r>
        <w:t>А.А. Росовского",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2098"/>
      </w:tblGrid>
      <w:tr w:rsidR="00182A07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34"/>
            </w:pPr>
            <w:r>
              <w:t>Самара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61 368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34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61 368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61 368";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89">
        <w:r>
          <w:rPr>
            <w:color w:val="0000FF"/>
          </w:rPr>
          <w:t>таблицы П61</w:t>
        </w:r>
      </w:hyperlink>
      <w:r>
        <w:t xml:space="preserve"> и </w:t>
      </w:r>
      <w:hyperlink r:id="rId90">
        <w:r>
          <w:rPr>
            <w:color w:val="0000FF"/>
          </w:rPr>
          <w:t>П62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П61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из областного бюджета местным</w:t>
      </w:r>
    </w:p>
    <w:p w:rsidR="00182A07" w:rsidRDefault="00182A07">
      <w:pPr>
        <w:pStyle w:val="ConsPlusNormal"/>
        <w:jc w:val="center"/>
      </w:pPr>
      <w:r>
        <w:t>бюджетам на осуществление дорожной деятельности в отношении</w:t>
      </w:r>
    </w:p>
    <w:p w:rsidR="00182A07" w:rsidRDefault="00182A07">
      <w:pPr>
        <w:pStyle w:val="ConsPlusNormal"/>
        <w:jc w:val="center"/>
      </w:pPr>
      <w:r>
        <w:t>автомобильных дорог общего пользования местного значения</w:t>
      </w:r>
    </w:p>
    <w:p w:rsidR="00182A07" w:rsidRDefault="00182A07">
      <w:pPr>
        <w:pStyle w:val="ConsPlusNormal"/>
        <w:jc w:val="center"/>
      </w:pPr>
      <w:r>
        <w:t>Самарской области, в том числе в рамках реализации</w:t>
      </w:r>
    </w:p>
    <w:p w:rsidR="00182A07" w:rsidRDefault="00182A07">
      <w:pPr>
        <w:pStyle w:val="ConsPlusNormal"/>
        <w:jc w:val="center"/>
      </w:pPr>
      <w:r>
        <w:t>национального проекта "Безопасные качественные дороги",</w:t>
      </w:r>
    </w:p>
    <w:p w:rsidR="00182A07" w:rsidRDefault="00182A07">
      <w:pPr>
        <w:pStyle w:val="ConsPlusNormal"/>
        <w:jc w:val="center"/>
      </w:pPr>
      <w:r>
        <w:t>а также капитального ремонта и ремонта дворовых территорий</w:t>
      </w:r>
    </w:p>
    <w:p w:rsidR="00182A07" w:rsidRDefault="00182A07">
      <w:pPr>
        <w:pStyle w:val="ConsPlusNormal"/>
        <w:jc w:val="center"/>
      </w:pPr>
      <w:r>
        <w:t>многоквартирных домов, проездов к дворовым территориям</w:t>
      </w:r>
    </w:p>
    <w:p w:rsidR="00182A07" w:rsidRDefault="00182A07">
      <w:pPr>
        <w:pStyle w:val="ConsPlusNormal"/>
        <w:jc w:val="center"/>
      </w:pPr>
      <w:r>
        <w:t>многоквартирных домов населенных пунктов на 2023 - 2024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1701"/>
        <w:gridCol w:w="1587"/>
      </w:tblGrid>
      <w:tr w:rsidR="00182A07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 xml:space="preserve">Объем средств на 2023 год, тыс. </w:t>
            </w:r>
            <w:r>
              <w:lastRenderedPageBreak/>
              <w:t>рублей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 xml:space="preserve">Объем средств на 2024 год, </w:t>
            </w:r>
            <w:r>
              <w:lastRenderedPageBreak/>
              <w:t>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2 415 000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Тольятти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1 713 000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700 000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Сызрань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573 000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Новокуйбышевск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190 947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Чапаевск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Жигулевск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Кинель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Отрадный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Похвистнево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Октябрьск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Красноармейский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Красноярский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Алексеевский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Авангард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Алексеевка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Гавриловка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Герасимовка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Большеглушицкий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Большая Глушица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Большечерниговский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Большая Черниговка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Богатовский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Арзамасцевка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Богатое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Виловатое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lastRenderedPageBreak/>
              <w:t>Максимовка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Печинено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Борский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Борское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Заплавное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Новый Кутулук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Безенчукский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Безенчук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Осинки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Екатериновка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Волжский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Подъем-Михайловка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Воскресенка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Петра Дубрава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Смышляевка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134 000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Дубовый Умет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Спиридоновка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Лопатино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359 000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Сухая Вязовка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Черноречье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Черновский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Елховский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Елховка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Березовка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Сухие Аврали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Красные Дома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Теплый 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Никитинка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Исаклинский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Исаклы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Камышлинский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Камышла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Кинельский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Бобровка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Комсомольский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Домашка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Сколково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Кинель-Черкасский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Ерзовка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Кабановка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Кинель-Черкассы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Красная Горка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Садгород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Новые Ключи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Тимашево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Черновка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Клявлинский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Станция Клявлино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Кошкинский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Степная Шентала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Орловка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Большая Романовка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Шпановка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Большая Константиновка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Новая Кармала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Большое Ермаково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Старое Максимкино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Русская Васильевка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Надеждино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Четыровка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Нижняя Быковка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Кошки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Красноармейский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Красноармейское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Красноярский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Красный Яр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Мирный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Светлое Поле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Новосемейкино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Коммунарский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Новый Буян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Шилан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Большая Раковка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Нефтегорский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Нефтегорск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167 500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Утевка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Дмитриевка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Кулешовка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Пестравский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Пестравка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8 361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Высокое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Майское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Похвистневский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Алькино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Большой Толкай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Красные Ключи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Кротково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Малое Ибряйкино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Малый Толкай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Мочалеевка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Новое Мансуркино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Подбельск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Рысайкино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Савруха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Среднее Аверкино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Староганькино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Старопохвистнево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Старый Аманак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Приволжский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Обшаровка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Заволжье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Новоспасский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5 822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Приволжье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Спасское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Ильмень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Давыдовка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Сергиевский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Сергиевск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5 751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Серноводск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Суходол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28 399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Сургут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9 536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Ставропольский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Приморский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Подстепки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53 400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Луначарский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Ягодное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Хрящевка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Сосновый Солонец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Верхние Белозерки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Бахилово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Пискалы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Александровка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29 750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Тимофеевка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26 650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Мусорка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Сызранский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Жемковка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Волжское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Междуреченск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Новая Рачейка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Печерское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Варламово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64 512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Чекалино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Ивашевка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Рамено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Старая Рачейка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Троицкое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9 390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Заборовка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Хворостянский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Абашево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Владимировка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Новотулка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Новокуровка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Прогресс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Соловьево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Хворостянка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8 900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Челно-Вершинский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Челно-Вершины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Каменный Брод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Сиделькино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Шенталинский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Шентала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Шигонский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Подвалье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Муранка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6 896 520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1 700 000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6 896 520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1 700 000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П62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городских округов Самарской</w:t>
      </w:r>
    </w:p>
    <w:p w:rsidR="00182A07" w:rsidRDefault="00182A07">
      <w:pPr>
        <w:pStyle w:val="ConsPlusNormal"/>
        <w:jc w:val="center"/>
      </w:pPr>
      <w:r>
        <w:t>области в целях софинансирования расходных обязательств</w:t>
      </w:r>
    </w:p>
    <w:p w:rsidR="00182A07" w:rsidRDefault="00182A07">
      <w:pPr>
        <w:pStyle w:val="ConsPlusNormal"/>
        <w:jc w:val="center"/>
      </w:pPr>
      <w:r>
        <w:t>по проведению капитального ремонта и приобретению вагонов</w:t>
      </w:r>
    </w:p>
    <w:p w:rsidR="00182A07" w:rsidRDefault="00182A07">
      <w:pPr>
        <w:pStyle w:val="ConsPlusNormal"/>
        <w:jc w:val="center"/>
      </w:pPr>
      <w:r>
        <w:t>метро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2098"/>
      </w:tblGrid>
      <w:tr w:rsidR="00182A07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6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6"/>
            </w:pPr>
            <w:r>
              <w:t>Самара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331 451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6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331 451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331 451";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91">
        <w:r>
          <w:rPr>
            <w:color w:val="0000FF"/>
          </w:rPr>
          <w:t>дополнить</w:t>
        </w:r>
      </w:hyperlink>
      <w:r>
        <w:t xml:space="preserve"> таблицами П78 - П90 следующего содержания: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П78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</w:t>
      </w:r>
    </w:p>
    <w:p w:rsidR="00182A07" w:rsidRDefault="00182A07">
      <w:pPr>
        <w:pStyle w:val="ConsPlusNormal"/>
        <w:jc w:val="center"/>
      </w:pPr>
      <w:r>
        <w:t>в Самарской области на укрепление материально-технической</w:t>
      </w:r>
    </w:p>
    <w:p w:rsidR="00182A07" w:rsidRDefault="00182A07">
      <w:pPr>
        <w:pStyle w:val="ConsPlusNormal"/>
        <w:jc w:val="center"/>
      </w:pPr>
      <w:r>
        <w:t>базы муниципальных учреждений, осуществляющих деятельность</w:t>
      </w:r>
    </w:p>
    <w:p w:rsidR="00182A07" w:rsidRDefault="00182A07">
      <w:pPr>
        <w:pStyle w:val="ConsPlusNormal"/>
        <w:jc w:val="center"/>
      </w:pPr>
      <w:r>
        <w:t>в сфере культуры (в том числе оснащение специализированным</w:t>
      </w:r>
    </w:p>
    <w:p w:rsidR="00182A07" w:rsidRDefault="00182A07">
      <w:pPr>
        <w:pStyle w:val="ConsPlusNormal"/>
        <w:jc w:val="center"/>
      </w:pPr>
      <w:r>
        <w:t>оборудованием (включая подготовительные, демонтажные,</w:t>
      </w:r>
    </w:p>
    <w:p w:rsidR="00182A07" w:rsidRDefault="00182A07">
      <w:pPr>
        <w:pStyle w:val="ConsPlusNormal"/>
        <w:jc w:val="center"/>
      </w:pPr>
      <w:r>
        <w:t>монтажные и пусконаладочные работы), музыкальными</w:t>
      </w:r>
    </w:p>
    <w:p w:rsidR="00182A07" w:rsidRDefault="00182A07">
      <w:pPr>
        <w:pStyle w:val="ConsPlusNormal"/>
        <w:jc w:val="center"/>
      </w:pPr>
      <w:r>
        <w:t>инструментами, комплектование библиотечных фондов и др.),</w:t>
      </w:r>
    </w:p>
    <w:p w:rsidR="00182A07" w:rsidRDefault="00182A07">
      <w:pPr>
        <w:pStyle w:val="ConsPlusNormal"/>
        <w:jc w:val="center"/>
      </w:pPr>
      <w:r>
        <w:t>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2098"/>
      </w:tblGrid>
      <w:tr w:rsidR="00182A07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 xml:space="preserve">Объем средств на 2023 год, тыс. </w:t>
            </w:r>
            <w:r>
              <w:lastRenderedPageBreak/>
              <w:t>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Октябрьск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2 443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8 438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Кинельский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Малая Малышевка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11 044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11 044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П79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из областного бюджета бюджетам муниципальных</w:t>
      </w:r>
    </w:p>
    <w:p w:rsidR="00182A07" w:rsidRDefault="00182A07">
      <w:pPr>
        <w:pStyle w:val="ConsPlusNormal"/>
        <w:jc w:val="center"/>
      </w:pPr>
      <w:r>
        <w:t>образований Самарской области на приобретение и монтаж</w:t>
      </w:r>
    </w:p>
    <w:p w:rsidR="00182A07" w:rsidRDefault="00182A07">
      <w:pPr>
        <w:pStyle w:val="ConsPlusNormal"/>
        <w:jc w:val="center"/>
      </w:pPr>
      <w:r>
        <w:t>спортивно-технологического оборудования для оснащения</w:t>
      </w:r>
    </w:p>
    <w:p w:rsidR="00182A07" w:rsidRDefault="00182A07">
      <w:pPr>
        <w:pStyle w:val="ConsPlusNormal"/>
        <w:jc w:val="center"/>
      </w:pPr>
      <w:r>
        <w:t>спортивных объектов в 2023 году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2098"/>
      </w:tblGrid>
      <w:tr w:rsidR="00182A07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Сергиевский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1 862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1 862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1 862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П80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органам местного самоуправления муниципальных</w:t>
      </w:r>
    </w:p>
    <w:p w:rsidR="00182A07" w:rsidRDefault="00182A07">
      <w:pPr>
        <w:pStyle w:val="ConsPlusNormal"/>
        <w:jc w:val="center"/>
      </w:pPr>
      <w:r>
        <w:t>образований Самарской области на проведение мероприятий</w:t>
      </w:r>
    </w:p>
    <w:p w:rsidR="00182A07" w:rsidRDefault="00182A07">
      <w:pPr>
        <w:pStyle w:val="ConsPlusNormal"/>
        <w:jc w:val="center"/>
      </w:pPr>
      <w:r>
        <w:t>по приобретению мусоросборников, предназначенных</w:t>
      </w:r>
    </w:p>
    <w:p w:rsidR="00182A07" w:rsidRDefault="00182A07">
      <w:pPr>
        <w:pStyle w:val="ConsPlusNormal"/>
        <w:jc w:val="center"/>
      </w:pPr>
      <w:r>
        <w:t>для складирования твердых коммунальных отходов, в рамках</w:t>
      </w:r>
    </w:p>
    <w:p w:rsidR="00182A07" w:rsidRDefault="00182A07">
      <w:pPr>
        <w:pStyle w:val="ConsPlusNormal"/>
        <w:jc w:val="center"/>
      </w:pPr>
      <w:r>
        <w:t>собственных полномочий муниципальных образований</w:t>
      </w:r>
    </w:p>
    <w:p w:rsidR="00182A07" w:rsidRDefault="00182A07">
      <w:pPr>
        <w:pStyle w:val="ConsPlusNormal"/>
        <w:jc w:val="center"/>
      </w:pPr>
      <w:r>
        <w:t>Самарской области на 2023 - 2024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9"/>
        <w:gridCol w:w="1926"/>
        <w:gridCol w:w="1926"/>
      </w:tblGrid>
      <w:tr w:rsidR="00182A07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</w:t>
            </w:r>
          </w:p>
          <w:p w:rsidR="00182A07" w:rsidRDefault="00182A0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</w:t>
            </w:r>
          </w:p>
          <w:p w:rsidR="00182A07" w:rsidRDefault="00182A07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1 500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1 500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Жигулевск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Новокуйбышевск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Отрадный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Похвистнево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Алексеевский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Богатовский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Большеглушицкий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Исаклинский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Клявлинский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Красноармейский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Красноярский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Пестравский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Приволжский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Сызранский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Хворостянский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Челно-Вершинский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10 000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10 000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10 000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П81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</w:t>
      </w:r>
    </w:p>
    <w:p w:rsidR="00182A07" w:rsidRDefault="00182A07">
      <w:pPr>
        <w:pStyle w:val="ConsPlusNormal"/>
        <w:jc w:val="center"/>
      </w:pPr>
      <w:r>
        <w:t>Самарской области на строительство коммунальной</w:t>
      </w:r>
    </w:p>
    <w:p w:rsidR="00182A07" w:rsidRDefault="00182A07">
      <w:pPr>
        <w:pStyle w:val="ConsPlusNormal"/>
        <w:jc w:val="center"/>
      </w:pPr>
      <w:r>
        <w:t>инфраструктуры на земельных участках жилищной застройки,</w:t>
      </w:r>
    </w:p>
    <w:p w:rsidR="00182A07" w:rsidRDefault="00182A07">
      <w:pPr>
        <w:pStyle w:val="ConsPlusNormal"/>
        <w:jc w:val="center"/>
      </w:pPr>
      <w:r>
        <w:t>в том числе предоставляемых семьям, имеющим трех и более</w:t>
      </w:r>
    </w:p>
    <w:p w:rsidR="00182A07" w:rsidRDefault="00182A07">
      <w:pPr>
        <w:pStyle w:val="ConsPlusNormal"/>
        <w:jc w:val="center"/>
      </w:pPr>
      <w:r>
        <w:t>детей,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76"/>
        <w:gridCol w:w="2211"/>
      </w:tblGrid>
      <w:tr w:rsidR="00182A0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Наименование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76 036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76 036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76 036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П82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городских округов в целях</w:t>
      </w:r>
    </w:p>
    <w:p w:rsidR="00182A07" w:rsidRDefault="00182A07">
      <w:pPr>
        <w:pStyle w:val="ConsPlusNormal"/>
        <w:jc w:val="center"/>
      </w:pPr>
      <w:r>
        <w:t>софинансирования расходных обязательств городских округов</w:t>
      </w:r>
    </w:p>
    <w:p w:rsidR="00182A07" w:rsidRDefault="00182A07">
      <w:pPr>
        <w:pStyle w:val="ConsPlusNormal"/>
        <w:jc w:val="center"/>
      </w:pPr>
      <w:r>
        <w:t>по проведению капитального ремонта инфраструктуры городского</w:t>
      </w:r>
    </w:p>
    <w:p w:rsidR="00182A07" w:rsidRDefault="00182A07">
      <w:pPr>
        <w:pStyle w:val="ConsPlusNormal"/>
        <w:jc w:val="center"/>
      </w:pPr>
      <w:r>
        <w:t>электрического транспорта (трамваев) 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1842"/>
        <w:gridCol w:w="1842"/>
        <w:gridCol w:w="1842"/>
      </w:tblGrid>
      <w:tr w:rsidR="00182A07"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138 036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138 036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138 036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П83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местным бюджетам из областного</w:t>
      </w:r>
    </w:p>
    <w:p w:rsidR="00182A07" w:rsidRDefault="00182A07">
      <w:pPr>
        <w:pStyle w:val="ConsPlusNormal"/>
        <w:jc w:val="center"/>
      </w:pPr>
      <w:r>
        <w:t>бюджета в целях софинансирования расходных обязательств</w:t>
      </w:r>
    </w:p>
    <w:p w:rsidR="00182A07" w:rsidRDefault="00182A07">
      <w:pPr>
        <w:pStyle w:val="ConsPlusNormal"/>
        <w:jc w:val="center"/>
      </w:pPr>
      <w:r>
        <w:t>муниципальных образований в Самарской области</w:t>
      </w:r>
    </w:p>
    <w:p w:rsidR="00182A07" w:rsidRDefault="00182A07">
      <w:pPr>
        <w:pStyle w:val="ConsPlusNormal"/>
        <w:jc w:val="center"/>
      </w:pPr>
      <w:r>
        <w:t>по строительству (реконструкции) объектов капитального</w:t>
      </w:r>
    </w:p>
    <w:p w:rsidR="00182A07" w:rsidRDefault="00182A07">
      <w:pPr>
        <w:pStyle w:val="ConsPlusNormal"/>
        <w:jc w:val="center"/>
      </w:pPr>
      <w:r>
        <w:t>строительства, возникающих при выполнении полномочий органов</w:t>
      </w:r>
    </w:p>
    <w:p w:rsidR="00182A07" w:rsidRDefault="00182A07">
      <w:pPr>
        <w:pStyle w:val="ConsPlusNormal"/>
        <w:jc w:val="center"/>
      </w:pPr>
      <w:r>
        <w:t>местного самоуправления по вопросам обеспечения условий</w:t>
      </w:r>
    </w:p>
    <w:p w:rsidR="00182A07" w:rsidRDefault="00182A07">
      <w:pPr>
        <w:pStyle w:val="ConsPlusNormal"/>
        <w:jc w:val="center"/>
      </w:pPr>
      <w:r>
        <w:t>для повышения уровня благоустройства территорий</w:t>
      </w:r>
    </w:p>
    <w:p w:rsidR="00182A07" w:rsidRDefault="00182A07">
      <w:pPr>
        <w:pStyle w:val="ConsPlusNormal"/>
        <w:jc w:val="center"/>
      </w:pPr>
      <w:r>
        <w:t>муниципальных образований в Самарской области,</w:t>
      </w:r>
    </w:p>
    <w:p w:rsidR="00182A07" w:rsidRDefault="00182A07">
      <w:pPr>
        <w:pStyle w:val="ConsPlusNormal"/>
        <w:jc w:val="center"/>
      </w:pPr>
      <w:r>
        <w:t>на 2023 - 2024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2268"/>
        <w:gridCol w:w="2154"/>
      </w:tblGrid>
      <w:tr w:rsidR="00182A07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</w:t>
            </w:r>
          </w:p>
          <w:p w:rsidR="00182A07" w:rsidRDefault="00182A0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</w:t>
            </w:r>
          </w:p>
          <w:p w:rsidR="00182A07" w:rsidRDefault="00182A07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Поселения муниципального района Шигонский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Волжский Утес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44 700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20 600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44 700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20 600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44 700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20 600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П84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из областного бюджета местным бюджетам в целях</w:t>
      </w:r>
    </w:p>
    <w:p w:rsidR="00182A07" w:rsidRDefault="00182A07">
      <w:pPr>
        <w:pStyle w:val="ConsPlusNormal"/>
        <w:jc w:val="center"/>
      </w:pPr>
      <w:r>
        <w:t>софинансирования расходных обязательств муниципальных</w:t>
      </w:r>
    </w:p>
    <w:p w:rsidR="00182A07" w:rsidRDefault="00182A07">
      <w:pPr>
        <w:pStyle w:val="ConsPlusNormal"/>
        <w:jc w:val="center"/>
      </w:pPr>
      <w:r>
        <w:t>образований на проведение мероприятий по ликвидации</w:t>
      </w:r>
    </w:p>
    <w:p w:rsidR="00182A07" w:rsidRDefault="00182A07">
      <w:pPr>
        <w:pStyle w:val="ConsPlusNormal"/>
        <w:jc w:val="center"/>
      </w:pPr>
      <w:r>
        <w:t>несанкционированных мест размещения отходов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6"/>
        <w:gridCol w:w="2778"/>
      </w:tblGrid>
      <w:tr w:rsidR="00182A07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Жигулевск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Новокуйбышевск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Октябрьск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2 710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Отрадный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34"/>
            </w:pPr>
            <w:r>
              <w:t>Алексеевский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34"/>
            </w:pPr>
            <w:r>
              <w:t>Безенчукский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1 495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34"/>
            </w:pPr>
            <w:r>
              <w:t>Богатовский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3 240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34"/>
            </w:pPr>
            <w:r>
              <w:t>Большеглушицкий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7 290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34"/>
            </w:pPr>
            <w:r>
              <w:t>Волжский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34"/>
            </w:pPr>
            <w:r>
              <w:t>Елховский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34"/>
            </w:pPr>
            <w:r>
              <w:t>Красноярский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2 135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34"/>
            </w:pPr>
            <w:r>
              <w:t>Нефтегорский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34"/>
            </w:pPr>
            <w:r>
              <w:t>Пестравский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1 500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34"/>
            </w:pPr>
            <w:r>
              <w:t>Приволжский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34"/>
            </w:pPr>
            <w:r>
              <w:lastRenderedPageBreak/>
              <w:t>Сергиевский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34"/>
            </w:pPr>
            <w:r>
              <w:t>Ставропольский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34"/>
            </w:pPr>
            <w:r>
              <w:t>Хворостянский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34"/>
            </w:pPr>
            <w:r>
              <w:t>Шигонский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40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50 000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П85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из областного бюджета местным бюджетам в целях</w:t>
      </w:r>
    </w:p>
    <w:p w:rsidR="00182A07" w:rsidRDefault="00182A07">
      <w:pPr>
        <w:pStyle w:val="ConsPlusNormal"/>
        <w:jc w:val="center"/>
      </w:pPr>
      <w:r>
        <w:t>софинансирования расходных обязательств муниципальных</w:t>
      </w:r>
    </w:p>
    <w:p w:rsidR="00182A07" w:rsidRDefault="00182A07">
      <w:pPr>
        <w:pStyle w:val="ConsPlusNormal"/>
        <w:jc w:val="center"/>
      </w:pPr>
      <w:r>
        <w:t>образований Самарской области на проведение мероприятий</w:t>
      </w:r>
    </w:p>
    <w:p w:rsidR="00182A07" w:rsidRDefault="00182A07">
      <w:pPr>
        <w:pStyle w:val="ConsPlusNormal"/>
        <w:jc w:val="center"/>
      </w:pPr>
      <w:r>
        <w:t>по устройству контейнерных площадок на 2023 - 2024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2295"/>
        <w:gridCol w:w="2295"/>
      </w:tblGrid>
      <w:tr w:rsidR="00182A07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</w:t>
            </w:r>
          </w:p>
          <w:p w:rsidR="00182A07" w:rsidRDefault="00182A0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</w:t>
            </w:r>
          </w:p>
          <w:p w:rsidR="00182A07" w:rsidRDefault="00182A07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1 500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1 500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Кинель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Похвистнево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Тольятти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Алексеевский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Большеглушицкий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Исаклинский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Клявлинский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Пестравский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Приволжский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Сызранский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Хворостянский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1 600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1 600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Челно-Вершинский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lastRenderedPageBreak/>
              <w:t>ИТОГО РАСПРЕДЕЛЕНО МЕЖДУ МУНИЦИПАЛЬНЫМИ ОБРАЗОВАНИЯМИ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10 000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10 000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10 000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П86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</w:t>
      </w:r>
    </w:p>
    <w:p w:rsidR="00182A07" w:rsidRDefault="00182A07">
      <w:pPr>
        <w:pStyle w:val="ConsPlusNormal"/>
        <w:jc w:val="center"/>
      </w:pPr>
      <w:r>
        <w:t>Самарской области на проведение мероприятий по увеличению</w:t>
      </w:r>
    </w:p>
    <w:p w:rsidR="00182A07" w:rsidRDefault="00182A07">
      <w:pPr>
        <w:pStyle w:val="ConsPlusNormal"/>
        <w:jc w:val="center"/>
      </w:pPr>
      <w:r>
        <w:t>срока службы и развитию централизованных систем</w:t>
      </w:r>
    </w:p>
    <w:p w:rsidR="00182A07" w:rsidRDefault="00182A07">
      <w:pPr>
        <w:pStyle w:val="ConsPlusNormal"/>
        <w:jc w:val="center"/>
      </w:pPr>
      <w:r>
        <w:t>водоснабжения на 2023 - 2024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2"/>
        <w:gridCol w:w="1969"/>
        <w:gridCol w:w="1969"/>
      </w:tblGrid>
      <w:tr w:rsidR="00182A07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</w:t>
            </w:r>
          </w:p>
          <w:p w:rsidR="00182A07" w:rsidRDefault="00182A0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</w:t>
            </w:r>
          </w:p>
          <w:p w:rsidR="00182A07" w:rsidRDefault="00182A07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Кинель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29 444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Хворостянский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6 050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left="40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31 050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29 444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31 050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29 444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П87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субсидии бюджету муниципального района Приволжский Самарской</w:t>
      </w:r>
    </w:p>
    <w:p w:rsidR="00182A07" w:rsidRDefault="00182A07">
      <w:pPr>
        <w:pStyle w:val="ConsPlusNormal"/>
        <w:jc w:val="center"/>
      </w:pPr>
      <w:r>
        <w:t>области на софинансирование расходного обязательства</w:t>
      </w:r>
    </w:p>
    <w:p w:rsidR="00182A07" w:rsidRDefault="00182A07">
      <w:pPr>
        <w:pStyle w:val="ConsPlusNormal"/>
        <w:jc w:val="center"/>
      </w:pPr>
      <w:r>
        <w:t>муниципального района Приволжский Самарской области по</w:t>
      </w:r>
    </w:p>
    <w:p w:rsidR="00182A07" w:rsidRDefault="00182A07">
      <w:pPr>
        <w:pStyle w:val="ConsPlusNormal"/>
        <w:jc w:val="center"/>
      </w:pPr>
      <w:r>
        <w:t>проведению капитального ремонта здания объекта образования</w:t>
      </w:r>
    </w:p>
    <w:p w:rsidR="00182A07" w:rsidRDefault="00182A07">
      <w:pPr>
        <w:pStyle w:val="ConsPlusNormal"/>
        <w:jc w:val="center"/>
      </w:pPr>
      <w:r>
        <w:t>муниципального района Приволжский Самарской области</w:t>
      </w:r>
    </w:p>
    <w:p w:rsidR="00182A07" w:rsidRDefault="00182A07">
      <w:pPr>
        <w:pStyle w:val="ConsPlusNormal"/>
        <w:jc w:val="center"/>
      </w:pPr>
      <w:r>
        <w:t>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2410"/>
      </w:tblGrid>
      <w:tr w:rsidR="00182A07"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Приволжский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54 251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54 251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54 251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П88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lastRenderedPageBreak/>
        <w:t>Распределение</w:t>
      </w:r>
    </w:p>
    <w:p w:rsidR="00182A07" w:rsidRDefault="00182A07">
      <w:pPr>
        <w:pStyle w:val="ConsPlusNormal"/>
        <w:jc w:val="center"/>
      </w:pPr>
      <w:r>
        <w:t>субсидий бюджетам муниципальных образований</w:t>
      </w:r>
    </w:p>
    <w:p w:rsidR="00182A07" w:rsidRDefault="00182A07">
      <w:pPr>
        <w:pStyle w:val="ConsPlusNormal"/>
        <w:jc w:val="center"/>
      </w:pPr>
      <w:r>
        <w:t>Самарской области на софинансирование расходных обязательств</w:t>
      </w:r>
    </w:p>
    <w:p w:rsidR="00182A07" w:rsidRDefault="00182A07">
      <w:pPr>
        <w:pStyle w:val="ConsPlusNormal"/>
        <w:jc w:val="center"/>
      </w:pPr>
      <w:r>
        <w:t>муниципальных образований Самарской области по проведению</w:t>
      </w:r>
    </w:p>
    <w:p w:rsidR="00182A07" w:rsidRDefault="00182A07">
      <w:pPr>
        <w:pStyle w:val="ConsPlusNormal"/>
        <w:jc w:val="center"/>
      </w:pPr>
      <w:r>
        <w:t>ремонта кровель образовательных организаций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2410"/>
      </w:tblGrid>
      <w:tr w:rsidR="00182A07"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7 852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7 852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7 852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П89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местным бюджетам в целях</w:t>
      </w:r>
    </w:p>
    <w:p w:rsidR="00182A07" w:rsidRDefault="00182A07">
      <w:pPr>
        <w:pStyle w:val="ConsPlusNormal"/>
        <w:jc w:val="center"/>
      </w:pPr>
      <w:r>
        <w:t>софинансирования расходных обязательств муниципальных</w:t>
      </w:r>
    </w:p>
    <w:p w:rsidR="00182A07" w:rsidRDefault="00182A07">
      <w:pPr>
        <w:pStyle w:val="ConsPlusNormal"/>
        <w:jc w:val="center"/>
      </w:pPr>
      <w:r>
        <w:t>образований в Самарской области по благоустройству</w:t>
      </w:r>
    </w:p>
    <w:p w:rsidR="00182A07" w:rsidRDefault="00182A07">
      <w:pPr>
        <w:pStyle w:val="ConsPlusNormal"/>
        <w:jc w:val="center"/>
      </w:pPr>
      <w:r>
        <w:t>территории муниципальных учреждений отдыха и оздоровления</w:t>
      </w:r>
    </w:p>
    <w:p w:rsidR="00182A07" w:rsidRDefault="00182A07">
      <w:pPr>
        <w:pStyle w:val="ConsPlusNormal"/>
        <w:jc w:val="center"/>
      </w:pPr>
      <w:r>
        <w:t>детей для размещения некапитальных объектов</w:t>
      </w:r>
    </w:p>
    <w:p w:rsidR="00182A07" w:rsidRDefault="00182A07">
      <w:pPr>
        <w:pStyle w:val="ConsPlusNormal"/>
        <w:jc w:val="center"/>
      </w:pPr>
      <w:r>
        <w:t>(быстровозводимых конструкций) отдыха и оздоровления детей,</w:t>
      </w:r>
    </w:p>
    <w:p w:rsidR="00182A07" w:rsidRDefault="00182A07">
      <w:pPr>
        <w:pStyle w:val="ConsPlusNormal"/>
        <w:jc w:val="center"/>
      </w:pPr>
      <w:r>
        <w:t>оснащению указанных объектов (быстровозводимых конструкций)</w:t>
      </w:r>
    </w:p>
    <w:p w:rsidR="00182A07" w:rsidRDefault="00182A07">
      <w:pPr>
        <w:pStyle w:val="ConsPlusNormal"/>
        <w:jc w:val="center"/>
      </w:pPr>
      <w:r>
        <w:t>основными средствами и инвентарем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2410"/>
      </w:tblGrid>
      <w:tr w:rsidR="00182A07"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</w:t>
            </w:r>
          </w:p>
          <w:p w:rsidR="00182A07" w:rsidRDefault="00182A07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4 615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4 615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4 615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П90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субсидий из областного бюджета муниципальным образованиям</w:t>
      </w:r>
    </w:p>
    <w:p w:rsidR="00182A07" w:rsidRDefault="00182A07">
      <w:pPr>
        <w:pStyle w:val="ConsPlusNormal"/>
        <w:jc w:val="center"/>
      </w:pPr>
      <w:r>
        <w:t>Самарской области на проведение ремонтно-восстановительных</w:t>
      </w:r>
    </w:p>
    <w:p w:rsidR="00182A07" w:rsidRDefault="00182A07">
      <w:pPr>
        <w:pStyle w:val="ConsPlusNormal"/>
        <w:jc w:val="center"/>
      </w:pPr>
      <w:r>
        <w:t>работ на объектах водо- и теплоснабжения в муниципальных</w:t>
      </w:r>
    </w:p>
    <w:p w:rsidR="00182A07" w:rsidRDefault="00182A07">
      <w:pPr>
        <w:pStyle w:val="ConsPlusNormal"/>
        <w:jc w:val="center"/>
      </w:pPr>
      <w:r>
        <w:t>образованиях Самарской области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2410"/>
      </w:tblGrid>
      <w:tr w:rsidR="00182A07"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</w:t>
            </w:r>
          </w:p>
          <w:p w:rsidR="00182A07" w:rsidRDefault="00182A07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Шенталинский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2 681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Красноармейский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3 557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3 557";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r>
        <w:t xml:space="preserve">23) в </w:t>
      </w:r>
      <w:hyperlink r:id="rId92">
        <w:r>
          <w:rPr>
            <w:color w:val="0000FF"/>
          </w:rPr>
          <w:t>приложении 10.2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hyperlink r:id="rId93">
        <w:r>
          <w:rPr>
            <w:color w:val="0000FF"/>
          </w:rPr>
          <w:t>таблицы П1</w:t>
        </w:r>
      </w:hyperlink>
      <w:r>
        <w:t xml:space="preserve"> и </w:t>
      </w:r>
      <w:hyperlink r:id="rId94">
        <w:r>
          <w:rPr>
            <w:color w:val="0000FF"/>
          </w:rPr>
          <w:t>П2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П1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иных межбюджетных трансфертов бюджетам</w:t>
      </w:r>
    </w:p>
    <w:p w:rsidR="00182A07" w:rsidRDefault="00182A07">
      <w:pPr>
        <w:pStyle w:val="ConsPlusNormal"/>
        <w:jc w:val="center"/>
      </w:pPr>
      <w:r>
        <w:t>муниципальных образований Самарской области на осуществление</w:t>
      </w:r>
    </w:p>
    <w:p w:rsidR="00182A07" w:rsidRDefault="00182A07">
      <w:pPr>
        <w:pStyle w:val="ConsPlusNormal"/>
        <w:jc w:val="center"/>
      </w:pPr>
      <w:r>
        <w:t>ежемесячных денежных выплат педагогическим работникам</w:t>
      </w:r>
    </w:p>
    <w:p w:rsidR="00182A07" w:rsidRDefault="00182A07">
      <w:pPr>
        <w:pStyle w:val="ConsPlusNormal"/>
        <w:jc w:val="center"/>
      </w:pPr>
      <w:r>
        <w:t>автономных некоммерческих организаций, реализующих</w:t>
      </w:r>
    </w:p>
    <w:p w:rsidR="00182A07" w:rsidRDefault="00182A07">
      <w:pPr>
        <w:pStyle w:val="ConsPlusNormal"/>
        <w:jc w:val="center"/>
      </w:pPr>
      <w:r>
        <w:t>общеобразовательные программы дошкольного образования, одним</w:t>
      </w:r>
    </w:p>
    <w:p w:rsidR="00182A07" w:rsidRDefault="00182A07">
      <w:pPr>
        <w:pStyle w:val="ConsPlusNormal"/>
        <w:jc w:val="center"/>
      </w:pPr>
      <w:r>
        <w:t>из учредителей которых является орган местного</w:t>
      </w:r>
    </w:p>
    <w:p w:rsidR="00182A07" w:rsidRDefault="00182A07">
      <w:pPr>
        <w:pStyle w:val="ConsPlusNormal"/>
        <w:jc w:val="center"/>
      </w:pPr>
      <w:r>
        <w:t>самоуправления муниципального образования,</w:t>
      </w:r>
    </w:p>
    <w:p w:rsidR="00182A07" w:rsidRDefault="00182A07">
      <w:pPr>
        <w:pStyle w:val="ConsPlusNormal"/>
        <w:jc w:val="center"/>
      </w:pPr>
      <w:r>
        <w:t>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1681"/>
        <w:gridCol w:w="1681"/>
        <w:gridCol w:w="1683"/>
      </w:tblGrid>
      <w:tr w:rsidR="00182A07"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3 711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3 164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3 164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3 711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3 164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3 164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3 711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3 164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3 164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П2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иных межбюджетных трансфертов бюджетам муниципальных</w:t>
      </w:r>
    </w:p>
    <w:p w:rsidR="00182A07" w:rsidRDefault="00182A07">
      <w:pPr>
        <w:pStyle w:val="ConsPlusNormal"/>
        <w:jc w:val="center"/>
      </w:pPr>
      <w:r>
        <w:t>образований Самарской области на финансовое обеспечение</w:t>
      </w:r>
    </w:p>
    <w:p w:rsidR="00182A07" w:rsidRDefault="00182A07">
      <w:pPr>
        <w:pStyle w:val="ConsPlusNormal"/>
        <w:jc w:val="center"/>
      </w:pPr>
      <w:r>
        <w:t>мероприятий по обеспечению деятельности советников директора</w:t>
      </w:r>
    </w:p>
    <w:p w:rsidR="00182A07" w:rsidRDefault="00182A07">
      <w:pPr>
        <w:pStyle w:val="ConsPlusNormal"/>
        <w:jc w:val="center"/>
      </w:pPr>
      <w:r>
        <w:t>по воспитанию и взаимодействию с детскими общественными</w:t>
      </w:r>
    </w:p>
    <w:p w:rsidR="00182A07" w:rsidRDefault="00182A07">
      <w:pPr>
        <w:pStyle w:val="ConsPlusNormal"/>
        <w:jc w:val="center"/>
      </w:pPr>
      <w:r>
        <w:t>объединениями в общеобразовательных организациях</w:t>
      </w:r>
    </w:p>
    <w:p w:rsidR="00182A07" w:rsidRDefault="00182A07">
      <w:pPr>
        <w:pStyle w:val="ConsPlusNormal"/>
        <w:jc w:val="center"/>
      </w:pPr>
      <w:r>
        <w:t>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1681"/>
        <w:gridCol w:w="1681"/>
        <w:gridCol w:w="1683"/>
      </w:tblGrid>
      <w:tr w:rsidR="00182A07"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r>
              <w:lastRenderedPageBreak/>
              <w:t>образования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 xml:space="preserve">Объем средств </w:t>
            </w:r>
            <w:r>
              <w:lastRenderedPageBreak/>
              <w:t>на 2023 год,</w:t>
            </w:r>
          </w:p>
          <w:p w:rsidR="00182A07" w:rsidRDefault="00182A0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 xml:space="preserve">Объем средств </w:t>
            </w:r>
            <w:r>
              <w:lastRenderedPageBreak/>
              <w:t>на 2024 год,</w:t>
            </w:r>
          </w:p>
          <w:p w:rsidR="00182A07" w:rsidRDefault="00182A0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 xml:space="preserve">Объем средств </w:t>
            </w:r>
            <w:r>
              <w:lastRenderedPageBreak/>
              <w:t>на 2025 год,</w:t>
            </w:r>
          </w:p>
          <w:p w:rsidR="00182A07" w:rsidRDefault="00182A07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14 654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43 339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43 339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6 652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19 673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19 673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21 307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63 012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63 012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21 307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63 012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63 012";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95">
        <w:r>
          <w:rPr>
            <w:color w:val="0000FF"/>
          </w:rPr>
          <w:t>таблицы П6</w:t>
        </w:r>
      </w:hyperlink>
      <w:r>
        <w:t xml:space="preserve"> и </w:t>
      </w:r>
      <w:hyperlink r:id="rId96">
        <w:r>
          <w:rPr>
            <w:color w:val="0000FF"/>
          </w:rPr>
          <w:t>П7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П6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иных межбюджетных трансфертов бюджетам муниципальных</w:t>
      </w:r>
    </w:p>
    <w:p w:rsidR="00182A07" w:rsidRDefault="00182A07">
      <w:pPr>
        <w:pStyle w:val="ConsPlusNormal"/>
        <w:jc w:val="center"/>
      </w:pPr>
      <w:r>
        <w:t>образований Самарской области на осуществление присмотра</w:t>
      </w:r>
    </w:p>
    <w:p w:rsidR="00182A07" w:rsidRDefault="00182A07">
      <w:pPr>
        <w:pStyle w:val="ConsPlusNormal"/>
        <w:jc w:val="center"/>
      </w:pPr>
      <w:r>
        <w:t>и ухода за детьми в части взимания родительской платы</w:t>
      </w:r>
    </w:p>
    <w:p w:rsidR="00182A07" w:rsidRDefault="00182A07">
      <w:pPr>
        <w:pStyle w:val="ConsPlusNormal"/>
        <w:jc w:val="center"/>
      </w:pPr>
      <w:r>
        <w:t>за ребенка, один из родителей (законных представителей)</w:t>
      </w:r>
    </w:p>
    <w:p w:rsidR="00182A07" w:rsidRDefault="00182A07">
      <w:pPr>
        <w:pStyle w:val="ConsPlusNormal"/>
        <w:jc w:val="center"/>
      </w:pPr>
      <w:r>
        <w:t>которого относится к категории лиц, принимающих участие</w:t>
      </w:r>
    </w:p>
    <w:p w:rsidR="00182A07" w:rsidRDefault="00182A07">
      <w:pPr>
        <w:pStyle w:val="ConsPlusNormal"/>
        <w:jc w:val="center"/>
      </w:pPr>
      <w:r>
        <w:t>в специальной военной операции, перечень которых установлен</w:t>
      </w:r>
    </w:p>
    <w:p w:rsidR="00182A07" w:rsidRDefault="00182A07">
      <w:pPr>
        <w:pStyle w:val="ConsPlusNormal"/>
        <w:jc w:val="center"/>
      </w:pPr>
      <w:r>
        <w:t>Правительством Самарской области, в образовательных</w:t>
      </w:r>
    </w:p>
    <w:p w:rsidR="00182A07" w:rsidRDefault="00182A07">
      <w:pPr>
        <w:pStyle w:val="ConsPlusNormal"/>
        <w:jc w:val="center"/>
      </w:pPr>
      <w:r>
        <w:t>организациях в Самарской области, учредителем которых</w:t>
      </w:r>
    </w:p>
    <w:p w:rsidR="00182A07" w:rsidRDefault="00182A07">
      <w:pPr>
        <w:pStyle w:val="ConsPlusNormal"/>
        <w:jc w:val="center"/>
      </w:pPr>
      <w:r>
        <w:t>является орган местного самоуправления муниципального</w:t>
      </w:r>
    </w:p>
    <w:p w:rsidR="00182A07" w:rsidRDefault="00182A07">
      <w:pPr>
        <w:pStyle w:val="ConsPlusNormal"/>
        <w:jc w:val="center"/>
      </w:pPr>
      <w:r>
        <w:t>образования в Самарской области, реализующих основную</w:t>
      </w:r>
    </w:p>
    <w:p w:rsidR="00182A07" w:rsidRDefault="00182A07">
      <w:pPr>
        <w:pStyle w:val="ConsPlusNormal"/>
        <w:jc w:val="center"/>
      </w:pPr>
      <w:r>
        <w:t>общеобразовательную программу дошкольного образования,</w:t>
      </w:r>
    </w:p>
    <w:p w:rsidR="00182A07" w:rsidRDefault="00182A07">
      <w:pPr>
        <w:pStyle w:val="ConsPlusNormal"/>
        <w:jc w:val="center"/>
      </w:pPr>
      <w:r>
        <w:t>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3"/>
        <w:gridCol w:w="2765"/>
      </w:tblGrid>
      <w:tr w:rsidR="00182A07"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28 630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28 120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56 750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56 750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П7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иных межбюджетных трансфертов бюджетам</w:t>
      </w:r>
    </w:p>
    <w:p w:rsidR="00182A07" w:rsidRDefault="00182A07">
      <w:pPr>
        <w:pStyle w:val="ConsPlusNormal"/>
        <w:jc w:val="center"/>
      </w:pPr>
      <w:r>
        <w:lastRenderedPageBreak/>
        <w:t>муниципальных образований Самарской области, предоставляемых</w:t>
      </w:r>
    </w:p>
    <w:p w:rsidR="00182A07" w:rsidRDefault="00182A07">
      <w:pPr>
        <w:pStyle w:val="ConsPlusNormal"/>
        <w:jc w:val="center"/>
      </w:pPr>
      <w:r>
        <w:t>в целях поощрения муниципальных образований в рамках</w:t>
      </w:r>
    </w:p>
    <w:p w:rsidR="00182A07" w:rsidRDefault="00182A07">
      <w:pPr>
        <w:pStyle w:val="ConsPlusNormal"/>
        <w:jc w:val="center"/>
      </w:pPr>
      <w:r>
        <w:t>осуществления государственной поддержки региональных</w:t>
      </w:r>
    </w:p>
    <w:p w:rsidR="00182A07" w:rsidRDefault="00182A07">
      <w:pPr>
        <w:pStyle w:val="ConsPlusNormal"/>
        <w:jc w:val="center"/>
      </w:pPr>
      <w:r>
        <w:t>программ по проектированию туристского кода центра города,</w:t>
      </w:r>
    </w:p>
    <w:p w:rsidR="00182A07" w:rsidRDefault="00182A07">
      <w:pPr>
        <w:pStyle w:val="ConsPlusNormal"/>
        <w:jc w:val="center"/>
      </w:pPr>
      <w:r>
        <w:t>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3"/>
        <w:gridCol w:w="2765"/>
      </w:tblGrid>
      <w:tr w:rsidR="00182A07"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221 982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221 982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221 982";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97">
        <w:r>
          <w:rPr>
            <w:color w:val="0000FF"/>
          </w:rPr>
          <w:t>дополнить</w:t>
        </w:r>
      </w:hyperlink>
      <w:r>
        <w:t xml:space="preserve"> таблицами П10 - П18 следующего содержания: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П10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иных межбюджетных трансфертов бюджетам</w:t>
      </w:r>
    </w:p>
    <w:p w:rsidR="00182A07" w:rsidRDefault="00182A07">
      <w:pPr>
        <w:pStyle w:val="ConsPlusNormal"/>
        <w:jc w:val="center"/>
      </w:pPr>
      <w:r>
        <w:t>муниципальных образований Самарской области на обеспечение</w:t>
      </w:r>
    </w:p>
    <w:p w:rsidR="00182A07" w:rsidRDefault="00182A07">
      <w:pPr>
        <w:pStyle w:val="ConsPlusNormal"/>
        <w:jc w:val="center"/>
      </w:pPr>
      <w:r>
        <w:t>ежемесячных выплат специалистам, работающим в учреждениях,</w:t>
      </w:r>
    </w:p>
    <w:p w:rsidR="00182A07" w:rsidRDefault="00182A07">
      <w:pPr>
        <w:pStyle w:val="ConsPlusNormal"/>
        <w:jc w:val="center"/>
      </w:pPr>
      <w:r>
        <w:t>реализующих государственную молодежную политику</w:t>
      </w:r>
    </w:p>
    <w:p w:rsidR="00182A07" w:rsidRDefault="00182A07">
      <w:pPr>
        <w:pStyle w:val="ConsPlusNormal"/>
        <w:jc w:val="center"/>
      </w:pPr>
      <w:r>
        <w:t>в муниципальных районах и городских округах Самарской</w:t>
      </w:r>
    </w:p>
    <w:p w:rsidR="00182A07" w:rsidRDefault="00182A07">
      <w:pPr>
        <w:pStyle w:val="ConsPlusNormal"/>
        <w:jc w:val="center"/>
      </w:pPr>
      <w:r>
        <w:t>области, 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843"/>
        <w:gridCol w:w="1843"/>
        <w:gridCol w:w="1843"/>
      </w:tblGrid>
      <w:tr w:rsidR="00182A07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Новокуйбышевск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Чапаевск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Отрадный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Жигулевск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Красноармейский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12 000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П11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иных межбюджетных трансфертов из областного</w:t>
      </w:r>
    </w:p>
    <w:p w:rsidR="00182A07" w:rsidRDefault="00182A07">
      <w:pPr>
        <w:pStyle w:val="ConsPlusNormal"/>
        <w:jc w:val="center"/>
      </w:pPr>
      <w:r>
        <w:t>бюджета бюджетам муниципальных образований Самарской области</w:t>
      </w:r>
    </w:p>
    <w:p w:rsidR="00182A07" w:rsidRDefault="00182A07">
      <w:pPr>
        <w:pStyle w:val="ConsPlusNormal"/>
        <w:jc w:val="center"/>
      </w:pPr>
      <w:r>
        <w:t>на капитальный ремонт объектов, являющихся туристскими</w:t>
      </w:r>
    </w:p>
    <w:p w:rsidR="00182A07" w:rsidRDefault="00182A07">
      <w:pPr>
        <w:pStyle w:val="ConsPlusNormal"/>
        <w:jc w:val="center"/>
      </w:pPr>
      <w:r>
        <w:t>ресурсами, а также благоустройство территорий, прилегающих</w:t>
      </w:r>
    </w:p>
    <w:p w:rsidR="00182A07" w:rsidRDefault="00182A07">
      <w:pPr>
        <w:pStyle w:val="ConsPlusNormal"/>
        <w:jc w:val="center"/>
      </w:pPr>
      <w:r>
        <w:t>к туристским ресурсам, расположенным на территории</w:t>
      </w:r>
    </w:p>
    <w:p w:rsidR="00182A07" w:rsidRDefault="00182A07">
      <w:pPr>
        <w:pStyle w:val="ConsPlusNormal"/>
        <w:jc w:val="center"/>
      </w:pPr>
      <w:r>
        <w:t>муниципального образования,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0"/>
        <w:gridCol w:w="2693"/>
      </w:tblGrid>
      <w:tr w:rsidR="00182A07"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Ставропольский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10 650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10 650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10 650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П12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иных межбюджетных трансфертов из областного</w:t>
      </w:r>
    </w:p>
    <w:p w:rsidR="00182A07" w:rsidRDefault="00182A07">
      <w:pPr>
        <w:pStyle w:val="ConsPlusNormal"/>
        <w:jc w:val="center"/>
      </w:pPr>
      <w:r>
        <w:t>бюджета местным бюджетам в целях софинансирования расходных</w:t>
      </w:r>
    </w:p>
    <w:p w:rsidR="00182A07" w:rsidRDefault="00182A07">
      <w:pPr>
        <w:pStyle w:val="ConsPlusNormal"/>
        <w:jc w:val="center"/>
      </w:pPr>
      <w:r>
        <w:t>обязательств муниципальных образований Самарской области</w:t>
      </w:r>
    </w:p>
    <w:p w:rsidR="00182A07" w:rsidRDefault="00182A07">
      <w:pPr>
        <w:pStyle w:val="ConsPlusNormal"/>
        <w:jc w:val="center"/>
      </w:pPr>
      <w:r>
        <w:t>по оказанию содействия транспортным организациям,</w:t>
      </w:r>
    </w:p>
    <w:p w:rsidR="00182A07" w:rsidRDefault="00182A07">
      <w:pPr>
        <w:pStyle w:val="ConsPlusNormal"/>
        <w:jc w:val="center"/>
      </w:pPr>
      <w:r>
        <w:t>осуществляющим регулярные перевозки автомобильным</w:t>
      </w:r>
    </w:p>
    <w:p w:rsidR="00182A07" w:rsidRDefault="00182A07">
      <w:pPr>
        <w:pStyle w:val="ConsPlusNormal"/>
        <w:jc w:val="center"/>
      </w:pPr>
      <w:r>
        <w:t>транспортом общего пользования на территории Самарской</w:t>
      </w:r>
    </w:p>
    <w:p w:rsidR="00182A07" w:rsidRDefault="00182A07">
      <w:pPr>
        <w:pStyle w:val="ConsPlusNormal"/>
        <w:jc w:val="center"/>
      </w:pPr>
      <w:r>
        <w:t>области, в целях финансового обеспечения затрат</w:t>
      </w:r>
    </w:p>
    <w:p w:rsidR="00182A07" w:rsidRDefault="00182A07">
      <w:pPr>
        <w:pStyle w:val="ConsPlusNormal"/>
        <w:jc w:val="center"/>
      </w:pPr>
      <w:r>
        <w:t>по обновлению подвижного состава пассажирского транспорта</w:t>
      </w:r>
    </w:p>
    <w:p w:rsidR="00182A07" w:rsidRDefault="00182A07">
      <w:pPr>
        <w:pStyle w:val="ConsPlusNormal"/>
        <w:jc w:val="center"/>
      </w:pPr>
      <w:r>
        <w:t>для обеспечения организации регулярных перевозок</w:t>
      </w:r>
    </w:p>
    <w:p w:rsidR="00182A07" w:rsidRDefault="00182A07">
      <w:pPr>
        <w:pStyle w:val="ConsPlusNormal"/>
        <w:jc w:val="center"/>
      </w:pPr>
      <w:r>
        <w:t>автомобильным транспортом по муниципальным маршрутам</w:t>
      </w:r>
    </w:p>
    <w:p w:rsidR="00182A07" w:rsidRDefault="00182A07">
      <w:pPr>
        <w:pStyle w:val="ConsPlusNormal"/>
        <w:jc w:val="center"/>
      </w:pPr>
      <w:r>
        <w:t>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6"/>
        <w:gridCol w:w="2693"/>
      </w:tblGrid>
      <w:tr w:rsidR="00182A07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Жигулевск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29 536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Отрадный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45 859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20 630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147 098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2 063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Сергиевский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21 450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266 636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266 636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П13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иных межбюджетных трансфертов из областного бюджета бюджетам</w:t>
      </w:r>
    </w:p>
    <w:p w:rsidR="00182A07" w:rsidRDefault="00182A07">
      <w:pPr>
        <w:pStyle w:val="ConsPlusNormal"/>
        <w:jc w:val="center"/>
      </w:pPr>
      <w:r>
        <w:t>муниципальных образований Самарской области на создание</w:t>
      </w:r>
    </w:p>
    <w:p w:rsidR="00182A07" w:rsidRDefault="00182A07">
      <w:pPr>
        <w:pStyle w:val="ConsPlusNormal"/>
        <w:jc w:val="center"/>
      </w:pPr>
      <w:r>
        <w:t>и размещение малых архитектурных форм на территориях,</w:t>
      </w:r>
    </w:p>
    <w:p w:rsidR="00182A07" w:rsidRDefault="00182A07">
      <w:pPr>
        <w:pStyle w:val="ConsPlusNormal"/>
        <w:jc w:val="center"/>
      </w:pPr>
      <w:r>
        <w:t>прилегающих к туристским ресурсам, расположенным</w:t>
      </w:r>
    </w:p>
    <w:p w:rsidR="00182A07" w:rsidRDefault="00182A07">
      <w:pPr>
        <w:pStyle w:val="ConsPlusNormal"/>
        <w:jc w:val="center"/>
      </w:pPr>
      <w:r>
        <w:t>на территории муниципального образования,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6"/>
        <w:gridCol w:w="2693"/>
      </w:tblGrid>
      <w:tr w:rsidR="00182A07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Жигулевск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4 000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П14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иных межбюджетных трансфертов из областного</w:t>
      </w:r>
    </w:p>
    <w:p w:rsidR="00182A07" w:rsidRDefault="00182A07">
      <w:pPr>
        <w:pStyle w:val="ConsPlusNormal"/>
        <w:jc w:val="center"/>
      </w:pPr>
      <w:r>
        <w:t>бюджета местным бюджетам в целях софинансирования расходных</w:t>
      </w:r>
    </w:p>
    <w:p w:rsidR="00182A07" w:rsidRDefault="00182A07">
      <w:pPr>
        <w:pStyle w:val="ConsPlusNormal"/>
        <w:jc w:val="center"/>
      </w:pPr>
      <w:r>
        <w:t>обязательств муниципальных образований Самарской области,</w:t>
      </w:r>
    </w:p>
    <w:p w:rsidR="00182A07" w:rsidRDefault="00182A07">
      <w:pPr>
        <w:pStyle w:val="ConsPlusNormal"/>
        <w:jc w:val="center"/>
      </w:pPr>
      <w:r>
        <w:t>возникающих при реализации мероприятий по приобретению</w:t>
      </w:r>
    </w:p>
    <w:p w:rsidR="00182A07" w:rsidRDefault="00182A07">
      <w:pPr>
        <w:pStyle w:val="ConsPlusNormal"/>
        <w:jc w:val="center"/>
      </w:pPr>
      <w:r>
        <w:t>подвижного состава пассажирского транспорта для обеспечения</w:t>
      </w:r>
    </w:p>
    <w:p w:rsidR="00182A07" w:rsidRDefault="00182A07">
      <w:pPr>
        <w:pStyle w:val="ConsPlusNormal"/>
        <w:jc w:val="center"/>
      </w:pPr>
      <w:r>
        <w:t>организации регулярных перевозок по муниципальным маршрутам,</w:t>
      </w:r>
    </w:p>
    <w:p w:rsidR="00182A07" w:rsidRDefault="00182A07">
      <w:pPr>
        <w:pStyle w:val="ConsPlusNormal"/>
        <w:jc w:val="center"/>
      </w:pPr>
      <w:r>
        <w:t>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2693"/>
      </w:tblGrid>
      <w:tr w:rsidR="00182A07"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Новокуйбышевск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225 720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265 548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5 325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Исаклинский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15 741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Кошкинский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11 806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524 140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524 140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П15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иных межбюджетных трансфертов из областного</w:t>
      </w:r>
    </w:p>
    <w:p w:rsidR="00182A07" w:rsidRDefault="00182A07">
      <w:pPr>
        <w:pStyle w:val="ConsPlusNormal"/>
        <w:jc w:val="center"/>
      </w:pPr>
      <w:r>
        <w:t>бюджета бюджетам городских округов Самарской области в целях</w:t>
      </w:r>
    </w:p>
    <w:p w:rsidR="00182A07" w:rsidRDefault="00182A07">
      <w:pPr>
        <w:pStyle w:val="ConsPlusNormal"/>
        <w:jc w:val="center"/>
      </w:pPr>
      <w:r>
        <w:t>обновления подвижного состава пассажирского транспорта</w:t>
      </w:r>
    </w:p>
    <w:p w:rsidR="00182A07" w:rsidRDefault="00182A07">
      <w:pPr>
        <w:pStyle w:val="ConsPlusNormal"/>
        <w:jc w:val="center"/>
      </w:pPr>
      <w:r>
        <w:t>для обеспечения организации регулярных перевозок</w:t>
      </w:r>
    </w:p>
    <w:p w:rsidR="00182A07" w:rsidRDefault="00182A07">
      <w:pPr>
        <w:pStyle w:val="ConsPlusNormal"/>
        <w:jc w:val="center"/>
      </w:pPr>
      <w:r>
        <w:t>автомобильным транспортом по регулируемым тарифам</w:t>
      </w:r>
    </w:p>
    <w:p w:rsidR="00182A07" w:rsidRDefault="00182A07">
      <w:pPr>
        <w:pStyle w:val="ConsPlusNormal"/>
        <w:jc w:val="center"/>
      </w:pPr>
      <w:r>
        <w:t>по муниципальным маршрутам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2693"/>
      </w:tblGrid>
      <w:tr w:rsidR="00182A07"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150 000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П16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иных межбюджетных трансфертов из областного</w:t>
      </w:r>
    </w:p>
    <w:p w:rsidR="00182A07" w:rsidRDefault="00182A07">
      <w:pPr>
        <w:pStyle w:val="ConsPlusNormal"/>
        <w:jc w:val="center"/>
      </w:pPr>
      <w:r>
        <w:t>бюджета бюджетам городских округов Самарской области в целях</w:t>
      </w:r>
    </w:p>
    <w:p w:rsidR="00182A07" w:rsidRDefault="00182A07">
      <w:pPr>
        <w:pStyle w:val="ConsPlusNormal"/>
        <w:jc w:val="center"/>
      </w:pPr>
      <w:r>
        <w:t>возмещения недополученных доходов перевозчика,</w:t>
      </w:r>
    </w:p>
    <w:p w:rsidR="00182A07" w:rsidRDefault="00182A07">
      <w:pPr>
        <w:pStyle w:val="ConsPlusNormal"/>
        <w:jc w:val="center"/>
      </w:pPr>
      <w:r>
        <w:t>осуществляющего перевозки пассажиров и провоз ручной клади</w:t>
      </w:r>
    </w:p>
    <w:p w:rsidR="00182A07" w:rsidRDefault="00182A07">
      <w:pPr>
        <w:pStyle w:val="ConsPlusNormal"/>
        <w:jc w:val="center"/>
      </w:pPr>
      <w:r>
        <w:t>внеуличным транспортом (метрополитеном) по муниципальным</w:t>
      </w:r>
    </w:p>
    <w:p w:rsidR="00182A07" w:rsidRDefault="00182A07">
      <w:pPr>
        <w:pStyle w:val="ConsPlusNormal"/>
        <w:jc w:val="center"/>
      </w:pPr>
      <w:r>
        <w:t>маршрутам, образующихся в связи с осуществлением</w:t>
      </w:r>
    </w:p>
    <w:p w:rsidR="00182A07" w:rsidRDefault="00182A07">
      <w:pPr>
        <w:pStyle w:val="ConsPlusNormal"/>
        <w:jc w:val="center"/>
      </w:pPr>
      <w:r>
        <w:t>регулирования тарифов, на 2023 - 2025 годы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1843"/>
        <w:gridCol w:w="1843"/>
        <w:gridCol w:w="1843"/>
      </w:tblGrid>
      <w:tr w:rsidR="00182A07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2025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lastRenderedPageBreak/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196 747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692 206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692 206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196 747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692 206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692 206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196 747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692 206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692 206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П17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иных межбюджетных трансфертов бюджетам</w:t>
      </w:r>
    </w:p>
    <w:p w:rsidR="00182A07" w:rsidRDefault="00182A07">
      <w:pPr>
        <w:pStyle w:val="ConsPlusNormal"/>
        <w:jc w:val="center"/>
      </w:pPr>
      <w:r>
        <w:t>городских округов Самарской области в целях реализации</w:t>
      </w:r>
    </w:p>
    <w:p w:rsidR="00182A07" w:rsidRDefault="00182A07">
      <w:pPr>
        <w:pStyle w:val="ConsPlusNormal"/>
        <w:jc w:val="center"/>
      </w:pPr>
      <w:r>
        <w:t>мероприятий по устройству павильонов ожидания общественного</w:t>
      </w:r>
    </w:p>
    <w:p w:rsidR="00182A07" w:rsidRDefault="00182A07">
      <w:pPr>
        <w:pStyle w:val="ConsPlusNormal"/>
        <w:jc w:val="center"/>
      </w:pPr>
      <w:r>
        <w:t>транспорта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3005"/>
      </w:tblGrid>
      <w:tr w:rsidR="00182A07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Отрадный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16 478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Похвистнево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16 478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32 956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32 956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П18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иных межбюджетных трансфертов из областного бюджета местным</w:t>
      </w:r>
    </w:p>
    <w:p w:rsidR="00182A07" w:rsidRDefault="00182A07">
      <w:pPr>
        <w:pStyle w:val="ConsPlusNormal"/>
        <w:jc w:val="center"/>
      </w:pPr>
      <w:r>
        <w:t>бюджетам на осуществление мероприятий, направленных</w:t>
      </w:r>
    </w:p>
    <w:p w:rsidR="00182A07" w:rsidRDefault="00182A07">
      <w:pPr>
        <w:pStyle w:val="ConsPlusNormal"/>
        <w:jc w:val="center"/>
      </w:pPr>
      <w:r>
        <w:t>на создание некапитальных объектов (быстровозводимых</w:t>
      </w:r>
    </w:p>
    <w:p w:rsidR="00182A07" w:rsidRDefault="00182A07">
      <w:pPr>
        <w:pStyle w:val="ConsPlusNormal"/>
        <w:jc w:val="center"/>
      </w:pPr>
      <w:r>
        <w:t>конструкций) отдыха детей и их оздоровления,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0"/>
        <w:gridCol w:w="2693"/>
      </w:tblGrid>
      <w:tr w:rsidR="00182A07"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24 850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24 850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24 850";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r>
        <w:t xml:space="preserve">24) </w:t>
      </w:r>
      <w:hyperlink r:id="rId98">
        <w:r>
          <w:rPr>
            <w:color w:val="0000FF"/>
          </w:rPr>
          <w:t>приложение 12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lastRenderedPageBreak/>
        <w:t>"Приложение 12</w:t>
      </w:r>
    </w:p>
    <w:p w:rsidR="00182A07" w:rsidRDefault="00182A07">
      <w:pPr>
        <w:pStyle w:val="ConsPlusNormal"/>
        <w:jc w:val="right"/>
      </w:pPr>
      <w:r>
        <w:t>к Закону</w:t>
      </w:r>
    </w:p>
    <w:p w:rsidR="00182A07" w:rsidRDefault="00182A07">
      <w:pPr>
        <w:pStyle w:val="ConsPlusNormal"/>
        <w:jc w:val="right"/>
      </w:pPr>
      <w:r>
        <w:t>Самарской области</w:t>
      </w:r>
    </w:p>
    <w:p w:rsidR="00182A07" w:rsidRDefault="00182A07">
      <w:pPr>
        <w:pStyle w:val="ConsPlusNormal"/>
        <w:jc w:val="right"/>
      </w:pPr>
      <w:r>
        <w:t>"Об областном бюджете на 2023 год</w:t>
      </w:r>
    </w:p>
    <w:p w:rsidR="00182A07" w:rsidRDefault="00182A07">
      <w:pPr>
        <w:pStyle w:val="ConsPlusNormal"/>
        <w:jc w:val="right"/>
      </w:pPr>
      <w:r>
        <w:t>и на плановый период 2024 и 2025 годов"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на 2023 год субвенций, формируемых за счет собственных</w:t>
      </w:r>
    </w:p>
    <w:p w:rsidR="00182A07" w:rsidRDefault="00182A07">
      <w:pPr>
        <w:pStyle w:val="ConsPlusNormal"/>
        <w:jc w:val="center"/>
      </w:pPr>
      <w:r>
        <w:t>доходов и источников финансирования дефицита областного</w:t>
      </w:r>
    </w:p>
    <w:p w:rsidR="00182A07" w:rsidRDefault="00182A07">
      <w:pPr>
        <w:pStyle w:val="ConsPlusNormal"/>
        <w:jc w:val="center"/>
      </w:pPr>
      <w:r>
        <w:t>бюджета, по городским округам, городским округам</w:t>
      </w:r>
    </w:p>
    <w:p w:rsidR="00182A07" w:rsidRDefault="00182A07">
      <w:pPr>
        <w:pStyle w:val="ConsPlusNormal"/>
        <w:jc w:val="center"/>
      </w:pPr>
      <w:r>
        <w:t>с внутригородским делением, муниципальным районам,</w:t>
      </w:r>
    </w:p>
    <w:p w:rsidR="00182A07" w:rsidRDefault="00182A07">
      <w:pPr>
        <w:pStyle w:val="ConsPlusNormal"/>
        <w:jc w:val="center"/>
      </w:pPr>
      <w:r>
        <w:t>внутригородским районам и видам субвенций, тыс. рублей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П1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0"/>
        <w:gridCol w:w="2929"/>
        <w:gridCol w:w="1757"/>
        <w:gridCol w:w="1871"/>
        <w:gridCol w:w="1871"/>
      </w:tblGrid>
      <w:tr w:rsidR="00182A07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Субвенции на исполнение отдельных государственных полномочий Самарской области с целью возмещения недополученных доходов перевозчика, осуществляющего перевозки пассажиров и провоз ручной клади внеуличным транспортом (метрополитеном) по муниципальным маршрутам, образующихся в связи с осуществлением регулирования тарифов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Субвенции на исполнение отдельных государственных полномочий Самарской области в сфере охраны окружающей среды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на содержание маточного поголовья крупного рогатого скота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381 581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11 973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7 222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Новокуйбышевск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Чапаевск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Отрадный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Жигулевск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Октябрьск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Алексеевский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7 427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Безенчукский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Богатовский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922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Большеглушицкий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2 948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9 852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Борский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3 909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Волжский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1 580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4 242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Елховский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2 020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Исаклинский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2 583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Камышлинский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2 853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Клявлинский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1 815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Кошкинский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Красноармейский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Красноярский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Нефтегорский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2 559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Пестравский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Приволжский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3 947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Сергиевский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2 664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Ставропольский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4 006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Хворостянский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4 838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Челно-Вершинский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5 317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Шенталинский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1 188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Шигонский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381 581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40 173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85 514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субвенций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381 581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40 173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85 514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П2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835"/>
        <w:gridCol w:w="1984"/>
        <w:gridCol w:w="1531"/>
        <w:gridCol w:w="1928"/>
      </w:tblGrid>
      <w:tr w:rsidR="00182A0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Субвенции на исполнение отдельных государственных полномочий Самарской области по поддержке сельскохозяйственного производства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Субвенции на исполнение отдельных государственных полномочий Самарской области по предоставлению субсидий сельхозтоваропроизводителям на развитие молочного скотоводства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28 069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12 842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8 702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Новокуйбышевск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Чапаевск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Отрадный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Жигулевск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Октябрьск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Алексеевский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3 896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2 122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Безенчукский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15 270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Богатовский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3 896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16 603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Большеглушицкий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5 268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1 744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Борский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4 452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4 361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Волжский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8 647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Елховский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3 061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2 198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Исаклинский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4 452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19 165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Камышлинский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3 061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29 506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6 122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5 256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Клявлинский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3 339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3 111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Кошкинский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23 021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Красноармейский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8 938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Красноярский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6 922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Нефтегорский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4 174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3 798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Пестравский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4 174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5 565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13 345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Приволжский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3 896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1 339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Сергиевский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4 452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2 637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Ставропольский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2 644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5 287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34 461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10 912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Хворостянский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12 049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Челно-Вершинский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3 896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4 401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Шенталинский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3 339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7 689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Шигонский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2 541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делением), муниципальным районам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78 560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120 207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248 014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субвенций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78 560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120 207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248 014";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r>
        <w:t xml:space="preserve">25) в </w:t>
      </w:r>
      <w:hyperlink r:id="rId99">
        <w:r>
          <w:rPr>
            <w:color w:val="0000FF"/>
          </w:rPr>
          <w:t>приложении 12.1</w:t>
        </w:r>
      </w:hyperlink>
      <w:r>
        <w:t>:</w:t>
      </w:r>
    </w:p>
    <w:p w:rsidR="00182A07" w:rsidRDefault="00182A07">
      <w:pPr>
        <w:pStyle w:val="ConsPlusNormal"/>
        <w:spacing w:before="220"/>
        <w:ind w:firstLine="540"/>
        <w:jc w:val="both"/>
      </w:pPr>
      <w:hyperlink r:id="rId100">
        <w:r>
          <w:rPr>
            <w:color w:val="0000FF"/>
          </w:rPr>
          <w:t>таблицу П4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П4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субвенции на исполнение отдельных государственных полномочий</w:t>
      </w:r>
    </w:p>
    <w:p w:rsidR="00182A07" w:rsidRDefault="00182A07">
      <w:pPr>
        <w:pStyle w:val="ConsPlusNormal"/>
        <w:jc w:val="center"/>
      </w:pPr>
      <w:r>
        <w:t>Самарской области по обеспечению жилыми помещениями граждан,</w:t>
      </w:r>
    </w:p>
    <w:p w:rsidR="00182A07" w:rsidRDefault="00182A07">
      <w:pPr>
        <w:pStyle w:val="ConsPlusNormal"/>
        <w:jc w:val="center"/>
      </w:pPr>
      <w:r>
        <w:t>проработавших в тылу в период Великой Отечественной войны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3742"/>
        <w:gridCol w:w="1567"/>
        <w:gridCol w:w="1567"/>
        <w:gridCol w:w="1569"/>
      </w:tblGrid>
      <w:tr w:rsidR="00182A07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2025 год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8 600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8 600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8 600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4 658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1 919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Жигулевск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5 217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3 478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4 484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2 242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2 242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Алексеевский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1 462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Безенчукский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1 703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Волжский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2 702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Исаклинский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5 066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5 066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5 066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Камышлинский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1 762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1 762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1 762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Клявлинский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1 733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Кошкинский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9 388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7 510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Красноармейский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1 665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Пестравский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3 494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3 494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Сергиевский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2 065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2 065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Ставропольский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3 757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Хворостянский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1 953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Челно-Вершинский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1 509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Шигонский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3 675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47 949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47 519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47 519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Нераспределенный объем субвенций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субвенций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48 000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48 000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48 000";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101">
        <w:r>
          <w:rPr>
            <w:color w:val="0000FF"/>
          </w:rPr>
          <w:t>таблицы П6</w:t>
        </w:r>
      </w:hyperlink>
      <w:r>
        <w:t xml:space="preserve"> и </w:t>
      </w:r>
      <w:hyperlink r:id="rId102">
        <w:r>
          <w:rPr>
            <w:color w:val="0000FF"/>
          </w:rPr>
          <w:t>П7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П6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субвенции на исполнение отдельных государственных полномочий</w:t>
      </w:r>
    </w:p>
    <w:p w:rsidR="00182A07" w:rsidRDefault="00182A07">
      <w:pPr>
        <w:pStyle w:val="ConsPlusNormal"/>
        <w:jc w:val="center"/>
      </w:pPr>
      <w:r>
        <w:t>Самарской области по предоставлению единовременной</w:t>
      </w:r>
    </w:p>
    <w:p w:rsidR="00182A07" w:rsidRDefault="00182A07">
      <w:pPr>
        <w:pStyle w:val="ConsPlusNormal"/>
        <w:jc w:val="center"/>
      </w:pPr>
      <w:r>
        <w:t>социальной выплаты на ремонт нуждающегося в ремонте жилого</w:t>
      </w:r>
    </w:p>
    <w:p w:rsidR="00182A07" w:rsidRDefault="00182A07">
      <w:pPr>
        <w:pStyle w:val="ConsPlusNormal"/>
        <w:jc w:val="center"/>
      </w:pPr>
      <w:r>
        <w:t>помещения, принадлежащего лицу из числа детей-сирот и детей,</w:t>
      </w:r>
    </w:p>
    <w:p w:rsidR="00182A07" w:rsidRDefault="00182A07">
      <w:pPr>
        <w:pStyle w:val="ConsPlusNormal"/>
        <w:jc w:val="center"/>
      </w:pPr>
      <w:r>
        <w:t>оставшихся без попечения родителей, на праве единоличной</w:t>
      </w:r>
    </w:p>
    <w:p w:rsidR="00182A07" w:rsidRDefault="00182A07">
      <w:pPr>
        <w:pStyle w:val="ConsPlusNormal"/>
        <w:jc w:val="center"/>
      </w:pPr>
      <w:r>
        <w:t>собственности и находящегося на территории Самарской области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3742"/>
        <w:gridCol w:w="1567"/>
        <w:gridCol w:w="1567"/>
        <w:gridCol w:w="1569"/>
      </w:tblGrid>
      <w:tr w:rsidR="00182A07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2025 год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1 904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2 142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4 285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1 428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Новокуйбышевск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1 428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Октябрьск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Похвистнево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Большеглушицкий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Красноярский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Нефтегорский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Ставропольский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Шенталинский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9 760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5 713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3 571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субвенций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9 760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5 713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3 571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Таблица П7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субвенции на исполнение отдельных</w:t>
      </w:r>
    </w:p>
    <w:p w:rsidR="00182A07" w:rsidRDefault="00182A07">
      <w:pPr>
        <w:pStyle w:val="ConsPlusNormal"/>
        <w:jc w:val="center"/>
      </w:pPr>
      <w:r>
        <w:t>государственных полномочий Самарской области по обеспечению</w:t>
      </w:r>
    </w:p>
    <w:p w:rsidR="00182A07" w:rsidRDefault="00182A07">
      <w:pPr>
        <w:pStyle w:val="ConsPlusNormal"/>
        <w:jc w:val="center"/>
      </w:pPr>
      <w:r>
        <w:t>предоставления жилых помещений детям-сиротам и детям,</w:t>
      </w:r>
    </w:p>
    <w:p w:rsidR="00182A07" w:rsidRDefault="00182A07">
      <w:pPr>
        <w:pStyle w:val="ConsPlusNormal"/>
        <w:jc w:val="center"/>
      </w:pPr>
      <w:r>
        <w:t>оставшимся без попечения родителей, лицам из их числа</w:t>
      </w:r>
    </w:p>
    <w:p w:rsidR="00182A07" w:rsidRDefault="00182A07">
      <w:pPr>
        <w:pStyle w:val="ConsPlusNormal"/>
        <w:jc w:val="center"/>
      </w:pPr>
      <w:r>
        <w:t>по договорам найма специализированных жилых помещений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3742"/>
        <w:gridCol w:w="1567"/>
        <w:gridCol w:w="1567"/>
        <w:gridCol w:w="1569"/>
      </w:tblGrid>
      <w:tr w:rsidR="00182A07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2025 год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662 195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490 196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490 196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170 010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170 010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170 010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78 699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78 699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78 699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Новокуйбышевск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25 405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19 054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19 054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Чапаевск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54 586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54 586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54 586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Отрадный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25 110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19 315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27 041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Жигулевск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13 904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13 913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13 913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Октябрьск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23 396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18 067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18 067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28 919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26 901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26 901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Похвистнево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18 941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13 775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13 775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Алексеевский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5 379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5 847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5 847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Безенчукский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14 526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13 621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13 621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Богатовский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6 901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6 901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6 901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Большеглушицкий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7 058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7 058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5 293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14 092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14 092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14 092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Борский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9 261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9 354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9 354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Волжский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40 532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40 532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40 532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Елховский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4 345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4 774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6 366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Исаклинский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1 689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1 689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Камышлинский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15 854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15 854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15 854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18 633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18 963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18 963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20 711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18 454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16 776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Клявлинский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17 136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17 330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17 330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Кошкинский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7 510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5 633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5 633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Красноармейский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8 250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8 326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8 326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Красноярский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25 285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25 620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25 620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Нефтегорский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28 369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28 469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28 469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Пестравский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8 734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8 734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8 734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8 225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9 022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9 022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Приволжский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8 051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6 445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9 667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Сергиевский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61 957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41 305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41 305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Ставропольский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31 935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31 935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31 935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19 135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15 946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15 946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Хворостянский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7 813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7 813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7 813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Челно-Вершинский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7 546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7 546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Шенталинский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3 215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3 215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3 215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Шигонский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15 544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14 698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14 698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1 516 414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1 293 688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1 302 786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Нераспределенный объем субвенций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субвенций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1 516 608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1 293 756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1 302 978";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103">
        <w:r>
          <w:rPr>
            <w:color w:val="0000FF"/>
          </w:rPr>
          <w:t>таблицу П9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П9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субвенции на предоставление дотаций поселениям</w:t>
      </w:r>
    </w:p>
    <w:p w:rsidR="00182A07" w:rsidRDefault="00182A07">
      <w:pPr>
        <w:pStyle w:val="ConsPlusNormal"/>
        <w:jc w:val="center"/>
      </w:pPr>
      <w:r>
        <w:t>(внутригородским районам)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3742"/>
        <w:gridCol w:w="1567"/>
        <w:gridCol w:w="1567"/>
        <w:gridCol w:w="1569"/>
      </w:tblGrid>
      <w:tr w:rsidR="00182A07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2025 год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31 227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25 050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25 050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Алексеевский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Безенчукский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1 029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826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Богатовский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Большеглушицкий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Борский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494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Волжский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3 444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2 763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2 763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Елховский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Исаклинский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Камышлинский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673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1 134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910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Клявлинский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291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Кошкинский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Красноармейский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Красноярский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1 566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1 256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1 256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Нефтегорский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Пестравский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561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Приволжский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Сергиевский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1 192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956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Ставропольский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2 100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1 684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1 684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Хворостянский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347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Челно-Вершинский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Шенталинский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317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Шигонский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388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51 869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41 609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41 609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Нераспределенный объем субвенций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10 391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10 391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субвенций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51 869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52 000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52 000";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hyperlink r:id="rId104">
        <w:r>
          <w:rPr>
            <w:color w:val="0000FF"/>
          </w:rPr>
          <w:t>таблицу П16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П16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Распределение</w:t>
      </w:r>
    </w:p>
    <w:p w:rsidR="00182A07" w:rsidRDefault="00182A07">
      <w:pPr>
        <w:pStyle w:val="ConsPlusNormal"/>
        <w:jc w:val="center"/>
      </w:pPr>
      <w:r>
        <w:t>субвенции бюджетам муниципальных образований</w:t>
      </w:r>
    </w:p>
    <w:p w:rsidR="00182A07" w:rsidRDefault="00182A07">
      <w:pPr>
        <w:pStyle w:val="ConsPlusNormal"/>
        <w:jc w:val="center"/>
      </w:pPr>
      <w:r>
        <w:t>Самарской области на реализацию меры социальной поддержки</w:t>
      </w:r>
    </w:p>
    <w:p w:rsidR="00182A07" w:rsidRDefault="00182A07">
      <w:pPr>
        <w:pStyle w:val="ConsPlusNormal"/>
        <w:jc w:val="center"/>
      </w:pPr>
      <w:r>
        <w:t>в виде жилищного сертификата лицам, относившимся к категории</w:t>
      </w:r>
    </w:p>
    <w:p w:rsidR="00182A07" w:rsidRDefault="00182A07">
      <w:pPr>
        <w:pStyle w:val="ConsPlusNormal"/>
        <w:jc w:val="center"/>
      </w:pPr>
      <w:r>
        <w:t>детей-сирот и детей, оставшихся без попечения родителей, лиц</w:t>
      </w:r>
    </w:p>
    <w:p w:rsidR="00182A07" w:rsidRDefault="00182A07">
      <w:pPr>
        <w:pStyle w:val="ConsPlusNormal"/>
        <w:jc w:val="center"/>
      </w:pPr>
      <w:r>
        <w:t>из числа детей-сирот и детей, оставшихся без попечения</w:t>
      </w:r>
    </w:p>
    <w:p w:rsidR="00182A07" w:rsidRDefault="00182A07">
      <w:pPr>
        <w:pStyle w:val="ConsPlusNormal"/>
        <w:jc w:val="center"/>
      </w:pPr>
      <w:r>
        <w:t>родителей, и достигшим возраста 23 лет и старше, которые</w:t>
      </w:r>
    </w:p>
    <w:p w:rsidR="00182A07" w:rsidRDefault="00182A07">
      <w:pPr>
        <w:pStyle w:val="ConsPlusNormal"/>
        <w:jc w:val="center"/>
      </w:pPr>
      <w:r>
        <w:t>включены в список детей-сирот и детей, оставшихся</w:t>
      </w:r>
    </w:p>
    <w:p w:rsidR="00182A07" w:rsidRDefault="00182A07">
      <w:pPr>
        <w:pStyle w:val="ConsPlusNormal"/>
        <w:jc w:val="center"/>
      </w:pPr>
      <w:r>
        <w:t>без попечения родителей, лиц из числа детей-сирот и детей,</w:t>
      </w:r>
    </w:p>
    <w:p w:rsidR="00182A07" w:rsidRDefault="00182A07">
      <w:pPr>
        <w:pStyle w:val="ConsPlusNormal"/>
        <w:jc w:val="center"/>
      </w:pPr>
      <w:r>
        <w:t>оставшихся без попечения родителей, лиц, которые относились</w:t>
      </w:r>
    </w:p>
    <w:p w:rsidR="00182A07" w:rsidRDefault="00182A07">
      <w:pPr>
        <w:pStyle w:val="ConsPlusNormal"/>
        <w:jc w:val="center"/>
      </w:pPr>
      <w:r>
        <w:t>к категории детей-сирот и детей, оставшихся без попечения</w:t>
      </w:r>
    </w:p>
    <w:p w:rsidR="00182A07" w:rsidRDefault="00182A07">
      <w:pPr>
        <w:pStyle w:val="ConsPlusNormal"/>
        <w:jc w:val="center"/>
      </w:pPr>
      <w:r>
        <w:t>родителей, лиц из числа детей-сирот и детей, оставшихся</w:t>
      </w:r>
    </w:p>
    <w:p w:rsidR="00182A07" w:rsidRDefault="00182A07">
      <w:pPr>
        <w:pStyle w:val="ConsPlusNormal"/>
        <w:jc w:val="center"/>
      </w:pPr>
      <w:r>
        <w:t>без попечения родителей, и достигли возраста 23 лет, которые</w:t>
      </w:r>
    </w:p>
    <w:p w:rsidR="00182A07" w:rsidRDefault="00182A07">
      <w:pPr>
        <w:pStyle w:val="ConsPlusNormal"/>
        <w:jc w:val="center"/>
      </w:pPr>
      <w:r>
        <w:t>подлежат обеспечению жилыми помещениями муниципального</w:t>
      </w:r>
    </w:p>
    <w:p w:rsidR="00182A07" w:rsidRDefault="00182A07">
      <w:pPr>
        <w:pStyle w:val="ConsPlusNormal"/>
        <w:jc w:val="center"/>
      </w:pPr>
      <w:r>
        <w:t>специализированного жилищного фонда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3742"/>
        <w:gridCol w:w="1567"/>
        <w:gridCol w:w="1567"/>
        <w:gridCol w:w="1569"/>
      </w:tblGrid>
      <w:tr w:rsidR="00182A07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2025 год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11 467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11 467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2 329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2 329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2 329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Отрадный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1 932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Жигулевск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3 478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3 478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3 478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Октябрьск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1 807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Похвистнево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8 609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8 609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8 609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8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МУНИЦИПАЛЬНЫЕ РАЙОНЫ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Камышлинский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1 762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3 355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Красноярский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8 540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17 080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17 080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Нефтегорский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3 796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Пестравский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1 747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Похвистневский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1 804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1 804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1 804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Сергиевский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4 130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Шенталинский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1 608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делением), муниципальным районам и внутригородским районам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44 897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44 767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44 767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Нераспределенный объем субвенций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субвенций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45 000";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r>
        <w:t xml:space="preserve">26) </w:t>
      </w:r>
      <w:hyperlink r:id="rId105">
        <w:r>
          <w:rPr>
            <w:color w:val="0000FF"/>
          </w:rPr>
          <w:t>таблицу П1 приложения 12.2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"Таблица П1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551"/>
        <w:gridCol w:w="1984"/>
        <w:gridCol w:w="1757"/>
        <w:gridCol w:w="1701"/>
      </w:tblGrid>
      <w:tr w:rsidR="00182A07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A07" w:rsidRDefault="00182A07">
            <w:pPr>
              <w:pStyle w:val="ConsPlusNormal"/>
              <w:jc w:val="center"/>
            </w:pPr>
            <w:r>
              <w:t>Субвенции на исполнение государственных полномочий по обеспечению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182A07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A07" w:rsidRDefault="00182A07">
            <w:pPr>
              <w:pStyle w:val="ConsPlusNormal"/>
              <w:jc w:val="center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06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07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08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</w:t>
            </w:r>
            <w:r>
              <w:lastRenderedPageBreak/>
              <w:t>ветеранах"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09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</w:t>
            </w:r>
            <w:r>
              <w:lastRenderedPageBreak/>
              <w:t>"О социальной защите инвалидов в Российской Федерации"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Самара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6 353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17 131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Тольятти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3 124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Сызрань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17 397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1 557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Новокуйбышевск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3 186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1 557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Жигулевск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1 557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26 937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24 927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Нераспределенный объем субвенций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4 469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855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Всего субвенций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4 469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27 144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25 782";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r>
        <w:t xml:space="preserve">27) </w:t>
      </w:r>
      <w:hyperlink r:id="rId110">
        <w:r>
          <w:rPr>
            <w:color w:val="0000FF"/>
          </w:rPr>
          <w:t>приложение 13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"Приложение 13</w:t>
      </w:r>
    </w:p>
    <w:p w:rsidR="00182A07" w:rsidRDefault="00182A07">
      <w:pPr>
        <w:pStyle w:val="ConsPlusNormal"/>
        <w:jc w:val="right"/>
      </w:pPr>
      <w:r>
        <w:t>к Закону</w:t>
      </w:r>
    </w:p>
    <w:p w:rsidR="00182A07" w:rsidRDefault="00182A07">
      <w:pPr>
        <w:pStyle w:val="ConsPlusNormal"/>
        <w:jc w:val="right"/>
      </w:pPr>
      <w:r>
        <w:t>Самарской области</w:t>
      </w:r>
    </w:p>
    <w:p w:rsidR="00182A07" w:rsidRDefault="00182A07">
      <w:pPr>
        <w:pStyle w:val="ConsPlusNormal"/>
        <w:jc w:val="right"/>
      </w:pPr>
      <w:r>
        <w:t>"Об областном бюджете на 2023 год и</w:t>
      </w:r>
    </w:p>
    <w:p w:rsidR="00182A07" w:rsidRDefault="00182A07">
      <w:pPr>
        <w:pStyle w:val="ConsPlusNormal"/>
        <w:jc w:val="right"/>
      </w:pPr>
      <w:r>
        <w:t>на плановый период 2024 и 2025 годов"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ИСТОЧНИКИ</w:t>
      </w:r>
    </w:p>
    <w:p w:rsidR="00182A07" w:rsidRDefault="00182A07">
      <w:pPr>
        <w:pStyle w:val="ConsPlusNormal"/>
        <w:jc w:val="center"/>
      </w:pPr>
      <w:r>
        <w:t>ВНУТРЕННЕГО ФИНАНСИРОВАНИЯ ДЕФИЦИТА ОБЛАСТНОГО БЮДЖЕТА</w:t>
      </w:r>
    </w:p>
    <w:p w:rsidR="00182A07" w:rsidRDefault="00182A07">
      <w:pPr>
        <w:pStyle w:val="ConsPlusNormal"/>
        <w:jc w:val="center"/>
      </w:pPr>
      <w:r>
        <w:t>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0"/>
        <w:gridCol w:w="3103"/>
        <w:gridCol w:w="3005"/>
        <w:gridCol w:w="1757"/>
      </w:tblGrid>
      <w:tr w:rsidR="00182A07"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Код администратора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кода группы, подгруппы, статьи, вида источников финансирования дефицита областного бюджета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01 00 00 00 00 0000 000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53 613 492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01 01 00 00 00 0000 000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8 800 000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01 01 00 00 00 0000 700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15 000 000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01 01 00 00 02 0000 710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15 000 000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01 01 00 00 00 0000 800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6 200 000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01 01 00 00 02 0000 810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6 200 000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11 000 000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11 000 000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11 000 000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Бюджетные кредиты из </w:t>
            </w:r>
            <w: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8 174 549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8 174 549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24 778 772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24 778 772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01 03 01 00 02 0001 710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пополнение остатка средств на едином счете бюджета)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15 993 021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01 03 01 00 02 2700 710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кредиты, привлеченные бюджетами субъектов Российской Федерации на финансовое обеспечение реализации инфраструктурных проектов)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5 904 414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01 03 01 00 02 5600 710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Привлечение кредитов из других бюджетов бюджетной системы Российской Федерации бюджетами </w:t>
            </w:r>
            <w:r>
              <w:lastRenderedPageBreak/>
              <w:t>субъектов Российской Федерации в валюте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1 781 355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01 03 01 00 02 5700 710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(специальные казначейские кредиты)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1 099 982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16 604 223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16 604 223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01 03 01 00 02 0001 810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</w:t>
            </w:r>
            <w:r>
              <w:lastRenderedPageBreak/>
              <w:t>(бюджетные кредиты на пополнение остатка средств на едином счете бюджета)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15 993 021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01 03 01 00 02 5002 810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кредиты, привлеченные для частичного покрытия дефицитов бюджетов субъектов Российской Федерации)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611 202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25 829 314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302 796 118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302 796 118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302 796 118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302 796 118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328 625 432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328 625 432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328 625 432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328 625 432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-190 371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Бюджетные кредиты, предоставленные внутри страны в валюте Российской </w:t>
            </w:r>
            <w:r>
              <w:lastRenderedPageBreak/>
              <w:t>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-190 371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2 929 641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2 929 641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Федерации, включая возможное исполнение обязательств перед Самарской областью - гарантом по выданным с правом регрессного требования государственным гарантиям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2 929 641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3 120 012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3 120 012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3 120 012";</w:t>
            </w: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r>
        <w:t xml:space="preserve">28) </w:t>
      </w:r>
      <w:hyperlink r:id="rId111">
        <w:r>
          <w:rPr>
            <w:color w:val="0000FF"/>
          </w:rPr>
          <w:t>приложение 14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"Приложение 14</w:t>
      </w:r>
    </w:p>
    <w:p w:rsidR="00182A07" w:rsidRDefault="00182A07">
      <w:pPr>
        <w:pStyle w:val="ConsPlusNormal"/>
        <w:jc w:val="right"/>
      </w:pPr>
      <w:r>
        <w:lastRenderedPageBreak/>
        <w:t>к Закону</w:t>
      </w:r>
    </w:p>
    <w:p w:rsidR="00182A07" w:rsidRDefault="00182A07">
      <w:pPr>
        <w:pStyle w:val="ConsPlusNormal"/>
        <w:jc w:val="right"/>
      </w:pPr>
      <w:r>
        <w:t>Самарской области</w:t>
      </w:r>
    </w:p>
    <w:p w:rsidR="00182A07" w:rsidRDefault="00182A07">
      <w:pPr>
        <w:pStyle w:val="ConsPlusNormal"/>
        <w:jc w:val="right"/>
      </w:pPr>
      <w:r>
        <w:t>"Об областном бюджете на 2023 год и</w:t>
      </w:r>
    </w:p>
    <w:p w:rsidR="00182A07" w:rsidRDefault="00182A07">
      <w:pPr>
        <w:pStyle w:val="ConsPlusNormal"/>
        <w:jc w:val="right"/>
      </w:pPr>
      <w:r>
        <w:t>на плановый период 2024 и 2025 годов"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ИСТОЧНИКИ</w:t>
      </w:r>
    </w:p>
    <w:p w:rsidR="00182A07" w:rsidRDefault="00182A07">
      <w:pPr>
        <w:pStyle w:val="ConsPlusNormal"/>
        <w:jc w:val="center"/>
      </w:pPr>
      <w:r>
        <w:t>ВНУТРЕННЕГО ФИНАНСИРОВАНИЯ ДЕФИЦИТА ОБЛАСТНОГО БЮДЖЕТА</w:t>
      </w:r>
    </w:p>
    <w:p w:rsidR="00182A07" w:rsidRDefault="00182A07">
      <w:pPr>
        <w:pStyle w:val="ConsPlusNormal"/>
        <w:jc w:val="center"/>
      </w:pPr>
      <w:r>
        <w:t>НА ПЛАНОВЫЙ ПЕРИОД 2024 И 2025 ГОДОВ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sectPr w:rsidR="00182A0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0"/>
        <w:gridCol w:w="3056"/>
        <w:gridCol w:w="3458"/>
        <w:gridCol w:w="1871"/>
        <w:gridCol w:w="1757"/>
      </w:tblGrid>
      <w:tr w:rsidR="00182A07"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Код администратора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Наименование кода группы, подгруппы, статьи, вида источника финансирования дефицита областного бюджета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82A07"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2025 год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01 00 00 00 00 0000 000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18 679 240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1 502 978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01 01 00 00 00 0000 000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12 700 000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7 900 000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01 01 00 00 00 0000 700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20 000 000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12 000 000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01 01 00 00 02 0000 710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20 000 000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12 000 000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01 01 00 00 00 0000 800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7 300 000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4 100 000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01 01 00 00 02 0000 810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Погашение государственных </w:t>
            </w:r>
            <w:r>
              <w:lastRenderedPageBreak/>
              <w:t>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7 300 000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4 100 000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9 303 221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- 1 436 430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20 303 221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10 113 570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20 303 221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10 113 570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11 000 000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11 550 000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11 000 000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11 550 000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- 3 364 836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-7 588 645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Бюджетные кредиты из других бюджетов бюджетной системы Российской Федерации в валюте </w:t>
            </w:r>
            <w:r>
              <w:lastRenderedPageBreak/>
              <w:t>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- 3 364 836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-7 588 645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3 364 836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7 588 645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3 364 836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7 588 645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01 03 01 00 02 2700 810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кредиты, привлеченные бюджетами субъектов Российской Федерации на финансовое обеспечение реализации инфраструктурных проектов)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972 279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1 394 023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01 03 01 00 02 2900 810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кредиты, привлеченные бюджетами субъектов Российской Федерации для погашения долговых </w:t>
            </w:r>
            <w:r>
              <w:lastRenderedPageBreak/>
              <w:t>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3 766 366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01 03 01 00 02 5002 810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кредиты, привлеченные для частичного покрытия дефицитов бюджетов субъектов Российской Федерации)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611 202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1 760 558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01 03 01 00 02 5102 810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кредиты, привлеченные на строительство, реконструкцию, капитальный </w:t>
            </w:r>
            <w:r>
              <w:lastRenderedPageBreak/>
              <w:t>ремонт, ремонт и содержание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589 128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01 03 01 00 02 5600 810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1 781 355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01 03 01 00 02 5700 810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(специальные казначейские кредиты)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78 570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289 176 993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265 122 597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289 176 993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265 122 597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289 176 993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265 122 597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289 176 993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265 122 597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289 176 993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265 122 597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289 176 993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265 122 597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289 176 993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265 122 597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289 176 993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265 122 597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40 856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2 628 053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40 856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2 628 053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540 856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3 128 053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540 856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3 128 053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Федерации, включая возможное исполнение обязательств перед Самарской областью - гарантом по выданным с правом регрессного требования государственным гарантиям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540 856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3 128 053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500 000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500 000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500 000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 xml:space="preserve">Предоставление бюджетных кредитов другим бюджетам </w:t>
            </w:r>
            <w:r>
              <w:lastRenderedPageBreak/>
              <w:t>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lastRenderedPageBreak/>
              <w:t>500 000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500 000";</w:t>
            </w:r>
          </w:p>
        </w:tc>
      </w:tr>
    </w:tbl>
    <w:p w:rsidR="00182A07" w:rsidRDefault="00182A07">
      <w:pPr>
        <w:pStyle w:val="ConsPlusNormal"/>
        <w:sectPr w:rsidR="00182A0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r>
        <w:t xml:space="preserve">29) </w:t>
      </w:r>
      <w:hyperlink r:id="rId112">
        <w:r>
          <w:rPr>
            <w:color w:val="0000FF"/>
          </w:rPr>
          <w:t>приложение 15</w:t>
        </w:r>
      </w:hyperlink>
      <w:r>
        <w:t xml:space="preserve"> изложить в следующей редакции: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"Приложение 15</w:t>
      </w:r>
    </w:p>
    <w:p w:rsidR="00182A07" w:rsidRDefault="00182A07">
      <w:pPr>
        <w:pStyle w:val="ConsPlusNormal"/>
        <w:jc w:val="right"/>
      </w:pPr>
      <w:r>
        <w:t>к Закону</w:t>
      </w:r>
    </w:p>
    <w:p w:rsidR="00182A07" w:rsidRDefault="00182A07">
      <w:pPr>
        <w:pStyle w:val="ConsPlusNormal"/>
        <w:jc w:val="right"/>
      </w:pPr>
      <w:r>
        <w:t>Самарской области</w:t>
      </w:r>
    </w:p>
    <w:p w:rsidR="00182A07" w:rsidRDefault="00182A07">
      <w:pPr>
        <w:pStyle w:val="ConsPlusNormal"/>
        <w:jc w:val="right"/>
      </w:pPr>
      <w:r>
        <w:t>"Об областном бюджете на 2023 год и</w:t>
      </w:r>
    </w:p>
    <w:p w:rsidR="00182A07" w:rsidRDefault="00182A07">
      <w:pPr>
        <w:pStyle w:val="ConsPlusNormal"/>
        <w:jc w:val="right"/>
      </w:pPr>
      <w:r>
        <w:t>на плановый период 2024 и 2025 годов"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Программа</w:t>
      </w:r>
    </w:p>
    <w:p w:rsidR="00182A07" w:rsidRDefault="00182A07">
      <w:pPr>
        <w:pStyle w:val="ConsPlusNormal"/>
        <w:jc w:val="center"/>
      </w:pPr>
      <w:r>
        <w:t>государственных внутренних заимствований</w:t>
      </w:r>
    </w:p>
    <w:p w:rsidR="00182A07" w:rsidRDefault="00182A07">
      <w:pPr>
        <w:pStyle w:val="ConsPlusNormal"/>
        <w:jc w:val="center"/>
      </w:pPr>
      <w:r>
        <w:t>Самарской области на 2023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056"/>
        <w:gridCol w:w="1757"/>
        <w:gridCol w:w="1587"/>
        <w:gridCol w:w="1417"/>
      </w:tblGrid>
      <w:tr w:rsidR="00182A0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Вид и наименование заимствования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Объемы привлечения средств, тыс. рублей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Объемы погашения средств, тыс.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Предельные сроки погашения, лет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Государственные ценные бумаги Самарской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15 000 000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6 200 000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облигационный заем Самарской области 2016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2 500 000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облигационный заем Самарской области 2017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2 500 000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облигационный заем Самарской области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1 200 000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облигационный заем Самарской области 2023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15 000 000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Кредиты, привлекаемые Самарской областью от кредитных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11 000 000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В том числе кредиты, привлекаемые Самарской областью от кредитных организаций в 2023 году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11 000 000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Бюджетные кредиты, привлекаемые Самарской областью из других бюджетов бюджетной системы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24 778 772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16 604 223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кредит на пополнение остатка средств на едином счете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15 993 021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15 993 021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кредит на пополнение остатка средств на едином счете бюджета в целях опережающего финансового обеспечения расходных обязательств субъекта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1 781 355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специальный казначейский кредит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1 099 982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кредит на финансовое обеспечение реализации инфраструктурных проектов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5 904 414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15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кредит в целях частичного покрытия дефицита областного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611 202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50 778 772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22 804 223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Программа</w:t>
      </w:r>
    </w:p>
    <w:p w:rsidR="00182A07" w:rsidRDefault="00182A07">
      <w:pPr>
        <w:pStyle w:val="ConsPlusNormal"/>
        <w:jc w:val="center"/>
      </w:pPr>
      <w:r>
        <w:t>государственных внутренних заимствований Самарской</w:t>
      </w:r>
    </w:p>
    <w:p w:rsidR="00182A07" w:rsidRDefault="00182A07">
      <w:pPr>
        <w:pStyle w:val="ConsPlusNormal"/>
        <w:jc w:val="center"/>
      </w:pPr>
      <w:r>
        <w:t>области на 2024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056"/>
        <w:gridCol w:w="1757"/>
        <w:gridCol w:w="1587"/>
        <w:gridCol w:w="1417"/>
      </w:tblGrid>
      <w:tr w:rsidR="00182A0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Вид и наименование заимствования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Объемы привлечения средств, тыс. рублей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Объемы погашения средств, тыс.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Предельные сроки погашения, лет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Государственные ценные бумаги Самарской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20 000 000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7 300 000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облигационный заем Самарской области 2016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2 500 000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облигационный заем Самарской области 2017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2 500 000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облигационный заем Самарской области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800 000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облигационный заем Самарской области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1 500 000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облигационный заем Самарской области 2024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20 000 000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Кредиты, привлекаемые Самарской областью от кредитных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20 303 221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11 000 000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кредиты, привлекаемые Самарской областью от кредитных организаций в 2023 году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11 000 000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кредиты, привлекаемые Самарской областью от кредитных организаций в 2024 году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20 303 221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Бюджетные кредиты, привлекаемые Самарской областью из других бюджетов бюджетной системы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3 364 836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кредит на пополнение остатка средств на едином счете бюджета в целях опережающего финансового обеспечения расходных обязательств субъекта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1 781 355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 xml:space="preserve">кредит на финансовое </w:t>
            </w:r>
            <w:r>
              <w:lastRenderedPageBreak/>
              <w:t>обеспечение реализации инфраструктурных проектов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972 279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кредит в целях частичного покрытия дефицита областного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611 202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40 303 221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21 664 836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center"/>
      </w:pPr>
      <w:r>
        <w:t>Программа</w:t>
      </w:r>
    </w:p>
    <w:p w:rsidR="00182A07" w:rsidRDefault="00182A07">
      <w:pPr>
        <w:pStyle w:val="ConsPlusNormal"/>
        <w:jc w:val="center"/>
      </w:pPr>
      <w:r>
        <w:t>государственных внутренних заимствований</w:t>
      </w:r>
    </w:p>
    <w:p w:rsidR="00182A07" w:rsidRDefault="00182A07">
      <w:pPr>
        <w:pStyle w:val="ConsPlusNormal"/>
        <w:jc w:val="center"/>
      </w:pPr>
      <w:r>
        <w:t>Самарской области на 2025 год</w:t>
      </w:r>
    </w:p>
    <w:p w:rsidR="00182A07" w:rsidRDefault="00182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056"/>
        <w:gridCol w:w="1757"/>
        <w:gridCol w:w="1587"/>
        <w:gridCol w:w="1417"/>
      </w:tblGrid>
      <w:tr w:rsidR="00182A0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Вид и наименование заимствования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Объемы привлечения средств, тыс. рублей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Объемы погашения средств, тыс.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2A07" w:rsidRDefault="00182A07">
            <w:pPr>
              <w:pStyle w:val="ConsPlusNormal"/>
              <w:jc w:val="center"/>
            </w:pPr>
            <w:r>
              <w:t>Предельные сроки погашения, лет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Государственные ценные бумаги Самарской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12 000 000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4 100 000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облигационный заем Самарской области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1 600 000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облигационный заем Самарской области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1 000 000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облигационный заем Самарской области 2023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1 500 000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облигационный заем Самарской области 2025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12 000 000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Кредиты, привлекаемые Самарской областью от кредитных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10 113 570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11 550 000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кредиты, привлекаемые Самарской областью от кредитных организаций в 2024 году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11 550 000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кредиты, привлекаемые Самарской областью от кредитных организаций в 2025 году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10 113 570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</w:t>
            </w: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 xml:space="preserve">Бюджетные кредиты, привлекаемые Самарской областью из других бюджетов бюджетной системы </w:t>
            </w:r>
            <w:r>
              <w:lastRenderedPageBreak/>
              <w:t>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7 588 645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кредит на финансовое обеспечение реализации инфраструктурных проектов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1 394 023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специальный казначейский кредит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78 570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кредит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3 766 366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кредит в целях частичного покрытия дефицита областного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1 760 558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ind w:firstLine="283"/>
              <w:jc w:val="both"/>
            </w:pPr>
            <w:r>
              <w:t>кредит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589 128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  <w:tr w:rsidR="00182A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22 113 570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  <w:jc w:val="center"/>
            </w:pPr>
            <w:r>
              <w:t>23 238 645".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A07" w:rsidRDefault="00182A07">
            <w:pPr>
              <w:pStyle w:val="ConsPlusNormal"/>
            </w:pPr>
          </w:p>
        </w:tc>
      </w:tr>
    </w:tbl>
    <w:p w:rsidR="00182A07" w:rsidRDefault="00182A07">
      <w:pPr>
        <w:pStyle w:val="ConsPlusNormal"/>
        <w:jc w:val="both"/>
      </w:pPr>
    </w:p>
    <w:p w:rsidR="00182A07" w:rsidRDefault="00182A07">
      <w:pPr>
        <w:pStyle w:val="ConsPlusTitle"/>
        <w:ind w:firstLine="540"/>
        <w:jc w:val="both"/>
        <w:outlineLvl w:val="0"/>
      </w:pPr>
      <w:r>
        <w:t>Статья 2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right"/>
      </w:pPr>
      <w:r>
        <w:t>Губернатор Самарской области</w:t>
      </w:r>
    </w:p>
    <w:p w:rsidR="00182A07" w:rsidRDefault="00182A07">
      <w:pPr>
        <w:pStyle w:val="ConsPlusNormal"/>
        <w:jc w:val="right"/>
      </w:pPr>
      <w:r>
        <w:t>Д.И.АЗАРОВ</w:t>
      </w:r>
    </w:p>
    <w:p w:rsidR="00182A07" w:rsidRDefault="00182A07">
      <w:pPr>
        <w:pStyle w:val="ConsPlusNormal"/>
      </w:pPr>
      <w:r>
        <w:t>30 августа 2023 года</w:t>
      </w:r>
    </w:p>
    <w:p w:rsidR="00182A07" w:rsidRDefault="00182A07">
      <w:pPr>
        <w:pStyle w:val="ConsPlusNormal"/>
        <w:spacing w:before="220"/>
      </w:pPr>
      <w:r>
        <w:t>N 61-ГД</w:t>
      </w: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jc w:val="both"/>
      </w:pPr>
    </w:p>
    <w:p w:rsidR="00182A07" w:rsidRDefault="00182A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90065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182A07"/>
    <w:rsid w:val="00095E64"/>
    <w:rsid w:val="00101F10"/>
    <w:rsid w:val="00182A07"/>
    <w:rsid w:val="003D392D"/>
    <w:rsid w:val="0055420B"/>
    <w:rsid w:val="0056711B"/>
    <w:rsid w:val="0084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2A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2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82A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2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82A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2A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2A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56&amp;n=170409&amp;dst=107248" TargetMode="External"/><Relationship Id="rId21" Type="http://schemas.openxmlformats.org/officeDocument/2006/relationships/hyperlink" Target="https://login.consultant.ru/link/?req=doc&amp;base=RLAW256&amp;n=170409&amp;dst=107245" TargetMode="External"/><Relationship Id="rId42" Type="http://schemas.openxmlformats.org/officeDocument/2006/relationships/hyperlink" Target="https://login.consultant.ru/link/?req=doc&amp;base=RLAW256&amp;n=170409&amp;dst=107264" TargetMode="External"/><Relationship Id="rId47" Type="http://schemas.openxmlformats.org/officeDocument/2006/relationships/hyperlink" Target="https://login.consultant.ru/link/?req=doc&amp;base=RLAW256&amp;n=170409&amp;dst=100218" TargetMode="External"/><Relationship Id="rId63" Type="http://schemas.openxmlformats.org/officeDocument/2006/relationships/hyperlink" Target="https://login.consultant.ru/link/?req=doc&amp;base=RLAW256&amp;n=170409&amp;dst=104269" TargetMode="External"/><Relationship Id="rId68" Type="http://schemas.openxmlformats.org/officeDocument/2006/relationships/hyperlink" Target="https://login.consultant.ru/link/?req=doc&amp;base=RLAW256&amp;n=170409&amp;dst=110822" TargetMode="External"/><Relationship Id="rId84" Type="http://schemas.openxmlformats.org/officeDocument/2006/relationships/hyperlink" Target="https://login.consultant.ru/link/?req=doc&amp;base=RLAW256&amp;n=170409&amp;dst=105534" TargetMode="External"/><Relationship Id="rId89" Type="http://schemas.openxmlformats.org/officeDocument/2006/relationships/hyperlink" Target="https://login.consultant.ru/link/?req=doc&amp;base=RLAW256&amp;n=170409&amp;dst=111034" TargetMode="External"/><Relationship Id="rId112" Type="http://schemas.openxmlformats.org/officeDocument/2006/relationships/hyperlink" Target="https://login.consultant.ru/link/?req=doc&amp;base=RLAW256&amp;n=170409&amp;dst=1115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70409&amp;dst=107239" TargetMode="External"/><Relationship Id="rId29" Type="http://schemas.openxmlformats.org/officeDocument/2006/relationships/hyperlink" Target="https://login.consultant.ru/link/?req=doc&amp;base=RLAW256&amp;n=170409&amp;dst=107251" TargetMode="External"/><Relationship Id="rId107" Type="http://schemas.openxmlformats.org/officeDocument/2006/relationships/hyperlink" Target="https://login.consultant.ru/link/?req=doc&amp;base=LAW&amp;n=95973" TargetMode="External"/><Relationship Id="rId11" Type="http://schemas.openxmlformats.org/officeDocument/2006/relationships/hyperlink" Target="https://login.consultant.ru/link/?req=doc&amp;base=RLAW256&amp;n=170409&amp;dst=100011" TargetMode="External"/><Relationship Id="rId24" Type="http://schemas.openxmlformats.org/officeDocument/2006/relationships/hyperlink" Target="https://login.consultant.ru/link/?req=doc&amp;base=RLAW256&amp;n=170409&amp;dst=100046" TargetMode="External"/><Relationship Id="rId32" Type="http://schemas.openxmlformats.org/officeDocument/2006/relationships/hyperlink" Target="https://login.consultant.ru/link/?req=doc&amp;base=RLAW256&amp;n=170409&amp;dst=100074" TargetMode="External"/><Relationship Id="rId37" Type="http://schemas.openxmlformats.org/officeDocument/2006/relationships/hyperlink" Target="https://login.consultant.ru/link/?req=doc&amp;base=RLAW256&amp;n=170409&amp;dst=100153" TargetMode="External"/><Relationship Id="rId40" Type="http://schemas.openxmlformats.org/officeDocument/2006/relationships/hyperlink" Target="https://login.consultant.ru/link/?req=doc&amp;base=RLAW256&amp;n=170409&amp;dst=100187" TargetMode="External"/><Relationship Id="rId45" Type="http://schemas.openxmlformats.org/officeDocument/2006/relationships/hyperlink" Target="https://login.consultant.ru/link/?req=doc&amp;base=RLAW256&amp;n=170409&amp;dst=100220" TargetMode="External"/><Relationship Id="rId53" Type="http://schemas.openxmlformats.org/officeDocument/2006/relationships/hyperlink" Target="https://login.consultant.ru/link/?req=doc&amp;base=RLAW256&amp;n=170409&amp;dst=107275" TargetMode="External"/><Relationship Id="rId58" Type="http://schemas.openxmlformats.org/officeDocument/2006/relationships/hyperlink" Target="https://login.consultant.ru/link/?req=doc&amp;base=RLAW256&amp;n=170409&amp;dst=110286" TargetMode="External"/><Relationship Id="rId66" Type="http://schemas.openxmlformats.org/officeDocument/2006/relationships/hyperlink" Target="https://login.consultant.ru/link/?req=doc&amp;base=RLAW256&amp;n=170409&amp;dst=104323" TargetMode="External"/><Relationship Id="rId74" Type="http://schemas.openxmlformats.org/officeDocument/2006/relationships/hyperlink" Target="https://login.consultant.ru/link/?req=doc&amp;base=RLAW256&amp;n=170409&amp;dst=104817" TargetMode="External"/><Relationship Id="rId79" Type="http://schemas.openxmlformats.org/officeDocument/2006/relationships/hyperlink" Target="https://login.consultant.ru/link/?req=doc&amp;base=RLAW256&amp;n=170409&amp;dst=105218" TargetMode="External"/><Relationship Id="rId87" Type="http://schemas.openxmlformats.org/officeDocument/2006/relationships/hyperlink" Target="https://login.consultant.ru/link/?req=doc&amp;base=RLAW256&amp;n=170409&amp;dst=105695" TargetMode="External"/><Relationship Id="rId102" Type="http://schemas.openxmlformats.org/officeDocument/2006/relationships/hyperlink" Target="https://login.consultant.ru/link/?req=doc&amp;base=RLAW256&amp;n=170409&amp;dst=106405" TargetMode="External"/><Relationship Id="rId110" Type="http://schemas.openxmlformats.org/officeDocument/2006/relationships/hyperlink" Target="https://login.consultant.ru/link/?req=doc&amp;base=RLAW256&amp;n=170409&amp;dst=111611" TargetMode="External"/><Relationship Id="rId5" Type="http://schemas.openxmlformats.org/officeDocument/2006/relationships/hyperlink" Target="https://login.consultant.ru/link/?req=doc&amp;base=RLAW256&amp;n=170409" TargetMode="External"/><Relationship Id="rId61" Type="http://schemas.openxmlformats.org/officeDocument/2006/relationships/hyperlink" Target="https://login.consultant.ru/link/?req=doc&amp;base=RLAW256&amp;n=170409&amp;dst=104258" TargetMode="External"/><Relationship Id="rId82" Type="http://schemas.openxmlformats.org/officeDocument/2006/relationships/hyperlink" Target="https://login.consultant.ru/link/?req=doc&amp;base=RLAW256&amp;n=170409&amp;dst=105295" TargetMode="External"/><Relationship Id="rId90" Type="http://schemas.openxmlformats.org/officeDocument/2006/relationships/hyperlink" Target="https://login.consultant.ru/link/?req=doc&amp;base=RLAW256&amp;n=170409&amp;dst=105920" TargetMode="External"/><Relationship Id="rId95" Type="http://schemas.openxmlformats.org/officeDocument/2006/relationships/hyperlink" Target="https://login.consultant.ru/link/?req=doc&amp;base=RLAW256&amp;n=170409&amp;dst=111317" TargetMode="External"/><Relationship Id="rId19" Type="http://schemas.openxmlformats.org/officeDocument/2006/relationships/hyperlink" Target="https://login.consultant.ru/link/?req=doc&amp;base=RLAW256&amp;n=170409&amp;dst=100025" TargetMode="External"/><Relationship Id="rId14" Type="http://schemas.openxmlformats.org/officeDocument/2006/relationships/hyperlink" Target="https://login.consultant.ru/link/?req=doc&amp;base=RLAW256&amp;n=170409&amp;dst=111585" TargetMode="External"/><Relationship Id="rId22" Type="http://schemas.openxmlformats.org/officeDocument/2006/relationships/hyperlink" Target="https://login.consultant.ru/link/?req=doc&amp;base=RLAW256&amp;n=170409&amp;dst=107246" TargetMode="External"/><Relationship Id="rId27" Type="http://schemas.openxmlformats.org/officeDocument/2006/relationships/hyperlink" Target="https://login.consultant.ru/link/?req=doc&amp;base=RLAW256&amp;n=170409&amp;dst=107249" TargetMode="External"/><Relationship Id="rId30" Type="http://schemas.openxmlformats.org/officeDocument/2006/relationships/hyperlink" Target="https://login.consultant.ru/link/?req=doc&amp;base=RLAW256&amp;n=170409&amp;dst=107252" TargetMode="External"/><Relationship Id="rId35" Type="http://schemas.openxmlformats.org/officeDocument/2006/relationships/hyperlink" Target="https://login.consultant.ru/link/?req=doc&amp;base=RLAW256&amp;n=170409&amp;dst=100104" TargetMode="External"/><Relationship Id="rId43" Type="http://schemas.openxmlformats.org/officeDocument/2006/relationships/hyperlink" Target="https://login.consultant.ru/link/?req=doc&amp;base=RLAW256&amp;n=170409&amp;dst=100203" TargetMode="External"/><Relationship Id="rId48" Type="http://schemas.openxmlformats.org/officeDocument/2006/relationships/hyperlink" Target="https://login.consultant.ru/link/?req=doc&amp;base=RLAW256&amp;n=170409&amp;dst=100242" TargetMode="External"/><Relationship Id="rId56" Type="http://schemas.openxmlformats.org/officeDocument/2006/relationships/hyperlink" Target="https://login.consultant.ru/link/?req=doc&amp;base=RLAW256&amp;n=170409&amp;dst=108580" TargetMode="External"/><Relationship Id="rId64" Type="http://schemas.openxmlformats.org/officeDocument/2006/relationships/hyperlink" Target="https://login.consultant.ru/link/?req=doc&amp;base=RLAW256&amp;n=170409&amp;dst=104279" TargetMode="External"/><Relationship Id="rId69" Type="http://schemas.openxmlformats.org/officeDocument/2006/relationships/hyperlink" Target="https://login.consultant.ru/link/?req=doc&amp;base=RLAW256&amp;n=170409&amp;dst=104411" TargetMode="External"/><Relationship Id="rId77" Type="http://schemas.openxmlformats.org/officeDocument/2006/relationships/hyperlink" Target="https://login.consultant.ru/link/?req=doc&amp;base=RLAW256&amp;n=170409&amp;dst=110924" TargetMode="External"/><Relationship Id="rId100" Type="http://schemas.openxmlformats.org/officeDocument/2006/relationships/hyperlink" Target="https://login.consultant.ru/link/?req=doc&amp;base=RLAW256&amp;n=170409&amp;dst=111343" TargetMode="External"/><Relationship Id="rId105" Type="http://schemas.openxmlformats.org/officeDocument/2006/relationships/hyperlink" Target="https://login.consultant.ru/link/?req=doc&amp;base=RLAW256&amp;n=170409&amp;dst=111438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256&amp;n=170409&amp;dst=107234" TargetMode="External"/><Relationship Id="rId51" Type="http://schemas.openxmlformats.org/officeDocument/2006/relationships/hyperlink" Target="https://login.consultant.ru/link/?req=doc&amp;base=RLAW256&amp;n=170409&amp;dst=111587" TargetMode="External"/><Relationship Id="rId72" Type="http://schemas.openxmlformats.org/officeDocument/2006/relationships/hyperlink" Target="https://login.consultant.ru/link/?req=doc&amp;base=RLAW256&amp;n=170409&amp;dst=104762" TargetMode="External"/><Relationship Id="rId80" Type="http://schemas.openxmlformats.org/officeDocument/2006/relationships/hyperlink" Target="https://login.consultant.ru/link/?req=doc&amp;base=RLAW256&amp;n=170409&amp;dst=110958" TargetMode="External"/><Relationship Id="rId85" Type="http://schemas.openxmlformats.org/officeDocument/2006/relationships/hyperlink" Target="https://login.consultant.ru/link/?req=doc&amp;base=RLAW256&amp;n=170409&amp;dst=110965" TargetMode="External"/><Relationship Id="rId93" Type="http://schemas.openxmlformats.org/officeDocument/2006/relationships/hyperlink" Target="https://login.consultant.ru/link/?req=doc&amp;base=RLAW256&amp;n=170409&amp;dst=106023" TargetMode="External"/><Relationship Id="rId98" Type="http://schemas.openxmlformats.org/officeDocument/2006/relationships/hyperlink" Target="https://login.consultant.ru/link/?req=doc&amp;base=RLAW256&amp;n=170409&amp;dst=10609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56&amp;n=170409&amp;dst=107237" TargetMode="External"/><Relationship Id="rId17" Type="http://schemas.openxmlformats.org/officeDocument/2006/relationships/hyperlink" Target="https://login.consultant.ru/link/?req=doc&amp;base=RLAW256&amp;n=170409&amp;dst=107240" TargetMode="External"/><Relationship Id="rId25" Type="http://schemas.openxmlformats.org/officeDocument/2006/relationships/hyperlink" Target="https://login.consultant.ru/link/?req=doc&amp;base=RLAW256&amp;n=170409&amp;dst=100047" TargetMode="External"/><Relationship Id="rId33" Type="http://schemas.openxmlformats.org/officeDocument/2006/relationships/hyperlink" Target="https://login.consultant.ru/link/?req=doc&amp;base=RLAW256&amp;n=170409&amp;dst=100074" TargetMode="External"/><Relationship Id="rId38" Type="http://schemas.openxmlformats.org/officeDocument/2006/relationships/hyperlink" Target="https://login.consultant.ru/link/?req=doc&amp;base=RLAW256&amp;n=170409&amp;dst=100156" TargetMode="External"/><Relationship Id="rId46" Type="http://schemas.openxmlformats.org/officeDocument/2006/relationships/hyperlink" Target="https://login.consultant.ru/link/?req=doc&amp;base=RLAW256&amp;n=172698&amp;dst=145524" TargetMode="External"/><Relationship Id="rId59" Type="http://schemas.openxmlformats.org/officeDocument/2006/relationships/hyperlink" Target="https://login.consultant.ru/link/?req=doc&amp;base=RLAW256&amp;n=170409&amp;dst=110746" TargetMode="External"/><Relationship Id="rId67" Type="http://schemas.openxmlformats.org/officeDocument/2006/relationships/hyperlink" Target="https://login.consultant.ru/link/?req=doc&amp;base=RLAW256&amp;n=170409&amp;dst=104403" TargetMode="External"/><Relationship Id="rId103" Type="http://schemas.openxmlformats.org/officeDocument/2006/relationships/hyperlink" Target="https://login.consultant.ru/link/?req=doc&amp;base=RLAW256&amp;n=170409&amp;dst=106494" TargetMode="External"/><Relationship Id="rId108" Type="http://schemas.openxmlformats.org/officeDocument/2006/relationships/hyperlink" Target="https://login.consultant.ru/link/?req=doc&amp;base=LAW&amp;n=446065" TargetMode="External"/><Relationship Id="rId20" Type="http://schemas.openxmlformats.org/officeDocument/2006/relationships/hyperlink" Target="https://login.consultant.ru/link/?req=doc&amp;base=RLAW256&amp;n=170409&amp;dst=107244" TargetMode="External"/><Relationship Id="rId41" Type="http://schemas.openxmlformats.org/officeDocument/2006/relationships/hyperlink" Target="https://login.consultant.ru/link/?req=doc&amp;base=RLAW256&amp;n=170409&amp;dst=107260" TargetMode="External"/><Relationship Id="rId54" Type="http://schemas.openxmlformats.org/officeDocument/2006/relationships/hyperlink" Target="https://login.consultant.ru/link/?req=doc&amp;base=RLAW256&amp;n=170409&amp;dst=100283" TargetMode="External"/><Relationship Id="rId62" Type="http://schemas.openxmlformats.org/officeDocument/2006/relationships/hyperlink" Target="https://login.consultant.ru/link/?req=doc&amp;base=RLAW256&amp;n=170409&amp;dst=104260" TargetMode="External"/><Relationship Id="rId70" Type="http://schemas.openxmlformats.org/officeDocument/2006/relationships/hyperlink" Target="https://login.consultant.ru/link/?req=doc&amp;base=RLAW256&amp;n=170409&amp;dst=110872" TargetMode="External"/><Relationship Id="rId75" Type="http://schemas.openxmlformats.org/officeDocument/2006/relationships/hyperlink" Target="https://login.consultant.ru/link/?req=doc&amp;base=RLAW256&amp;n=170409&amp;dst=104857" TargetMode="External"/><Relationship Id="rId83" Type="http://schemas.openxmlformats.org/officeDocument/2006/relationships/hyperlink" Target="https://login.consultant.ru/link/?req=doc&amp;base=RLAW256&amp;n=170409&amp;dst=105330" TargetMode="External"/><Relationship Id="rId88" Type="http://schemas.openxmlformats.org/officeDocument/2006/relationships/hyperlink" Target="https://login.consultant.ru/link/?req=doc&amp;base=RLAW256&amp;n=170409&amp;dst=111023" TargetMode="External"/><Relationship Id="rId91" Type="http://schemas.openxmlformats.org/officeDocument/2006/relationships/hyperlink" Target="https://login.consultant.ru/link/?req=doc&amp;base=RLAW256&amp;n=170409&amp;dst=104403" TargetMode="External"/><Relationship Id="rId96" Type="http://schemas.openxmlformats.org/officeDocument/2006/relationships/hyperlink" Target="https://login.consultant.ru/link/?req=doc&amp;base=RLAW256&amp;n=170409&amp;dst=106080" TargetMode="External"/><Relationship Id="rId111" Type="http://schemas.openxmlformats.org/officeDocument/2006/relationships/hyperlink" Target="https://login.consultant.ru/link/?req=doc&amp;base=RLAW256&amp;n=170409&amp;dst=11165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0409&amp;dst=100006" TargetMode="External"/><Relationship Id="rId15" Type="http://schemas.openxmlformats.org/officeDocument/2006/relationships/hyperlink" Target="https://login.consultant.ru/link/?req=doc&amp;base=RLAW256&amp;n=170409&amp;dst=100015" TargetMode="External"/><Relationship Id="rId23" Type="http://schemas.openxmlformats.org/officeDocument/2006/relationships/hyperlink" Target="https://login.consultant.ru/link/?req=doc&amp;base=RLAW256&amp;n=170409&amp;dst=107247" TargetMode="External"/><Relationship Id="rId28" Type="http://schemas.openxmlformats.org/officeDocument/2006/relationships/hyperlink" Target="https://login.consultant.ru/link/?req=doc&amp;base=RLAW256&amp;n=170409&amp;dst=107250" TargetMode="External"/><Relationship Id="rId36" Type="http://schemas.openxmlformats.org/officeDocument/2006/relationships/hyperlink" Target="https://login.consultant.ru/link/?req=doc&amp;base=RLAW256&amp;n=170409&amp;dst=100142" TargetMode="External"/><Relationship Id="rId49" Type="http://schemas.openxmlformats.org/officeDocument/2006/relationships/hyperlink" Target="https://login.consultant.ru/link/?req=doc&amp;base=RLAW256&amp;n=170409&amp;dst=100246" TargetMode="External"/><Relationship Id="rId57" Type="http://schemas.openxmlformats.org/officeDocument/2006/relationships/hyperlink" Target="https://login.consultant.ru/link/?req=doc&amp;base=RLAW256&amp;n=170409&amp;dst=109806" TargetMode="External"/><Relationship Id="rId106" Type="http://schemas.openxmlformats.org/officeDocument/2006/relationships/hyperlink" Target="https://login.consultant.ru/link/?req=doc&amp;base=LAW&amp;n=446065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56&amp;n=170409&amp;dst=111583" TargetMode="External"/><Relationship Id="rId31" Type="http://schemas.openxmlformats.org/officeDocument/2006/relationships/hyperlink" Target="https://login.consultant.ru/link/?req=doc&amp;base=RLAW256&amp;n=170409&amp;dst=100073" TargetMode="External"/><Relationship Id="rId44" Type="http://schemas.openxmlformats.org/officeDocument/2006/relationships/hyperlink" Target="https://login.consultant.ru/link/?req=doc&amp;base=RLAW256&amp;n=170409&amp;dst=100218" TargetMode="External"/><Relationship Id="rId52" Type="http://schemas.openxmlformats.org/officeDocument/2006/relationships/hyperlink" Target="https://login.consultant.ru/link/?req=doc&amp;base=RLAW256&amp;n=170409&amp;dst=107274" TargetMode="External"/><Relationship Id="rId60" Type="http://schemas.openxmlformats.org/officeDocument/2006/relationships/hyperlink" Target="https://login.consultant.ru/link/?req=doc&amp;base=RLAW256&amp;n=170409&amp;dst=104248" TargetMode="External"/><Relationship Id="rId65" Type="http://schemas.openxmlformats.org/officeDocument/2006/relationships/hyperlink" Target="https://login.consultant.ru/link/?req=doc&amp;base=RLAW256&amp;n=170409&amp;dst=104287" TargetMode="External"/><Relationship Id="rId73" Type="http://schemas.openxmlformats.org/officeDocument/2006/relationships/hyperlink" Target="https://login.consultant.ru/link/?req=doc&amp;base=RLAW256&amp;n=170409&amp;dst=104810" TargetMode="External"/><Relationship Id="rId78" Type="http://schemas.openxmlformats.org/officeDocument/2006/relationships/hyperlink" Target="https://login.consultant.ru/link/?req=doc&amp;base=RLAW256&amp;n=170409&amp;dst=105031" TargetMode="External"/><Relationship Id="rId81" Type="http://schemas.openxmlformats.org/officeDocument/2006/relationships/hyperlink" Target="https://login.consultant.ru/link/?req=doc&amp;base=RLAW256&amp;n=170409&amp;dst=105285" TargetMode="External"/><Relationship Id="rId86" Type="http://schemas.openxmlformats.org/officeDocument/2006/relationships/hyperlink" Target="https://login.consultant.ru/link/?req=doc&amp;base=RLAW256&amp;n=170409&amp;dst=111013" TargetMode="External"/><Relationship Id="rId94" Type="http://schemas.openxmlformats.org/officeDocument/2006/relationships/hyperlink" Target="https://login.consultant.ru/link/?req=doc&amp;base=RLAW256&amp;n=170409&amp;dst=106030" TargetMode="External"/><Relationship Id="rId99" Type="http://schemas.openxmlformats.org/officeDocument/2006/relationships/hyperlink" Target="https://login.consultant.ru/link/?req=doc&amp;base=RLAW256&amp;n=170409&amp;dst=106186" TargetMode="External"/><Relationship Id="rId101" Type="http://schemas.openxmlformats.org/officeDocument/2006/relationships/hyperlink" Target="https://login.consultant.ru/link/?req=doc&amp;base=RLAW256&amp;n=170409&amp;dst=10638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70409&amp;dst=111582" TargetMode="External"/><Relationship Id="rId13" Type="http://schemas.openxmlformats.org/officeDocument/2006/relationships/hyperlink" Target="https://login.consultant.ru/link/?req=doc&amp;base=RLAW256&amp;n=170409&amp;dst=111584" TargetMode="External"/><Relationship Id="rId18" Type="http://schemas.openxmlformats.org/officeDocument/2006/relationships/hyperlink" Target="https://login.consultant.ru/link/?req=doc&amp;base=RLAW256&amp;n=170409&amp;dst=100023" TargetMode="External"/><Relationship Id="rId39" Type="http://schemas.openxmlformats.org/officeDocument/2006/relationships/hyperlink" Target="https://login.consultant.ru/link/?req=doc&amp;base=RLAW256&amp;n=170409&amp;dst=107257" TargetMode="External"/><Relationship Id="rId109" Type="http://schemas.openxmlformats.org/officeDocument/2006/relationships/hyperlink" Target="https://login.consultant.ru/link/?req=doc&amp;base=LAW&amp;n=446068" TargetMode="External"/><Relationship Id="rId34" Type="http://schemas.openxmlformats.org/officeDocument/2006/relationships/hyperlink" Target="https://login.consultant.ru/link/?req=doc&amp;base=RLAW256&amp;n=170409&amp;dst=100074" TargetMode="External"/><Relationship Id="rId50" Type="http://schemas.openxmlformats.org/officeDocument/2006/relationships/hyperlink" Target="https://login.consultant.ru/link/?req=doc&amp;base=RLAW256&amp;n=170409&amp;dst=100257" TargetMode="External"/><Relationship Id="rId55" Type="http://schemas.openxmlformats.org/officeDocument/2006/relationships/hyperlink" Target="https://login.consultant.ru/link/?req=doc&amp;base=RLAW256&amp;n=170409&amp;dst=107277" TargetMode="External"/><Relationship Id="rId76" Type="http://schemas.openxmlformats.org/officeDocument/2006/relationships/hyperlink" Target="https://login.consultant.ru/link/?req=doc&amp;base=RLAW256&amp;n=170409&amp;dst=104960" TargetMode="External"/><Relationship Id="rId97" Type="http://schemas.openxmlformats.org/officeDocument/2006/relationships/hyperlink" Target="https://login.consultant.ru/link/?req=doc&amp;base=RLAW256&amp;n=170409&amp;dst=106022" TargetMode="External"/><Relationship Id="rId104" Type="http://schemas.openxmlformats.org/officeDocument/2006/relationships/hyperlink" Target="https://login.consultant.ru/link/?req=doc&amp;base=RLAW256&amp;n=170409&amp;dst=111420" TargetMode="External"/><Relationship Id="rId7" Type="http://schemas.openxmlformats.org/officeDocument/2006/relationships/hyperlink" Target="https://login.consultant.ru/link/?req=doc&amp;base=RLAW256&amp;n=170409&amp;dst=100007" TargetMode="External"/><Relationship Id="rId71" Type="http://schemas.openxmlformats.org/officeDocument/2006/relationships/hyperlink" Target="https://login.consultant.ru/link/?req=doc&amp;base=RLAW256&amp;n=170409&amp;dst=110917" TargetMode="External"/><Relationship Id="rId92" Type="http://schemas.openxmlformats.org/officeDocument/2006/relationships/hyperlink" Target="https://login.consultant.ru/link/?req=doc&amp;base=RLAW256&amp;n=170409&amp;dst=106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704</Pages>
  <Words>93585</Words>
  <Characters>533440</Characters>
  <Application>Microsoft Office Word</Application>
  <DocSecurity>0</DocSecurity>
  <Lines>4445</Lines>
  <Paragraphs>1251</Paragraphs>
  <ScaleCrop>false</ScaleCrop>
  <Company>Reanimator Extreme Edition</Company>
  <LinksUpToDate>false</LinksUpToDate>
  <CharactersWithSpaces>625774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2024-04-27T06:57:00Z</dcterms:created>
  <dcterms:modified xsi:type="dcterms:W3CDTF">2024-04-27T06:57:00Z</dcterms:modified>
</cp:coreProperties>
</file>