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ПРОТОКОЛ </w:t>
      </w:r>
    </w:p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1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выездного совещания по итогам распределения субсидий местным бюджетам для </w:t>
      </w:r>
      <w:proofErr w:type="spellStart"/>
      <w:r w:rsidRPr="005436C4">
        <w:rPr>
          <w:rFonts w:ascii="Times New Roman" w:hAnsi="Times New Roman"/>
          <w:i w:val="0"/>
          <w:sz w:val="28"/>
          <w:szCs w:val="28"/>
          <w:lang w:val="ru-RU"/>
        </w:rPr>
        <w:t>софинансирования</w:t>
      </w:r>
      <w:proofErr w:type="spellEnd"/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 расходных обязательств по вопросам местного значения, предоставляемых с учётом выполнения </w:t>
      </w:r>
      <w:r w:rsidRPr="005436C4">
        <w:rPr>
          <w:rFonts w:ascii="Times New Roman" w:hAnsi="Times New Roman"/>
          <w:i w:val="0"/>
          <w:sz w:val="28"/>
          <w:szCs w:val="28"/>
          <w:lang w:val="ru-RU"/>
        </w:rPr>
        <w:br/>
        <w:t>показателей социально-экономического развития</w:t>
      </w:r>
    </w:p>
    <w:p w:rsidR="005436C4" w:rsidRPr="005436C4" w:rsidRDefault="005436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Pr="005436C4" w:rsidRDefault="00605CE3" w:rsidP="005436C4">
      <w:pPr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с.п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Большая Черниговка                                                        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>от 2</w:t>
      </w:r>
      <w:r w:rsidR="00A82322">
        <w:rPr>
          <w:rFonts w:ascii="Times New Roman" w:hAnsi="Times New Roman"/>
          <w:b/>
          <w:i w:val="0"/>
          <w:sz w:val="28"/>
          <w:szCs w:val="28"/>
          <w:lang w:val="ru-RU"/>
        </w:rPr>
        <w:t>8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.06.2013 № </w:t>
      </w:r>
      <w:r w:rsidR="00A82322"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</w:p>
    <w:p w:rsidR="005436C4" w:rsidRDefault="005436C4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91FE1" w:rsidRDefault="00B91FE1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AB44B9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Присутствовали:</w:t>
      </w:r>
    </w:p>
    <w:p w:rsidR="00F856EF" w:rsidRDefault="00F856EF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Е.Н.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Зябкина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>– заместитель министра управления финансами Самарской области;</w:t>
      </w:r>
    </w:p>
    <w:p w:rsidR="00A82322" w:rsidRPr="00B27224" w:rsidRDefault="00286AF9" w:rsidP="00A823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.В. Некрасов – </w:t>
      </w:r>
      <w:r w:rsidR="00A82322" w:rsidRPr="00BE61C6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заместитель министра сельского хозяйства и продовольствия</w:t>
      </w:r>
      <w:r w:rsidR="00A82322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 xml:space="preserve"> Самарской области</w:t>
      </w:r>
      <w:r w:rsidR="00A82322" w:rsidRPr="00BE61C6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 xml:space="preserve"> -</w:t>
      </w:r>
      <w:r w:rsidR="00A82322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 xml:space="preserve"> </w:t>
      </w:r>
      <w:r w:rsidR="00A82322" w:rsidRPr="00BE61C6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руководитель департамента АПК и информационно-аналитической деятельности</w:t>
      </w:r>
      <w:r w:rsidR="00A82322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В.К.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Востриков – </w:t>
      </w:r>
      <w:r w:rsidRPr="00B27224">
        <w:rPr>
          <w:rFonts w:ascii="Times New Roman" w:hAnsi="Times New Roman"/>
          <w:sz w:val="28"/>
          <w:szCs w:val="28"/>
          <w:lang w:val="ru-RU"/>
        </w:rPr>
        <w:t>руководитель департамента регулирования алкогольной продукции министерства экономического развития, инвестиций и торговли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А.В. Александров </w:t>
      </w:r>
      <w:r w:rsidRPr="00B27224">
        <w:rPr>
          <w:rFonts w:ascii="Times New Roman" w:hAnsi="Times New Roman"/>
          <w:sz w:val="28"/>
          <w:szCs w:val="28"/>
          <w:lang w:val="ru-RU"/>
        </w:rPr>
        <w:t>– руководитель управления бюджетной политики и мониторинга местных бюджетов министерства управления финансами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С.В. Кис</w:t>
      </w:r>
      <w:r w:rsidR="00FC2F19"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лёв – </w:t>
      </w:r>
      <w:r w:rsidRPr="00B27224">
        <w:rPr>
          <w:rFonts w:ascii="Times New Roman" w:hAnsi="Times New Roman"/>
          <w:sz w:val="28"/>
          <w:szCs w:val="28"/>
          <w:lang w:val="ru-RU"/>
        </w:rPr>
        <w:t>руководитель управления доходов и налоговой политики министерства управления финансами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F856EF" w:rsidRPr="00B27224" w:rsidRDefault="00F856EF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Е.В. </w:t>
      </w:r>
      <w:proofErr w:type="spellStart"/>
      <w:r w:rsidRPr="00F856EF">
        <w:rPr>
          <w:rFonts w:ascii="Times New Roman" w:hAnsi="Times New Roman"/>
          <w:i w:val="0"/>
          <w:sz w:val="28"/>
          <w:szCs w:val="28"/>
          <w:lang w:val="ru-RU"/>
        </w:rPr>
        <w:t>Ковлягина</w:t>
      </w:r>
      <w:proofErr w:type="spellEnd"/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– консультант управления пространственного </w:t>
      </w:r>
      <w:r w:rsidR="00286AF9">
        <w:rPr>
          <w:rFonts w:ascii="Times New Roman" w:hAnsi="Times New Roman"/>
          <w:sz w:val="28"/>
          <w:szCs w:val="28"/>
          <w:lang w:val="ru-RU"/>
        </w:rPr>
        <w:t>развития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региона министерства экономического развития, инвестиций и торговли Самарской области;</w:t>
      </w:r>
    </w:p>
    <w:p w:rsidR="00F856EF" w:rsidRPr="00B27224" w:rsidRDefault="00F856EF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Е.А. Удалова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>консультант управления инвестиционной политики и маркетинга региона министерства экономического развития, инвестиций и торговли Самарской области;</w:t>
      </w:r>
    </w:p>
    <w:p w:rsidR="00F856EF" w:rsidRPr="00B27224" w:rsidRDefault="00B27224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А.</w:t>
      </w:r>
      <w:r w:rsidR="00F856EF"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А. Гриценко – 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консультант управления прогнозирования уровня и качества жизни населения региона министерства экономического развития, инвестиций и торговли Самарской области;</w:t>
      </w:r>
    </w:p>
    <w:p w:rsidR="00F856EF" w:rsidRPr="00B27224" w:rsidRDefault="00F856EF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Ю.В. </w:t>
      </w:r>
      <w:proofErr w:type="spellStart"/>
      <w:r w:rsidRPr="00F856EF">
        <w:rPr>
          <w:rFonts w:ascii="Times New Roman" w:hAnsi="Times New Roman"/>
          <w:i w:val="0"/>
          <w:sz w:val="28"/>
          <w:szCs w:val="28"/>
          <w:lang w:val="ru-RU"/>
        </w:rPr>
        <w:t>Шумеева</w:t>
      </w:r>
      <w:proofErr w:type="spellEnd"/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Pr="00B27224">
        <w:rPr>
          <w:rFonts w:ascii="Times New Roman" w:hAnsi="Times New Roman"/>
          <w:sz w:val="28"/>
          <w:szCs w:val="28"/>
          <w:lang w:val="ru-RU"/>
        </w:rPr>
        <w:t>консультант управления анализа и информационного обеспечения потребительского рынка министерства экономического развития, инвестиций и торговли Самарской области;</w:t>
      </w:r>
    </w:p>
    <w:p w:rsidR="001B70DE" w:rsidRPr="00B27224" w:rsidRDefault="001B70DE" w:rsidP="001B7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Ю.Л. Ерёменко – </w:t>
      </w:r>
      <w:r w:rsidRPr="00B27224">
        <w:rPr>
          <w:rFonts w:ascii="Times New Roman" w:hAnsi="Times New Roman"/>
          <w:sz w:val="28"/>
          <w:szCs w:val="28"/>
          <w:lang w:val="ru-RU"/>
        </w:rPr>
        <w:t>депутат Самарской Губернской Думы</w:t>
      </w:r>
      <w:r w:rsidR="005A2DFA">
        <w:rPr>
          <w:rFonts w:ascii="Times New Roman" w:hAnsi="Times New Roman"/>
          <w:sz w:val="28"/>
          <w:szCs w:val="28"/>
          <w:lang w:val="ru-RU"/>
        </w:rPr>
        <w:t>;</w:t>
      </w:r>
    </w:p>
    <w:p w:rsidR="00B91FE1" w:rsidRPr="001B70DE" w:rsidRDefault="001B70DE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B70DE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F856EF" w:rsidRPr="001B70DE">
        <w:rPr>
          <w:rFonts w:ascii="Times New Roman" w:hAnsi="Times New Roman"/>
          <w:i w:val="0"/>
          <w:sz w:val="28"/>
          <w:szCs w:val="28"/>
          <w:lang w:val="ru-RU"/>
        </w:rPr>
        <w:t>редставители муниципальных образований.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Выступали с докладами:</w:t>
      </w: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Е.Н.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Зябкина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А.В. Александров, Е.В.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Ковлягина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В.К. Востриков,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605CE3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Некрасов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Г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П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Кудинова, Т.П. Комарова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2F67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Приняли решение рекомендовать</w:t>
      </w:r>
      <w:r w:rsidR="00742F67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42F67" w:rsidRDefault="00742F67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742F67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1.М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униципальным образованиям Самарской области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A82322" w:rsidRDefault="00A82322" w:rsidP="00605CE3">
      <w:pPr>
        <w:pStyle w:val="a3"/>
        <w:spacing w:after="0" w:line="36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Pr="007D2A6F" w:rsidRDefault="00A82322" w:rsidP="00605CE3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Обратить внимание на необходимость выверки данных, </w:t>
      </w:r>
      <w:r w:rsidR="00286AF9">
        <w:rPr>
          <w:rFonts w:ascii="Times New Roman" w:hAnsi="Times New Roman"/>
          <w:i w:val="0"/>
          <w:sz w:val="28"/>
          <w:szCs w:val="28"/>
          <w:lang w:val="ru-RU"/>
        </w:rPr>
        <w:t>размещаемых</w:t>
      </w:r>
      <w:r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 на сайте министерства экономического развития, инвестиций и торговли Самарской области 20-го числа каждого месяца, используемых для расчета «стимулирующих субсидий».</w:t>
      </w:r>
    </w:p>
    <w:p w:rsidR="00F856EF" w:rsidRPr="007D2A6F" w:rsidRDefault="00A82322" w:rsidP="00605CE3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Обратить внимание глав поселений на имеющиеся способы поддержки </w:t>
      </w:r>
      <w:proofErr w:type="spellStart"/>
      <w:r w:rsidRPr="007D2A6F">
        <w:rPr>
          <w:rFonts w:ascii="Times New Roman" w:hAnsi="Times New Roman"/>
          <w:i w:val="0"/>
          <w:sz w:val="28"/>
          <w:szCs w:val="28"/>
          <w:lang w:val="ru-RU"/>
        </w:rPr>
        <w:t>сельхозтоваропроизводителей</w:t>
      </w:r>
      <w:proofErr w:type="spellEnd"/>
      <w:r w:rsidR="00207B31" w:rsidRPr="007D2A6F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A7577" w:rsidRPr="007D2A6F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207B31" w:rsidRPr="007D2A6F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A7577" w:rsidRPr="007D2A6F">
        <w:rPr>
          <w:rFonts w:ascii="Times New Roman" w:hAnsi="Times New Roman"/>
          <w:i w:val="0"/>
          <w:sz w:val="28"/>
          <w:szCs w:val="28"/>
          <w:lang w:val="ru-RU"/>
        </w:rPr>
        <w:t>уществляемые</w:t>
      </w:r>
      <w:r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 за счет </w:t>
      </w:r>
      <w:r w:rsidR="001A7577"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средств </w:t>
      </w:r>
      <w:r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областного бюджета, и </w:t>
      </w:r>
      <w:r w:rsidR="00207B31" w:rsidRPr="007D2A6F">
        <w:rPr>
          <w:rFonts w:ascii="Times New Roman" w:hAnsi="Times New Roman"/>
          <w:i w:val="0"/>
          <w:sz w:val="28"/>
          <w:szCs w:val="28"/>
          <w:lang w:val="ru-RU"/>
        </w:rPr>
        <w:t>при наличии вопросов (проблем) обращаться в министерство сельского хозяйства и продовольствия Самарской области.</w:t>
      </w:r>
    </w:p>
    <w:p w:rsidR="00286AF9" w:rsidRPr="00FD7245" w:rsidRDefault="00A82322" w:rsidP="00605CE3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Обратить внимание на разницу объемов реализации алкогольной продукции на душу </w:t>
      </w:r>
      <w:r w:rsidR="00207B31">
        <w:rPr>
          <w:rFonts w:ascii="Times New Roman" w:hAnsi="Times New Roman"/>
          <w:i w:val="0"/>
          <w:sz w:val="28"/>
          <w:szCs w:val="28"/>
          <w:lang w:val="ru-RU"/>
        </w:rPr>
        <w:t xml:space="preserve">взрослого </w:t>
      </w:r>
      <w:r>
        <w:rPr>
          <w:rFonts w:ascii="Times New Roman" w:hAnsi="Times New Roman"/>
          <w:i w:val="0"/>
          <w:sz w:val="28"/>
          <w:szCs w:val="28"/>
          <w:lang w:val="ru-RU"/>
        </w:rPr>
        <w:t>населения среди муниципальных образований, усилить работу и контроль по сокращению оборота нелегальной алкогольной продукции и поддержке реализации продукции производителей Самарской области.</w:t>
      </w:r>
      <w:r w:rsidR="00286AF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86AF9">
        <w:rPr>
          <w:rFonts w:ascii="Times New Roman" w:hAnsi="Times New Roman"/>
          <w:i w:val="0"/>
          <w:sz w:val="28"/>
          <w:szCs w:val="28"/>
          <w:lang w:val="ru-RU"/>
        </w:rPr>
        <w:t>Ис</w:t>
      </w:r>
      <w:r w:rsidR="00286AF9" w:rsidRPr="00FD7245">
        <w:rPr>
          <w:rFonts w:ascii="Times New Roman" w:hAnsi="Times New Roman"/>
          <w:i w:val="0"/>
          <w:sz w:val="28"/>
          <w:szCs w:val="28"/>
          <w:lang w:val="ru-RU"/>
        </w:rPr>
        <w:t>пользовать в качестве административного инструмента воздействия на недобросовестных предпринимателей, занимающихся нелегальным оборотом алкогольной продукции, штрафные санкции.</w:t>
      </w:r>
    </w:p>
    <w:p w:rsidR="007D2A6F" w:rsidRDefault="007D2A6F" w:rsidP="00605CE3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FD7245">
        <w:rPr>
          <w:rFonts w:ascii="Times New Roman" w:hAnsi="Times New Roman"/>
          <w:i w:val="0"/>
          <w:sz w:val="28"/>
          <w:szCs w:val="28"/>
          <w:lang w:val="ru-RU"/>
        </w:rPr>
        <w:t>силить взаимодействие с органами внутренних дел в части борьбы с оборотом нелегальной алкогольной продукции.</w:t>
      </w:r>
    </w:p>
    <w:p w:rsidR="00286AF9" w:rsidRPr="007D2A6F" w:rsidRDefault="00286AF9" w:rsidP="00605CE3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Усилить работу по земельному контролю, используя положительный опыт муниципального района </w:t>
      </w:r>
      <w:proofErr w:type="spellStart"/>
      <w:r w:rsidRPr="007D2A6F">
        <w:rPr>
          <w:rFonts w:ascii="Times New Roman" w:hAnsi="Times New Roman"/>
          <w:i w:val="0"/>
          <w:sz w:val="28"/>
          <w:szCs w:val="28"/>
          <w:lang w:val="ru-RU"/>
        </w:rPr>
        <w:t>Большечерниговский</w:t>
      </w:r>
      <w:proofErr w:type="spellEnd"/>
      <w:r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7D2A6F" w:rsidRDefault="007D2A6F" w:rsidP="00605CE3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FD7245">
        <w:rPr>
          <w:rFonts w:ascii="Times New Roman" w:hAnsi="Times New Roman"/>
          <w:i w:val="0"/>
          <w:sz w:val="28"/>
          <w:szCs w:val="28"/>
          <w:lang w:val="ru-RU"/>
        </w:rPr>
        <w:t>нализировать, сопоставлять и обмениваться лучшими практиками достижения показателей социально-экономического развития.</w:t>
      </w:r>
    </w:p>
    <w:p w:rsidR="007D2A6F" w:rsidRPr="00FD7245" w:rsidRDefault="007D2A6F" w:rsidP="00605CE3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 случае возникновения проблем при взаимодействи</w:t>
      </w:r>
      <w:r w:rsidR="00286AF9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 с федеральными структурами и налоговыми органами доводить информацию в министерство управления финансами Самарской области.</w:t>
      </w:r>
    </w:p>
    <w:p w:rsidR="007D2A6F" w:rsidRPr="00FD7245" w:rsidRDefault="007D2A6F" w:rsidP="00605CE3">
      <w:pPr>
        <w:pStyle w:val="a3"/>
        <w:spacing w:after="0" w:line="36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82322" w:rsidRDefault="00A82322" w:rsidP="00605CE3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2A6F" w:rsidRPr="007D2A6F" w:rsidRDefault="007D2A6F" w:rsidP="00605CE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D2A6F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Министерству управления финансами Самарской области:</w:t>
      </w:r>
    </w:p>
    <w:p w:rsidR="007D2A6F" w:rsidRPr="007D2A6F" w:rsidRDefault="007D2A6F" w:rsidP="00605CE3">
      <w:pPr>
        <w:pStyle w:val="a3"/>
        <w:spacing w:after="0" w:line="360" w:lineRule="auto"/>
        <w:ind w:left="108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2F67" w:rsidRPr="00FD7245" w:rsidRDefault="007D2A6F" w:rsidP="00605CE3">
      <w:pPr>
        <w:spacing w:after="0" w:line="36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2.1. </w:t>
      </w:r>
      <w:r w:rsidR="00742F67"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Довести </w:t>
      </w:r>
      <w:r w:rsidR="000C078A">
        <w:rPr>
          <w:rFonts w:ascii="Times New Roman" w:hAnsi="Times New Roman"/>
          <w:i w:val="0"/>
          <w:sz w:val="28"/>
          <w:szCs w:val="28"/>
          <w:lang w:val="ru-RU"/>
        </w:rPr>
        <w:t xml:space="preserve">уточненную </w:t>
      </w:r>
      <w:r w:rsidR="00742F67"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информацию </w:t>
      </w:r>
      <w:proofErr w:type="gramStart"/>
      <w:r w:rsidR="00742F67"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до муниципальных образований по реализации алкогольной продукции </w:t>
      </w:r>
      <w:r w:rsidR="00FE1D11"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на территории Самарской области </w:t>
      </w:r>
      <w:r w:rsidR="00742F67" w:rsidRPr="00FD7245">
        <w:rPr>
          <w:rFonts w:ascii="Times New Roman" w:hAnsi="Times New Roman"/>
          <w:i w:val="0"/>
          <w:sz w:val="28"/>
          <w:szCs w:val="28"/>
          <w:lang w:val="ru-RU"/>
        </w:rPr>
        <w:t>в расчете на душу</w:t>
      </w:r>
      <w:proofErr w:type="gramEnd"/>
      <w:r w:rsidR="00742F67"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C078A">
        <w:rPr>
          <w:rFonts w:ascii="Times New Roman" w:hAnsi="Times New Roman"/>
          <w:i w:val="0"/>
          <w:sz w:val="28"/>
          <w:szCs w:val="28"/>
          <w:lang w:val="ru-RU"/>
        </w:rPr>
        <w:t xml:space="preserve">взрослого </w:t>
      </w:r>
      <w:r w:rsidR="00742F67" w:rsidRPr="00FD7245">
        <w:rPr>
          <w:rFonts w:ascii="Times New Roman" w:hAnsi="Times New Roman"/>
          <w:i w:val="0"/>
          <w:sz w:val="28"/>
          <w:szCs w:val="28"/>
          <w:lang w:val="ru-RU"/>
        </w:rPr>
        <w:t>населения в разрезе муниципальных образований</w:t>
      </w:r>
      <w:r w:rsidR="00605CE3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742F67"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E1D11" w:rsidRDefault="007D2A6F" w:rsidP="00605CE3">
      <w:pPr>
        <w:spacing w:after="0" w:line="36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2.2. </w:t>
      </w:r>
      <w:r w:rsidRPr="007D2A6F">
        <w:rPr>
          <w:rFonts w:ascii="Times New Roman" w:hAnsi="Times New Roman"/>
          <w:i w:val="0"/>
          <w:sz w:val="28"/>
          <w:szCs w:val="28"/>
          <w:lang w:val="ru-RU"/>
        </w:rPr>
        <w:t>Д</w:t>
      </w:r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овести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имеющуюся </w:t>
      </w:r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>информацию об автозаправка</w:t>
      </w:r>
      <w:r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605CE3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действующих на территории</w:t>
      </w:r>
      <w:r w:rsidR="00E34A6C">
        <w:rPr>
          <w:rFonts w:ascii="Times New Roman" w:hAnsi="Times New Roman"/>
          <w:i w:val="0"/>
          <w:sz w:val="28"/>
          <w:szCs w:val="28"/>
          <w:lang w:val="ru-RU"/>
        </w:rPr>
        <w:t xml:space="preserve"> Самарской области</w:t>
      </w:r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D2A6F" w:rsidRPr="007D2A6F" w:rsidRDefault="007D2A6F" w:rsidP="00605CE3">
      <w:pPr>
        <w:spacing w:after="0" w:line="36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4921" w:rsidRPr="007D2A6F" w:rsidRDefault="007D2A6F" w:rsidP="00605CE3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3. Министерству управления финансами Самарской области и министерству экономического развития, инвестиций и торговли Самарской области </w:t>
      </w:r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проработать и направить информацию в </w:t>
      </w:r>
      <w:r w:rsidRPr="007D2A6F">
        <w:rPr>
          <w:rFonts w:ascii="Times New Roman" w:hAnsi="Times New Roman"/>
          <w:i w:val="0"/>
          <w:sz w:val="28"/>
          <w:szCs w:val="28"/>
          <w:lang w:val="ru-RU"/>
        </w:rPr>
        <w:t>муниципальные</w:t>
      </w:r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Самарской области </w:t>
      </w:r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 xml:space="preserve">о </w:t>
      </w:r>
      <w:r w:rsidR="00605CE3">
        <w:rPr>
          <w:rFonts w:ascii="Times New Roman" w:hAnsi="Times New Roman"/>
          <w:i w:val="0"/>
          <w:sz w:val="28"/>
          <w:szCs w:val="28"/>
          <w:lang w:val="ru-RU"/>
        </w:rPr>
        <w:t xml:space="preserve">результатах </w:t>
      </w:r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>деятельности ОАО «</w:t>
      </w:r>
      <w:proofErr w:type="spellStart"/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>Самаранефтегаз</w:t>
      </w:r>
      <w:proofErr w:type="spellEnd"/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605CE3">
        <w:rPr>
          <w:rFonts w:ascii="Times New Roman" w:hAnsi="Times New Roman"/>
          <w:i w:val="0"/>
          <w:sz w:val="28"/>
          <w:szCs w:val="28"/>
          <w:lang w:val="ru-RU"/>
        </w:rPr>
        <w:t xml:space="preserve"> по территориям</w:t>
      </w:r>
      <w:bookmarkStart w:id="0" w:name="_GoBack"/>
      <w:bookmarkEnd w:id="0"/>
      <w:r w:rsidR="00514921" w:rsidRPr="007D2A6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82322" w:rsidRDefault="00A82322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82322" w:rsidRDefault="00A82322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Заместитель министра </w:t>
      </w:r>
    </w:p>
    <w:p w:rsid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управления финансами </w:t>
      </w:r>
    </w:p>
    <w:p w:rsidR="002714BA" w:rsidRP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Самарской области                                              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Е.Н.Зябкина</w:t>
      </w:r>
      <w:proofErr w:type="spellEnd"/>
    </w:p>
    <w:sectPr w:rsidR="002714BA" w:rsidRPr="002714BA" w:rsidSect="002714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45" w:rsidRDefault="00E96545" w:rsidP="002714BA">
      <w:pPr>
        <w:spacing w:after="0" w:line="240" w:lineRule="auto"/>
      </w:pPr>
      <w:r>
        <w:separator/>
      </w:r>
    </w:p>
  </w:endnote>
  <w:endnote w:type="continuationSeparator" w:id="0">
    <w:p w:rsidR="00E96545" w:rsidRDefault="00E96545" w:rsidP="002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45" w:rsidRDefault="00E96545" w:rsidP="002714BA">
      <w:pPr>
        <w:spacing w:after="0" w:line="240" w:lineRule="auto"/>
      </w:pPr>
      <w:r>
        <w:separator/>
      </w:r>
    </w:p>
  </w:footnote>
  <w:footnote w:type="continuationSeparator" w:id="0">
    <w:p w:rsidR="00E96545" w:rsidRDefault="00E96545" w:rsidP="002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11513"/>
      <w:docPartObj>
        <w:docPartGallery w:val="Page Numbers (Top of Page)"/>
        <w:docPartUnique/>
      </w:docPartObj>
    </w:sdtPr>
    <w:sdtEndPr/>
    <w:sdtContent>
      <w:p w:rsidR="002714BA" w:rsidRDefault="002714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E3" w:rsidRPr="00605CE3">
          <w:rPr>
            <w:noProof/>
            <w:lang w:val="ru-RU"/>
          </w:rPr>
          <w:t>3</w:t>
        </w:r>
        <w:r>
          <w:fldChar w:fldCharType="end"/>
        </w:r>
      </w:p>
    </w:sdtContent>
  </w:sdt>
  <w:p w:rsidR="002714BA" w:rsidRDefault="00271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50"/>
    <w:multiLevelType w:val="hybridMultilevel"/>
    <w:tmpl w:val="3A12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784"/>
    <w:multiLevelType w:val="hybridMultilevel"/>
    <w:tmpl w:val="DB26EFA2"/>
    <w:lvl w:ilvl="0" w:tplc="CAB4FE7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617E9"/>
    <w:multiLevelType w:val="hybridMultilevel"/>
    <w:tmpl w:val="D556E9E0"/>
    <w:lvl w:ilvl="0" w:tplc="B87608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2B020B"/>
    <w:multiLevelType w:val="multilevel"/>
    <w:tmpl w:val="032E5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4">
    <w:nsid w:val="6E74183E"/>
    <w:multiLevelType w:val="hybridMultilevel"/>
    <w:tmpl w:val="8806CE08"/>
    <w:lvl w:ilvl="0" w:tplc="BE40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F56AD"/>
    <w:multiLevelType w:val="hybridMultilevel"/>
    <w:tmpl w:val="7E7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4"/>
    <w:rsid w:val="000C078A"/>
    <w:rsid w:val="00103364"/>
    <w:rsid w:val="00111EC7"/>
    <w:rsid w:val="001A7577"/>
    <w:rsid w:val="001B70DE"/>
    <w:rsid w:val="001C30B1"/>
    <w:rsid w:val="001F2243"/>
    <w:rsid w:val="00207B31"/>
    <w:rsid w:val="002714BA"/>
    <w:rsid w:val="00286AF9"/>
    <w:rsid w:val="00514921"/>
    <w:rsid w:val="005436C4"/>
    <w:rsid w:val="005A2DFA"/>
    <w:rsid w:val="00605CE3"/>
    <w:rsid w:val="00742F67"/>
    <w:rsid w:val="00765625"/>
    <w:rsid w:val="007D2A6F"/>
    <w:rsid w:val="00A10329"/>
    <w:rsid w:val="00A82322"/>
    <w:rsid w:val="00AB44B9"/>
    <w:rsid w:val="00B27224"/>
    <w:rsid w:val="00B542F0"/>
    <w:rsid w:val="00B91FE1"/>
    <w:rsid w:val="00C84C5F"/>
    <w:rsid w:val="00D805F6"/>
    <w:rsid w:val="00E34A6C"/>
    <w:rsid w:val="00E96545"/>
    <w:rsid w:val="00ED7C6E"/>
    <w:rsid w:val="00F856EF"/>
    <w:rsid w:val="00FC2F19"/>
    <w:rsid w:val="00FD7245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oleynick</dc:creator>
  <cp:lastModifiedBy>oleynick</cp:lastModifiedBy>
  <cp:revision>10</cp:revision>
  <cp:lastPrinted>2013-07-03T13:32:00Z</cp:lastPrinted>
  <dcterms:created xsi:type="dcterms:W3CDTF">2013-07-02T05:08:00Z</dcterms:created>
  <dcterms:modified xsi:type="dcterms:W3CDTF">2013-07-03T13:35:00Z</dcterms:modified>
</cp:coreProperties>
</file>