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C6" w:rsidRPr="0079776B" w:rsidRDefault="002F76EC" w:rsidP="002F76E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D4F07" w:rsidRDefault="00B87EC6" w:rsidP="002F76E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 xml:space="preserve">к </w:t>
      </w:r>
      <w:r w:rsidR="00BD21C5">
        <w:rPr>
          <w:rFonts w:ascii="Times New Roman" w:hAnsi="Times New Roman" w:cs="Times New Roman"/>
          <w:sz w:val="28"/>
          <w:szCs w:val="28"/>
        </w:rPr>
        <w:t>Положению о порядке сообщения государственными гражданскими служащими государственной инспекции финансового контроля</w:t>
      </w:r>
    </w:p>
    <w:p w:rsidR="00B87EC6" w:rsidRPr="0079776B" w:rsidRDefault="00BD21C5" w:rsidP="002F76E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7EC6" w:rsidRPr="0079776B" w:rsidRDefault="00B87EC6" w:rsidP="00B87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EC6" w:rsidRPr="0079776B" w:rsidRDefault="00B87EC6" w:rsidP="00B87EC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B87EC6" w:rsidRPr="0079776B" w:rsidRDefault="00B87EC6" w:rsidP="00B87EC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государственной инспекции</w:t>
      </w:r>
    </w:p>
    <w:p w:rsidR="008868B4" w:rsidRDefault="00B87EC6" w:rsidP="00B87EC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B87EC6" w:rsidRPr="0079776B" w:rsidRDefault="00B87EC6" w:rsidP="00B87EC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76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от ___________________________</w:t>
      </w:r>
    </w:p>
    <w:p w:rsidR="00B87EC6" w:rsidRPr="0079776B" w:rsidRDefault="00B87EC6" w:rsidP="00B87EC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______________________________                                      ______________________________</w:t>
      </w:r>
    </w:p>
    <w:p w:rsidR="00B87EC6" w:rsidRPr="0079776B" w:rsidRDefault="00B87EC6" w:rsidP="00B87EC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______________________________                                           ______________________________</w:t>
      </w:r>
    </w:p>
    <w:p w:rsidR="00B87EC6" w:rsidRPr="0079776B" w:rsidRDefault="00E213AF" w:rsidP="00B87EC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(фамилия, имя, отчество (при наличии)</w:t>
      </w:r>
      <w:r w:rsidR="00B87EC6" w:rsidRPr="0079776B">
        <w:rPr>
          <w:rFonts w:ascii="Times New Roman" w:hAnsi="Times New Roman" w:cs="Times New Roman"/>
          <w:sz w:val="28"/>
          <w:szCs w:val="28"/>
        </w:rPr>
        <w:t>, замещаемая должность)</w:t>
      </w:r>
    </w:p>
    <w:p w:rsidR="00B87EC6" w:rsidRPr="0079776B" w:rsidRDefault="00B87EC6" w:rsidP="00B87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C6" w:rsidRPr="0079776B" w:rsidRDefault="00B87EC6" w:rsidP="00B87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79776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87EC6" w:rsidRPr="0079776B" w:rsidRDefault="00B87EC6" w:rsidP="00B87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87EC6" w:rsidRPr="0079776B" w:rsidRDefault="00B87EC6" w:rsidP="00B87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79776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9776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B87EC6" w:rsidRPr="0079776B" w:rsidRDefault="00B87EC6" w:rsidP="00B87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B87EC6" w:rsidRPr="0079776B" w:rsidRDefault="00B87EC6" w:rsidP="00B87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C6" w:rsidRPr="0079776B" w:rsidRDefault="00B87EC6" w:rsidP="00B87E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79776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9776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87EC6" w:rsidRPr="0079776B" w:rsidRDefault="00B87EC6" w:rsidP="00B87E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</w:p>
    <w:p w:rsidR="00B87EC6" w:rsidRPr="0079776B" w:rsidRDefault="00B87EC6" w:rsidP="00B87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EC6" w:rsidRPr="0079776B" w:rsidRDefault="00B87EC6" w:rsidP="00B87E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</w:t>
      </w:r>
    </w:p>
    <w:p w:rsidR="00B87EC6" w:rsidRPr="0079776B" w:rsidRDefault="00B87EC6" w:rsidP="00B87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7EC6" w:rsidRPr="0079776B" w:rsidRDefault="00B87EC6" w:rsidP="00B87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7EC6" w:rsidRPr="0079776B" w:rsidRDefault="00B87EC6" w:rsidP="00B87E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Предлагаемые  меры  по  предотвращению  или  урегулированию   конфликта интересов: _____________________________________________</w:t>
      </w:r>
    </w:p>
    <w:p w:rsidR="00B87EC6" w:rsidRPr="0079776B" w:rsidRDefault="00B87EC6" w:rsidP="00B87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87EC6" w:rsidRPr="0079776B" w:rsidRDefault="00B87EC6" w:rsidP="00B87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7EC6" w:rsidRPr="0079776B" w:rsidRDefault="00B87EC6" w:rsidP="00B87E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6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государственной инспекции финансового контроля Самарской области по соблюдению требований  к  служебному  поведению государственных гражданских служащих и урегулированию  конфликта интересов при рассмотрении настоящего уведомления (</w:t>
      </w:r>
      <w:proofErr w:type="gramStart"/>
      <w:r w:rsidRPr="0079776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9776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87EC6" w:rsidRPr="0079776B" w:rsidRDefault="00B87EC6" w:rsidP="00B87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21C5" w:rsidTr="00BD21C5">
        <w:tc>
          <w:tcPr>
            <w:tcW w:w="4785" w:type="dxa"/>
            <w:vAlign w:val="center"/>
          </w:tcPr>
          <w:p w:rsidR="00BD21C5" w:rsidRPr="00BD21C5" w:rsidRDefault="00BD21C5" w:rsidP="00B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C5">
              <w:rPr>
                <w:rFonts w:ascii="Times New Roman" w:hAnsi="Times New Roman" w:cs="Times New Roman"/>
                <w:sz w:val="28"/>
                <w:szCs w:val="28"/>
              </w:rPr>
              <w:t>«__» _________________ 20 __ г.</w:t>
            </w:r>
          </w:p>
        </w:tc>
        <w:tc>
          <w:tcPr>
            <w:tcW w:w="4786" w:type="dxa"/>
            <w:vAlign w:val="center"/>
          </w:tcPr>
          <w:p w:rsidR="00BD21C5" w:rsidRPr="00BD21C5" w:rsidRDefault="00BD21C5" w:rsidP="00B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C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BD21C5" w:rsidTr="00BD21C5">
        <w:tc>
          <w:tcPr>
            <w:tcW w:w="4785" w:type="dxa"/>
          </w:tcPr>
          <w:p w:rsidR="00BD21C5" w:rsidRPr="00BD21C5" w:rsidRDefault="00BD21C5" w:rsidP="00B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C5">
              <w:rPr>
                <w:rFonts w:ascii="Times New Roman" w:hAnsi="Times New Roman" w:cs="Times New Roman"/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4786" w:type="dxa"/>
          </w:tcPr>
          <w:p w:rsidR="00BD21C5" w:rsidRPr="00BD21C5" w:rsidRDefault="00BD21C5" w:rsidP="00BD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C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C7BCF" w:rsidRDefault="004C7BCF"/>
    <w:sectPr w:rsidR="004C7BCF" w:rsidSect="005B6C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A0" w:rsidRDefault="00A15CA0" w:rsidP="005B6CAC">
      <w:pPr>
        <w:spacing w:after="0" w:line="240" w:lineRule="auto"/>
      </w:pPr>
      <w:r>
        <w:separator/>
      </w:r>
    </w:p>
  </w:endnote>
  <w:endnote w:type="continuationSeparator" w:id="0">
    <w:p w:rsidR="00A15CA0" w:rsidRDefault="00A15CA0" w:rsidP="005B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A0" w:rsidRDefault="00A15CA0" w:rsidP="005B6CAC">
      <w:pPr>
        <w:spacing w:after="0" w:line="240" w:lineRule="auto"/>
      </w:pPr>
      <w:r>
        <w:separator/>
      </w:r>
    </w:p>
  </w:footnote>
  <w:footnote w:type="continuationSeparator" w:id="0">
    <w:p w:rsidR="00A15CA0" w:rsidRDefault="00A15CA0" w:rsidP="005B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88011"/>
      <w:docPartObj>
        <w:docPartGallery w:val="Page Numbers (Top of Page)"/>
        <w:docPartUnique/>
      </w:docPartObj>
    </w:sdtPr>
    <w:sdtEndPr/>
    <w:sdtContent>
      <w:p w:rsidR="005B6CAC" w:rsidRDefault="005B6C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B4">
          <w:rPr>
            <w:noProof/>
          </w:rPr>
          <w:t>2</w:t>
        </w:r>
        <w:r>
          <w:fldChar w:fldCharType="end"/>
        </w:r>
      </w:p>
    </w:sdtContent>
  </w:sdt>
  <w:p w:rsidR="005B6CAC" w:rsidRDefault="005B6C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00"/>
    <w:rsid w:val="002F76EC"/>
    <w:rsid w:val="003768EC"/>
    <w:rsid w:val="004A0043"/>
    <w:rsid w:val="004C7BCF"/>
    <w:rsid w:val="00504D27"/>
    <w:rsid w:val="005B6CAC"/>
    <w:rsid w:val="006F41B4"/>
    <w:rsid w:val="00743E00"/>
    <w:rsid w:val="0079776B"/>
    <w:rsid w:val="007D4F07"/>
    <w:rsid w:val="008868B4"/>
    <w:rsid w:val="00A15CA0"/>
    <w:rsid w:val="00B85182"/>
    <w:rsid w:val="00B87EC6"/>
    <w:rsid w:val="00BD21C5"/>
    <w:rsid w:val="00E2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CAC"/>
  </w:style>
  <w:style w:type="paragraph" w:styleId="a6">
    <w:name w:val="footer"/>
    <w:basedOn w:val="a"/>
    <w:link w:val="a7"/>
    <w:uiPriority w:val="99"/>
    <w:unhideWhenUsed/>
    <w:rsid w:val="005B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CAC"/>
  </w:style>
  <w:style w:type="paragraph" w:styleId="a6">
    <w:name w:val="footer"/>
    <w:basedOn w:val="a"/>
    <w:link w:val="a7"/>
    <w:uiPriority w:val="99"/>
    <w:unhideWhenUsed/>
    <w:rsid w:val="005B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11</cp:revision>
  <dcterms:created xsi:type="dcterms:W3CDTF">2019-03-27T05:49:00Z</dcterms:created>
  <dcterms:modified xsi:type="dcterms:W3CDTF">2019-09-25T09:39:00Z</dcterms:modified>
</cp:coreProperties>
</file>