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6C" w:rsidRPr="008C10C4" w:rsidRDefault="00195F6C" w:rsidP="00DD6E9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F6C" w:rsidRPr="008C10C4" w:rsidRDefault="00195F6C" w:rsidP="00195F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5F6C" w:rsidRPr="008C10C4" w:rsidRDefault="00195F6C" w:rsidP="00195F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5F6C" w:rsidRPr="008C10C4" w:rsidRDefault="00195F6C" w:rsidP="00195F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5F6C" w:rsidRPr="008C10C4" w:rsidRDefault="00195F6C" w:rsidP="00195F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10C4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</w:t>
      </w:r>
      <w:r w:rsidR="001F5290" w:rsidRPr="008C10C4">
        <w:rPr>
          <w:rFonts w:ascii="Times New Roman" w:hAnsi="Times New Roman" w:cs="Times New Roman"/>
          <w:sz w:val="28"/>
          <w:szCs w:val="28"/>
        </w:rPr>
        <w:t>приказов</w:t>
      </w:r>
      <w:r w:rsidRPr="008C10C4">
        <w:rPr>
          <w:rFonts w:ascii="Times New Roman" w:hAnsi="Times New Roman" w:cs="Times New Roman"/>
          <w:sz w:val="28"/>
          <w:szCs w:val="28"/>
        </w:rPr>
        <w:t xml:space="preserve"> управления по контролю в сфере закупок Самарской области и </w:t>
      </w:r>
      <w:r w:rsidR="00F90E2F" w:rsidRPr="008C10C4">
        <w:rPr>
          <w:rFonts w:ascii="Times New Roman" w:hAnsi="Times New Roman" w:cs="Times New Roman"/>
          <w:sz w:val="28"/>
          <w:szCs w:val="28"/>
        </w:rPr>
        <w:t>о внесении изменений в приказ государственной инспекции финансового контроля Самарской области от 30.01.2019 № ФИСО-8п «Об утверждении методики проведения конкурсов на замещение вакантных должностей государственной гражданской службы Самарской области и включение в кадровый резерв на государственной гражданской службе Самарской области в государственной инспекции финансового контроля Самарской</w:t>
      </w:r>
      <w:proofErr w:type="gramEnd"/>
      <w:r w:rsidR="00F90E2F" w:rsidRPr="008C10C4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195F6C" w:rsidRPr="008C10C4" w:rsidRDefault="00195F6C" w:rsidP="00DD6E9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F6C" w:rsidRPr="008C10C4" w:rsidRDefault="00B8317E" w:rsidP="00DD6E9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>В соответствии с</w:t>
      </w:r>
      <w:r w:rsidR="00195F6C" w:rsidRPr="008C10C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8C10C4">
        <w:rPr>
          <w:rFonts w:ascii="Times New Roman" w:hAnsi="Times New Roman" w:cs="Times New Roman"/>
          <w:sz w:val="28"/>
          <w:szCs w:val="28"/>
        </w:rPr>
        <w:t>ем</w:t>
      </w:r>
      <w:r w:rsidR="00195F6C" w:rsidRPr="008C10C4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11.10.2018 № 585 «Об утверждении положения о государственной инспекции финансового контроля Самарской области» приказываю:</w:t>
      </w:r>
    </w:p>
    <w:p w:rsidR="0031293D" w:rsidRPr="008C10C4" w:rsidRDefault="004259A0" w:rsidP="00DD6E9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>1. Признать утратившими силу следующие приказы управления по контролю в</w:t>
      </w:r>
      <w:r w:rsidR="00D50D3E" w:rsidRPr="008C10C4">
        <w:rPr>
          <w:rFonts w:ascii="Times New Roman" w:hAnsi="Times New Roman" w:cs="Times New Roman"/>
          <w:sz w:val="28"/>
          <w:szCs w:val="28"/>
        </w:rPr>
        <w:t xml:space="preserve"> сфере закупок Самарской области</w:t>
      </w:r>
      <w:r w:rsidRPr="008C10C4">
        <w:rPr>
          <w:rFonts w:ascii="Times New Roman" w:hAnsi="Times New Roman" w:cs="Times New Roman"/>
          <w:sz w:val="28"/>
          <w:szCs w:val="28"/>
        </w:rPr>
        <w:t>:</w:t>
      </w:r>
    </w:p>
    <w:p w:rsidR="00DD6E97" w:rsidRPr="008C10C4" w:rsidRDefault="003A07CB" w:rsidP="002F149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>п</w:t>
      </w:r>
      <w:r w:rsidR="002F1496" w:rsidRPr="008C10C4">
        <w:rPr>
          <w:rFonts w:ascii="Times New Roman" w:hAnsi="Times New Roman" w:cs="Times New Roman"/>
          <w:sz w:val="28"/>
          <w:szCs w:val="28"/>
        </w:rPr>
        <w:t>риказ управления по контролю в сфере закупок Самарской области от 06.03.2017 № УКСЗ-8п «О мерах по обеспечению реализации положений статьи 9 Федерального закона «О противодействии коррупции»;</w:t>
      </w:r>
    </w:p>
    <w:p w:rsidR="00975B68" w:rsidRPr="008C10C4" w:rsidRDefault="00975B68" w:rsidP="00975B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>приказ управления по контролю в сфере закупок Самарской области от 19.05.2017 № УКСЗ-14п «Об образовании аттестационной комиссии управления по контролю в сфере закупок Самарской области»;</w:t>
      </w:r>
    </w:p>
    <w:p w:rsidR="00FD37D6" w:rsidRPr="008C10C4" w:rsidRDefault="00024166" w:rsidP="00FD37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>п</w:t>
      </w:r>
      <w:r w:rsidR="00FD37D6" w:rsidRPr="008C10C4">
        <w:rPr>
          <w:rFonts w:ascii="Times New Roman" w:hAnsi="Times New Roman" w:cs="Times New Roman"/>
          <w:sz w:val="28"/>
          <w:szCs w:val="28"/>
        </w:rPr>
        <w:t>риказ управления по контролю в сфере закупок Самарской области от 19.05.2017 № УКСЗ-16</w:t>
      </w:r>
      <w:bookmarkStart w:id="0" w:name="_GoBack"/>
      <w:bookmarkEnd w:id="0"/>
      <w:r w:rsidR="00FD37D6" w:rsidRPr="008C10C4">
        <w:rPr>
          <w:rFonts w:ascii="Times New Roman" w:hAnsi="Times New Roman" w:cs="Times New Roman"/>
          <w:sz w:val="28"/>
          <w:szCs w:val="28"/>
        </w:rPr>
        <w:t>п «Об организации уведомления государственными гражданскими служащими управления по контролю в сфере закупок Самарской области о намерении выполнять иную оплачиваемую работу»;</w:t>
      </w:r>
    </w:p>
    <w:p w:rsidR="00195F6C" w:rsidRPr="008C10C4" w:rsidRDefault="00024166" w:rsidP="00195F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>п</w:t>
      </w:r>
      <w:r w:rsidR="00195F6C" w:rsidRPr="008C10C4">
        <w:rPr>
          <w:rFonts w:ascii="Times New Roman" w:hAnsi="Times New Roman" w:cs="Times New Roman"/>
          <w:sz w:val="28"/>
          <w:szCs w:val="28"/>
        </w:rPr>
        <w:t>риказ управления по контролю в сфере закупок Самарской области от 29.05.2017 № УКСЗ-17п «О внеконкурсном поступлении на государственную гражданскую службу Самарской области и замещении должностей в управлении по контролю в сфере закупок Самарской области»;</w:t>
      </w:r>
    </w:p>
    <w:p w:rsidR="003A07CB" w:rsidRPr="008C10C4" w:rsidRDefault="003A07CB" w:rsidP="003A0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lastRenderedPageBreak/>
        <w:t>приказ управления по контролю в сфере закупок Самарской области от 18.07.2018 № УКСЗ-3п «О внесении изменений в отдельные приказы управления по контролю в сфере закупок Самарской области»</w:t>
      </w:r>
      <w:r w:rsidR="004335E8" w:rsidRPr="008C10C4">
        <w:rPr>
          <w:rFonts w:ascii="Times New Roman" w:hAnsi="Times New Roman" w:cs="Times New Roman"/>
          <w:sz w:val="28"/>
          <w:szCs w:val="28"/>
        </w:rPr>
        <w:t>;</w:t>
      </w:r>
    </w:p>
    <w:p w:rsidR="00FD37D6" w:rsidRPr="008C10C4" w:rsidRDefault="00FD37D6" w:rsidP="00FD37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>приказ управления по контролю в сфере закупок Самарской области от 18.07.2018 № УКСЗ-4п «О внесении изменений в отдельные приказы управления по контролю в сфере закупок Самарской области»</w:t>
      </w:r>
      <w:r w:rsidR="004B36EE" w:rsidRPr="008C10C4">
        <w:rPr>
          <w:rFonts w:ascii="Times New Roman" w:hAnsi="Times New Roman" w:cs="Times New Roman"/>
          <w:sz w:val="28"/>
          <w:szCs w:val="28"/>
        </w:rPr>
        <w:t>;</w:t>
      </w:r>
    </w:p>
    <w:p w:rsidR="00F90E2F" w:rsidRPr="008C10C4" w:rsidRDefault="00F90E2F" w:rsidP="00F90E2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 xml:space="preserve">2. В </w:t>
      </w:r>
      <w:r w:rsidR="00E70E96" w:rsidRPr="008C10C4">
        <w:rPr>
          <w:rFonts w:ascii="Times New Roman" w:hAnsi="Times New Roman" w:cs="Times New Roman"/>
          <w:sz w:val="28"/>
          <w:szCs w:val="28"/>
        </w:rPr>
        <w:t>приказ</w:t>
      </w:r>
      <w:r w:rsidRPr="008C10C4">
        <w:rPr>
          <w:rFonts w:ascii="Times New Roman" w:hAnsi="Times New Roman" w:cs="Times New Roman"/>
          <w:sz w:val="28"/>
          <w:szCs w:val="28"/>
        </w:rPr>
        <w:t>е</w:t>
      </w:r>
      <w:r w:rsidR="00E70E96" w:rsidRPr="008C10C4">
        <w:rPr>
          <w:rFonts w:ascii="Times New Roman" w:hAnsi="Times New Roman" w:cs="Times New Roman"/>
          <w:sz w:val="28"/>
          <w:szCs w:val="28"/>
        </w:rPr>
        <w:t xml:space="preserve"> государственной инспекции финансового контроля </w:t>
      </w:r>
      <w:r w:rsidR="002C458C" w:rsidRPr="008C10C4">
        <w:rPr>
          <w:rFonts w:ascii="Times New Roman" w:hAnsi="Times New Roman" w:cs="Times New Roman"/>
          <w:sz w:val="28"/>
          <w:szCs w:val="28"/>
        </w:rPr>
        <w:t>С</w:t>
      </w:r>
      <w:r w:rsidR="00E70E96" w:rsidRPr="008C10C4">
        <w:rPr>
          <w:rFonts w:ascii="Times New Roman" w:hAnsi="Times New Roman" w:cs="Times New Roman"/>
          <w:sz w:val="28"/>
          <w:szCs w:val="28"/>
        </w:rPr>
        <w:t>амарской области от 30.01.2019 № ФИСО-8п «Об утверждении методики проведения конкурсов на замещение вакантных должностей государственной гражданской службы Самарской области и включение в кадровый резерв на государственной гражданской службе Самарской области в государственной инспекции финансов</w:t>
      </w:r>
      <w:r w:rsidR="00195F6C" w:rsidRPr="008C10C4">
        <w:rPr>
          <w:rFonts w:ascii="Times New Roman" w:hAnsi="Times New Roman" w:cs="Times New Roman"/>
          <w:sz w:val="28"/>
          <w:szCs w:val="28"/>
        </w:rPr>
        <w:t>ого контроля Сама</w:t>
      </w:r>
      <w:r w:rsidRPr="008C10C4">
        <w:rPr>
          <w:rFonts w:ascii="Times New Roman" w:hAnsi="Times New Roman" w:cs="Times New Roman"/>
          <w:sz w:val="28"/>
          <w:szCs w:val="28"/>
        </w:rPr>
        <w:t>рской области»:</w:t>
      </w:r>
    </w:p>
    <w:p w:rsidR="00F90E2F" w:rsidRPr="008C10C4" w:rsidRDefault="00F90E2F" w:rsidP="00F90E2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>признать утратившим силу абзац 3 пункта 2;</w:t>
      </w:r>
    </w:p>
    <w:p w:rsidR="00F90E2F" w:rsidRPr="008C10C4" w:rsidRDefault="00F90E2F" w:rsidP="00F90E2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 xml:space="preserve">в приложении 5 к Методике проведения конкурсов на замещение вакантных должностей государственной гражданской службы Самарской области и включение в кадровый резерв на государственной гражданской службе Самарской области в государственной инспекции финансового контроля Самарской области </w:t>
      </w:r>
      <w:r w:rsidR="00D508BC" w:rsidRPr="008C10C4">
        <w:rPr>
          <w:rFonts w:ascii="Times New Roman" w:hAnsi="Times New Roman" w:cs="Times New Roman"/>
          <w:sz w:val="28"/>
          <w:szCs w:val="28"/>
        </w:rPr>
        <w:t>цифры «50» заменить цифр</w:t>
      </w:r>
      <w:r w:rsidR="00A90B7E" w:rsidRPr="008C10C4">
        <w:rPr>
          <w:rFonts w:ascii="Times New Roman" w:hAnsi="Times New Roman" w:cs="Times New Roman"/>
          <w:sz w:val="28"/>
          <w:szCs w:val="28"/>
        </w:rPr>
        <w:t>ами</w:t>
      </w:r>
      <w:r w:rsidR="00D508BC" w:rsidRPr="008C10C4">
        <w:rPr>
          <w:rFonts w:ascii="Times New Roman" w:hAnsi="Times New Roman" w:cs="Times New Roman"/>
          <w:sz w:val="28"/>
          <w:szCs w:val="28"/>
        </w:rPr>
        <w:t xml:space="preserve"> «40».</w:t>
      </w:r>
    </w:p>
    <w:p w:rsidR="00195F6C" w:rsidRPr="008C10C4" w:rsidRDefault="00031760" w:rsidP="00DD6E9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>3</w:t>
      </w:r>
      <w:r w:rsidR="00195F6C" w:rsidRPr="008C1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5F6C" w:rsidRPr="008C1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5F6C" w:rsidRPr="008C10C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D810BB" w:rsidRPr="008C10C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D6E97" w:rsidRPr="008C10C4" w:rsidRDefault="00031760" w:rsidP="00DD6E9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>4</w:t>
      </w:r>
      <w:r w:rsidR="00DD6E97" w:rsidRPr="008C10C4">
        <w:rPr>
          <w:rFonts w:ascii="Times New Roman" w:hAnsi="Times New Roman" w:cs="Times New Roman"/>
          <w:sz w:val="28"/>
          <w:szCs w:val="28"/>
        </w:rPr>
        <w:t xml:space="preserve">. Опубликовать настоящий </w:t>
      </w:r>
      <w:r w:rsidR="00D53A1D" w:rsidRPr="008C10C4">
        <w:rPr>
          <w:rFonts w:ascii="Times New Roman" w:hAnsi="Times New Roman" w:cs="Times New Roman"/>
          <w:sz w:val="28"/>
          <w:szCs w:val="28"/>
        </w:rPr>
        <w:t>П</w:t>
      </w:r>
      <w:r w:rsidR="00DD6E97" w:rsidRPr="008C10C4">
        <w:rPr>
          <w:rFonts w:ascii="Times New Roman" w:hAnsi="Times New Roman" w:cs="Times New Roman"/>
          <w:sz w:val="28"/>
          <w:szCs w:val="28"/>
        </w:rPr>
        <w:t>риказ в средствах массовой информации.</w:t>
      </w:r>
    </w:p>
    <w:p w:rsidR="00DD6E97" w:rsidRPr="008C10C4" w:rsidRDefault="00031760" w:rsidP="00DD6E9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>5</w:t>
      </w:r>
      <w:r w:rsidR="00DD6E97" w:rsidRPr="008C10C4">
        <w:rPr>
          <w:rFonts w:ascii="Times New Roman" w:hAnsi="Times New Roman" w:cs="Times New Roman"/>
          <w:sz w:val="28"/>
          <w:szCs w:val="28"/>
        </w:rPr>
        <w:t>. Настоящий Приказ вступает в силу со дня официального опубликования.</w:t>
      </w:r>
    </w:p>
    <w:p w:rsidR="00031760" w:rsidRPr="008C10C4" w:rsidRDefault="00031760" w:rsidP="00DD6E9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6C8A" w:rsidRPr="008C10C4" w:rsidTr="001E2138">
        <w:tc>
          <w:tcPr>
            <w:tcW w:w="4785" w:type="dxa"/>
          </w:tcPr>
          <w:p w:rsidR="001E2138" w:rsidRPr="008C10C4" w:rsidRDefault="001E2138" w:rsidP="00DD6E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C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1E2138" w:rsidRPr="008C10C4" w:rsidRDefault="001E2138" w:rsidP="001E2138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C4">
              <w:rPr>
                <w:rFonts w:ascii="Times New Roman" w:hAnsi="Times New Roman" w:cs="Times New Roman"/>
                <w:sz w:val="28"/>
                <w:szCs w:val="28"/>
              </w:rPr>
              <w:t xml:space="preserve">Р.К. </w:t>
            </w:r>
            <w:proofErr w:type="spellStart"/>
            <w:r w:rsidRPr="008C10C4">
              <w:rPr>
                <w:rFonts w:ascii="Times New Roman" w:hAnsi="Times New Roman" w:cs="Times New Roman"/>
                <w:sz w:val="28"/>
                <w:szCs w:val="28"/>
              </w:rPr>
              <w:t>Ульбеков</w:t>
            </w:r>
            <w:proofErr w:type="spellEnd"/>
          </w:p>
        </w:tc>
      </w:tr>
    </w:tbl>
    <w:p w:rsidR="008E5F5D" w:rsidRPr="008C10C4" w:rsidRDefault="008E5F5D" w:rsidP="000241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F5D" w:rsidRPr="008C10C4" w:rsidRDefault="008E5F5D" w:rsidP="000241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48" w:rsidRPr="008C10C4" w:rsidRDefault="00173948" w:rsidP="000241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48" w:rsidRPr="008C10C4" w:rsidRDefault="00173948" w:rsidP="000241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48" w:rsidRPr="008C10C4" w:rsidRDefault="00173948" w:rsidP="000241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E97" w:rsidRPr="008C10C4" w:rsidRDefault="00024166" w:rsidP="000241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0C4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8C10C4">
        <w:rPr>
          <w:rFonts w:ascii="Times New Roman" w:hAnsi="Times New Roman" w:cs="Times New Roman"/>
          <w:sz w:val="28"/>
          <w:szCs w:val="28"/>
        </w:rPr>
        <w:t xml:space="preserve"> 3336733</w:t>
      </w:r>
    </w:p>
    <w:sectPr w:rsidR="00DD6E97" w:rsidRPr="008C10C4" w:rsidSect="00031760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EB" w:rsidRDefault="008530EB" w:rsidP="006C117B">
      <w:pPr>
        <w:spacing w:after="0" w:line="240" w:lineRule="auto"/>
      </w:pPr>
      <w:r>
        <w:separator/>
      </w:r>
    </w:p>
  </w:endnote>
  <w:endnote w:type="continuationSeparator" w:id="0">
    <w:p w:rsidR="008530EB" w:rsidRDefault="008530EB" w:rsidP="006C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EB" w:rsidRDefault="008530EB" w:rsidP="006C117B">
      <w:pPr>
        <w:spacing w:after="0" w:line="240" w:lineRule="auto"/>
      </w:pPr>
      <w:r>
        <w:separator/>
      </w:r>
    </w:p>
  </w:footnote>
  <w:footnote w:type="continuationSeparator" w:id="0">
    <w:p w:rsidR="008530EB" w:rsidRDefault="008530EB" w:rsidP="006C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522122"/>
      <w:docPartObj>
        <w:docPartGallery w:val="Page Numbers (Top of Page)"/>
        <w:docPartUnique/>
      </w:docPartObj>
    </w:sdtPr>
    <w:sdtEndPr/>
    <w:sdtContent>
      <w:p w:rsidR="006C117B" w:rsidRDefault="006C11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0C4">
          <w:rPr>
            <w:noProof/>
          </w:rPr>
          <w:t>2</w:t>
        </w:r>
        <w:r>
          <w:fldChar w:fldCharType="end"/>
        </w:r>
      </w:p>
    </w:sdtContent>
  </w:sdt>
  <w:p w:rsidR="006C117B" w:rsidRDefault="006C11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32"/>
    <w:rsid w:val="00002AB5"/>
    <w:rsid w:val="00021C9D"/>
    <w:rsid w:val="00024166"/>
    <w:rsid w:val="00025AF0"/>
    <w:rsid w:val="00026AE6"/>
    <w:rsid w:val="00031760"/>
    <w:rsid w:val="00033587"/>
    <w:rsid w:val="000B60F4"/>
    <w:rsid w:val="000B7761"/>
    <w:rsid w:val="000D03B8"/>
    <w:rsid w:val="000E5E22"/>
    <w:rsid w:val="000F529E"/>
    <w:rsid w:val="001123CC"/>
    <w:rsid w:val="001148BA"/>
    <w:rsid w:val="001148EB"/>
    <w:rsid w:val="00172358"/>
    <w:rsid w:val="00173948"/>
    <w:rsid w:val="00180798"/>
    <w:rsid w:val="00195F6C"/>
    <w:rsid w:val="001C568B"/>
    <w:rsid w:val="001E2138"/>
    <w:rsid w:val="001F5290"/>
    <w:rsid w:val="00221C2F"/>
    <w:rsid w:val="002460C8"/>
    <w:rsid w:val="002C458C"/>
    <w:rsid w:val="002C7D36"/>
    <w:rsid w:val="002E44F5"/>
    <w:rsid w:val="002F1496"/>
    <w:rsid w:val="0031293D"/>
    <w:rsid w:val="003A07CB"/>
    <w:rsid w:val="003D2619"/>
    <w:rsid w:val="004259A0"/>
    <w:rsid w:val="004335E8"/>
    <w:rsid w:val="004B36EE"/>
    <w:rsid w:val="004D3EE6"/>
    <w:rsid w:val="004F48B6"/>
    <w:rsid w:val="004F5A01"/>
    <w:rsid w:val="004F5C55"/>
    <w:rsid w:val="0055129D"/>
    <w:rsid w:val="006A4F08"/>
    <w:rsid w:val="006C117B"/>
    <w:rsid w:val="006D4780"/>
    <w:rsid w:val="006E1242"/>
    <w:rsid w:val="00737FED"/>
    <w:rsid w:val="0080156C"/>
    <w:rsid w:val="008530EB"/>
    <w:rsid w:val="008760AB"/>
    <w:rsid w:val="008C10C4"/>
    <w:rsid w:val="008D0DC4"/>
    <w:rsid w:val="008D5664"/>
    <w:rsid w:val="008E5F5D"/>
    <w:rsid w:val="009033CA"/>
    <w:rsid w:val="009508D0"/>
    <w:rsid w:val="00975B68"/>
    <w:rsid w:val="009A23D5"/>
    <w:rsid w:val="009B6C8A"/>
    <w:rsid w:val="009D0E95"/>
    <w:rsid w:val="00A045CC"/>
    <w:rsid w:val="00A15730"/>
    <w:rsid w:val="00A23208"/>
    <w:rsid w:val="00A44D44"/>
    <w:rsid w:val="00A90B7E"/>
    <w:rsid w:val="00A94081"/>
    <w:rsid w:val="00A95866"/>
    <w:rsid w:val="00AB62B4"/>
    <w:rsid w:val="00AC2D2A"/>
    <w:rsid w:val="00B24B93"/>
    <w:rsid w:val="00B63BB6"/>
    <w:rsid w:val="00B8317E"/>
    <w:rsid w:val="00BD3991"/>
    <w:rsid w:val="00C07CC0"/>
    <w:rsid w:val="00C608DC"/>
    <w:rsid w:val="00C623E2"/>
    <w:rsid w:val="00CE52F4"/>
    <w:rsid w:val="00CE7719"/>
    <w:rsid w:val="00D508BC"/>
    <w:rsid w:val="00D50D3E"/>
    <w:rsid w:val="00D53A1D"/>
    <w:rsid w:val="00D810BB"/>
    <w:rsid w:val="00DB6B0A"/>
    <w:rsid w:val="00DD6E97"/>
    <w:rsid w:val="00E00F36"/>
    <w:rsid w:val="00E70E96"/>
    <w:rsid w:val="00E77979"/>
    <w:rsid w:val="00EC403D"/>
    <w:rsid w:val="00F76232"/>
    <w:rsid w:val="00F90E2F"/>
    <w:rsid w:val="00F923A2"/>
    <w:rsid w:val="00F9598C"/>
    <w:rsid w:val="00FD37D6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17B"/>
  </w:style>
  <w:style w:type="paragraph" w:styleId="a6">
    <w:name w:val="footer"/>
    <w:basedOn w:val="a"/>
    <w:link w:val="a7"/>
    <w:uiPriority w:val="99"/>
    <w:unhideWhenUsed/>
    <w:rsid w:val="006C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17B"/>
  </w:style>
  <w:style w:type="paragraph" w:styleId="a6">
    <w:name w:val="footer"/>
    <w:basedOn w:val="a"/>
    <w:link w:val="a7"/>
    <w:uiPriority w:val="99"/>
    <w:unhideWhenUsed/>
    <w:rsid w:val="006C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korostylev</cp:lastModifiedBy>
  <cp:revision>71</cp:revision>
  <dcterms:created xsi:type="dcterms:W3CDTF">2019-02-26T13:10:00Z</dcterms:created>
  <dcterms:modified xsi:type="dcterms:W3CDTF">2019-10-18T06:29:00Z</dcterms:modified>
</cp:coreProperties>
</file>