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22192C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BB1" w:rsidRPr="0022192C" w:rsidRDefault="00493BB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BB1" w:rsidRPr="009639B9" w:rsidRDefault="00493BB1" w:rsidP="00501A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93127" w:rsidRPr="009639B9" w:rsidRDefault="00893127" w:rsidP="00501A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38CC" w:rsidRPr="00453DCC" w:rsidRDefault="00D538CC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32AD" w:rsidRPr="00453DCC">
        <w:rPr>
          <w:rFonts w:ascii="Times New Roman" w:hAnsi="Times New Roman" w:cs="Times New Roman"/>
          <w:sz w:val="28"/>
          <w:szCs w:val="28"/>
        </w:rPr>
        <w:t xml:space="preserve">в </w:t>
      </w:r>
      <w:r w:rsidR="009639B9" w:rsidRPr="00453DC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032AD" w:rsidRPr="00453DCC">
        <w:rPr>
          <w:rFonts w:ascii="Times New Roman" w:hAnsi="Times New Roman" w:cs="Times New Roman"/>
          <w:sz w:val="28"/>
          <w:szCs w:val="28"/>
        </w:rPr>
        <w:t>приказ</w:t>
      </w:r>
      <w:r w:rsidR="009639B9" w:rsidRPr="00453DCC">
        <w:rPr>
          <w:rFonts w:ascii="Times New Roman" w:hAnsi="Times New Roman" w:cs="Times New Roman"/>
          <w:sz w:val="28"/>
          <w:szCs w:val="28"/>
        </w:rPr>
        <w:t>ы</w:t>
      </w:r>
      <w:r w:rsidR="00D032AD" w:rsidRPr="00453DCC">
        <w:rPr>
          <w:rFonts w:ascii="Times New Roman" w:hAnsi="Times New Roman" w:cs="Times New Roman"/>
          <w:sz w:val="28"/>
          <w:szCs w:val="28"/>
        </w:rPr>
        <w:t xml:space="preserve"> государственной инспекции финансовог</w:t>
      </w:r>
      <w:r w:rsidR="009639B9" w:rsidRPr="00453DCC">
        <w:rPr>
          <w:rFonts w:ascii="Times New Roman" w:hAnsi="Times New Roman" w:cs="Times New Roman"/>
          <w:sz w:val="28"/>
          <w:szCs w:val="28"/>
        </w:rPr>
        <w:t>о контроля Самарской области</w:t>
      </w:r>
    </w:p>
    <w:p w:rsidR="00493BB1" w:rsidRPr="00453DCC" w:rsidRDefault="00493BB1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AAE" w:rsidRPr="00453DCC" w:rsidRDefault="00BF791D" w:rsidP="006E4B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3DCC" w:rsidRPr="00453DCC">
        <w:rPr>
          <w:rFonts w:ascii="Times New Roman" w:hAnsi="Times New Roman" w:cs="Times New Roman"/>
          <w:sz w:val="28"/>
          <w:szCs w:val="28"/>
        </w:rPr>
        <w:t xml:space="preserve">с </w:t>
      </w:r>
      <w:r w:rsidR="00945524" w:rsidRPr="00453DCC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A52E85" w:rsidRPr="00453DCC">
        <w:rPr>
          <w:rFonts w:ascii="Times New Roman" w:hAnsi="Times New Roman" w:cs="Times New Roman"/>
          <w:sz w:val="28"/>
          <w:szCs w:val="28"/>
        </w:rPr>
        <w:t>вительства Самарской области от </w:t>
      </w:r>
      <w:r w:rsidR="00945524" w:rsidRPr="00453DCC">
        <w:rPr>
          <w:rFonts w:ascii="Times New Roman" w:hAnsi="Times New Roman" w:cs="Times New Roman"/>
          <w:sz w:val="28"/>
          <w:szCs w:val="28"/>
        </w:rPr>
        <w:t>11.10.2018 № 585 «Об утверждении Положения о государственной инспекции финансового контроля Самарской области»</w:t>
      </w:r>
      <w:r w:rsidR="00A80A72">
        <w:rPr>
          <w:rFonts w:ascii="Times New Roman" w:hAnsi="Times New Roman" w:cs="Times New Roman"/>
          <w:sz w:val="28"/>
          <w:szCs w:val="28"/>
        </w:rPr>
        <w:t>, с пунктом 2 Указа Президента Российской Федерации от 25.01.2024 № 71 «О внесении изменений в некоторые акты Президента Российской Федерации»</w:t>
      </w:r>
      <w:r w:rsidR="002B16F9" w:rsidRPr="00453DCC">
        <w:rPr>
          <w:rFonts w:ascii="Times New Roman" w:hAnsi="Times New Roman" w:cs="Times New Roman"/>
          <w:sz w:val="28"/>
          <w:szCs w:val="28"/>
        </w:rPr>
        <w:t xml:space="preserve"> </w:t>
      </w:r>
      <w:r w:rsidR="00927A90" w:rsidRPr="00453DCC">
        <w:rPr>
          <w:rFonts w:ascii="Times New Roman" w:hAnsi="Times New Roman" w:cs="Times New Roman"/>
          <w:sz w:val="28"/>
          <w:szCs w:val="28"/>
        </w:rPr>
        <w:t>ПРИКАЗЫВАЮ</w:t>
      </w:r>
      <w:r w:rsidR="00501AAE" w:rsidRPr="00453DCC">
        <w:rPr>
          <w:rFonts w:ascii="Times New Roman" w:hAnsi="Times New Roman" w:cs="Times New Roman"/>
          <w:sz w:val="28"/>
          <w:szCs w:val="28"/>
        </w:rPr>
        <w:t>:</w:t>
      </w:r>
    </w:p>
    <w:p w:rsidR="009639B9" w:rsidRPr="000B126A" w:rsidRDefault="00291A33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639B9" w:rsidRP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государственной инспекции финансового контроля Самарской области от 18.01.2019 № ФИСО-2-п «Об установлении перечня должностных лиц государственной инспекции финансового контроля Самарской </w:t>
      </w:r>
      <w:r w:rsidR="009639B9"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уполномоченных составлять протоколы об административных правонарушениях» следующие изменения:</w:t>
      </w:r>
    </w:p>
    <w:p w:rsidR="009639B9" w:rsidRPr="000B126A" w:rsidRDefault="004B7D84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слова «- руководителя </w:t>
      </w:r>
      <w:r w:rsidR="000B126A"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контрольно-ревизионного управления</w:t>
      </w:r>
      <w:r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0B126A" w:rsidRPr="0095424A" w:rsidRDefault="000B126A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:rsidR="00C25B36" w:rsidRDefault="004B7D84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D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0B126A"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контрольно-ревизионного управления</w:t>
      </w:r>
      <w:r w:rsidRPr="000B1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«, главный специалист»</w:t>
      </w:r>
      <w:r w:rsidR="0018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C25B36" w:rsidRPr="00954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F8C" w:rsidRPr="0095424A" w:rsidRDefault="00D63C8E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</w:t>
      </w:r>
      <w:r w:rsidR="00F76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главный специалист» исключить</w:t>
      </w:r>
      <w:r w:rsidR="00773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65A" w:rsidRPr="0095424A" w:rsidRDefault="009639B9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65A" w:rsidRPr="0095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приказ государственной инспекции финансового контроля Самарской области от 29.01.2019 № ФИСО-7-п «Об утверждении Перечня должностей государственной гражданской службы Самарской области в </w:t>
      </w:r>
      <w:r w:rsidR="00A0265A" w:rsidRPr="0095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инспекции финансового контроля Самарской области, замещение которых связано с коррупционн</w:t>
      </w:r>
      <w:r w:rsidR="00E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рисками» следующи</w:t>
      </w:r>
      <w:r w:rsidR="006028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EE2F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265A" w:rsidRPr="009542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65A" w:rsidRPr="00BD1C37" w:rsidRDefault="0066631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изложить в редакции согласно приложению</w:t>
      </w:r>
      <w:bookmarkStart w:id="0" w:name="_GoBack"/>
      <w:bookmarkEnd w:id="0"/>
      <w:r w:rsidR="0045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9639B9" w:rsidRPr="00BD1C37" w:rsidRDefault="009639B9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Внести в приказ</w:t>
      </w:r>
      <w:r w:rsidR="00453DCC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инспекции финансового контроля Самарской области от 08.10.2019 № ФИСО-16-п «Об утверждении Перечня должностей государственной гражданской службы в государственной инспекции финансового контроля Самарской области, при замещении которых государственным гражданским служащим государственной инспекции финансового контроля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и о признании утратившим силу приказа управления по контролю в сфере закупок Самарской области от 06.03.2017 </w:t>
      </w:r>
      <w:r w:rsidR="00D05F3F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3DCC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УКСЗ-6п </w:t>
      </w:r>
      <w:r w:rsidR="00D05F3F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DCC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в управлении по контролю в сфере закупок Самарской области, при замещении которых государственным гражданским служащим управления по контролю в сфере закупок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следующие изменения:</w:t>
      </w:r>
    </w:p>
    <w:p w:rsidR="00BD1C37" w:rsidRPr="00BD1C37" w:rsidRDefault="00D05F3F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DCC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1C37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DCC" w:rsidRPr="00BD1C37" w:rsidRDefault="00D05F3F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«- руководитель контрольно-ревизионного управления» исключить</w:t>
      </w:r>
      <w:r w:rsidR="00BD1C37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C37" w:rsidRPr="00BD1C37" w:rsidRDefault="00BD1C37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третьего дополнить абзацем следующего содержания:</w:t>
      </w:r>
    </w:p>
    <w:p w:rsidR="00BD1C37" w:rsidRDefault="00BD1C37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«руководитель контрольно-ревизионного управления;».</w:t>
      </w:r>
    </w:p>
    <w:p w:rsidR="0093781C" w:rsidRDefault="0093781C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Внести в приказ государственной инспекции финансового контроля Самарской области от 23.10.2019 № ФИСО-17-п «Об организации в государственной инспекции</w:t>
      </w:r>
      <w:r w:rsidRPr="0093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Самарской области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сообщений о фактах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:rsidR="0093781C" w:rsidRPr="00BD1C37" w:rsidRDefault="0093781C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 после слова «консультант</w:t>
      </w:r>
      <w:r w:rsidR="00B07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«административно-аналитического управления».</w:t>
      </w:r>
    </w:p>
    <w:p w:rsidR="009639B9" w:rsidRPr="00BD1C37" w:rsidRDefault="009D56CE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39B9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DCC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приказ государственной инспекции финансового контроля Самарской области от 04.02.2020 № ФИСО-3-п «О комиссии государственной инспекции финансового контроля Самарской области по соблюдению требований к служебному поведению государственных гражданских служащих и урегулированию конфликта интересов и о признании утратившими силу отдельных п</w:t>
      </w:r>
      <w:r w:rsid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риказов» следующие</w:t>
      </w:r>
      <w:r w:rsidR="00453DCC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3DCC"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DCC" w:rsidRDefault="00BD1C37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слова «- руководитель контрольно-ревизионного управления</w:t>
      </w:r>
      <w:r w:rsidR="00834C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53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F55340" w:rsidRPr="0031563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 xml:space="preserve">в </w:t>
      </w:r>
      <w:r w:rsidR="00B07FD4">
        <w:rPr>
          <w:rFonts w:ascii="Times New Roman" w:hAnsi="Times New Roman" w:cs="Times New Roman"/>
          <w:sz w:val="28"/>
          <w:szCs w:val="28"/>
        </w:rPr>
        <w:t>приложении 2: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3 изложить в следующей редакции: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Pr="001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соблюдения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осударственными </w:t>
      </w:r>
      <w:r w:rsidR="008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Pr="001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</w:t>
      </w:r>
      <w:r w:rsidR="00834C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Федеральным законом от 25.12.</w:t>
      </w:r>
      <w:r w:rsidRPr="001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Федеральный закон </w:t>
      </w:r>
      <w:r w:rsidR="00834C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</w:t>
      </w:r>
      <w:r w:rsidR="00834C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законодательством Самарской области </w:t>
      </w:r>
      <w:r w:rsidRPr="0017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 (далее - требования к служебному поведению и (или) требования об урегулировании конфликта интересов);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10:</w:t>
      </w:r>
    </w:p>
    <w:p w:rsidR="00F55340" w:rsidRPr="00315630" w:rsidRDefault="00F55340" w:rsidP="006E4BA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подпункта «б» изложить в следующей редакции:</w:t>
      </w:r>
    </w:p>
    <w:p w:rsidR="00F55340" w:rsidRPr="0031563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«ходатайство гражданского служащего о получении разрешения представителя нанимателя на участие на безвозмездной основе в управлении </w:t>
      </w:r>
      <w:r w:rsidRPr="0031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финансовой инспекции,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«е» следующего содержания: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F55340" w:rsidRPr="0031563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>в пункте 14 слово «которое» заменить словом «который»;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изложить в следующей редакции: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 </w:t>
      </w:r>
      <w:r w:rsidRPr="001F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или ходатайство, указанные в абзацах пятом, шестом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B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подпункте «е»</w:t>
      </w:r>
      <w:r w:rsidRPr="001F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настоящего Положения, рассматриваются департаментом организации и трансформац</w:t>
      </w:r>
      <w:r w:rsidR="007C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процессов управления, который</w:t>
      </w:r>
      <w:r w:rsidRPr="001F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подготовку мотивированных</w:t>
      </w:r>
      <w:r w:rsidRPr="001F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ходатайства.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слова «подпункте «д» пункта 10» заменить словами «подпунктах «д» и «е» пункта 10»;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17: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«подпункте «д» пункта 10» заменить словами «подпунктах «д» и «е» пункта 10»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«пунктами 27, 30, 31 и 34» заменить словами «пунктами 27, 30, 31, 34 и 34.1»;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изложить в следующей редакции: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«20. </w:t>
      </w:r>
      <w:r w:rsidRPr="000C6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6B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6B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6B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«е»</w:t>
      </w:r>
      <w:r w:rsidRPr="000C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настоящего Положения, как правило,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6B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очередном (плановом) заседании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21 слова «подпункте «б» пункта 10» заменить словами «подпунктами «б» и «е» пункта 10»;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22 слова «подпунктом «б» пункта 10» заменить словами «подпунктами «б» и «е» пункта 10»;</w:t>
      </w:r>
    </w:p>
    <w:p w:rsidR="00F55340" w:rsidRPr="00553C57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57">
        <w:rPr>
          <w:rFonts w:ascii="Times New Roman" w:hAnsi="Times New Roman" w:cs="Times New Roman"/>
          <w:sz w:val="28"/>
          <w:szCs w:val="28"/>
        </w:rPr>
        <w:t>пункт 31 изложить в следующей редакции:</w:t>
      </w:r>
    </w:p>
    <w:p w:rsidR="00F55340" w:rsidRPr="00AF16C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«31. По итогам рассмотрения вопроса, указанного в </w:t>
      </w:r>
      <w:hyperlink r:id="rId7" w:history="1">
        <w:r w:rsidRPr="00AF16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шестом</w:t>
        </w:r>
        <w:r w:rsidRPr="00AF16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AF16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«б» пункта 10</w:t>
        </w:r>
      </w:hyperlink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F55340" w:rsidRPr="00AF16C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участие гражданского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финансовой инспекции,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не повлечет возникновение конфликта интересов и (или) несоблюдение требований к служебному поведению. В этом случае комиссия рекомендует руководителю финансовой инспекции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участие гражданского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финансовой инспекции,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может повлечь возникновение конфликта интересов и (или) несоблюдение требований к служебному поведению. В этом случае комиссия рекомендует руководителю финансовой инспекции отказать гражданскому служащему в 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выдаче разрешения на участие на безвозмездной основе в управлении некоммерческой организацией.»;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34.1 следующего содержания:</w:t>
      </w:r>
    </w:p>
    <w:p w:rsidR="00F55340" w:rsidRPr="00285373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«34.1. </w:t>
      </w:r>
      <w:r w:rsidRPr="0028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53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F55340" w:rsidRPr="00285373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35:</w:t>
      </w:r>
    </w:p>
    <w:p w:rsidR="00F5534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«подпунктах «а», «б», «г» и «д» пункта 10» заменить словами «подпунктах «а», «б», «г», «д» и «е» пункта 10»;</w:t>
      </w:r>
    </w:p>
    <w:p w:rsidR="00F55340" w:rsidRPr="00AF16C0" w:rsidRDefault="00F55340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«пунктами 25 – 31, 33 и 34» заменить словами «пунктами 25 – 31, 33, 34 и 34.1».</w:t>
      </w:r>
    </w:p>
    <w:p w:rsidR="00501AAE" w:rsidRPr="00B5111C" w:rsidRDefault="004A7882" w:rsidP="006E4BA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AAE" w:rsidRPr="004C1D92">
        <w:rPr>
          <w:rFonts w:ascii="Times New Roman" w:hAnsi="Times New Roman" w:cs="Times New Roman"/>
          <w:sz w:val="28"/>
          <w:szCs w:val="28"/>
        </w:rPr>
        <w:t>. </w:t>
      </w:r>
      <w:r w:rsidR="008E05F1" w:rsidRPr="004C1D9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5B4A" w:rsidRPr="004C1D92">
        <w:rPr>
          <w:rFonts w:ascii="Times New Roman" w:hAnsi="Times New Roman" w:cs="Times New Roman"/>
          <w:sz w:val="28"/>
          <w:szCs w:val="28"/>
        </w:rPr>
        <w:t>п</w:t>
      </w:r>
      <w:r w:rsidR="008E05F1" w:rsidRPr="004C1D9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A0C84" w:rsidRPr="004C1D9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05F1" w:rsidRPr="004C1D92">
        <w:rPr>
          <w:rFonts w:ascii="Times New Roman" w:hAnsi="Times New Roman" w:cs="Times New Roman"/>
          <w:sz w:val="28"/>
          <w:szCs w:val="28"/>
        </w:rPr>
        <w:t>.</w:t>
      </w:r>
    </w:p>
    <w:p w:rsidR="00501AAE" w:rsidRPr="00243312" w:rsidRDefault="004A7882" w:rsidP="006E4BA7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1AAE" w:rsidRPr="00243312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F05B4A" w:rsidRPr="00243312">
        <w:rPr>
          <w:rFonts w:ascii="Times New Roman" w:hAnsi="Times New Roman" w:cs="Times New Roman"/>
          <w:sz w:val="28"/>
          <w:szCs w:val="28"/>
        </w:rPr>
        <w:t>п</w:t>
      </w:r>
      <w:r w:rsidR="00501AAE" w:rsidRPr="00243312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0E328A" w:rsidRDefault="004A7882" w:rsidP="006E4BA7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AAE" w:rsidRPr="00243312">
        <w:rPr>
          <w:rFonts w:ascii="Times New Roman" w:hAnsi="Times New Roman" w:cs="Times New Roman"/>
          <w:sz w:val="28"/>
          <w:szCs w:val="28"/>
        </w:rPr>
        <w:t>. Настоящий</w:t>
      </w:r>
      <w:r w:rsidR="00F05B4A" w:rsidRPr="00243312">
        <w:rPr>
          <w:rFonts w:ascii="Times New Roman" w:hAnsi="Times New Roman" w:cs="Times New Roman"/>
          <w:sz w:val="28"/>
          <w:szCs w:val="28"/>
        </w:rPr>
        <w:t xml:space="preserve"> п</w:t>
      </w:r>
      <w:r w:rsidR="00D04EA7" w:rsidRPr="00243312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0E328A" w:rsidRPr="00243312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опубликования, за исключением пунктов 1, 2, 3, </w:t>
      </w:r>
      <w:r w:rsidR="0093781C">
        <w:rPr>
          <w:rFonts w:ascii="Times New Roman" w:hAnsi="Times New Roman" w:cs="Times New Roman"/>
          <w:sz w:val="28"/>
          <w:szCs w:val="28"/>
        </w:rPr>
        <w:t xml:space="preserve">4, </w:t>
      </w:r>
      <w:r w:rsidR="000E328A" w:rsidRPr="00243312">
        <w:rPr>
          <w:rFonts w:ascii="Times New Roman" w:hAnsi="Times New Roman" w:cs="Times New Roman"/>
          <w:sz w:val="28"/>
          <w:szCs w:val="28"/>
        </w:rPr>
        <w:t xml:space="preserve">абзаца второго пункта </w:t>
      </w:r>
      <w:r w:rsidR="0093781C">
        <w:rPr>
          <w:rFonts w:ascii="Times New Roman" w:hAnsi="Times New Roman" w:cs="Times New Roman"/>
          <w:sz w:val="28"/>
          <w:szCs w:val="28"/>
        </w:rPr>
        <w:t>5</w:t>
      </w:r>
      <w:r w:rsidR="000E328A" w:rsidRPr="00243312">
        <w:rPr>
          <w:rFonts w:ascii="Times New Roman" w:hAnsi="Times New Roman" w:cs="Times New Roman"/>
          <w:sz w:val="28"/>
          <w:szCs w:val="28"/>
        </w:rPr>
        <w:t xml:space="preserve"> настоящего при</w:t>
      </w:r>
      <w:r w:rsidR="006E4BA7">
        <w:rPr>
          <w:rFonts w:ascii="Times New Roman" w:hAnsi="Times New Roman" w:cs="Times New Roman"/>
          <w:sz w:val="28"/>
          <w:szCs w:val="28"/>
        </w:rPr>
        <w:t>каза, к</w:t>
      </w:r>
      <w:r w:rsidR="00646A90">
        <w:rPr>
          <w:rFonts w:ascii="Times New Roman" w:hAnsi="Times New Roman" w:cs="Times New Roman"/>
          <w:sz w:val="28"/>
          <w:szCs w:val="28"/>
        </w:rPr>
        <w:t xml:space="preserve">оторые вступают в силу </w:t>
      </w:r>
      <w:r w:rsidR="006E4BA7">
        <w:rPr>
          <w:rFonts w:ascii="Times New Roman" w:hAnsi="Times New Roman" w:cs="Times New Roman"/>
          <w:sz w:val="28"/>
          <w:szCs w:val="28"/>
        </w:rPr>
        <w:t>с 1 марта 2024 года.</w:t>
      </w:r>
    </w:p>
    <w:p w:rsidR="004A7882" w:rsidRDefault="004A7882" w:rsidP="006E4BA7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2AD" w:rsidRPr="00334CDA" w:rsidRDefault="00D032AD" w:rsidP="00D032A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22192C" w:rsidRPr="00334CDA" w:rsidTr="00B55B93">
        <w:tc>
          <w:tcPr>
            <w:tcW w:w="4673" w:type="dxa"/>
          </w:tcPr>
          <w:p w:rsidR="00703D42" w:rsidRPr="00334CDA" w:rsidRDefault="00D032AD" w:rsidP="00D032AD">
            <w:pPr>
              <w:pStyle w:val="ConsPlusNormal"/>
              <w:spacing w:line="36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3D42" w:rsidRPr="00334CD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334C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25" w:type="dxa"/>
          </w:tcPr>
          <w:p w:rsidR="00703D42" w:rsidRPr="00334CDA" w:rsidRDefault="00703D42" w:rsidP="00A3413C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CDA">
              <w:rPr>
                <w:rFonts w:ascii="Times New Roman" w:hAnsi="Times New Roman" w:cs="Times New Roman"/>
                <w:sz w:val="28"/>
                <w:szCs w:val="28"/>
              </w:rPr>
              <w:t>Р.К.</w:t>
            </w:r>
            <w:r w:rsidR="0034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CDA">
              <w:rPr>
                <w:rFonts w:ascii="Times New Roman" w:hAnsi="Times New Roman" w:cs="Times New Roman"/>
                <w:sz w:val="28"/>
                <w:szCs w:val="28"/>
              </w:rPr>
              <w:t>Ульбеков</w:t>
            </w:r>
            <w:proofErr w:type="spellEnd"/>
          </w:p>
        </w:tc>
      </w:tr>
    </w:tbl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55B93" w:rsidSect="00063404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B93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Pr="0022192C" w:rsidRDefault="00B55B93" w:rsidP="00E7642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214-51-76</w:t>
      </w:r>
    </w:p>
    <w:sectPr w:rsidR="00501AAE" w:rsidRPr="0022192C" w:rsidSect="0006340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55" w:rsidRDefault="00370455" w:rsidP="00703D42">
      <w:pPr>
        <w:spacing w:after="0" w:line="240" w:lineRule="auto"/>
      </w:pPr>
      <w:r>
        <w:separator/>
      </w:r>
    </w:p>
  </w:endnote>
  <w:endnote w:type="continuationSeparator" w:id="0">
    <w:p w:rsidR="00370455" w:rsidRDefault="00370455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55" w:rsidRDefault="00370455" w:rsidP="00703D42">
      <w:pPr>
        <w:spacing w:after="0" w:line="240" w:lineRule="auto"/>
      </w:pPr>
      <w:r>
        <w:separator/>
      </w:r>
    </w:p>
  </w:footnote>
  <w:footnote w:type="continuationSeparator" w:id="0">
    <w:p w:rsidR="00370455" w:rsidRDefault="00370455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81519"/>
      <w:docPartObj>
        <w:docPartGallery w:val="Page Numbers (Top of Page)"/>
        <w:docPartUnique/>
      </w:docPartObj>
    </w:sdtPr>
    <w:sdtEndPr/>
    <w:sdtContent>
      <w:p w:rsidR="008E71F8" w:rsidRDefault="008E7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2B">
          <w:rPr>
            <w:noProof/>
          </w:rPr>
          <w:t>6</w:t>
        </w:r>
        <w:r>
          <w:fldChar w:fldCharType="end"/>
        </w:r>
      </w:p>
    </w:sdtContent>
  </w:sdt>
  <w:p w:rsidR="00703D42" w:rsidRDefault="00703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14" w:rsidRDefault="003D6614">
    <w:pPr>
      <w:pStyle w:val="a3"/>
      <w:jc w:val="center"/>
    </w:pPr>
  </w:p>
  <w:p w:rsidR="003D6614" w:rsidRDefault="003D6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03540"/>
    <w:rsid w:val="0000466B"/>
    <w:rsid w:val="00007A6B"/>
    <w:rsid w:val="00013A74"/>
    <w:rsid w:val="00023841"/>
    <w:rsid w:val="00024035"/>
    <w:rsid w:val="000245A3"/>
    <w:rsid w:val="0002653B"/>
    <w:rsid w:val="00040569"/>
    <w:rsid w:val="00041EF6"/>
    <w:rsid w:val="000429C5"/>
    <w:rsid w:val="00045BC4"/>
    <w:rsid w:val="00053006"/>
    <w:rsid w:val="00053E94"/>
    <w:rsid w:val="00055BFA"/>
    <w:rsid w:val="00061261"/>
    <w:rsid w:val="00063404"/>
    <w:rsid w:val="00065C1D"/>
    <w:rsid w:val="000666B5"/>
    <w:rsid w:val="000669E2"/>
    <w:rsid w:val="000700FA"/>
    <w:rsid w:val="00083374"/>
    <w:rsid w:val="00084B01"/>
    <w:rsid w:val="00087BA5"/>
    <w:rsid w:val="00093E6D"/>
    <w:rsid w:val="000961AB"/>
    <w:rsid w:val="000A2170"/>
    <w:rsid w:val="000A4B2C"/>
    <w:rsid w:val="000B126A"/>
    <w:rsid w:val="000C2FF0"/>
    <w:rsid w:val="000C6B6C"/>
    <w:rsid w:val="000C7FA2"/>
    <w:rsid w:val="000E328A"/>
    <w:rsid w:val="000E4C83"/>
    <w:rsid w:val="000F2519"/>
    <w:rsid w:val="000F3EC2"/>
    <w:rsid w:val="001033E2"/>
    <w:rsid w:val="00105095"/>
    <w:rsid w:val="0010704F"/>
    <w:rsid w:val="001074C3"/>
    <w:rsid w:val="00114CFB"/>
    <w:rsid w:val="00121329"/>
    <w:rsid w:val="00124DB3"/>
    <w:rsid w:val="00131B4D"/>
    <w:rsid w:val="00134D9A"/>
    <w:rsid w:val="00141B49"/>
    <w:rsid w:val="00142DE4"/>
    <w:rsid w:val="00155689"/>
    <w:rsid w:val="00156F44"/>
    <w:rsid w:val="00165135"/>
    <w:rsid w:val="0016683F"/>
    <w:rsid w:val="00166A1A"/>
    <w:rsid w:val="00170D27"/>
    <w:rsid w:val="00174373"/>
    <w:rsid w:val="00176072"/>
    <w:rsid w:val="00181591"/>
    <w:rsid w:val="001917BE"/>
    <w:rsid w:val="00191CDD"/>
    <w:rsid w:val="00193562"/>
    <w:rsid w:val="001A26F7"/>
    <w:rsid w:val="001A3A9E"/>
    <w:rsid w:val="001A5C80"/>
    <w:rsid w:val="001A6370"/>
    <w:rsid w:val="001C71B9"/>
    <w:rsid w:val="001C756F"/>
    <w:rsid w:val="001D1F20"/>
    <w:rsid w:val="001E205A"/>
    <w:rsid w:val="001E5007"/>
    <w:rsid w:val="001E597F"/>
    <w:rsid w:val="001E7C25"/>
    <w:rsid w:val="001F3B90"/>
    <w:rsid w:val="00212F67"/>
    <w:rsid w:val="00214094"/>
    <w:rsid w:val="0021793E"/>
    <w:rsid w:val="00221220"/>
    <w:rsid w:val="0022192C"/>
    <w:rsid w:val="0022461F"/>
    <w:rsid w:val="00226E34"/>
    <w:rsid w:val="00226FF3"/>
    <w:rsid w:val="00234A96"/>
    <w:rsid w:val="0023610E"/>
    <w:rsid w:val="00236E47"/>
    <w:rsid w:val="00243312"/>
    <w:rsid w:val="00247771"/>
    <w:rsid w:val="00250C10"/>
    <w:rsid w:val="0025149C"/>
    <w:rsid w:val="00264BCD"/>
    <w:rsid w:val="00271B49"/>
    <w:rsid w:val="00273A91"/>
    <w:rsid w:val="00273DC3"/>
    <w:rsid w:val="00275EC5"/>
    <w:rsid w:val="00281DB7"/>
    <w:rsid w:val="00282C40"/>
    <w:rsid w:val="00285373"/>
    <w:rsid w:val="00287452"/>
    <w:rsid w:val="00291A33"/>
    <w:rsid w:val="002A63C0"/>
    <w:rsid w:val="002B16F9"/>
    <w:rsid w:val="002C2237"/>
    <w:rsid w:val="002C5562"/>
    <w:rsid w:val="002D1265"/>
    <w:rsid w:val="002D49DD"/>
    <w:rsid w:val="002E2433"/>
    <w:rsid w:val="002F207B"/>
    <w:rsid w:val="002F3E9A"/>
    <w:rsid w:val="002F60F9"/>
    <w:rsid w:val="002F708A"/>
    <w:rsid w:val="00301887"/>
    <w:rsid w:val="0030259E"/>
    <w:rsid w:val="003061E8"/>
    <w:rsid w:val="00307ADD"/>
    <w:rsid w:val="00307E83"/>
    <w:rsid w:val="0031197A"/>
    <w:rsid w:val="00311DC5"/>
    <w:rsid w:val="00315630"/>
    <w:rsid w:val="00315CE8"/>
    <w:rsid w:val="003176DE"/>
    <w:rsid w:val="003209A4"/>
    <w:rsid w:val="00324044"/>
    <w:rsid w:val="00334CDA"/>
    <w:rsid w:val="00340862"/>
    <w:rsid w:val="003448DE"/>
    <w:rsid w:val="00345E1B"/>
    <w:rsid w:val="00350989"/>
    <w:rsid w:val="00351AAD"/>
    <w:rsid w:val="003546D8"/>
    <w:rsid w:val="003578CA"/>
    <w:rsid w:val="00357F97"/>
    <w:rsid w:val="00366D23"/>
    <w:rsid w:val="00370455"/>
    <w:rsid w:val="0037112C"/>
    <w:rsid w:val="003711EF"/>
    <w:rsid w:val="0037159C"/>
    <w:rsid w:val="00375EF0"/>
    <w:rsid w:val="00390BD3"/>
    <w:rsid w:val="00391456"/>
    <w:rsid w:val="00393DA9"/>
    <w:rsid w:val="003969E8"/>
    <w:rsid w:val="0039795D"/>
    <w:rsid w:val="003A1F50"/>
    <w:rsid w:val="003A5784"/>
    <w:rsid w:val="003B09B7"/>
    <w:rsid w:val="003B2FD9"/>
    <w:rsid w:val="003C0653"/>
    <w:rsid w:val="003C1728"/>
    <w:rsid w:val="003C26AE"/>
    <w:rsid w:val="003C4AAB"/>
    <w:rsid w:val="003D3752"/>
    <w:rsid w:val="003D6614"/>
    <w:rsid w:val="003D6FC9"/>
    <w:rsid w:val="003E21F6"/>
    <w:rsid w:val="003E5AE2"/>
    <w:rsid w:val="003F5E54"/>
    <w:rsid w:val="0040208B"/>
    <w:rsid w:val="0041035C"/>
    <w:rsid w:val="00411001"/>
    <w:rsid w:val="00411D27"/>
    <w:rsid w:val="00412254"/>
    <w:rsid w:val="00415E4F"/>
    <w:rsid w:val="00416322"/>
    <w:rsid w:val="00417E3D"/>
    <w:rsid w:val="0042036E"/>
    <w:rsid w:val="00422382"/>
    <w:rsid w:val="00434C98"/>
    <w:rsid w:val="004423E2"/>
    <w:rsid w:val="004426F9"/>
    <w:rsid w:val="00442BE9"/>
    <w:rsid w:val="00450D48"/>
    <w:rsid w:val="00451585"/>
    <w:rsid w:val="004536A8"/>
    <w:rsid w:val="00453DCC"/>
    <w:rsid w:val="004545F0"/>
    <w:rsid w:val="0046077C"/>
    <w:rsid w:val="00462582"/>
    <w:rsid w:val="0046513E"/>
    <w:rsid w:val="004673FE"/>
    <w:rsid w:val="00471B3A"/>
    <w:rsid w:val="0047415E"/>
    <w:rsid w:val="00481334"/>
    <w:rsid w:val="00487C24"/>
    <w:rsid w:val="00493BB1"/>
    <w:rsid w:val="004A069F"/>
    <w:rsid w:val="004A2DBE"/>
    <w:rsid w:val="004A7882"/>
    <w:rsid w:val="004B43BE"/>
    <w:rsid w:val="004B7197"/>
    <w:rsid w:val="004B798F"/>
    <w:rsid w:val="004B7D84"/>
    <w:rsid w:val="004C1D92"/>
    <w:rsid w:val="004C35B7"/>
    <w:rsid w:val="004C7A89"/>
    <w:rsid w:val="004E7D85"/>
    <w:rsid w:val="004F16A4"/>
    <w:rsid w:val="004F3C40"/>
    <w:rsid w:val="00501AAE"/>
    <w:rsid w:val="00510E24"/>
    <w:rsid w:val="005119DE"/>
    <w:rsid w:val="005122E6"/>
    <w:rsid w:val="00512EA0"/>
    <w:rsid w:val="00517E8E"/>
    <w:rsid w:val="00521439"/>
    <w:rsid w:val="00521AA1"/>
    <w:rsid w:val="00522960"/>
    <w:rsid w:val="005360B4"/>
    <w:rsid w:val="0053792A"/>
    <w:rsid w:val="00542DF7"/>
    <w:rsid w:val="0054484A"/>
    <w:rsid w:val="00547AE4"/>
    <w:rsid w:val="00553C57"/>
    <w:rsid w:val="0055530A"/>
    <w:rsid w:val="005561D8"/>
    <w:rsid w:val="005625AB"/>
    <w:rsid w:val="00562904"/>
    <w:rsid w:val="00564C14"/>
    <w:rsid w:val="00564C47"/>
    <w:rsid w:val="0056531F"/>
    <w:rsid w:val="005677A5"/>
    <w:rsid w:val="0057317C"/>
    <w:rsid w:val="0057776C"/>
    <w:rsid w:val="00580AA8"/>
    <w:rsid w:val="00580AAA"/>
    <w:rsid w:val="00582EAF"/>
    <w:rsid w:val="00584CA8"/>
    <w:rsid w:val="005913CB"/>
    <w:rsid w:val="00592247"/>
    <w:rsid w:val="00594A8E"/>
    <w:rsid w:val="00595574"/>
    <w:rsid w:val="005A5450"/>
    <w:rsid w:val="005A573D"/>
    <w:rsid w:val="005A7F7B"/>
    <w:rsid w:val="005B0191"/>
    <w:rsid w:val="005B1322"/>
    <w:rsid w:val="005B1836"/>
    <w:rsid w:val="005B4260"/>
    <w:rsid w:val="005C6BBF"/>
    <w:rsid w:val="005C770D"/>
    <w:rsid w:val="005C7FB4"/>
    <w:rsid w:val="005D2BC4"/>
    <w:rsid w:val="005E7BC9"/>
    <w:rsid w:val="0060282E"/>
    <w:rsid w:val="00616249"/>
    <w:rsid w:val="006177BF"/>
    <w:rsid w:val="006201F7"/>
    <w:rsid w:val="00620CB3"/>
    <w:rsid w:val="0062307A"/>
    <w:rsid w:val="00637433"/>
    <w:rsid w:val="0064417D"/>
    <w:rsid w:val="00645EEA"/>
    <w:rsid w:val="00646A90"/>
    <w:rsid w:val="00647449"/>
    <w:rsid w:val="006512B6"/>
    <w:rsid w:val="006524A9"/>
    <w:rsid w:val="00652B4F"/>
    <w:rsid w:val="00655E7F"/>
    <w:rsid w:val="00661267"/>
    <w:rsid w:val="00665E80"/>
    <w:rsid w:val="00666310"/>
    <w:rsid w:val="00667B8B"/>
    <w:rsid w:val="0068578A"/>
    <w:rsid w:val="006937B7"/>
    <w:rsid w:val="00693884"/>
    <w:rsid w:val="00694963"/>
    <w:rsid w:val="00696E48"/>
    <w:rsid w:val="006A5FC4"/>
    <w:rsid w:val="006B4503"/>
    <w:rsid w:val="006B5BB6"/>
    <w:rsid w:val="006B5F54"/>
    <w:rsid w:val="006C50DE"/>
    <w:rsid w:val="006E0D09"/>
    <w:rsid w:val="006E4BA7"/>
    <w:rsid w:val="006F187B"/>
    <w:rsid w:val="006F29A0"/>
    <w:rsid w:val="006F6DE0"/>
    <w:rsid w:val="00703D42"/>
    <w:rsid w:val="0070599A"/>
    <w:rsid w:val="00710163"/>
    <w:rsid w:val="00712D3E"/>
    <w:rsid w:val="00717A95"/>
    <w:rsid w:val="00721025"/>
    <w:rsid w:val="007310DD"/>
    <w:rsid w:val="00732FB5"/>
    <w:rsid w:val="007369D7"/>
    <w:rsid w:val="00745B41"/>
    <w:rsid w:val="00745F1F"/>
    <w:rsid w:val="00773656"/>
    <w:rsid w:val="00776715"/>
    <w:rsid w:val="0078351A"/>
    <w:rsid w:val="007839C4"/>
    <w:rsid w:val="0078602B"/>
    <w:rsid w:val="0079068E"/>
    <w:rsid w:val="00792D82"/>
    <w:rsid w:val="00793FBE"/>
    <w:rsid w:val="007A3BD7"/>
    <w:rsid w:val="007A578E"/>
    <w:rsid w:val="007C13A7"/>
    <w:rsid w:val="007C1591"/>
    <w:rsid w:val="007C7FCA"/>
    <w:rsid w:val="007D5CE2"/>
    <w:rsid w:val="007D5EF0"/>
    <w:rsid w:val="007E3C9E"/>
    <w:rsid w:val="007F5B26"/>
    <w:rsid w:val="007F70C2"/>
    <w:rsid w:val="007F7F95"/>
    <w:rsid w:val="00800CA6"/>
    <w:rsid w:val="00805F86"/>
    <w:rsid w:val="00812C06"/>
    <w:rsid w:val="00816C2C"/>
    <w:rsid w:val="00833AA9"/>
    <w:rsid w:val="00833E0B"/>
    <w:rsid w:val="00834CF0"/>
    <w:rsid w:val="00845FE7"/>
    <w:rsid w:val="008468F3"/>
    <w:rsid w:val="00860A1A"/>
    <w:rsid w:val="008636A9"/>
    <w:rsid w:val="008666E2"/>
    <w:rsid w:val="00866913"/>
    <w:rsid w:val="00870E0E"/>
    <w:rsid w:val="0087247D"/>
    <w:rsid w:val="008761C7"/>
    <w:rsid w:val="00885A33"/>
    <w:rsid w:val="008865C3"/>
    <w:rsid w:val="00887DF6"/>
    <w:rsid w:val="00893127"/>
    <w:rsid w:val="00895F52"/>
    <w:rsid w:val="008A3BCF"/>
    <w:rsid w:val="008A4B01"/>
    <w:rsid w:val="008A5DA1"/>
    <w:rsid w:val="008B181E"/>
    <w:rsid w:val="008B4060"/>
    <w:rsid w:val="008B7724"/>
    <w:rsid w:val="008C0417"/>
    <w:rsid w:val="008D12D1"/>
    <w:rsid w:val="008D405C"/>
    <w:rsid w:val="008D653A"/>
    <w:rsid w:val="008D77F6"/>
    <w:rsid w:val="008E05F1"/>
    <w:rsid w:val="008E0796"/>
    <w:rsid w:val="008E0DD6"/>
    <w:rsid w:val="008E3195"/>
    <w:rsid w:val="008E4076"/>
    <w:rsid w:val="008E71F8"/>
    <w:rsid w:val="008F1411"/>
    <w:rsid w:val="008F5853"/>
    <w:rsid w:val="008F6A29"/>
    <w:rsid w:val="008F726B"/>
    <w:rsid w:val="00903976"/>
    <w:rsid w:val="00903FDE"/>
    <w:rsid w:val="00905557"/>
    <w:rsid w:val="0091547F"/>
    <w:rsid w:val="0092460B"/>
    <w:rsid w:val="00926CA0"/>
    <w:rsid w:val="00927A90"/>
    <w:rsid w:val="009321B0"/>
    <w:rsid w:val="009342CB"/>
    <w:rsid w:val="0093781C"/>
    <w:rsid w:val="009411C1"/>
    <w:rsid w:val="00941B37"/>
    <w:rsid w:val="009425DE"/>
    <w:rsid w:val="00945524"/>
    <w:rsid w:val="00945714"/>
    <w:rsid w:val="00952E9D"/>
    <w:rsid w:val="0095424A"/>
    <w:rsid w:val="00956D1F"/>
    <w:rsid w:val="00957755"/>
    <w:rsid w:val="00960294"/>
    <w:rsid w:val="009631BC"/>
    <w:rsid w:val="00963453"/>
    <w:rsid w:val="009639B9"/>
    <w:rsid w:val="0096621D"/>
    <w:rsid w:val="00967BB7"/>
    <w:rsid w:val="00970950"/>
    <w:rsid w:val="00971F05"/>
    <w:rsid w:val="00981655"/>
    <w:rsid w:val="0098605C"/>
    <w:rsid w:val="009943D8"/>
    <w:rsid w:val="00994784"/>
    <w:rsid w:val="00994C47"/>
    <w:rsid w:val="009B2D41"/>
    <w:rsid w:val="009B7473"/>
    <w:rsid w:val="009C017E"/>
    <w:rsid w:val="009C0C7D"/>
    <w:rsid w:val="009D26E9"/>
    <w:rsid w:val="009D2A1C"/>
    <w:rsid w:val="009D43EC"/>
    <w:rsid w:val="009D44CD"/>
    <w:rsid w:val="009D56CE"/>
    <w:rsid w:val="009D5B0A"/>
    <w:rsid w:val="009E0E45"/>
    <w:rsid w:val="009E2A05"/>
    <w:rsid w:val="009E60DC"/>
    <w:rsid w:val="009E73DB"/>
    <w:rsid w:val="009F1AA6"/>
    <w:rsid w:val="00A0113B"/>
    <w:rsid w:val="00A0265A"/>
    <w:rsid w:val="00A0310F"/>
    <w:rsid w:val="00A0402A"/>
    <w:rsid w:val="00A06923"/>
    <w:rsid w:val="00A10BAB"/>
    <w:rsid w:val="00A1494C"/>
    <w:rsid w:val="00A23CA7"/>
    <w:rsid w:val="00A251AE"/>
    <w:rsid w:val="00A269F2"/>
    <w:rsid w:val="00A26EBB"/>
    <w:rsid w:val="00A3413C"/>
    <w:rsid w:val="00A376EB"/>
    <w:rsid w:val="00A42BCE"/>
    <w:rsid w:val="00A435DA"/>
    <w:rsid w:val="00A45680"/>
    <w:rsid w:val="00A52E85"/>
    <w:rsid w:val="00A56165"/>
    <w:rsid w:val="00A61693"/>
    <w:rsid w:val="00A66A6A"/>
    <w:rsid w:val="00A73955"/>
    <w:rsid w:val="00A808B7"/>
    <w:rsid w:val="00A80A72"/>
    <w:rsid w:val="00A8518A"/>
    <w:rsid w:val="00A868D7"/>
    <w:rsid w:val="00A979B2"/>
    <w:rsid w:val="00AA3DDA"/>
    <w:rsid w:val="00AA6F78"/>
    <w:rsid w:val="00AA717F"/>
    <w:rsid w:val="00AB0423"/>
    <w:rsid w:val="00AB3411"/>
    <w:rsid w:val="00AB3CEF"/>
    <w:rsid w:val="00AC72CD"/>
    <w:rsid w:val="00AD1383"/>
    <w:rsid w:val="00AD1C3B"/>
    <w:rsid w:val="00AD4641"/>
    <w:rsid w:val="00AD59D1"/>
    <w:rsid w:val="00AF16C0"/>
    <w:rsid w:val="00AF2D98"/>
    <w:rsid w:val="00AF630F"/>
    <w:rsid w:val="00AF6614"/>
    <w:rsid w:val="00AF6790"/>
    <w:rsid w:val="00AF70FF"/>
    <w:rsid w:val="00B07FD4"/>
    <w:rsid w:val="00B17D3A"/>
    <w:rsid w:val="00B24385"/>
    <w:rsid w:val="00B244A5"/>
    <w:rsid w:val="00B244AB"/>
    <w:rsid w:val="00B30C54"/>
    <w:rsid w:val="00B31F6A"/>
    <w:rsid w:val="00B33BA1"/>
    <w:rsid w:val="00B34CC2"/>
    <w:rsid w:val="00B353AB"/>
    <w:rsid w:val="00B415BB"/>
    <w:rsid w:val="00B44635"/>
    <w:rsid w:val="00B5111C"/>
    <w:rsid w:val="00B520A0"/>
    <w:rsid w:val="00B55B93"/>
    <w:rsid w:val="00B57D6D"/>
    <w:rsid w:val="00B610BC"/>
    <w:rsid w:val="00B61EA2"/>
    <w:rsid w:val="00B66496"/>
    <w:rsid w:val="00B67A57"/>
    <w:rsid w:val="00B722C5"/>
    <w:rsid w:val="00B73950"/>
    <w:rsid w:val="00B762B9"/>
    <w:rsid w:val="00B8259F"/>
    <w:rsid w:val="00B86C5C"/>
    <w:rsid w:val="00B94D58"/>
    <w:rsid w:val="00B94DBE"/>
    <w:rsid w:val="00BA178C"/>
    <w:rsid w:val="00BA4C0D"/>
    <w:rsid w:val="00BA4E1A"/>
    <w:rsid w:val="00BA789B"/>
    <w:rsid w:val="00BB0B08"/>
    <w:rsid w:val="00BB56FD"/>
    <w:rsid w:val="00BB58D3"/>
    <w:rsid w:val="00BB6DB5"/>
    <w:rsid w:val="00BC1336"/>
    <w:rsid w:val="00BD1C37"/>
    <w:rsid w:val="00BF10DA"/>
    <w:rsid w:val="00BF48C7"/>
    <w:rsid w:val="00BF4EAA"/>
    <w:rsid w:val="00BF791D"/>
    <w:rsid w:val="00C01E70"/>
    <w:rsid w:val="00C02E83"/>
    <w:rsid w:val="00C05D7D"/>
    <w:rsid w:val="00C05F5D"/>
    <w:rsid w:val="00C0687E"/>
    <w:rsid w:val="00C21070"/>
    <w:rsid w:val="00C2533F"/>
    <w:rsid w:val="00C25B36"/>
    <w:rsid w:val="00C26B87"/>
    <w:rsid w:val="00C32943"/>
    <w:rsid w:val="00C32D7D"/>
    <w:rsid w:val="00C374C6"/>
    <w:rsid w:val="00C40A00"/>
    <w:rsid w:val="00C5196D"/>
    <w:rsid w:val="00C521FB"/>
    <w:rsid w:val="00C57B7C"/>
    <w:rsid w:val="00C632FD"/>
    <w:rsid w:val="00C67120"/>
    <w:rsid w:val="00C75048"/>
    <w:rsid w:val="00C76054"/>
    <w:rsid w:val="00C776C7"/>
    <w:rsid w:val="00C77D9E"/>
    <w:rsid w:val="00C807EC"/>
    <w:rsid w:val="00C81556"/>
    <w:rsid w:val="00C835AA"/>
    <w:rsid w:val="00C84C1E"/>
    <w:rsid w:val="00C85F85"/>
    <w:rsid w:val="00C872AB"/>
    <w:rsid w:val="00C87D08"/>
    <w:rsid w:val="00C90BBB"/>
    <w:rsid w:val="00C930EA"/>
    <w:rsid w:val="00C95F90"/>
    <w:rsid w:val="00C96EE6"/>
    <w:rsid w:val="00CA4AB4"/>
    <w:rsid w:val="00CB44D3"/>
    <w:rsid w:val="00CB5846"/>
    <w:rsid w:val="00CB65A3"/>
    <w:rsid w:val="00CC1803"/>
    <w:rsid w:val="00CC3F4B"/>
    <w:rsid w:val="00CC6583"/>
    <w:rsid w:val="00CC7A4E"/>
    <w:rsid w:val="00CD139B"/>
    <w:rsid w:val="00CD337C"/>
    <w:rsid w:val="00CD5A8D"/>
    <w:rsid w:val="00CD5C37"/>
    <w:rsid w:val="00CE1CF1"/>
    <w:rsid w:val="00CE1D0C"/>
    <w:rsid w:val="00CE2697"/>
    <w:rsid w:val="00CE6FE3"/>
    <w:rsid w:val="00CF7CA1"/>
    <w:rsid w:val="00D01968"/>
    <w:rsid w:val="00D032AD"/>
    <w:rsid w:val="00D04DB8"/>
    <w:rsid w:val="00D04EA7"/>
    <w:rsid w:val="00D05F3F"/>
    <w:rsid w:val="00D06F67"/>
    <w:rsid w:val="00D07A14"/>
    <w:rsid w:val="00D22580"/>
    <w:rsid w:val="00D236F9"/>
    <w:rsid w:val="00D24253"/>
    <w:rsid w:val="00D24D86"/>
    <w:rsid w:val="00D263C4"/>
    <w:rsid w:val="00D4661E"/>
    <w:rsid w:val="00D514BD"/>
    <w:rsid w:val="00D538CC"/>
    <w:rsid w:val="00D63C8E"/>
    <w:rsid w:val="00D73F5F"/>
    <w:rsid w:val="00D764D2"/>
    <w:rsid w:val="00D80034"/>
    <w:rsid w:val="00D84109"/>
    <w:rsid w:val="00DA2A9E"/>
    <w:rsid w:val="00DA4A2B"/>
    <w:rsid w:val="00DB175C"/>
    <w:rsid w:val="00DB3BA5"/>
    <w:rsid w:val="00DB3D26"/>
    <w:rsid w:val="00DB3D98"/>
    <w:rsid w:val="00DC68F7"/>
    <w:rsid w:val="00DC715F"/>
    <w:rsid w:val="00DC7630"/>
    <w:rsid w:val="00DD0BB0"/>
    <w:rsid w:val="00DE14A6"/>
    <w:rsid w:val="00DE21C9"/>
    <w:rsid w:val="00DF6835"/>
    <w:rsid w:val="00E00524"/>
    <w:rsid w:val="00E01F2A"/>
    <w:rsid w:val="00E112F9"/>
    <w:rsid w:val="00E1275E"/>
    <w:rsid w:val="00E12A9E"/>
    <w:rsid w:val="00E17FB8"/>
    <w:rsid w:val="00E21BD9"/>
    <w:rsid w:val="00E24B2F"/>
    <w:rsid w:val="00E30C33"/>
    <w:rsid w:val="00E3430D"/>
    <w:rsid w:val="00E36E78"/>
    <w:rsid w:val="00E402F6"/>
    <w:rsid w:val="00E41CC9"/>
    <w:rsid w:val="00E443F8"/>
    <w:rsid w:val="00E44A6F"/>
    <w:rsid w:val="00E45626"/>
    <w:rsid w:val="00E5038D"/>
    <w:rsid w:val="00E5675C"/>
    <w:rsid w:val="00E61654"/>
    <w:rsid w:val="00E63866"/>
    <w:rsid w:val="00E661E6"/>
    <w:rsid w:val="00E736AF"/>
    <w:rsid w:val="00E76429"/>
    <w:rsid w:val="00E8409D"/>
    <w:rsid w:val="00E932D4"/>
    <w:rsid w:val="00E9467A"/>
    <w:rsid w:val="00E94A3E"/>
    <w:rsid w:val="00E950E7"/>
    <w:rsid w:val="00EB006D"/>
    <w:rsid w:val="00EB12EE"/>
    <w:rsid w:val="00EC01F9"/>
    <w:rsid w:val="00EC261B"/>
    <w:rsid w:val="00EC5E5B"/>
    <w:rsid w:val="00ED201B"/>
    <w:rsid w:val="00ED27DD"/>
    <w:rsid w:val="00ED798F"/>
    <w:rsid w:val="00EE0235"/>
    <w:rsid w:val="00EE08E3"/>
    <w:rsid w:val="00EE1A1D"/>
    <w:rsid w:val="00EE2FD6"/>
    <w:rsid w:val="00EE41C7"/>
    <w:rsid w:val="00F03004"/>
    <w:rsid w:val="00F05B4A"/>
    <w:rsid w:val="00F12B01"/>
    <w:rsid w:val="00F13ADB"/>
    <w:rsid w:val="00F13F21"/>
    <w:rsid w:val="00F146D1"/>
    <w:rsid w:val="00F20849"/>
    <w:rsid w:val="00F24F5C"/>
    <w:rsid w:val="00F25E59"/>
    <w:rsid w:val="00F26FBC"/>
    <w:rsid w:val="00F27CD5"/>
    <w:rsid w:val="00F348EE"/>
    <w:rsid w:val="00F35936"/>
    <w:rsid w:val="00F4603F"/>
    <w:rsid w:val="00F55340"/>
    <w:rsid w:val="00F556F3"/>
    <w:rsid w:val="00F6163A"/>
    <w:rsid w:val="00F74499"/>
    <w:rsid w:val="00F76F8C"/>
    <w:rsid w:val="00F77914"/>
    <w:rsid w:val="00F82BAB"/>
    <w:rsid w:val="00F86DEC"/>
    <w:rsid w:val="00F958A7"/>
    <w:rsid w:val="00F97B8E"/>
    <w:rsid w:val="00F97C81"/>
    <w:rsid w:val="00F97F8A"/>
    <w:rsid w:val="00F97FD9"/>
    <w:rsid w:val="00FA0C84"/>
    <w:rsid w:val="00FA1A5A"/>
    <w:rsid w:val="00FA28CA"/>
    <w:rsid w:val="00FA2930"/>
    <w:rsid w:val="00FD01A9"/>
    <w:rsid w:val="00FD4195"/>
    <w:rsid w:val="00FD5960"/>
    <w:rsid w:val="00FD599A"/>
    <w:rsid w:val="00FE5EB6"/>
    <w:rsid w:val="00FF00F2"/>
    <w:rsid w:val="00FF04D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501C-BD24-4D66-AC28-2E19260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7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8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A415C47C2AF1D64C0D150549F3B20C23FC5B9D441FC57C1CB6FF51346F8C0F22C5EACCE9ADD9DB971B5E090558183A45DE01E3BBB22A297793FF766U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047F-FAE9-4053-880C-7C9B7D1B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korostylev</dc:creator>
  <cp:lastModifiedBy>Коростелев Владимир Сергеевич</cp:lastModifiedBy>
  <cp:revision>96</cp:revision>
  <cp:lastPrinted>2024-02-05T05:10:00Z</cp:lastPrinted>
  <dcterms:created xsi:type="dcterms:W3CDTF">2023-12-04T12:53:00Z</dcterms:created>
  <dcterms:modified xsi:type="dcterms:W3CDTF">2024-02-21T07:05:00Z</dcterms:modified>
</cp:coreProperties>
</file>