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771" w:rsidRPr="00FD599A" w:rsidRDefault="0024777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771" w:rsidRPr="00FD599A" w:rsidRDefault="0024777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91D" w:rsidRPr="00FD599A" w:rsidRDefault="00501AAE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F791D" w:rsidRPr="00FD599A">
        <w:rPr>
          <w:rFonts w:ascii="Times New Roman" w:hAnsi="Times New Roman" w:cs="Times New Roman"/>
          <w:sz w:val="28"/>
          <w:szCs w:val="28"/>
        </w:rPr>
        <w:t>отдельные приказы государственной инспекции финансового контроля Самарской области</w:t>
      </w:r>
    </w:p>
    <w:p w:rsidR="00BF791D" w:rsidRPr="00FD599A" w:rsidRDefault="00BF791D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AAE" w:rsidRPr="00FD599A" w:rsidRDefault="00BF791D" w:rsidP="00AB04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соответствии с Указом Пре</w:t>
      </w:r>
      <w:r w:rsidR="00FD599A" w:rsidRPr="00FD599A">
        <w:rPr>
          <w:rFonts w:ascii="Times New Roman" w:hAnsi="Times New Roman" w:cs="Times New Roman"/>
          <w:sz w:val="28"/>
          <w:szCs w:val="28"/>
        </w:rPr>
        <w:t>зидента Российской Федерации от </w:t>
      </w:r>
      <w:r w:rsidRPr="00FD599A">
        <w:rPr>
          <w:rFonts w:ascii="Times New Roman" w:hAnsi="Times New Roman" w:cs="Times New Roman"/>
          <w:sz w:val="28"/>
          <w:szCs w:val="28"/>
        </w:rPr>
        <w:t>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AA717F" w:rsidRPr="00FD599A">
        <w:rPr>
          <w:rFonts w:ascii="Times New Roman" w:hAnsi="Times New Roman" w:cs="Times New Roman"/>
          <w:sz w:val="28"/>
          <w:szCs w:val="28"/>
        </w:rPr>
        <w:t>,</w:t>
      </w:r>
      <w:r w:rsidR="007F70C2" w:rsidRPr="00FD599A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D599A" w:rsidRPr="00FD599A">
        <w:rPr>
          <w:rFonts w:ascii="Times New Roman" w:hAnsi="Times New Roman" w:cs="Times New Roman"/>
          <w:sz w:val="28"/>
          <w:szCs w:val="28"/>
        </w:rPr>
        <w:t> </w:t>
      </w:r>
      <w:r w:rsidR="007F70C2" w:rsidRPr="00FD599A">
        <w:rPr>
          <w:rFonts w:ascii="Times New Roman" w:hAnsi="Times New Roman" w:cs="Times New Roman"/>
          <w:sz w:val="28"/>
          <w:szCs w:val="28"/>
        </w:rPr>
        <w:t>17.5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</w:t>
      </w:r>
      <w:r w:rsidR="00FD599A" w:rsidRPr="00FD599A">
        <w:rPr>
          <w:rFonts w:ascii="Times New Roman" w:hAnsi="Times New Roman" w:cs="Times New Roman"/>
          <w:sz w:val="28"/>
          <w:szCs w:val="28"/>
        </w:rPr>
        <w:t xml:space="preserve"> </w:t>
      </w:r>
      <w:r w:rsidR="007F70C2" w:rsidRPr="00FD599A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21.11.2008 № 447 «Об утверждении Положения о министерстве управления финансами Самарской области»,</w:t>
      </w:r>
      <w:r w:rsidR="00945524" w:rsidRPr="00FD599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 от 11.10.2018 № 585 «Об утверждении Положения о государственной инспекции финансового контроля Самарской области»,</w:t>
      </w:r>
      <w:r w:rsidR="002B16F9">
        <w:rPr>
          <w:rFonts w:ascii="Times New Roman" w:hAnsi="Times New Roman" w:cs="Times New Roman"/>
          <w:sz w:val="28"/>
          <w:szCs w:val="28"/>
        </w:rPr>
        <w:t xml:space="preserve"> </w:t>
      </w:r>
      <w:r w:rsidR="00F03004" w:rsidRPr="00FD599A">
        <w:rPr>
          <w:rFonts w:ascii="Times New Roman" w:hAnsi="Times New Roman" w:cs="Times New Roman"/>
          <w:sz w:val="28"/>
          <w:szCs w:val="28"/>
        </w:rPr>
        <w:t xml:space="preserve"> </w:t>
      </w:r>
      <w:r w:rsidR="00927A90" w:rsidRPr="00FD599A">
        <w:rPr>
          <w:rFonts w:ascii="Times New Roman" w:hAnsi="Times New Roman" w:cs="Times New Roman"/>
          <w:sz w:val="28"/>
          <w:szCs w:val="28"/>
        </w:rPr>
        <w:t>ПРИКАЗЫВАЮ</w:t>
      </w:r>
      <w:r w:rsidR="00501AAE" w:rsidRPr="00FD599A">
        <w:rPr>
          <w:rFonts w:ascii="Times New Roman" w:hAnsi="Times New Roman" w:cs="Times New Roman"/>
          <w:sz w:val="28"/>
          <w:szCs w:val="28"/>
        </w:rPr>
        <w:t>:</w:t>
      </w:r>
    </w:p>
    <w:p w:rsidR="00717A95" w:rsidRPr="00FD599A" w:rsidRDefault="00717A95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C5E5B" w:rsidRPr="00FD599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D599A">
        <w:rPr>
          <w:rFonts w:ascii="Times New Roman" w:hAnsi="Times New Roman" w:cs="Times New Roman"/>
          <w:sz w:val="28"/>
          <w:szCs w:val="28"/>
        </w:rPr>
        <w:t xml:space="preserve">приказ государственной инспекции финансового контроля Самарской области </w:t>
      </w:r>
      <w:r w:rsidR="00C40A00" w:rsidRPr="00FD599A">
        <w:rPr>
          <w:rFonts w:ascii="Times New Roman" w:hAnsi="Times New Roman" w:cs="Times New Roman"/>
          <w:sz w:val="28"/>
          <w:szCs w:val="28"/>
        </w:rPr>
        <w:t>от 03.10.2019 № ФИСО-15-п</w:t>
      </w:r>
      <w:r w:rsidR="00D514BD" w:rsidRPr="00FD599A">
        <w:rPr>
          <w:rFonts w:ascii="Times New Roman" w:hAnsi="Times New Roman" w:cs="Times New Roman"/>
          <w:sz w:val="28"/>
          <w:szCs w:val="28"/>
        </w:rPr>
        <w:t xml:space="preserve"> «</w:t>
      </w:r>
      <w:r w:rsidR="00C40A00" w:rsidRPr="00FD599A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государственными гражданскими служащими государственной инспекции финансового контроля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514BD" w:rsidRPr="00FD599A">
        <w:rPr>
          <w:rFonts w:ascii="Times New Roman" w:hAnsi="Times New Roman" w:cs="Times New Roman"/>
          <w:sz w:val="28"/>
          <w:szCs w:val="28"/>
        </w:rPr>
        <w:t xml:space="preserve">» </w:t>
      </w:r>
      <w:r w:rsidR="00EC5E5B" w:rsidRPr="00FD599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D599A">
        <w:rPr>
          <w:rFonts w:ascii="Times New Roman" w:hAnsi="Times New Roman" w:cs="Times New Roman"/>
          <w:sz w:val="28"/>
          <w:szCs w:val="28"/>
        </w:rPr>
        <w:t>:</w:t>
      </w:r>
    </w:p>
    <w:p w:rsidR="00C40A00" w:rsidRPr="00FD599A" w:rsidRDefault="00C40A00" w:rsidP="00C40A0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Положении о порядке сообщения государственными гражданскими служащими государственной инспекции финансового контроля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369D7" w:rsidRPr="00FD599A">
        <w:rPr>
          <w:rFonts w:ascii="Times New Roman" w:hAnsi="Times New Roman" w:cs="Times New Roman"/>
          <w:sz w:val="28"/>
          <w:szCs w:val="28"/>
        </w:rPr>
        <w:t>:</w:t>
      </w:r>
    </w:p>
    <w:p w:rsidR="007369D7" w:rsidRPr="00FD599A" w:rsidRDefault="007369D7" w:rsidP="007369D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по тексту, за исключением абзаца первого пункта 3, слова «управление организации деятельности министерства» в соответствующем падеже заменить словами «департамент организации и трансформации процессов управления» в соответствующем падеже;</w:t>
      </w:r>
    </w:p>
    <w:p w:rsidR="007369D7" w:rsidRPr="00FD599A" w:rsidRDefault="007369D7" w:rsidP="007369D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пункте 3:</w:t>
      </w:r>
    </w:p>
    <w:p w:rsidR="007369D7" w:rsidRPr="00FD599A" w:rsidRDefault="007369D7" w:rsidP="007369D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абзаце первом:</w:t>
      </w:r>
    </w:p>
    <w:p w:rsidR="00C40A00" w:rsidRPr="00FD599A" w:rsidRDefault="007369D7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слова «управление организации деятельности министерства управления финансами Самарской области (далее – управление организации деятельности министерства)» заменить словами «департамент организации и трансформации процессов управления министерства управления финансами Самарской области (далее – департамент организации и трансформации процессов управления)»;</w:t>
      </w:r>
    </w:p>
    <w:p w:rsidR="00B34CC2" w:rsidRPr="00FD599A" w:rsidRDefault="00B34CC2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абзаце втором:</w:t>
      </w:r>
    </w:p>
    <w:p w:rsidR="00273A91" w:rsidRPr="00FD599A" w:rsidRDefault="00273A91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 xml:space="preserve">после слов «федеральные органы государственной власти,» добавить слова «органы публичной власти и территориальную избирательную комиссию федеральной территории </w:t>
      </w:r>
      <w:r w:rsidR="009321B0" w:rsidRPr="00FD599A">
        <w:rPr>
          <w:rFonts w:ascii="Times New Roman" w:hAnsi="Times New Roman" w:cs="Times New Roman"/>
          <w:sz w:val="28"/>
          <w:szCs w:val="28"/>
        </w:rPr>
        <w:t>«</w:t>
      </w:r>
      <w:r w:rsidRPr="00FD599A">
        <w:rPr>
          <w:rFonts w:ascii="Times New Roman" w:hAnsi="Times New Roman" w:cs="Times New Roman"/>
          <w:sz w:val="28"/>
          <w:szCs w:val="28"/>
        </w:rPr>
        <w:t>Сириус</w:t>
      </w:r>
      <w:r w:rsidR="009321B0" w:rsidRPr="00FD599A">
        <w:rPr>
          <w:rFonts w:ascii="Times New Roman" w:hAnsi="Times New Roman" w:cs="Times New Roman"/>
          <w:sz w:val="28"/>
          <w:szCs w:val="28"/>
        </w:rPr>
        <w:t>»,»;</w:t>
      </w:r>
    </w:p>
    <w:p w:rsidR="00B34CC2" w:rsidRPr="00FD599A" w:rsidRDefault="00B34CC2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 xml:space="preserve">после слов «заинтересованные организации» добавить слова «, а также использовать государственную информационную систему в области </w:t>
      </w:r>
      <w:r w:rsidRPr="00FD599A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«Посейдон», в том числе для направления запросов»</w:t>
      </w:r>
      <w:r w:rsidR="005A7F7B" w:rsidRPr="00FD599A">
        <w:rPr>
          <w:rFonts w:ascii="Times New Roman" w:hAnsi="Times New Roman" w:cs="Times New Roman"/>
          <w:sz w:val="28"/>
          <w:szCs w:val="28"/>
        </w:rPr>
        <w:t>.</w:t>
      </w:r>
    </w:p>
    <w:p w:rsidR="00FF00F2" w:rsidRPr="00FD599A" w:rsidRDefault="00D263C4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2</w:t>
      </w:r>
      <w:r w:rsidR="00FF00F2" w:rsidRPr="00FD599A">
        <w:rPr>
          <w:rFonts w:ascii="Times New Roman" w:hAnsi="Times New Roman" w:cs="Times New Roman"/>
          <w:sz w:val="28"/>
          <w:szCs w:val="28"/>
        </w:rPr>
        <w:t>. Внести в приказ государственной инспекции финансового контроля Самарской области от 04.02.2020 № ФИСО-3-п «О комиссии государственной инспекции финансового контроля Самарской области по соблюдению требований к служебному поведению государственных гражданских служащих и урегулированию конфликта интересов и о признании утратившими силу отдельных приказов» следующие изменения: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Составе комиссии государственной инспекции финансового контроля Самарской области по соблюдению требований к служебному поведению государственных гражданских служащих и урегулированию конфликта интересов:</w:t>
      </w:r>
    </w:p>
    <w:p w:rsidR="00E736AF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пункте 1</w:t>
      </w:r>
      <w:r w:rsidR="00E736AF">
        <w:rPr>
          <w:rFonts w:ascii="Times New Roman" w:hAnsi="Times New Roman" w:cs="Times New Roman"/>
          <w:sz w:val="28"/>
          <w:szCs w:val="28"/>
        </w:rPr>
        <w:t>:</w:t>
      </w:r>
    </w:p>
    <w:p w:rsidR="00FF00F2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слова «управления организации деятельности» заменить словами «департамента организации и трансформации процессов управления»;</w:t>
      </w:r>
    </w:p>
    <w:p w:rsidR="00E736AF" w:rsidRPr="00FD599A" w:rsidRDefault="00E736AF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«независимые эксперты» заменить словами «представитель (</w:t>
      </w:r>
      <w:r w:rsidRPr="00E736AF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36AF">
        <w:rPr>
          <w:rFonts w:ascii="Times New Roman" w:hAnsi="Times New Roman" w:cs="Times New Roman"/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Положении о комиссии государственной инспекции финансового контроля Самарской области по соблюдению требований к служебному поведению государственных гражданских служащих и урегулированию конфликта интересов: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по тексту, за исключением подпункта «б» пункта 10</w:t>
      </w:r>
      <w:r w:rsidR="006512B6">
        <w:rPr>
          <w:rFonts w:ascii="Times New Roman" w:hAnsi="Times New Roman" w:cs="Times New Roman"/>
          <w:sz w:val="28"/>
          <w:szCs w:val="28"/>
        </w:rPr>
        <w:t xml:space="preserve"> и пункта 45</w:t>
      </w:r>
      <w:r w:rsidRPr="00FD599A">
        <w:rPr>
          <w:rFonts w:ascii="Times New Roman" w:hAnsi="Times New Roman" w:cs="Times New Roman"/>
          <w:sz w:val="28"/>
          <w:szCs w:val="28"/>
        </w:rPr>
        <w:t>, слова «управление организации деятельности министерства» в соответствующем падеже заменить словами «департамент организации и трансформации процессов управления» в соответствующем падеже;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 xml:space="preserve">«5. В состав комиссии входят председатель комиссии, его заместитель, назначаемый руководителем финансовой инспекции из числа членов </w:t>
      </w:r>
      <w:r w:rsidRPr="00FD599A">
        <w:rPr>
          <w:rFonts w:ascii="Times New Roman" w:hAnsi="Times New Roman" w:cs="Times New Roman"/>
          <w:sz w:val="28"/>
          <w:szCs w:val="28"/>
        </w:rPr>
        <w:lastRenderedPageBreak/>
        <w:t>комиссии, замещающих должности государственной службы в финансовой инспекции, секретарь и члены комиссии. Все указанные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комиссии.»;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пункте 10: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подпункте «б»: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слова «управление организации деятельности министерства управления финансами Самарской области (далее - управление организации деятельности министерства)» заменить словами «департамент организации и трансформации процессов управления министерства управления финансами Самарской области (далее – департамент организации и трансформации процессов управления)»;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пункте 16: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запросов»;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в пункте 40: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после слов «руководителю финансовой инспекции,» дополнить словами «полностью или в виде выписок из него –»;</w:t>
      </w:r>
    </w:p>
    <w:p w:rsidR="00FF00F2" w:rsidRPr="00FD599A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>пункт 41 изложить в следующей редакции:</w:t>
      </w:r>
    </w:p>
    <w:p w:rsidR="00FF00F2" w:rsidRDefault="00FF00F2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 xml:space="preserve">«Руководитель финансовой инспекции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финансовой инспекции в письменной форме уведомляет комиссию в месячный срок со дня поступления к нему протокола заседания комиссии. Решение </w:t>
      </w:r>
      <w:r w:rsidRPr="00FD599A">
        <w:rPr>
          <w:rFonts w:ascii="Times New Roman" w:hAnsi="Times New Roman" w:cs="Times New Roman"/>
          <w:sz w:val="28"/>
          <w:szCs w:val="28"/>
        </w:rPr>
        <w:lastRenderedPageBreak/>
        <w:t>руководителя финансовой инспекции оглашается на ближайшем заседании комиссии и принимается к сведению без обсуждения.»</w:t>
      </w:r>
      <w:r w:rsidR="006512B6">
        <w:rPr>
          <w:rFonts w:ascii="Times New Roman" w:hAnsi="Times New Roman" w:cs="Times New Roman"/>
          <w:sz w:val="28"/>
          <w:szCs w:val="28"/>
        </w:rPr>
        <w:t>;</w:t>
      </w:r>
    </w:p>
    <w:p w:rsidR="006512B6" w:rsidRPr="00FD599A" w:rsidRDefault="006512B6" w:rsidP="00FF00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5C">
        <w:rPr>
          <w:rFonts w:ascii="Times New Roman" w:hAnsi="Times New Roman" w:cs="Times New Roman"/>
          <w:sz w:val="28"/>
          <w:szCs w:val="28"/>
        </w:rPr>
        <w:t>в пункте 45 слова</w:t>
      </w:r>
      <w:r>
        <w:rPr>
          <w:rFonts w:ascii="Times New Roman" w:hAnsi="Times New Roman" w:cs="Times New Roman"/>
          <w:sz w:val="28"/>
          <w:szCs w:val="28"/>
        </w:rPr>
        <w:t xml:space="preserve"> «управления организации деятельности министерства»</w:t>
      </w:r>
      <w:r w:rsidR="00F24F5C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«финансовой инспекции».</w:t>
      </w:r>
    </w:p>
    <w:p w:rsidR="00501AAE" w:rsidRPr="00FD599A" w:rsidRDefault="002B16F9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AAE" w:rsidRPr="00FD599A">
        <w:rPr>
          <w:rFonts w:ascii="Times New Roman" w:hAnsi="Times New Roman" w:cs="Times New Roman"/>
          <w:sz w:val="28"/>
          <w:szCs w:val="28"/>
        </w:rPr>
        <w:t>. </w:t>
      </w:r>
      <w:r w:rsidR="008E05F1" w:rsidRPr="00FD599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5B4A" w:rsidRPr="00FD599A">
        <w:rPr>
          <w:rFonts w:ascii="Times New Roman" w:hAnsi="Times New Roman" w:cs="Times New Roman"/>
          <w:sz w:val="28"/>
          <w:szCs w:val="28"/>
        </w:rPr>
        <w:t>п</w:t>
      </w:r>
      <w:r w:rsidR="008E05F1" w:rsidRPr="00FD599A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FA0C84" w:rsidRPr="00FD599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05F1" w:rsidRPr="00FD599A">
        <w:rPr>
          <w:rFonts w:ascii="Times New Roman" w:hAnsi="Times New Roman" w:cs="Times New Roman"/>
          <w:sz w:val="28"/>
          <w:szCs w:val="28"/>
        </w:rPr>
        <w:t>.</w:t>
      </w:r>
    </w:p>
    <w:p w:rsidR="00501AAE" w:rsidRPr="00FD599A" w:rsidRDefault="002B16F9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AAE" w:rsidRPr="00FD599A">
        <w:rPr>
          <w:rFonts w:ascii="Times New Roman" w:hAnsi="Times New Roman" w:cs="Times New Roman"/>
          <w:sz w:val="28"/>
          <w:szCs w:val="28"/>
        </w:rPr>
        <w:t xml:space="preserve">. Опубликовать настоящий </w:t>
      </w:r>
      <w:r w:rsidR="00F05B4A" w:rsidRPr="00FD599A">
        <w:rPr>
          <w:rFonts w:ascii="Times New Roman" w:hAnsi="Times New Roman" w:cs="Times New Roman"/>
          <w:sz w:val="28"/>
          <w:szCs w:val="28"/>
        </w:rPr>
        <w:t>п</w:t>
      </w:r>
      <w:r w:rsidR="00501AAE" w:rsidRPr="00FD599A">
        <w:rPr>
          <w:rFonts w:ascii="Times New Roman" w:hAnsi="Times New Roman" w:cs="Times New Roman"/>
          <w:sz w:val="28"/>
          <w:szCs w:val="28"/>
        </w:rPr>
        <w:t>риказ в средствах массовой информации.</w:t>
      </w:r>
    </w:p>
    <w:p w:rsidR="00501AAE" w:rsidRPr="00FD599A" w:rsidRDefault="002B16F9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AAE" w:rsidRPr="00FD599A">
        <w:rPr>
          <w:rFonts w:ascii="Times New Roman" w:hAnsi="Times New Roman" w:cs="Times New Roman"/>
          <w:sz w:val="28"/>
          <w:szCs w:val="28"/>
        </w:rPr>
        <w:t>. Настоящий</w:t>
      </w:r>
      <w:r w:rsidR="00F05B4A" w:rsidRPr="00FD599A">
        <w:rPr>
          <w:rFonts w:ascii="Times New Roman" w:hAnsi="Times New Roman" w:cs="Times New Roman"/>
          <w:sz w:val="28"/>
          <w:szCs w:val="28"/>
        </w:rPr>
        <w:t xml:space="preserve"> п</w:t>
      </w:r>
      <w:r w:rsidR="00501AAE" w:rsidRPr="00FD599A">
        <w:rPr>
          <w:rFonts w:ascii="Times New Roman" w:hAnsi="Times New Roman" w:cs="Times New Roman"/>
          <w:sz w:val="28"/>
          <w:szCs w:val="28"/>
        </w:rPr>
        <w:t>риказ вступает в силу со дня</w:t>
      </w:r>
      <w:r w:rsidR="00564C47" w:rsidRPr="00FD599A">
        <w:rPr>
          <w:rFonts w:ascii="Times New Roman" w:hAnsi="Times New Roman" w:cs="Times New Roman"/>
          <w:sz w:val="28"/>
          <w:szCs w:val="28"/>
        </w:rPr>
        <w:t xml:space="preserve"> его официальног</w:t>
      </w:r>
      <w:r w:rsidR="00F97B8E" w:rsidRPr="00FD599A">
        <w:rPr>
          <w:rFonts w:ascii="Times New Roman" w:hAnsi="Times New Roman" w:cs="Times New Roman"/>
          <w:sz w:val="28"/>
          <w:szCs w:val="28"/>
        </w:rPr>
        <w:t>о опубликования</w:t>
      </w:r>
      <w:r w:rsidR="00564C47" w:rsidRPr="00FD599A">
        <w:rPr>
          <w:rFonts w:ascii="Times New Roman" w:hAnsi="Times New Roman" w:cs="Times New Roman"/>
          <w:sz w:val="28"/>
          <w:szCs w:val="28"/>
        </w:rPr>
        <w:t>.</w:t>
      </w:r>
    </w:p>
    <w:p w:rsidR="00703D42" w:rsidRPr="00FD599A" w:rsidRDefault="00703D42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599A" w:rsidRPr="00FD599A" w:rsidTr="00703D42">
        <w:tc>
          <w:tcPr>
            <w:tcW w:w="4785" w:type="dxa"/>
          </w:tcPr>
          <w:p w:rsidR="00703D42" w:rsidRPr="00FD599A" w:rsidRDefault="00703D42" w:rsidP="00501AAE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99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703D42" w:rsidRPr="00FD599A" w:rsidRDefault="00703D42" w:rsidP="008F6A29">
            <w:pPr>
              <w:pStyle w:val="ConsPlusNormal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99A">
              <w:rPr>
                <w:rFonts w:ascii="Times New Roman" w:hAnsi="Times New Roman" w:cs="Times New Roman"/>
                <w:sz w:val="28"/>
                <w:szCs w:val="28"/>
              </w:rPr>
              <w:t>Р.К.Ульбеков</w:t>
            </w:r>
            <w:proofErr w:type="spellEnd"/>
          </w:p>
        </w:tc>
      </w:tr>
    </w:tbl>
    <w:p w:rsidR="00703D42" w:rsidRPr="00FD599A" w:rsidRDefault="00703D42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99A" w:rsidRPr="00FD599A" w:rsidRDefault="00FD599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AAE" w:rsidRPr="00FD599A" w:rsidRDefault="005B0191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99A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FD599A">
        <w:rPr>
          <w:rFonts w:ascii="Times New Roman" w:hAnsi="Times New Roman" w:cs="Times New Roman"/>
          <w:sz w:val="28"/>
          <w:szCs w:val="28"/>
        </w:rPr>
        <w:t xml:space="preserve"> 21</w:t>
      </w:r>
      <w:r w:rsidR="001C71B9" w:rsidRPr="00FD599A">
        <w:rPr>
          <w:rFonts w:ascii="Times New Roman" w:hAnsi="Times New Roman" w:cs="Times New Roman"/>
          <w:sz w:val="28"/>
          <w:szCs w:val="28"/>
        </w:rPr>
        <w:t>4</w:t>
      </w:r>
      <w:r w:rsidRPr="00FD599A">
        <w:rPr>
          <w:rFonts w:ascii="Times New Roman" w:hAnsi="Times New Roman" w:cs="Times New Roman"/>
          <w:sz w:val="28"/>
          <w:szCs w:val="28"/>
        </w:rPr>
        <w:t>5176</w:t>
      </w:r>
    </w:p>
    <w:sectPr w:rsidR="00501AAE" w:rsidRPr="00FD599A" w:rsidSect="00703D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66" w:rsidRDefault="00E63866" w:rsidP="00703D42">
      <w:pPr>
        <w:spacing w:after="0" w:line="240" w:lineRule="auto"/>
      </w:pPr>
      <w:r>
        <w:separator/>
      </w:r>
    </w:p>
  </w:endnote>
  <w:endnote w:type="continuationSeparator" w:id="0">
    <w:p w:rsidR="00E63866" w:rsidRDefault="00E63866" w:rsidP="007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66" w:rsidRDefault="00E63866" w:rsidP="00703D42">
      <w:pPr>
        <w:spacing w:after="0" w:line="240" w:lineRule="auto"/>
      </w:pPr>
      <w:r>
        <w:separator/>
      </w:r>
    </w:p>
  </w:footnote>
  <w:footnote w:type="continuationSeparator" w:id="0">
    <w:p w:rsidR="00E63866" w:rsidRDefault="00E63866" w:rsidP="0070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6357"/>
      <w:docPartObj>
        <w:docPartGallery w:val="Page Numbers (Top of Page)"/>
        <w:docPartUnique/>
      </w:docPartObj>
    </w:sdtPr>
    <w:sdtEndPr/>
    <w:sdtContent>
      <w:p w:rsidR="00703D42" w:rsidRDefault="00703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950">
          <w:rPr>
            <w:noProof/>
          </w:rPr>
          <w:t>5</w:t>
        </w:r>
        <w:r>
          <w:fldChar w:fldCharType="end"/>
        </w:r>
      </w:p>
    </w:sdtContent>
  </w:sdt>
  <w:p w:rsidR="00703D42" w:rsidRDefault="00703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7C"/>
    <w:rsid w:val="0000466B"/>
    <w:rsid w:val="00007A6B"/>
    <w:rsid w:val="00024035"/>
    <w:rsid w:val="0002653B"/>
    <w:rsid w:val="00045BC4"/>
    <w:rsid w:val="00053006"/>
    <w:rsid w:val="00053E94"/>
    <w:rsid w:val="00055BFA"/>
    <w:rsid w:val="00065C1D"/>
    <w:rsid w:val="000700FA"/>
    <w:rsid w:val="00083374"/>
    <w:rsid w:val="00084B01"/>
    <w:rsid w:val="000961AB"/>
    <w:rsid w:val="000A2170"/>
    <w:rsid w:val="001033E2"/>
    <w:rsid w:val="00105095"/>
    <w:rsid w:val="0010704F"/>
    <w:rsid w:val="00121329"/>
    <w:rsid w:val="00134D9A"/>
    <w:rsid w:val="00142DE4"/>
    <w:rsid w:val="00165135"/>
    <w:rsid w:val="0016683F"/>
    <w:rsid w:val="00166A1A"/>
    <w:rsid w:val="00170D27"/>
    <w:rsid w:val="00191CDD"/>
    <w:rsid w:val="001A3A9E"/>
    <w:rsid w:val="001C71B9"/>
    <w:rsid w:val="001C756F"/>
    <w:rsid w:val="001E7C25"/>
    <w:rsid w:val="00212F67"/>
    <w:rsid w:val="00214094"/>
    <w:rsid w:val="0021793E"/>
    <w:rsid w:val="00221220"/>
    <w:rsid w:val="00226E34"/>
    <w:rsid w:val="00226FF3"/>
    <w:rsid w:val="00247771"/>
    <w:rsid w:val="00250C10"/>
    <w:rsid w:val="0025149C"/>
    <w:rsid w:val="00271B49"/>
    <w:rsid w:val="00273A91"/>
    <w:rsid w:val="00273DC3"/>
    <w:rsid w:val="00281DB7"/>
    <w:rsid w:val="002B16F9"/>
    <w:rsid w:val="002D49DD"/>
    <w:rsid w:val="002E2433"/>
    <w:rsid w:val="002F207B"/>
    <w:rsid w:val="002F3E9A"/>
    <w:rsid w:val="002F708A"/>
    <w:rsid w:val="00301887"/>
    <w:rsid w:val="00315CE8"/>
    <w:rsid w:val="003176DE"/>
    <w:rsid w:val="003209A4"/>
    <w:rsid w:val="00340862"/>
    <w:rsid w:val="00350989"/>
    <w:rsid w:val="003578CA"/>
    <w:rsid w:val="00357F97"/>
    <w:rsid w:val="0037159C"/>
    <w:rsid w:val="00375EF0"/>
    <w:rsid w:val="00390BD3"/>
    <w:rsid w:val="00393DA9"/>
    <w:rsid w:val="003A1F50"/>
    <w:rsid w:val="003A5784"/>
    <w:rsid w:val="003B2FD9"/>
    <w:rsid w:val="003C0653"/>
    <w:rsid w:val="003C26AE"/>
    <w:rsid w:val="003D6FC9"/>
    <w:rsid w:val="003E5AE2"/>
    <w:rsid w:val="00411D27"/>
    <w:rsid w:val="00412254"/>
    <w:rsid w:val="00415E4F"/>
    <w:rsid w:val="00417E3D"/>
    <w:rsid w:val="00450D48"/>
    <w:rsid w:val="0046077C"/>
    <w:rsid w:val="0046513E"/>
    <w:rsid w:val="004673FE"/>
    <w:rsid w:val="00481334"/>
    <w:rsid w:val="004A069F"/>
    <w:rsid w:val="004B798F"/>
    <w:rsid w:val="004E7D85"/>
    <w:rsid w:val="004F16A4"/>
    <w:rsid w:val="004F3C40"/>
    <w:rsid w:val="00501AAE"/>
    <w:rsid w:val="005119DE"/>
    <w:rsid w:val="005122E6"/>
    <w:rsid w:val="00522960"/>
    <w:rsid w:val="0054484A"/>
    <w:rsid w:val="00547AE4"/>
    <w:rsid w:val="0055530A"/>
    <w:rsid w:val="005561D8"/>
    <w:rsid w:val="005625AB"/>
    <w:rsid w:val="00564C14"/>
    <w:rsid w:val="00564C47"/>
    <w:rsid w:val="0056531F"/>
    <w:rsid w:val="0057317C"/>
    <w:rsid w:val="00582EAF"/>
    <w:rsid w:val="00594A8E"/>
    <w:rsid w:val="00595574"/>
    <w:rsid w:val="005A5450"/>
    <w:rsid w:val="005A573D"/>
    <w:rsid w:val="005A7F7B"/>
    <w:rsid w:val="005B0191"/>
    <w:rsid w:val="005B1836"/>
    <w:rsid w:val="005B4260"/>
    <w:rsid w:val="005C6BBF"/>
    <w:rsid w:val="005E7BC9"/>
    <w:rsid w:val="006177BF"/>
    <w:rsid w:val="00620CB3"/>
    <w:rsid w:val="0064417D"/>
    <w:rsid w:val="00645EEA"/>
    <w:rsid w:val="006512B6"/>
    <w:rsid w:val="006524A9"/>
    <w:rsid w:val="00652B4F"/>
    <w:rsid w:val="00655E7F"/>
    <w:rsid w:val="00661267"/>
    <w:rsid w:val="00665E80"/>
    <w:rsid w:val="00667B8B"/>
    <w:rsid w:val="0068578A"/>
    <w:rsid w:val="00693884"/>
    <w:rsid w:val="00696E48"/>
    <w:rsid w:val="006B5BB6"/>
    <w:rsid w:val="00703D42"/>
    <w:rsid w:val="00710163"/>
    <w:rsid w:val="00712D3E"/>
    <w:rsid w:val="00717A95"/>
    <w:rsid w:val="007369D7"/>
    <w:rsid w:val="00745F1F"/>
    <w:rsid w:val="00776715"/>
    <w:rsid w:val="0078351A"/>
    <w:rsid w:val="0078602B"/>
    <w:rsid w:val="0079068E"/>
    <w:rsid w:val="00792D82"/>
    <w:rsid w:val="00793FBE"/>
    <w:rsid w:val="007A578E"/>
    <w:rsid w:val="007C1591"/>
    <w:rsid w:val="007C7FCA"/>
    <w:rsid w:val="007D5CE2"/>
    <w:rsid w:val="007D5EF0"/>
    <w:rsid w:val="007E3C9E"/>
    <w:rsid w:val="007F5B26"/>
    <w:rsid w:val="007F70C2"/>
    <w:rsid w:val="00800CA6"/>
    <w:rsid w:val="00816C2C"/>
    <w:rsid w:val="00833E0B"/>
    <w:rsid w:val="00866913"/>
    <w:rsid w:val="008761C7"/>
    <w:rsid w:val="008865C3"/>
    <w:rsid w:val="00887DF6"/>
    <w:rsid w:val="00895F52"/>
    <w:rsid w:val="008B181E"/>
    <w:rsid w:val="008D12D1"/>
    <w:rsid w:val="008D653A"/>
    <w:rsid w:val="008E05F1"/>
    <w:rsid w:val="008E0DD6"/>
    <w:rsid w:val="008E3195"/>
    <w:rsid w:val="008F6A29"/>
    <w:rsid w:val="00903976"/>
    <w:rsid w:val="00905557"/>
    <w:rsid w:val="00926CA0"/>
    <w:rsid w:val="00927A90"/>
    <w:rsid w:val="009321B0"/>
    <w:rsid w:val="009411C1"/>
    <w:rsid w:val="00945524"/>
    <w:rsid w:val="009631BC"/>
    <w:rsid w:val="0096621D"/>
    <w:rsid w:val="00967BB7"/>
    <w:rsid w:val="00981655"/>
    <w:rsid w:val="0098605C"/>
    <w:rsid w:val="00994C47"/>
    <w:rsid w:val="009D26E9"/>
    <w:rsid w:val="009D2A1C"/>
    <w:rsid w:val="009D44CD"/>
    <w:rsid w:val="009E0E45"/>
    <w:rsid w:val="009E73DB"/>
    <w:rsid w:val="00A06923"/>
    <w:rsid w:val="00A269F2"/>
    <w:rsid w:val="00A26EBB"/>
    <w:rsid w:val="00A42BCE"/>
    <w:rsid w:val="00A435DA"/>
    <w:rsid w:val="00A56165"/>
    <w:rsid w:val="00A66A6A"/>
    <w:rsid w:val="00A979B2"/>
    <w:rsid w:val="00AA3DDA"/>
    <w:rsid w:val="00AA6F78"/>
    <w:rsid w:val="00AA717F"/>
    <w:rsid w:val="00AB0423"/>
    <w:rsid w:val="00AB3411"/>
    <w:rsid w:val="00AC72CD"/>
    <w:rsid w:val="00AD1C3B"/>
    <w:rsid w:val="00AD59D1"/>
    <w:rsid w:val="00AF2D98"/>
    <w:rsid w:val="00AF630F"/>
    <w:rsid w:val="00B17D3A"/>
    <w:rsid w:val="00B24385"/>
    <w:rsid w:val="00B33BA1"/>
    <w:rsid w:val="00B34CC2"/>
    <w:rsid w:val="00B520A0"/>
    <w:rsid w:val="00B610BC"/>
    <w:rsid w:val="00B67A57"/>
    <w:rsid w:val="00B722C5"/>
    <w:rsid w:val="00B73950"/>
    <w:rsid w:val="00B762B9"/>
    <w:rsid w:val="00B8259F"/>
    <w:rsid w:val="00BA4C0D"/>
    <w:rsid w:val="00BA4E1A"/>
    <w:rsid w:val="00BA789B"/>
    <w:rsid w:val="00BC1336"/>
    <w:rsid w:val="00BF10DA"/>
    <w:rsid w:val="00BF48C7"/>
    <w:rsid w:val="00BF791D"/>
    <w:rsid w:val="00C01E70"/>
    <w:rsid w:val="00C2533F"/>
    <w:rsid w:val="00C32943"/>
    <w:rsid w:val="00C40A00"/>
    <w:rsid w:val="00C521FB"/>
    <w:rsid w:val="00C632FD"/>
    <w:rsid w:val="00C67120"/>
    <w:rsid w:val="00C76054"/>
    <w:rsid w:val="00C807EC"/>
    <w:rsid w:val="00C85F85"/>
    <w:rsid w:val="00C87D08"/>
    <w:rsid w:val="00C90BBB"/>
    <w:rsid w:val="00CB5846"/>
    <w:rsid w:val="00CC6583"/>
    <w:rsid w:val="00CC7A4E"/>
    <w:rsid w:val="00CD5A8D"/>
    <w:rsid w:val="00CD5C37"/>
    <w:rsid w:val="00CE1CF1"/>
    <w:rsid w:val="00CE2697"/>
    <w:rsid w:val="00D04DB8"/>
    <w:rsid w:val="00D06F67"/>
    <w:rsid w:val="00D236F9"/>
    <w:rsid w:val="00D263C4"/>
    <w:rsid w:val="00D4661E"/>
    <w:rsid w:val="00D514BD"/>
    <w:rsid w:val="00D764D2"/>
    <w:rsid w:val="00D84109"/>
    <w:rsid w:val="00DA2A9E"/>
    <w:rsid w:val="00DB175C"/>
    <w:rsid w:val="00DB3BA5"/>
    <w:rsid w:val="00DC68F7"/>
    <w:rsid w:val="00DC7630"/>
    <w:rsid w:val="00DD0BB0"/>
    <w:rsid w:val="00DE14A6"/>
    <w:rsid w:val="00E01F2A"/>
    <w:rsid w:val="00E1275E"/>
    <w:rsid w:val="00E17FB8"/>
    <w:rsid w:val="00E21BD9"/>
    <w:rsid w:val="00E24B2F"/>
    <w:rsid w:val="00E3430D"/>
    <w:rsid w:val="00E36E78"/>
    <w:rsid w:val="00E45626"/>
    <w:rsid w:val="00E5038D"/>
    <w:rsid w:val="00E5675C"/>
    <w:rsid w:val="00E63866"/>
    <w:rsid w:val="00E736AF"/>
    <w:rsid w:val="00EB006D"/>
    <w:rsid w:val="00EC261B"/>
    <w:rsid w:val="00EC5E5B"/>
    <w:rsid w:val="00ED201B"/>
    <w:rsid w:val="00ED27DD"/>
    <w:rsid w:val="00EE08E3"/>
    <w:rsid w:val="00EE41C7"/>
    <w:rsid w:val="00F03004"/>
    <w:rsid w:val="00F05B4A"/>
    <w:rsid w:val="00F13F21"/>
    <w:rsid w:val="00F20849"/>
    <w:rsid w:val="00F24F5C"/>
    <w:rsid w:val="00F25E59"/>
    <w:rsid w:val="00F27CD5"/>
    <w:rsid w:val="00F556F3"/>
    <w:rsid w:val="00F77914"/>
    <w:rsid w:val="00F82BAB"/>
    <w:rsid w:val="00F86DEC"/>
    <w:rsid w:val="00F958A7"/>
    <w:rsid w:val="00F97B8E"/>
    <w:rsid w:val="00F97C81"/>
    <w:rsid w:val="00FA0C84"/>
    <w:rsid w:val="00FA1A5A"/>
    <w:rsid w:val="00FD01A9"/>
    <w:rsid w:val="00FD4195"/>
    <w:rsid w:val="00FD599A"/>
    <w:rsid w:val="00FF00F2"/>
    <w:rsid w:val="00FF04D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501C-BD24-4D66-AC28-2E192609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2"/>
  </w:style>
  <w:style w:type="paragraph" w:styleId="a5">
    <w:name w:val="footer"/>
    <w:basedOn w:val="a"/>
    <w:link w:val="a6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2"/>
  </w:style>
  <w:style w:type="table" w:styleId="a7">
    <w:name w:val="Table Grid"/>
    <w:basedOn w:val="a1"/>
    <w:uiPriority w:val="59"/>
    <w:rsid w:val="0070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korostylev</dc:creator>
  <cp:lastModifiedBy>Коростелев Владимир Сергеевич</cp:lastModifiedBy>
  <cp:revision>205</cp:revision>
  <cp:lastPrinted>2022-07-13T12:33:00Z</cp:lastPrinted>
  <dcterms:created xsi:type="dcterms:W3CDTF">2020-04-23T05:29:00Z</dcterms:created>
  <dcterms:modified xsi:type="dcterms:W3CDTF">2023-04-13T04:52:00Z</dcterms:modified>
</cp:coreProperties>
</file>