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0E4262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6454" w:rsidRPr="00104131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B76454" w:rsidRPr="00104131">
              <w:rPr>
                <w:sz w:val="28"/>
                <w:szCs w:val="28"/>
              </w:rPr>
              <w:t xml:space="preserve"> </w:t>
            </w:r>
            <w:r w:rsidR="00B76454">
              <w:rPr>
                <w:sz w:val="28"/>
                <w:szCs w:val="28"/>
              </w:rPr>
              <w:t>управления финансами</w:t>
            </w: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Самарской области</w:t>
            </w:r>
          </w:p>
          <w:p w:rsidR="00B76454" w:rsidRPr="0090327F" w:rsidRDefault="00B76454" w:rsidP="005D0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Прямилову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6E5E">
              <w:rPr>
                <w:sz w:val="28"/>
              </w:rPr>
              <w:t>проживающего</w:t>
            </w:r>
            <w:proofErr w:type="gramEnd"/>
            <w:r w:rsidRPr="00506E5E">
              <w:rPr>
                <w:sz w:val="28"/>
              </w:rPr>
              <w:t xml:space="preserve"> по адресу:</w:t>
            </w:r>
            <w:r w:rsidRPr="0010413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  <w:r w:rsidRPr="00104131">
              <w:rPr>
                <w:sz w:val="18"/>
                <w:szCs w:val="18"/>
              </w:rPr>
              <w:t>(адрес регистрации, с индексом)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телефон контакта: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адрес электронной почты: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3D6258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3D6258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Default="00B76454" w:rsidP="00B76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</w:p>
    <w:p w:rsidR="00B76454" w:rsidRPr="00D24DB9" w:rsidRDefault="00B76454" w:rsidP="00B76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8A36B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3D6258"/>
    <w:rsid w:val="0065610E"/>
    <w:rsid w:val="00842A76"/>
    <w:rsid w:val="008A36BD"/>
    <w:rsid w:val="00915EF6"/>
    <w:rsid w:val="00A459C9"/>
    <w:rsid w:val="00AF329B"/>
    <w:rsid w:val="00B76454"/>
    <w:rsid w:val="00B847FE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7</cp:revision>
  <cp:lastPrinted>2018-11-27T11:10:00Z</cp:lastPrinted>
  <dcterms:created xsi:type="dcterms:W3CDTF">2018-09-13T07:09:00Z</dcterms:created>
  <dcterms:modified xsi:type="dcterms:W3CDTF">2018-11-27T11:14:00Z</dcterms:modified>
</cp:coreProperties>
</file>