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  <w:r w:rsidR="00CB34B3">
        <w:rPr>
          <w:b/>
        </w:rPr>
        <w:t>7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Default="00B40D91" w:rsidP="003C74DC">
      <w:pPr>
        <w:pStyle w:val="Default"/>
        <w:jc w:val="center"/>
        <w:rPr>
          <w:b/>
          <w:sz w:val="28"/>
          <w:szCs w:val="28"/>
        </w:rPr>
      </w:pPr>
      <w:r w:rsidRPr="00B40D91">
        <w:rPr>
          <w:rFonts w:eastAsia="Calibri"/>
          <w:sz w:val="28"/>
          <w:szCs w:val="28"/>
        </w:rPr>
        <w:t>«</w:t>
      </w:r>
      <w:r w:rsidRPr="0048400D">
        <w:rPr>
          <w:rFonts w:eastAsia="Calibri"/>
          <w:sz w:val="28"/>
          <w:szCs w:val="28"/>
        </w:rPr>
        <w:t>Бюджетная политика в сфере социального обеспечения</w:t>
      </w:r>
      <w:r w:rsidR="0048400D">
        <w:rPr>
          <w:rFonts w:eastAsia="Calibri"/>
          <w:sz w:val="28"/>
          <w:szCs w:val="28"/>
        </w:rPr>
        <w:t xml:space="preserve">, </w:t>
      </w:r>
      <w:r w:rsidR="0048400D" w:rsidRPr="0048400D">
        <w:rPr>
          <w:sz w:val="28"/>
          <w:szCs w:val="28"/>
        </w:rPr>
        <w:t>труда и программ государственной занятости населения</w:t>
      </w:r>
      <w:r w:rsidR="003C74DC" w:rsidRPr="0048400D">
        <w:rPr>
          <w:rFonts w:eastAsia="Calibri"/>
          <w:sz w:val="28"/>
          <w:szCs w:val="28"/>
        </w:rPr>
        <w:t>»</w:t>
      </w:r>
    </w:p>
    <w:p w:rsidR="00F50750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Конституция Российской Федерации </w:t>
      </w:r>
      <w:r>
        <w:rPr>
          <w:rFonts w:eastAsiaTheme="minorHAnsi"/>
          <w:sz w:val="26"/>
          <w:szCs w:val="26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 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872B2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99</w:t>
      </w:r>
      <w:r w:rsidR="00872B2F"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Федеральный закон от 12.01.1995 № 5-ФЗ «О ветеранах»; 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19.05.1995 № 81-ФЗ «О государственных пособиях гражданам, имеющим детей»</w:t>
      </w:r>
      <w:r>
        <w:rPr>
          <w:sz w:val="28"/>
          <w:szCs w:val="28"/>
        </w:rPr>
        <w:t>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lastRenderedPageBreak/>
        <w:t>Федеральный закон от 24.10.1997 № 134-ФЗ «О прожиточном минимуме в Российской Федерации».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</w:t>
      </w:r>
      <w:r>
        <w:rPr>
          <w:rFonts w:eastAsiaTheme="minorHAnsi"/>
          <w:sz w:val="28"/>
          <w:szCs w:val="28"/>
        </w:rPr>
        <w:t>25.10</w:t>
      </w:r>
      <w:r w:rsidRPr="00153F33">
        <w:rPr>
          <w:rFonts w:eastAsiaTheme="minorHAnsi"/>
          <w:sz w:val="28"/>
          <w:szCs w:val="28"/>
        </w:rPr>
        <w:t>.201</w:t>
      </w:r>
      <w:r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751</w:t>
      </w:r>
      <w:r w:rsidRPr="00153F33">
        <w:rPr>
          <w:rFonts w:eastAsiaTheme="minorHAnsi"/>
          <w:sz w:val="28"/>
          <w:szCs w:val="28"/>
        </w:rPr>
        <w:t xml:space="preserve"> </w:t>
      </w:r>
      <w:r w:rsidRPr="00F50750">
        <w:rPr>
          <w:rFonts w:eastAsiaTheme="minorHAnsi"/>
          <w:sz w:val="28"/>
          <w:szCs w:val="28"/>
        </w:rPr>
        <w:t>«</w:t>
      </w:r>
      <w:r w:rsidRPr="00F50750">
        <w:rPr>
          <w:rFonts w:eastAsiaTheme="minorHAnsi"/>
          <w:sz w:val="28"/>
          <w:szCs w:val="28"/>
          <w:lang w:eastAsia="en-US"/>
        </w:rPr>
        <w:t>О формировании, предоставлении и распределении субсидий из областного бюджета местным бюджетам</w:t>
      </w:r>
      <w:r w:rsidR="00B24CB4" w:rsidRPr="00F50750">
        <w:rPr>
          <w:rFonts w:eastAsiaTheme="minorHAnsi"/>
          <w:sz w:val="28"/>
          <w:szCs w:val="28"/>
        </w:rPr>
        <w:t>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F50750" w:rsidRPr="00F50750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50750">
        <w:rPr>
          <w:rFonts w:eastAsiaTheme="minorHAnsi"/>
          <w:sz w:val="28"/>
          <w:szCs w:val="28"/>
        </w:rPr>
        <w:t>Приказ министерства управления финансами Самарской области</w:t>
      </w:r>
      <w:r w:rsidR="0044763B">
        <w:rPr>
          <w:rFonts w:eastAsiaTheme="minorHAnsi"/>
          <w:sz w:val="28"/>
          <w:szCs w:val="28"/>
        </w:rPr>
        <w:t xml:space="preserve"> от 24.12.2020 № 01-07/87н</w:t>
      </w:r>
      <w:r w:rsidRPr="00F50750">
        <w:rPr>
          <w:rFonts w:eastAsiaTheme="minorHAnsi"/>
          <w:sz w:val="28"/>
          <w:szCs w:val="28"/>
        </w:rPr>
        <w:t xml:space="preserve"> </w:t>
      </w:r>
      <w:r w:rsidR="00F50750">
        <w:rPr>
          <w:rFonts w:eastAsiaTheme="minorHAnsi"/>
          <w:sz w:val="28"/>
          <w:szCs w:val="28"/>
        </w:rPr>
        <w:t>«</w:t>
      </w:r>
      <w:r w:rsidR="00F50750" w:rsidRPr="00F50750">
        <w:rPr>
          <w:rFonts w:eastAsiaTheme="minorHAnsi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F50750">
        <w:rPr>
          <w:rFonts w:eastAsiaTheme="minorHAnsi"/>
          <w:sz w:val="28"/>
          <w:szCs w:val="28"/>
        </w:rPr>
        <w:t>»</w:t>
      </w:r>
      <w:r w:rsidR="0044763B">
        <w:rPr>
          <w:rFonts w:eastAsiaTheme="minorHAnsi"/>
          <w:sz w:val="28"/>
          <w:szCs w:val="28"/>
        </w:rPr>
        <w:t>.</w:t>
      </w:r>
    </w:p>
    <w:p w:rsidR="00153F33" w:rsidRPr="00153F33" w:rsidRDefault="00153F33" w:rsidP="00F50750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153F33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09" w:rsidRDefault="00047809" w:rsidP="00520664">
      <w:r>
        <w:separator/>
      </w:r>
    </w:p>
  </w:endnote>
  <w:endnote w:type="continuationSeparator" w:id="0">
    <w:p w:rsidR="00047809" w:rsidRDefault="00047809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09" w:rsidRDefault="00047809" w:rsidP="00520664">
      <w:r>
        <w:separator/>
      </w:r>
    </w:p>
  </w:footnote>
  <w:footnote w:type="continuationSeparator" w:id="0">
    <w:p w:rsidR="00047809" w:rsidRDefault="00047809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0775FC">
        <w:pPr>
          <w:pStyle w:val="a5"/>
          <w:jc w:val="center"/>
        </w:pPr>
        <w:fldSimple w:instr=" PAGE   \* MERGEFORMAT ">
          <w:r w:rsidR="00CB34B3"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47809"/>
    <w:rsid w:val="00070396"/>
    <w:rsid w:val="000775FC"/>
    <w:rsid w:val="0013384F"/>
    <w:rsid w:val="00153F33"/>
    <w:rsid w:val="001F5A08"/>
    <w:rsid w:val="0022377D"/>
    <w:rsid w:val="002D6593"/>
    <w:rsid w:val="00321206"/>
    <w:rsid w:val="00372317"/>
    <w:rsid w:val="003A7BBF"/>
    <w:rsid w:val="003C74DC"/>
    <w:rsid w:val="00427681"/>
    <w:rsid w:val="0044763B"/>
    <w:rsid w:val="00473286"/>
    <w:rsid w:val="0048400D"/>
    <w:rsid w:val="004A61E9"/>
    <w:rsid w:val="0051419D"/>
    <w:rsid w:val="00516405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5494"/>
    <w:rsid w:val="006B0444"/>
    <w:rsid w:val="006E7F2D"/>
    <w:rsid w:val="00732B4F"/>
    <w:rsid w:val="007634EA"/>
    <w:rsid w:val="007867E3"/>
    <w:rsid w:val="007A05BF"/>
    <w:rsid w:val="007A15A6"/>
    <w:rsid w:val="00842A76"/>
    <w:rsid w:val="00853BBA"/>
    <w:rsid w:val="00872B2F"/>
    <w:rsid w:val="008A0400"/>
    <w:rsid w:val="00971FC9"/>
    <w:rsid w:val="00AA1C62"/>
    <w:rsid w:val="00AE7FB4"/>
    <w:rsid w:val="00B24CB4"/>
    <w:rsid w:val="00B310FF"/>
    <w:rsid w:val="00B40D91"/>
    <w:rsid w:val="00B673A3"/>
    <w:rsid w:val="00B7731A"/>
    <w:rsid w:val="00BA2EE9"/>
    <w:rsid w:val="00BB3FCC"/>
    <w:rsid w:val="00C2005C"/>
    <w:rsid w:val="00C20341"/>
    <w:rsid w:val="00C41682"/>
    <w:rsid w:val="00CB34B3"/>
    <w:rsid w:val="00D03872"/>
    <w:rsid w:val="00D13D9E"/>
    <w:rsid w:val="00D25322"/>
    <w:rsid w:val="00DB06AC"/>
    <w:rsid w:val="00E555E5"/>
    <w:rsid w:val="00EA31E1"/>
    <w:rsid w:val="00EB4F21"/>
    <w:rsid w:val="00EB542E"/>
    <w:rsid w:val="00F454AA"/>
    <w:rsid w:val="00F50750"/>
    <w:rsid w:val="00F56A69"/>
    <w:rsid w:val="00FA3115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C074-BB85-4CCD-8C7E-F7ECD76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6</cp:revision>
  <cp:lastPrinted>2021-09-06T09:40:00Z</cp:lastPrinted>
  <dcterms:created xsi:type="dcterms:W3CDTF">2021-09-06T08:08:00Z</dcterms:created>
  <dcterms:modified xsi:type="dcterms:W3CDTF">2022-10-13T12:15:00Z</dcterms:modified>
</cp:coreProperties>
</file>