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7" w:rsidRPr="00E25A89" w:rsidRDefault="002E2417" w:rsidP="0073089A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5A8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D780F" w:rsidRPr="00E25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36E">
        <w:rPr>
          <w:rFonts w:ascii="Times New Roman" w:hAnsi="Times New Roman" w:cs="Times New Roman"/>
          <w:b/>
          <w:sz w:val="28"/>
          <w:szCs w:val="28"/>
        </w:rPr>
        <w:t>9</w:t>
      </w:r>
    </w:p>
    <w:p w:rsidR="002E2417" w:rsidRPr="00E25A89" w:rsidRDefault="002E2417" w:rsidP="002E241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A7741" w:rsidRPr="00E25A89" w:rsidRDefault="00CA7741" w:rsidP="00CA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нормативных правовых актов </w:t>
      </w:r>
    </w:p>
    <w:p w:rsidR="002E2417" w:rsidRPr="00E25A89" w:rsidRDefault="002E2417" w:rsidP="002E2417">
      <w:pPr>
        <w:pStyle w:val="Default"/>
        <w:jc w:val="center"/>
        <w:outlineLvl w:val="0"/>
        <w:rPr>
          <w:b/>
          <w:sz w:val="28"/>
          <w:szCs w:val="28"/>
        </w:rPr>
      </w:pPr>
      <w:r w:rsidRPr="00E25A89">
        <w:rPr>
          <w:b/>
          <w:sz w:val="28"/>
          <w:szCs w:val="28"/>
        </w:rPr>
        <w:t>Область профессиональной служебной деятельности</w:t>
      </w:r>
    </w:p>
    <w:p w:rsidR="002E2417" w:rsidRPr="00E25A89" w:rsidRDefault="002E2417" w:rsidP="002E2417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A89">
        <w:rPr>
          <w:rFonts w:ascii="Times New Roman" w:hAnsi="Times New Roman" w:cs="Times New Roman"/>
          <w:b/>
          <w:sz w:val="28"/>
          <w:szCs w:val="28"/>
        </w:rPr>
        <w:t>«</w:t>
      </w:r>
      <w:r w:rsidRPr="00E25A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информации».</w:t>
      </w:r>
    </w:p>
    <w:p w:rsidR="002E2417" w:rsidRPr="00E25A89" w:rsidRDefault="002E2417" w:rsidP="00C65839">
      <w:pPr>
        <w:pStyle w:val="Default"/>
        <w:jc w:val="center"/>
        <w:outlineLvl w:val="0"/>
        <w:rPr>
          <w:b/>
          <w:sz w:val="28"/>
          <w:szCs w:val="28"/>
        </w:rPr>
      </w:pPr>
      <w:r w:rsidRPr="00E25A89">
        <w:rPr>
          <w:b/>
          <w:sz w:val="28"/>
          <w:szCs w:val="28"/>
        </w:rPr>
        <w:t>Вид профессиональной служебной деятельности</w:t>
      </w:r>
    </w:p>
    <w:p w:rsidR="002E2417" w:rsidRPr="00E25A89" w:rsidRDefault="002E2417" w:rsidP="00C65839">
      <w:pPr>
        <w:pStyle w:val="Default"/>
        <w:jc w:val="center"/>
        <w:outlineLvl w:val="0"/>
        <w:rPr>
          <w:b/>
          <w:sz w:val="28"/>
          <w:szCs w:val="28"/>
        </w:rPr>
      </w:pPr>
      <w:r w:rsidRPr="00E25A89">
        <w:rPr>
          <w:b/>
          <w:sz w:val="28"/>
          <w:szCs w:val="28"/>
        </w:rPr>
        <w:t>«</w:t>
      </w:r>
      <w:r w:rsidR="00C65839" w:rsidRPr="00E25A89">
        <w:rPr>
          <w:b/>
          <w:sz w:val="28"/>
          <w:szCs w:val="28"/>
        </w:rPr>
        <w:t>Регулирование в области информационных технологий</w:t>
      </w:r>
      <w:r w:rsidRPr="00E25A89">
        <w:rPr>
          <w:b/>
          <w:sz w:val="28"/>
          <w:szCs w:val="28"/>
        </w:rPr>
        <w:t>».</w:t>
      </w:r>
    </w:p>
    <w:p w:rsidR="00206448" w:rsidRPr="00E25A89" w:rsidRDefault="00206448" w:rsidP="0020644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FE" w:rsidRPr="00E25A89" w:rsidRDefault="003A67FE" w:rsidP="00162B6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Бюджетный кодекс Российской Федерации от 31 июля 1998 г. № 145-ФЗ;</w:t>
      </w:r>
    </w:p>
    <w:p w:rsidR="003A67FE" w:rsidRPr="00E25A89" w:rsidRDefault="003A67FE" w:rsidP="00162B6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Федеральный закон Российской Федерации от 6 апреля 2011 г. № 63-ФЗ «Об электронной подписи»;</w:t>
      </w:r>
    </w:p>
    <w:p w:rsidR="006205D0" w:rsidRPr="00E25A89" w:rsidRDefault="006205D0" w:rsidP="006205D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Указ Президента Российской Федерации от 09.05.2017 № 203 «О стратегии развития информационного общества в Российской Федерации на 2017-2030 годы»;</w:t>
      </w:r>
    </w:p>
    <w:p w:rsidR="009A442A" w:rsidRPr="00E25A89" w:rsidRDefault="008A0FA2" w:rsidP="009A442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Федеральный закон от 27.07.2006 № 152-ФЗ «О персональных данных»;</w:t>
      </w:r>
    </w:p>
    <w:p w:rsidR="009A442A" w:rsidRPr="00E25A89" w:rsidRDefault="009A442A" w:rsidP="009A442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381424" w:rsidRPr="00E25A89" w:rsidRDefault="00381424" w:rsidP="003814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381424" w:rsidRPr="00E25A89" w:rsidRDefault="00381424" w:rsidP="003814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РФ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 w:rsidR="00E25A89" w:rsidRPr="00E25A89">
        <w:rPr>
          <w:sz w:val="28"/>
          <w:szCs w:val="28"/>
        </w:rPr>
        <w:t>;</w:t>
      </w:r>
    </w:p>
    <w:p w:rsidR="008A4E12" w:rsidRPr="00E25A89" w:rsidRDefault="003A67FE" w:rsidP="00162B6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Российской Федерации от 26 февраля 2010 г. № 96 «Об антикоррупционной экспертизе нормативных правовых актов и проектов нормативных правовых актов»;</w:t>
      </w:r>
    </w:p>
    <w:p w:rsidR="008A4E12" w:rsidRPr="00E25A89" w:rsidRDefault="00CB21AF" w:rsidP="00162B6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8A4E12" w:rsidRPr="00E25A89" w:rsidRDefault="008A0FA2" w:rsidP="00162B6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</w:t>
      </w:r>
      <w:r w:rsidR="00CB21AF" w:rsidRPr="00E25A89">
        <w:rPr>
          <w:sz w:val="28"/>
          <w:szCs w:val="28"/>
        </w:rPr>
        <w:t>;</w:t>
      </w:r>
    </w:p>
    <w:p w:rsidR="00D31FD7" w:rsidRPr="00E25A89" w:rsidRDefault="00D31FD7" w:rsidP="00D31FD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Самарской области от 20.09.2013 № 498 «О разработке и реализации государственных программ в Самарской области»;</w:t>
      </w:r>
    </w:p>
    <w:p w:rsidR="00761F8E" w:rsidRPr="00E25A89" w:rsidRDefault="00761F8E" w:rsidP="00761F8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761F8E" w:rsidRPr="00E25A89" w:rsidRDefault="00761F8E" w:rsidP="00761F8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C65839" w:rsidRPr="00E25A89" w:rsidRDefault="00C65839" w:rsidP="00761F8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lastRenderedPageBreak/>
        <w:t>Постановление Правительства Самарской области от 14.11.2013 № 623 «Об утверждении государственной программы Самарской области «Управление государственными финансами и развитие межбюджетных отношений» на 2014 - 2025</w:t>
      </w:r>
      <w:r w:rsidR="00E25A89" w:rsidRPr="00E25A89">
        <w:rPr>
          <w:sz w:val="28"/>
          <w:szCs w:val="28"/>
        </w:rPr>
        <w:t xml:space="preserve"> годы»;</w:t>
      </w:r>
    </w:p>
    <w:p w:rsidR="00761F8E" w:rsidRPr="00E25A89" w:rsidRDefault="00761F8E" w:rsidP="00761F8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Приказ министерства управления финансами Самарской области от 23.04.2009              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761F8E" w:rsidRPr="00E25A89" w:rsidRDefault="006176FD" w:rsidP="00761F8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 xml:space="preserve"> </w:t>
      </w:r>
      <w:r w:rsidR="00761F8E" w:rsidRPr="00E25A89">
        <w:rPr>
          <w:sz w:val="28"/>
          <w:szCs w:val="28"/>
        </w:rPr>
        <w:t>Приказ министерства управления финансами Самарской области от 13.12.2007 № 12-21/99 «Об утверждении Порядка исполнения областного бюджета по расходам»</w:t>
      </w:r>
      <w:r w:rsidR="00E25A89" w:rsidRPr="00E25A89">
        <w:rPr>
          <w:sz w:val="28"/>
          <w:szCs w:val="28"/>
        </w:rPr>
        <w:t>.</w:t>
      </w:r>
    </w:p>
    <w:p w:rsidR="005C6575" w:rsidRPr="00E25A89" w:rsidRDefault="005C6575" w:rsidP="0024088D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E2417" w:rsidRPr="00E25A89" w:rsidRDefault="002E2417" w:rsidP="002E2417">
      <w:pPr>
        <w:tabs>
          <w:tab w:val="left" w:pos="284"/>
          <w:tab w:val="left" w:pos="851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2A4385" w:rsidRPr="00E25A89" w:rsidRDefault="002A4385" w:rsidP="002E2417">
      <w:pPr>
        <w:pStyle w:val="Default"/>
        <w:jc w:val="center"/>
        <w:outlineLvl w:val="0"/>
        <w:rPr>
          <w:b/>
          <w:sz w:val="28"/>
          <w:szCs w:val="28"/>
        </w:rPr>
      </w:pPr>
    </w:p>
    <w:p w:rsidR="006951B0" w:rsidRPr="00E25A89" w:rsidRDefault="006951B0" w:rsidP="006951B0">
      <w:pPr>
        <w:spacing w:after="0" w:line="240" w:lineRule="auto"/>
        <w:jc w:val="center"/>
        <w:rPr>
          <w:b/>
          <w:sz w:val="28"/>
          <w:szCs w:val="28"/>
        </w:rPr>
      </w:pPr>
      <w:r w:rsidRPr="00E25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нормативных правовых актов </w:t>
      </w:r>
    </w:p>
    <w:p w:rsidR="002E2417" w:rsidRPr="00E25A89" w:rsidRDefault="002E2417" w:rsidP="002E2417">
      <w:pPr>
        <w:pStyle w:val="Default"/>
        <w:jc w:val="center"/>
        <w:outlineLvl w:val="0"/>
        <w:rPr>
          <w:b/>
          <w:sz w:val="28"/>
          <w:szCs w:val="28"/>
        </w:rPr>
      </w:pPr>
      <w:r w:rsidRPr="00E25A89">
        <w:rPr>
          <w:b/>
          <w:sz w:val="28"/>
          <w:szCs w:val="28"/>
        </w:rPr>
        <w:t>Область профессиональной служебной деятельности</w:t>
      </w:r>
    </w:p>
    <w:p w:rsidR="002E2417" w:rsidRPr="00E25A89" w:rsidRDefault="002E2417" w:rsidP="002E2417">
      <w:pPr>
        <w:tabs>
          <w:tab w:val="right" w:pos="907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A89">
        <w:rPr>
          <w:rFonts w:ascii="Times New Roman" w:hAnsi="Times New Roman" w:cs="Times New Roman"/>
          <w:b/>
          <w:sz w:val="28"/>
          <w:szCs w:val="28"/>
        </w:rPr>
        <w:t>«</w:t>
      </w:r>
      <w:r w:rsidRPr="00E25A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Регулирование экономики, регионального развития, деятельности хозяйствующих субъектов и предпринимательства»</w:t>
      </w:r>
    </w:p>
    <w:p w:rsidR="002E2417" w:rsidRPr="00E25A89" w:rsidRDefault="002E2417" w:rsidP="002E241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5A89">
        <w:rPr>
          <w:rFonts w:ascii="Times New Roman" w:hAnsi="Times New Roman" w:cs="Times New Roman"/>
          <w:b/>
          <w:color w:val="000000"/>
          <w:sz w:val="28"/>
          <w:szCs w:val="28"/>
        </w:rPr>
        <w:t>Вид профессиональной служебной деятельности</w:t>
      </w:r>
    </w:p>
    <w:p w:rsidR="002E2417" w:rsidRPr="00E25A89" w:rsidRDefault="002E2417" w:rsidP="002E24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89">
        <w:rPr>
          <w:rFonts w:ascii="Times New Roman" w:hAnsi="Times New Roman" w:cs="Times New Roman"/>
          <w:b/>
          <w:sz w:val="28"/>
          <w:szCs w:val="28"/>
        </w:rPr>
        <w:t>«</w:t>
      </w:r>
      <w:r w:rsidRPr="00E25A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Регулирование контрактной системы».</w:t>
      </w:r>
    </w:p>
    <w:p w:rsidR="002E2417" w:rsidRPr="00E25A89" w:rsidRDefault="002E2417" w:rsidP="002E2417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9D37E3" w:rsidRPr="00E25A89" w:rsidRDefault="009D37E3" w:rsidP="002A4385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E25A89" w:rsidRPr="00E25A89">
        <w:rPr>
          <w:sz w:val="28"/>
          <w:szCs w:val="28"/>
        </w:rPr>
        <w:t>.</w:t>
      </w:r>
    </w:p>
    <w:p w:rsidR="002A4385" w:rsidRPr="00E25A89" w:rsidRDefault="002A4385" w:rsidP="002A4385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требований к форме плана-графика закупок товаров, работ, услуг дл</w:t>
      </w:r>
      <w:r w:rsidR="00E25A89" w:rsidRPr="00E25A89">
        <w:rPr>
          <w:sz w:val="28"/>
          <w:szCs w:val="28"/>
        </w:rPr>
        <w:t>я обеспечения федеральных нужд».</w:t>
      </w:r>
    </w:p>
    <w:p w:rsidR="002A4385" w:rsidRPr="00E25A89" w:rsidRDefault="002A4385" w:rsidP="002A4385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 w:rsidR="00E25A89" w:rsidRPr="00E25A89">
        <w:rPr>
          <w:sz w:val="28"/>
          <w:szCs w:val="28"/>
        </w:rPr>
        <w:t>ов и обеспечению их исполнения».</w:t>
      </w:r>
    </w:p>
    <w:p w:rsidR="00000016" w:rsidRPr="00E25A89" w:rsidRDefault="00000016" w:rsidP="00000016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 xml:space="preserve"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</w:t>
      </w:r>
      <w:r w:rsidR="00E25A89" w:rsidRPr="00E25A89">
        <w:rPr>
          <w:sz w:val="28"/>
          <w:szCs w:val="28"/>
        </w:rPr>
        <w:t>их подведомственных учреждений».</w:t>
      </w:r>
    </w:p>
    <w:p w:rsidR="00000016" w:rsidRPr="00E25A89" w:rsidRDefault="00000016" w:rsidP="00000016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 xml:space="preserve">Постановление Правительства Самарской области от 23.11.2015 № 760 «Об утверждении требований к порядку разработки и принятия </w:t>
      </w:r>
      <w:r w:rsidRPr="00E25A89">
        <w:rPr>
          <w:sz w:val="28"/>
          <w:szCs w:val="28"/>
        </w:rPr>
        <w:lastRenderedPageBreak/>
        <w:t>правовых актов о нормировании в сфере закупок для обеспечения государственных нужд Самарской области, содержанию указанных акт</w:t>
      </w:r>
      <w:r w:rsidR="00E25A89" w:rsidRPr="00E25A89">
        <w:rPr>
          <w:sz w:val="28"/>
          <w:szCs w:val="28"/>
        </w:rPr>
        <w:t>ов и обеспечению их исполнения».</w:t>
      </w:r>
    </w:p>
    <w:p w:rsidR="00000016" w:rsidRPr="00E25A89" w:rsidRDefault="00000016" w:rsidP="00000016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</w:t>
      </w:r>
      <w:r w:rsidR="00E25A89" w:rsidRPr="00E25A89">
        <w:rPr>
          <w:sz w:val="28"/>
          <w:szCs w:val="28"/>
        </w:rPr>
        <w:t>твенных им казенных учреждений».</w:t>
      </w:r>
    </w:p>
    <w:p w:rsidR="00000016" w:rsidRPr="00E25A89" w:rsidRDefault="00000016" w:rsidP="00000016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 xml:space="preserve">Постановление Правительства Самарской области от 20.08.2015 № 520 «Об утверждении Методики оценки стоимости выполнения работ по разработке программ для электронных вычислительных машин при </w:t>
      </w:r>
      <w:r w:rsidR="00E25A89" w:rsidRPr="00E25A89">
        <w:rPr>
          <w:sz w:val="28"/>
          <w:szCs w:val="28"/>
        </w:rPr>
        <w:t>создании информационных систем».</w:t>
      </w:r>
    </w:p>
    <w:p w:rsidR="00000016" w:rsidRPr="00E25A89" w:rsidRDefault="00000016" w:rsidP="00000016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6205D0" w:rsidRPr="00E25A89">
        <w:rPr>
          <w:sz w:val="28"/>
          <w:szCs w:val="28"/>
        </w:rPr>
        <w:t>.</w:t>
      </w:r>
    </w:p>
    <w:p w:rsidR="008A0FA2" w:rsidRPr="00E25A89" w:rsidRDefault="008A0FA2" w:rsidP="00000016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Российской Федерации от 23.12.2015 № 1414 «О порядке функционирования единой информационной системы в сфере закупок».</w:t>
      </w:r>
    </w:p>
    <w:p w:rsidR="008A0FA2" w:rsidRPr="00E25A89" w:rsidRDefault="008A0FA2" w:rsidP="00000016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Приказ Минэкономразвития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</w:p>
    <w:p w:rsidR="008A0FA2" w:rsidRPr="00E25A89" w:rsidRDefault="008A0FA2" w:rsidP="00000016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</w:p>
    <w:p w:rsidR="008A0FA2" w:rsidRPr="00E25A89" w:rsidRDefault="008A0FA2" w:rsidP="00000016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Бюджетный кодекс Российской Федерации от 31.07.1998 г. № 145-ФЗ.</w:t>
      </w:r>
    </w:p>
    <w:p w:rsidR="006E14B0" w:rsidRPr="00E25A89" w:rsidRDefault="006E14B0" w:rsidP="00C65839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области».</w:t>
      </w:r>
      <w:bookmarkStart w:id="0" w:name="_GoBack"/>
      <w:bookmarkEnd w:id="0"/>
    </w:p>
    <w:p w:rsidR="00C65839" w:rsidRPr="00E25A89" w:rsidRDefault="00C65839" w:rsidP="00C658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 xml:space="preserve"> Постановление Правительства Российской Федерации от 27.01.2022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Федерации».</w:t>
      </w:r>
    </w:p>
    <w:p w:rsidR="002A4385" w:rsidRPr="00E25A89" w:rsidRDefault="00C65839" w:rsidP="00C65839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 xml:space="preserve"> Постановление Правительства Российской Федерации от 30.04.2020 № 616 «Об установлении запрета на допуск промышленных товаров, </w:t>
      </w:r>
      <w:r w:rsidRPr="00E25A89">
        <w:rPr>
          <w:sz w:val="28"/>
          <w:szCs w:val="28"/>
        </w:rPr>
        <w:lastRenderedPageBreak/>
        <w:t>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C65839" w:rsidRPr="00E25A89" w:rsidRDefault="00C65839" w:rsidP="00C65839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sz w:val="28"/>
          <w:szCs w:val="28"/>
        </w:rPr>
      </w:pPr>
      <w:r w:rsidRPr="00E25A89">
        <w:rPr>
          <w:sz w:val="28"/>
          <w:szCs w:val="28"/>
        </w:rPr>
        <w:t>Постановление Правительства Российской Федерации от 30.06.2021             № 1078 «О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Федерации».</w:t>
      </w:r>
    </w:p>
    <w:sectPr w:rsidR="00C65839" w:rsidRPr="00E25A89" w:rsidSect="006D2F29">
      <w:headerReference w:type="default" r:id="rId7"/>
      <w:pgSz w:w="11906" w:h="16838"/>
      <w:pgMar w:top="1135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39" w:rsidRDefault="00C65839" w:rsidP="00B92D3D">
      <w:pPr>
        <w:spacing w:after="0" w:line="240" w:lineRule="auto"/>
      </w:pPr>
      <w:r>
        <w:separator/>
      </w:r>
    </w:p>
  </w:endnote>
  <w:endnote w:type="continuationSeparator" w:id="0">
    <w:p w:rsidR="00C65839" w:rsidRDefault="00C65839" w:rsidP="00B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39" w:rsidRDefault="00C65839" w:rsidP="00B92D3D">
      <w:pPr>
        <w:spacing w:after="0" w:line="240" w:lineRule="auto"/>
      </w:pPr>
      <w:r>
        <w:separator/>
      </w:r>
    </w:p>
  </w:footnote>
  <w:footnote w:type="continuationSeparator" w:id="0">
    <w:p w:rsidR="00C65839" w:rsidRDefault="00C65839" w:rsidP="00B9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9578"/>
      <w:docPartObj>
        <w:docPartGallery w:val="Page Numbers (Top of Page)"/>
        <w:docPartUnique/>
      </w:docPartObj>
    </w:sdtPr>
    <w:sdtContent>
      <w:p w:rsidR="00C65839" w:rsidRDefault="000D41CA">
        <w:pPr>
          <w:pStyle w:val="a6"/>
          <w:jc w:val="center"/>
        </w:pPr>
        <w:fldSimple w:instr=" PAGE   \* MERGEFORMAT ">
          <w:r w:rsidR="0073036E">
            <w:rPr>
              <w:noProof/>
            </w:rPr>
            <w:t>4</w:t>
          </w:r>
        </w:fldSimple>
      </w:p>
    </w:sdtContent>
  </w:sdt>
  <w:p w:rsidR="00C65839" w:rsidRDefault="00C658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43990709"/>
    <w:multiLevelType w:val="hybridMultilevel"/>
    <w:tmpl w:val="1EF85F94"/>
    <w:lvl w:ilvl="0" w:tplc="1E283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D56B1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449B9"/>
    <w:multiLevelType w:val="hybridMultilevel"/>
    <w:tmpl w:val="2B2E0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372B9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AF"/>
    <w:rsid w:val="00000016"/>
    <w:rsid w:val="00073536"/>
    <w:rsid w:val="000A5EDD"/>
    <w:rsid w:val="000D41CA"/>
    <w:rsid w:val="000E693B"/>
    <w:rsid w:val="00162B6D"/>
    <w:rsid w:val="00181CFA"/>
    <w:rsid w:val="001834BD"/>
    <w:rsid w:val="00183F35"/>
    <w:rsid w:val="00206448"/>
    <w:rsid w:val="0024088D"/>
    <w:rsid w:val="00253687"/>
    <w:rsid w:val="00271A44"/>
    <w:rsid w:val="002A4385"/>
    <w:rsid w:val="002E0769"/>
    <w:rsid w:val="002E2417"/>
    <w:rsid w:val="00324318"/>
    <w:rsid w:val="00371565"/>
    <w:rsid w:val="00381424"/>
    <w:rsid w:val="003A67FE"/>
    <w:rsid w:val="003C4C78"/>
    <w:rsid w:val="004A4833"/>
    <w:rsid w:val="004B7402"/>
    <w:rsid w:val="004D3433"/>
    <w:rsid w:val="004D780F"/>
    <w:rsid w:val="00521C64"/>
    <w:rsid w:val="00526C00"/>
    <w:rsid w:val="005701B4"/>
    <w:rsid w:val="005C0FE5"/>
    <w:rsid w:val="005C6575"/>
    <w:rsid w:val="005D428C"/>
    <w:rsid w:val="005E3ED5"/>
    <w:rsid w:val="00601772"/>
    <w:rsid w:val="00617519"/>
    <w:rsid w:val="006176FD"/>
    <w:rsid w:val="006205D0"/>
    <w:rsid w:val="0063590B"/>
    <w:rsid w:val="00635CFD"/>
    <w:rsid w:val="00657AB6"/>
    <w:rsid w:val="006951B0"/>
    <w:rsid w:val="006D2F29"/>
    <w:rsid w:val="006E14B0"/>
    <w:rsid w:val="0073036E"/>
    <w:rsid w:val="0073089A"/>
    <w:rsid w:val="00761F8E"/>
    <w:rsid w:val="00766890"/>
    <w:rsid w:val="007850AA"/>
    <w:rsid w:val="007B3B0C"/>
    <w:rsid w:val="00880B05"/>
    <w:rsid w:val="008A0FA2"/>
    <w:rsid w:val="008A4E12"/>
    <w:rsid w:val="008D49B0"/>
    <w:rsid w:val="008E0381"/>
    <w:rsid w:val="00906AAF"/>
    <w:rsid w:val="00934DED"/>
    <w:rsid w:val="0094594F"/>
    <w:rsid w:val="00953E09"/>
    <w:rsid w:val="00980F67"/>
    <w:rsid w:val="00997FC1"/>
    <w:rsid w:val="009A442A"/>
    <w:rsid w:val="009A4983"/>
    <w:rsid w:val="009D1EC3"/>
    <w:rsid w:val="009D37E3"/>
    <w:rsid w:val="009F0480"/>
    <w:rsid w:val="009F7048"/>
    <w:rsid w:val="00A056EE"/>
    <w:rsid w:val="00A20723"/>
    <w:rsid w:val="00A21964"/>
    <w:rsid w:val="00A60E9F"/>
    <w:rsid w:val="00A61530"/>
    <w:rsid w:val="00AA75BC"/>
    <w:rsid w:val="00AE19E0"/>
    <w:rsid w:val="00B2279B"/>
    <w:rsid w:val="00B733DA"/>
    <w:rsid w:val="00B92D3D"/>
    <w:rsid w:val="00BA5A22"/>
    <w:rsid w:val="00C25AC0"/>
    <w:rsid w:val="00C2771E"/>
    <w:rsid w:val="00C513B3"/>
    <w:rsid w:val="00C57AE6"/>
    <w:rsid w:val="00C65839"/>
    <w:rsid w:val="00C93AC2"/>
    <w:rsid w:val="00CA7741"/>
    <w:rsid w:val="00CB21AF"/>
    <w:rsid w:val="00CE4D71"/>
    <w:rsid w:val="00D31FD7"/>
    <w:rsid w:val="00D37334"/>
    <w:rsid w:val="00D520AF"/>
    <w:rsid w:val="00DD245D"/>
    <w:rsid w:val="00E25A89"/>
    <w:rsid w:val="00EA70FA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1A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B21AF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A67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D3D"/>
  </w:style>
  <w:style w:type="paragraph" w:styleId="a8">
    <w:name w:val="footer"/>
    <w:basedOn w:val="a"/>
    <w:link w:val="a9"/>
    <w:uiPriority w:val="99"/>
    <w:semiHidden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D3D"/>
  </w:style>
  <w:style w:type="character" w:styleId="aa">
    <w:name w:val="annotation reference"/>
    <w:basedOn w:val="a0"/>
    <w:uiPriority w:val="99"/>
    <w:semiHidden/>
    <w:unhideWhenUsed/>
    <w:rsid w:val="00B227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7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7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7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79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1AF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4">
    <w:name w:val="Абзац списка Знак"/>
    <w:link w:val="a3"/>
    <w:uiPriority w:val="34"/>
    <w:locked/>
    <w:rsid w:val="00CB21AF"/>
    <w:rPr>
      <w:rFonts w:ascii="Times New Roman" w:eastAsia="Calibri" w:hAnsi="Times New Roman" w:cs="Times New Roman"/>
      <w:sz w:val="24"/>
      <w:szCs w:val="24"/>
      <w:lang w:val="x-none"/>
    </w:rPr>
  </w:style>
  <w:style w:type="table" w:styleId="a5">
    <w:name w:val="Table Grid"/>
    <w:basedOn w:val="a1"/>
    <w:uiPriority w:val="59"/>
    <w:rsid w:val="003A67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D3D"/>
  </w:style>
  <w:style w:type="paragraph" w:styleId="a8">
    <w:name w:val="footer"/>
    <w:basedOn w:val="a"/>
    <w:link w:val="a9"/>
    <w:uiPriority w:val="99"/>
    <w:semiHidden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D3D"/>
  </w:style>
  <w:style w:type="character" w:styleId="aa">
    <w:name w:val="annotation reference"/>
    <w:basedOn w:val="a0"/>
    <w:uiPriority w:val="99"/>
    <w:semiHidden/>
    <w:unhideWhenUsed/>
    <w:rsid w:val="00B227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7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7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7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79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Павловская</cp:lastModifiedBy>
  <cp:revision>6</cp:revision>
  <dcterms:created xsi:type="dcterms:W3CDTF">2024-01-15T07:15:00Z</dcterms:created>
  <dcterms:modified xsi:type="dcterms:W3CDTF">2024-02-14T07:22:00Z</dcterms:modified>
</cp:coreProperties>
</file>