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865"/>
        <w:gridCol w:w="5774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F66D24" w:rsidRPr="00F66D24" w:rsidRDefault="00F66D24" w:rsidP="00F6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D24">
              <w:rPr>
                <w:sz w:val="28"/>
                <w:szCs w:val="28"/>
              </w:rPr>
              <w:t>Руководителю</w:t>
            </w:r>
          </w:p>
          <w:p w:rsidR="00F66D24" w:rsidRPr="00F66D24" w:rsidRDefault="00F66D24" w:rsidP="00F6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D24">
              <w:rPr>
                <w:sz w:val="28"/>
                <w:szCs w:val="28"/>
              </w:rPr>
              <w:t xml:space="preserve">государственной инспекции </w:t>
            </w:r>
          </w:p>
          <w:p w:rsidR="00F66D24" w:rsidRPr="00F66D24" w:rsidRDefault="00F66D24" w:rsidP="00F6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D24">
              <w:rPr>
                <w:sz w:val="28"/>
                <w:szCs w:val="28"/>
              </w:rPr>
              <w:t xml:space="preserve">финансового контроля </w:t>
            </w:r>
          </w:p>
          <w:p w:rsidR="00F66D24" w:rsidRPr="00F66D24" w:rsidRDefault="00F66D24" w:rsidP="00F6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D24">
              <w:rPr>
                <w:sz w:val="28"/>
                <w:szCs w:val="28"/>
              </w:rPr>
              <w:t>Самарской области</w:t>
            </w:r>
          </w:p>
          <w:p w:rsidR="00F66D24" w:rsidRPr="00F66D24" w:rsidRDefault="00F66D24" w:rsidP="00F6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6454" w:rsidRPr="00104131" w:rsidRDefault="00F66D24" w:rsidP="00F6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66D24">
              <w:rPr>
                <w:sz w:val="28"/>
                <w:szCs w:val="28"/>
              </w:rPr>
              <w:t>Р.К.Ульбекову</w:t>
            </w:r>
            <w:proofErr w:type="spellEnd"/>
            <w:r w:rsidR="00B76454">
              <w:rPr>
                <w:sz w:val="28"/>
                <w:szCs w:val="28"/>
              </w:rPr>
              <w:t>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должность</w:t>
            </w:r>
            <w:r w:rsidR="00B76454" w:rsidRPr="00506E5E">
              <w:rPr>
                <w:sz w:val="28"/>
              </w:rPr>
              <w:t>:</w:t>
            </w:r>
            <w:r w:rsidR="00B76454" w:rsidRPr="00104131">
              <w:rPr>
                <w:sz w:val="28"/>
                <w:szCs w:val="28"/>
              </w:rPr>
              <w:t>_________</w:t>
            </w:r>
            <w:r w:rsidR="00B7645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</w:t>
            </w:r>
            <w:r w:rsidR="00B76454">
              <w:rPr>
                <w:sz w:val="28"/>
                <w:szCs w:val="28"/>
              </w:rPr>
              <w:t>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9953DA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bookmarkStart w:id="0" w:name="_GoBack"/>
            <w:bookmarkEnd w:id="0"/>
            <w:r w:rsidR="00646F2C">
              <w:rPr>
                <w:sz w:val="28"/>
                <w:szCs w:val="28"/>
              </w:rPr>
              <w:t>____________</w:t>
            </w:r>
            <w:r w:rsidR="00B76454">
              <w:rPr>
                <w:sz w:val="28"/>
                <w:szCs w:val="28"/>
              </w:rPr>
              <w:t>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383AD2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383AD2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Default="00B76454" w:rsidP="00B76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допустить меня 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для замещения должности государственной гражданской службы </w:t>
      </w:r>
    </w:p>
    <w:p w:rsidR="00B76454" w:rsidRPr="00D24DB9" w:rsidRDefault="00B76454" w:rsidP="00B76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B847FE">
      <w:pPr>
        <w:spacing w:line="312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54"/>
    <w:rsid w:val="000E4262"/>
    <w:rsid w:val="00383AD2"/>
    <w:rsid w:val="00646F2C"/>
    <w:rsid w:val="0065610E"/>
    <w:rsid w:val="0081090F"/>
    <w:rsid w:val="00842A76"/>
    <w:rsid w:val="00915EF6"/>
    <w:rsid w:val="009953DA"/>
    <w:rsid w:val="00A459C9"/>
    <w:rsid w:val="00AF329B"/>
    <w:rsid w:val="00B76454"/>
    <w:rsid w:val="00B847FE"/>
    <w:rsid w:val="00D8652A"/>
    <w:rsid w:val="00EB4F21"/>
    <w:rsid w:val="00F454AA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9982A-6FE5-4CC1-9F22-D22DE49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Ладюкова Анна Сергеевна</cp:lastModifiedBy>
  <cp:revision>3</cp:revision>
  <cp:lastPrinted>2019-11-29T05:25:00Z</cp:lastPrinted>
  <dcterms:created xsi:type="dcterms:W3CDTF">2023-08-08T10:31:00Z</dcterms:created>
  <dcterms:modified xsi:type="dcterms:W3CDTF">2023-08-11T05:24:00Z</dcterms:modified>
</cp:coreProperties>
</file>