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536"/>
      </w:tblGrid>
      <w:tr w:rsidR="00BC2B6A" w:rsidRPr="00CB5379" w:rsidTr="00A0670E">
        <w:tc>
          <w:tcPr>
            <w:tcW w:w="10740" w:type="dxa"/>
          </w:tcPr>
          <w:p w:rsidR="00BC2B6A" w:rsidRPr="00CB5379" w:rsidRDefault="00BC2B6A" w:rsidP="00A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2B6A" w:rsidRPr="00CB5379" w:rsidRDefault="00BC2B6A" w:rsidP="008914BD">
            <w:pPr>
              <w:jc w:val="center"/>
              <w:rPr>
                <w:rFonts w:ascii="Times New Roman" w:hAnsi="Times New Roman" w:cs="Times New Roman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C2B6A" w:rsidRPr="00CB5379" w:rsidTr="00A0670E">
        <w:tc>
          <w:tcPr>
            <w:tcW w:w="10740" w:type="dxa"/>
          </w:tcPr>
          <w:p w:rsidR="00BC2B6A" w:rsidRPr="00CB5379" w:rsidRDefault="00BC2B6A" w:rsidP="00A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2B6A" w:rsidRPr="00CB5379" w:rsidRDefault="00BC2B6A" w:rsidP="007C3773">
            <w:pPr>
              <w:jc w:val="center"/>
              <w:rPr>
                <w:rFonts w:ascii="Times New Roman" w:hAnsi="Times New Roman" w:cs="Times New Roman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 Закону Самарской области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«Об исполнении областного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бюджета за 201</w:t>
            </w:r>
            <w:r w:rsidR="00F823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D277A" w:rsidRDefault="003D277A"/>
    <w:p w:rsidR="00BC2B6A" w:rsidRDefault="00BC2B6A" w:rsidP="00BC2B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областного бюджета за 201</w:t>
      </w:r>
      <w:r w:rsidR="00F823F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 областного бюджета</w:t>
      </w:r>
    </w:p>
    <w:p w:rsidR="00BC2B6A" w:rsidRPr="00CB5379" w:rsidRDefault="00BC2B6A" w:rsidP="00BC2B6A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тыс. рублей</w:t>
      </w:r>
    </w:p>
    <w:tbl>
      <w:tblPr>
        <w:tblW w:w="1547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434"/>
        <w:gridCol w:w="5887"/>
        <w:gridCol w:w="66"/>
        <w:gridCol w:w="567"/>
        <w:gridCol w:w="783"/>
        <w:gridCol w:w="68"/>
        <w:gridCol w:w="1843"/>
        <w:gridCol w:w="641"/>
        <w:gridCol w:w="67"/>
        <w:gridCol w:w="2059"/>
        <w:gridCol w:w="68"/>
        <w:gridCol w:w="1984"/>
        <w:gridCol w:w="10"/>
      </w:tblGrid>
      <w:tr w:rsidR="00BC2B6A" w:rsidRPr="00BC2B6A" w:rsidTr="00B653C9">
        <w:trPr>
          <w:trHeight w:val="480"/>
          <w:tblHeader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главного </w:t>
            </w: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распоря-дителя</w:t>
            </w:r>
            <w:proofErr w:type="spellEnd"/>
            <w:proofErr w:type="gram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бюджет-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ных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EC0105">
            <w:pPr>
              <w:spacing w:after="0" w:line="240" w:lineRule="auto"/>
              <w:ind w:left="-32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70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Исполнено </w:t>
            </w:r>
          </w:p>
        </w:tc>
      </w:tr>
      <w:tr w:rsidR="00BC2B6A" w:rsidRPr="00BC2B6A" w:rsidTr="00B653C9">
        <w:trPr>
          <w:trHeight w:val="2625"/>
          <w:tblHeader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E7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за счёт </w:t>
            </w: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безвоз-мездных</w:t>
            </w:r>
            <w:proofErr w:type="spellEnd"/>
            <w:proofErr w:type="gram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поступлений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Самарская Губернская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377 131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2 665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373 166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373 166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6D2B7F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D924C7" w:rsidRPr="006D2B7F" w:rsidRDefault="00D924C7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373 166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lastRenderedPageBreak/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276 182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88 207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8 778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2 665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2 665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2 665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2 510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155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lastRenderedPageBreak/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BB0D3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</w:t>
            </w: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BB0D3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96 268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96 268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96 268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96 268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lastRenderedPageBreak/>
              <w:t>703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10 457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1 890 428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280 014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BB0D3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«Электронный регион» на 2014 –</w:t>
            </w:r>
            <w:r w:rsidR="00BB0D3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1 851 067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280 014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1 071 473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B6F87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</w:pPr>
            <w:r w:rsidRPr="004B6F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B6F87" w:rsidRDefault="00B653C9" w:rsidP="004B6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</w:pPr>
            <w:r w:rsidRPr="004B6F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Подпрограмма «Создание благоприятных условий для инвестиционной деятельности в Самарской области» на 2014</w:t>
            </w:r>
            <w:r w:rsidR="00BB0D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 xml:space="preserve"> </w:t>
            </w:r>
            <w:r w:rsidRPr="004B6F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–</w:t>
            </w:r>
            <w:r w:rsidR="00BB0D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 xml:space="preserve"> </w:t>
            </w:r>
            <w:r w:rsidRPr="004B6F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20</w:t>
            </w:r>
            <w:r w:rsidR="004B6F87" w:rsidRPr="004B6F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30</w:t>
            </w:r>
            <w:r w:rsidRPr="004B6F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478 677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372 000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85 680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Подпрограмма «</w:t>
            </w:r>
            <w:proofErr w:type="spellStart"/>
            <w:proofErr w:type="gramStart"/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C</w:t>
            </w:r>
            <w:proofErr w:type="gramEnd"/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убсидирование</w:t>
            </w:r>
            <w:proofErr w:type="spellEnd"/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создания рабочих мест в монопрофильных городских округах Самарской области на 2014</w:t>
            </w:r>
            <w:r w:rsidR="00BB0D3F"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–</w:t>
            </w:r>
            <w:r w:rsidR="00BB0D3F"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Подпрограмма «Развитие инновационной деятельности в Самарской области» на 2014</w:t>
            </w:r>
            <w:r w:rsidR="00BB0D3F"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–</w:t>
            </w:r>
            <w:r w:rsidR="00BB0D3F"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20</w:t>
            </w:r>
            <w:r w:rsidR="00861282"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30</w:t>
            </w: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100 300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100 300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Подпрограмма «Развитие инновационного территориального аэрокосмического кластера Самарской области» на 2015</w:t>
            </w:r>
            <w:r w:rsidR="00BB0D3F"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–</w:t>
            </w:r>
            <w:r w:rsidR="00BB0D3F"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20</w:t>
            </w:r>
            <w:r w:rsidR="00861282"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>30</w:t>
            </w:r>
            <w:r w:rsidRPr="00421C58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139 316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139 316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6D2B7F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План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</w:t>
            </w:r>
            <w:r w:rsidR="00C632AA"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номочия учредителя, </w:t>
            </w: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 2017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336 858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421C58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146 297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5 060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185 501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354 544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C632AA">
        <w:trPr>
          <w:gridAfter w:val="1"/>
          <w:wAfter w:w="10" w:type="dxa"/>
          <w:trHeight w:val="42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354 544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Самарской области «Развитие малого и среднего предпринимательства в Самарской области» на 2019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414 053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275 026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8 145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421C58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421C58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4C7" w:rsidRPr="00421C58" w:rsidRDefault="00B653C9" w:rsidP="00C632AA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421C58" w:rsidRDefault="00B653C9" w:rsidP="00C632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21C5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131 952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84 020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29 822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17 200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240 424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173 806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4 988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4 988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4 988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4 988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4 988</w:t>
            </w:r>
          </w:p>
        </w:tc>
      </w:tr>
      <w:tr w:rsidR="00B653C9" w:rsidRPr="00B653C9" w:rsidTr="00A7066D">
        <w:trPr>
          <w:gridAfter w:val="1"/>
          <w:wAfter w:w="10" w:type="dxa"/>
          <w:trHeight w:val="11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6D2B7F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  <w:p w:rsidR="00D924C7" w:rsidRPr="006D2B7F" w:rsidRDefault="00D924C7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924C7" w:rsidRPr="006D2B7F" w:rsidRDefault="00D924C7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924C7" w:rsidRPr="006D2B7F" w:rsidRDefault="00D924C7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924C7" w:rsidRPr="006D2B7F" w:rsidRDefault="00D924C7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3905C2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3905C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B653C9" w:rsidRPr="00B653C9" w:rsidTr="00B653C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53C9" w:rsidRPr="00B653C9" w:rsidRDefault="00B653C9" w:rsidP="00B6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29 826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53C9" w:rsidRPr="00B653C9" w:rsidRDefault="00B653C9" w:rsidP="00B6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653C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имущественных отношений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396 539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2 474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BB0D3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BB0D3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17 528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379 012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2 474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BE2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E2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«Установление на местности, описание местоположения границ муниципальных образований Самарской области, границ Самарской области» на 2014 – 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52 334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52 334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«Повышение эффективности управления имуществом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299 101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118 188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21 975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77 117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81 219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  <w:p w:rsidR="00D924C7" w:rsidRPr="00D924C7" w:rsidRDefault="00D924C7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AB4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«Формирование земельных участков для предоставления гражданам, имеющим трёх и более детей, в Самарской области» на 2015 – 20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2 474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2 474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2 474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18 039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4 625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B455F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894</w:t>
            </w:r>
          </w:p>
          <w:p w:rsidR="00AB455F" w:rsidRPr="00451DE9" w:rsidRDefault="00AB455F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21 927 492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6 647 125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1 365 334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3 911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1 357 823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1 357 823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93 602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67 305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821 680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375 236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3 670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3 670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3 670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18 806 217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6 643 214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351 636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194 619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351 636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194 619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9D14C5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AA6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Реконструкция автомобильной дороги «Самара-Оренбург» </w:t>
            </w:r>
            <w:r w:rsidR="00AA624A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AA624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proofErr w:type="spell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Осиповка</w:t>
            </w:r>
            <w:proofErr w:type="spell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в муниципальном районе 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Алексеевский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R5670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1 505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18 454 581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6 448 595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4 689 835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119 626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4 689 835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119 626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«Модернизация и развитие автомобильных дорог общего пользования регионального или межмуниципального значения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13 764 746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6 328 969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13 941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7 994 055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3 080 089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4 481 498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3 248 880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1 275 252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1 753 357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1 753 357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1 753 357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1 751 635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4 430 848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1 199 800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3 420 987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1 081 623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3 171 561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1 012 916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отдельных отраслей сельского хозяйства, агропродовольственного рынка и кооперации»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2 613 911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895 652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362 941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3 000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2 247 481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892 652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мелиорации земель сельскохозяйственного назначения в Самарской области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160 729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117 264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160 729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B455F" w:rsidRPr="00451DE9" w:rsidRDefault="00451DE9" w:rsidP="00E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117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исполнения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396 921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181 309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E708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E70813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D924C7" w:rsidRDefault="00D924C7" w:rsidP="00E70813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70813" w:rsidRPr="00E70813" w:rsidRDefault="00E70813" w:rsidP="00E70813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E708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E708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E708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E708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E708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95 486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E708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70 861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238 404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65 365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238 404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65 365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3 342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3 342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3 342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3 084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</w:t>
            </w:r>
            <w:r w:rsidR="00D924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595</w:t>
            </w: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P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2012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520122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2012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2012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2012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2012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2012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2012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B455F" w:rsidRPr="00451DE9" w:rsidRDefault="00451DE9" w:rsidP="0052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17 492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17 492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54 592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17 492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549</w:t>
            </w:r>
            <w:r w:rsidR="00D924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226</w:t>
            </w: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P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549 226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767902" w:rsidP="00767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76790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учреждениями, подведомственными министерству сельского хозяйства и продовольствия Самарской области,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549 226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545 920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455F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</w:t>
            </w:r>
            <w:r w:rsidR="00D924C7" w:rsidRPr="00D924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285A6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85A60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учреждениями, подведомственными министерству сельского хозяйства и продовольствия Самарской области,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Амбулаторная помощь</w:t>
            </w:r>
          </w:p>
          <w:p w:rsidR="00285A60" w:rsidRPr="00451DE9" w:rsidRDefault="00285A6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3 801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3 801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3 801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266 496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B455F" w:rsidRPr="00451DE9" w:rsidRDefault="00451DE9" w:rsidP="001D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94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1D41BC" w:rsidP="001D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D41B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учреждениями, подведомственными министерству сельского хозяйства и продовольствия Самарской области,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47 569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2021 года»</w:t>
            </w:r>
          </w:p>
          <w:p w:rsidR="001D41BC" w:rsidRPr="00451DE9" w:rsidRDefault="001D41BC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218 928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94 122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218 928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94 122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2 762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2 762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2 762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сельского хозяйства и продовольств</w:t>
            </w:r>
            <w:r w:rsidR="00A1035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ия Самарской области, исполнение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здравоохранения 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25 821 144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2 548 182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6D2B7F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  <w:p w:rsidR="00D924C7" w:rsidRPr="006D2B7F" w:rsidRDefault="00D924C7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A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A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376 415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376 415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«Кадровое обеспечение системы здравоохранения Самарской области»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 </w:t>
            </w: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3773E0"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1 </w:t>
            </w: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3773E0"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13 298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  <w:r w:rsidR="00D924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298</w:t>
            </w: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P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 </w:t>
            </w:r>
            <w:r w:rsidR="00451DE9"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362 118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362 118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3 849 893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153 510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3 849 893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153 510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9B2576" w:rsidRDefault="009B257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B25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9B25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высокотехнологичную</w:t>
            </w:r>
            <w:proofErr w:type="gramEnd"/>
            <w:r w:rsidRPr="009B25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, медицинской помощи, скорой, в том числе скорой специализированной, медицинской помощи, медицинской эвакуации»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952 185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153 510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9B2576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B25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939 489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153 510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«Оказание паллиативной помощи, в том числе детям» на 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высокотехнологичную</w:t>
            </w:r>
            <w:proofErr w:type="gramEnd"/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, медицинской помощи, скорой, в том числе скорой специализированной, медицинской помощи, медицинской эвакуации»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B455F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666</w:t>
            </w:r>
          </w:p>
          <w:p w:rsidR="00AB455F" w:rsidRDefault="00AB455F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AB455F" w:rsidRPr="00451DE9" w:rsidRDefault="00AB455F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2 852 023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2 852 023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4 119 202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1 166 079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4 117 401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1 166 079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высокотехнологичную</w:t>
            </w:r>
            <w:proofErr w:type="gramEnd"/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, медицинской помощи, скорой, в том числе скорой специализированной, медицинской помощи, медицинской эвакуации»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53 844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«Охрана здоровья матери и ребенка» на 2014 – 202</w:t>
            </w:r>
            <w:r w:rsidR="003773E0"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«Совершенствование системы лекарственного обеспечения в Самарской области» на 2014 – 202</w:t>
            </w:r>
            <w:r w:rsidR="003773E0"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1 905 983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976 598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1 905 983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976 598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«Совершенствование системы территориального планирования учреждений здравоохранения Самарской области» на 2014 –</w:t>
            </w:r>
            <w:r w:rsidR="002B453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</w:t>
            </w:r>
            <w:r w:rsidR="003773E0"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="002B453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351 750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189 481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291 510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189 481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</w:t>
            </w:r>
            <w:r w:rsidR="00D924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240</w:t>
            </w: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P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1 766 535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1 766 535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 – 2023 годы</w:t>
            </w:r>
          </w:p>
          <w:p w:rsidR="00AB455F" w:rsidRPr="00F8683C" w:rsidRDefault="00AB455F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236 224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236 224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236 224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236 224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291 781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291 781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  <w:p w:rsidR="00AB455F" w:rsidRPr="00451DE9" w:rsidRDefault="00AB455F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291 781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291 781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296 420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296 420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6D2B7F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  <w:p w:rsidR="00D924C7" w:rsidRPr="006D2B7F" w:rsidRDefault="00D924C7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296 420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296 420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435 526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435 526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  <w:p w:rsidR="00AB455F" w:rsidRPr="00F8683C" w:rsidRDefault="00AB455F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435 526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435 526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149 225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149 225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2014 – </w:t>
            </w:r>
            <w:r w:rsidR="002B453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3773E0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  <w:p w:rsidR="00D924C7" w:rsidRPr="00D924C7" w:rsidRDefault="00D924C7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135 114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135 114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8683C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3 954 653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1 179 693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  <w:p w:rsidR="00AB455F" w:rsidRPr="00451DE9" w:rsidRDefault="00AB455F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3 904 785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1 168 865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3773E0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4 270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4 270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</w:t>
            </w:r>
            <w:r w:rsidR="00D924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037</w:t>
            </w: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P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3773E0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высокотехнологичную</w:t>
            </w:r>
            <w:proofErr w:type="gramEnd"/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, медицинской помощи, скорой, в том числе скорой специализированной, медицинской помощи, медицинской эвакуации»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1 268 192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849</w:t>
            </w:r>
            <w:r w:rsidR="00D924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063</w:t>
            </w:r>
          </w:p>
          <w:p w:rsidR="00D924C7" w:rsidRP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  <w:p w:rsidR="00D924C7" w:rsidRPr="00D924C7" w:rsidRDefault="00D924C7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814 521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757 598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373 201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91 465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80 470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2B4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медицинской реабилитации и санаторно-курортного лечения, в том числе детей» на 2014 – 202</w:t>
            </w:r>
            <w:r w:rsidR="002B453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185 725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185 725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«Оказание паллиативной помощи, в том числе детям» на 2014 – 202</w:t>
            </w:r>
            <w:r w:rsidR="003773E0" w:rsidRPr="003773E0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130 243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84 658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130 243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84 658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«Кадровое обеспечение системы здравоохранения Самарской области»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3773E0" w:rsidRPr="003773E0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139 202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74 571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«Совершенствование системы лекарственного обеспечения в Самарской области» на 2014 – 202</w:t>
            </w:r>
            <w:r w:rsidR="003773E0" w:rsidRPr="00DE1C0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  <w:p w:rsidR="00AB455F" w:rsidRPr="00451DE9" w:rsidRDefault="00AB455F" w:rsidP="0037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2B4535" w:rsidRPr="00451DE9" w:rsidRDefault="002B4535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DE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«Развитие информатизации в системе здравоохранения Самарской области» на 2014 – </w:t>
            </w:r>
            <w:r w:rsidR="002B453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DE1C0F" w:rsidRPr="00DE1C0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250 967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215 832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AB455F" w:rsidRDefault="00AB455F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AB455F" w:rsidRPr="00451DE9" w:rsidRDefault="00AB455F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150 257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129 221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100 711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86 611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DE1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2014 – </w:t>
            </w:r>
            <w:r w:rsidR="002B453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DE1C0F" w:rsidRPr="00A75E4D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419 923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13 098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71 045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13 098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348 878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A75E4D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1 461 805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1 944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207 867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270E33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BB7B0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1 944</w:t>
            </w:r>
            <w:r w:rsidR="00451DE9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1 209 616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6D2B7F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«Доступная среда в Самарской области»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  <w:p w:rsidR="00D924C7" w:rsidRPr="006D2B7F" w:rsidRDefault="00D924C7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924C7" w:rsidRPr="006D2B7F" w:rsidRDefault="00D924C7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924C7" w:rsidRPr="006D2B7F" w:rsidRDefault="00D924C7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924C7" w:rsidRPr="006D2B7F" w:rsidRDefault="00D924C7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13 549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6 965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A75E4D" w:rsidP="00F86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F8683C"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</w:t>
            </w:r>
            <w:r w:rsidR="00F8683C"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="00B46D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2019 </w:t>
            </w:r>
            <w:r w:rsidR="00B46DFA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B46D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455F" w:rsidRPr="00F8683C" w:rsidRDefault="006A51E6" w:rsidP="00AB4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F8683C"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и совершенствование системы комплексной реабилитации и </w:t>
            </w:r>
            <w:proofErr w:type="spellStart"/>
            <w:r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инвалидов, в том числе детей-инвалидов, в Самарской области</w:t>
            </w:r>
            <w:r w:rsidR="00F8683C"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="00B46D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2019 </w:t>
            </w:r>
            <w:r w:rsidR="00B46DFA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B46D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F86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6 965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</w:t>
            </w:r>
            <w:r w:rsidR="002B453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965</w:t>
            </w:r>
          </w:p>
          <w:p w:rsidR="002B4535" w:rsidRPr="00451DE9" w:rsidRDefault="002B4535" w:rsidP="004C5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455F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  <w:r w:rsidR="002B453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649</w:t>
            </w:r>
          </w:p>
          <w:p w:rsidR="002B4535" w:rsidRPr="00451DE9" w:rsidRDefault="002B4535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4C59E2" w:rsidRDefault="004C59E2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4C59E2" w:rsidRDefault="004C59E2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4C59E2" w:rsidRPr="00451DE9" w:rsidRDefault="004C59E2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6A51E6" w:rsidP="006A5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«Комплексная реабилитация и </w:t>
            </w:r>
            <w:proofErr w:type="spell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ресоциализация</w:t>
            </w:r>
            <w:proofErr w:type="spell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лиц, допускающих незаконное потребление наркотических средств и психотропных веществ, в Самарск</w:t>
            </w:r>
            <w:r w:rsidR="00910BC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ой области» на 2014 </w:t>
            </w:r>
            <w:r w:rsidR="00910BC1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910BC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 г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8 922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3 863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455F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3 863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F12A9" w:rsidRPr="00451DE9" w:rsidRDefault="00FF12A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3 863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4 069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12 098 478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48 900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12 098 478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48 900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6A51E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высокотехнологичную</w:t>
            </w:r>
            <w:proofErr w:type="gramEnd"/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, медицинской помощи, скорой, в том числе скорой специализированной, медицинской помощи, медицинской эвакуации»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99 997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6D2B7F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924C7" w:rsidRPr="006D2B7F" w:rsidRDefault="00D924C7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924C7" w:rsidRPr="006D2B7F" w:rsidRDefault="00D924C7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96 978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6A5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«Кадровое обеспечение системы здравоохранения Самарской области» на 2014 – </w:t>
            </w:r>
            <w:r w:rsidR="002B453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6A51E6" w:rsidRPr="006A51E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81 500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48 900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81 500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48 900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6A5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2014 – </w:t>
            </w:r>
            <w:r w:rsidR="002B453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6A51E6" w:rsidRPr="006A51E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1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11 877 739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F8683C">
        <w:trPr>
          <w:gridAfter w:val="1"/>
          <w:wAfter w:w="10" w:type="dxa"/>
          <w:trHeight w:val="3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11 877 739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6A51E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8683C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8683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мер социальной поддержки и денежных выплат донорам крови и (или)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А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</w:t>
            </w:r>
            <w:r w:rsidR="00AB455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243</w:t>
            </w:r>
          </w:p>
          <w:p w:rsidR="00AB455F" w:rsidRDefault="00AB455F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AB455F" w:rsidRPr="00451DE9" w:rsidRDefault="00AB455F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промышленности и торговли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284 010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47 228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79 852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79 852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76 336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CB4AD5" w:rsidRDefault="00451DE9" w:rsidP="000E74D0">
            <w:pPr>
              <w:spacing w:after="0" w:line="12" w:lineRule="atLeas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75 082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CB4AD5" w:rsidRDefault="00451DE9" w:rsidP="000E74D0">
            <w:pPr>
              <w:spacing w:after="0" w:line="12" w:lineRule="atLeas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CB4AD5" w:rsidRDefault="00451DE9" w:rsidP="000E74D0">
            <w:pPr>
              <w:spacing w:after="0" w:line="12" w:lineRule="atLeas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142 159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43 713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455F" w:rsidRPr="00CB4AD5" w:rsidRDefault="00451DE9" w:rsidP="000E74D0">
            <w:pPr>
              <w:spacing w:after="0" w:line="12" w:lineRule="atLeas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Самарской области «Доступная среда в Самарской области» на 2014 –</w:t>
            </w:r>
          </w:p>
          <w:p w:rsidR="00451DE9" w:rsidRPr="00CB4AD5" w:rsidRDefault="00451DE9" w:rsidP="000E74D0">
            <w:pPr>
              <w:spacing w:after="0" w:line="12" w:lineRule="atLeas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CB4AD5" w:rsidRDefault="000E74D0" w:rsidP="000E74D0">
            <w:pPr>
              <w:spacing w:after="0" w:line="12" w:lineRule="atLeas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на 2019</w:t>
            </w:r>
            <w:r w:rsid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– 2025 </w:t>
            </w: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CB4AD5" w:rsidRDefault="00451DE9" w:rsidP="000E74D0">
            <w:pPr>
              <w:spacing w:after="0" w:line="12" w:lineRule="atLeas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CB4AD5" w:rsidRDefault="00451DE9" w:rsidP="000E74D0">
            <w:pPr>
              <w:spacing w:after="0" w:line="12" w:lineRule="atLeas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Самарской области «Ликвидация накопленного экологического ущерба и рекультивация бывших промышленных площадок на территории Самарской области» на 2014 – 20</w:t>
            </w:r>
            <w:r w:rsidR="00D43B76"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</w:t>
            </w: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CB4AD5" w:rsidRDefault="00451DE9" w:rsidP="000E74D0">
            <w:pPr>
              <w:spacing w:after="0" w:line="12" w:lineRule="atLeas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0E74D0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CB4AD5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Самарской области «Развитие рынка газомоторного топлива в Самарской области»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11 022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CB4AD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4AD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промышленности Самарской области и повышение ее конкурентоспособности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98 840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43 713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71 990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43 713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4C7" w:rsidRPr="00CB4AD5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24C7" w:rsidRPr="006D2B7F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образования и науки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34 985 204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243 780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val="en-US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D924C7" w:rsidRDefault="00D924C7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CB4AD5" w:rsidRPr="00CB4AD5" w:rsidRDefault="00CB4AD5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10 795 770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6 076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10 786 141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«Реализация государственной политики в области образования и науки на территории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10 786 141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4 367 610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6 418 532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«Доступная среда в Самарской области» на 2014 – 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  <w:p w:rsidR="00EC66F6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6 076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2E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2E3D81"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</w:t>
            </w:r>
            <w:r w:rsidR="002E3D81"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="00A03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2019 </w:t>
            </w:r>
            <w:r w:rsidR="00A03240"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6 076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6 076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14 654 441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63 216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14 649 011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62 456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«Реализация государственной политики в области образования и науки на территории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14 649 011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62 456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144 806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117 100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62 456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17 626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6 256 252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8 111 331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6F6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«Доступная среда в Самарской области» на 2014 – </w:t>
            </w:r>
          </w:p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2E3D81" w:rsidP="002E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</w:t>
            </w:r>
            <w:r w:rsidR="003B39D1"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</w:t>
            </w: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="00F07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2019 </w:t>
            </w:r>
            <w:r w:rsidR="00F07EB2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3B39D1"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4 037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3 084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953</w:t>
            </w:r>
          </w:p>
          <w:p w:rsidR="00EC66F6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Pr="00451DE9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1 427 174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17 026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</w:t>
            </w:r>
            <w:r w:rsidR="00F96CF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F96CF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1 425 971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16 267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«Реализация государственной политики в области образования и науки на территории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1 425 971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16 267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73 210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1 352 761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16 267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«Доступная среда в Самарской области» на 2014 – </w:t>
            </w:r>
            <w:r w:rsidR="00D924C7" w:rsidRPr="00D924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3B39D1" w:rsidP="002E3D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2E3D81"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</w:t>
            </w:r>
            <w:r w:rsidR="002E3D81"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="00F96C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2019 </w:t>
            </w:r>
            <w:r w:rsidR="00F96CFE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2025 годы</w:t>
            </w:r>
          </w:p>
          <w:p w:rsidR="00EC66F6" w:rsidRPr="002E3D81" w:rsidRDefault="00EC66F6" w:rsidP="002E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3 231 089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1 947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3 225 728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1 947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«Реализация государственной политики в области образования и науки на территории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3 225 728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1 947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3 225 728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1 947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58 297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58 297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«Реализация государственной политики в области образования и науки на территории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58 297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58 297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2E3D81">
        <w:trPr>
          <w:gridAfter w:val="1"/>
          <w:wAfter w:w="10" w:type="dxa"/>
          <w:trHeight w:val="8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«Реализация государственной политики в области образования и науки на территории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346 882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9 521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182 495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9 521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системы поддержки одарённых детей и талантливой молодёжи в Самарской области» до 2022 года</w:t>
            </w:r>
          </w:p>
          <w:p w:rsidR="00EC66F6" w:rsidRPr="002E3D81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5D7B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«Реализация государственной молодежной политики в Самарской области» </w:t>
            </w:r>
            <w:proofErr w:type="gramStart"/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до</w:t>
            </w:r>
            <w:proofErr w:type="gramEnd"/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</w:p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177 786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9 521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36 983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140 803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9 521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физической культуры и спорта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4 851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физической культуры и массового спорта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4 851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4 851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«Профилактика распространения наркомании и связанных с ней правонарушени</w:t>
            </w:r>
            <w:r w:rsidR="0071673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й в Самарской области» на 2014 </w:t>
            </w:r>
            <w:r w:rsidR="0071673E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социальной защиты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134 128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системы отдыха и оздоровления детей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134 128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134 128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Прикладные научные исследования в области образования</w:t>
            </w:r>
          </w:p>
          <w:p w:rsidR="00EC66F6" w:rsidRPr="002E3D81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2E3D81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«Реализация государственной политики в области образования и науки на территории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4 432 685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145 994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2 750 498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«Реализация государственной политики в области образования и науки на территории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2 518 522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282 954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579 248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79 199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1 552 328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3B39D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системы поддержки одарённых детей и талантливой молодёжи в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136 562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131 238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2E3D8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«Реализация государственной молодежной политики в Самарской области» до 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2E3D8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«Развитие технического творчества </w:t>
            </w:r>
            <w:proofErr w:type="gramStart"/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обучающихся</w:t>
            </w:r>
            <w:proofErr w:type="gramEnd"/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85 565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83 401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«Доступная среда в Самарской области» на 2014 – 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16 578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1 568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2E3D81" w:rsidP="002E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D92C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Самарской области»  на 2019 </w:t>
            </w:r>
            <w:r w:rsidR="00D92CC8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2E3D81" w:rsidP="002E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инвалидов, в том числе детей-инвалидов,</w:t>
            </w:r>
            <w:r w:rsidR="00D92C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Самарской области»  на 2019 </w:t>
            </w:r>
            <w:r w:rsidR="00D92CC8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2E3D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1 568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1 568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2025 года</w:t>
            </w:r>
          </w:p>
          <w:p w:rsidR="00EC66F6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1 620 822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125 080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2E3D8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сети дошкольных образовательных учреждений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468 284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  <w:p w:rsidR="00EC66F6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Pr="00451DE9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468 284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72 711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6F6" w:rsidRPr="002E3D81" w:rsidRDefault="002E3D81" w:rsidP="00EC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1 144 463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47 120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379 627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47 120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541 777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223 059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2E3D8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«Создание современных условий для занятия физической культурой и спортом в образовательных организациях в Самарской области» до  2019</w:t>
            </w:r>
            <w:r w:rsidR="006A02B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8 075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5 249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8 075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5 249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44 787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19 346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5 208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5 208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39 579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14 138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12 405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4 927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1 731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564</w:t>
            </w:r>
          </w:p>
          <w:p w:rsidR="00EC66F6" w:rsidRPr="00451DE9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2E3D8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2E3D81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«Реализация государственной политики в области образования и науки на территории Самарской области» до 2022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2E3D81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3D8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культуры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2 140 949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131 101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43 942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43 942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43 942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43 942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C23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C2350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63 921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туристско-рекреационного класте</w:t>
            </w:r>
            <w:r w:rsidR="0066741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ра в Самарской области» на 2015 </w:t>
            </w:r>
            <w:r w:rsidR="0066741E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66741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63 921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51 656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культуры в Самарской области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343B6D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343B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40 355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культуры в Самарской области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1E6EC5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1 917 990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128 757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культуры в Самарской области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1 887 808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128 757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1E6EC5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1E6EC5" w:rsidRDefault="001E6EC5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1 230 356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1E6EC5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1 225 358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4 998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1E6EC5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Создание условий для развития творческой самодеятельности граждан, поддержка общественных инициатив в сфере культуры с учетом </w:t>
            </w:r>
            <w:proofErr w:type="spellStart"/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этнонациональных</w:t>
            </w:r>
            <w:proofErr w:type="spellEnd"/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традиций, особенностей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1E6EC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1E6EC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1E6EC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193 219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1E6EC5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1E6EC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1E6EC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1E6EC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193 219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1E6EC5" w:rsidRDefault="001E6EC5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1E6EC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1E6EC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1E6EC5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1E6EC5" w:rsidRDefault="001E6EC5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459 307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128 757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1E6EC5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E6E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369 181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118 950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9 807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24 078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10 920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10 886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59 799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344</w:t>
            </w:r>
          </w:p>
          <w:p w:rsidR="00EC66F6" w:rsidRPr="00451DE9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культуры в Самарской области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53 041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53 041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6F6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6 758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2 344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EC66F6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890EEE" w:rsidRPr="00451DE9" w:rsidRDefault="00890EEE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2 344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2 344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«Доступная среда в Самарской области» на 2014 –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D44717" w:rsidP="00E84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E841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D44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</w:t>
            </w:r>
            <w:r w:rsidR="00E841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E31F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2019 </w:t>
            </w:r>
            <w:r w:rsidR="00E31FF7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D44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D44717" w:rsidP="00244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244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D44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и совершенствование системы комплексной реабилитации и </w:t>
            </w:r>
            <w:proofErr w:type="spellStart"/>
            <w:r w:rsidRPr="00D44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D44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инвалидов, в том числе детей-инвалидов, в Самарской области</w:t>
            </w:r>
            <w:r w:rsidR="00244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F85B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2019 </w:t>
            </w:r>
            <w:r w:rsidR="00F85BD1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D44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строительства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16 812 014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4 092 644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191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</w:t>
            </w:r>
            <w:r w:rsidR="0019146F" w:rsidRPr="0019146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D44717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водохозяйственного комплекса Самарской области в 2014 – 2030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147 000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147 000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метрополитена в городском округе Самара»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147 000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147 000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1 406 129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990 256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1 406 129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990 256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BD6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</w:t>
            </w:r>
            <w:r w:rsidR="00BD683A" w:rsidRPr="00F45518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1 406 129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990 256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1 406 129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990 256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F45518" w:rsidRPr="00F45518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F45518" w:rsidRPr="00F45518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F4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инфраструктуры градостроительной деятельности на террит</w:t>
            </w:r>
            <w:r w:rsidR="00250398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ории Самарской области» на 2016 </w:t>
            </w:r>
            <w:r w:rsidR="00250398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250398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="00F45518" w:rsidRPr="009F7C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области» на 2016 – 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Прикладные научные исследования в области национальной экономики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9F7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инфраструктуры градостроительной деятельности на террит</w:t>
            </w:r>
            <w:r w:rsidR="00A17364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ории Самарской области» на 2016 </w:t>
            </w:r>
            <w:r w:rsidR="00A17364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A17364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="009F7CC7" w:rsidRPr="009F7C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9F7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«Обеспечение реализации документов территориального планиров</w:t>
            </w:r>
            <w:r w:rsidR="00A17364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ания Самарской области» на 2016 </w:t>
            </w:r>
            <w:r w:rsidR="00A17364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A17364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="009F7CC7" w:rsidRPr="009F7C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6 775 777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4 341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330 600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917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«Оказание государственной поддержки гражданам – участникам долевого строительства, пострадавшим от действий застройщиков» до </w:t>
            </w:r>
            <w:r w:rsidR="009172D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="009172D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года</w:t>
            </w:r>
          </w:p>
          <w:p w:rsidR="00EC66F6" w:rsidRPr="00451DE9" w:rsidRDefault="00EC66F6" w:rsidP="00917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330 600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330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66F6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Default="00EC66F6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создание системы мониторинга информации по ключевым характеристикам развития земельного и жилищного рынков в Самарской области, правовое, информационное и организационное сопровождение реализации государственной программы Самарской области «Развитие жилищного строительства в Самарской области» до 2021 года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Е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Е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140 909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9F7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«Создание технопарков и технополисов на территории Самарской области» на 2014 – </w:t>
            </w:r>
            <w:r w:rsidR="009F7CC7" w:rsidRPr="009F7C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="009F7CC7" w:rsidRPr="009F7C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140 909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140 909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«Повышение эффективности управления имуществом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5 728 996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5 728 996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9F7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инфраструктуры градостроительной деятельности на террит</w:t>
            </w:r>
            <w:r w:rsidR="004C4A8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ории Самарской области» на 2016 </w:t>
            </w:r>
            <w:r w:rsidR="004C4A8C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4C4A8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="009F7CC7" w:rsidRPr="009F7C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136 159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9F7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«Обеспечение реализации документов территориального планиров</w:t>
            </w:r>
            <w:r w:rsidR="004C4A8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ания Самарской области» на 2016 </w:t>
            </w:r>
            <w:r w:rsidR="004C4A8C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4C4A8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="009F7CC7" w:rsidRPr="00C9572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C9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«Государственная поддержка градостроительной деятельности на территориях муниципальных образов</w:t>
            </w:r>
            <w:r w:rsidR="004C4A8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аний Самарской области» на 2016 </w:t>
            </w:r>
            <w:r w:rsidR="004C4A8C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4C4A8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="00C95723" w:rsidRPr="00C9572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116 159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116 159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архивного дела в Самарской области на 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EC66F6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436 786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4 341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4 341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4 341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432 446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171 577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181 459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79 409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895 907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677 867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решение жилищных вопросов граждан, проживающих в аварийном жилищном фонде, в связи с наличием непредвиденных обстоятельств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Д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  <w:proofErr w:type="gramStart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Д</w:t>
            </w:r>
            <w:proofErr w:type="gramEnd"/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«Переселение граждан из аварийного жилищного фонда, признанного таковым до 1 января 2017 года»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885 749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677 867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885 749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677 867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195 893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66 400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C9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</w:t>
            </w:r>
            <w:r w:rsidR="00C95723" w:rsidRPr="00C9572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66 400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66 400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коммунальной инфраструктуры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129 493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C9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систем водоснабжения, водоочистки и водоотведения Самарской области» на 2014 - 202</w:t>
            </w:r>
            <w:r w:rsidR="00C95723" w:rsidRPr="00C9572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129 493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73DF2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46 976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73DF2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73DF2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73DF2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73DF2" w:rsidRDefault="00451DE9" w:rsidP="00F73DF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«Совершенствование системы благоустройства территорий муниципальных образовани</w:t>
            </w:r>
            <w:r w:rsidR="00F73DF2"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й в Самарской области» на 2014 –</w:t>
            </w: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73DF2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73DF2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743 341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F73DF2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735 277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3DF2" w:rsidRPr="00F73DF2" w:rsidRDefault="00451DE9" w:rsidP="00F73DF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«Оказание государственной поддержки гражданам – участникам долевого строительства, пострадавшим от действий застройщиков» до </w:t>
            </w:r>
          </w:p>
          <w:p w:rsidR="00451DE9" w:rsidRPr="00F73DF2" w:rsidRDefault="00451DE9" w:rsidP="00F73DF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="006F3243"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</w:t>
            </w: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168 880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F73DF2" w:rsidRDefault="00451DE9" w:rsidP="00F73D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73DF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118 631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50 249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C9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</w:t>
            </w:r>
            <w:r w:rsidR="00C95723" w:rsidRPr="00C9572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566 397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412 995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153 402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2 450 824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938 886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553 591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174 473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191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</w:t>
            </w:r>
            <w:r w:rsidR="0019146F" w:rsidRPr="0019146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553 591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174 473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553 591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174 473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1 897 234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764 413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19146F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сети дошкольных образовательных учреждений Самарской области»</w:t>
            </w:r>
            <w:r w:rsidR="0019146F" w:rsidRPr="0019146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="0019146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1 897 234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764 413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1 897 234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764 413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654 550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428 719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252 517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217 165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252 517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217 165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252 517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217 165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2025 года</w:t>
            </w:r>
          </w:p>
          <w:p w:rsidR="00EC66F6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EC66F6" w:rsidRPr="00451DE9" w:rsidRDefault="00EC66F6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402 033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211 554</w:t>
            </w:r>
          </w:p>
        </w:tc>
      </w:tr>
      <w:tr w:rsidR="00451DE9" w:rsidRPr="00451DE9" w:rsidTr="005567B5">
        <w:trPr>
          <w:gridAfter w:val="1"/>
          <w:wAfter w:w="10" w:type="dxa"/>
          <w:trHeight w:val="130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C95723" w:rsidP="00556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C9572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402 033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211 554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556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2 902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55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399 131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211 554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274 729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культуры в Самарской области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274 729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2DC5" w:rsidRPr="002E2DC5" w:rsidRDefault="002E2DC5" w:rsidP="002E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2D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Создание оптимальных, безопасных и благоприятных условий нахождения граждан </w:t>
            </w:r>
          </w:p>
          <w:p w:rsidR="00451DE9" w:rsidRPr="00451DE9" w:rsidRDefault="002E2DC5" w:rsidP="002E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2E2DC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 государственных (муниципальных)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274 729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194 891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79 838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557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2014 – </w:t>
            </w:r>
            <w:r w:rsidR="005575E3" w:rsidRPr="005575E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="005575E3" w:rsidRPr="00692A5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5575E3" w:rsidRPr="005575E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1 377 142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535 496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здравоохранения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1 116 110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535 496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69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2014 – </w:t>
            </w:r>
            <w:r w:rsidR="00692A57" w:rsidRPr="00692A5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    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692A57" w:rsidRPr="00692A5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1 116 110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535 496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1 116 110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535 496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261 033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Default="00451DE9" w:rsidP="0069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</w:t>
            </w:r>
            <w:r w:rsidR="00692A57" w:rsidRPr="00692A5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года</w:t>
            </w:r>
          </w:p>
          <w:p w:rsidR="004913A9" w:rsidRDefault="004913A9" w:rsidP="0069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4913A9" w:rsidRPr="00451DE9" w:rsidRDefault="004913A9" w:rsidP="0069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261 033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09 8 00 0000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261 033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83 954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социальной защиты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83 954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692A57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</w:pPr>
            <w:r w:rsidRPr="00692A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692A57" w:rsidRDefault="00E947D4" w:rsidP="0069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</w:pPr>
            <w:r w:rsidRPr="00E947D4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83 954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83 954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1 733 654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517 078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физической культуры и спорта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1 733 654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517 078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0D571A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</w:pPr>
            <w:r w:rsidRPr="000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0D571A" w:rsidRDefault="00451DE9" w:rsidP="000D5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</w:pPr>
            <w:r w:rsidRPr="000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Подпрограмма «Развитие инфраструктуры сферы физиче</w:t>
            </w:r>
            <w:r w:rsidR="00066A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 xml:space="preserve">ской культуры и спорта на 2014 </w:t>
            </w:r>
            <w:r w:rsidR="00066A98"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C515B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0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 xml:space="preserve"> 20</w:t>
            </w:r>
            <w:r w:rsidR="000D571A" w:rsidRPr="000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21</w:t>
            </w:r>
            <w:r w:rsidRPr="000D5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1 733 654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517 078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0D571A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D571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0D571A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</w:pPr>
            <w:r w:rsidRPr="000D571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1 363 737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495 162</w:t>
            </w:r>
          </w:p>
        </w:tc>
      </w:tr>
      <w:tr w:rsidR="00451DE9" w:rsidRPr="00451DE9" w:rsidTr="00451DE9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DE9" w:rsidRPr="00451DE9" w:rsidRDefault="00451DE9" w:rsidP="0045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369 916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1DE9" w:rsidRPr="00451DE9" w:rsidRDefault="00451DE9" w:rsidP="0045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451D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21 917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D14B37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спорта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4 805 622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139 777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D14B37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="00EC66F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390</w:t>
            </w:r>
          </w:p>
          <w:p w:rsidR="00EC66F6" w:rsidRPr="00D14B37" w:rsidRDefault="00EC66F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D14B37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D14B37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D14B37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D14B37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D14B37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«Доступная среда в Самарской области» на 2014 –</w:t>
            </w:r>
            <w:r w:rsidR="000C56F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области» на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3B78D6" w:rsidRPr="009D7C7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9D7C76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Физическая культура</w:t>
            </w:r>
          </w:p>
          <w:p w:rsidR="003B78D6" w:rsidRPr="009D7C7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1 070 106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111 610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9D7C76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физической культуры и спорта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1 056 458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110 941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физической культуры и массового спорта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D14B37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4B37" w:rsidRPr="00D14B37" w:rsidRDefault="00D14B3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14B37" w:rsidRPr="00D14B37" w:rsidRDefault="00D14B37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8F75D2" w:rsidRDefault="009D7C76" w:rsidP="00244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highlight w:val="yellow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«Развитие инфраструктуры сферы физической культуры и спорта </w:t>
            </w:r>
            <w:r w:rsidR="00C515BA"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131 834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110 941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C515BA" w:rsidP="00244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C515B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127 683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110 941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924 223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924 223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«Доступная среда в Самарской области» на 2014 – </w:t>
            </w:r>
            <w:r w:rsidR="000C56F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</w:t>
            </w: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9D7C7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670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абилитации</w:t>
            </w:r>
            <w:proofErr w:type="spellEnd"/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инвалидов, в том числе детей-инвалидов, в Самарской области»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670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670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физической культуры и спорта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физической культуры и массового спорта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«Доступная среда в Самарской области» на 2014 – </w:t>
            </w:r>
            <w:r w:rsidR="000C56F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абилитации</w:t>
            </w:r>
            <w:proofErr w:type="spellEnd"/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инвалидов, в том числе детей-инвалидов, в Самарской области»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9D7C7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3 660 545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24 955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физической культуры и спорта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3 509 727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24 955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«Система подготовки спортивного резерва и развитие спорта высших достижений на </w:t>
            </w:r>
            <w:r w:rsidR="000C56F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2 245 098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2 229 745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инфраструктуры сферы физической культуры и спорта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177 002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24 955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177 002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24 955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1 087 627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1 087 627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150 817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150 817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102 904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29 914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51 074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3 212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физической культуры и спорта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45 557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D7C7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 на 2014 – 2021 годы»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9D7C7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45 557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45 062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3 212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3 212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78D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государственными внебюджетными фондами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3 212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физической культуры и спорта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2 239 324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780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Мобилизационная подготовка экономики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«Снижение риска и смягчение последствий чрезвычайных ситуаций природного и техногенного характера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167 933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CF33BD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167 933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33BD" w:rsidRDefault="009D7C76" w:rsidP="00CF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 департаменту информационных технологий и связи Самарской области государственных учреждений, на 2018</w:t>
            </w:r>
            <w:r w:rsidR="00CF33BD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–</w:t>
            </w:r>
          </w:p>
          <w:p w:rsidR="009D7C76" w:rsidRPr="00D14B37" w:rsidRDefault="00CF33BD" w:rsidP="00CF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="009D7C76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="009D7C76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167 933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125 812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Дорожное хозяйство (дорожные фонды)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1 288 885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1 288 885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1 288 885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280 161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676 538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332 186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772 300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780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CF33BD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770 428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C00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«Связь и коммуникации» на 2014</w:t>
            </w:r>
            <w:r w:rsidR="00CF33BD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CF33BD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C001B8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188 504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40 699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145 081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CF33BD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119 009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83 072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35 937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33BD" w:rsidRDefault="009D7C76" w:rsidP="00CF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 департаменту информационных технологий и связи Самарской области государственных учреждений, на 2018</w:t>
            </w:r>
            <w:r w:rsidR="00CF33BD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–</w:t>
            </w:r>
          </w:p>
          <w:p w:rsidR="009D7C76" w:rsidRPr="00D14B37" w:rsidRDefault="009D7C76" w:rsidP="00CF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CF33BD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462 915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120 302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113 110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223 717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780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780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780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Служба мировых судей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597 972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524 335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мировой юстиции в Самарской области на 2014 – 2021 годы»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24 0 0000000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524 335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372 627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149 476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мировой юстиции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73 637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5 620 908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2 072 897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132 729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132 729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132 729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100 970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жилищно-коммунального хозяйства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Жилищное хозяйство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1 246 044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«Государственная поддержка собственников жилья» на 2014 – 2021 годы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1 246 044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proofErr w:type="gramStart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предоставление субсидий некоммерческим организациям, не являющимся государственными (муниципальными) учреждениями, на осуществление уставной деятельности в целях обеспечения проведения капитального ремонта  общего имущества в многоквартирных домах,  расположенных на территории Самарской области, на 2019 – 2021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975 772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975 772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154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«Капитальный ремонт многоквартирных домов» </w:t>
            </w:r>
            <w:r w:rsidR="005F6F51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на 2019</w:t>
            </w:r>
            <w:r w:rsidR="00A86AE4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="00A86AE4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A86AE4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="005F6F51" w:rsidRPr="005F6F5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99 079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99 079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«Капитальный ремонт многоквартирных домов, являющихся объектам</w:t>
            </w:r>
            <w:r w:rsidR="00A86AE4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и культурного наследия» на 2019 </w:t>
            </w:r>
            <w:r w:rsidR="00A86AE4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A86AE4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171 193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171 193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1 052 268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коммунальной инфраструктуры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20 985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5F6F51" w:rsidP="00154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«Развитие систем водоснабжения, водоочистки и водоотведения Самарской области» на 2014 </w:t>
            </w:r>
            <w:r w:rsidRPr="005F6F5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 2021 го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20 985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20 985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«Энергосбережение и повышение энергетической эффективности»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797 270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энергетики и газотранспортной инфраструктуры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«Энергосбережение и повышение энергетической эффективности систем коммунального теплоснабжения в Самарской области» на 2018 </w:t>
            </w:r>
            <w:r w:rsidR="003B78D6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797 270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797 270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154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«Чистая вода» на 2019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="003B78D6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4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176 438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176 438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2 001 149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1 237 398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562 934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188 870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«Совершенствование системы благоустройства территорий муниципальных образований в Самарской области» на 2014 - 2021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562 934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188 870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558 308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188 870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3 777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«Формирование комфортной городской среды на 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="005F22B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2018 </w:t>
            </w:r>
            <w:r w:rsidR="005F22BE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1 393 906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1 048 527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1 359 506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1 048 527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44 309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жилищно-коммунального хозяйства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44 309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44 309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жилищно-коммунального хозяйства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206 954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115 598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«Государственная поддержка собственников жилья» на 2014 – 2021 годы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68 543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proofErr w:type="gramStart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предоставление субсидий некоммерческим организациям, не являющимся государственными (муниципальными) учреждениями, на осуществление уставной деятельности в целях обеспечения проведения капитального ремонта  общего имущества в многоквартирных домах,  расположенных на территории Самарской области, на 2019 – 2021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68 543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67 783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«Формирование комфортной городской среды на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="00AB41E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2018 </w:t>
            </w:r>
            <w:r w:rsidR="00AB41E9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5F6F51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«Чистая вода» на </w:t>
            </w:r>
            <w:r w:rsidR="0011650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2019 </w:t>
            </w:r>
            <w:r w:rsidR="00116503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11650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5F6F5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129 848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113 254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129 848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113 254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2 344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2 344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2 344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831 225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719 901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«Оздоровление Волги. Строительство и реконструкция (модернизация) очистных сооружений централизованных систем водоотведения» 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831 225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719 901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831 225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719 901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99 096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5F6F51" w:rsidP="00154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«Совершенствование системы обращения с отходами, в том числе с твердыми коммунальными отходами, на территории Самарской области» на 2018 </w:t>
            </w:r>
            <w:r w:rsidR="00116503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734B4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2024 годы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99 096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96 096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49 983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«Государственная поддержка собственников жилья» на 2014 – 2021 годы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49 983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5F6F51" w:rsidP="00154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«Улучшение условий проживания ветеранов Великой Отечественной войны 1941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1945 годов, вдов инвалидов и участников Великой Отечественной войны 1941–1945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войны» на 2014</w:t>
            </w:r>
            <w:r w:rsidRPr="005F6F51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49 983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49 983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2 064 674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1 440 024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Миграционная политика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1 625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1 625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7 327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1 625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182 501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722 162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178 984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651 558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178 984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321 690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145 876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51 791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6 774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134 072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119 652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«Социальная адаптация мигрантов»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«Безопасный труд»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3 517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3 746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3 960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3 960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«Безопасный труд»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21 762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258 763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258 763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258 763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258 763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258 763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258 763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258 763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258 763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996 872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996 872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996 872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996 872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996 872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996 872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996 872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996 872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«Доступная среда в Самарской области» на 2014 – 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6E52" w:rsidRPr="000F6E52" w:rsidRDefault="000F6E52" w:rsidP="000F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F6E5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«Обеспечение условий доступности приоритетных объектов и услуг </w:t>
            </w:r>
          </w:p>
          <w:p w:rsidR="009D7C76" w:rsidRPr="00D14B37" w:rsidRDefault="000F6E52" w:rsidP="003B7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F6E5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 приоритетных сферах жизнедеятельности инвалидов и других маломобильных групп населения в Самарской области»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на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План мероприятий по реализации мер социальной поддержки отдельных категорий граждан, проживающих на территории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3 033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«Содействие занятости населения Самарской области на 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253</w:t>
            </w:r>
          </w:p>
          <w:p w:rsidR="003B78D6" w:rsidRPr="00D14B37" w:rsidRDefault="003B78D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Департамент управления делами  Губернатора Самарской области  и  Правительства Самарской 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3 328 885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74 366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282 099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8 118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282 099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8 118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282 099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8 118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281 112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8 118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52 502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52 502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52 502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52 342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1 847 391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32 754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67 957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66 473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«Противодействие коррупции в Самарской области на 2014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«Реализация государственной национальной политики в Самарской области (2014–2021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2 270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24 324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650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1 620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50 564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1 693 627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30 484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1 693 627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30 484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510 853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24 687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826 842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5 796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22 570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248 685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82 696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52 397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3 125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«Обеспечение правопорядка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CA7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«Профилактика правонарушений и обеспечение общественной безопасности в Самарской области» на 2014–202</w:t>
            </w:r>
            <w:r w:rsidR="00CA761B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3 463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3 125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3 125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3 125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CD28A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C00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«Связь и коммуникации» на 2014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CD28A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C001B8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CD28A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100 516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63 216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1 866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муниципальной службы в Самарской области на 2016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12 949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1 866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12 949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1 866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12 949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1 866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25 074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25 074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25 074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30 731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5 951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44 029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44 029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Охрана семьи и детства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160 445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социальной защиты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160 445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CD28A2" w:rsidRDefault="009D7C76" w:rsidP="00CD2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</w:pPr>
            <w:r w:rsidRPr="00CD2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Подпрограмма «Совершенствование социальной поддержки семьи и детей в Самарской области» на 2014 – 20</w:t>
            </w:r>
            <w:r w:rsidR="00CD28A2" w:rsidRPr="00CD2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>21</w:t>
            </w:r>
            <w:r w:rsidRPr="00CD2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160 445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CD28A2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CD28A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160 445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85 105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CD2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«Профилактика распространения наркомании и связанных с ней правонарушений в Самарской области» на 2014 - 202</w:t>
            </w:r>
            <w:r w:rsidR="00CD28A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83 582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77 514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5 751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115 702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115 702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115 702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115 702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88 797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88 797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88 797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88 797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151 545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151 545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151 545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4 593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141 908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233 620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28 176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«Поддержка инициатив населения муниципальных образований в Самарской области» на 2017 – </w:t>
            </w:r>
            <w:r w:rsidR="003B78D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151 803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151 803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81 816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28 176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81 816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28 176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3B78D6" w:rsidRPr="00D14B37" w:rsidRDefault="003B78D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81 816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28 176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Главное управление организации торгов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57 280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1 564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1 564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1 564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1 564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1 564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  <w:p w:rsidR="000C6B89" w:rsidRPr="00D14B37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Департамент охоты и рыболовства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148 389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16 090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132 386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Ведомственная целевая программа «Создание условий для устойчивого существования и рационального использования охотничьих ресурсов на территории Самарской области в 2019 – 2021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132 299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77 251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21 875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32 525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16 003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16 003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16 003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15 992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15 992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721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Избирательная комиссия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131 028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131 028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131 028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0C6B89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0C6B89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0C6B89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0C6B89" w:rsidRPr="00D14B37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131 028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49 556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78 759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Уполномоченный по правам человека в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26 650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6B89" w:rsidRPr="00D14B37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19 937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6 713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0,093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Департамент ценового и тарифного регулирования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48 054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1 215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</w:t>
            </w:r>
            <w:r w:rsidR="000C6B8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0C6B8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2 786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45 268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1 215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  <w:p w:rsidR="000C6B89" w:rsidRPr="00D14B37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45 158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1 215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1 215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1 215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43 943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0C6B89" w:rsidRPr="00D14B37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1 423 271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44 451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43 388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«Обеспечение правопорядка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5A33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«Профилактика правонарушений и обеспечение общественной безопасности в Самарской области» на 2014–202</w:t>
            </w:r>
            <w:r w:rsidR="005A3367" w:rsidRPr="005A336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39 476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39 003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42 798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42 798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42 798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42 798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42 798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0C6B89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0C6B89" w:rsidRPr="00D14B37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257 133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867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225 239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«Снижение риска и смягчение последствий чрезвычайных ситуаций природного и техногенного характера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225 239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178 854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31 894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867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0C6B89" w:rsidRPr="00D14B37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867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867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927 378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916 083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«Обеспечение пожарной безопасности Самарской области»</w:t>
            </w:r>
          </w:p>
          <w:p w:rsidR="000C6B89" w:rsidRPr="00D14B37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916 083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762 744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136 446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144 133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«Обеспечение правопорядка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82 927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5A33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«Профилактика правонарушений и обеспечение общественной безопасности в Самарской области» на 2014–202</w:t>
            </w:r>
            <w:r w:rsidR="005A3367" w:rsidRPr="00A445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82 927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66 056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61 206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60 793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0C6B89" w:rsidRPr="00D14B37" w:rsidRDefault="000C6B89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46 572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241 069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220 941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236 369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220 941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236 369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220 941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236 369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220 941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150 455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150 129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70 805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70 805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57 535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954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57 535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Ведомственная целевая программа «Осуществление регионального государственного строительного надзора на территории Самарской области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55 425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55 013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Управление государственной архивной службы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107 932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478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106 743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архивного дела в Самарской области на </w:t>
            </w:r>
            <w:r w:rsidR="00D924C7" w:rsidRPr="006D2B7F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2019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105 848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5 898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84 791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D503FA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503FA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503FA" w:rsidRPr="00D14B37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478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Государственная жилищная инспекция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140 794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137 186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Ведомственная целевая программа «Осуществление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135 023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108 261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26 495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Счётная палата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106 093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1 273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105 946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1 273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105 946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1 273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105 946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1 273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87 348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1 273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16 910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1 687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732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Департамент ветеринарии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327 186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327 186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Ведомственная целевая программа «Обеспечение эпизоотического и ветеринарно-санитарного благополучия территории Самарской области» на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327 186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27 140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274 503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29 801 817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5 841 872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658 135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социальной защиты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658 135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A445C7" w:rsidRDefault="00A445C7" w:rsidP="00A44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«Развитие системы отдыха и оздоровления детей в Самарской области на 2014 </w:t>
            </w:r>
            <w:r w:rsidR="00D503FA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="008567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658 135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A445C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A445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658 135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337 151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социальной защиты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337 151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A445C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A445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A445C7" w:rsidP="00A44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</w:t>
            </w:r>
            <w:r w:rsidR="003704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ики Самарской области, на 2015 </w:t>
            </w:r>
            <w:r w:rsidR="00370426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 </w:t>
            </w:r>
          </w:p>
          <w:p w:rsidR="007147FB" w:rsidRDefault="007147FB" w:rsidP="00A44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7FB" w:rsidRDefault="007147FB" w:rsidP="00A44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7FB" w:rsidRDefault="007147FB" w:rsidP="00A44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7FB" w:rsidRPr="00A445C7" w:rsidRDefault="007147FB" w:rsidP="00A44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337 151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A445C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A445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A445C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A445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292 429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41 393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253 002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03FA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социальной защиты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253 002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A445C7" w:rsidRDefault="00A445C7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proofErr w:type="gramStart"/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</w:t>
            </w:r>
            <w:r w:rsidR="000F2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ики Самарской области, на 2015 </w:t>
            </w:r>
            <w:r w:rsidR="000F21E6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A445C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A445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253 002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253 002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03FA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7 820 072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социальной защиты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7 820 072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A445C7" w:rsidRDefault="00A445C7" w:rsidP="00A44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«Совершенствование социальной поддержки семьи и дете</w:t>
            </w:r>
            <w:r w:rsidR="00157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й в Самарской области» на 2014 </w:t>
            </w:r>
            <w:r w:rsidR="001574F0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A445C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A445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A445C7" w:rsidRDefault="00A445C7" w:rsidP="00A44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социального обслуживания населени</w:t>
            </w:r>
            <w:r w:rsidR="00157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в Самарской области» на 2014 </w:t>
            </w:r>
            <w:r w:rsidR="001574F0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A44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2 291 003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A445C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52418C" w:rsidRDefault="0052418C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52418C" w:rsidRPr="00A445C7" w:rsidRDefault="0052418C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2 291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003</w:t>
            </w:r>
          </w:p>
          <w:p w:rsidR="00D503FA" w:rsidRPr="00D14B37" w:rsidRDefault="00D503FA" w:rsidP="00321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03FA" w:rsidRDefault="00643F32" w:rsidP="00321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43F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643F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</w:t>
            </w:r>
            <w:r w:rsidR="00744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ики Самарской области, на 2015 </w:t>
            </w:r>
            <w:r w:rsidR="007443FC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643F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  <w:p w:rsidR="004F2533" w:rsidRDefault="004F2533" w:rsidP="00321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F2533" w:rsidRDefault="004F2533" w:rsidP="00321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F2533" w:rsidRDefault="004F2533" w:rsidP="00321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F2533" w:rsidRPr="00321ABB" w:rsidRDefault="004F2533" w:rsidP="00321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5 524 269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2 581 505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395 750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2 512 839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10 652 133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1 991 697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368 672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135 327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643F32" w:rsidRDefault="00643F32" w:rsidP="00643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643F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ипотечного жилищного кредитования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643F32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643F32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8 730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FC6F27" w:rsidRDefault="00FC6F27" w:rsidP="00FC6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C6F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«Обеспечение жильем отдельных категорий граждан, в том числе путем оказания мер государственной поддержки в приобретении (строительстве) жилья»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  <w:proofErr w:type="gramStart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Б</w:t>
            </w:r>
            <w:proofErr w:type="gramEnd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359 942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135 327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FC6F2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C6F2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  <w:proofErr w:type="gramStart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Б</w:t>
            </w:r>
            <w:proofErr w:type="gramEnd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355 392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135 327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  <w:proofErr w:type="gramStart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Б</w:t>
            </w:r>
            <w:proofErr w:type="gramEnd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03FA" w:rsidRPr="00D14B37" w:rsidRDefault="009D7C76" w:rsidP="00714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социальной защиты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9 920 027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1 855 858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FC6F27" w:rsidP="008B6861">
            <w:p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C6F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FC6F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</w:t>
            </w:r>
            <w:r w:rsidR="00027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ики Самарской области, на 2015 </w:t>
            </w:r>
            <w:r w:rsidR="0002788D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FC6F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  <w:p w:rsidR="008B6861" w:rsidRPr="00FC6F27" w:rsidRDefault="008B6861" w:rsidP="008B6861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9 920 027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1 855 858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FC6F2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C6F2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70 640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10 769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FC6F27" w:rsidRDefault="009D7C76" w:rsidP="00F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C6F2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9 849 387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03FA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1 845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089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FC6F27" w:rsidRDefault="009D7C76" w:rsidP="00F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C6F2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363 435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F5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FC6F2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C6F2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363 435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FC6F2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C6F2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FC6F2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C6F2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326 399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FC6F2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C6F2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35 647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FC6F2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FC6F2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9 061 146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3 761 426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F6883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F688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893 931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170 930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F6883" w:rsidRDefault="009F6883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F6883">
              <w:rPr>
                <w:rFonts w:ascii="Times New Roman" w:hAnsi="Times New Roman"/>
                <w:bCs/>
                <w:sz w:val="24"/>
                <w:szCs w:val="16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510 307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86 955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F6883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F688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510 307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86 955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F6883" w:rsidRDefault="009F6883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F6883">
              <w:rPr>
                <w:rFonts w:ascii="Times New Roman" w:hAnsi="Times New Roman"/>
                <w:bCs/>
                <w:sz w:val="24"/>
                <w:szCs w:val="16"/>
              </w:rPr>
              <w:t>Подпрограмма «Молодой семье – доступное жилье»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383 624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83 975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F688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545465" w:rsidRPr="009F6883" w:rsidRDefault="00545465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367 523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83 975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03FA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социальной защиты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7 305 749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3 590 495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F6883" w:rsidRDefault="009F6883" w:rsidP="009F6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F68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«Совершенствование социальной поддержки семьи и дете</w:t>
            </w:r>
            <w:r w:rsidR="006E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й в Самарской области» на 2014 </w:t>
            </w:r>
            <w:r w:rsidR="006E2678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9F68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F6883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F688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F6883" w:rsidRDefault="009F6883" w:rsidP="009F6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F68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«Развитие системы отдыха и оздоровления детей в Самарской области» на 2014 </w:t>
            </w:r>
            <w:r w:rsidR="00D503FA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9F68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79 870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74 166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  <w:p w:rsidR="00D503FA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503FA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503FA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503FA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503FA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503FA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503FA" w:rsidRPr="00D14B37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9F6883" w:rsidRDefault="009F6883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proofErr w:type="gramStart"/>
            <w:r w:rsidRPr="009F68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9F68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</w:t>
            </w:r>
            <w:r w:rsidR="008858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ики Самарской области, на 2015 </w:t>
            </w:r>
            <w:r w:rsidR="008858EC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9F68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7 223 446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3 590 495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9F6883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545465" w:rsidRDefault="00545465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545465" w:rsidRPr="009F6883" w:rsidRDefault="00545465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7 222 966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03FA" w:rsidRPr="00D14B37" w:rsidRDefault="009D7C76" w:rsidP="0091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3 590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398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861 466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861 466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843 536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17 930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1 014 178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88 749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«Доступная среда в Самарской области» на 2014 –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74 322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28 581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03FA" w:rsidRPr="009138B1" w:rsidRDefault="009F6883" w:rsidP="009B3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9B35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</w:t>
            </w:r>
            <w:r w:rsidR="009B35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="00B072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2019 </w:t>
            </w:r>
            <w:r w:rsidR="00B0721C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25 767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2 980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0A6B26">
        <w:trPr>
          <w:gridAfter w:val="1"/>
          <w:wAfter w:w="10" w:type="dxa"/>
          <w:trHeight w:val="471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F6883" w:rsidP="000A6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0A6B26"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и совершенствование системы комплексной реабилитации и </w:t>
            </w:r>
            <w:proofErr w:type="spellStart"/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инвалидов, в том числе детей-инвалидов, в Самарской области</w:t>
            </w:r>
            <w:r w:rsidR="000A6B26"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="006C73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2019 </w:t>
            </w:r>
            <w:r w:rsidR="006C73C2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48 555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28 581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15 643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22 739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12 938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жилищного строительства в Самарской области»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F6883" w:rsidP="000A6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0A6B26"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</w:t>
            </w:r>
            <w:r w:rsidR="000A6B26"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  <w:proofErr w:type="gramStart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Б</w:t>
            </w:r>
            <w:proofErr w:type="gramEnd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  <w:p w:rsidR="00D503FA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503FA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  <w:p w:rsidR="00D503FA" w:rsidRPr="000A6B26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09</w:t>
            </w:r>
            <w:proofErr w:type="gramStart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Б</w:t>
            </w:r>
            <w:proofErr w:type="gramEnd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11 022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Государственная программа Самарской области «Развитие информационно-телекоммуникационной инфраструктуры Самарской области» на 2014 –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116 912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F6883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hAnsi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D503FA">
              <w:rPr>
                <w:rFonts w:ascii="Times New Roman" w:hAnsi="Times New Roman"/>
                <w:bCs/>
                <w:sz w:val="24"/>
                <w:szCs w:val="16"/>
              </w:rPr>
              <w:t xml:space="preserve">         </w:t>
            </w:r>
            <w:r w:rsidRPr="000A6B26">
              <w:rPr>
                <w:rFonts w:ascii="Times New Roman" w:hAnsi="Times New Roman"/>
                <w:bCs/>
                <w:sz w:val="24"/>
                <w:szCs w:val="16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116 912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110 053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6 859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социальной защиты населения в Самарской области»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515 524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F6883" w:rsidP="000A6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0A6B26"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социального обслуживания населения в Самарской области</w:t>
            </w:r>
            <w:r w:rsidR="000A6B26"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="008A0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2014 </w:t>
            </w:r>
            <w:r w:rsidR="008A0285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33 876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0A6B2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6 652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27 224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0A6B2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0A6B26" w:rsidRDefault="009F6883" w:rsidP="000A6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0A6B26"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</w:t>
            </w:r>
            <w:r w:rsidR="000A6B26"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="008A0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2014 </w:t>
            </w:r>
            <w:r w:rsidR="008A0285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0A6B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288 741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0A6B26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C76" w:rsidRPr="000A6B2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0A6B26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168 143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120 599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0A6B2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proofErr w:type="gramStart"/>
            <w:r w:rsidRPr="000A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</w:t>
            </w:r>
            <w:proofErr w:type="gramEnd"/>
            <w:r w:rsidRPr="000A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</w:t>
            </w:r>
            <w:r w:rsidR="00F27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арской области, на 2015 </w:t>
            </w:r>
            <w:r w:rsidR="00F2768F"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–</w:t>
            </w:r>
            <w:r w:rsidRPr="000A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192 906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176 218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15 686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41 5 00 00000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296 398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60 168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3 429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3 429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292 968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56 738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3 943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56 738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56 738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232 282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79 370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1 154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60 213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культуры в Самарской области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53 610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4471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20 951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503FA" w:rsidRPr="00D14B37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ED51E5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ED51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Создание условий для развития творческой самодеятельности граждан, поддержка общественных инициатив в сфере культуры с учетом </w:t>
            </w:r>
            <w:proofErr w:type="spellStart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этнонациональных</w:t>
            </w:r>
            <w:proofErr w:type="spellEnd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традиций, особенностей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4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6 602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1 154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культуры в Самарской области на период до 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4471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44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18 013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95BFA" w:rsidRPr="00D14B37" w:rsidRDefault="00F95B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434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734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управления финансами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9 304 706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78272E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78272E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29 054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379 811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6 855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365 449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«Организация планирования и исполнения областного бюджета» на 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365 449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345 465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6 855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6 855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6 855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  <w:p w:rsidR="00D503FA" w:rsidRPr="00D14B37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66 258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14 442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управления государственным долгом Самарской области» на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1 707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«Организация планирования и исполнения областного бюджета» на 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12 735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7 171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5 565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51 816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151 326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151 326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«Организация планирования и исполнения областного бюджета» на 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31 329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119 997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119 997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3 200 044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2021 годы</w:t>
            </w:r>
          </w:p>
          <w:p w:rsidR="00D503FA" w:rsidRPr="00D14B37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3 200 044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«Совершенствование управления государственным долгом Самарской области» на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3 200 044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3 200 044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1 893 389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1 893 389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78272E" w:rsidRDefault="0078272E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78272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22 199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</w:t>
            </w:r>
            <w:proofErr w:type="spellStart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Внутрирегиональные</w:t>
            </w:r>
            <w:proofErr w:type="spellEnd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1 893 389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78272E" w:rsidRDefault="0078272E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78272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22 199</w:t>
            </w:r>
            <w:r w:rsidR="009D7C76" w:rsidRPr="0078272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1 893 389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78272E" w:rsidRDefault="0078272E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78272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22 199</w:t>
            </w:r>
            <w:r w:rsidR="009D7C76" w:rsidRPr="0078272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3 613 877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78272E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78272E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3 613 877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Подпрограмма «</w:t>
            </w:r>
            <w:proofErr w:type="spellStart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Внутрирегиональные</w:t>
            </w:r>
            <w:proofErr w:type="spellEnd"/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3 613 877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3 613 877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1 013 598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274 199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186 449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16 142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водохозяйственного комплекса Самарской области в 2014 – 2030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109 385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16 142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75 091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16 142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77 064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77 064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77 064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580 763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255 309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лесного хозяйства Самарс</w:t>
            </w:r>
            <w:r w:rsidR="00F17529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кой области на 2014 – 2030 годы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580 472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255 309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153 533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68 550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40 891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30 776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4 914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380 979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155 983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Связь и информатика</w:t>
            </w:r>
          </w:p>
          <w:p w:rsidR="00D503FA" w:rsidRPr="00D14B37" w:rsidRDefault="00D503FA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42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Подпрограмма «Электронный регион» на 2014 – </w:t>
            </w:r>
            <w:r w:rsidR="00D503F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      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202</w:t>
            </w:r>
            <w:r w:rsidR="00424E0A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</w:t>
            </w: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Экологический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34 589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101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207 387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2 647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193 756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128 340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37 945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3 825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600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23 260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13 631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2 647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10 664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2 647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2 647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8 017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806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90 6 00 00000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2 967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 </w:t>
            </w:r>
          </w:p>
        </w:tc>
      </w:tr>
      <w:tr w:rsidR="009D7C76" w:rsidRPr="00D14B37" w:rsidTr="00D14B37">
        <w:trPr>
          <w:gridAfter w:val="1"/>
          <w:wAfter w:w="10" w:type="dxa"/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C76" w:rsidRPr="00D14B37" w:rsidRDefault="009D7C76" w:rsidP="00D1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 w:rsidRPr="00D14B3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170 834 184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D7C76" w:rsidRPr="00D14B37" w:rsidRDefault="009D7C76" w:rsidP="00EF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25</w:t>
            </w:r>
            <w:r w:rsidR="00EF5F12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  <w:t> 356 103</w:t>
            </w:r>
          </w:p>
        </w:tc>
      </w:tr>
    </w:tbl>
    <w:p w:rsidR="00BC2B6A" w:rsidRDefault="00BC2B6A" w:rsidP="00C57260">
      <w:pPr>
        <w:jc w:val="both"/>
      </w:pPr>
    </w:p>
    <w:sectPr w:rsidR="00BC2B6A" w:rsidSect="00A123A9">
      <w:headerReference w:type="default" r:id="rId8"/>
      <w:pgSz w:w="16838" w:h="11906" w:orient="landscape"/>
      <w:pgMar w:top="1134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7F" w:rsidRDefault="006D2B7F" w:rsidP="00A123A9">
      <w:pPr>
        <w:spacing w:after="0" w:line="240" w:lineRule="auto"/>
      </w:pPr>
      <w:r>
        <w:separator/>
      </w:r>
    </w:p>
  </w:endnote>
  <w:endnote w:type="continuationSeparator" w:id="0">
    <w:p w:rsidR="006D2B7F" w:rsidRDefault="006D2B7F" w:rsidP="00A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7F" w:rsidRDefault="006D2B7F" w:rsidP="00A123A9">
      <w:pPr>
        <w:spacing w:after="0" w:line="240" w:lineRule="auto"/>
      </w:pPr>
      <w:r>
        <w:separator/>
      </w:r>
    </w:p>
  </w:footnote>
  <w:footnote w:type="continuationSeparator" w:id="0">
    <w:p w:rsidR="006D2B7F" w:rsidRDefault="006D2B7F" w:rsidP="00A1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0876"/>
      <w:docPartObj>
        <w:docPartGallery w:val="Page Numbers (Top of Page)"/>
        <w:docPartUnique/>
      </w:docPartObj>
    </w:sdtPr>
    <w:sdtEndPr/>
    <w:sdtContent>
      <w:p w:rsidR="006D2B7F" w:rsidRDefault="006D2B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B45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6D2B7F" w:rsidRDefault="006D2B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B6A"/>
    <w:rsid w:val="0000021C"/>
    <w:rsid w:val="0000024D"/>
    <w:rsid w:val="0000025E"/>
    <w:rsid w:val="0000069A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88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DAA"/>
    <w:rsid w:val="0006126A"/>
    <w:rsid w:val="00061346"/>
    <w:rsid w:val="0006171D"/>
    <w:rsid w:val="00061782"/>
    <w:rsid w:val="00061A4B"/>
    <w:rsid w:val="00061CF2"/>
    <w:rsid w:val="00061D93"/>
    <w:rsid w:val="00061DDA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A98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26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59F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6F1"/>
    <w:rsid w:val="000C5740"/>
    <w:rsid w:val="000C5817"/>
    <w:rsid w:val="000C5863"/>
    <w:rsid w:val="000C5996"/>
    <w:rsid w:val="000C5A83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B89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0E3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71A"/>
    <w:rsid w:val="000D5939"/>
    <w:rsid w:val="000D5A85"/>
    <w:rsid w:val="000D5B82"/>
    <w:rsid w:val="000D5DB6"/>
    <w:rsid w:val="000D6017"/>
    <w:rsid w:val="000D62BC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25A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6D5"/>
    <w:rsid w:val="000E685E"/>
    <w:rsid w:val="000E69A0"/>
    <w:rsid w:val="000E69AD"/>
    <w:rsid w:val="000E6A2A"/>
    <w:rsid w:val="000E6E30"/>
    <w:rsid w:val="000E702A"/>
    <w:rsid w:val="000E70AC"/>
    <w:rsid w:val="000E74D0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911"/>
    <w:rsid w:val="000F1A7D"/>
    <w:rsid w:val="000F1C34"/>
    <w:rsid w:val="000F1D0F"/>
    <w:rsid w:val="000F1DFA"/>
    <w:rsid w:val="000F1F7B"/>
    <w:rsid w:val="000F20DC"/>
    <w:rsid w:val="000F21E6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52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503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034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6D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8F0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4F8E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73BA"/>
    <w:rsid w:val="001574F0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A54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3AF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46F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49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1BC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C5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991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0C0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BFB"/>
    <w:rsid w:val="00243CC0"/>
    <w:rsid w:val="00243D05"/>
    <w:rsid w:val="00243F24"/>
    <w:rsid w:val="002441D6"/>
    <w:rsid w:val="00244325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398"/>
    <w:rsid w:val="00250573"/>
    <w:rsid w:val="002507B9"/>
    <w:rsid w:val="00250841"/>
    <w:rsid w:val="00250844"/>
    <w:rsid w:val="00250895"/>
    <w:rsid w:val="00250C92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3E6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628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0E00"/>
    <w:rsid w:val="00270E33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A60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713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97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35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4D"/>
    <w:rsid w:val="002D4561"/>
    <w:rsid w:val="002D46A8"/>
    <w:rsid w:val="002D485A"/>
    <w:rsid w:val="002D48C7"/>
    <w:rsid w:val="002D4A30"/>
    <w:rsid w:val="002D4DBF"/>
    <w:rsid w:val="002D4EAC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2DC5"/>
    <w:rsid w:val="002E3048"/>
    <w:rsid w:val="002E3079"/>
    <w:rsid w:val="002E30CC"/>
    <w:rsid w:val="002E32B4"/>
    <w:rsid w:val="002E36D4"/>
    <w:rsid w:val="002E3954"/>
    <w:rsid w:val="002E3A89"/>
    <w:rsid w:val="002E3ADA"/>
    <w:rsid w:val="002E3D81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D46"/>
    <w:rsid w:val="002F2F6A"/>
    <w:rsid w:val="002F3005"/>
    <w:rsid w:val="002F32FB"/>
    <w:rsid w:val="002F3547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CE"/>
    <w:rsid w:val="00321550"/>
    <w:rsid w:val="00321622"/>
    <w:rsid w:val="003218D7"/>
    <w:rsid w:val="00321ABB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A08"/>
    <w:rsid w:val="00341CA9"/>
    <w:rsid w:val="003420E1"/>
    <w:rsid w:val="003423F6"/>
    <w:rsid w:val="00342583"/>
    <w:rsid w:val="0034264C"/>
    <w:rsid w:val="00342A93"/>
    <w:rsid w:val="00342ECF"/>
    <w:rsid w:val="0034305F"/>
    <w:rsid w:val="00343B6D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26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32F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3E0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5C2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579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4FD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9D1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8D6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68C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59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58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B22"/>
    <w:rsid w:val="00423C68"/>
    <w:rsid w:val="00423D6C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0A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B90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DE9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464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7F"/>
    <w:rsid w:val="00490C5E"/>
    <w:rsid w:val="00490D13"/>
    <w:rsid w:val="00490D2D"/>
    <w:rsid w:val="004910D3"/>
    <w:rsid w:val="0049132C"/>
    <w:rsid w:val="004913A9"/>
    <w:rsid w:val="004915A3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4D9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6F87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A8C"/>
    <w:rsid w:val="004C4C99"/>
    <w:rsid w:val="004C4CBE"/>
    <w:rsid w:val="004C4EBD"/>
    <w:rsid w:val="004C4FF5"/>
    <w:rsid w:val="004C5137"/>
    <w:rsid w:val="004C516D"/>
    <w:rsid w:val="004C52D0"/>
    <w:rsid w:val="004C54B4"/>
    <w:rsid w:val="004C551E"/>
    <w:rsid w:val="004C5565"/>
    <w:rsid w:val="004C571D"/>
    <w:rsid w:val="004C5747"/>
    <w:rsid w:val="004C59E2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5D7B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1E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33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D7F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502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2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18C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90C"/>
    <w:rsid w:val="00526C30"/>
    <w:rsid w:val="00526D3C"/>
    <w:rsid w:val="005270CC"/>
    <w:rsid w:val="005276CB"/>
    <w:rsid w:val="00527AF2"/>
    <w:rsid w:val="00527B8D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65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7B5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5E3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7C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47D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367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180"/>
    <w:rsid w:val="005A6216"/>
    <w:rsid w:val="005A6575"/>
    <w:rsid w:val="005A66EE"/>
    <w:rsid w:val="005A697C"/>
    <w:rsid w:val="005A698F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582"/>
    <w:rsid w:val="005D0652"/>
    <w:rsid w:val="005D0782"/>
    <w:rsid w:val="005D108E"/>
    <w:rsid w:val="005D1165"/>
    <w:rsid w:val="005D11FF"/>
    <w:rsid w:val="005D1241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2BE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9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51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611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E6"/>
    <w:rsid w:val="00620918"/>
    <w:rsid w:val="00620A49"/>
    <w:rsid w:val="00621382"/>
    <w:rsid w:val="00621392"/>
    <w:rsid w:val="00621679"/>
    <w:rsid w:val="006218D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3F32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B8"/>
    <w:rsid w:val="006540F7"/>
    <w:rsid w:val="0065435D"/>
    <w:rsid w:val="00654781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810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41E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86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A57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DB7"/>
    <w:rsid w:val="00697EEB"/>
    <w:rsid w:val="00697F0A"/>
    <w:rsid w:val="006A000C"/>
    <w:rsid w:val="006A02B2"/>
    <w:rsid w:val="006A07AB"/>
    <w:rsid w:val="006A098F"/>
    <w:rsid w:val="006A0BB3"/>
    <w:rsid w:val="006A0CD2"/>
    <w:rsid w:val="006A0CD6"/>
    <w:rsid w:val="006A0EF5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289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1E6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3C2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B7F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63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78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243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867"/>
    <w:rsid w:val="006F69A0"/>
    <w:rsid w:val="006F6A6F"/>
    <w:rsid w:val="006F6AEE"/>
    <w:rsid w:val="006F6F42"/>
    <w:rsid w:val="006F7081"/>
    <w:rsid w:val="006F71B0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6D1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ADB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7F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73E"/>
    <w:rsid w:val="00716BD2"/>
    <w:rsid w:val="0071720D"/>
    <w:rsid w:val="007172D6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17C4C"/>
    <w:rsid w:val="00717C72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B45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3FC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902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33F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72E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441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22C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773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48F"/>
    <w:rsid w:val="007F268F"/>
    <w:rsid w:val="007F2B3B"/>
    <w:rsid w:val="007F2C1D"/>
    <w:rsid w:val="007F2F5C"/>
    <w:rsid w:val="007F3333"/>
    <w:rsid w:val="007F34D4"/>
    <w:rsid w:val="007F34E5"/>
    <w:rsid w:val="007F3534"/>
    <w:rsid w:val="007F36B1"/>
    <w:rsid w:val="007F3AAF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695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8E3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3AA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1A9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91B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E1C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75C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282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3FBB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8EC"/>
    <w:rsid w:val="0088596F"/>
    <w:rsid w:val="00885A3E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0EEE"/>
    <w:rsid w:val="008910CA"/>
    <w:rsid w:val="00891297"/>
    <w:rsid w:val="008914BD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A2E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285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861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9EA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D7FDD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BC1"/>
    <w:rsid w:val="00910C6B"/>
    <w:rsid w:val="00910E0E"/>
    <w:rsid w:val="00910EBE"/>
    <w:rsid w:val="009110A4"/>
    <w:rsid w:val="00911134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8B1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2D1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6FF0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6E6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AB2"/>
    <w:rsid w:val="00971BF4"/>
    <w:rsid w:val="00971F56"/>
    <w:rsid w:val="0097204A"/>
    <w:rsid w:val="009720F4"/>
    <w:rsid w:val="009721FE"/>
    <w:rsid w:val="0097224B"/>
    <w:rsid w:val="009724E9"/>
    <w:rsid w:val="00972612"/>
    <w:rsid w:val="009726AE"/>
    <w:rsid w:val="00972766"/>
    <w:rsid w:val="00972917"/>
    <w:rsid w:val="0097348D"/>
    <w:rsid w:val="00973794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406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576"/>
    <w:rsid w:val="009B262C"/>
    <w:rsid w:val="009B272D"/>
    <w:rsid w:val="009B2AEA"/>
    <w:rsid w:val="009B2B8E"/>
    <w:rsid w:val="009B3282"/>
    <w:rsid w:val="009B355D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4C5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76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30D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110"/>
    <w:rsid w:val="009F6242"/>
    <w:rsid w:val="009F6293"/>
    <w:rsid w:val="009F6564"/>
    <w:rsid w:val="009F6883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C7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240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917"/>
    <w:rsid w:val="00A05996"/>
    <w:rsid w:val="00A059DC"/>
    <w:rsid w:val="00A05A16"/>
    <w:rsid w:val="00A0620C"/>
    <w:rsid w:val="00A0641A"/>
    <w:rsid w:val="00A06675"/>
    <w:rsid w:val="00A0670E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35C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3A9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364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06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5C7"/>
    <w:rsid w:val="00A44B45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612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6D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5E4D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3EC"/>
    <w:rsid w:val="00A8244E"/>
    <w:rsid w:val="00A8246F"/>
    <w:rsid w:val="00A825B8"/>
    <w:rsid w:val="00A8265D"/>
    <w:rsid w:val="00A82962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7EF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AE4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B8B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38"/>
    <w:rsid w:val="00AA5E89"/>
    <w:rsid w:val="00AA605A"/>
    <w:rsid w:val="00AA61CF"/>
    <w:rsid w:val="00AA624A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1E9"/>
    <w:rsid w:val="00AB421E"/>
    <w:rsid w:val="00AB42D7"/>
    <w:rsid w:val="00AB447B"/>
    <w:rsid w:val="00AB455F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A3"/>
    <w:rsid w:val="00AC1683"/>
    <w:rsid w:val="00AC16FE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405"/>
    <w:rsid w:val="00AC34DC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7B2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15"/>
    <w:rsid w:val="00AE1B9A"/>
    <w:rsid w:val="00AE1DBB"/>
    <w:rsid w:val="00AE2275"/>
    <w:rsid w:val="00AE23DE"/>
    <w:rsid w:val="00AE2431"/>
    <w:rsid w:val="00AE258D"/>
    <w:rsid w:val="00AE25D2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1AFE"/>
    <w:rsid w:val="00AF223F"/>
    <w:rsid w:val="00AF244B"/>
    <w:rsid w:val="00AF2499"/>
    <w:rsid w:val="00AF24C0"/>
    <w:rsid w:val="00AF2636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6FA3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1C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02F"/>
    <w:rsid w:val="00B450DE"/>
    <w:rsid w:val="00B450E5"/>
    <w:rsid w:val="00B45123"/>
    <w:rsid w:val="00B45141"/>
    <w:rsid w:val="00B4546E"/>
    <w:rsid w:val="00B45477"/>
    <w:rsid w:val="00B458B4"/>
    <w:rsid w:val="00B459DE"/>
    <w:rsid w:val="00B45D48"/>
    <w:rsid w:val="00B4607B"/>
    <w:rsid w:val="00B4660F"/>
    <w:rsid w:val="00B46755"/>
    <w:rsid w:val="00B46A8A"/>
    <w:rsid w:val="00B46AB9"/>
    <w:rsid w:val="00B46DFA"/>
    <w:rsid w:val="00B46E8D"/>
    <w:rsid w:val="00B47060"/>
    <w:rsid w:val="00B47210"/>
    <w:rsid w:val="00B474A6"/>
    <w:rsid w:val="00B474EA"/>
    <w:rsid w:val="00B474F9"/>
    <w:rsid w:val="00B4766F"/>
    <w:rsid w:val="00B47766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2D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3C9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3D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7B9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8EC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6E3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3"/>
    <w:rsid w:val="00BA1C3E"/>
    <w:rsid w:val="00BA1FDA"/>
    <w:rsid w:val="00BA224B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3F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03"/>
    <w:rsid w:val="00BB7B2F"/>
    <w:rsid w:val="00BB7CF5"/>
    <w:rsid w:val="00BB7DE0"/>
    <w:rsid w:val="00BB7F0E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B6A"/>
    <w:rsid w:val="00BC2DC9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35"/>
    <w:rsid w:val="00BD23B4"/>
    <w:rsid w:val="00BD240A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3A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17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1B8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06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6D2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5BA"/>
    <w:rsid w:val="00C519A5"/>
    <w:rsid w:val="00C51B41"/>
    <w:rsid w:val="00C51B42"/>
    <w:rsid w:val="00C51BC2"/>
    <w:rsid w:val="00C51DD6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260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2AA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66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711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ACE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6D4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7E9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23"/>
    <w:rsid w:val="00C957C9"/>
    <w:rsid w:val="00C95BE9"/>
    <w:rsid w:val="00C95DB6"/>
    <w:rsid w:val="00C95F1A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B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AD5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8A2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F43"/>
    <w:rsid w:val="00CF2F59"/>
    <w:rsid w:val="00CF3069"/>
    <w:rsid w:val="00CF3271"/>
    <w:rsid w:val="00CF331E"/>
    <w:rsid w:val="00CF33BD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4B37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76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717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3FA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A3"/>
    <w:rsid w:val="00D917C7"/>
    <w:rsid w:val="00D91889"/>
    <w:rsid w:val="00D91957"/>
    <w:rsid w:val="00D921D2"/>
    <w:rsid w:val="00D92404"/>
    <w:rsid w:val="00D924AA"/>
    <w:rsid w:val="00D924C7"/>
    <w:rsid w:val="00D924F4"/>
    <w:rsid w:val="00D92B7A"/>
    <w:rsid w:val="00D92CC8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359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23C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2D"/>
    <w:rsid w:val="00DD2E42"/>
    <w:rsid w:val="00DD2FAD"/>
    <w:rsid w:val="00DD3341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57D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696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0F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C4F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B4F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A9D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1FF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543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4FE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813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718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93E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1C7"/>
    <w:rsid w:val="00E8439C"/>
    <w:rsid w:val="00E84575"/>
    <w:rsid w:val="00E84874"/>
    <w:rsid w:val="00E8493C"/>
    <w:rsid w:val="00E84989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C44"/>
    <w:rsid w:val="00E85D09"/>
    <w:rsid w:val="00E8606B"/>
    <w:rsid w:val="00E86147"/>
    <w:rsid w:val="00E865BD"/>
    <w:rsid w:val="00E86CF5"/>
    <w:rsid w:val="00E86F51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55B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7D4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1EA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105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D9"/>
    <w:rsid w:val="00EC6178"/>
    <w:rsid w:val="00EC635E"/>
    <w:rsid w:val="00EC6627"/>
    <w:rsid w:val="00EC6666"/>
    <w:rsid w:val="00EC66F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1E5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6B48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423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539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5DD"/>
    <w:rsid w:val="00EF473F"/>
    <w:rsid w:val="00EF4773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5F12"/>
    <w:rsid w:val="00EF6145"/>
    <w:rsid w:val="00EF6258"/>
    <w:rsid w:val="00EF62EA"/>
    <w:rsid w:val="00EF6374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2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2F66"/>
    <w:rsid w:val="00F13486"/>
    <w:rsid w:val="00F134F8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29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68F"/>
    <w:rsid w:val="00F2782E"/>
    <w:rsid w:val="00F279A8"/>
    <w:rsid w:val="00F27A7D"/>
    <w:rsid w:val="00F27A95"/>
    <w:rsid w:val="00F27BF2"/>
    <w:rsid w:val="00F27C55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18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9F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CF4"/>
    <w:rsid w:val="00F73DF2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3F5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1"/>
    <w:rsid w:val="00F85BDA"/>
    <w:rsid w:val="00F85F14"/>
    <w:rsid w:val="00F85F4A"/>
    <w:rsid w:val="00F8602C"/>
    <w:rsid w:val="00F86425"/>
    <w:rsid w:val="00F86785"/>
    <w:rsid w:val="00F8683C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BFA"/>
    <w:rsid w:val="00F95E81"/>
    <w:rsid w:val="00F961BB"/>
    <w:rsid w:val="00F96339"/>
    <w:rsid w:val="00F9668C"/>
    <w:rsid w:val="00F9680E"/>
    <w:rsid w:val="00F96A62"/>
    <w:rsid w:val="00F96BE4"/>
    <w:rsid w:val="00F96CFE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46"/>
    <w:rsid w:val="00FB72B4"/>
    <w:rsid w:val="00FB7441"/>
    <w:rsid w:val="00FB756A"/>
    <w:rsid w:val="00FB756D"/>
    <w:rsid w:val="00FB7716"/>
    <w:rsid w:val="00FB7AD8"/>
    <w:rsid w:val="00FB7D06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9D1"/>
    <w:rsid w:val="00FC6CAF"/>
    <w:rsid w:val="00FC6CCB"/>
    <w:rsid w:val="00FC6D18"/>
    <w:rsid w:val="00FC6F27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2A9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8B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2B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2B6A"/>
    <w:rPr>
      <w:color w:val="800080"/>
      <w:u w:val="single"/>
    </w:rPr>
  </w:style>
  <w:style w:type="paragraph" w:customStyle="1" w:styleId="font5">
    <w:name w:val="font5"/>
    <w:basedOn w:val="a"/>
    <w:rsid w:val="00BC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BC2B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BC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BC2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3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3A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78">
    <w:name w:val="xl78"/>
    <w:basedOn w:val="a"/>
    <w:rsid w:val="007C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C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7C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6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8EB3-B2ED-4A4F-B8C0-7839E17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164</Pages>
  <Words>29647</Words>
  <Characters>168991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Гринечко Е.В.</dc:creator>
  <cp:lastModifiedBy>Демидов Роман</cp:lastModifiedBy>
  <cp:revision>182</cp:revision>
  <cp:lastPrinted>2020-05-22T08:14:00Z</cp:lastPrinted>
  <dcterms:created xsi:type="dcterms:W3CDTF">2019-04-26T05:36:00Z</dcterms:created>
  <dcterms:modified xsi:type="dcterms:W3CDTF">2020-05-25T05:35:00Z</dcterms:modified>
</cp:coreProperties>
</file>