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Pr="00DF0466" w:rsidRDefault="00DF0466" w:rsidP="00DF0466">
      <w:pPr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ОБЪЯВЛЕНИЕ</w:t>
      </w:r>
    </w:p>
    <w:p w:rsidR="002E4858" w:rsidRPr="00DF0466" w:rsidRDefault="00DF0466" w:rsidP="009B7543">
      <w:pPr>
        <w:ind w:firstLine="709"/>
        <w:jc w:val="center"/>
        <w:rPr>
          <w:b/>
          <w:sz w:val="24"/>
          <w:szCs w:val="24"/>
        </w:rPr>
      </w:pPr>
      <w:proofErr w:type="gramStart"/>
      <w:r w:rsidRPr="00DF0466">
        <w:rPr>
          <w:b/>
          <w:sz w:val="24"/>
          <w:szCs w:val="24"/>
        </w:rPr>
        <w:t>о</w:t>
      </w:r>
      <w:r w:rsidR="002E4858" w:rsidRPr="00DF0466">
        <w:rPr>
          <w:b/>
          <w:sz w:val="24"/>
          <w:szCs w:val="24"/>
        </w:rPr>
        <w:t xml:space="preserve"> </w:t>
      </w:r>
      <w:r w:rsidRPr="00DF0466">
        <w:rPr>
          <w:b/>
          <w:sz w:val="24"/>
          <w:szCs w:val="24"/>
        </w:rPr>
        <w:t xml:space="preserve">сроках </w:t>
      </w:r>
      <w:r w:rsidR="002E4858" w:rsidRPr="00DF0466">
        <w:rPr>
          <w:b/>
          <w:sz w:val="24"/>
          <w:szCs w:val="24"/>
        </w:rPr>
        <w:t>проведени</w:t>
      </w:r>
      <w:r w:rsidRPr="00DF0466">
        <w:rPr>
          <w:b/>
          <w:sz w:val="24"/>
          <w:szCs w:val="24"/>
        </w:rPr>
        <w:t>я</w:t>
      </w:r>
      <w:r w:rsidR="002E4858" w:rsidRPr="00DF0466">
        <w:rPr>
          <w:b/>
          <w:sz w:val="24"/>
          <w:szCs w:val="24"/>
        </w:rPr>
        <w:t xml:space="preserve"> второго этапа конкурса на включение в кадровый резерв для замещения должностей гражданской службы в министерстве</w:t>
      </w:r>
      <w:proofErr w:type="gramEnd"/>
      <w:r w:rsidR="002E4858" w:rsidRPr="00DF0466">
        <w:rPr>
          <w:b/>
          <w:sz w:val="24"/>
          <w:szCs w:val="24"/>
        </w:rPr>
        <w:t xml:space="preserve"> управления финансами Самарской области</w:t>
      </w:r>
    </w:p>
    <w:p w:rsidR="002E4858" w:rsidRDefault="002E4858" w:rsidP="0060237E">
      <w:pPr>
        <w:spacing w:line="312" w:lineRule="auto"/>
      </w:pPr>
    </w:p>
    <w:p w:rsidR="00A676E3" w:rsidRDefault="00DF0466" w:rsidP="001315AD">
      <w:pPr>
        <w:spacing w:line="360" w:lineRule="auto"/>
        <w:ind w:firstLine="709"/>
        <w:jc w:val="both"/>
      </w:pPr>
      <w:r>
        <w:t>М</w:t>
      </w:r>
      <w:r w:rsidR="002036D0">
        <w:t>инистерств</w:t>
      </w:r>
      <w:r>
        <w:t>о</w:t>
      </w:r>
      <w:r w:rsidR="002036D0">
        <w:t xml:space="preserve"> управления финансами Самарской области</w:t>
      </w:r>
      <w:r>
        <w:t xml:space="preserve"> сообщает, что </w:t>
      </w:r>
      <w:r w:rsidR="002E4858">
        <w:t>второй этап конкурса на включение в кадровый резерв для замещения должностей гражданской службы в министерстве управления финансами Самарской области (далее – министерство)</w:t>
      </w:r>
      <w:r>
        <w:t xml:space="preserve"> будет проводиться</w:t>
      </w:r>
      <w:r w:rsidR="00A676E3">
        <w:t>:</w:t>
      </w:r>
    </w:p>
    <w:p w:rsidR="002E4858" w:rsidRDefault="00A676E3" w:rsidP="001315AD">
      <w:pPr>
        <w:spacing w:line="360" w:lineRule="auto"/>
        <w:ind w:firstLine="709"/>
        <w:jc w:val="both"/>
      </w:pPr>
      <w:r>
        <w:t xml:space="preserve">по административно-аналитическому управлению, контрольно-ревизионному управлению, управлению доходов и налоговой политики, управлению бюджетной политики и сводного бюджетного планирования – </w:t>
      </w:r>
      <w:r w:rsidRPr="00DF0466">
        <w:rPr>
          <w:b/>
        </w:rPr>
        <w:t xml:space="preserve">21 августа </w:t>
      </w:r>
      <w:r w:rsidR="00754F06" w:rsidRPr="00DF0466">
        <w:rPr>
          <w:b/>
        </w:rPr>
        <w:t>2017</w:t>
      </w:r>
      <w:r w:rsidR="001315AD" w:rsidRPr="00DF0466">
        <w:rPr>
          <w:b/>
        </w:rPr>
        <w:t xml:space="preserve"> года</w:t>
      </w:r>
      <w:r w:rsidR="002036D0" w:rsidRPr="00DF0466">
        <w:rPr>
          <w:b/>
        </w:rPr>
        <w:t xml:space="preserve"> </w:t>
      </w:r>
      <w:r w:rsidR="00E82B37" w:rsidRPr="00DF0466">
        <w:rPr>
          <w:b/>
        </w:rPr>
        <w:t>в 1</w:t>
      </w:r>
      <w:r w:rsidR="00FC5CB3" w:rsidRPr="00DF0466">
        <w:rPr>
          <w:b/>
        </w:rPr>
        <w:t>0</w:t>
      </w:r>
      <w:r w:rsidR="00E82B37" w:rsidRPr="00DF0466">
        <w:rPr>
          <w:b/>
        </w:rPr>
        <w:t xml:space="preserve">-00 </w:t>
      </w:r>
      <w:r w:rsidR="002036D0" w:rsidRPr="00DF0466">
        <w:rPr>
          <w:b/>
        </w:rPr>
        <w:t xml:space="preserve">по адресу: </w:t>
      </w:r>
      <w:proofErr w:type="gramStart"/>
      <w:r w:rsidR="002036D0" w:rsidRPr="00DF0466">
        <w:rPr>
          <w:b/>
        </w:rPr>
        <w:t>г</w:t>
      </w:r>
      <w:proofErr w:type="gramEnd"/>
      <w:r w:rsidR="002036D0" w:rsidRPr="00DF0466">
        <w:rPr>
          <w:b/>
        </w:rPr>
        <w:t>. С</w:t>
      </w:r>
      <w:r w:rsidR="0060237E" w:rsidRPr="00DF0466">
        <w:rPr>
          <w:b/>
        </w:rPr>
        <w:t>амара</w:t>
      </w:r>
      <w:r w:rsidR="002036D0" w:rsidRPr="00DF0466">
        <w:rPr>
          <w:b/>
        </w:rPr>
        <w:t>,</w:t>
      </w:r>
      <w:r w:rsidR="0060237E" w:rsidRPr="00DF0466">
        <w:rPr>
          <w:b/>
        </w:rPr>
        <w:t xml:space="preserve"> ул. М</w:t>
      </w:r>
      <w:r w:rsidR="001315AD" w:rsidRPr="00DF0466">
        <w:rPr>
          <w:b/>
        </w:rPr>
        <w:t>олодогвардейская 210, кабинет</w:t>
      </w:r>
      <w:r w:rsidR="0060237E" w:rsidRPr="00DF0466">
        <w:rPr>
          <w:b/>
        </w:rPr>
        <w:t xml:space="preserve">  </w:t>
      </w:r>
      <w:r w:rsidR="002036D0" w:rsidRPr="00DF0466">
        <w:rPr>
          <w:b/>
        </w:rPr>
        <w:t>№ 614</w:t>
      </w:r>
      <w:r>
        <w:t>;</w:t>
      </w:r>
    </w:p>
    <w:p w:rsidR="00A676E3" w:rsidRDefault="00A676E3" w:rsidP="001315AD">
      <w:pPr>
        <w:spacing w:line="360" w:lineRule="auto"/>
        <w:ind w:firstLine="709"/>
        <w:jc w:val="both"/>
        <w:rPr>
          <w:szCs w:val="28"/>
        </w:rPr>
      </w:pPr>
      <w:r>
        <w:t xml:space="preserve">по </w:t>
      </w:r>
      <w:r w:rsidR="00251D85">
        <w:t>управлению</w:t>
      </w:r>
      <w:r>
        <w:t xml:space="preserve"> методологии</w:t>
      </w:r>
      <w:r w:rsidR="00251D85">
        <w:t xml:space="preserve"> исполнения областного бюджета, управлению предварительного контроля и учета бюджетных обязательств, территориальным отделам – </w:t>
      </w:r>
      <w:r w:rsidR="00251D85" w:rsidRPr="00DF0466">
        <w:rPr>
          <w:b/>
        </w:rPr>
        <w:t xml:space="preserve">23 августа 2017 года в 14-00 по адресу:             </w:t>
      </w:r>
      <w:proofErr w:type="gramStart"/>
      <w:r w:rsidR="00251D85" w:rsidRPr="00DF0466">
        <w:rPr>
          <w:b/>
        </w:rPr>
        <w:t>г</w:t>
      </w:r>
      <w:proofErr w:type="gramEnd"/>
      <w:r w:rsidR="00251D85" w:rsidRPr="00DF0466">
        <w:rPr>
          <w:b/>
        </w:rPr>
        <w:t>. Самара, ул. Ленинская 164 а</w:t>
      </w:r>
      <w:r w:rsidR="00DF0466">
        <w:t xml:space="preserve"> (здание департамента исполнения областного бюджета и отчетности министерства)</w:t>
      </w:r>
      <w:r w:rsidR="00251D85">
        <w:t>.</w:t>
      </w:r>
    </w:p>
    <w:sectPr w:rsidR="00A676E3" w:rsidSect="00E53590">
      <w:headerReference w:type="default" r:id="rId6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D1" w:rsidRDefault="005868D1" w:rsidP="005868D1">
      <w:r>
        <w:separator/>
      </w:r>
    </w:p>
  </w:endnote>
  <w:endnote w:type="continuationSeparator" w:id="0">
    <w:p w:rsidR="005868D1" w:rsidRDefault="005868D1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D1" w:rsidRDefault="005868D1" w:rsidP="005868D1">
      <w:r>
        <w:separator/>
      </w:r>
    </w:p>
  </w:footnote>
  <w:footnote w:type="continuationSeparator" w:id="0">
    <w:p w:rsidR="005868D1" w:rsidRDefault="005868D1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5868D1" w:rsidRDefault="00B660B7">
        <w:pPr>
          <w:pStyle w:val="a4"/>
          <w:jc w:val="center"/>
        </w:pPr>
        <w:fldSimple w:instr=" PAGE   \* MERGEFORMAT ">
          <w:r w:rsidR="00DF0466">
            <w:rPr>
              <w:noProof/>
            </w:rPr>
            <w:t>2</w:t>
          </w:r>
        </w:fldSimple>
      </w:p>
    </w:sdtContent>
  </w:sdt>
  <w:p w:rsidR="005868D1" w:rsidRDefault="005868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315AD"/>
    <w:rsid w:val="00187F43"/>
    <w:rsid w:val="001C7647"/>
    <w:rsid w:val="00201AB0"/>
    <w:rsid w:val="002036D0"/>
    <w:rsid w:val="002238A9"/>
    <w:rsid w:val="00251D85"/>
    <w:rsid w:val="002E4858"/>
    <w:rsid w:val="00343853"/>
    <w:rsid w:val="004D7AD0"/>
    <w:rsid w:val="00505498"/>
    <w:rsid w:val="005868D1"/>
    <w:rsid w:val="0060237E"/>
    <w:rsid w:val="0060533D"/>
    <w:rsid w:val="00676EB8"/>
    <w:rsid w:val="006937E5"/>
    <w:rsid w:val="006E1765"/>
    <w:rsid w:val="006E254F"/>
    <w:rsid w:val="00754F06"/>
    <w:rsid w:val="00842A76"/>
    <w:rsid w:val="008A3109"/>
    <w:rsid w:val="008A7362"/>
    <w:rsid w:val="009B7543"/>
    <w:rsid w:val="009B7B85"/>
    <w:rsid w:val="009C5A00"/>
    <w:rsid w:val="009E6592"/>
    <w:rsid w:val="009F7E55"/>
    <w:rsid w:val="00A676E3"/>
    <w:rsid w:val="00B660B7"/>
    <w:rsid w:val="00D30AFB"/>
    <w:rsid w:val="00D805CA"/>
    <w:rsid w:val="00D9714B"/>
    <w:rsid w:val="00DA6767"/>
    <w:rsid w:val="00DC4052"/>
    <w:rsid w:val="00DF0466"/>
    <w:rsid w:val="00E53590"/>
    <w:rsid w:val="00E82B37"/>
    <w:rsid w:val="00EA5B1E"/>
    <w:rsid w:val="00F7401B"/>
    <w:rsid w:val="00F76D91"/>
    <w:rsid w:val="00F8003C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3</cp:revision>
  <cp:lastPrinted>2017-07-26T12:56:00Z</cp:lastPrinted>
  <dcterms:created xsi:type="dcterms:W3CDTF">2017-07-27T13:06:00Z</dcterms:created>
  <dcterms:modified xsi:type="dcterms:W3CDTF">2017-07-27T13:12:00Z</dcterms:modified>
</cp:coreProperties>
</file>