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управления финансами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B83" w:rsidRPr="0056727B" w:rsidRDefault="001E0B83" w:rsidP="001E0B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от </w:t>
      </w:r>
      <w:r w:rsidRPr="00600829">
        <w:rPr>
          <w:rFonts w:ascii="Times New Roman" w:hAnsi="Times New Roman" w:cs="Times New Roman"/>
          <w:sz w:val="28"/>
          <w:szCs w:val="28"/>
          <w:u w:val="single"/>
        </w:rPr>
        <w:t>15.08.2022</w:t>
      </w:r>
      <w:r w:rsidRPr="00D71AC6">
        <w:rPr>
          <w:rFonts w:ascii="Times New Roman" w:hAnsi="Times New Roman" w:cs="Times New Roman"/>
          <w:sz w:val="28"/>
          <w:szCs w:val="28"/>
        </w:rPr>
        <w:t xml:space="preserve"> № </w:t>
      </w:r>
      <w:r w:rsidRPr="00600829">
        <w:rPr>
          <w:rFonts w:ascii="Times New Roman" w:hAnsi="Times New Roman" w:cs="Times New Roman"/>
          <w:sz w:val="28"/>
          <w:szCs w:val="28"/>
          <w:u w:val="single"/>
        </w:rPr>
        <w:t>01-07/50</w:t>
      </w:r>
    </w:p>
    <w:p w:rsidR="001E0B83" w:rsidRDefault="001E0B83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B61" w:rsidRDefault="001E1B61" w:rsidP="001E1B61">
      <w:pPr>
        <w:pStyle w:val="ConsPlusTitle"/>
        <w:ind w:left="360"/>
        <w:jc w:val="center"/>
        <w:rPr>
          <w:b w:val="0"/>
        </w:rPr>
      </w:pPr>
    </w:p>
    <w:p w:rsidR="00442CC1" w:rsidRPr="001E1B61" w:rsidRDefault="00442CC1" w:rsidP="001E1B61">
      <w:pPr>
        <w:pStyle w:val="ConsPlusTitle"/>
        <w:ind w:left="360"/>
        <w:jc w:val="center"/>
        <w:rPr>
          <w:b w:val="0"/>
        </w:rPr>
      </w:pPr>
    </w:p>
    <w:p w:rsidR="001E1B61" w:rsidRPr="001E1B61" w:rsidRDefault="001E1B61" w:rsidP="001E1B61">
      <w:pPr>
        <w:pStyle w:val="ConsPlusTitle"/>
        <w:ind w:left="-720"/>
        <w:jc w:val="center"/>
        <w:rPr>
          <w:b w:val="0"/>
        </w:rPr>
      </w:pPr>
      <w:r w:rsidRPr="001E1B61">
        <w:rPr>
          <w:b w:val="0"/>
        </w:rPr>
        <w:t xml:space="preserve">Перечень 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муниципальных образований Самарской области,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на которы</w:t>
      </w:r>
      <w:r w:rsidR="004849D8">
        <w:rPr>
          <w:rFonts w:ascii="Times New Roman" w:eastAsia="Calibri" w:hAnsi="Times New Roman" w:cs="Times New Roman"/>
          <w:sz w:val="28"/>
          <w:szCs w:val="28"/>
        </w:rPr>
        <w:t>е</w:t>
      </w: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DC2D41">
        <w:rPr>
          <w:rFonts w:ascii="Times New Roman" w:eastAsia="Calibri" w:hAnsi="Times New Roman" w:cs="Times New Roman"/>
          <w:sz w:val="28"/>
          <w:szCs w:val="28"/>
        </w:rPr>
        <w:t>2</w:t>
      </w:r>
      <w:r w:rsidR="00A779B3">
        <w:rPr>
          <w:rFonts w:ascii="Times New Roman" w:eastAsia="Calibri" w:hAnsi="Times New Roman" w:cs="Times New Roman"/>
          <w:sz w:val="28"/>
          <w:szCs w:val="28"/>
        </w:rPr>
        <w:t>3</w:t>
      </w: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 году распространяются ограничения, </w:t>
      </w:r>
    </w:p>
    <w:p w:rsidR="001E1B61" w:rsidRDefault="001E1B61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предусмотренные </w:t>
      </w:r>
      <w:r w:rsidR="009961DB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 3 статьи 136 БК РФ</w:t>
      </w:r>
    </w:p>
    <w:p w:rsidR="00E36610" w:rsidRPr="001E1B61" w:rsidRDefault="00E36610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13" w:type="dxa"/>
        <w:tblInd w:w="817" w:type="dxa"/>
        <w:shd w:val="clear" w:color="auto" w:fill="FFFFFF" w:themeFill="background1"/>
        <w:tblLook w:val="04A0"/>
      </w:tblPr>
      <w:tblGrid>
        <w:gridCol w:w="7513"/>
      </w:tblGrid>
      <w:tr w:rsidR="00C46F58" w:rsidRPr="001D1AC9" w:rsidTr="00A779B3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BC" w:rsidRPr="001D1AC9" w:rsidRDefault="00E146BC" w:rsidP="00E146BC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1D1A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Наименование</w:t>
            </w:r>
          </w:p>
          <w:p w:rsidR="00C46F58" w:rsidRPr="001D1AC9" w:rsidRDefault="00E146BC" w:rsidP="00E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муниципального образования</w:t>
            </w:r>
          </w:p>
        </w:tc>
      </w:tr>
      <w:tr w:rsidR="00A779B3" w:rsidRPr="001D1AC9" w:rsidTr="00A779B3">
        <w:trPr>
          <w:trHeight w:val="315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9B3" w:rsidRPr="000D3889" w:rsidRDefault="00A779B3" w:rsidP="00DE77A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Pr="000D3889" w:rsidRDefault="00A779B3" w:rsidP="00DE77A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 </w:t>
            </w:r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Pr="000D3889" w:rsidRDefault="00A779B3" w:rsidP="00DE77A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</w:t>
            </w:r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Default="00A779B3" w:rsidP="00A7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1AC9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4849D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849D8" w:rsidRPr="001D1AC9" w:rsidRDefault="00155447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8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</w:t>
            </w:r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Default="00A779B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Default="00A779B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Богатовский</w:t>
            </w:r>
            <w:proofErr w:type="spellEnd"/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Default="00A779B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</w:tr>
      <w:tr w:rsidR="004849D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849D8" w:rsidRPr="001D1AC9" w:rsidRDefault="004849D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Елховский  </w:t>
            </w:r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Pr="001D1AC9" w:rsidRDefault="00A779B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Pr="001D1AC9" w:rsidRDefault="00A779B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</w:p>
        </w:tc>
      </w:tr>
      <w:tr w:rsidR="00DC2D41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C2D41" w:rsidRPr="00DC2D41" w:rsidRDefault="00DC2D41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Кинель-Черкасский</w:t>
            </w:r>
          </w:p>
        </w:tc>
      </w:tr>
      <w:tr w:rsidR="00DA4E56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DA4E56" w:rsidRDefault="00DA4E56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Кошкинский </w:t>
            </w:r>
          </w:p>
        </w:tc>
      </w:tr>
      <w:tr w:rsidR="00A779B3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A779B3" w:rsidRPr="001D1AC9" w:rsidRDefault="00A779B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Камышлинский  </w:t>
            </w:r>
          </w:p>
        </w:tc>
      </w:tr>
      <w:tr w:rsidR="004849D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849D8" w:rsidRPr="001D1AC9" w:rsidRDefault="004849D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Приволжский </w:t>
            </w:r>
          </w:p>
        </w:tc>
      </w:tr>
      <w:tr w:rsidR="00DA4E56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4849D8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Сызранский</w:t>
            </w:r>
          </w:p>
        </w:tc>
      </w:tr>
      <w:tr w:rsidR="00DC2D41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C2D41" w:rsidRPr="001D1AC9" w:rsidRDefault="00DC2D41" w:rsidP="004849D8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Хворостянский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4849D8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</w:p>
        </w:tc>
      </w:tr>
      <w:tr w:rsidR="00DA4E56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Шенталинский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Шигонский </w:t>
            </w:r>
          </w:p>
        </w:tc>
      </w:tr>
      <w:tr w:rsidR="00332679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332679" w:rsidRPr="00332679" w:rsidRDefault="00332679" w:rsidP="0033267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7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E5463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E54632" w:rsidRPr="001D1AC9" w:rsidRDefault="00E54632" w:rsidP="00E5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</w:tc>
      </w:tr>
      <w:tr w:rsidR="00E5463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E54632" w:rsidRPr="001D1AC9" w:rsidRDefault="00E54632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Натальино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Песочное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Преполовенка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0A60C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0A60C2" w:rsidRPr="001D1AC9" w:rsidRDefault="000A60C2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Глушица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Глушица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Новопавловка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Фрунзенское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Борский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0A60C2" w:rsidP="000A60C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Борское</w:t>
            </w:r>
            <w:r w:rsidR="00C46F58"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Новоборское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Волжский</w:t>
            </w:r>
            <w:proofErr w:type="gramEnd"/>
          </w:p>
        </w:tc>
      </w:tr>
      <w:tr w:rsidR="00C56D5C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56D5C" w:rsidRPr="001D1AC9" w:rsidRDefault="00C56D5C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Рождествено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Кинельский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Георгиевка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Кинель-Черкасский</w:t>
            </w:r>
          </w:p>
        </w:tc>
      </w:tr>
      <w:tr w:rsidR="00C56D5C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56D5C" w:rsidRPr="001D1AC9" w:rsidRDefault="00C56D5C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Тимашево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Борискино-Игар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Красноармейский</w:t>
            </w:r>
            <w:proofErr w:type="gram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Колывань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Красноярский</w:t>
            </w:r>
          </w:p>
        </w:tc>
      </w:tr>
      <w:tr w:rsidR="006924C7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6924C7" w:rsidRPr="001D1AC9" w:rsidRDefault="006924C7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Мирный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Хилково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Камышлинский</w:t>
            </w:r>
            <w:proofErr w:type="spellEnd"/>
          </w:p>
        </w:tc>
      </w:tr>
      <w:tr w:rsidR="00BE542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BE5422" w:rsidRPr="001D1AC9" w:rsidRDefault="00BE5422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Ермаково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E146BC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C46F58"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</w:p>
        </w:tc>
      </w:tr>
      <w:tr w:rsidR="00BE542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BE5422" w:rsidRPr="001D1AC9" w:rsidRDefault="00BE5422" w:rsidP="001A666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1A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реднее </w:t>
            </w:r>
            <w:proofErr w:type="spellStart"/>
            <w:r w:rsidR="001A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Аверкино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7B37E4" w:rsidP="007B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C46F58"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Сергиевский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750D33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Калиновка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Кармало-Аделяково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Серноводск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Верхнее Санчелеево 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Белозерки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Жигули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Сосновый Солонец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Жемковка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Чекалино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Челно-Вершинский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Строитель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Шенталинский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Денискино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Канаш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Шентала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Туарма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Четырла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Шигонский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Бичевная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Подвалье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Суринск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16BF" w:rsidRPr="001D1AC9" w:rsidTr="00E146BC">
        <w:trPr>
          <w:trHeight w:val="386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016BF" w:rsidRPr="001D1AC9" w:rsidRDefault="007016BF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46F58" w:rsidRPr="001D1AC9" w:rsidTr="00E146BC">
        <w:trPr>
          <w:trHeight w:val="386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Внутригородские районы  г.о. Самара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Красноглинский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8BF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8858BF" w:rsidRPr="001D1AC9" w:rsidRDefault="008858BF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Самарский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Советский </w:t>
            </w:r>
          </w:p>
        </w:tc>
      </w:tr>
    </w:tbl>
    <w:p w:rsidR="001E1B61" w:rsidRDefault="001E1B61"/>
    <w:sectPr w:rsidR="001E1B61" w:rsidSect="00F82020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31" w:rsidRDefault="00296F31" w:rsidP="00F82020">
      <w:pPr>
        <w:spacing w:after="0" w:line="240" w:lineRule="auto"/>
      </w:pPr>
      <w:r>
        <w:separator/>
      </w:r>
    </w:p>
  </w:endnote>
  <w:endnote w:type="continuationSeparator" w:id="0">
    <w:p w:rsidR="00296F31" w:rsidRDefault="00296F31" w:rsidP="00F8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31" w:rsidRDefault="00296F31" w:rsidP="00F82020">
      <w:pPr>
        <w:spacing w:after="0" w:line="240" w:lineRule="auto"/>
      </w:pPr>
      <w:r>
        <w:separator/>
      </w:r>
    </w:p>
  </w:footnote>
  <w:footnote w:type="continuationSeparator" w:id="0">
    <w:p w:rsidR="00296F31" w:rsidRDefault="00296F31" w:rsidP="00F8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357"/>
      <w:docPartObj>
        <w:docPartGallery w:val="Page Numbers (Top of Page)"/>
        <w:docPartUnique/>
      </w:docPartObj>
    </w:sdtPr>
    <w:sdtContent>
      <w:p w:rsidR="00F82020" w:rsidRDefault="00A46762">
        <w:pPr>
          <w:pStyle w:val="a3"/>
          <w:jc w:val="center"/>
        </w:pPr>
        <w:fldSimple w:instr=" PAGE   \* MERGEFORMAT ">
          <w:r w:rsidR="00442CC1">
            <w:rPr>
              <w:noProof/>
            </w:rPr>
            <w:t>2</w:t>
          </w:r>
        </w:fldSimple>
      </w:p>
    </w:sdtContent>
  </w:sdt>
  <w:p w:rsidR="00F82020" w:rsidRDefault="00F820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27A13"/>
    <w:rsid w:val="00047CB1"/>
    <w:rsid w:val="000A60C2"/>
    <w:rsid w:val="000B78AB"/>
    <w:rsid w:val="000C6D85"/>
    <w:rsid w:val="000D6CCA"/>
    <w:rsid w:val="00107DD7"/>
    <w:rsid w:val="00122352"/>
    <w:rsid w:val="00142D68"/>
    <w:rsid w:val="001552AA"/>
    <w:rsid w:val="00155447"/>
    <w:rsid w:val="001A1829"/>
    <w:rsid w:val="001A666E"/>
    <w:rsid w:val="001D1AC9"/>
    <w:rsid w:val="001E0B83"/>
    <w:rsid w:val="001E1B61"/>
    <w:rsid w:val="001F1B84"/>
    <w:rsid w:val="00215ED7"/>
    <w:rsid w:val="002525D0"/>
    <w:rsid w:val="00253C89"/>
    <w:rsid w:val="002553C4"/>
    <w:rsid w:val="00293F70"/>
    <w:rsid w:val="00296F31"/>
    <w:rsid w:val="00297CEC"/>
    <w:rsid w:val="002C23DA"/>
    <w:rsid w:val="002C27C2"/>
    <w:rsid w:val="00332679"/>
    <w:rsid w:val="00357BC1"/>
    <w:rsid w:val="00383623"/>
    <w:rsid w:val="003F7FB4"/>
    <w:rsid w:val="00433CDD"/>
    <w:rsid w:val="00442812"/>
    <w:rsid w:val="00442CC1"/>
    <w:rsid w:val="004668A9"/>
    <w:rsid w:val="004849D8"/>
    <w:rsid w:val="00492225"/>
    <w:rsid w:val="00495924"/>
    <w:rsid w:val="005402A5"/>
    <w:rsid w:val="005B0ACA"/>
    <w:rsid w:val="005B5C7F"/>
    <w:rsid w:val="005E1D6D"/>
    <w:rsid w:val="00657D3A"/>
    <w:rsid w:val="006924C7"/>
    <w:rsid w:val="00697891"/>
    <w:rsid w:val="007016BF"/>
    <w:rsid w:val="00716DAC"/>
    <w:rsid w:val="00721CA7"/>
    <w:rsid w:val="00750D33"/>
    <w:rsid w:val="00777909"/>
    <w:rsid w:val="007B37E4"/>
    <w:rsid w:val="007E39CA"/>
    <w:rsid w:val="00850F7F"/>
    <w:rsid w:val="00864F40"/>
    <w:rsid w:val="008858BF"/>
    <w:rsid w:val="00897077"/>
    <w:rsid w:val="00906D60"/>
    <w:rsid w:val="009103E5"/>
    <w:rsid w:val="0092199E"/>
    <w:rsid w:val="009961DB"/>
    <w:rsid w:val="009A4445"/>
    <w:rsid w:val="009E5510"/>
    <w:rsid w:val="009F0531"/>
    <w:rsid w:val="00A46762"/>
    <w:rsid w:val="00A73967"/>
    <w:rsid w:val="00A7590C"/>
    <w:rsid w:val="00A779B3"/>
    <w:rsid w:val="00A84989"/>
    <w:rsid w:val="00AA72BA"/>
    <w:rsid w:val="00AB4011"/>
    <w:rsid w:val="00AB5A9C"/>
    <w:rsid w:val="00AC2E91"/>
    <w:rsid w:val="00AC557A"/>
    <w:rsid w:val="00B05D36"/>
    <w:rsid w:val="00B1394E"/>
    <w:rsid w:val="00B219A5"/>
    <w:rsid w:val="00B7521B"/>
    <w:rsid w:val="00BC33CC"/>
    <w:rsid w:val="00BC73B0"/>
    <w:rsid w:val="00BE5422"/>
    <w:rsid w:val="00C356D1"/>
    <w:rsid w:val="00C46F58"/>
    <w:rsid w:val="00C56D5C"/>
    <w:rsid w:val="00C742D3"/>
    <w:rsid w:val="00CB281D"/>
    <w:rsid w:val="00CE1394"/>
    <w:rsid w:val="00D40F87"/>
    <w:rsid w:val="00D70026"/>
    <w:rsid w:val="00D74C18"/>
    <w:rsid w:val="00D85E0F"/>
    <w:rsid w:val="00DA4E56"/>
    <w:rsid w:val="00DC2304"/>
    <w:rsid w:val="00DC2D41"/>
    <w:rsid w:val="00DC5DE7"/>
    <w:rsid w:val="00DE1511"/>
    <w:rsid w:val="00E05443"/>
    <w:rsid w:val="00E146BC"/>
    <w:rsid w:val="00E3005F"/>
    <w:rsid w:val="00E36610"/>
    <w:rsid w:val="00E429BD"/>
    <w:rsid w:val="00E54632"/>
    <w:rsid w:val="00E8576C"/>
    <w:rsid w:val="00EB0781"/>
    <w:rsid w:val="00ED7CAA"/>
    <w:rsid w:val="00EE1DA6"/>
    <w:rsid w:val="00F612F9"/>
    <w:rsid w:val="00F82020"/>
    <w:rsid w:val="00FB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146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020"/>
  </w:style>
  <w:style w:type="paragraph" w:styleId="a5">
    <w:name w:val="footer"/>
    <w:basedOn w:val="a"/>
    <w:link w:val="a6"/>
    <w:uiPriority w:val="99"/>
    <w:semiHidden/>
    <w:unhideWhenUsed/>
    <w:rsid w:val="00F8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Валитова</cp:lastModifiedBy>
  <cp:revision>27</cp:revision>
  <cp:lastPrinted>2022-08-16T05:19:00Z</cp:lastPrinted>
  <dcterms:created xsi:type="dcterms:W3CDTF">2020-09-14T07:35:00Z</dcterms:created>
  <dcterms:modified xsi:type="dcterms:W3CDTF">2022-08-16T05:21:00Z</dcterms:modified>
</cp:coreProperties>
</file>