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905"/>
      </w:tblGrid>
      <w:tr w:rsidR="00D003B9" w:rsidTr="00D003B9">
        <w:tc>
          <w:tcPr>
            <w:tcW w:w="10881" w:type="dxa"/>
          </w:tcPr>
          <w:p w:rsidR="00D003B9" w:rsidRDefault="00D003B9" w:rsidP="00D003B9"/>
        </w:tc>
        <w:tc>
          <w:tcPr>
            <w:tcW w:w="3905" w:type="dxa"/>
          </w:tcPr>
          <w:p w:rsidR="00131FA3" w:rsidRDefault="00131FA3" w:rsidP="00131F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131FA3" w:rsidRDefault="00131FA3" w:rsidP="00131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министерства управления финансами Самарской области </w:t>
            </w:r>
          </w:p>
          <w:p w:rsidR="00131FA3" w:rsidRDefault="00131FA3" w:rsidP="00131F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____________ 2017 г. № ______</w:t>
            </w:r>
          </w:p>
          <w:p w:rsidR="00131FA3" w:rsidRDefault="00131FA3" w:rsidP="00D003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3B9" w:rsidRDefault="00D003B9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7BA" w:rsidRDefault="004237B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7BA" w:rsidRPr="00D003B9" w:rsidRDefault="004237B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59D" w:rsidRDefault="0076359D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7BA" w:rsidRDefault="004237BA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003B9" w:rsidRPr="0003232C" w:rsidRDefault="0003232C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2C">
        <w:rPr>
          <w:rFonts w:ascii="Times New Roman" w:hAnsi="Times New Roman" w:cs="Times New Roman"/>
          <w:b/>
          <w:sz w:val="28"/>
          <w:szCs w:val="28"/>
        </w:rPr>
        <w:t>Квартальный п</w:t>
      </w:r>
      <w:r w:rsidR="00D003B9" w:rsidRPr="0003232C">
        <w:rPr>
          <w:rFonts w:ascii="Times New Roman" w:hAnsi="Times New Roman" w:cs="Times New Roman"/>
          <w:b/>
          <w:sz w:val="28"/>
          <w:szCs w:val="28"/>
        </w:rPr>
        <w:t xml:space="preserve">рогноз кассовых выплат по расходам областного бюджета </w:t>
      </w:r>
    </w:p>
    <w:p w:rsidR="00D003B9" w:rsidRDefault="0003232C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2C">
        <w:rPr>
          <w:rFonts w:ascii="Times New Roman" w:hAnsi="Times New Roman" w:cs="Times New Roman"/>
          <w:b/>
          <w:sz w:val="28"/>
          <w:szCs w:val="28"/>
        </w:rPr>
        <w:t xml:space="preserve">на _____ квартал </w:t>
      </w:r>
      <w:r w:rsidR="00D003B9" w:rsidRPr="0003232C">
        <w:rPr>
          <w:rFonts w:ascii="Times New Roman" w:hAnsi="Times New Roman" w:cs="Times New Roman"/>
          <w:b/>
          <w:sz w:val="28"/>
          <w:szCs w:val="28"/>
        </w:rPr>
        <w:t xml:space="preserve">  __________ </w:t>
      </w:r>
      <w:r w:rsidRPr="000323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359D" w:rsidRPr="0003232C" w:rsidRDefault="0076359D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B9" w:rsidRDefault="00D003B9" w:rsidP="00D0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237BA" w:rsidRDefault="004237BA" w:rsidP="00D0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003B9" w:rsidRPr="0076359D" w:rsidRDefault="00D003B9" w:rsidP="00D003B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76359D">
        <w:rPr>
          <w:rFonts w:ascii="Times New Roman" w:hAnsi="Times New Roman" w:cs="Times New Roman"/>
          <w:sz w:val="20"/>
          <w:szCs w:val="20"/>
        </w:rPr>
        <w:t>Главный распорядитель средств областного бюджета</w:t>
      </w:r>
      <w:r w:rsidR="00732ED7" w:rsidRPr="0076359D">
        <w:rPr>
          <w:rFonts w:ascii="Times New Roman" w:hAnsi="Times New Roman" w:cs="Times New Roman"/>
          <w:sz w:val="20"/>
          <w:szCs w:val="20"/>
        </w:rPr>
        <w:t>, лицевой счет</w:t>
      </w:r>
      <w:r w:rsidRPr="0076359D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A17CF9" w:rsidRPr="00C409B7" w:rsidRDefault="00A17CF9" w:rsidP="00A17CF9">
      <w:pPr>
        <w:widowControl w:val="0"/>
        <w:autoSpaceDE w:val="0"/>
        <w:autoSpaceDN w:val="0"/>
        <w:adjustRightInd w:val="0"/>
        <w:spacing w:after="0" w:line="240" w:lineRule="auto"/>
        <w:ind w:left="-426" w:right="-8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Единица измерения: руб. (с точностью до второго десятичного знака)</w:t>
      </w:r>
    </w:p>
    <w:p w:rsidR="00D003B9" w:rsidRPr="0076359D" w:rsidRDefault="00D003B9" w:rsidP="00092541">
      <w:pPr>
        <w:widowControl w:val="0"/>
        <w:autoSpaceDE w:val="0"/>
        <w:autoSpaceDN w:val="0"/>
        <w:adjustRightInd w:val="0"/>
        <w:spacing w:after="0" w:line="240" w:lineRule="auto"/>
        <w:ind w:left="-426" w:right="-3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708"/>
        <w:gridCol w:w="709"/>
        <w:gridCol w:w="709"/>
        <w:gridCol w:w="850"/>
        <w:gridCol w:w="1701"/>
        <w:gridCol w:w="2127"/>
        <w:gridCol w:w="1701"/>
        <w:gridCol w:w="1559"/>
        <w:gridCol w:w="1701"/>
        <w:gridCol w:w="2410"/>
      </w:tblGrid>
      <w:tr w:rsidR="00A17CF9" w:rsidRPr="0076359D" w:rsidTr="00A17CF9">
        <w:trPr>
          <w:trHeight w:val="380"/>
          <w:tblCellSpacing w:w="5" w:type="nil"/>
        </w:trPr>
        <w:tc>
          <w:tcPr>
            <w:tcW w:w="2978" w:type="dxa"/>
            <w:gridSpan w:val="4"/>
          </w:tcPr>
          <w:p w:rsidR="00A17CF9" w:rsidRPr="006B4F12" w:rsidRDefault="00A17CF9" w:rsidP="00A1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1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  <w:p w:rsidR="00A17CF9" w:rsidRPr="006B4F12" w:rsidRDefault="00A17CF9" w:rsidP="0065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A17CF9" w:rsidRPr="0076359D" w:rsidRDefault="00A17CF9" w:rsidP="007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 дополнительной классификации</w:t>
            </w:r>
          </w:p>
        </w:tc>
        <w:tc>
          <w:tcPr>
            <w:tcW w:w="2127" w:type="dxa"/>
            <w:vMerge w:val="restart"/>
          </w:tcPr>
          <w:p w:rsidR="00A17CF9" w:rsidRDefault="00A17CF9" w:rsidP="007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A17CF9" w:rsidRPr="0076359D" w:rsidRDefault="00A17CF9" w:rsidP="007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961" w:type="dxa"/>
            <w:gridSpan w:val="3"/>
            <w:vMerge w:val="restart"/>
          </w:tcPr>
          <w:p w:rsidR="00A17CF9" w:rsidRPr="0076359D" w:rsidRDefault="00A17CF9" w:rsidP="007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в том числе по месяцам</w:t>
            </w:r>
          </w:p>
        </w:tc>
        <w:tc>
          <w:tcPr>
            <w:tcW w:w="2410" w:type="dxa"/>
            <w:vMerge w:val="restart"/>
          </w:tcPr>
          <w:p w:rsidR="00A17CF9" w:rsidRPr="0076359D" w:rsidRDefault="00A17CF9" w:rsidP="007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Обоснование вносимых изменений</w:t>
            </w:r>
          </w:p>
        </w:tc>
      </w:tr>
      <w:tr w:rsidR="00A17CF9" w:rsidRPr="0076359D" w:rsidTr="00A17CF9">
        <w:trPr>
          <w:trHeight w:val="380"/>
          <w:tblCellSpacing w:w="5" w:type="nil"/>
        </w:trPr>
        <w:tc>
          <w:tcPr>
            <w:tcW w:w="852" w:type="dxa"/>
            <w:vMerge w:val="restart"/>
            <w:textDirection w:val="btLr"/>
          </w:tcPr>
          <w:p w:rsidR="00A17CF9" w:rsidRPr="0076359D" w:rsidRDefault="00A17CF9" w:rsidP="00A1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Merge w:val="restart"/>
            <w:textDirection w:val="btLr"/>
          </w:tcPr>
          <w:p w:rsidR="00A17CF9" w:rsidRPr="0076359D" w:rsidRDefault="00A17CF9" w:rsidP="00A1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A17CF9" w:rsidRPr="0076359D" w:rsidRDefault="00A17CF9" w:rsidP="00A1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extDirection w:val="btLr"/>
          </w:tcPr>
          <w:p w:rsidR="00A17CF9" w:rsidRPr="0076359D" w:rsidRDefault="00A17CF9" w:rsidP="00A1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850" w:type="dxa"/>
            <w:vMerge w:val="restart"/>
            <w:textDirection w:val="btLr"/>
          </w:tcPr>
          <w:p w:rsidR="00A17CF9" w:rsidRPr="0076359D" w:rsidRDefault="00A17CF9" w:rsidP="00A1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1701" w:type="dxa"/>
            <w:vMerge w:val="restart"/>
            <w:textDirection w:val="btLr"/>
          </w:tcPr>
          <w:p w:rsidR="00A17CF9" w:rsidRPr="0076359D" w:rsidRDefault="00A17CF9" w:rsidP="00A1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 xml:space="preserve">Код отнесения к </w:t>
            </w:r>
            <w:proofErr w:type="gramStart"/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публичному</w:t>
            </w:r>
            <w:proofErr w:type="gramEnd"/>
            <w:r w:rsidRPr="00763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нормативно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763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7" w:type="dxa"/>
            <w:vMerge/>
          </w:tcPr>
          <w:p w:rsidR="00A17CF9" w:rsidRPr="0076359D" w:rsidRDefault="00A17CF9" w:rsidP="007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</w:tcPr>
          <w:p w:rsidR="00A17CF9" w:rsidRPr="0076359D" w:rsidRDefault="00A17CF9" w:rsidP="007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17CF9" w:rsidRPr="0076359D" w:rsidRDefault="00A17CF9" w:rsidP="007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F9" w:rsidRPr="0076359D" w:rsidTr="00A17CF9">
        <w:trPr>
          <w:trHeight w:val="1037"/>
          <w:tblCellSpacing w:w="5" w:type="nil"/>
        </w:trPr>
        <w:tc>
          <w:tcPr>
            <w:tcW w:w="852" w:type="dxa"/>
            <w:vMerge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559" w:type="dxa"/>
          </w:tcPr>
          <w:p w:rsidR="00A17CF9" w:rsidRPr="0076359D" w:rsidRDefault="00A17CF9" w:rsidP="00B3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2  месяц</w:t>
            </w:r>
          </w:p>
        </w:tc>
        <w:tc>
          <w:tcPr>
            <w:tcW w:w="1701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3 месяц</w:t>
            </w:r>
          </w:p>
        </w:tc>
        <w:tc>
          <w:tcPr>
            <w:tcW w:w="2410" w:type="dxa"/>
            <w:vMerge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F9" w:rsidRPr="0076359D" w:rsidTr="00A17CF9">
        <w:trPr>
          <w:tblCellSpacing w:w="5" w:type="nil"/>
        </w:trPr>
        <w:tc>
          <w:tcPr>
            <w:tcW w:w="852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CF9" w:rsidRPr="0076359D" w:rsidRDefault="00A17CF9" w:rsidP="000F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17CF9" w:rsidRPr="0076359D" w:rsidRDefault="00A17CF9" w:rsidP="000F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63E6" w:rsidRPr="0076359D" w:rsidTr="007363E6">
        <w:trPr>
          <w:tblCellSpacing w:w="5" w:type="nil"/>
        </w:trPr>
        <w:tc>
          <w:tcPr>
            <w:tcW w:w="5529" w:type="dxa"/>
            <w:gridSpan w:val="6"/>
          </w:tcPr>
          <w:p w:rsidR="007363E6" w:rsidRPr="0076359D" w:rsidRDefault="007363E6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7" w:type="dxa"/>
          </w:tcPr>
          <w:p w:rsidR="007363E6" w:rsidRPr="0076359D" w:rsidRDefault="007363E6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63E6" w:rsidRPr="0076359D" w:rsidRDefault="007363E6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63E6" w:rsidRPr="0076359D" w:rsidRDefault="007363E6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63E6" w:rsidRPr="0076359D" w:rsidRDefault="007363E6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3E6" w:rsidRPr="0076359D" w:rsidRDefault="007363E6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3B9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</w:p>
    <w:p w:rsidR="004237BA" w:rsidRDefault="004237BA" w:rsidP="00D003B9">
      <w:pPr>
        <w:pStyle w:val="ConsPlusNonformat"/>
        <w:ind w:left="-426"/>
        <w:rPr>
          <w:rFonts w:ascii="Times New Roman" w:hAnsi="Times New Roman" w:cs="Times New Roman"/>
        </w:rPr>
      </w:pPr>
    </w:p>
    <w:p w:rsidR="00D003B9" w:rsidRPr="0076359D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76359D">
        <w:rPr>
          <w:rFonts w:ascii="Times New Roman" w:hAnsi="Times New Roman" w:cs="Times New Roman"/>
        </w:rPr>
        <w:t xml:space="preserve">Руководитель главного распорядителя </w:t>
      </w:r>
    </w:p>
    <w:p w:rsidR="00D003B9" w:rsidRPr="0076359D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76359D">
        <w:rPr>
          <w:rFonts w:ascii="Times New Roman" w:hAnsi="Times New Roman" w:cs="Times New Roman"/>
        </w:rPr>
        <w:t>средств областного бюджета                                                                   _____________ ________________________________</w:t>
      </w:r>
    </w:p>
    <w:p w:rsidR="00D003B9" w:rsidRPr="0076359D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7635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(подпись)                (расшифровка подписи)</w:t>
      </w:r>
    </w:p>
    <w:p w:rsidR="00D003B9" w:rsidRPr="0076359D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</w:p>
    <w:p w:rsidR="00D003B9" w:rsidRPr="0076359D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76359D">
        <w:rPr>
          <w:rFonts w:ascii="Times New Roman" w:hAnsi="Times New Roman" w:cs="Times New Roman"/>
        </w:rPr>
        <w:t>Исполнитель _____________ ___________________ ___________________________</w:t>
      </w:r>
    </w:p>
    <w:p w:rsidR="00D003B9" w:rsidRPr="0076359D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76359D">
        <w:rPr>
          <w:rFonts w:ascii="Times New Roman" w:hAnsi="Times New Roman" w:cs="Times New Roman"/>
        </w:rPr>
        <w:t xml:space="preserve">                          (должность)             (подпись)                    (расшифровка подписи)</w:t>
      </w:r>
    </w:p>
    <w:p w:rsidR="00D003B9" w:rsidRPr="0076359D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</w:p>
    <w:p w:rsidR="00D003B9" w:rsidRPr="0076359D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76359D">
        <w:rPr>
          <w:rFonts w:ascii="Times New Roman" w:hAnsi="Times New Roman" w:cs="Times New Roman"/>
        </w:rPr>
        <w:t>М.П.</w:t>
      </w:r>
    </w:p>
    <w:p w:rsidR="00472092" w:rsidRPr="0076359D" w:rsidRDefault="00205965" w:rsidP="00D003B9">
      <w:pPr>
        <w:pStyle w:val="ConsPlusNonformat"/>
        <w:rPr>
          <w:rFonts w:ascii="Times New Roman" w:hAnsi="Times New Roman" w:cs="Times New Roman"/>
        </w:rPr>
      </w:pPr>
      <w:r w:rsidRPr="0076359D">
        <w:rPr>
          <w:rFonts w:ascii="Times New Roman" w:hAnsi="Times New Roman" w:cs="Times New Roman"/>
        </w:rPr>
        <w:t>«____»</w:t>
      </w:r>
      <w:r w:rsidR="00D003B9" w:rsidRPr="0076359D">
        <w:rPr>
          <w:rFonts w:ascii="Times New Roman" w:hAnsi="Times New Roman" w:cs="Times New Roman"/>
        </w:rPr>
        <w:t>_______20__ г.</w:t>
      </w:r>
    </w:p>
    <w:p w:rsidR="00131FA3" w:rsidRDefault="00131FA3" w:rsidP="00BD5355">
      <w:pPr>
        <w:pStyle w:val="ConsPlusNonformat"/>
        <w:rPr>
          <w:rFonts w:ascii="Times New Roman" w:hAnsi="Times New Roman" w:cs="Times New Roman"/>
        </w:rPr>
      </w:pPr>
    </w:p>
    <w:p w:rsidR="004237BA" w:rsidRDefault="004237BA" w:rsidP="00B06BB7">
      <w:pPr>
        <w:pStyle w:val="ConsPlusNonformat"/>
        <w:rPr>
          <w:rFonts w:ascii="Times New Roman" w:hAnsi="Times New Roman" w:cs="Times New Roman"/>
        </w:rPr>
      </w:pPr>
    </w:p>
    <w:p w:rsidR="004237BA" w:rsidRDefault="004237BA" w:rsidP="00D402AC">
      <w:pPr>
        <w:pStyle w:val="ConsPlusNonformat"/>
        <w:ind w:left="-426"/>
        <w:rPr>
          <w:rFonts w:ascii="Times New Roman" w:hAnsi="Times New Roman" w:cs="Times New Roman"/>
        </w:rPr>
      </w:pPr>
    </w:p>
    <w:p w:rsidR="00F73AD7" w:rsidRPr="0076359D" w:rsidRDefault="00F73AD7" w:rsidP="00D402AC">
      <w:pPr>
        <w:pStyle w:val="ConsPlusNonformat"/>
        <w:ind w:left="-426"/>
        <w:rPr>
          <w:rFonts w:ascii="Times New Roman" w:hAnsi="Times New Roman" w:cs="Times New Roman"/>
        </w:rPr>
      </w:pPr>
      <w:r w:rsidRPr="00131FA3">
        <w:rPr>
          <w:rFonts w:ascii="Times New Roman" w:hAnsi="Times New Roman" w:cs="Times New Roman"/>
        </w:rPr>
        <w:t xml:space="preserve">*заполняется: с кодом 100 -  по расходам, относимым к публичным нормативным обязательствам, с кодом 203 – по прочим расходам </w:t>
      </w:r>
    </w:p>
    <w:sectPr w:rsidR="00F73AD7" w:rsidRPr="0076359D" w:rsidSect="00457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E03" w:rsidRDefault="00442E03" w:rsidP="003B2699">
      <w:pPr>
        <w:spacing w:after="0" w:line="240" w:lineRule="auto"/>
      </w:pPr>
      <w:r>
        <w:separator/>
      </w:r>
    </w:p>
  </w:endnote>
  <w:endnote w:type="continuationSeparator" w:id="0">
    <w:p w:rsidR="00442E03" w:rsidRDefault="00442E03" w:rsidP="003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E03" w:rsidRDefault="00442E03" w:rsidP="003B2699">
      <w:pPr>
        <w:spacing w:after="0" w:line="240" w:lineRule="auto"/>
      </w:pPr>
      <w:r>
        <w:separator/>
      </w:r>
    </w:p>
  </w:footnote>
  <w:footnote w:type="continuationSeparator" w:id="0">
    <w:p w:rsidR="00442E03" w:rsidRDefault="00442E03" w:rsidP="003B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77CF"/>
    <w:rsid w:val="00011798"/>
    <w:rsid w:val="00017AB7"/>
    <w:rsid w:val="000221AD"/>
    <w:rsid w:val="0003232C"/>
    <w:rsid w:val="00045D64"/>
    <w:rsid w:val="00063103"/>
    <w:rsid w:val="000652A5"/>
    <w:rsid w:val="000661A1"/>
    <w:rsid w:val="0007682E"/>
    <w:rsid w:val="00076F6B"/>
    <w:rsid w:val="00077A50"/>
    <w:rsid w:val="000815B1"/>
    <w:rsid w:val="00082D8B"/>
    <w:rsid w:val="00092541"/>
    <w:rsid w:val="00093497"/>
    <w:rsid w:val="000A02FA"/>
    <w:rsid w:val="000A35E7"/>
    <w:rsid w:val="000A39B9"/>
    <w:rsid w:val="000B219C"/>
    <w:rsid w:val="000C0E84"/>
    <w:rsid w:val="000C20F6"/>
    <w:rsid w:val="000C2573"/>
    <w:rsid w:val="000D1652"/>
    <w:rsid w:val="000D248E"/>
    <w:rsid w:val="000D2E8A"/>
    <w:rsid w:val="000D50A8"/>
    <w:rsid w:val="000E1CE4"/>
    <w:rsid w:val="000E690F"/>
    <w:rsid w:val="000F0D0D"/>
    <w:rsid w:val="000F34CB"/>
    <w:rsid w:val="000F6303"/>
    <w:rsid w:val="00111DE6"/>
    <w:rsid w:val="00111F28"/>
    <w:rsid w:val="0012072C"/>
    <w:rsid w:val="00123E4A"/>
    <w:rsid w:val="00131FA3"/>
    <w:rsid w:val="0013671D"/>
    <w:rsid w:val="00142CEA"/>
    <w:rsid w:val="0014485E"/>
    <w:rsid w:val="00145DC7"/>
    <w:rsid w:val="001463AB"/>
    <w:rsid w:val="001522D3"/>
    <w:rsid w:val="00152365"/>
    <w:rsid w:val="0015403A"/>
    <w:rsid w:val="00155B79"/>
    <w:rsid w:val="00166B70"/>
    <w:rsid w:val="001705DD"/>
    <w:rsid w:val="0017401F"/>
    <w:rsid w:val="001773ED"/>
    <w:rsid w:val="00184C89"/>
    <w:rsid w:val="00187093"/>
    <w:rsid w:val="001877E5"/>
    <w:rsid w:val="00187B17"/>
    <w:rsid w:val="0019517F"/>
    <w:rsid w:val="001A040E"/>
    <w:rsid w:val="001A67E8"/>
    <w:rsid w:val="001C1FAD"/>
    <w:rsid w:val="001C341D"/>
    <w:rsid w:val="001C79B7"/>
    <w:rsid w:val="001D767E"/>
    <w:rsid w:val="001F3CD2"/>
    <w:rsid w:val="001F4CC7"/>
    <w:rsid w:val="001F66E6"/>
    <w:rsid w:val="00202BA3"/>
    <w:rsid w:val="002052FA"/>
    <w:rsid w:val="00205965"/>
    <w:rsid w:val="00212B05"/>
    <w:rsid w:val="0023474F"/>
    <w:rsid w:val="00245A6A"/>
    <w:rsid w:val="002506D0"/>
    <w:rsid w:val="002536F4"/>
    <w:rsid w:val="00257406"/>
    <w:rsid w:val="00266E7E"/>
    <w:rsid w:val="00286EDB"/>
    <w:rsid w:val="002879B8"/>
    <w:rsid w:val="00287C53"/>
    <w:rsid w:val="00296F54"/>
    <w:rsid w:val="002A076D"/>
    <w:rsid w:val="002A5E9B"/>
    <w:rsid w:val="002B2AA4"/>
    <w:rsid w:val="002B2EE2"/>
    <w:rsid w:val="002E1813"/>
    <w:rsid w:val="002F120E"/>
    <w:rsid w:val="002F78EE"/>
    <w:rsid w:val="002F7F09"/>
    <w:rsid w:val="003072ED"/>
    <w:rsid w:val="00311BC7"/>
    <w:rsid w:val="00312030"/>
    <w:rsid w:val="00315C66"/>
    <w:rsid w:val="0032342E"/>
    <w:rsid w:val="0032680E"/>
    <w:rsid w:val="00334DA5"/>
    <w:rsid w:val="00336E88"/>
    <w:rsid w:val="00346591"/>
    <w:rsid w:val="003507A6"/>
    <w:rsid w:val="00355A4B"/>
    <w:rsid w:val="00367928"/>
    <w:rsid w:val="00370DEB"/>
    <w:rsid w:val="00371553"/>
    <w:rsid w:val="00373D1B"/>
    <w:rsid w:val="00390077"/>
    <w:rsid w:val="003936CC"/>
    <w:rsid w:val="003A3D35"/>
    <w:rsid w:val="003A73F5"/>
    <w:rsid w:val="003B2461"/>
    <w:rsid w:val="003B2699"/>
    <w:rsid w:val="003B382F"/>
    <w:rsid w:val="003B74BD"/>
    <w:rsid w:val="003C29D1"/>
    <w:rsid w:val="003C54F2"/>
    <w:rsid w:val="003E0649"/>
    <w:rsid w:val="003E072A"/>
    <w:rsid w:val="003E5813"/>
    <w:rsid w:val="003F0ED8"/>
    <w:rsid w:val="003F7E78"/>
    <w:rsid w:val="00403F18"/>
    <w:rsid w:val="004122AB"/>
    <w:rsid w:val="00413B10"/>
    <w:rsid w:val="004237BA"/>
    <w:rsid w:val="004305E2"/>
    <w:rsid w:val="00433996"/>
    <w:rsid w:val="0043679D"/>
    <w:rsid w:val="00442E03"/>
    <w:rsid w:val="004430EC"/>
    <w:rsid w:val="004577CF"/>
    <w:rsid w:val="00465FE2"/>
    <w:rsid w:val="00467681"/>
    <w:rsid w:val="00472092"/>
    <w:rsid w:val="00481C7F"/>
    <w:rsid w:val="00491BDC"/>
    <w:rsid w:val="004958C4"/>
    <w:rsid w:val="0049788E"/>
    <w:rsid w:val="004B00E0"/>
    <w:rsid w:val="004B7C8C"/>
    <w:rsid w:val="004C32FB"/>
    <w:rsid w:val="004D0822"/>
    <w:rsid w:val="004D0EF2"/>
    <w:rsid w:val="004D3CE7"/>
    <w:rsid w:val="004E470F"/>
    <w:rsid w:val="004E76E9"/>
    <w:rsid w:val="004F0DDB"/>
    <w:rsid w:val="004F1E2A"/>
    <w:rsid w:val="004F4B2B"/>
    <w:rsid w:val="004F6E76"/>
    <w:rsid w:val="00514F40"/>
    <w:rsid w:val="00516CFD"/>
    <w:rsid w:val="00520B87"/>
    <w:rsid w:val="00523565"/>
    <w:rsid w:val="00524E63"/>
    <w:rsid w:val="00525D4C"/>
    <w:rsid w:val="00533B2E"/>
    <w:rsid w:val="00537D34"/>
    <w:rsid w:val="00541B8D"/>
    <w:rsid w:val="00543632"/>
    <w:rsid w:val="00550574"/>
    <w:rsid w:val="00552AF5"/>
    <w:rsid w:val="00552BA9"/>
    <w:rsid w:val="00557731"/>
    <w:rsid w:val="00557E9E"/>
    <w:rsid w:val="00565837"/>
    <w:rsid w:val="005707F8"/>
    <w:rsid w:val="00571087"/>
    <w:rsid w:val="0057210D"/>
    <w:rsid w:val="00575009"/>
    <w:rsid w:val="00580737"/>
    <w:rsid w:val="005824BD"/>
    <w:rsid w:val="00594D95"/>
    <w:rsid w:val="005A0B99"/>
    <w:rsid w:val="005A0E8C"/>
    <w:rsid w:val="005A151D"/>
    <w:rsid w:val="005A76B4"/>
    <w:rsid w:val="005B7138"/>
    <w:rsid w:val="005B740A"/>
    <w:rsid w:val="005C1113"/>
    <w:rsid w:val="005C26C9"/>
    <w:rsid w:val="005C7044"/>
    <w:rsid w:val="005D5F87"/>
    <w:rsid w:val="005D7A1D"/>
    <w:rsid w:val="005D7D5A"/>
    <w:rsid w:val="005E46B0"/>
    <w:rsid w:val="005E5396"/>
    <w:rsid w:val="005E579D"/>
    <w:rsid w:val="005E785F"/>
    <w:rsid w:val="005F5256"/>
    <w:rsid w:val="0060167A"/>
    <w:rsid w:val="00602708"/>
    <w:rsid w:val="00603872"/>
    <w:rsid w:val="0060442F"/>
    <w:rsid w:val="00605344"/>
    <w:rsid w:val="0062036B"/>
    <w:rsid w:val="00630B73"/>
    <w:rsid w:val="00634396"/>
    <w:rsid w:val="00652A81"/>
    <w:rsid w:val="0065369E"/>
    <w:rsid w:val="00670E41"/>
    <w:rsid w:val="006762B9"/>
    <w:rsid w:val="00676A1C"/>
    <w:rsid w:val="006847FA"/>
    <w:rsid w:val="0068691A"/>
    <w:rsid w:val="006976D9"/>
    <w:rsid w:val="006A2E23"/>
    <w:rsid w:val="006B4F12"/>
    <w:rsid w:val="006C1414"/>
    <w:rsid w:val="006C4D0C"/>
    <w:rsid w:val="006C65DA"/>
    <w:rsid w:val="006C7920"/>
    <w:rsid w:val="006D29F3"/>
    <w:rsid w:val="006E1913"/>
    <w:rsid w:val="006F44DE"/>
    <w:rsid w:val="0070128D"/>
    <w:rsid w:val="0070705E"/>
    <w:rsid w:val="00711DC7"/>
    <w:rsid w:val="00716A52"/>
    <w:rsid w:val="00726EA7"/>
    <w:rsid w:val="00727FEA"/>
    <w:rsid w:val="00732ED7"/>
    <w:rsid w:val="007363E6"/>
    <w:rsid w:val="0074580E"/>
    <w:rsid w:val="00746390"/>
    <w:rsid w:val="00750B77"/>
    <w:rsid w:val="00761242"/>
    <w:rsid w:val="0076359D"/>
    <w:rsid w:val="0077216A"/>
    <w:rsid w:val="007834A6"/>
    <w:rsid w:val="00791117"/>
    <w:rsid w:val="00794DF3"/>
    <w:rsid w:val="007C05F5"/>
    <w:rsid w:val="007D0D82"/>
    <w:rsid w:val="007D6081"/>
    <w:rsid w:val="007E37B8"/>
    <w:rsid w:val="007E540D"/>
    <w:rsid w:val="007F6642"/>
    <w:rsid w:val="00812AC0"/>
    <w:rsid w:val="00813578"/>
    <w:rsid w:val="00814DA3"/>
    <w:rsid w:val="00830D66"/>
    <w:rsid w:val="008474B2"/>
    <w:rsid w:val="00847DDC"/>
    <w:rsid w:val="00851B02"/>
    <w:rsid w:val="00854A8E"/>
    <w:rsid w:val="00863A0D"/>
    <w:rsid w:val="008641FC"/>
    <w:rsid w:val="00866542"/>
    <w:rsid w:val="008665B3"/>
    <w:rsid w:val="00867B4B"/>
    <w:rsid w:val="008722B4"/>
    <w:rsid w:val="008850DA"/>
    <w:rsid w:val="008A0D45"/>
    <w:rsid w:val="008A26B6"/>
    <w:rsid w:val="008A45D0"/>
    <w:rsid w:val="008B04E1"/>
    <w:rsid w:val="008B3F46"/>
    <w:rsid w:val="008C1220"/>
    <w:rsid w:val="008D140A"/>
    <w:rsid w:val="008D212B"/>
    <w:rsid w:val="008D3772"/>
    <w:rsid w:val="008E1020"/>
    <w:rsid w:val="008E384F"/>
    <w:rsid w:val="008E4B26"/>
    <w:rsid w:val="008E71E0"/>
    <w:rsid w:val="008F2064"/>
    <w:rsid w:val="00900577"/>
    <w:rsid w:val="009049FD"/>
    <w:rsid w:val="0090564B"/>
    <w:rsid w:val="0090698A"/>
    <w:rsid w:val="009117F3"/>
    <w:rsid w:val="00914B31"/>
    <w:rsid w:val="009154CA"/>
    <w:rsid w:val="0093344F"/>
    <w:rsid w:val="00943C78"/>
    <w:rsid w:val="00947B55"/>
    <w:rsid w:val="009764A5"/>
    <w:rsid w:val="00983F5A"/>
    <w:rsid w:val="0099174E"/>
    <w:rsid w:val="009925B1"/>
    <w:rsid w:val="00997F49"/>
    <w:rsid w:val="009A12B6"/>
    <w:rsid w:val="009A595D"/>
    <w:rsid w:val="009A6705"/>
    <w:rsid w:val="009A7C52"/>
    <w:rsid w:val="009B1C74"/>
    <w:rsid w:val="009B2349"/>
    <w:rsid w:val="009B261A"/>
    <w:rsid w:val="009C6319"/>
    <w:rsid w:val="009C6598"/>
    <w:rsid w:val="009D3FAC"/>
    <w:rsid w:val="009E018F"/>
    <w:rsid w:val="009E1F15"/>
    <w:rsid w:val="009E2E3F"/>
    <w:rsid w:val="009F13D7"/>
    <w:rsid w:val="009F450F"/>
    <w:rsid w:val="009F62F6"/>
    <w:rsid w:val="00A07EB3"/>
    <w:rsid w:val="00A125C3"/>
    <w:rsid w:val="00A12650"/>
    <w:rsid w:val="00A154C3"/>
    <w:rsid w:val="00A17373"/>
    <w:rsid w:val="00A17CF9"/>
    <w:rsid w:val="00A26958"/>
    <w:rsid w:val="00A3717C"/>
    <w:rsid w:val="00A41BB3"/>
    <w:rsid w:val="00A44CFE"/>
    <w:rsid w:val="00A45E9D"/>
    <w:rsid w:val="00A46B96"/>
    <w:rsid w:val="00A47C82"/>
    <w:rsid w:val="00A543F2"/>
    <w:rsid w:val="00A57BDC"/>
    <w:rsid w:val="00A64781"/>
    <w:rsid w:val="00A73CD7"/>
    <w:rsid w:val="00A74326"/>
    <w:rsid w:val="00A76597"/>
    <w:rsid w:val="00A802ED"/>
    <w:rsid w:val="00A87A75"/>
    <w:rsid w:val="00A93BEF"/>
    <w:rsid w:val="00A961EC"/>
    <w:rsid w:val="00A97BA2"/>
    <w:rsid w:val="00AA3079"/>
    <w:rsid w:val="00AA7DB5"/>
    <w:rsid w:val="00AB3787"/>
    <w:rsid w:val="00AB4BC0"/>
    <w:rsid w:val="00AC7519"/>
    <w:rsid w:val="00AD319E"/>
    <w:rsid w:val="00AD35F5"/>
    <w:rsid w:val="00AD61E6"/>
    <w:rsid w:val="00AD6C9B"/>
    <w:rsid w:val="00AE15AA"/>
    <w:rsid w:val="00AE1FFF"/>
    <w:rsid w:val="00AE3A19"/>
    <w:rsid w:val="00AE5404"/>
    <w:rsid w:val="00AE5FFA"/>
    <w:rsid w:val="00AF2A55"/>
    <w:rsid w:val="00B01D6C"/>
    <w:rsid w:val="00B01E03"/>
    <w:rsid w:val="00B06BB7"/>
    <w:rsid w:val="00B073E7"/>
    <w:rsid w:val="00B11AA2"/>
    <w:rsid w:val="00B12225"/>
    <w:rsid w:val="00B12DFF"/>
    <w:rsid w:val="00B205BE"/>
    <w:rsid w:val="00B24A73"/>
    <w:rsid w:val="00B31888"/>
    <w:rsid w:val="00B33549"/>
    <w:rsid w:val="00B42CC0"/>
    <w:rsid w:val="00B55155"/>
    <w:rsid w:val="00B560F6"/>
    <w:rsid w:val="00B57803"/>
    <w:rsid w:val="00B61FBE"/>
    <w:rsid w:val="00B635B8"/>
    <w:rsid w:val="00B639AD"/>
    <w:rsid w:val="00B659F7"/>
    <w:rsid w:val="00B72D48"/>
    <w:rsid w:val="00B751AF"/>
    <w:rsid w:val="00B81970"/>
    <w:rsid w:val="00B83AB1"/>
    <w:rsid w:val="00B8767A"/>
    <w:rsid w:val="00BA3636"/>
    <w:rsid w:val="00BA5163"/>
    <w:rsid w:val="00BA7200"/>
    <w:rsid w:val="00BB2A24"/>
    <w:rsid w:val="00BC186D"/>
    <w:rsid w:val="00BC4C40"/>
    <w:rsid w:val="00BC51D2"/>
    <w:rsid w:val="00BC544F"/>
    <w:rsid w:val="00BD0F79"/>
    <w:rsid w:val="00BD5355"/>
    <w:rsid w:val="00BE746C"/>
    <w:rsid w:val="00BF3C7A"/>
    <w:rsid w:val="00BF44D7"/>
    <w:rsid w:val="00BF659C"/>
    <w:rsid w:val="00BF6D64"/>
    <w:rsid w:val="00C1121A"/>
    <w:rsid w:val="00C11ADC"/>
    <w:rsid w:val="00C14337"/>
    <w:rsid w:val="00C43DC7"/>
    <w:rsid w:val="00C606BA"/>
    <w:rsid w:val="00C61287"/>
    <w:rsid w:val="00C67040"/>
    <w:rsid w:val="00C70AB2"/>
    <w:rsid w:val="00C71AE9"/>
    <w:rsid w:val="00C82E05"/>
    <w:rsid w:val="00C94D5A"/>
    <w:rsid w:val="00CA48C1"/>
    <w:rsid w:val="00CC20FF"/>
    <w:rsid w:val="00CC46F4"/>
    <w:rsid w:val="00CC5CD9"/>
    <w:rsid w:val="00CD0CB8"/>
    <w:rsid w:val="00CD415D"/>
    <w:rsid w:val="00CD71BD"/>
    <w:rsid w:val="00CD7712"/>
    <w:rsid w:val="00CE3AA5"/>
    <w:rsid w:val="00CF2215"/>
    <w:rsid w:val="00CF4296"/>
    <w:rsid w:val="00D003B9"/>
    <w:rsid w:val="00D17F32"/>
    <w:rsid w:val="00D20098"/>
    <w:rsid w:val="00D34274"/>
    <w:rsid w:val="00D363F8"/>
    <w:rsid w:val="00D36B5D"/>
    <w:rsid w:val="00D37F12"/>
    <w:rsid w:val="00D402AC"/>
    <w:rsid w:val="00D4514E"/>
    <w:rsid w:val="00D50797"/>
    <w:rsid w:val="00D60A79"/>
    <w:rsid w:val="00D6496B"/>
    <w:rsid w:val="00D679A2"/>
    <w:rsid w:val="00D71185"/>
    <w:rsid w:val="00D74948"/>
    <w:rsid w:val="00D81AAC"/>
    <w:rsid w:val="00D8244D"/>
    <w:rsid w:val="00D8497C"/>
    <w:rsid w:val="00DB01BF"/>
    <w:rsid w:val="00DB4446"/>
    <w:rsid w:val="00DC34CC"/>
    <w:rsid w:val="00DD6050"/>
    <w:rsid w:val="00DE21DA"/>
    <w:rsid w:val="00DE323F"/>
    <w:rsid w:val="00DF101C"/>
    <w:rsid w:val="00DF6CD6"/>
    <w:rsid w:val="00E03FDE"/>
    <w:rsid w:val="00E04BBC"/>
    <w:rsid w:val="00E052AD"/>
    <w:rsid w:val="00E062DC"/>
    <w:rsid w:val="00E078E3"/>
    <w:rsid w:val="00E150EC"/>
    <w:rsid w:val="00E202E5"/>
    <w:rsid w:val="00E273A3"/>
    <w:rsid w:val="00E27C27"/>
    <w:rsid w:val="00E36F88"/>
    <w:rsid w:val="00E413AC"/>
    <w:rsid w:val="00E4497F"/>
    <w:rsid w:val="00E47DD0"/>
    <w:rsid w:val="00E54C3F"/>
    <w:rsid w:val="00E54C5E"/>
    <w:rsid w:val="00E61005"/>
    <w:rsid w:val="00E7516E"/>
    <w:rsid w:val="00E87273"/>
    <w:rsid w:val="00E87A22"/>
    <w:rsid w:val="00E929AF"/>
    <w:rsid w:val="00E9682E"/>
    <w:rsid w:val="00EA0FBB"/>
    <w:rsid w:val="00EA7F7F"/>
    <w:rsid w:val="00EC1FF9"/>
    <w:rsid w:val="00EC3AAE"/>
    <w:rsid w:val="00ED4716"/>
    <w:rsid w:val="00EE0034"/>
    <w:rsid w:val="00EE1387"/>
    <w:rsid w:val="00EE2768"/>
    <w:rsid w:val="00EF4AC4"/>
    <w:rsid w:val="00F20174"/>
    <w:rsid w:val="00F21823"/>
    <w:rsid w:val="00F2679B"/>
    <w:rsid w:val="00F30680"/>
    <w:rsid w:val="00F308A4"/>
    <w:rsid w:val="00F32778"/>
    <w:rsid w:val="00F32A35"/>
    <w:rsid w:val="00F43805"/>
    <w:rsid w:val="00F448C5"/>
    <w:rsid w:val="00F63EEA"/>
    <w:rsid w:val="00F64D7A"/>
    <w:rsid w:val="00F67EDB"/>
    <w:rsid w:val="00F73AD7"/>
    <w:rsid w:val="00F77450"/>
    <w:rsid w:val="00F845EE"/>
    <w:rsid w:val="00F86430"/>
    <w:rsid w:val="00FA32A3"/>
    <w:rsid w:val="00FB6641"/>
    <w:rsid w:val="00FD0040"/>
    <w:rsid w:val="00FE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3804C-0F1C-4248-A403-4E8BA642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retinskaya_k</cp:lastModifiedBy>
  <cp:revision>7</cp:revision>
  <cp:lastPrinted>2015-01-27T10:25:00Z</cp:lastPrinted>
  <dcterms:created xsi:type="dcterms:W3CDTF">2017-05-03T06:42:00Z</dcterms:created>
  <dcterms:modified xsi:type="dcterms:W3CDTF">2017-05-17T06:29:00Z</dcterms:modified>
</cp:coreProperties>
</file>