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7D" w:rsidRDefault="0039357D" w:rsidP="0039357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57D" w:rsidRDefault="0039357D" w:rsidP="0039357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57D" w:rsidRDefault="0039357D" w:rsidP="0039357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57D" w:rsidRDefault="0039357D" w:rsidP="0039357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57D" w:rsidRDefault="0039357D" w:rsidP="0039357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57D" w:rsidRDefault="0039357D" w:rsidP="0039357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57D" w:rsidRDefault="0039357D" w:rsidP="0039357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57D" w:rsidRDefault="0039357D" w:rsidP="0039357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57D" w:rsidRDefault="0039357D" w:rsidP="0039357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57D" w:rsidRPr="0039357D" w:rsidRDefault="0039357D" w:rsidP="0039357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74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Pr="0039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принятия решений</w:t>
      </w:r>
    </w:p>
    <w:p w:rsidR="0039357D" w:rsidRPr="0039357D" w:rsidRDefault="0039357D" w:rsidP="0039357D">
      <w:pPr>
        <w:spacing w:after="35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заключении договоров (соглашений) о предоставлении из областного бюджета субсидий юридическим лицам (за исключением субсидий государственным учреждениям) на срок, превышающий срок действия лимитов бюджетных обязательств</w:t>
      </w:r>
    </w:p>
    <w:p w:rsidR="0039357D" w:rsidRDefault="0039357D" w:rsidP="00393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57D" w:rsidRPr="00F2037D" w:rsidRDefault="0039357D" w:rsidP="003935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78 Бюджетного кодекса Российской Федерации </w:t>
      </w:r>
      <w:r w:rsidRPr="00984639">
        <w:rPr>
          <w:rFonts w:ascii="Times New Roman" w:hAnsi="Times New Roman"/>
          <w:sz w:val="28"/>
          <w:szCs w:val="28"/>
        </w:rPr>
        <w:t xml:space="preserve">Правительство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984639">
        <w:rPr>
          <w:rFonts w:ascii="Times New Roman" w:hAnsi="Times New Roman"/>
          <w:sz w:val="28"/>
          <w:szCs w:val="28"/>
        </w:rPr>
        <w:t xml:space="preserve"> </w:t>
      </w:r>
      <w:r w:rsidRPr="00EA253E">
        <w:rPr>
          <w:rFonts w:ascii="Times New Roman" w:hAnsi="Times New Roman" w:cs="Times New Roman"/>
          <w:sz w:val="28"/>
          <w:szCs w:val="28"/>
        </w:rPr>
        <w:t>ПОСТАНОВЛЯЕТ</w:t>
      </w:r>
      <w:r w:rsidRPr="00F2037D">
        <w:rPr>
          <w:rFonts w:ascii="Times New Roman" w:hAnsi="Times New Roman"/>
          <w:sz w:val="28"/>
          <w:szCs w:val="28"/>
        </w:rPr>
        <w:t>:</w:t>
      </w:r>
    </w:p>
    <w:p w:rsidR="0039357D" w:rsidRPr="000A0305" w:rsidRDefault="0039357D" w:rsidP="003935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305">
        <w:rPr>
          <w:rFonts w:ascii="Times New Roman" w:hAnsi="Times New Roman" w:cs="Times New Roman"/>
          <w:sz w:val="28"/>
          <w:szCs w:val="28"/>
        </w:rPr>
        <w:t>1.</w:t>
      </w:r>
      <w:r>
        <w:rPr>
          <w:szCs w:val="28"/>
        </w:rPr>
        <w:t> </w:t>
      </w:r>
      <w:r w:rsidRPr="000A0305">
        <w:rPr>
          <w:rFonts w:ascii="Times New Roman" w:hAnsi="Times New Roman" w:cs="Times New Roman"/>
          <w:sz w:val="28"/>
          <w:szCs w:val="28"/>
        </w:rPr>
        <w:t xml:space="preserve">Утвердить прилагаемый  </w:t>
      </w:r>
      <w:r w:rsidR="0086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принятия решений о заключении договоров (соглашений) о предоставлении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Pr="007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бюджета субсидий юридическим лицам (за исключением субсидий государственным учреждениям) на срок, превышающий срок действия лимитов бюджетных обязательств</w:t>
      </w:r>
      <w:r w:rsidRPr="000A0305">
        <w:rPr>
          <w:rFonts w:ascii="Times New Roman" w:hAnsi="Times New Roman" w:cs="Times New Roman"/>
          <w:sz w:val="28"/>
          <w:szCs w:val="28"/>
        </w:rPr>
        <w:t>.</w:t>
      </w:r>
    </w:p>
    <w:p w:rsidR="0039357D" w:rsidRPr="000A0305" w:rsidRDefault="0039357D" w:rsidP="0039357D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0305">
        <w:rPr>
          <w:rFonts w:ascii="Times New Roman" w:hAnsi="Times New Roman" w:cs="Times New Roman"/>
          <w:sz w:val="28"/>
          <w:szCs w:val="28"/>
        </w:rPr>
        <w:t>2.</w:t>
      </w:r>
      <w:r w:rsidRPr="00F07BBD">
        <w:rPr>
          <w:szCs w:val="28"/>
        </w:rPr>
        <w:t> </w:t>
      </w:r>
      <w:r w:rsidRPr="000A0305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39357D" w:rsidRPr="000A0305" w:rsidRDefault="0039357D" w:rsidP="0039357D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2758B">
        <w:rPr>
          <w:rFonts w:ascii="Times New Roman" w:hAnsi="Times New Roman" w:cs="Times New Roman"/>
          <w:sz w:val="28"/>
          <w:szCs w:val="28"/>
        </w:rPr>
        <w:t xml:space="preserve">   3.</w:t>
      </w:r>
      <w:r w:rsidRPr="00F07BBD">
        <w:rPr>
          <w:szCs w:val="28"/>
        </w:rPr>
        <w:t> </w:t>
      </w:r>
      <w:r w:rsidRPr="000A030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9357D" w:rsidRDefault="0039357D" w:rsidP="003935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357D" w:rsidRDefault="0039357D" w:rsidP="003935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/>
      </w:tblPr>
      <w:tblGrid>
        <w:gridCol w:w="3651"/>
        <w:gridCol w:w="5671"/>
      </w:tblGrid>
      <w:tr w:rsidR="0039357D" w:rsidRPr="00752C19" w:rsidTr="00802B19">
        <w:trPr>
          <w:trHeight w:val="901"/>
        </w:trPr>
        <w:tc>
          <w:tcPr>
            <w:tcW w:w="3651" w:type="dxa"/>
            <w:shd w:val="clear" w:color="auto" w:fill="auto"/>
          </w:tcPr>
          <w:p w:rsidR="0039357D" w:rsidRPr="00752C19" w:rsidRDefault="00630448" w:rsidP="00802B19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первого</w:t>
            </w:r>
          </w:p>
          <w:p w:rsidR="0039357D" w:rsidRPr="00752C19" w:rsidRDefault="0039357D" w:rsidP="00802B19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52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вице-гу</w:t>
            </w:r>
            <w:r w:rsidRPr="00752C1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бернатор</w:t>
            </w:r>
            <w:r w:rsidR="0063044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752C1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–</w:t>
            </w:r>
          </w:p>
          <w:p w:rsidR="0039357D" w:rsidRPr="00752C19" w:rsidRDefault="0039357D" w:rsidP="00802B19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52C1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</w:t>
            </w:r>
            <w:r w:rsidR="0063044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я</w:t>
            </w:r>
            <w:r w:rsidRPr="00752C1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Правительства</w:t>
            </w:r>
          </w:p>
          <w:p w:rsidR="0039357D" w:rsidRPr="00752C19" w:rsidRDefault="0039357D" w:rsidP="00802B19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52C1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Самарской области</w:t>
            </w:r>
          </w:p>
        </w:tc>
        <w:tc>
          <w:tcPr>
            <w:tcW w:w="5671" w:type="dxa"/>
            <w:shd w:val="clear" w:color="auto" w:fill="auto"/>
          </w:tcPr>
          <w:p w:rsidR="0039357D" w:rsidRPr="00752C19" w:rsidRDefault="0039357D" w:rsidP="00802B19">
            <w:pPr>
              <w:tabs>
                <w:tab w:val="left" w:pos="22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9357D" w:rsidRDefault="0039357D" w:rsidP="00802B19">
            <w:pPr>
              <w:tabs>
                <w:tab w:val="left" w:pos="22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9357D" w:rsidRPr="00752C19" w:rsidRDefault="0039357D" w:rsidP="00802B19">
            <w:pPr>
              <w:tabs>
                <w:tab w:val="left" w:pos="22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9357D" w:rsidRPr="00752C19" w:rsidRDefault="0039357D" w:rsidP="00802B19">
            <w:pPr>
              <w:tabs>
                <w:tab w:val="left" w:pos="227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52C1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А.П.Нефёдов</w:t>
            </w:r>
          </w:p>
        </w:tc>
      </w:tr>
    </w:tbl>
    <w:p w:rsidR="0039357D" w:rsidRDefault="0039357D" w:rsidP="0039357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</w:p>
    <w:p w:rsidR="0039357D" w:rsidRDefault="0039357D" w:rsidP="0039357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</w:p>
    <w:p w:rsidR="0039357D" w:rsidRDefault="0039357D" w:rsidP="0039357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</w:p>
    <w:p w:rsidR="0039357D" w:rsidRDefault="0039357D" w:rsidP="0039357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</w:p>
    <w:p w:rsidR="001C5603" w:rsidRDefault="00C46739" w:rsidP="007D1B91">
      <w:pPr>
        <w:spacing w:after="35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Прямилов</w:t>
      </w:r>
      <w:proofErr w:type="spellEnd"/>
      <w:r w:rsidR="00D0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3321586</w:t>
      </w:r>
    </w:p>
    <w:sectPr w:rsidR="001C5603" w:rsidSect="00D02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59" w:rsidRDefault="00EF4A59" w:rsidP="0027607A">
      <w:pPr>
        <w:spacing w:after="0" w:line="240" w:lineRule="auto"/>
      </w:pPr>
      <w:r>
        <w:separator/>
      </w:r>
    </w:p>
  </w:endnote>
  <w:endnote w:type="continuationSeparator" w:id="0">
    <w:p w:rsidR="00EF4A59" w:rsidRDefault="00EF4A59" w:rsidP="0027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59" w:rsidRDefault="00EF4A5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59" w:rsidRDefault="00EF4A5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59" w:rsidRDefault="00EF4A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59" w:rsidRDefault="00EF4A59" w:rsidP="0027607A">
      <w:pPr>
        <w:spacing w:after="0" w:line="240" w:lineRule="auto"/>
      </w:pPr>
      <w:r>
        <w:separator/>
      </w:r>
    </w:p>
  </w:footnote>
  <w:footnote w:type="continuationSeparator" w:id="0">
    <w:p w:rsidR="00EF4A59" w:rsidRDefault="00EF4A59" w:rsidP="0027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59" w:rsidRDefault="00EF4A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0767"/>
      <w:docPartObj>
        <w:docPartGallery w:val="Page Numbers (Top of Page)"/>
        <w:docPartUnique/>
      </w:docPartObj>
    </w:sdtPr>
    <w:sdtContent>
      <w:p w:rsidR="00EF4A59" w:rsidRDefault="00C3399B">
        <w:pPr>
          <w:pStyle w:val="a7"/>
          <w:jc w:val="center"/>
        </w:pPr>
        <w:fldSimple w:instr=" PAGE   \* MERGEFORMAT ">
          <w:r w:rsidR="00D02318">
            <w:rPr>
              <w:noProof/>
            </w:rPr>
            <w:t>2</w:t>
          </w:r>
        </w:fldSimple>
      </w:p>
    </w:sdtContent>
  </w:sdt>
  <w:p w:rsidR="00EF4A59" w:rsidRDefault="00EF4A5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59" w:rsidRDefault="00EF4A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4673"/>
    <w:multiLevelType w:val="multilevel"/>
    <w:tmpl w:val="D2AA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5F45"/>
    <w:rsid w:val="000E3169"/>
    <w:rsid w:val="001C5603"/>
    <w:rsid w:val="00246556"/>
    <w:rsid w:val="0027607A"/>
    <w:rsid w:val="0033238D"/>
    <w:rsid w:val="0039357D"/>
    <w:rsid w:val="00413268"/>
    <w:rsid w:val="00445F45"/>
    <w:rsid w:val="00467F3A"/>
    <w:rsid w:val="005050DC"/>
    <w:rsid w:val="005F43F8"/>
    <w:rsid w:val="00603DF4"/>
    <w:rsid w:val="00630448"/>
    <w:rsid w:val="006726CA"/>
    <w:rsid w:val="00744DA2"/>
    <w:rsid w:val="00762582"/>
    <w:rsid w:val="007D1B91"/>
    <w:rsid w:val="007D69ED"/>
    <w:rsid w:val="00862CF9"/>
    <w:rsid w:val="008A77C6"/>
    <w:rsid w:val="009D46D7"/>
    <w:rsid w:val="009E69C3"/>
    <w:rsid w:val="00A86477"/>
    <w:rsid w:val="00B05FAC"/>
    <w:rsid w:val="00BC362A"/>
    <w:rsid w:val="00BE05E3"/>
    <w:rsid w:val="00C3399B"/>
    <w:rsid w:val="00C46739"/>
    <w:rsid w:val="00C80FB3"/>
    <w:rsid w:val="00CD7F22"/>
    <w:rsid w:val="00D02318"/>
    <w:rsid w:val="00E1667E"/>
    <w:rsid w:val="00EF4A59"/>
    <w:rsid w:val="00F1402F"/>
    <w:rsid w:val="00F9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C6"/>
  </w:style>
  <w:style w:type="paragraph" w:styleId="2">
    <w:name w:val="heading 2"/>
    <w:basedOn w:val="a"/>
    <w:link w:val="20"/>
    <w:uiPriority w:val="9"/>
    <w:qFormat/>
    <w:rsid w:val="00445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5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F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4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445F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5F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5F4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445F4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5F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5F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445F45"/>
  </w:style>
  <w:style w:type="paragraph" w:styleId="a5">
    <w:name w:val="Balloon Text"/>
    <w:basedOn w:val="a"/>
    <w:link w:val="a6"/>
    <w:uiPriority w:val="99"/>
    <w:semiHidden/>
    <w:unhideWhenUsed/>
    <w:rsid w:val="0044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F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07A"/>
  </w:style>
  <w:style w:type="paragraph" w:styleId="a9">
    <w:name w:val="footer"/>
    <w:basedOn w:val="a"/>
    <w:link w:val="aa"/>
    <w:uiPriority w:val="99"/>
    <w:semiHidden/>
    <w:unhideWhenUsed/>
    <w:rsid w:val="0027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607A"/>
  </w:style>
  <w:style w:type="paragraph" w:styleId="ab">
    <w:name w:val="List Paragraph"/>
    <w:basedOn w:val="a"/>
    <w:uiPriority w:val="34"/>
    <w:qFormat/>
    <w:rsid w:val="00393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398">
              <w:marLeft w:val="0"/>
              <w:marRight w:val="0"/>
              <w:marTop w:val="0"/>
              <w:marBottom w:val="2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6119">
              <w:marLeft w:val="0"/>
              <w:marRight w:val="0"/>
              <w:marTop w:val="0"/>
              <w:marBottom w:val="6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6820">
          <w:marLeft w:val="0"/>
          <w:marRight w:val="0"/>
          <w:marTop w:val="0"/>
          <w:marBottom w:val="5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240753">
              <w:marLeft w:val="0"/>
              <w:marRight w:val="0"/>
              <w:marTop w:val="3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8524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Об утверждении Правил принятия решений</vt:lpstr>
      <vt:lpstr>    о заключении договоров (соглашений) о предоставлении из областного бюджета субси</vt:lpstr>
      <vt:lpstr>    </vt:lpstr>
      <vt:lpstr>        Правила принятия решений о заключении договоров (соглашений) о предоставлении из</vt:lpstr>
      <vt:lpstr>        </vt:lpstr>
    </vt:vector>
  </TitlesOfParts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</dc:creator>
  <cp:keywords/>
  <dc:description/>
  <cp:lastModifiedBy>gordeev</cp:lastModifiedBy>
  <cp:revision>28</cp:revision>
  <cp:lastPrinted>2017-11-16T09:28:00Z</cp:lastPrinted>
  <dcterms:created xsi:type="dcterms:W3CDTF">2017-09-22T06:24:00Z</dcterms:created>
  <dcterms:modified xsi:type="dcterms:W3CDTF">2017-12-06T08:36:00Z</dcterms:modified>
</cp:coreProperties>
</file>