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32" w:rsidRDefault="00734D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4D32" w:rsidRDefault="00734D32">
      <w:pPr>
        <w:pStyle w:val="ConsPlusNormal"/>
        <w:jc w:val="both"/>
        <w:outlineLvl w:val="0"/>
      </w:pPr>
    </w:p>
    <w:p w:rsidR="00734D32" w:rsidRDefault="00734D32">
      <w:pPr>
        <w:pStyle w:val="ConsPlusTitle"/>
        <w:jc w:val="center"/>
        <w:outlineLvl w:val="0"/>
      </w:pPr>
      <w:r>
        <w:t>МИНИСТЕРСТВО УПРАВЛЕНИЯ ФИНАНСАМИ</w:t>
      </w:r>
    </w:p>
    <w:p w:rsidR="00734D32" w:rsidRDefault="00734D32">
      <w:pPr>
        <w:pStyle w:val="ConsPlusTitle"/>
        <w:jc w:val="center"/>
      </w:pPr>
      <w:r>
        <w:t>САМАРСКОЙ ОБЛАСТИ</w:t>
      </w:r>
    </w:p>
    <w:p w:rsidR="00734D32" w:rsidRDefault="00734D32">
      <w:pPr>
        <w:pStyle w:val="ConsPlusTitle"/>
        <w:jc w:val="center"/>
      </w:pPr>
    </w:p>
    <w:p w:rsidR="00734D32" w:rsidRDefault="00734D32">
      <w:pPr>
        <w:pStyle w:val="ConsPlusTitle"/>
        <w:jc w:val="center"/>
      </w:pPr>
      <w:r>
        <w:t>ПРИКАЗ</w:t>
      </w:r>
    </w:p>
    <w:p w:rsidR="00734D32" w:rsidRDefault="00734D32">
      <w:pPr>
        <w:pStyle w:val="ConsPlusTitle"/>
        <w:jc w:val="center"/>
      </w:pPr>
      <w:r>
        <w:t>от 26 декабря 2012 г. N 01-07/77</w:t>
      </w:r>
    </w:p>
    <w:p w:rsidR="00734D32" w:rsidRDefault="00734D32">
      <w:pPr>
        <w:pStyle w:val="ConsPlusTitle"/>
        <w:jc w:val="center"/>
      </w:pPr>
    </w:p>
    <w:p w:rsidR="00734D32" w:rsidRDefault="00734D32">
      <w:pPr>
        <w:pStyle w:val="ConsPlusTitle"/>
        <w:jc w:val="center"/>
      </w:pPr>
      <w:r>
        <w:t>ОБ УТВЕРЖДЕНИИ МЕТОДИКИ ФОРМАЛИЗОВАННОГО ПРОГНОЗИРОВАНИЯ</w:t>
      </w:r>
    </w:p>
    <w:p w:rsidR="00734D32" w:rsidRDefault="00734D32">
      <w:pPr>
        <w:pStyle w:val="ConsPlusTitle"/>
        <w:jc w:val="center"/>
      </w:pPr>
      <w:r>
        <w:t>ДОХОДОВ ОБЛАСТНОГО БЮДЖЕТА ПО ОСНОВНЫМ НАЛОГАМ</w:t>
      </w:r>
    </w:p>
    <w:p w:rsidR="00734D32" w:rsidRDefault="00734D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4D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D32" w:rsidRDefault="00734D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D32" w:rsidRDefault="00734D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734D32" w:rsidRDefault="00734D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01-07/41</w:t>
              </w:r>
            </w:hyperlink>
            <w:r>
              <w:rPr>
                <w:color w:val="392C69"/>
              </w:rPr>
              <w:t xml:space="preserve">, от 17.11.2014 </w:t>
            </w:r>
            <w:hyperlink r:id="rId7" w:history="1">
              <w:r>
                <w:rPr>
                  <w:color w:val="0000FF"/>
                </w:rPr>
                <w:t>N 01-07/46</w:t>
              </w:r>
            </w:hyperlink>
            <w:r>
              <w:rPr>
                <w:color w:val="392C69"/>
              </w:rPr>
              <w:t>,</w:t>
            </w:r>
          </w:p>
          <w:p w:rsidR="00734D32" w:rsidRDefault="00734D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8" w:history="1">
              <w:r>
                <w:rPr>
                  <w:color w:val="0000FF"/>
                </w:rPr>
                <w:t>N 01-07/51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Планом</w:t>
        </w:r>
      </w:hyperlink>
      <w:r>
        <w:t xml:space="preserve"> мероприятий Программы Правительства Самарской области по повышению эффективности бюджетных расходов на 2012 - 2014 годы, утвержденной постановлением Правительства Самарской области от 14.05.2012 N 244, приказываю: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Методику</w:t>
        </w:r>
      </w:hyperlink>
      <w:r>
        <w:t xml:space="preserve"> формализованного прогнозирования доходов областного бюджета по основным налогам.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управление доходов и налоговой политики министерства управления финансами Самарской области (Киселева).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right"/>
      </w:pPr>
      <w:r>
        <w:t>Министр</w:t>
      </w:r>
    </w:p>
    <w:p w:rsidR="00734D32" w:rsidRDefault="00734D32">
      <w:pPr>
        <w:pStyle w:val="ConsPlusNormal"/>
        <w:jc w:val="right"/>
      </w:pPr>
      <w:r>
        <w:t>С.С.КАНДЕЕВ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right"/>
        <w:outlineLvl w:val="0"/>
      </w:pPr>
      <w:r>
        <w:t>Приложение</w:t>
      </w:r>
    </w:p>
    <w:p w:rsidR="00734D32" w:rsidRDefault="00734D32">
      <w:pPr>
        <w:pStyle w:val="ConsPlusNormal"/>
        <w:jc w:val="right"/>
      </w:pPr>
      <w:r>
        <w:t>к Приказу</w:t>
      </w:r>
    </w:p>
    <w:p w:rsidR="00734D32" w:rsidRDefault="00734D32">
      <w:pPr>
        <w:pStyle w:val="ConsPlusNormal"/>
        <w:jc w:val="right"/>
      </w:pPr>
      <w:r>
        <w:t>министерства управления финансами</w:t>
      </w:r>
    </w:p>
    <w:p w:rsidR="00734D32" w:rsidRDefault="00734D32">
      <w:pPr>
        <w:pStyle w:val="ConsPlusNormal"/>
        <w:jc w:val="right"/>
      </w:pPr>
      <w:r>
        <w:t>Самарской области</w:t>
      </w:r>
    </w:p>
    <w:p w:rsidR="00734D32" w:rsidRDefault="00734D32">
      <w:pPr>
        <w:pStyle w:val="ConsPlusNormal"/>
        <w:jc w:val="right"/>
      </w:pPr>
      <w:r>
        <w:t>от 26 декабря 2012 г. N 01-07/77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Title"/>
        <w:jc w:val="center"/>
      </w:pPr>
      <w:bookmarkStart w:id="0" w:name="P33"/>
      <w:bookmarkEnd w:id="0"/>
      <w:r>
        <w:t>МЕТОДИКА</w:t>
      </w:r>
    </w:p>
    <w:p w:rsidR="00734D32" w:rsidRDefault="00734D32">
      <w:pPr>
        <w:pStyle w:val="ConsPlusTitle"/>
        <w:jc w:val="center"/>
      </w:pPr>
      <w:r>
        <w:t>ФОРМАЛИЗОВАННОГО ПРОГНОЗИРОВАНИЯ ДОХОДОВ</w:t>
      </w:r>
    </w:p>
    <w:p w:rsidR="00734D32" w:rsidRDefault="00734D32">
      <w:pPr>
        <w:pStyle w:val="ConsPlusTitle"/>
        <w:jc w:val="center"/>
      </w:pPr>
      <w:r>
        <w:t>ОБЛАСТНОГО БЮДЖЕТА ПО ОСНОВНЫМ НАЛОГАМ</w:t>
      </w:r>
    </w:p>
    <w:p w:rsidR="00734D32" w:rsidRDefault="00734D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4D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D32" w:rsidRDefault="00734D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D32" w:rsidRDefault="00734D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734D32" w:rsidRDefault="00734D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10" w:history="1">
              <w:r>
                <w:rPr>
                  <w:color w:val="0000FF"/>
                </w:rPr>
                <w:t>N 01-07/41</w:t>
              </w:r>
            </w:hyperlink>
            <w:r>
              <w:rPr>
                <w:color w:val="392C69"/>
              </w:rPr>
              <w:t xml:space="preserve">, от 17.11.2014 </w:t>
            </w:r>
            <w:hyperlink r:id="rId11" w:history="1">
              <w:r>
                <w:rPr>
                  <w:color w:val="0000FF"/>
                </w:rPr>
                <w:t>N 01-07/46</w:t>
              </w:r>
            </w:hyperlink>
            <w:r>
              <w:rPr>
                <w:color w:val="392C69"/>
              </w:rPr>
              <w:t>,</w:t>
            </w:r>
          </w:p>
          <w:p w:rsidR="00734D32" w:rsidRDefault="00734D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12" w:history="1">
              <w:r>
                <w:rPr>
                  <w:color w:val="0000FF"/>
                </w:rPr>
                <w:t>N 01-07/51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center"/>
        <w:outlineLvl w:val="1"/>
      </w:pPr>
      <w:r>
        <w:lastRenderedPageBreak/>
        <w:t>1. Общие положения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ind w:firstLine="540"/>
        <w:jc w:val="both"/>
      </w:pPr>
      <w:r>
        <w:t>Настоящая Методика разработана в целях приведения методов расчета доходов по основным видам налогов к единым формализованным методам расчета и применяется для прогнозирования доходов областного бюджета Самарской области на очередной финансовый год и плановый период при составлении проекта областного бюджета (далее - доходы).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Прогноз доходов осуществляется министерством управления финансами Самарской области в разрезе видов доходов в соответствии с действующей бюджетной классификацией Российской Федерации.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Прогнозирование доходов осуществляется в соответствии с действующим на момент составления проекта бюджета законодательством Российской Федерации и Самарской области с учетом: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прогноза главных администраторов доходов областного бюджета;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прогноза макроэкономических показателей социально-экономического развития Самарской области;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планируемых изменений налогового и бюджетного законодательства (на основе проектов федеральных законов, опубликованных на официальных сайтах Министерства финансов Российской Федерации и Государственной Думы Российской Федерации);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информации, предоставленной бюджетообразующими организациями Самарской области.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Прогноз доходов производится в соответствии со сценарными условиями социально-экономического развития Самарской области и основными принципами бюджетной и налоговой политики Самарской области на очередной финансовый год и плановый период.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Расчет прогноза государственной пошлины, налога на добычу прочих и общераспространенных полезных ископаемых, сборов и регулярных платежей за пользование природными ресурсами, задолженности и перерасчетов по отмененным налогам и сборам, а также неналоговых доходов осуществляется соответствующими главными администраторами доходов областного бюджета.</w:t>
      </w:r>
    </w:p>
    <w:p w:rsidR="00734D32" w:rsidRDefault="00734D32">
      <w:pPr>
        <w:pStyle w:val="ConsPlusNormal"/>
        <w:spacing w:before="220"/>
        <w:ind w:firstLine="540"/>
        <w:jc w:val="both"/>
      </w:pPr>
      <w:proofErr w:type="gramStart"/>
      <w:r>
        <w:t xml:space="preserve">Главные администраторы доходов областного бюджета в сроки, установленные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14.05.2008 N 141 "Об утверждении положения о составлении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период", представляют в министерство управления финансами Самарской области прогноз поступления доходов областного бюджета на очередной финансовый год и плановый период с</w:t>
      </w:r>
      <w:proofErr w:type="gramEnd"/>
      <w:r>
        <w:t xml:space="preserve"> пояснительной запиской, содержащей анализ факторов, влияющих на объем прогнозных показателей доходов по сравнению с объемами соответствующих поступлений доходов в отчетном году (год, предшествующий планируемому) и оценкой исполнения доходов текущего финансового года.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center"/>
        <w:outlineLvl w:val="1"/>
      </w:pPr>
      <w:r>
        <w:t>2. Прогнозирование по видам налогов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center"/>
        <w:outlineLvl w:val="2"/>
      </w:pPr>
      <w:bookmarkStart w:id="1" w:name="P56"/>
      <w:bookmarkEnd w:id="1"/>
      <w:r>
        <w:t>2.1. Налог на прибыль организаций</w:t>
      </w:r>
    </w:p>
    <w:p w:rsidR="00734D32" w:rsidRDefault="00734D32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</w:t>
      </w:r>
      <w:proofErr w:type="gramEnd"/>
    </w:p>
    <w:p w:rsidR="00734D32" w:rsidRDefault="00734D32">
      <w:pPr>
        <w:pStyle w:val="ConsPlusNormal"/>
        <w:jc w:val="center"/>
      </w:pPr>
      <w:r>
        <w:t>Самарской области от 17.11.2014 N 01-07/46)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ind w:firstLine="540"/>
        <w:jc w:val="both"/>
      </w:pPr>
      <w:r>
        <w:t xml:space="preserve">Поступление налога на прибыль организаций прогнозируется в соответствии с </w:t>
      </w:r>
      <w:hyperlink r:id="rId15" w:history="1">
        <w:r>
          <w:rPr>
            <w:color w:val="0000FF"/>
          </w:rPr>
          <w:t>главой 25 части второй</w:t>
        </w:r>
      </w:hyperlink>
      <w:r>
        <w:t xml:space="preserve"> Налогового кодекса Российской Федерации. Для расчета используются следующие данные: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фактическое поступление налога на прибыль организаций в предыдущем финансовом году;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фактическое поступление налога на прибыль организаций в предыдущем финансовом году от организаций, входящих в консолидированные группы налогоплательщиков и обособленных подразделений инорегиональных предприятий;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ожидаемые поступления в текущем финансовом году;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ожидаемые поступления в текущем финансовом году от налогоплательщиков - участников консолидированной группы налогоплательщиков и обособленных подразделений инорегиональных предприятий;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показатели темпов роста прибыли прибыльных предприятий в соответствии с прогнозом социально-экономического развития Самарской области на очередной финансовый год и плановый период.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В расчетах учитываются дополнительные поступления и (или) выпадающие доходы, связанные с изменениями федерального и (или) регионального законодательства.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Расчет суммы планируемых поступлений налога на прибыль организаций на очередной финансовый год производится по формуле: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center"/>
      </w:pPr>
      <w:r>
        <w:t>НП</w:t>
      </w:r>
      <w:r>
        <w:rPr>
          <w:vertAlign w:val="subscript"/>
        </w:rPr>
        <w:t>оч.</w:t>
      </w:r>
      <w:r>
        <w:t xml:space="preserve"> = </w:t>
      </w:r>
      <w:proofErr w:type="gramStart"/>
      <w:r>
        <w:t>(НП</w:t>
      </w:r>
      <w:r>
        <w:rPr>
          <w:vertAlign w:val="subscript"/>
        </w:rPr>
        <w:t>ож.</w:t>
      </w:r>
      <w:proofErr w:type="gramEnd"/>
      <w:r>
        <w:t xml:space="preserve"> - НП</w:t>
      </w:r>
      <w:r>
        <w:rPr>
          <w:vertAlign w:val="subscript"/>
        </w:rPr>
        <w:t>ож</w:t>
      </w:r>
      <w:proofErr w:type="gramStart"/>
      <w:r>
        <w:rPr>
          <w:vertAlign w:val="subscript"/>
        </w:rPr>
        <w:t>.к</w:t>
      </w:r>
      <w:proofErr w:type="gramEnd"/>
      <w:r>
        <w:rPr>
          <w:vertAlign w:val="subscript"/>
        </w:rPr>
        <w:t>гн</w:t>
      </w:r>
      <w:r>
        <w:t>) x К</w:t>
      </w:r>
      <w:r>
        <w:rPr>
          <w:vertAlign w:val="subscript"/>
        </w:rPr>
        <w:t>пр.</w:t>
      </w:r>
      <w:r>
        <w:t xml:space="preserve"> +</w:t>
      </w:r>
    </w:p>
    <w:p w:rsidR="00734D32" w:rsidRDefault="00734D32">
      <w:pPr>
        <w:pStyle w:val="ConsPlusNormal"/>
        <w:jc w:val="center"/>
      </w:pPr>
      <w:r>
        <w:t>+ НП</w:t>
      </w:r>
      <w:r>
        <w:rPr>
          <w:vertAlign w:val="subscript"/>
        </w:rPr>
        <w:t>ож</w:t>
      </w:r>
      <w:proofErr w:type="gramStart"/>
      <w:r>
        <w:rPr>
          <w:vertAlign w:val="subscript"/>
        </w:rPr>
        <w:t>.к</w:t>
      </w:r>
      <w:proofErr w:type="gramEnd"/>
      <w:r>
        <w:rPr>
          <w:vertAlign w:val="subscript"/>
        </w:rPr>
        <w:t>гн</w:t>
      </w:r>
      <w:r>
        <w:t xml:space="preserve"> +(-) Д</w:t>
      </w:r>
      <w:r>
        <w:rPr>
          <w:vertAlign w:val="subscript"/>
        </w:rPr>
        <w:t>пр</w:t>
      </w:r>
      <w:r>
        <w:t xml:space="preserve"> +(-) Д</w:t>
      </w:r>
      <w:r>
        <w:rPr>
          <w:vertAlign w:val="subscript"/>
        </w:rPr>
        <w:t>кгн.</w:t>
      </w:r>
      <w:r>
        <w:t>, где: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ind w:firstLine="540"/>
        <w:jc w:val="both"/>
      </w:pPr>
      <w:r>
        <w:t>НП</w:t>
      </w:r>
      <w:r>
        <w:rPr>
          <w:vertAlign w:val="subscript"/>
        </w:rPr>
        <w:t>оч.</w:t>
      </w:r>
      <w:r>
        <w:t xml:space="preserve"> - прогноз поступления налога на прибыль организаций на очередной финансовый год;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НП</w:t>
      </w:r>
      <w:r>
        <w:rPr>
          <w:vertAlign w:val="subscript"/>
        </w:rPr>
        <w:t>ож.</w:t>
      </w:r>
      <w:r>
        <w:t xml:space="preserve"> - ожидаемые поступления налога на прибыль организаций в текущем финансовом году от всех налогоплательщиков без учета разовых поступлений (возвратов) по налогу на прибыль в текущем финансовом году;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НП</w:t>
      </w:r>
      <w:r>
        <w:rPr>
          <w:vertAlign w:val="subscript"/>
        </w:rPr>
        <w:t>ож</w:t>
      </w:r>
      <w:proofErr w:type="gramStart"/>
      <w:r>
        <w:rPr>
          <w:vertAlign w:val="subscript"/>
        </w:rPr>
        <w:t>.к</w:t>
      </w:r>
      <w:proofErr w:type="gramEnd"/>
      <w:r>
        <w:rPr>
          <w:vertAlign w:val="subscript"/>
        </w:rPr>
        <w:t>гн</w:t>
      </w:r>
      <w:r>
        <w:t xml:space="preserve"> - ожидаемые поступления налога на прибыль организаций от налогоплательщиков - участников консолидированной группы налогоплательщиков и обособленных подразделений инорегиональных предприятий в текущем финансовом году.</w:t>
      </w:r>
    </w:p>
    <w:p w:rsidR="00734D32" w:rsidRDefault="00734D32">
      <w:pPr>
        <w:pStyle w:val="ConsPlusNormal"/>
        <w:spacing w:before="220"/>
        <w:ind w:firstLine="540"/>
        <w:jc w:val="both"/>
      </w:pPr>
      <w:proofErr w:type="gramStart"/>
      <w:r>
        <w:t>Сумма ожидаемых поступлений налога на прибыль организаций от налогоплательщиков - участников консолидированной группы налогоплательщиков и обособленных подразделений инорегиональных предприятий определяется исходя из фактических поступлений налога на прибыль организаций от налогоплательщиков - участников консолидированной группы налогоплательщиков и обособленных подразделений инорегиональных предприятий в текущем финансовом году на дату расчета прогноза налога на прибыль организаций на очередной финансовый год и плановый период с учетом динамики</w:t>
      </w:r>
      <w:proofErr w:type="gramEnd"/>
      <w:r>
        <w:t xml:space="preserve"> поступлений налога на прибыль от указанных организаций в предыдущем финансовом году;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пр.</w:t>
      </w:r>
      <w:r>
        <w:t xml:space="preserve"> - коэффициент роста (снижения) показателя прибыли прибыльных предприятий на очередной финансовый год (в соответствии с прогнозом социально-экономического развития Самарской области);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пр.</w:t>
      </w:r>
      <w:r>
        <w:t xml:space="preserve"> - дополнительные (выпадающие) суммы налога на прибыль организаций в связи с изменениями налогового и (или) бюджетного законодательства Российской Федерации и (или) Самарской области, вступающими в силу в очередном финансовом году и (или) плановом периоде, либо связанные с деятельностью отдельных налогоплательщиков;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кгн.</w:t>
      </w:r>
      <w:r>
        <w:t xml:space="preserve"> - изменение прогнозов поступлений налога на прибыль от налогоплательщиков, входящих в консолидированные группы налогоплательщиков, официально представленные в министерство управления финансами Самарской области.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center"/>
        <w:outlineLvl w:val="2"/>
      </w:pPr>
      <w:r>
        <w:t>2.2. Налог на доходы физических лиц</w:t>
      </w:r>
    </w:p>
    <w:p w:rsidR="00734D32" w:rsidRDefault="00734D32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</w:t>
      </w:r>
      <w:proofErr w:type="gramEnd"/>
    </w:p>
    <w:p w:rsidR="00734D32" w:rsidRDefault="00734D32">
      <w:pPr>
        <w:pStyle w:val="ConsPlusNormal"/>
        <w:jc w:val="center"/>
      </w:pPr>
      <w:r>
        <w:t>Самарской области от 17.11.2014 N 01-07/46)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ind w:firstLine="540"/>
        <w:jc w:val="both"/>
      </w:pPr>
      <w:r>
        <w:t xml:space="preserve">Поступление налога на доходы физических лиц прогнозируется в соответствии с </w:t>
      </w:r>
      <w:hyperlink r:id="rId17" w:history="1">
        <w:r>
          <w:rPr>
            <w:color w:val="0000FF"/>
          </w:rPr>
          <w:t>главой 23 части второй</w:t>
        </w:r>
      </w:hyperlink>
      <w:r>
        <w:t xml:space="preserve"> Налогового кодекса Российской Федерации. Для расчета используются следующие данные: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фактическое поступление налога на доходы физических лиц в предыдущем финансовом году;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ожидаемые поступления в текущем финансовом году;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ожидаемые поступления налога на доходы физических лиц, полученного от иностранных граждан, осуществляющих трудовую деятельность по найму на основании патента, в текущем финансовом году;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темпы роста (снижения) фонда оплаты труда в соответствии с прогнозом социально-экономического развития Самарской области на очередной финансовый год и плановый период.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В расчетах учитываются дополнительные поступления и (или) выпадающие доходы, связанные с изменениями федерального и (или) регионального законодательства.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Расчет суммы планируемых поступлений налога на доходы физических лиц на очередной финансовый год производится по формуле: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center"/>
      </w:pPr>
      <w:r>
        <w:t>НДФЛ</w:t>
      </w:r>
      <w:r>
        <w:rPr>
          <w:vertAlign w:val="subscript"/>
        </w:rPr>
        <w:t>оч.</w:t>
      </w:r>
      <w:r>
        <w:t xml:space="preserve"> = </w:t>
      </w:r>
      <w:proofErr w:type="gramStart"/>
      <w:r>
        <w:t>(НДФЛ</w:t>
      </w:r>
      <w:r>
        <w:rPr>
          <w:vertAlign w:val="subscript"/>
        </w:rPr>
        <w:t>ож.</w:t>
      </w:r>
      <w:r>
        <w:t xml:space="preserve"> +(-) НДФЛ</w:t>
      </w:r>
      <w:r>
        <w:rPr>
          <w:vertAlign w:val="subscript"/>
        </w:rPr>
        <w:t>р.</w:t>
      </w:r>
      <w:proofErr w:type="gramEnd"/>
      <w:r>
        <w:t xml:space="preserve"> - </w:t>
      </w:r>
      <w:proofErr w:type="gramStart"/>
      <w:r>
        <w:t>НДФЛ</w:t>
      </w:r>
      <w:r>
        <w:rPr>
          <w:vertAlign w:val="subscript"/>
        </w:rPr>
        <w:t>ино.</w:t>
      </w:r>
      <w:r>
        <w:t>) x</w:t>
      </w:r>
      <w:proofErr w:type="gramEnd"/>
    </w:p>
    <w:p w:rsidR="00734D32" w:rsidRDefault="00734D32">
      <w:pPr>
        <w:pStyle w:val="ConsPlusNormal"/>
        <w:jc w:val="center"/>
      </w:pPr>
      <w:r>
        <w:t>x К</w:t>
      </w:r>
      <w:r>
        <w:rPr>
          <w:vertAlign w:val="subscript"/>
        </w:rPr>
        <w:t>фот</w:t>
      </w:r>
      <w:r>
        <w:t xml:space="preserve"> + НДФЛ</w:t>
      </w:r>
      <w:r>
        <w:rPr>
          <w:vertAlign w:val="subscript"/>
        </w:rPr>
        <w:t>пр</w:t>
      </w:r>
      <w:proofErr w:type="gramStart"/>
      <w:r>
        <w:rPr>
          <w:vertAlign w:val="subscript"/>
        </w:rPr>
        <w:t>.и</w:t>
      </w:r>
      <w:proofErr w:type="gramEnd"/>
      <w:r>
        <w:rPr>
          <w:vertAlign w:val="subscript"/>
        </w:rPr>
        <w:t>но.</w:t>
      </w:r>
      <w:r>
        <w:t xml:space="preserve"> +(-) Д</w:t>
      </w:r>
      <w:r>
        <w:rPr>
          <w:vertAlign w:val="subscript"/>
        </w:rPr>
        <w:t>ндфл</w:t>
      </w:r>
      <w:r>
        <w:t>, где: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ind w:firstLine="540"/>
        <w:jc w:val="both"/>
      </w:pPr>
      <w:r>
        <w:t>НДФЛ</w:t>
      </w:r>
      <w:r>
        <w:rPr>
          <w:vertAlign w:val="subscript"/>
        </w:rPr>
        <w:t>оч.</w:t>
      </w:r>
      <w:r>
        <w:t xml:space="preserve"> - прогноз поступления налога на доходы физических лиц на очередной финансовый год;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НДФЛ</w:t>
      </w:r>
      <w:r>
        <w:rPr>
          <w:vertAlign w:val="subscript"/>
        </w:rPr>
        <w:t>ож.</w:t>
      </w:r>
      <w:r>
        <w:t xml:space="preserve"> - ожидаемые поступления налога на доходы физических лиц в текущем финансовом году;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НДФЛ</w:t>
      </w:r>
      <w:r>
        <w:rPr>
          <w:vertAlign w:val="subscript"/>
        </w:rPr>
        <w:t>р.</w:t>
      </w:r>
      <w:r>
        <w:t xml:space="preserve"> - разовые поступления (возвраты) по налогу на доходы физических лиц в текущем финансовом году;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НДФЛ</w:t>
      </w:r>
      <w:r>
        <w:rPr>
          <w:vertAlign w:val="subscript"/>
        </w:rPr>
        <w:t>ино.</w:t>
      </w:r>
      <w:r>
        <w:t xml:space="preserve"> - ожидаемые поступления налога на доходы физических лиц, полученного от иностранных граждан, осуществляющих трудовую деятельность по найму на основании патента, в текущем финансовом году;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фот</w:t>
      </w:r>
      <w:r>
        <w:t xml:space="preserve"> - темп роста (снижения) показателя фонда оплаты труда (в соответствии с прогнозом социально-экономического развития Самарской области);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НДФЛ</w:t>
      </w:r>
      <w:r>
        <w:rPr>
          <w:vertAlign w:val="subscript"/>
        </w:rPr>
        <w:t>пр</w:t>
      </w:r>
      <w:proofErr w:type="gramStart"/>
      <w:r>
        <w:rPr>
          <w:vertAlign w:val="subscript"/>
        </w:rPr>
        <w:t>.и</w:t>
      </w:r>
      <w:proofErr w:type="gramEnd"/>
      <w:r>
        <w:rPr>
          <w:vertAlign w:val="subscript"/>
        </w:rPr>
        <w:t>но.</w:t>
      </w:r>
      <w:r>
        <w:t xml:space="preserve"> - прогноз поступлений налога на доходы физических лиц, полученного от иностранных граждан, осуществляющих трудовую деятельность по найму на основании патента на очередной финансовый год;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ндфл</w:t>
      </w:r>
      <w:r>
        <w:t xml:space="preserve"> - дополнительные (выпадающие) суммы налога на доходы физических лиц в связи с изменениями налогового и (или) бюджетного законодательства Российской Федерации, вступающими в силу в очередном финансовом году и (или) плановом периоде, либо связанные с деятельностью отдельных налогоплательщиков (налоговых агентов).</w:t>
      </w:r>
    </w:p>
    <w:p w:rsidR="00734D32" w:rsidRDefault="00734D32">
      <w:pPr>
        <w:pStyle w:val="ConsPlusNormal"/>
        <w:spacing w:before="220"/>
        <w:ind w:firstLine="540"/>
        <w:jc w:val="both"/>
      </w:pPr>
      <w:proofErr w:type="gramStart"/>
      <w:r>
        <w:t>Прогноз поступлений налога на доходы физических лиц, полученного от иностранных граждан, осуществляющих трудовую деятельность по найму на основании патента, на очередной финансовый год определяется исходя из ожидаемых поступлений налога в текущем финансовом году с учетом возможного увеличения поступлений за счет проводимых территориальными управлениями федеральных органов власти и органами исполнительной власти Самарской области мероприятий по данной категории налогоплательщиков либо увеличения (уменьшения</w:t>
      </w:r>
      <w:proofErr w:type="gramEnd"/>
      <w:r>
        <w:t>) поступлений за счет изменения действующего законодательства.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center"/>
        <w:outlineLvl w:val="2"/>
      </w:pPr>
      <w:r>
        <w:t>2.3. Акцизы по подакцизным товарам (продукции),</w:t>
      </w:r>
    </w:p>
    <w:p w:rsidR="00734D32" w:rsidRDefault="00734D32">
      <w:pPr>
        <w:pStyle w:val="ConsPlusNormal"/>
        <w:jc w:val="center"/>
      </w:pPr>
      <w:proofErr w:type="gramStart"/>
      <w:r>
        <w:t>производимым</w:t>
      </w:r>
      <w:proofErr w:type="gramEnd"/>
      <w:r>
        <w:t xml:space="preserve"> на территории Российской Федерации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ind w:firstLine="540"/>
        <w:jc w:val="both"/>
      </w:pPr>
      <w:r>
        <w:t xml:space="preserve">Расчет поступлений акцизов по подакцизным товарам (продукции) производится в соответствии с </w:t>
      </w:r>
      <w:hyperlink r:id="rId18" w:history="1">
        <w:r>
          <w:rPr>
            <w:color w:val="0000FF"/>
          </w:rPr>
          <w:t>главой 22</w:t>
        </w:r>
      </w:hyperlink>
      <w:r>
        <w:t xml:space="preserve"> части второй Налогового кодекса Российской Федерации. Расчет производится отдельно по акцизам на алкогольную продукцию и доходам от уплаты акцизов на нефтепродукты по видам подакцизной продукции.</w:t>
      </w:r>
    </w:p>
    <w:p w:rsidR="00734D32" w:rsidRDefault="00734D32">
      <w:pPr>
        <w:pStyle w:val="ConsPlusNormal"/>
        <w:spacing w:before="220"/>
        <w:ind w:firstLine="540"/>
        <w:jc w:val="both"/>
      </w:pPr>
      <w:proofErr w:type="gramStart"/>
      <w:r>
        <w:t>Общая сумма акцизов, поступающая в областной бюджет, исчисляется как сумма акцизов на алкогольную продукцию, производимую на территории Самарской области, и доходов от уплаты акцизов на нефтепродукты, зачисляемых в областной бюджет по нормативу в соответствии с федеральным законом о федеральном бюджете на очередной финансовый год и плановый период через уполномоченный орган (Управление Федерального казначейства по Смоленской области):</w:t>
      </w:r>
      <w:proofErr w:type="gramEnd"/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center"/>
      </w:pPr>
      <w:r>
        <w:t>А</w:t>
      </w:r>
      <w:r>
        <w:rPr>
          <w:vertAlign w:val="subscript"/>
        </w:rPr>
        <w:t>общ</w:t>
      </w:r>
      <w:r>
        <w:t xml:space="preserve"> = А</w:t>
      </w:r>
      <w:r>
        <w:rPr>
          <w:vertAlign w:val="subscript"/>
        </w:rPr>
        <w:t>алк</w:t>
      </w:r>
      <w:r>
        <w:t xml:space="preserve"> + Д</w:t>
      </w:r>
      <w:r>
        <w:rPr>
          <w:vertAlign w:val="subscript"/>
        </w:rPr>
        <w:t>ак</w:t>
      </w:r>
      <w:r>
        <w:t>, где: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общ</w:t>
      </w:r>
      <w:r>
        <w:t xml:space="preserve"> - прогноз поступления акцизов по подакцизным товарам (продукции), производимым на территории Российской Федерации;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алк</w:t>
      </w:r>
      <w:r>
        <w:t xml:space="preserve"> - прогноз поступлений акцизов на алкогольную продукцию (спирт из пищевого сырья, вина, пиво и другие виды алкогольной продукции, производимые на территории Самарской области);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ак</w:t>
      </w:r>
      <w:r>
        <w:t xml:space="preserve"> - доходы от уплаты акцизов на нефтепродукты, подлежащие распределению в бюджет Самарской области по установленному нормативу через уполномоченный орган.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center"/>
        <w:outlineLvl w:val="3"/>
      </w:pPr>
      <w:r>
        <w:t>2.3.1. Акцизы на алкогольную продукцию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ind w:firstLine="540"/>
        <w:jc w:val="both"/>
      </w:pPr>
      <w:r>
        <w:t>Расчет прогноза производится в разрезе видов подакцизной продукции, производимой на территории Самарской области (спирт из пищевого сырья, вина, пиво и другие виды алкогольной продукции). Для расчета используются следующие данные: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прогноз объемов производства и реализации алкогольной продукции в разрезе видов алкогольной продукции в соответствии с прогнозом социально-экономического развития Самарской области и (или) в соответствии с информацией, полученной от производителей алкогольной продукции;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фактическое поступление акцизов на алкогольную продукцию в предыдущем финансовом году;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ожидаемые поступления в текущем финансовом году;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размер ставок, установленных на очередной финансовый год;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изменения бюджетного и (или) налогового законодательства.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center"/>
        <w:outlineLvl w:val="3"/>
      </w:pPr>
      <w:r>
        <w:t>2.3.2. Доходы от уплаты акцизов на нефтепродукты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ind w:firstLine="540"/>
        <w:jc w:val="both"/>
      </w:pPr>
      <w:r>
        <w:t>Расчет прогноза производится в разрезе видов доходов от уплаты акцизов (на дизельное топливо, на моторные масла для дизельных и (или) карбюраторных (инжекторных) двигателей, на автомобильный и прямогонный бензин, производимый на территории Самарской области). Для расчета используются следующие данные: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прогноз объемов производства нефтепродуктов на территории Российской Федерации и размеров экспорта нефтепродуктов за пределы Российской Федерации;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фактическое поступление акцизов на нефтепродукты в предыдущем финансовом году;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ожидаемые поступления в текущем финансовом году;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изменения бюджетного и (или) налогового законодательства;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данные о нормативах отчислений в бюджет Самарской области в соответствии с федеральным законом (проектом) о федеральном бюджете на очередной финансовый год и плановый период;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информация о прогнозе поступлений доходов от уплаты акцизов на нефтепродукты главного администратора указанных доходов - Управления Федерального казначейства по Смоленской области.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center"/>
        <w:outlineLvl w:val="2"/>
      </w:pPr>
      <w:r>
        <w:t>2.4. Налог на имущество организаций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ind w:firstLine="540"/>
        <w:jc w:val="both"/>
      </w:pPr>
      <w:r>
        <w:t xml:space="preserve">Поступление налога на имущество организаций прогнозируется в соответствии с </w:t>
      </w:r>
      <w:hyperlink r:id="rId19" w:history="1">
        <w:r>
          <w:rPr>
            <w:color w:val="0000FF"/>
          </w:rPr>
          <w:t>главой 30</w:t>
        </w:r>
      </w:hyperlink>
      <w:r>
        <w:t xml:space="preserve"> части второй Налогового кодекса Российской Федерации и </w:t>
      </w:r>
      <w:hyperlink r:id="rId20" w:history="1">
        <w:r>
          <w:rPr>
            <w:color w:val="0000FF"/>
          </w:rPr>
          <w:t>Законом</w:t>
        </w:r>
      </w:hyperlink>
      <w:r>
        <w:t xml:space="preserve"> Самарской области "О налоге на имущество организаций на территории Самарской области". Для расчета используются следующие данные: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фактическое поступление налога на имущество организаций в предыдущем финансовом году;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ожидаемые поступления в текущем финансовом году;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индекс-дефлятор инвестиций в соответствии с прогнозом социально-экономического развития Самарской области на очередной финансовый год и плановый период.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В расчетах учитываются дополнительные поступления и (или) выпадающие доходы, связанные с изменениями федерального и (или) регионального законодательства.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Расчет суммы планируемых поступлений налога на имущество организаций на очередной финансовый год производится по формуле: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center"/>
      </w:pPr>
      <w:r>
        <w:t>НИО</w:t>
      </w:r>
      <w:r>
        <w:rPr>
          <w:vertAlign w:val="subscript"/>
        </w:rPr>
        <w:t>оч.</w:t>
      </w:r>
      <w:r>
        <w:t xml:space="preserve"> = (НИО</w:t>
      </w:r>
      <w:r>
        <w:rPr>
          <w:vertAlign w:val="subscript"/>
        </w:rPr>
        <w:t>ож</w:t>
      </w:r>
      <w:proofErr w:type="gramStart"/>
      <w:r>
        <w:rPr>
          <w:vertAlign w:val="subscript"/>
        </w:rPr>
        <w:t>.</w:t>
      </w:r>
      <w:r>
        <w:t xml:space="preserve"> +(-) </w:t>
      </w:r>
      <w:proofErr w:type="gramEnd"/>
      <w:r>
        <w:t>НИО</w:t>
      </w:r>
      <w:r>
        <w:rPr>
          <w:vertAlign w:val="subscript"/>
        </w:rPr>
        <w:t>р.</w:t>
      </w:r>
      <w:r>
        <w:t>) x К</w:t>
      </w:r>
      <w:r>
        <w:rPr>
          <w:vertAlign w:val="subscript"/>
        </w:rPr>
        <w:t>инв</w:t>
      </w:r>
      <w:r>
        <w:t xml:space="preserve"> +(-) Д</w:t>
      </w:r>
      <w:r>
        <w:rPr>
          <w:vertAlign w:val="subscript"/>
        </w:rPr>
        <w:t>нио</w:t>
      </w:r>
      <w:r>
        <w:t>,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ind w:firstLine="540"/>
        <w:jc w:val="both"/>
      </w:pPr>
      <w:r>
        <w:t>НИО</w:t>
      </w:r>
      <w:r>
        <w:rPr>
          <w:vertAlign w:val="subscript"/>
        </w:rPr>
        <w:t>оч.</w:t>
      </w:r>
      <w:r>
        <w:t xml:space="preserve"> - прогноз поступления налога на имущество организаций на очередной финансовый год;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НИО</w:t>
      </w:r>
      <w:r>
        <w:rPr>
          <w:vertAlign w:val="subscript"/>
        </w:rPr>
        <w:t>ож.</w:t>
      </w:r>
      <w:r>
        <w:t xml:space="preserve"> - ожидаемые поступления налога на имущество организаций в текущем финансовом году;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НИО</w:t>
      </w:r>
      <w:r>
        <w:rPr>
          <w:vertAlign w:val="subscript"/>
        </w:rPr>
        <w:t>р.</w:t>
      </w:r>
      <w:r>
        <w:t xml:space="preserve"> - разовые поступления (возвраты) по налогу на имущество организаций в текущем финансовом году;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инв</w:t>
      </w:r>
      <w:r>
        <w:t xml:space="preserve"> - индекс-дефлятор инвестиций (в соответствии с прогнозом социально-экономического развития Самарской области) на очередной финансовый год и плановый период;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нио</w:t>
      </w:r>
      <w:r>
        <w:t xml:space="preserve"> - дополнительные (выпадающие) суммы налога на имущество организаций в связи с изменениями налогового и (или) бюджетного законодательства Российской Федерации и (или) Самарской области, вступающими в силу в очередном финансовом году и (или) плановом периоде, либо связанные с деятельностью отдельных налогоплательщиков.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center"/>
        <w:outlineLvl w:val="2"/>
      </w:pPr>
      <w:r>
        <w:t>2.5. Транспортный налог</w:t>
      </w:r>
    </w:p>
    <w:p w:rsidR="00734D32" w:rsidRDefault="00734D32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</w:t>
      </w:r>
      <w:proofErr w:type="gramEnd"/>
    </w:p>
    <w:p w:rsidR="00734D32" w:rsidRDefault="00734D32">
      <w:pPr>
        <w:pStyle w:val="ConsPlusNormal"/>
        <w:jc w:val="center"/>
      </w:pPr>
      <w:r>
        <w:t>Самарской области от 21.10.2013 N 01-07/41)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ind w:firstLine="540"/>
        <w:jc w:val="both"/>
      </w:pPr>
      <w:r>
        <w:t xml:space="preserve">Поступление транспортного налога прогнозируется в соответствии с </w:t>
      </w:r>
      <w:hyperlink r:id="rId22" w:history="1">
        <w:r>
          <w:rPr>
            <w:color w:val="0000FF"/>
          </w:rPr>
          <w:t>главой 28 части второй</w:t>
        </w:r>
      </w:hyperlink>
      <w:r>
        <w:t xml:space="preserve"> Налогового кодекса Российской Федерации и Законом Самарской области "О транспортном налоге на территории Самарской области". Для расчета используются следующие данные: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сумма транспортного налога, подлежащая уплате в бюджет за предыдущий финансовый год по юридическим и физическим лицам (в соответствии с отчетом налоговых органов по форме 5-ТН "Отчет о налоговой базе и структуре начислений по транспортному налогу");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максимальное значение темпа роста количества транспортных сре</w:t>
      </w:r>
      <w:proofErr w:type="gramStart"/>
      <w:r>
        <w:t>дств в б</w:t>
      </w:r>
      <w:proofErr w:type="gramEnd"/>
      <w:r>
        <w:t>азе данных налоговых органов по юридическим и физическим лицам за 3 предыдущих финансовых года (в соответствии с отчетом налоговых органов по форме 5-ТН "Отчет о налоговой базе и структуре начислений по транспортному налогу");</w:t>
      </w:r>
    </w:p>
    <w:p w:rsidR="00734D32" w:rsidRDefault="00734D3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30.11.2015 N 01-07/51)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максимальное значение уровня собираемости транспортного налога по юридическим и физическим лицам за 3 предыдущих финансовых года (в соответствии с данными, содержащимися в отчете налоговых органов по форме 5-ТН "Отчет о налоговой базе и структуре начислений по транспортному налогу").</w:t>
      </w:r>
    </w:p>
    <w:p w:rsidR="00734D32" w:rsidRDefault="00734D3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30.11.2015 N 01-07/51)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В расчетах учитываются дополнительные поступления и (или) выпадающие доходы, связанные с изменениями федерального и (или) регионального законодательства.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Расчет суммы планируемых поступлений по транспортному налогу на очередной финансовый год производится по формуле: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center"/>
      </w:pPr>
      <w:r>
        <w:t>ТН</w:t>
      </w:r>
      <w:r>
        <w:rPr>
          <w:vertAlign w:val="subscript"/>
        </w:rPr>
        <w:t>оч.</w:t>
      </w:r>
      <w:r>
        <w:t xml:space="preserve"> = ТН</w:t>
      </w:r>
      <w:r>
        <w:rPr>
          <w:vertAlign w:val="subscript"/>
        </w:rPr>
        <w:t>оч.ю.л.</w:t>
      </w:r>
      <w:r>
        <w:t xml:space="preserve"> + ТН</w:t>
      </w:r>
      <w:r>
        <w:rPr>
          <w:vertAlign w:val="subscript"/>
        </w:rPr>
        <w:t>оч.ф.л.</w:t>
      </w:r>
      <w:r>
        <w:t xml:space="preserve"> + ТН</w:t>
      </w:r>
      <w:r>
        <w:rPr>
          <w:vertAlign w:val="subscript"/>
        </w:rPr>
        <w:t>оч.ф.л.</w:t>
      </w:r>
      <w:r>
        <w:t>, где: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ind w:firstLine="540"/>
        <w:jc w:val="both"/>
      </w:pPr>
      <w:r>
        <w:t>ТН</w:t>
      </w:r>
      <w:r>
        <w:rPr>
          <w:vertAlign w:val="subscript"/>
        </w:rPr>
        <w:t>оч.</w:t>
      </w:r>
      <w:r>
        <w:t xml:space="preserve"> - прогноз транспортного налога на очередной финансовый год;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ТН</w:t>
      </w:r>
      <w:r>
        <w:rPr>
          <w:vertAlign w:val="subscript"/>
        </w:rPr>
        <w:t>оч.ю.л.</w:t>
      </w:r>
      <w:r>
        <w:t xml:space="preserve"> - прогноз поступлений транспортного налога на очередной финансовый год от юридических лиц;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ТН</w:t>
      </w:r>
      <w:r>
        <w:rPr>
          <w:vertAlign w:val="subscript"/>
        </w:rPr>
        <w:t>оч.ф.л.</w:t>
      </w:r>
      <w:r>
        <w:t xml:space="preserve"> - прогноз поступлений транспортного налога на очередной финансовый год от физических лиц.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Расчет суммы планируемых поступлений по транспортному налогу на очередной финансовый год от юридических лиц производится по формуле: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center"/>
      </w:pPr>
      <w:r>
        <w:t>ТН</w:t>
      </w:r>
      <w:r>
        <w:rPr>
          <w:vertAlign w:val="subscript"/>
        </w:rPr>
        <w:t>оч.ю.л.</w:t>
      </w:r>
      <w:r>
        <w:t xml:space="preserve"> = (ТН</w:t>
      </w:r>
      <w:r>
        <w:rPr>
          <w:vertAlign w:val="subscript"/>
        </w:rPr>
        <w:t>нач.ю.л.</w:t>
      </w:r>
      <w:r>
        <w:t xml:space="preserve"> x К</w:t>
      </w:r>
      <w:r>
        <w:rPr>
          <w:vertAlign w:val="subscript"/>
        </w:rPr>
        <w:t>тр.</w:t>
      </w:r>
      <w:r>
        <w:t xml:space="preserve"> x </w:t>
      </w:r>
      <w:proofErr w:type="gramStart"/>
      <w:r>
        <w:t>С</w:t>
      </w:r>
      <w:proofErr w:type="gramEnd"/>
      <w:r>
        <w:rPr>
          <w:vertAlign w:val="subscript"/>
        </w:rPr>
        <w:t>max.ю.л.</w:t>
      </w:r>
      <w:r>
        <w:t>) +(-) Д</w:t>
      </w:r>
      <w:r>
        <w:rPr>
          <w:vertAlign w:val="subscript"/>
        </w:rPr>
        <w:t>тн.</w:t>
      </w:r>
      <w:r>
        <w:t>, где:</w:t>
      </w:r>
    </w:p>
    <w:p w:rsidR="00734D32" w:rsidRDefault="00734D32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</w:t>
      </w:r>
      <w:proofErr w:type="gramEnd"/>
    </w:p>
    <w:p w:rsidR="00734D32" w:rsidRDefault="00734D32">
      <w:pPr>
        <w:pStyle w:val="ConsPlusNormal"/>
        <w:jc w:val="center"/>
      </w:pPr>
      <w:r>
        <w:t>Самарской области от 30.11.2015 N 01-07/51)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ind w:firstLine="540"/>
        <w:jc w:val="both"/>
      </w:pPr>
      <w:r>
        <w:t>ТН</w:t>
      </w:r>
      <w:r>
        <w:rPr>
          <w:vertAlign w:val="subscript"/>
        </w:rPr>
        <w:t>нач.ю.л.</w:t>
      </w:r>
      <w:r>
        <w:t xml:space="preserve"> - сумма транспортного налога, подлежащая уплате в бюджет согласно форме 5-ТН "Отчет о налоговой базе и структуре начислений по транспортному налогу" за предыдущий финансовый год по юридическим лицам;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тр.</w:t>
      </w:r>
      <w:r>
        <w:t xml:space="preserve"> - среднее значение темпа роста количества транспортных сре</w:t>
      </w:r>
      <w:proofErr w:type="gramStart"/>
      <w:r>
        <w:t>дств в б</w:t>
      </w:r>
      <w:proofErr w:type="gramEnd"/>
      <w:r>
        <w:t>азе данных налогового органа по юридическим и физическим лицам за 3 предыдущих финансовых года согласно форме 5-ТН "Отчет о налоговой базе и структуре начислений по транспортному налогу";</w:t>
      </w:r>
    </w:p>
    <w:p w:rsidR="00734D32" w:rsidRDefault="00734D32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rPr>
          <w:vertAlign w:val="subscript"/>
        </w:rPr>
        <w:t>max.ю.л.</w:t>
      </w:r>
      <w:r>
        <w:t xml:space="preserve"> - максимальное значение собираемости транспортного налога за 3 предыдущих финансовых года по юридическим лицам;</w:t>
      </w:r>
    </w:p>
    <w:p w:rsidR="00734D32" w:rsidRDefault="00734D3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30.11.2015 N 01-07/51)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тн.</w:t>
      </w:r>
      <w:r>
        <w:t xml:space="preserve"> - дополнительные (выпадающие) суммы транспортного налога в связи с изменениями налогового и (или) бюджетного законодательства Российской Федерации и (или) Самарской области, вступающими в силу в очередном финансовом году и (или) плановом периоде.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Расчет суммы планируемых поступлений по транспортному налогу на очередной финансовый год от физических лиц производится по формуле: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center"/>
      </w:pPr>
      <w:r>
        <w:t>ТН</w:t>
      </w:r>
      <w:r>
        <w:rPr>
          <w:vertAlign w:val="subscript"/>
        </w:rPr>
        <w:t>оч.ф.л.</w:t>
      </w:r>
      <w:r>
        <w:t xml:space="preserve"> = (ТН</w:t>
      </w:r>
      <w:r>
        <w:rPr>
          <w:vertAlign w:val="subscript"/>
        </w:rPr>
        <w:t>нач.ф.л.</w:t>
      </w:r>
      <w:r>
        <w:t xml:space="preserve"> x К</w:t>
      </w:r>
      <w:r>
        <w:rPr>
          <w:vertAlign w:val="subscript"/>
        </w:rPr>
        <w:t>тр.</w:t>
      </w:r>
      <w:r>
        <w:t xml:space="preserve"> x </w:t>
      </w:r>
      <w:proofErr w:type="gramStart"/>
      <w:r>
        <w:t>С</w:t>
      </w:r>
      <w:proofErr w:type="gramEnd"/>
      <w:r>
        <w:rPr>
          <w:vertAlign w:val="subscript"/>
        </w:rPr>
        <w:t>max.ф.л.</w:t>
      </w:r>
      <w:r>
        <w:t>) +(-) Д</w:t>
      </w:r>
      <w:r>
        <w:rPr>
          <w:vertAlign w:val="subscript"/>
        </w:rPr>
        <w:t>тн.</w:t>
      </w:r>
      <w:r>
        <w:t>, где:</w:t>
      </w:r>
    </w:p>
    <w:p w:rsidR="00734D32" w:rsidRDefault="00734D32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</w:t>
      </w:r>
      <w:proofErr w:type="gramEnd"/>
    </w:p>
    <w:p w:rsidR="00734D32" w:rsidRDefault="00734D32">
      <w:pPr>
        <w:pStyle w:val="ConsPlusNormal"/>
        <w:jc w:val="center"/>
      </w:pPr>
      <w:r>
        <w:t>Самарской области от 30.11.2015 N 01-07/51)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ind w:firstLine="540"/>
        <w:jc w:val="both"/>
      </w:pPr>
      <w:r>
        <w:t>ТН</w:t>
      </w:r>
      <w:r>
        <w:rPr>
          <w:vertAlign w:val="subscript"/>
        </w:rPr>
        <w:t>нач.ф.л.</w:t>
      </w:r>
      <w:r>
        <w:t xml:space="preserve"> - сумма транспортного налога, подлежащая уплате в бюджет согласно форме 5-ТН "Отчет о налоговой базе и структуре начислений по транспортному налогу" за предыдущий финансовый год физическим лицам;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тр.</w:t>
      </w:r>
      <w:r>
        <w:t xml:space="preserve"> - среднее значение темпа роста количества транспортных сре</w:t>
      </w:r>
      <w:proofErr w:type="gramStart"/>
      <w:r>
        <w:t>дств в б</w:t>
      </w:r>
      <w:proofErr w:type="gramEnd"/>
      <w:r>
        <w:t>азе данных налогового органа по юридическим и физическим лицам за 3 предыдущих финансовых года согласно форме 5-ТН "Отчет о налоговой базе и структуре начислений по транспортному налогу";</w:t>
      </w:r>
    </w:p>
    <w:p w:rsidR="00734D32" w:rsidRDefault="00734D32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rPr>
          <w:vertAlign w:val="subscript"/>
        </w:rPr>
        <w:t>max.ф.л.</w:t>
      </w:r>
      <w:r>
        <w:t xml:space="preserve"> - максимальное значение собираемости транспортного налога за 3 предыдущих финансовых года по физическим лицам;</w:t>
      </w:r>
    </w:p>
    <w:p w:rsidR="00734D32" w:rsidRDefault="00734D3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30.11.2015 N 01-07/51)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тн.</w:t>
      </w:r>
      <w:r>
        <w:t xml:space="preserve"> - дополнительные (выпадающие) суммы транспортного налога в связи с изменениями налогового и (или) бюджетного законодательства Российской Федерации и (или) Самарской области, вступающими в силу в очередном финансовом году и (или) плановом периоде.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center"/>
        <w:outlineLvl w:val="2"/>
      </w:pPr>
      <w:bookmarkStart w:id="2" w:name="P193"/>
      <w:bookmarkEnd w:id="2"/>
      <w:r>
        <w:t>2.6. Налог, взимаемый в связи с применением</w:t>
      </w:r>
    </w:p>
    <w:p w:rsidR="00734D32" w:rsidRDefault="00734D32">
      <w:pPr>
        <w:pStyle w:val="ConsPlusNormal"/>
        <w:jc w:val="center"/>
      </w:pPr>
      <w:r>
        <w:t>упрощенной системы налогообложения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ind w:firstLine="540"/>
        <w:jc w:val="both"/>
      </w:pPr>
      <w:r>
        <w:t xml:space="preserve">Поступление налога, взимаемого в связи с применением упрощенной системы налогообложения, прогнозируется в соответствии с </w:t>
      </w:r>
      <w:hyperlink r:id="rId29" w:history="1">
        <w:r>
          <w:rPr>
            <w:color w:val="0000FF"/>
          </w:rPr>
          <w:t>главой 26.2</w:t>
        </w:r>
      </w:hyperlink>
      <w:r>
        <w:t xml:space="preserve"> части второй Налогового кодекса Российской Федерации. Для расчета используются следующие данные: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фактическое поступление налога в предыдущем финансовом году;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ожидаемые поступления в текущем финансовом году;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среднегодовой индекс потребительских цен в соответствии с прогнозом социально-экономического развития Самарской области на очередной финансовый год и плановый период.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В расчетах учитываются дополнительные поступления и (или) выпадающие доходы, связанные с изменениями федерального и (или) регионального законодательства.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Расчет суммы планируемых поступлений налога, взимаемого в связи с применением упрощенной системы налогообложения на очередной финансовый год, производится по формуле: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center"/>
      </w:pPr>
      <w:r>
        <w:t>УСН</w:t>
      </w:r>
      <w:r>
        <w:rPr>
          <w:vertAlign w:val="subscript"/>
        </w:rPr>
        <w:t>оч.</w:t>
      </w:r>
      <w:r>
        <w:t xml:space="preserve"> = (УСН</w:t>
      </w:r>
      <w:r>
        <w:rPr>
          <w:vertAlign w:val="subscript"/>
        </w:rPr>
        <w:t>ож</w:t>
      </w:r>
      <w:proofErr w:type="gramStart"/>
      <w:r>
        <w:rPr>
          <w:vertAlign w:val="subscript"/>
        </w:rPr>
        <w:t>.</w:t>
      </w:r>
      <w:r>
        <w:t xml:space="preserve"> +(-) </w:t>
      </w:r>
      <w:proofErr w:type="gramEnd"/>
      <w:r>
        <w:t>УСН</w:t>
      </w:r>
      <w:r>
        <w:rPr>
          <w:vertAlign w:val="subscript"/>
        </w:rPr>
        <w:t>р.</w:t>
      </w:r>
      <w:r>
        <w:t>) x И</w:t>
      </w:r>
      <w:r>
        <w:rPr>
          <w:vertAlign w:val="subscript"/>
        </w:rPr>
        <w:t>пц.</w:t>
      </w:r>
      <w:r>
        <w:t xml:space="preserve"> +(-) Д</w:t>
      </w:r>
      <w:r>
        <w:rPr>
          <w:vertAlign w:val="subscript"/>
        </w:rPr>
        <w:t>усн</w:t>
      </w:r>
      <w:r>
        <w:t>, где:</w:t>
      </w: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ind w:firstLine="540"/>
        <w:jc w:val="both"/>
      </w:pPr>
      <w:r>
        <w:t>УСН</w:t>
      </w:r>
      <w:r>
        <w:rPr>
          <w:vertAlign w:val="subscript"/>
        </w:rPr>
        <w:t>оч.</w:t>
      </w:r>
      <w:r>
        <w:t xml:space="preserve"> - прогноз поступления налога, взимаемого в связи с применением упрощенной системы налогообложения, на очередной финансовый год;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УСН</w:t>
      </w:r>
      <w:r>
        <w:rPr>
          <w:vertAlign w:val="subscript"/>
        </w:rPr>
        <w:t>ож.</w:t>
      </w:r>
      <w:r>
        <w:t xml:space="preserve"> - ожидаемые поступления налога, взимаемого в связи с применением упрощенной системы налогообложения, в текущем финансовом году;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УСН</w:t>
      </w:r>
      <w:r>
        <w:rPr>
          <w:vertAlign w:val="subscript"/>
        </w:rPr>
        <w:t>р.</w:t>
      </w:r>
      <w:r>
        <w:t xml:space="preserve"> - разовые поступления (возвраты) по налогу, взимаемому в связи с применением упрощенной системы налогообложения, в текущем финансовом году;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пц.</w:t>
      </w:r>
      <w:r>
        <w:t xml:space="preserve"> - среднегодовой индекс потребительских цен (в соответствии с прогнозом социально-экономического развития Самарской области);</w:t>
      </w:r>
    </w:p>
    <w:p w:rsidR="00734D32" w:rsidRDefault="00734D3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усн</w:t>
      </w:r>
      <w:r>
        <w:t xml:space="preserve"> - дополнительные (выпадающие) суммы налога, взимаемого в связи с применением упрощенной системы налогообложения, в связи с изменениями налогового и (или) бюджетного законодательства Российской Федерации и (или) законодательства Самарской области, вступающими в силу в очередном финансовом году и (или) плановом периоде.</w:t>
      </w:r>
    </w:p>
    <w:p w:rsidR="00734D32" w:rsidRDefault="00734D32">
      <w:pPr>
        <w:pStyle w:val="ConsPlusNormal"/>
        <w:spacing w:before="220"/>
        <w:ind w:firstLine="540"/>
        <w:jc w:val="both"/>
      </w:pPr>
      <w:proofErr w:type="gramStart"/>
      <w:r>
        <w:t xml:space="preserve">Расчет прогноза доходов, указанных в </w:t>
      </w:r>
      <w:hyperlink w:anchor="P56" w:history="1">
        <w:r>
          <w:rPr>
            <w:color w:val="0000FF"/>
          </w:rPr>
          <w:t>пунктах 2.1</w:t>
        </w:r>
      </w:hyperlink>
      <w:r>
        <w:t xml:space="preserve"> - </w:t>
      </w:r>
      <w:hyperlink w:anchor="P193" w:history="1">
        <w:r>
          <w:rPr>
            <w:color w:val="0000FF"/>
          </w:rPr>
          <w:t>2.6</w:t>
        </w:r>
      </w:hyperlink>
      <w:r>
        <w:t xml:space="preserve"> Методики, на плановый период осуществляется по аналогичным формулам, исходя из прогноза поступлений на очередной финансовый год (первый год планового периода), с учетом соответствующих коэффициентов прогноза социально-экономического развития Самарской области на плановый период, а также с учетом изменений федерального и (или) регионального законодательства Российской Федерации, вступающих в силу в плановом периоде.</w:t>
      </w:r>
      <w:proofErr w:type="gramEnd"/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jc w:val="both"/>
      </w:pPr>
    </w:p>
    <w:p w:rsidR="00734D32" w:rsidRDefault="00734D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215" w:rsidRDefault="00EB5215">
      <w:bookmarkStart w:id="3" w:name="_GoBack"/>
      <w:bookmarkEnd w:id="3"/>
    </w:p>
    <w:sectPr w:rsidR="00EB5215" w:rsidSect="0069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32"/>
    <w:rsid w:val="000000CF"/>
    <w:rsid w:val="00000251"/>
    <w:rsid w:val="0000049B"/>
    <w:rsid w:val="00000569"/>
    <w:rsid w:val="000006AE"/>
    <w:rsid w:val="00000802"/>
    <w:rsid w:val="0000099D"/>
    <w:rsid w:val="00000B65"/>
    <w:rsid w:val="00000E2F"/>
    <w:rsid w:val="0000147D"/>
    <w:rsid w:val="0000163F"/>
    <w:rsid w:val="000022F2"/>
    <w:rsid w:val="00002B13"/>
    <w:rsid w:val="00002BB6"/>
    <w:rsid w:val="00002D44"/>
    <w:rsid w:val="00002DC1"/>
    <w:rsid w:val="00002F81"/>
    <w:rsid w:val="0000366A"/>
    <w:rsid w:val="00003C1D"/>
    <w:rsid w:val="00003F24"/>
    <w:rsid w:val="000041EB"/>
    <w:rsid w:val="00004206"/>
    <w:rsid w:val="0000429C"/>
    <w:rsid w:val="000042B2"/>
    <w:rsid w:val="000042F6"/>
    <w:rsid w:val="0000442A"/>
    <w:rsid w:val="00004457"/>
    <w:rsid w:val="0000478D"/>
    <w:rsid w:val="00004B8B"/>
    <w:rsid w:val="00004D6D"/>
    <w:rsid w:val="00004E70"/>
    <w:rsid w:val="00004F38"/>
    <w:rsid w:val="0000513C"/>
    <w:rsid w:val="000057DA"/>
    <w:rsid w:val="00005D83"/>
    <w:rsid w:val="00006253"/>
    <w:rsid w:val="000062B2"/>
    <w:rsid w:val="00006334"/>
    <w:rsid w:val="00006A15"/>
    <w:rsid w:val="00006A5A"/>
    <w:rsid w:val="00006A5B"/>
    <w:rsid w:val="00006F89"/>
    <w:rsid w:val="00007161"/>
    <w:rsid w:val="000076E2"/>
    <w:rsid w:val="00007778"/>
    <w:rsid w:val="00007861"/>
    <w:rsid w:val="0000798D"/>
    <w:rsid w:val="000079B1"/>
    <w:rsid w:val="000079E9"/>
    <w:rsid w:val="00007A54"/>
    <w:rsid w:val="00007CE4"/>
    <w:rsid w:val="00007FE0"/>
    <w:rsid w:val="000100E5"/>
    <w:rsid w:val="0001011A"/>
    <w:rsid w:val="000103C7"/>
    <w:rsid w:val="0001041A"/>
    <w:rsid w:val="00010479"/>
    <w:rsid w:val="000105C8"/>
    <w:rsid w:val="00010A92"/>
    <w:rsid w:val="00010B9F"/>
    <w:rsid w:val="00010EFA"/>
    <w:rsid w:val="00011082"/>
    <w:rsid w:val="0001118C"/>
    <w:rsid w:val="0001124F"/>
    <w:rsid w:val="00011728"/>
    <w:rsid w:val="000117C2"/>
    <w:rsid w:val="000118EF"/>
    <w:rsid w:val="00011B6E"/>
    <w:rsid w:val="00011CAF"/>
    <w:rsid w:val="00011D14"/>
    <w:rsid w:val="000128BF"/>
    <w:rsid w:val="00012983"/>
    <w:rsid w:val="00012BA3"/>
    <w:rsid w:val="00012F5E"/>
    <w:rsid w:val="000133BD"/>
    <w:rsid w:val="000137F8"/>
    <w:rsid w:val="00013988"/>
    <w:rsid w:val="00013B3A"/>
    <w:rsid w:val="00013E1B"/>
    <w:rsid w:val="00013E45"/>
    <w:rsid w:val="00014131"/>
    <w:rsid w:val="00014421"/>
    <w:rsid w:val="000146B0"/>
    <w:rsid w:val="00014841"/>
    <w:rsid w:val="00014933"/>
    <w:rsid w:val="00014A79"/>
    <w:rsid w:val="00014D30"/>
    <w:rsid w:val="00014DA8"/>
    <w:rsid w:val="00014E4E"/>
    <w:rsid w:val="00014F79"/>
    <w:rsid w:val="000151B3"/>
    <w:rsid w:val="000156D4"/>
    <w:rsid w:val="000157F3"/>
    <w:rsid w:val="00015C6E"/>
    <w:rsid w:val="00015D27"/>
    <w:rsid w:val="00015E81"/>
    <w:rsid w:val="00016058"/>
    <w:rsid w:val="00016838"/>
    <w:rsid w:val="0001695C"/>
    <w:rsid w:val="00016B3E"/>
    <w:rsid w:val="00016D0E"/>
    <w:rsid w:val="00016E3E"/>
    <w:rsid w:val="0001768E"/>
    <w:rsid w:val="0001777D"/>
    <w:rsid w:val="00017D87"/>
    <w:rsid w:val="00020461"/>
    <w:rsid w:val="00020ADA"/>
    <w:rsid w:val="000213FE"/>
    <w:rsid w:val="000215A6"/>
    <w:rsid w:val="00021681"/>
    <w:rsid w:val="00022149"/>
    <w:rsid w:val="000222A8"/>
    <w:rsid w:val="0002232F"/>
    <w:rsid w:val="0002261B"/>
    <w:rsid w:val="00022740"/>
    <w:rsid w:val="00022862"/>
    <w:rsid w:val="00022946"/>
    <w:rsid w:val="000229BF"/>
    <w:rsid w:val="00022AB1"/>
    <w:rsid w:val="00022B51"/>
    <w:rsid w:val="00022B5A"/>
    <w:rsid w:val="00022BE2"/>
    <w:rsid w:val="0002343E"/>
    <w:rsid w:val="000235A7"/>
    <w:rsid w:val="000236B5"/>
    <w:rsid w:val="0002371B"/>
    <w:rsid w:val="00023868"/>
    <w:rsid w:val="00023AB7"/>
    <w:rsid w:val="00023B91"/>
    <w:rsid w:val="00023E42"/>
    <w:rsid w:val="00024331"/>
    <w:rsid w:val="000243FE"/>
    <w:rsid w:val="000244B9"/>
    <w:rsid w:val="000246B3"/>
    <w:rsid w:val="00024814"/>
    <w:rsid w:val="00024ECC"/>
    <w:rsid w:val="00025067"/>
    <w:rsid w:val="00025149"/>
    <w:rsid w:val="000251C7"/>
    <w:rsid w:val="00025691"/>
    <w:rsid w:val="000258F1"/>
    <w:rsid w:val="000262C2"/>
    <w:rsid w:val="0002659A"/>
    <w:rsid w:val="000268C4"/>
    <w:rsid w:val="00026C7A"/>
    <w:rsid w:val="000274E1"/>
    <w:rsid w:val="000276D9"/>
    <w:rsid w:val="000278AF"/>
    <w:rsid w:val="00027A42"/>
    <w:rsid w:val="00027BE1"/>
    <w:rsid w:val="00027D68"/>
    <w:rsid w:val="000308BB"/>
    <w:rsid w:val="00030963"/>
    <w:rsid w:val="00030D4D"/>
    <w:rsid w:val="00030E28"/>
    <w:rsid w:val="00030F38"/>
    <w:rsid w:val="0003104C"/>
    <w:rsid w:val="000310BC"/>
    <w:rsid w:val="00031448"/>
    <w:rsid w:val="00031C13"/>
    <w:rsid w:val="00031F2A"/>
    <w:rsid w:val="0003241D"/>
    <w:rsid w:val="0003257A"/>
    <w:rsid w:val="0003258C"/>
    <w:rsid w:val="000326E6"/>
    <w:rsid w:val="000331C1"/>
    <w:rsid w:val="00033520"/>
    <w:rsid w:val="0003353D"/>
    <w:rsid w:val="00033945"/>
    <w:rsid w:val="0003397A"/>
    <w:rsid w:val="00033C64"/>
    <w:rsid w:val="00034119"/>
    <w:rsid w:val="00034439"/>
    <w:rsid w:val="00034472"/>
    <w:rsid w:val="00034507"/>
    <w:rsid w:val="00034C02"/>
    <w:rsid w:val="00034C5C"/>
    <w:rsid w:val="00034D98"/>
    <w:rsid w:val="000350C8"/>
    <w:rsid w:val="000354A1"/>
    <w:rsid w:val="000355A1"/>
    <w:rsid w:val="000357AF"/>
    <w:rsid w:val="00035859"/>
    <w:rsid w:val="00035959"/>
    <w:rsid w:val="00035A6D"/>
    <w:rsid w:val="00035D43"/>
    <w:rsid w:val="00035D65"/>
    <w:rsid w:val="00035D87"/>
    <w:rsid w:val="0003630D"/>
    <w:rsid w:val="0003653F"/>
    <w:rsid w:val="000365A9"/>
    <w:rsid w:val="00036929"/>
    <w:rsid w:val="00036AA3"/>
    <w:rsid w:val="00036E85"/>
    <w:rsid w:val="00036EDA"/>
    <w:rsid w:val="000370CD"/>
    <w:rsid w:val="0003766E"/>
    <w:rsid w:val="00037B3A"/>
    <w:rsid w:val="00037B64"/>
    <w:rsid w:val="00037C6D"/>
    <w:rsid w:val="00037DAD"/>
    <w:rsid w:val="00037E23"/>
    <w:rsid w:val="00037E4D"/>
    <w:rsid w:val="00037E59"/>
    <w:rsid w:val="00040091"/>
    <w:rsid w:val="00040101"/>
    <w:rsid w:val="000401F4"/>
    <w:rsid w:val="00040322"/>
    <w:rsid w:val="00040374"/>
    <w:rsid w:val="000404A1"/>
    <w:rsid w:val="000407F2"/>
    <w:rsid w:val="00040A60"/>
    <w:rsid w:val="00040F0B"/>
    <w:rsid w:val="000412A1"/>
    <w:rsid w:val="0004155A"/>
    <w:rsid w:val="000417A3"/>
    <w:rsid w:val="000417D1"/>
    <w:rsid w:val="00041A2D"/>
    <w:rsid w:val="00041A90"/>
    <w:rsid w:val="00041D53"/>
    <w:rsid w:val="00041DD4"/>
    <w:rsid w:val="00041EE8"/>
    <w:rsid w:val="00042255"/>
    <w:rsid w:val="00042E26"/>
    <w:rsid w:val="000435FD"/>
    <w:rsid w:val="00043803"/>
    <w:rsid w:val="000441CE"/>
    <w:rsid w:val="00044526"/>
    <w:rsid w:val="0004452B"/>
    <w:rsid w:val="000448CC"/>
    <w:rsid w:val="00044EE7"/>
    <w:rsid w:val="000450E2"/>
    <w:rsid w:val="00045434"/>
    <w:rsid w:val="00045760"/>
    <w:rsid w:val="00045E37"/>
    <w:rsid w:val="000461EC"/>
    <w:rsid w:val="00046257"/>
    <w:rsid w:val="0004632B"/>
    <w:rsid w:val="00046595"/>
    <w:rsid w:val="00046637"/>
    <w:rsid w:val="0004663C"/>
    <w:rsid w:val="000466C3"/>
    <w:rsid w:val="00046A87"/>
    <w:rsid w:val="00047297"/>
    <w:rsid w:val="0004745B"/>
    <w:rsid w:val="0004767D"/>
    <w:rsid w:val="0004778D"/>
    <w:rsid w:val="0004779E"/>
    <w:rsid w:val="00047F0E"/>
    <w:rsid w:val="00047F2A"/>
    <w:rsid w:val="00047F3D"/>
    <w:rsid w:val="0005012C"/>
    <w:rsid w:val="000502A1"/>
    <w:rsid w:val="000502AA"/>
    <w:rsid w:val="0005041A"/>
    <w:rsid w:val="000509BE"/>
    <w:rsid w:val="00050F6E"/>
    <w:rsid w:val="00050FA0"/>
    <w:rsid w:val="00051203"/>
    <w:rsid w:val="000512CB"/>
    <w:rsid w:val="000519CF"/>
    <w:rsid w:val="00051C27"/>
    <w:rsid w:val="00051DF2"/>
    <w:rsid w:val="00051EB0"/>
    <w:rsid w:val="0005319E"/>
    <w:rsid w:val="00053302"/>
    <w:rsid w:val="000537A3"/>
    <w:rsid w:val="000539E7"/>
    <w:rsid w:val="00053C78"/>
    <w:rsid w:val="00053DB6"/>
    <w:rsid w:val="00053F33"/>
    <w:rsid w:val="00054639"/>
    <w:rsid w:val="00054884"/>
    <w:rsid w:val="00054A16"/>
    <w:rsid w:val="00054AB6"/>
    <w:rsid w:val="00054D3E"/>
    <w:rsid w:val="00054F50"/>
    <w:rsid w:val="0005503F"/>
    <w:rsid w:val="00055127"/>
    <w:rsid w:val="000551C0"/>
    <w:rsid w:val="000556E3"/>
    <w:rsid w:val="00055701"/>
    <w:rsid w:val="00055C8A"/>
    <w:rsid w:val="00055D6D"/>
    <w:rsid w:val="00055D90"/>
    <w:rsid w:val="00055E7F"/>
    <w:rsid w:val="000561BF"/>
    <w:rsid w:val="00056411"/>
    <w:rsid w:val="0005686C"/>
    <w:rsid w:val="000571E5"/>
    <w:rsid w:val="000573B5"/>
    <w:rsid w:val="000573FA"/>
    <w:rsid w:val="00057882"/>
    <w:rsid w:val="00057D8D"/>
    <w:rsid w:val="00057ED3"/>
    <w:rsid w:val="00060515"/>
    <w:rsid w:val="0006085D"/>
    <w:rsid w:val="00060BAB"/>
    <w:rsid w:val="00060C09"/>
    <w:rsid w:val="00060DEB"/>
    <w:rsid w:val="000610A0"/>
    <w:rsid w:val="00061314"/>
    <w:rsid w:val="00061B3A"/>
    <w:rsid w:val="00061D1F"/>
    <w:rsid w:val="00061D2E"/>
    <w:rsid w:val="00061F0D"/>
    <w:rsid w:val="0006218D"/>
    <w:rsid w:val="00062564"/>
    <w:rsid w:val="00062672"/>
    <w:rsid w:val="00062D8F"/>
    <w:rsid w:val="00062E1F"/>
    <w:rsid w:val="00063612"/>
    <w:rsid w:val="000638D9"/>
    <w:rsid w:val="00063AE9"/>
    <w:rsid w:val="0006448D"/>
    <w:rsid w:val="000644A3"/>
    <w:rsid w:val="00064E74"/>
    <w:rsid w:val="00065D18"/>
    <w:rsid w:val="00065DFA"/>
    <w:rsid w:val="00066226"/>
    <w:rsid w:val="000662F1"/>
    <w:rsid w:val="0006639A"/>
    <w:rsid w:val="00066528"/>
    <w:rsid w:val="000669D9"/>
    <w:rsid w:val="00066CA0"/>
    <w:rsid w:val="00066D4D"/>
    <w:rsid w:val="00066E7C"/>
    <w:rsid w:val="000670C1"/>
    <w:rsid w:val="0006752C"/>
    <w:rsid w:val="00067781"/>
    <w:rsid w:val="000678E1"/>
    <w:rsid w:val="000679A9"/>
    <w:rsid w:val="000679F1"/>
    <w:rsid w:val="00067B35"/>
    <w:rsid w:val="00070DEB"/>
    <w:rsid w:val="00070E11"/>
    <w:rsid w:val="00070F44"/>
    <w:rsid w:val="000719EE"/>
    <w:rsid w:val="00071EB5"/>
    <w:rsid w:val="00071F05"/>
    <w:rsid w:val="00072187"/>
    <w:rsid w:val="000725F2"/>
    <w:rsid w:val="00072A0D"/>
    <w:rsid w:val="00072BF3"/>
    <w:rsid w:val="00073043"/>
    <w:rsid w:val="000734D3"/>
    <w:rsid w:val="00073820"/>
    <w:rsid w:val="000738E5"/>
    <w:rsid w:val="000740B0"/>
    <w:rsid w:val="0007489C"/>
    <w:rsid w:val="0007492E"/>
    <w:rsid w:val="00074A16"/>
    <w:rsid w:val="00074CC8"/>
    <w:rsid w:val="00074EA7"/>
    <w:rsid w:val="00074FC7"/>
    <w:rsid w:val="00074FEC"/>
    <w:rsid w:val="0007554A"/>
    <w:rsid w:val="000755EE"/>
    <w:rsid w:val="0007565C"/>
    <w:rsid w:val="000757CD"/>
    <w:rsid w:val="00075F41"/>
    <w:rsid w:val="0007610B"/>
    <w:rsid w:val="00076946"/>
    <w:rsid w:val="00076DD9"/>
    <w:rsid w:val="000771F2"/>
    <w:rsid w:val="0007732A"/>
    <w:rsid w:val="000775C3"/>
    <w:rsid w:val="0007760E"/>
    <w:rsid w:val="00077856"/>
    <w:rsid w:val="00077A4D"/>
    <w:rsid w:val="00077A84"/>
    <w:rsid w:val="00080303"/>
    <w:rsid w:val="000806C9"/>
    <w:rsid w:val="000806DA"/>
    <w:rsid w:val="0008077C"/>
    <w:rsid w:val="000807BE"/>
    <w:rsid w:val="00080921"/>
    <w:rsid w:val="00080AFB"/>
    <w:rsid w:val="00080BC4"/>
    <w:rsid w:val="00081048"/>
    <w:rsid w:val="00081811"/>
    <w:rsid w:val="000818B5"/>
    <w:rsid w:val="0008207E"/>
    <w:rsid w:val="000820FF"/>
    <w:rsid w:val="00082277"/>
    <w:rsid w:val="0008241D"/>
    <w:rsid w:val="00082F1E"/>
    <w:rsid w:val="00082FBF"/>
    <w:rsid w:val="00083434"/>
    <w:rsid w:val="00083444"/>
    <w:rsid w:val="00083BC3"/>
    <w:rsid w:val="00084345"/>
    <w:rsid w:val="00084A76"/>
    <w:rsid w:val="00084BCD"/>
    <w:rsid w:val="00084C85"/>
    <w:rsid w:val="00084F33"/>
    <w:rsid w:val="00084FE9"/>
    <w:rsid w:val="00085132"/>
    <w:rsid w:val="000859C7"/>
    <w:rsid w:val="00085A3A"/>
    <w:rsid w:val="00085AC1"/>
    <w:rsid w:val="00085CA0"/>
    <w:rsid w:val="00085E0A"/>
    <w:rsid w:val="000862F9"/>
    <w:rsid w:val="000867D5"/>
    <w:rsid w:val="00086DD6"/>
    <w:rsid w:val="000874C0"/>
    <w:rsid w:val="000876F6"/>
    <w:rsid w:val="00087995"/>
    <w:rsid w:val="00087ABE"/>
    <w:rsid w:val="00087AE2"/>
    <w:rsid w:val="00087E12"/>
    <w:rsid w:val="00087FB0"/>
    <w:rsid w:val="00090652"/>
    <w:rsid w:val="000907B0"/>
    <w:rsid w:val="0009092B"/>
    <w:rsid w:val="00090AFB"/>
    <w:rsid w:val="00090B28"/>
    <w:rsid w:val="00091114"/>
    <w:rsid w:val="000912C7"/>
    <w:rsid w:val="000914EF"/>
    <w:rsid w:val="00091704"/>
    <w:rsid w:val="00091CC5"/>
    <w:rsid w:val="0009240C"/>
    <w:rsid w:val="000926BF"/>
    <w:rsid w:val="000929BF"/>
    <w:rsid w:val="00092BBF"/>
    <w:rsid w:val="00092EF0"/>
    <w:rsid w:val="00093381"/>
    <w:rsid w:val="00093558"/>
    <w:rsid w:val="00093590"/>
    <w:rsid w:val="00094A6A"/>
    <w:rsid w:val="00094C5E"/>
    <w:rsid w:val="00094CB0"/>
    <w:rsid w:val="00094E83"/>
    <w:rsid w:val="0009566E"/>
    <w:rsid w:val="000957A7"/>
    <w:rsid w:val="00095D45"/>
    <w:rsid w:val="0009600F"/>
    <w:rsid w:val="000960B3"/>
    <w:rsid w:val="000961C2"/>
    <w:rsid w:val="000962DA"/>
    <w:rsid w:val="000963B6"/>
    <w:rsid w:val="00096651"/>
    <w:rsid w:val="00096D6B"/>
    <w:rsid w:val="00096D72"/>
    <w:rsid w:val="00096E0A"/>
    <w:rsid w:val="00096E94"/>
    <w:rsid w:val="000970ED"/>
    <w:rsid w:val="00097690"/>
    <w:rsid w:val="000978D2"/>
    <w:rsid w:val="000979CC"/>
    <w:rsid w:val="00097AB0"/>
    <w:rsid w:val="00097B97"/>
    <w:rsid w:val="000A0184"/>
    <w:rsid w:val="000A044F"/>
    <w:rsid w:val="000A07CC"/>
    <w:rsid w:val="000A0893"/>
    <w:rsid w:val="000A090C"/>
    <w:rsid w:val="000A0975"/>
    <w:rsid w:val="000A0C51"/>
    <w:rsid w:val="000A0D56"/>
    <w:rsid w:val="000A0DA8"/>
    <w:rsid w:val="000A1004"/>
    <w:rsid w:val="000A1156"/>
    <w:rsid w:val="000A1187"/>
    <w:rsid w:val="000A11E1"/>
    <w:rsid w:val="000A12E3"/>
    <w:rsid w:val="000A15C8"/>
    <w:rsid w:val="000A176D"/>
    <w:rsid w:val="000A1DAD"/>
    <w:rsid w:val="000A2275"/>
    <w:rsid w:val="000A2372"/>
    <w:rsid w:val="000A262B"/>
    <w:rsid w:val="000A27E4"/>
    <w:rsid w:val="000A2BDE"/>
    <w:rsid w:val="000A2BF3"/>
    <w:rsid w:val="000A333B"/>
    <w:rsid w:val="000A3423"/>
    <w:rsid w:val="000A35C5"/>
    <w:rsid w:val="000A365B"/>
    <w:rsid w:val="000A3A7B"/>
    <w:rsid w:val="000A3CA5"/>
    <w:rsid w:val="000A3D02"/>
    <w:rsid w:val="000A47F4"/>
    <w:rsid w:val="000A4856"/>
    <w:rsid w:val="000A49F8"/>
    <w:rsid w:val="000A4BFD"/>
    <w:rsid w:val="000A4D5B"/>
    <w:rsid w:val="000A4F8E"/>
    <w:rsid w:val="000A5297"/>
    <w:rsid w:val="000A5389"/>
    <w:rsid w:val="000A5B50"/>
    <w:rsid w:val="000A5D17"/>
    <w:rsid w:val="000A5F19"/>
    <w:rsid w:val="000A63A7"/>
    <w:rsid w:val="000A65A9"/>
    <w:rsid w:val="000A6726"/>
    <w:rsid w:val="000A6816"/>
    <w:rsid w:val="000A6A7C"/>
    <w:rsid w:val="000A6CD0"/>
    <w:rsid w:val="000A70A8"/>
    <w:rsid w:val="000A77A2"/>
    <w:rsid w:val="000A79AE"/>
    <w:rsid w:val="000A7E80"/>
    <w:rsid w:val="000B008A"/>
    <w:rsid w:val="000B00B8"/>
    <w:rsid w:val="000B03CC"/>
    <w:rsid w:val="000B0457"/>
    <w:rsid w:val="000B06F1"/>
    <w:rsid w:val="000B07D6"/>
    <w:rsid w:val="000B0EFF"/>
    <w:rsid w:val="000B132A"/>
    <w:rsid w:val="000B1485"/>
    <w:rsid w:val="000B1601"/>
    <w:rsid w:val="000B172E"/>
    <w:rsid w:val="000B1927"/>
    <w:rsid w:val="000B197F"/>
    <w:rsid w:val="000B19C5"/>
    <w:rsid w:val="000B1AE5"/>
    <w:rsid w:val="000B1B6E"/>
    <w:rsid w:val="000B1CF7"/>
    <w:rsid w:val="000B1F3F"/>
    <w:rsid w:val="000B24A7"/>
    <w:rsid w:val="000B26AF"/>
    <w:rsid w:val="000B290C"/>
    <w:rsid w:val="000B297C"/>
    <w:rsid w:val="000B2D67"/>
    <w:rsid w:val="000B2F85"/>
    <w:rsid w:val="000B3491"/>
    <w:rsid w:val="000B35A1"/>
    <w:rsid w:val="000B374C"/>
    <w:rsid w:val="000B3840"/>
    <w:rsid w:val="000B38D5"/>
    <w:rsid w:val="000B3C11"/>
    <w:rsid w:val="000B514F"/>
    <w:rsid w:val="000B523B"/>
    <w:rsid w:val="000B57AD"/>
    <w:rsid w:val="000B5811"/>
    <w:rsid w:val="000B59D7"/>
    <w:rsid w:val="000B5E2E"/>
    <w:rsid w:val="000B615C"/>
    <w:rsid w:val="000B61D4"/>
    <w:rsid w:val="000B6416"/>
    <w:rsid w:val="000B6666"/>
    <w:rsid w:val="000B699E"/>
    <w:rsid w:val="000B6C68"/>
    <w:rsid w:val="000B6D68"/>
    <w:rsid w:val="000B714C"/>
    <w:rsid w:val="000B71CA"/>
    <w:rsid w:val="000B72FC"/>
    <w:rsid w:val="000B7698"/>
    <w:rsid w:val="000B77DD"/>
    <w:rsid w:val="000B78F7"/>
    <w:rsid w:val="000B7950"/>
    <w:rsid w:val="000B79D4"/>
    <w:rsid w:val="000B7FDF"/>
    <w:rsid w:val="000C058A"/>
    <w:rsid w:val="000C079F"/>
    <w:rsid w:val="000C0908"/>
    <w:rsid w:val="000C0968"/>
    <w:rsid w:val="000C0B96"/>
    <w:rsid w:val="000C0D15"/>
    <w:rsid w:val="000C0EF6"/>
    <w:rsid w:val="000C12BE"/>
    <w:rsid w:val="000C1C21"/>
    <w:rsid w:val="000C1D07"/>
    <w:rsid w:val="000C200F"/>
    <w:rsid w:val="000C2097"/>
    <w:rsid w:val="000C25A1"/>
    <w:rsid w:val="000C2870"/>
    <w:rsid w:val="000C2A31"/>
    <w:rsid w:val="000C2DCD"/>
    <w:rsid w:val="000C33A0"/>
    <w:rsid w:val="000C3785"/>
    <w:rsid w:val="000C38C5"/>
    <w:rsid w:val="000C3C88"/>
    <w:rsid w:val="000C3E54"/>
    <w:rsid w:val="000C40BB"/>
    <w:rsid w:val="000C430F"/>
    <w:rsid w:val="000C457D"/>
    <w:rsid w:val="000C4726"/>
    <w:rsid w:val="000C49E5"/>
    <w:rsid w:val="000C49F8"/>
    <w:rsid w:val="000C4CE8"/>
    <w:rsid w:val="000C4E4A"/>
    <w:rsid w:val="000C5B3B"/>
    <w:rsid w:val="000C5D52"/>
    <w:rsid w:val="000C61B5"/>
    <w:rsid w:val="000C6C21"/>
    <w:rsid w:val="000C7048"/>
    <w:rsid w:val="000C705B"/>
    <w:rsid w:val="000C723F"/>
    <w:rsid w:val="000C7919"/>
    <w:rsid w:val="000C79FD"/>
    <w:rsid w:val="000C7A9C"/>
    <w:rsid w:val="000C7CFD"/>
    <w:rsid w:val="000C7D4E"/>
    <w:rsid w:val="000D02C4"/>
    <w:rsid w:val="000D0D11"/>
    <w:rsid w:val="000D0D74"/>
    <w:rsid w:val="000D0EC4"/>
    <w:rsid w:val="000D10C1"/>
    <w:rsid w:val="000D139E"/>
    <w:rsid w:val="000D1563"/>
    <w:rsid w:val="000D18DE"/>
    <w:rsid w:val="000D1B3D"/>
    <w:rsid w:val="000D1CFC"/>
    <w:rsid w:val="000D1D91"/>
    <w:rsid w:val="000D1DB5"/>
    <w:rsid w:val="000D1EC1"/>
    <w:rsid w:val="000D2092"/>
    <w:rsid w:val="000D20B9"/>
    <w:rsid w:val="000D25CA"/>
    <w:rsid w:val="000D29BA"/>
    <w:rsid w:val="000D2E12"/>
    <w:rsid w:val="000D2E3F"/>
    <w:rsid w:val="000D2FC3"/>
    <w:rsid w:val="000D3351"/>
    <w:rsid w:val="000D3DD9"/>
    <w:rsid w:val="000D3E47"/>
    <w:rsid w:val="000D41BD"/>
    <w:rsid w:val="000D420A"/>
    <w:rsid w:val="000D4493"/>
    <w:rsid w:val="000D49AB"/>
    <w:rsid w:val="000D4A26"/>
    <w:rsid w:val="000D4AF0"/>
    <w:rsid w:val="000D4B96"/>
    <w:rsid w:val="000D4BD9"/>
    <w:rsid w:val="000D4D92"/>
    <w:rsid w:val="000D4F85"/>
    <w:rsid w:val="000D4FEC"/>
    <w:rsid w:val="000D5714"/>
    <w:rsid w:val="000D5E39"/>
    <w:rsid w:val="000D618D"/>
    <w:rsid w:val="000D632E"/>
    <w:rsid w:val="000D654D"/>
    <w:rsid w:val="000D6748"/>
    <w:rsid w:val="000D6971"/>
    <w:rsid w:val="000D6A81"/>
    <w:rsid w:val="000D6F21"/>
    <w:rsid w:val="000D71CF"/>
    <w:rsid w:val="000D724F"/>
    <w:rsid w:val="000D7950"/>
    <w:rsid w:val="000D7AC8"/>
    <w:rsid w:val="000D7B10"/>
    <w:rsid w:val="000D7B8E"/>
    <w:rsid w:val="000D7D79"/>
    <w:rsid w:val="000E0024"/>
    <w:rsid w:val="000E02C2"/>
    <w:rsid w:val="000E062F"/>
    <w:rsid w:val="000E0B5D"/>
    <w:rsid w:val="000E1059"/>
    <w:rsid w:val="000E1105"/>
    <w:rsid w:val="000E1419"/>
    <w:rsid w:val="000E16B2"/>
    <w:rsid w:val="000E1811"/>
    <w:rsid w:val="000E1C58"/>
    <w:rsid w:val="000E2101"/>
    <w:rsid w:val="000E2703"/>
    <w:rsid w:val="000E291E"/>
    <w:rsid w:val="000E3197"/>
    <w:rsid w:val="000E32CC"/>
    <w:rsid w:val="000E34DA"/>
    <w:rsid w:val="000E3834"/>
    <w:rsid w:val="000E3FC7"/>
    <w:rsid w:val="000E44A0"/>
    <w:rsid w:val="000E46C6"/>
    <w:rsid w:val="000E48F9"/>
    <w:rsid w:val="000E4D1F"/>
    <w:rsid w:val="000E4D5A"/>
    <w:rsid w:val="000E4EB1"/>
    <w:rsid w:val="000E521E"/>
    <w:rsid w:val="000E537E"/>
    <w:rsid w:val="000E539C"/>
    <w:rsid w:val="000E53A6"/>
    <w:rsid w:val="000E5A7B"/>
    <w:rsid w:val="000E605E"/>
    <w:rsid w:val="000E60AE"/>
    <w:rsid w:val="000E6403"/>
    <w:rsid w:val="000E68BA"/>
    <w:rsid w:val="000E74FD"/>
    <w:rsid w:val="000E75E3"/>
    <w:rsid w:val="000E7A52"/>
    <w:rsid w:val="000F02B3"/>
    <w:rsid w:val="000F0560"/>
    <w:rsid w:val="000F0869"/>
    <w:rsid w:val="000F0909"/>
    <w:rsid w:val="000F0BDB"/>
    <w:rsid w:val="000F0C4E"/>
    <w:rsid w:val="000F0F77"/>
    <w:rsid w:val="000F1004"/>
    <w:rsid w:val="000F1739"/>
    <w:rsid w:val="000F1822"/>
    <w:rsid w:val="000F1937"/>
    <w:rsid w:val="000F1A4D"/>
    <w:rsid w:val="000F1C2D"/>
    <w:rsid w:val="000F1FB2"/>
    <w:rsid w:val="000F222D"/>
    <w:rsid w:val="000F228C"/>
    <w:rsid w:val="000F228F"/>
    <w:rsid w:val="000F25AA"/>
    <w:rsid w:val="000F271D"/>
    <w:rsid w:val="000F2BD1"/>
    <w:rsid w:val="000F2C30"/>
    <w:rsid w:val="000F2E1B"/>
    <w:rsid w:val="000F3033"/>
    <w:rsid w:val="000F30C2"/>
    <w:rsid w:val="000F3AD7"/>
    <w:rsid w:val="000F3B94"/>
    <w:rsid w:val="000F3CF3"/>
    <w:rsid w:val="000F3EE6"/>
    <w:rsid w:val="000F3F43"/>
    <w:rsid w:val="000F3FBE"/>
    <w:rsid w:val="000F40DA"/>
    <w:rsid w:val="000F413E"/>
    <w:rsid w:val="000F425C"/>
    <w:rsid w:val="000F42CB"/>
    <w:rsid w:val="000F4366"/>
    <w:rsid w:val="000F464C"/>
    <w:rsid w:val="000F49B5"/>
    <w:rsid w:val="000F4C46"/>
    <w:rsid w:val="000F4D73"/>
    <w:rsid w:val="000F4DAD"/>
    <w:rsid w:val="000F4DB7"/>
    <w:rsid w:val="000F4EA6"/>
    <w:rsid w:val="000F5182"/>
    <w:rsid w:val="000F5377"/>
    <w:rsid w:val="000F573F"/>
    <w:rsid w:val="000F5754"/>
    <w:rsid w:val="000F5909"/>
    <w:rsid w:val="000F59ED"/>
    <w:rsid w:val="000F5AD8"/>
    <w:rsid w:val="000F6212"/>
    <w:rsid w:val="000F65DD"/>
    <w:rsid w:val="000F6C3C"/>
    <w:rsid w:val="000F6D02"/>
    <w:rsid w:val="000F7074"/>
    <w:rsid w:val="000F729E"/>
    <w:rsid w:val="000F7DFE"/>
    <w:rsid w:val="0010015E"/>
    <w:rsid w:val="00100363"/>
    <w:rsid w:val="00100649"/>
    <w:rsid w:val="0010077F"/>
    <w:rsid w:val="00100CFB"/>
    <w:rsid w:val="00100EA6"/>
    <w:rsid w:val="00101686"/>
    <w:rsid w:val="00101800"/>
    <w:rsid w:val="0010196B"/>
    <w:rsid w:val="00101C0B"/>
    <w:rsid w:val="00102587"/>
    <w:rsid w:val="00102682"/>
    <w:rsid w:val="001026CB"/>
    <w:rsid w:val="001026F1"/>
    <w:rsid w:val="00102B1D"/>
    <w:rsid w:val="00102B65"/>
    <w:rsid w:val="00102DC7"/>
    <w:rsid w:val="00102DED"/>
    <w:rsid w:val="00103111"/>
    <w:rsid w:val="001031EF"/>
    <w:rsid w:val="001033E3"/>
    <w:rsid w:val="00103888"/>
    <w:rsid w:val="00104110"/>
    <w:rsid w:val="00104BA6"/>
    <w:rsid w:val="00104CB1"/>
    <w:rsid w:val="00104FE7"/>
    <w:rsid w:val="001050BA"/>
    <w:rsid w:val="001053D3"/>
    <w:rsid w:val="0010561A"/>
    <w:rsid w:val="001058A2"/>
    <w:rsid w:val="00105BCD"/>
    <w:rsid w:val="00105D21"/>
    <w:rsid w:val="00105FAF"/>
    <w:rsid w:val="001062DF"/>
    <w:rsid w:val="00106757"/>
    <w:rsid w:val="00106A5D"/>
    <w:rsid w:val="00106AB1"/>
    <w:rsid w:val="00106D0B"/>
    <w:rsid w:val="00106D25"/>
    <w:rsid w:val="00106DCF"/>
    <w:rsid w:val="00106E03"/>
    <w:rsid w:val="00106F3F"/>
    <w:rsid w:val="0010724B"/>
    <w:rsid w:val="0010731C"/>
    <w:rsid w:val="00107E10"/>
    <w:rsid w:val="00110391"/>
    <w:rsid w:val="00110A67"/>
    <w:rsid w:val="00110E75"/>
    <w:rsid w:val="001111D1"/>
    <w:rsid w:val="00111296"/>
    <w:rsid w:val="001114EE"/>
    <w:rsid w:val="001118D2"/>
    <w:rsid w:val="00111964"/>
    <w:rsid w:val="00111A4C"/>
    <w:rsid w:val="00111E07"/>
    <w:rsid w:val="00111ECF"/>
    <w:rsid w:val="0011240F"/>
    <w:rsid w:val="00112576"/>
    <w:rsid w:val="00112704"/>
    <w:rsid w:val="0011271E"/>
    <w:rsid w:val="00112968"/>
    <w:rsid w:val="00112AE8"/>
    <w:rsid w:val="00112AFF"/>
    <w:rsid w:val="00112CF2"/>
    <w:rsid w:val="001132EA"/>
    <w:rsid w:val="001133F3"/>
    <w:rsid w:val="001134EF"/>
    <w:rsid w:val="00113577"/>
    <w:rsid w:val="001135B6"/>
    <w:rsid w:val="00113AAB"/>
    <w:rsid w:val="00113C4A"/>
    <w:rsid w:val="00113CFB"/>
    <w:rsid w:val="001145C4"/>
    <w:rsid w:val="0011475C"/>
    <w:rsid w:val="00114887"/>
    <w:rsid w:val="001148E5"/>
    <w:rsid w:val="00114C4A"/>
    <w:rsid w:val="00114D00"/>
    <w:rsid w:val="00114DCD"/>
    <w:rsid w:val="00114E84"/>
    <w:rsid w:val="001154AE"/>
    <w:rsid w:val="001156E2"/>
    <w:rsid w:val="00115838"/>
    <w:rsid w:val="00116828"/>
    <w:rsid w:val="00116879"/>
    <w:rsid w:val="001169AD"/>
    <w:rsid w:val="00116AA7"/>
    <w:rsid w:val="00116ACE"/>
    <w:rsid w:val="00116C42"/>
    <w:rsid w:val="00116D02"/>
    <w:rsid w:val="00116DC4"/>
    <w:rsid w:val="00116F22"/>
    <w:rsid w:val="001171CE"/>
    <w:rsid w:val="00117414"/>
    <w:rsid w:val="001178B6"/>
    <w:rsid w:val="00117949"/>
    <w:rsid w:val="00117B57"/>
    <w:rsid w:val="00117C5D"/>
    <w:rsid w:val="00117FE6"/>
    <w:rsid w:val="001201F1"/>
    <w:rsid w:val="00120939"/>
    <w:rsid w:val="00120DC2"/>
    <w:rsid w:val="00121029"/>
    <w:rsid w:val="001212CB"/>
    <w:rsid w:val="00121492"/>
    <w:rsid w:val="00121697"/>
    <w:rsid w:val="0012189B"/>
    <w:rsid w:val="00121997"/>
    <w:rsid w:val="00121B64"/>
    <w:rsid w:val="00121DE8"/>
    <w:rsid w:val="00121E0C"/>
    <w:rsid w:val="00121F15"/>
    <w:rsid w:val="00122018"/>
    <w:rsid w:val="00122127"/>
    <w:rsid w:val="0012244A"/>
    <w:rsid w:val="0012248B"/>
    <w:rsid w:val="001224AB"/>
    <w:rsid w:val="00122624"/>
    <w:rsid w:val="00122632"/>
    <w:rsid w:val="00122684"/>
    <w:rsid w:val="0012287D"/>
    <w:rsid w:val="00122B8A"/>
    <w:rsid w:val="00122E2E"/>
    <w:rsid w:val="001234B4"/>
    <w:rsid w:val="00123D70"/>
    <w:rsid w:val="00123DE4"/>
    <w:rsid w:val="00123ED3"/>
    <w:rsid w:val="0012415F"/>
    <w:rsid w:val="00124185"/>
    <w:rsid w:val="00124667"/>
    <w:rsid w:val="00124829"/>
    <w:rsid w:val="00124AC1"/>
    <w:rsid w:val="00124B3B"/>
    <w:rsid w:val="00124CC8"/>
    <w:rsid w:val="00124CDE"/>
    <w:rsid w:val="00124D71"/>
    <w:rsid w:val="00124F6B"/>
    <w:rsid w:val="001257C9"/>
    <w:rsid w:val="00125FB2"/>
    <w:rsid w:val="0012610A"/>
    <w:rsid w:val="00126284"/>
    <w:rsid w:val="001262C8"/>
    <w:rsid w:val="001263B5"/>
    <w:rsid w:val="0012692B"/>
    <w:rsid w:val="0012694B"/>
    <w:rsid w:val="00126A5B"/>
    <w:rsid w:val="00126CE2"/>
    <w:rsid w:val="00126DD4"/>
    <w:rsid w:val="00126F33"/>
    <w:rsid w:val="001273BB"/>
    <w:rsid w:val="001273E4"/>
    <w:rsid w:val="0012789B"/>
    <w:rsid w:val="00127986"/>
    <w:rsid w:val="00127F34"/>
    <w:rsid w:val="00127F47"/>
    <w:rsid w:val="0013059C"/>
    <w:rsid w:val="00130922"/>
    <w:rsid w:val="00130AE3"/>
    <w:rsid w:val="00130B1D"/>
    <w:rsid w:val="00130B47"/>
    <w:rsid w:val="00130C1E"/>
    <w:rsid w:val="00130E0E"/>
    <w:rsid w:val="00131195"/>
    <w:rsid w:val="001311C8"/>
    <w:rsid w:val="001317D0"/>
    <w:rsid w:val="001317FE"/>
    <w:rsid w:val="00131CD1"/>
    <w:rsid w:val="00131E5F"/>
    <w:rsid w:val="00131ED0"/>
    <w:rsid w:val="00132067"/>
    <w:rsid w:val="001321D1"/>
    <w:rsid w:val="00132373"/>
    <w:rsid w:val="00132619"/>
    <w:rsid w:val="0013269A"/>
    <w:rsid w:val="001326B7"/>
    <w:rsid w:val="00132895"/>
    <w:rsid w:val="001328B3"/>
    <w:rsid w:val="00132C63"/>
    <w:rsid w:val="00132F8F"/>
    <w:rsid w:val="00133046"/>
    <w:rsid w:val="0013343C"/>
    <w:rsid w:val="001339AE"/>
    <w:rsid w:val="0013416A"/>
    <w:rsid w:val="001341B5"/>
    <w:rsid w:val="001341C8"/>
    <w:rsid w:val="0013446A"/>
    <w:rsid w:val="001346CA"/>
    <w:rsid w:val="00134719"/>
    <w:rsid w:val="00134AA7"/>
    <w:rsid w:val="00134B16"/>
    <w:rsid w:val="00134C68"/>
    <w:rsid w:val="00134DE2"/>
    <w:rsid w:val="00134FAE"/>
    <w:rsid w:val="00135328"/>
    <w:rsid w:val="001353F9"/>
    <w:rsid w:val="00135579"/>
    <w:rsid w:val="00135862"/>
    <w:rsid w:val="0013590A"/>
    <w:rsid w:val="00135953"/>
    <w:rsid w:val="00135B64"/>
    <w:rsid w:val="00135BDC"/>
    <w:rsid w:val="001361E6"/>
    <w:rsid w:val="00136224"/>
    <w:rsid w:val="00136298"/>
    <w:rsid w:val="00136525"/>
    <w:rsid w:val="00136825"/>
    <w:rsid w:val="00136B42"/>
    <w:rsid w:val="00136CF4"/>
    <w:rsid w:val="00136DB9"/>
    <w:rsid w:val="00136DDE"/>
    <w:rsid w:val="00136F08"/>
    <w:rsid w:val="00136FD0"/>
    <w:rsid w:val="001372AB"/>
    <w:rsid w:val="0013731B"/>
    <w:rsid w:val="001375F4"/>
    <w:rsid w:val="00137625"/>
    <w:rsid w:val="00137A31"/>
    <w:rsid w:val="00137D68"/>
    <w:rsid w:val="00137F01"/>
    <w:rsid w:val="00137F19"/>
    <w:rsid w:val="00140073"/>
    <w:rsid w:val="001407F4"/>
    <w:rsid w:val="00140B54"/>
    <w:rsid w:val="00140B73"/>
    <w:rsid w:val="00140D64"/>
    <w:rsid w:val="00140EDF"/>
    <w:rsid w:val="00140EE8"/>
    <w:rsid w:val="0014119A"/>
    <w:rsid w:val="00141465"/>
    <w:rsid w:val="00141936"/>
    <w:rsid w:val="00141BA1"/>
    <w:rsid w:val="00141DAD"/>
    <w:rsid w:val="0014284A"/>
    <w:rsid w:val="00142D56"/>
    <w:rsid w:val="00143078"/>
    <w:rsid w:val="0014323C"/>
    <w:rsid w:val="001438BD"/>
    <w:rsid w:val="00143BF5"/>
    <w:rsid w:val="00143D43"/>
    <w:rsid w:val="00143EA1"/>
    <w:rsid w:val="00143EB4"/>
    <w:rsid w:val="00144029"/>
    <w:rsid w:val="001446FC"/>
    <w:rsid w:val="001449DE"/>
    <w:rsid w:val="00144A4E"/>
    <w:rsid w:val="00145067"/>
    <w:rsid w:val="00145156"/>
    <w:rsid w:val="00145299"/>
    <w:rsid w:val="001452E1"/>
    <w:rsid w:val="00145548"/>
    <w:rsid w:val="00145683"/>
    <w:rsid w:val="00145BF9"/>
    <w:rsid w:val="00145E6A"/>
    <w:rsid w:val="00145F03"/>
    <w:rsid w:val="00145F31"/>
    <w:rsid w:val="001462AD"/>
    <w:rsid w:val="001465F5"/>
    <w:rsid w:val="00146648"/>
    <w:rsid w:val="0014664B"/>
    <w:rsid w:val="001467F8"/>
    <w:rsid w:val="00146811"/>
    <w:rsid w:val="001468E5"/>
    <w:rsid w:val="001468F5"/>
    <w:rsid w:val="00146A6F"/>
    <w:rsid w:val="00146AF5"/>
    <w:rsid w:val="00146D77"/>
    <w:rsid w:val="00147AFA"/>
    <w:rsid w:val="00147E71"/>
    <w:rsid w:val="00147E72"/>
    <w:rsid w:val="001507DB"/>
    <w:rsid w:val="001507E1"/>
    <w:rsid w:val="00150FEF"/>
    <w:rsid w:val="001510A0"/>
    <w:rsid w:val="0015117A"/>
    <w:rsid w:val="001514CA"/>
    <w:rsid w:val="00151AF6"/>
    <w:rsid w:val="00152087"/>
    <w:rsid w:val="001526DA"/>
    <w:rsid w:val="00152A67"/>
    <w:rsid w:val="00152B53"/>
    <w:rsid w:val="001531FB"/>
    <w:rsid w:val="00153322"/>
    <w:rsid w:val="00153568"/>
    <w:rsid w:val="00153776"/>
    <w:rsid w:val="001537D8"/>
    <w:rsid w:val="001539CB"/>
    <w:rsid w:val="00153B07"/>
    <w:rsid w:val="00153C86"/>
    <w:rsid w:val="00153DF9"/>
    <w:rsid w:val="00154330"/>
    <w:rsid w:val="0015445C"/>
    <w:rsid w:val="001544CA"/>
    <w:rsid w:val="0015454C"/>
    <w:rsid w:val="001545CF"/>
    <w:rsid w:val="00154677"/>
    <w:rsid w:val="0015467D"/>
    <w:rsid w:val="00154869"/>
    <w:rsid w:val="0015489B"/>
    <w:rsid w:val="0015499C"/>
    <w:rsid w:val="00154D2F"/>
    <w:rsid w:val="00154D9C"/>
    <w:rsid w:val="00155005"/>
    <w:rsid w:val="001550BB"/>
    <w:rsid w:val="00155132"/>
    <w:rsid w:val="0015519C"/>
    <w:rsid w:val="001552CF"/>
    <w:rsid w:val="001552F1"/>
    <w:rsid w:val="0015542A"/>
    <w:rsid w:val="00155591"/>
    <w:rsid w:val="00155820"/>
    <w:rsid w:val="001558BC"/>
    <w:rsid w:val="00155CE4"/>
    <w:rsid w:val="00156321"/>
    <w:rsid w:val="00156864"/>
    <w:rsid w:val="0015687A"/>
    <w:rsid w:val="001568E2"/>
    <w:rsid w:val="00156D9C"/>
    <w:rsid w:val="0015718A"/>
    <w:rsid w:val="00157706"/>
    <w:rsid w:val="00157D0A"/>
    <w:rsid w:val="00157DEC"/>
    <w:rsid w:val="00160093"/>
    <w:rsid w:val="001603E4"/>
    <w:rsid w:val="0016067B"/>
    <w:rsid w:val="001607DF"/>
    <w:rsid w:val="00160A8A"/>
    <w:rsid w:val="00160C90"/>
    <w:rsid w:val="00160F9D"/>
    <w:rsid w:val="0016103C"/>
    <w:rsid w:val="00161317"/>
    <w:rsid w:val="00161355"/>
    <w:rsid w:val="00161401"/>
    <w:rsid w:val="001618E3"/>
    <w:rsid w:val="0016192E"/>
    <w:rsid w:val="00161979"/>
    <w:rsid w:val="00161CED"/>
    <w:rsid w:val="0016247A"/>
    <w:rsid w:val="00162662"/>
    <w:rsid w:val="001628A8"/>
    <w:rsid w:val="001629B0"/>
    <w:rsid w:val="00162ABA"/>
    <w:rsid w:val="001634EC"/>
    <w:rsid w:val="001637BA"/>
    <w:rsid w:val="00163808"/>
    <w:rsid w:val="001638CE"/>
    <w:rsid w:val="0016392C"/>
    <w:rsid w:val="00163A85"/>
    <w:rsid w:val="00163EF0"/>
    <w:rsid w:val="0016462E"/>
    <w:rsid w:val="001646D1"/>
    <w:rsid w:val="0016497D"/>
    <w:rsid w:val="00164BAE"/>
    <w:rsid w:val="00164CA2"/>
    <w:rsid w:val="00164CBF"/>
    <w:rsid w:val="00164D0D"/>
    <w:rsid w:val="00164F80"/>
    <w:rsid w:val="001652D7"/>
    <w:rsid w:val="001655F2"/>
    <w:rsid w:val="0016566F"/>
    <w:rsid w:val="001656B2"/>
    <w:rsid w:val="00165723"/>
    <w:rsid w:val="00165763"/>
    <w:rsid w:val="00165923"/>
    <w:rsid w:val="00165A9E"/>
    <w:rsid w:val="001661E0"/>
    <w:rsid w:val="00166257"/>
    <w:rsid w:val="00166456"/>
    <w:rsid w:val="00166492"/>
    <w:rsid w:val="00166BAB"/>
    <w:rsid w:val="00166C0F"/>
    <w:rsid w:val="00166C96"/>
    <w:rsid w:val="00166F4F"/>
    <w:rsid w:val="00167007"/>
    <w:rsid w:val="001671C3"/>
    <w:rsid w:val="001671CB"/>
    <w:rsid w:val="00167287"/>
    <w:rsid w:val="001672DD"/>
    <w:rsid w:val="00170801"/>
    <w:rsid w:val="001708D5"/>
    <w:rsid w:val="00170CE5"/>
    <w:rsid w:val="00170DDA"/>
    <w:rsid w:val="00170F24"/>
    <w:rsid w:val="00171579"/>
    <w:rsid w:val="001715C6"/>
    <w:rsid w:val="0017168C"/>
    <w:rsid w:val="001717D5"/>
    <w:rsid w:val="001717FC"/>
    <w:rsid w:val="00171B80"/>
    <w:rsid w:val="00171D8C"/>
    <w:rsid w:val="00171DD8"/>
    <w:rsid w:val="00171EDE"/>
    <w:rsid w:val="001720D9"/>
    <w:rsid w:val="0017214B"/>
    <w:rsid w:val="00172E4B"/>
    <w:rsid w:val="00172E76"/>
    <w:rsid w:val="00172EC2"/>
    <w:rsid w:val="001730A4"/>
    <w:rsid w:val="00173221"/>
    <w:rsid w:val="00173700"/>
    <w:rsid w:val="001737B2"/>
    <w:rsid w:val="001739CE"/>
    <w:rsid w:val="00173B69"/>
    <w:rsid w:val="00173C50"/>
    <w:rsid w:val="00173CBA"/>
    <w:rsid w:val="00173D3F"/>
    <w:rsid w:val="00173DFE"/>
    <w:rsid w:val="0017437E"/>
    <w:rsid w:val="00174556"/>
    <w:rsid w:val="001747F5"/>
    <w:rsid w:val="0017485C"/>
    <w:rsid w:val="001748D5"/>
    <w:rsid w:val="00174AFA"/>
    <w:rsid w:val="00174B2B"/>
    <w:rsid w:val="001750BF"/>
    <w:rsid w:val="001750E8"/>
    <w:rsid w:val="001751A7"/>
    <w:rsid w:val="001755FF"/>
    <w:rsid w:val="00175602"/>
    <w:rsid w:val="0017565D"/>
    <w:rsid w:val="00175866"/>
    <w:rsid w:val="00175A2A"/>
    <w:rsid w:val="00175D0A"/>
    <w:rsid w:val="00175E65"/>
    <w:rsid w:val="00176545"/>
    <w:rsid w:val="00176640"/>
    <w:rsid w:val="001769B5"/>
    <w:rsid w:val="001774D3"/>
    <w:rsid w:val="00177AE7"/>
    <w:rsid w:val="00177E8B"/>
    <w:rsid w:val="00177F34"/>
    <w:rsid w:val="0018002D"/>
    <w:rsid w:val="001800B4"/>
    <w:rsid w:val="00180356"/>
    <w:rsid w:val="00180367"/>
    <w:rsid w:val="00180535"/>
    <w:rsid w:val="001806B4"/>
    <w:rsid w:val="00180D29"/>
    <w:rsid w:val="00180F11"/>
    <w:rsid w:val="00181273"/>
    <w:rsid w:val="001813ED"/>
    <w:rsid w:val="00181448"/>
    <w:rsid w:val="00181631"/>
    <w:rsid w:val="001817B7"/>
    <w:rsid w:val="00181856"/>
    <w:rsid w:val="00181861"/>
    <w:rsid w:val="001819DA"/>
    <w:rsid w:val="00181AA4"/>
    <w:rsid w:val="00181C5F"/>
    <w:rsid w:val="00181CBF"/>
    <w:rsid w:val="00181FF8"/>
    <w:rsid w:val="00182027"/>
    <w:rsid w:val="00182172"/>
    <w:rsid w:val="00182228"/>
    <w:rsid w:val="00182BF3"/>
    <w:rsid w:val="00182CD9"/>
    <w:rsid w:val="00182DE9"/>
    <w:rsid w:val="00183252"/>
    <w:rsid w:val="001832F4"/>
    <w:rsid w:val="001835C4"/>
    <w:rsid w:val="00183771"/>
    <w:rsid w:val="001839A1"/>
    <w:rsid w:val="00183C68"/>
    <w:rsid w:val="00183EFE"/>
    <w:rsid w:val="00183F23"/>
    <w:rsid w:val="00184121"/>
    <w:rsid w:val="001841DF"/>
    <w:rsid w:val="001847D5"/>
    <w:rsid w:val="00184991"/>
    <w:rsid w:val="001849E0"/>
    <w:rsid w:val="00185171"/>
    <w:rsid w:val="00185923"/>
    <w:rsid w:val="00185978"/>
    <w:rsid w:val="001859B8"/>
    <w:rsid w:val="00185C71"/>
    <w:rsid w:val="00185F67"/>
    <w:rsid w:val="00186061"/>
    <w:rsid w:val="001860C9"/>
    <w:rsid w:val="0018613A"/>
    <w:rsid w:val="0018637C"/>
    <w:rsid w:val="00186443"/>
    <w:rsid w:val="00186679"/>
    <w:rsid w:val="00186A5D"/>
    <w:rsid w:val="00187245"/>
    <w:rsid w:val="0018732A"/>
    <w:rsid w:val="00187783"/>
    <w:rsid w:val="001877C4"/>
    <w:rsid w:val="00187D04"/>
    <w:rsid w:val="00187E03"/>
    <w:rsid w:val="00187E51"/>
    <w:rsid w:val="00187FC1"/>
    <w:rsid w:val="001902EE"/>
    <w:rsid w:val="00190353"/>
    <w:rsid w:val="001906E7"/>
    <w:rsid w:val="00190A3B"/>
    <w:rsid w:val="00190BBA"/>
    <w:rsid w:val="00190D4B"/>
    <w:rsid w:val="00190FBE"/>
    <w:rsid w:val="00191533"/>
    <w:rsid w:val="00191534"/>
    <w:rsid w:val="001918B2"/>
    <w:rsid w:val="00191BBD"/>
    <w:rsid w:val="001920BB"/>
    <w:rsid w:val="001922EF"/>
    <w:rsid w:val="00192444"/>
    <w:rsid w:val="001925DA"/>
    <w:rsid w:val="001929AD"/>
    <w:rsid w:val="00192A55"/>
    <w:rsid w:val="00192C27"/>
    <w:rsid w:val="00192C97"/>
    <w:rsid w:val="00192EFB"/>
    <w:rsid w:val="00192F96"/>
    <w:rsid w:val="001930EA"/>
    <w:rsid w:val="00193165"/>
    <w:rsid w:val="00193582"/>
    <w:rsid w:val="00193593"/>
    <w:rsid w:val="00193640"/>
    <w:rsid w:val="001938DA"/>
    <w:rsid w:val="0019397F"/>
    <w:rsid w:val="00193B52"/>
    <w:rsid w:val="00193D7C"/>
    <w:rsid w:val="00193DE4"/>
    <w:rsid w:val="00193DF6"/>
    <w:rsid w:val="001942F4"/>
    <w:rsid w:val="001943DC"/>
    <w:rsid w:val="001944D4"/>
    <w:rsid w:val="00194720"/>
    <w:rsid w:val="00194974"/>
    <w:rsid w:val="00194F7B"/>
    <w:rsid w:val="00194FC5"/>
    <w:rsid w:val="0019517B"/>
    <w:rsid w:val="00195187"/>
    <w:rsid w:val="00195199"/>
    <w:rsid w:val="0019570B"/>
    <w:rsid w:val="001957C5"/>
    <w:rsid w:val="00195B4A"/>
    <w:rsid w:val="00195E58"/>
    <w:rsid w:val="00195ECE"/>
    <w:rsid w:val="00195FC0"/>
    <w:rsid w:val="001962A9"/>
    <w:rsid w:val="001964D3"/>
    <w:rsid w:val="001966E1"/>
    <w:rsid w:val="0019682F"/>
    <w:rsid w:val="00196EE6"/>
    <w:rsid w:val="0019738C"/>
    <w:rsid w:val="00197C4A"/>
    <w:rsid w:val="00197CC0"/>
    <w:rsid w:val="00197CD5"/>
    <w:rsid w:val="00197EF5"/>
    <w:rsid w:val="001A03C2"/>
    <w:rsid w:val="001A040B"/>
    <w:rsid w:val="001A06EC"/>
    <w:rsid w:val="001A096B"/>
    <w:rsid w:val="001A0A4C"/>
    <w:rsid w:val="001A0DD6"/>
    <w:rsid w:val="001A1104"/>
    <w:rsid w:val="001A111E"/>
    <w:rsid w:val="001A153C"/>
    <w:rsid w:val="001A1C3F"/>
    <w:rsid w:val="001A1D90"/>
    <w:rsid w:val="001A20CE"/>
    <w:rsid w:val="001A2162"/>
    <w:rsid w:val="001A243C"/>
    <w:rsid w:val="001A2525"/>
    <w:rsid w:val="001A259C"/>
    <w:rsid w:val="001A2635"/>
    <w:rsid w:val="001A2D77"/>
    <w:rsid w:val="001A34EE"/>
    <w:rsid w:val="001A350A"/>
    <w:rsid w:val="001A37E5"/>
    <w:rsid w:val="001A38B8"/>
    <w:rsid w:val="001A39ED"/>
    <w:rsid w:val="001A3DE0"/>
    <w:rsid w:val="001A3E1C"/>
    <w:rsid w:val="001A3E8D"/>
    <w:rsid w:val="001A401E"/>
    <w:rsid w:val="001A4943"/>
    <w:rsid w:val="001A4A1F"/>
    <w:rsid w:val="001A4DD5"/>
    <w:rsid w:val="001A4ED4"/>
    <w:rsid w:val="001A50FD"/>
    <w:rsid w:val="001A5476"/>
    <w:rsid w:val="001A563D"/>
    <w:rsid w:val="001A5D02"/>
    <w:rsid w:val="001A6D2E"/>
    <w:rsid w:val="001A70A9"/>
    <w:rsid w:val="001A741F"/>
    <w:rsid w:val="001A75AD"/>
    <w:rsid w:val="001A7648"/>
    <w:rsid w:val="001A78C8"/>
    <w:rsid w:val="001A7E9A"/>
    <w:rsid w:val="001A7EC7"/>
    <w:rsid w:val="001B027B"/>
    <w:rsid w:val="001B0650"/>
    <w:rsid w:val="001B075E"/>
    <w:rsid w:val="001B0ECB"/>
    <w:rsid w:val="001B0F49"/>
    <w:rsid w:val="001B0F9E"/>
    <w:rsid w:val="001B11E2"/>
    <w:rsid w:val="001B1325"/>
    <w:rsid w:val="001B14A3"/>
    <w:rsid w:val="001B15D6"/>
    <w:rsid w:val="001B18DD"/>
    <w:rsid w:val="001B1D34"/>
    <w:rsid w:val="001B1F87"/>
    <w:rsid w:val="001B1FE0"/>
    <w:rsid w:val="001B20CB"/>
    <w:rsid w:val="001B2281"/>
    <w:rsid w:val="001B25D0"/>
    <w:rsid w:val="001B2786"/>
    <w:rsid w:val="001B2926"/>
    <w:rsid w:val="001B2A8B"/>
    <w:rsid w:val="001B2C8D"/>
    <w:rsid w:val="001B2ED9"/>
    <w:rsid w:val="001B3138"/>
    <w:rsid w:val="001B34FB"/>
    <w:rsid w:val="001B3588"/>
    <w:rsid w:val="001B358E"/>
    <w:rsid w:val="001B3676"/>
    <w:rsid w:val="001B3740"/>
    <w:rsid w:val="001B374B"/>
    <w:rsid w:val="001B3988"/>
    <w:rsid w:val="001B39E3"/>
    <w:rsid w:val="001B3C20"/>
    <w:rsid w:val="001B3CF4"/>
    <w:rsid w:val="001B3FCC"/>
    <w:rsid w:val="001B4091"/>
    <w:rsid w:val="001B42A4"/>
    <w:rsid w:val="001B44EF"/>
    <w:rsid w:val="001B469C"/>
    <w:rsid w:val="001B4ABA"/>
    <w:rsid w:val="001B4E25"/>
    <w:rsid w:val="001B4F5F"/>
    <w:rsid w:val="001B53CC"/>
    <w:rsid w:val="001B543B"/>
    <w:rsid w:val="001B54F8"/>
    <w:rsid w:val="001B5D66"/>
    <w:rsid w:val="001B5F1C"/>
    <w:rsid w:val="001B6157"/>
    <w:rsid w:val="001B6361"/>
    <w:rsid w:val="001B636B"/>
    <w:rsid w:val="001B64D1"/>
    <w:rsid w:val="001B6A00"/>
    <w:rsid w:val="001B6BDD"/>
    <w:rsid w:val="001B6F78"/>
    <w:rsid w:val="001B6FE1"/>
    <w:rsid w:val="001B788C"/>
    <w:rsid w:val="001B795A"/>
    <w:rsid w:val="001B7D40"/>
    <w:rsid w:val="001C013B"/>
    <w:rsid w:val="001C0291"/>
    <w:rsid w:val="001C0377"/>
    <w:rsid w:val="001C03CF"/>
    <w:rsid w:val="001C0476"/>
    <w:rsid w:val="001C05A7"/>
    <w:rsid w:val="001C07C0"/>
    <w:rsid w:val="001C0969"/>
    <w:rsid w:val="001C0EC8"/>
    <w:rsid w:val="001C114A"/>
    <w:rsid w:val="001C19AE"/>
    <w:rsid w:val="001C1B5C"/>
    <w:rsid w:val="001C1D1A"/>
    <w:rsid w:val="001C1EEB"/>
    <w:rsid w:val="001C20D0"/>
    <w:rsid w:val="001C2249"/>
    <w:rsid w:val="001C23B0"/>
    <w:rsid w:val="001C23BD"/>
    <w:rsid w:val="001C25B2"/>
    <w:rsid w:val="001C2B5D"/>
    <w:rsid w:val="001C310E"/>
    <w:rsid w:val="001C321B"/>
    <w:rsid w:val="001C3273"/>
    <w:rsid w:val="001C3901"/>
    <w:rsid w:val="001C3AED"/>
    <w:rsid w:val="001C3BAB"/>
    <w:rsid w:val="001C3C8B"/>
    <w:rsid w:val="001C43F4"/>
    <w:rsid w:val="001C4D65"/>
    <w:rsid w:val="001C4E54"/>
    <w:rsid w:val="001C5184"/>
    <w:rsid w:val="001C57CD"/>
    <w:rsid w:val="001C59D8"/>
    <w:rsid w:val="001C5B87"/>
    <w:rsid w:val="001C5BEF"/>
    <w:rsid w:val="001C5C31"/>
    <w:rsid w:val="001C5D1C"/>
    <w:rsid w:val="001C5DC4"/>
    <w:rsid w:val="001C5F37"/>
    <w:rsid w:val="001C5F6F"/>
    <w:rsid w:val="001C5FE9"/>
    <w:rsid w:val="001C6380"/>
    <w:rsid w:val="001C63F1"/>
    <w:rsid w:val="001C67D7"/>
    <w:rsid w:val="001C6815"/>
    <w:rsid w:val="001C6DA5"/>
    <w:rsid w:val="001C7600"/>
    <w:rsid w:val="001C762C"/>
    <w:rsid w:val="001C776F"/>
    <w:rsid w:val="001C7A4C"/>
    <w:rsid w:val="001C7F00"/>
    <w:rsid w:val="001C7F47"/>
    <w:rsid w:val="001D005F"/>
    <w:rsid w:val="001D01B3"/>
    <w:rsid w:val="001D01C6"/>
    <w:rsid w:val="001D044F"/>
    <w:rsid w:val="001D0550"/>
    <w:rsid w:val="001D0712"/>
    <w:rsid w:val="001D08FF"/>
    <w:rsid w:val="001D090D"/>
    <w:rsid w:val="001D0A88"/>
    <w:rsid w:val="001D0AAD"/>
    <w:rsid w:val="001D0BF5"/>
    <w:rsid w:val="001D0C9D"/>
    <w:rsid w:val="001D0F22"/>
    <w:rsid w:val="001D0F62"/>
    <w:rsid w:val="001D10F1"/>
    <w:rsid w:val="001D117A"/>
    <w:rsid w:val="001D14C4"/>
    <w:rsid w:val="001D1663"/>
    <w:rsid w:val="001D1741"/>
    <w:rsid w:val="001D18A9"/>
    <w:rsid w:val="001D1A11"/>
    <w:rsid w:val="001D1E07"/>
    <w:rsid w:val="001D2152"/>
    <w:rsid w:val="001D22A6"/>
    <w:rsid w:val="001D2603"/>
    <w:rsid w:val="001D269C"/>
    <w:rsid w:val="001D272A"/>
    <w:rsid w:val="001D2ACE"/>
    <w:rsid w:val="001D2CD2"/>
    <w:rsid w:val="001D2CEC"/>
    <w:rsid w:val="001D2E2D"/>
    <w:rsid w:val="001D2EEE"/>
    <w:rsid w:val="001D3955"/>
    <w:rsid w:val="001D3A4E"/>
    <w:rsid w:val="001D3BFF"/>
    <w:rsid w:val="001D3DD3"/>
    <w:rsid w:val="001D47FC"/>
    <w:rsid w:val="001D48EA"/>
    <w:rsid w:val="001D490B"/>
    <w:rsid w:val="001D4B56"/>
    <w:rsid w:val="001D4BB3"/>
    <w:rsid w:val="001D4BD9"/>
    <w:rsid w:val="001D4C12"/>
    <w:rsid w:val="001D4D96"/>
    <w:rsid w:val="001D505B"/>
    <w:rsid w:val="001D5217"/>
    <w:rsid w:val="001D52AA"/>
    <w:rsid w:val="001D5517"/>
    <w:rsid w:val="001D55F6"/>
    <w:rsid w:val="001D57D9"/>
    <w:rsid w:val="001D5A2A"/>
    <w:rsid w:val="001D5EBB"/>
    <w:rsid w:val="001D6169"/>
    <w:rsid w:val="001D62CC"/>
    <w:rsid w:val="001D6640"/>
    <w:rsid w:val="001D7CF5"/>
    <w:rsid w:val="001E0363"/>
    <w:rsid w:val="001E0366"/>
    <w:rsid w:val="001E03A7"/>
    <w:rsid w:val="001E05CF"/>
    <w:rsid w:val="001E07D4"/>
    <w:rsid w:val="001E0F7F"/>
    <w:rsid w:val="001E0F8D"/>
    <w:rsid w:val="001E113D"/>
    <w:rsid w:val="001E12B8"/>
    <w:rsid w:val="001E13AC"/>
    <w:rsid w:val="001E1753"/>
    <w:rsid w:val="001E1AEA"/>
    <w:rsid w:val="001E1CD5"/>
    <w:rsid w:val="001E2256"/>
    <w:rsid w:val="001E261A"/>
    <w:rsid w:val="001E277B"/>
    <w:rsid w:val="001E2810"/>
    <w:rsid w:val="001E28A3"/>
    <w:rsid w:val="001E2E80"/>
    <w:rsid w:val="001E33F5"/>
    <w:rsid w:val="001E3B3A"/>
    <w:rsid w:val="001E3CEA"/>
    <w:rsid w:val="001E3F34"/>
    <w:rsid w:val="001E4167"/>
    <w:rsid w:val="001E416C"/>
    <w:rsid w:val="001E430B"/>
    <w:rsid w:val="001E4425"/>
    <w:rsid w:val="001E445A"/>
    <w:rsid w:val="001E45B7"/>
    <w:rsid w:val="001E4BC2"/>
    <w:rsid w:val="001E4DE0"/>
    <w:rsid w:val="001E559F"/>
    <w:rsid w:val="001E5DE5"/>
    <w:rsid w:val="001E5ED5"/>
    <w:rsid w:val="001E600D"/>
    <w:rsid w:val="001E67DF"/>
    <w:rsid w:val="001E6892"/>
    <w:rsid w:val="001E697F"/>
    <w:rsid w:val="001E6A4D"/>
    <w:rsid w:val="001E6AD4"/>
    <w:rsid w:val="001E6F4E"/>
    <w:rsid w:val="001E740F"/>
    <w:rsid w:val="001E76F5"/>
    <w:rsid w:val="001E7777"/>
    <w:rsid w:val="001E7A52"/>
    <w:rsid w:val="001E7C81"/>
    <w:rsid w:val="001E7F34"/>
    <w:rsid w:val="001F0193"/>
    <w:rsid w:val="001F072A"/>
    <w:rsid w:val="001F074E"/>
    <w:rsid w:val="001F0AD9"/>
    <w:rsid w:val="001F0BD9"/>
    <w:rsid w:val="001F0D11"/>
    <w:rsid w:val="001F0DAA"/>
    <w:rsid w:val="001F0F61"/>
    <w:rsid w:val="001F127B"/>
    <w:rsid w:val="001F15D7"/>
    <w:rsid w:val="001F165C"/>
    <w:rsid w:val="001F16AD"/>
    <w:rsid w:val="001F1817"/>
    <w:rsid w:val="001F2242"/>
    <w:rsid w:val="001F2626"/>
    <w:rsid w:val="001F2AFF"/>
    <w:rsid w:val="001F2B49"/>
    <w:rsid w:val="001F3449"/>
    <w:rsid w:val="001F34AD"/>
    <w:rsid w:val="001F366A"/>
    <w:rsid w:val="001F3F01"/>
    <w:rsid w:val="001F4042"/>
    <w:rsid w:val="001F4082"/>
    <w:rsid w:val="001F432C"/>
    <w:rsid w:val="001F4367"/>
    <w:rsid w:val="001F45CB"/>
    <w:rsid w:val="001F4C87"/>
    <w:rsid w:val="001F4DA7"/>
    <w:rsid w:val="001F50F7"/>
    <w:rsid w:val="001F5555"/>
    <w:rsid w:val="001F57F6"/>
    <w:rsid w:val="001F5809"/>
    <w:rsid w:val="001F5949"/>
    <w:rsid w:val="001F5A5F"/>
    <w:rsid w:val="001F5B5C"/>
    <w:rsid w:val="001F5C0D"/>
    <w:rsid w:val="001F5CFA"/>
    <w:rsid w:val="001F5E63"/>
    <w:rsid w:val="001F6012"/>
    <w:rsid w:val="001F64B7"/>
    <w:rsid w:val="001F664F"/>
    <w:rsid w:val="001F6D60"/>
    <w:rsid w:val="001F74F8"/>
    <w:rsid w:val="001F75BC"/>
    <w:rsid w:val="001F781B"/>
    <w:rsid w:val="001F79E5"/>
    <w:rsid w:val="001F7FA4"/>
    <w:rsid w:val="00200606"/>
    <w:rsid w:val="00200799"/>
    <w:rsid w:val="00200ADD"/>
    <w:rsid w:val="00200FD5"/>
    <w:rsid w:val="00201BB4"/>
    <w:rsid w:val="00201F1C"/>
    <w:rsid w:val="00202055"/>
    <w:rsid w:val="00202073"/>
    <w:rsid w:val="002027ED"/>
    <w:rsid w:val="00202B13"/>
    <w:rsid w:val="00203583"/>
    <w:rsid w:val="0020360C"/>
    <w:rsid w:val="002036AC"/>
    <w:rsid w:val="00203B19"/>
    <w:rsid w:val="00204532"/>
    <w:rsid w:val="00204730"/>
    <w:rsid w:val="00204885"/>
    <w:rsid w:val="00204BE8"/>
    <w:rsid w:val="00204C8B"/>
    <w:rsid w:val="00204E93"/>
    <w:rsid w:val="00204EB4"/>
    <w:rsid w:val="00205264"/>
    <w:rsid w:val="00205480"/>
    <w:rsid w:val="002057A1"/>
    <w:rsid w:val="0020595B"/>
    <w:rsid w:val="00205C0E"/>
    <w:rsid w:val="00205C11"/>
    <w:rsid w:val="00205E79"/>
    <w:rsid w:val="0020600D"/>
    <w:rsid w:val="0020652C"/>
    <w:rsid w:val="002066AA"/>
    <w:rsid w:val="00206736"/>
    <w:rsid w:val="0020676A"/>
    <w:rsid w:val="00206954"/>
    <w:rsid w:val="0020730C"/>
    <w:rsid w:val="002073FD"/>
    <w:rsid w:val="00207425"/>
    <w:rsid w:val="002075E1"/>
    <w:rsid w:val="00207F69"/>
    <w:rsid w:val="002100A3"/>
    <w:rsid w:val="00210192"/>
    <w:rsid w:val="002104D5"/>
    <w:rsid w:val="00210573"/>
    <w:rsid w:val="00210BC2"/>
    <w:rsid w:val="00210C5C"/>
    <w:rsid w:val="00210D33"/>
    <w:rsid w:val="00210FEB"/>
    <w:rsid w:val="002113FE"/>
    <w:rsid w:val="00211A78"/>
    <w:rsid w:val="00211D09"/>
    <w:rsid w:val="00212010"/>
    <w:rsid w:val="002121AD"/>
    <w:rsid w:val="002125F2"/>
    <w:rsid w:val="00212ADB"/>
    <w:rsid w:val="00212B8E"/>
    <w:rsid w:val="00212DD8"/>
    <w:rsid w:val="00213015"/>
    <w:rsid w:val="00213193"/>
    <w:rsid w:val="002133A6"/>
    <w:rsid w:val="00213438"/>
    <w:rsid w:val="00213514"/>
    <w:rsid w:val="00213811"/>
    <w:rsid w:val="002139D6"/>
    <w:rsid w:val="00213A31"/>
    <w:rsid w:val="00213BB5"/>
    <w:rsid w:val="00213C18"/>
    <w:rsid w:val="00213D59"/>
    <w:rsid w:val="002140B3"/>
    <w:rsid w:val="002147AA"/>
    <w:rsid w:val="002148B3"/>
    <w:rsid w:val="00214A90"/>
    <w:rsid w:val="00214C5D"/>
    <w:rsid w:val="00214D7F"/>
    <w:rsid w:val="0021538D"/>
    <w:rsid w:val="002153EB"/>
    <w:rsid w:val="002157CA"/>
    <w:rsid w:val="002161F8"/>
    <w:rsid w:val="00216504"/>
    <w:rsid w:val="0021660E"/>
    <w:rsid w:val="002166AA"/>
    <w:rsid w:val="00216A6B"/>
    <w:rsid w:val="00216DD9"/>
    <w:rsid w:val="00216DFD"/>
    <w:rsid w:val="00216FC9"/>
    <w:rsid w:val="00217160"/>
    <w:rsid w:val="0021718C"/>
    <w:rsid w:val="00217303"/>
    <w:rsid w:val="002177B3"/>
    <w:rsid w:val="002179E1"/>
    <w:rsid w:val="00217B7B"/>
    <w:rsid w:val="00217C39"/>
    <w:rsid w:val="0022017E"/>
    <w:rsid w:val="00220630"/>
    <w:rsid w:val="00220860"/>
    <w:rsid w:val="00220AAF"/>
    <w:rsid w:val="00220B9D"/>
    <w:rsid w:val="0022128B"/>
    <w:rsid w:val="0022131A"/>
    <w:rsid w:val="0022178F"/>
    <w:rsid w:val="002217AA"/>
    <w:rsid w:val="00221E89"/>
    <w:rsid w:val="002225C6"/>
    <w:rsid w:val="0022262B"/>
    <w:rsid w:val="00222820"/>
    <w:rsid w:val="00222AD9"/>
    <w:rsid w:val="00222C9E"/>
    <w:rsid w:val="002230F2"/>
    <w:rsid w:val="00223136"/>
    <w:rsid w:val="002231E8"/>
    <w:rsid w:val="0022345A"/>
    <w:rsid w:val="002237D2"/>
    <w:rsid w:val="002237ED"/>
    <w:rsid w:val="0022382D"/>
    <w:rsid w:val="00223881"/>
    <w:rsid w:val="00223EE6"/>
    <w:rsid w:val="002241C9"/>
    <w:rsid w:val="00224250"/>
    <w:rsid w:val="00224994"/>
    <w:rsid w:val="00224E05"/>
    <w:rsid w:val="00225290"/>
    <w:rsid w:val="0022541D"/>
    <w:rsid w:val="00225572"/>
    <w:rsid w:val="00225928"/>
    <w:rsid w:val="00225D6A"/>
    <w:rsid w:val="00225DF2"/>
    <w:rsid w:val="00225ED8"/>
    <w:rsid w:val="00226139"/>
    <w:rsid w:val="002263FF"/>
    <w:rsid w:val="002266E3"/>
    <w:rsid w:val="00226895"/>
    <w:rsid w:val="00226B7E"/>
    <w:rsid w:val="00226DD1"/>
    <w:rsid w:val="00227266"/>
    <w:rsid w:val="0022732D"/>
    <w:rsid w:val="002273AB"/>
    <w:rsid w:val="00227425"/>
    <w:rsid w:val="00227790"/>
    <w:rsid w:val="002277F1"/>
    <w:rsid w:val="002279F1"/>
    <w:rsid w:val="00227A8E"/>
    <w:rsid w:val="00227E16"/>
    <w:rsid w:val="00230084"/>
    <w:rsid w:val="0023033F"/>
    <w:rsid w:val="00230632"/>
    <w:rsid w:val="00230745"/>
    <w:rsid w:val="0023083E"/>
    <w:rsid w:val="002308CD"/>
    <w:rsid w:val="002308FF"/>
    <w:rsid w:val="00230927"/>
    <w:rsid w:val="00230A23"/>
    <w:rsid w:val="00230F5F"/>
    <w:rsid w:val="0023117B"/>
    <w:rsid w:val="00231330"/>
    <w:rsid w:val="002313EA"/>
    <w:rsid w:val="0023150B"/>
    <w:rsid w:val="00231654"/>
    <w:rsid w:val="00231B3F"/>
    <w:rsid w:val="00231C47"/>
    <w:rsid w:val="002320F3"/>
    <w:rsid w:val="00232112"/>
    <w:rsid w:val="00232913"/>
    <w:rsid w:val="00232916"/>
    <w:rsid w:val="0023293D"/>
    <w:rsid w:val="00232C99"/>
    <w:rsid w:val="00232D46"/>
    <w:rsid w:val="0023355C"/>
    <w:rsid w:val="002342BA"/>
    <w:rsid w:val="00234418"/>
    <w:rsid w:val="002345F8"/>
    <w:rsid w:val="0023482D"/>
    <w:rsid w:val="002349A5"/>
    <w:rsid w:val="00234A33"/>
    <w:rsid w:val="0023570B"/>
    <w:rsid w:val="00235B96"/>
    <w:rsid w:val="00235BF8"/>
    <w:rsid w:val="002361B6"/>
    <w:rsid w:val="002361FB"/>
    <w:rsid w:val="00236413"/>
    <w:rsid w:val="00236557"/>
    <w:rsid w:val="00236642"/>
    <w:rsid w:val="00236AA0"/>
    <w:rsid w:val="00236BB8"/>
    <w:rsid w:val="00236C68"/>
    <w:rsid w:val="00236E00"/>
    <w:rsid w:val="00236EF5"/>
    <w:rsid w:val="002372B6"/>
    <w:rsid w:val="00237A8C"/>
    <w:rsid w:val="00237B2D"/>
    <w:rsid w:val="002400E9"/>
    <w:rsid w:val="00240377"/>
    <w:rsid w:val="0024040D"/>
    <w:rsid w:val="0024070C"/>
    <w:rsid w:val="0024074B"/>
    <w:rsid w:val="002408EC"/>
    <w:rsid w:val="0024096D"/>
    <w:rsid w:val="00240A27"/>
    <w:rsid w:val="00240D12"/>
    <w:rsid w:val="00240F9C"/>
    <w:rsid w:val="002414A3"/>
    <w:rsid w:val="002416EE"/>
    <w:rsid w:val="00241700"/>
    <w:rsid w:val="00241975"/>
    <w:rsid w:val="00242143"/>
    <w:rsid w:val="00242176"/>
    <w:rsid w:val="002422B1"/>
    <w:rsid w:val="00242358"/>
    <w:rsid w:val="0024240A"/>
    <w:rsid w:val="0024242D"/>
    <w:rsid w:val="002425D6"/>
    <w:rsid w:val="002426DB"/>
    <w:rsid w:val="00242787"/>
    <w:rsid w:val="002427D3"/>
    <w:rsid w:val="00242B00"/>
    <w:rsid w:val="00242CDF"/>
    <w:rsid w:val="00242D26"/>
    <w:rsid w:val="00242FA2"/>
    <w:rsid w:val="002436C5"/>
    <w:rsid w:val="002438DC"/>
    <w:rsid w:val="0024408A"/>
    <w:rsid w:val="0024442F"/>
    <w:rsid w:val="002448E9"/>
    <w:rsid w:val="00244DA1"/>
    <w:rsid w:val="00244E77"/>
    <w:rsid w:val="00245012"/>
    <w:rsid w:val="002453BE"/>
    <w:rsid w:val="00245759"/>
    <w:rsid w:val="00245817"/>
    <w:rsid w:val="00245B40"/>
    <w:rsid w:val="00245B87"/>
    <w:rsid w:val="00245F52"/>
    <w:rsid w:val="00245FF0"/>
    <w:rsid w:val="0024625D"/>
    <w:rsid w:val="002463F6"/>
    <w:rsid w:val="00246B42"/>
    <w:rsid w:val="00246C5C"/>
    <w:rsid w:val="0024710A"/>
    <w:rsid w:val="00247385"/>
    <w:rsid w:val="00247465"/>
    <w:rsid w:val="002474C1"/>
    <w:rsid w:val="002474FB"/>
    <w:rsid w:val="00247CCB"/>
    <w:rsid w:val="00247DC3"/>
    <w:rsid w:val="0025019C"/>
    <w:rsid w:val="002502FC"/>
    <w:rsid w:val="002505FA"/>
    <w:rsid w:val="00250944"/>
    <w:rsid w:val="00250A42"/>
    <w:rsid w:val="00250A99"/>
    <w:rsid w:val="00250CAD"/>
    <w:rsid w:val="00250D4D"/>
    <w:rsid w:val="00250DCD"/>
    <w:rsid w:val="00251063"/>
    <w:rsid w:val="0025116B"/>
    <w:rsid w:val="00251595"/>
    <w:rsid w:val="002519C7"/>
    <w:rsid w:val="00252236"/>
    <w:rsid w:val="00252240"/>
    <w:rsid w:val="00252312"/>
    <w:rsid w:val="00252A6A"/>
    <w:rsid w:val="00253539"/>
    <w:rsid w:val="002535C4"/>
    <w:rsid w:val="002535FB"/>
    <w:rsid w:val="002536BB"/>
    <w:rsid w:val="002538A7"/>
    <w:rsid w:val="00253D06"/>
    <w:rsid w:val="00253E43"/>
    <w:rsid w:val="00253F77"/>
    <w:rsid w:val="002541C0"/>
    <w:rsid w:val="00254264"/>
    <w:rsid w:val="002544C5"/>
    <w:rsid w:val="0025458E"/>
    <w:rsid w:val="00254A33"/>
    <w:rsid w:val="00254E89"/>
    <w:rsid w:val="002550D5"/>
    <w:rsid w:val="00255952"/>
    <w:rsid w:val="00255C89"/>
    <w:rsid w:val="00255CC7"/>
    <w:rsid w:val="00256370"/>
    <w:rsid w:val="0025674F"/>
    <w:rsid w:val="002568A3"/>
    <w:rsid w:val="00256ABC"/>
    <w:rsid w:val="00256CB2"/>
    <w:rsid w:val="0025735B"/>
    <w:rsid w:val="0025738D"/>
    <w:rsid w:val="002574A8"/>
    <w:rsid w:val="0025777A"/>
    <w:rsid w:val="00257F00"/>
    <w:rsid w:val="002602CE"/>
    <w:rsid w:val="0026032E"/>
    <w:rsid w:val="0026033D"/>
    <w:rsid w:val="0026044E"/>
    <w:rsid w:val="00260A78"/>
    <w:rsid w:val="00260AC8"/>
    <w:rsid w:val="00260C18"/>
    <w:rsid w:val="00260FBD"/>
    <w:rsid w:val="002611AA"/>
    <w:rsid w:val="002612A1"/>
    <w:rsid w:val="0026156B"/>
    <w:rsid w:val="0026159F"/>
    <w:rsid w:val="002617C1"/>
    <w:rsid w:val="0026199D"/>
    <w:rsid w:val="002619C2"/>
    <w:rsid w:val="00262189"/>
    <w:rsid w:val="00262352"/>
    <w:rsid w:val="00262836"/>
    <w:rsid w:val="002628B7"/>
    <w:rsid w:val="00262AD4"/>
    <w:rsid w:val="00262B23"/>
    <w:rsid w:val="00262BC2"/>
    <w:rsid w:val="00262F50"/>
    <w:rsid w:val="0026308E"/>
    <w:rsid w:val="002632AA"/>
    <w:rsid w:val="00263505"/>
    <w:rsid w:val="002635CD"/>
    <w:rsid w:val="00263BD7"/>
    <w:rsid w:val="00263F64"/>
    <w:rsid w:val="0026422B"/>
    <w:rsid w:val="002643CB"/>
    <w:rsid w:val="00264836"/>
    <w:rsid w:val="002649AA"/>
    <w:rsid w:val="00264AF3"/>
    <w:rsid w:val="00264D49"/>
    <w:rsid w:val="00264D8A"/>
    <w:rsid w:val="00264DAA"/>
    <w:rsid w:val="00264EA6"/>
    <w:rsid w:val="00264F1A"/>
    <w:rsid w:val="00264FB0"/>
    <w:rsid w:val="00264FD0"/>
    <w:rsid w:val="00265037"/>
    <w:rsid w:val="002650F7"/>
    <w:rsid w:val="00265306"/>
    <w:rsid w:val="002655D0"/>
    <w:rsid w:val="00265E1A"/>
    <w:rsid w:val="0026603F"/>
    <w:rsid w:val="002662F2"/>
    <w:rsid w:val="002664A9"/>
    <w:rsid w:val="00266649"/>
    <w:rsid w:val="00266D84"/>
    <w:rsid w:val="002672D9"/>
    <w:rsid w:val="002675E0"/>
    <w:rsid w:val="00267BB3"/>
    <w:rsid w:val="00267BFB"/>
    <w:rsid w:val="00270167"/>
    <w:rsid w:val="002705F4"/>
    <w:rsid w:val="002707D2"/>
    <w:rsid w:val="00270942"/>
    <w:rsid w:val="00270A16"/>
    <w:rsid w:val="00270BB3"/>
    <w:rsid w:val="00270C05"/>
    <w:rsid w:val="00270C0C"/>
    <w:rsid w:val="00271406"/>
    <w:rsid w:val="00271682"/>
    <w:rsid w:val="002718CC"/>
    <w:rsid w:val="00271B6E"/>
    <w:rsid w:val="00271DFD"/>
    <w:rsid w:val="00271EA4"/>
    <w:rsid w:val="002726D5"/>
    <w:rsid w:val="00272816"/>
    <w:rsid w:val="00272847"/>
    <w:rsid w:val="00272D06"/>
    <w:rsid w:val="00272DEB"/>
    <w:rsid w:val="00272E11"/>
    <w:rsid w:val="0027357F"/>
    <w:rsid w:val="002736C8"/>
    <w:rsid w:val="0027397D"/>
    <w:rsid w:val="00273DF3"/>
    <w:rsid w:val="00273EFE"/>
    <w:rsid w:val="002740C1"/>
    <w:rsid w:val="002742FA"/>
    <w:rsid w:val="002743DB"/>
    <w:rsid w:val="002744C7"/>
    <w:rsid w:val="0027468D"/>
    <w:rsid w:val="002747CF"/>
    <w:rsid w:val="002749B4"/>
    <w:rsid w:val="00274C27"/>
    <w:rsid w:val="0027519E"/>
    <w:rsid w:val="002753ED"/>
    <w:rsid w:val="00275816"/>
    <w:rsid w:val="002759C5"/>
    <w:rsid w:val="00275D97"/>
    <w:rsid w:val="00275E39"/>
    <w:rsid w:val="0027614B"/>
    <w:rsid w:val="00276366"/>
    <w:rsid w:val="0027654B"/>
    <w:rsid w:val="00276551"/>
    <w:rsid w:val="002765C5"/>
    <w:rsid w:val="00276786"/>
    <w:rsid w:val="00276A64"/>
    <w:rsid w:val="00276DAA"/>
    <w:rsid w:val="002775B5"/>
    <w:rsid w:val="002777CC"/>
    <w:rsid w:val="00277BC2"/>
    <w:rsid w:val="00277EEC"/>
    <w:rsid w:val="0028024C"/>
    <w:rsid w:val="002803F2"/>
    <w:rsid w:val="002805FB"/>
    <w:rsid w:val="00280A0E"/>
    <w:rsid w:val="00280A5F"/>
    <w:rsid w:val="00280B32"/>
    <w:rsid w:val="00280C0B"/>
    <w:rsid w:val="00280C3E"/>
    <w:rsid w:val="00281135"/>
    <w:rsid w:val="00281A8C"/>
    <w:rsid w:val="00281B1D"/>
    <w:rsid w:val="00281F52"/>
    <w:rsid w:val="00282127"/>
    <w:rsid w:val="002821DC"/>
    <w:rsid w:val="00282531"/>
    <w:rsid w:val="00282767"/>
    <w:rsid w:val="002829A6"/>
    <w:rsid w:val="00282E81"/>
    <w:rsid w:val="00282F4A"/>
    <w:rsid w:val="0028310B"/>
    <w:rsid w:val="00283477"/>
    <w:rsid w:val="00283510"/>
    <w:rsid w:val="0028353C"/>
    <w:rsid w:val="00283716"/>
    <w:rsid w:val="00283826"/>
    <w:rsid w:val="002838DD"/>
    <w:rsid w:val="00283A91"/>
    <w:rsid w:val="00283CB0"/>
    <w:rsid w:val="00283D06"/>
    <w:rsid w:val="002840B2"/>
    <w:rsid w:val="002840F3"/>
    <w:rsid w:val="00284112"/>
    <w:rsid w:val="00284600"/>
    <w:rsid w:val="0028480A"/>
    <w:rsid w:val="00284819"/>
    <w:rsid w:val="00284ACD"/>
    <w:rsid w:val="002856DB"/>
    <w:rsid w:val="00285955"/>
    <w:rsid w:val="00285D86"/>
    <w:rsid w:val="00285DC5"/>
    <w:rsid w:val="00285F9C"/>
    <w:rsid w:val="00285F9E"/>
    <w:rsid w:val="002861D2"/>
    <w:rsid w:val="0028625F"/>
    <w:rsid w:val="00286614"/>
    <w:rsid w:val="002868D6"/>
    <w:rsid w:val="002869CC"/>
    <w:rsid w:val="00286A7A"/>
    <w:rsid w:val="00286B48"/>
    <w:rsid w:val="00286B79"/>
    <w:rsid w:val="002870FD"/>
    <w:rsid w:val="00287827"/>
    <w:rsid w:val="002879AF"/>
    <w:rsid w:val="00287BE4"/>
    <w:rsid w:val="00287C4F"/>
    <w:rsid w:val="00287CE7"/>
    <w:rsid w:val="00287DCA"/>
    <w:rsid w:val="00290562"/>
    <w:rsid w:val="0029067B"/>
    <w:rsid w:val="00290895"/>
    <w:rsid w:val="00290C82"/>
    <w:rsid w:val="00290F0F"/>
    <w:rsid w:val="0029117D"/>
    <w:rsid w:val="0029133A"/>
    <w:rsid w:val="00291362"/>
    <w:rsid w:val="002914D3"/>
    <w:rsid w:val="00291881"/>
    <w:rsid w:val="00291965"/>
    <w:rsid w:val="00291CF1"/>
    <w:rsid w:val="0029207D"/>
    <w:rsid w:val="002920E1"/>
    <w:rsid w:val="00292378"/>
    <w:rsid w:val="002924EC"/>
    <w:rsid w:val="002927E1"/>
    <w:rsid w:val="00292B1E"/>
    <w:rsid w:val="00292F89"/>
    <w:rsid w:val="002930F4"/>
    <w:rsid w:val="00293194"/>
    <w:rsid w:val="00293333"/>
    <w:rsid w:val="0029365E"/>
    <w:rsid w:val="002936E3"/>
    <w:rsid w:val="00293A83"/>
    <w:rsid w:val="00293D87"/>
    <w:rsid w:val="00293EA3"/>
    <w:rsid w:val="00293FAB"/>
    <w:rsid w:val="0029447E"/>
    <w:rsid w:val="00294874"/>
    <w:rsid w:val="00294980"/>
    <w:rsid w:val="00295B36"/>
    <w:rsid w:val="00295B86"/>
    <w:rsid w:val="00295BCB"/>
    <w:rsid w:val="00295C00"/>
    <w:rsid w:val="00296017"/>
    <w:rsid w:val="00296172"/>
    <w:rsid w:val="002964E8"/>
    <w:rsid w:val="00296816"/>
    <w:rsid w:val="00296B48"/>
    <w:rsid w:val="00296E81"/>
    <w:rsid w:val="00296F22"/>
    <w:rsid w:val="002970B1"/>
    <w:rsid w:val="00297382"/>
    <w:rsid w:val="0029752F"/>
    <w:rsid w:val="002977AC"/>
    <w:rsid w:val="00297931"/>
    <w:rsid w:val="00297D24"/>
    <w:rsid w:val="002A0064"/>
    <w:rsid w:val="002A0234"/>
    <w:rsid w:val="002A06BF"/>
    <w:rsid w:val="002A0DA5"/>
    <w:rsid w:val="002A10A7"/>
    <w:rsid w:val="002A10FD"/>
    <w:rsid w:val="002A1209"/>
    <w:rsid w:val="002A12B5"/>
    <w:rsid w:val="002A1474"/>
    <w:rsid w:val="002A177F"/>
    <w:rsid w:val="002A1E09"/>
    <w:rsid w:val="002A1F55"/>
    <w:rsid w:val="002A2880"/>
    <w:rsid w:val="002A2F57"/>
    <w:rsid w:val="002A30EA"/>
    <w:rsid w:val="002A354D"/>
    <w:rsid w:val="002A356E"/>
    <w:rsid w:val="002A3707"/>
    <w:rsid w:val="002A37E3"/>
    <w:rsid w:val="002A38E0"/>
    <w:rsid w:val="002A3918"/>
    <w:rsid w:val="002A39DE"/>
    <w:rsid w:val="002A3B18"/>
    <w:rsid w:val="002A4117"/>
    <w:rsid w:val="002A413C"/>
    <w:rsid w:val="002A41EA"/>
    <w:rsid w:val="002A42DE"/>
    <w:rsid w:val="002A4346"/>
    <w:rsid w:val="002A4713"/>
    <w:rsid w:val="002A4BB7"/>
    <w:rsid w:val="002A4BCC"/>
    <w:rsid w:val="002A4DCA"/>
    <w:rsid w:val="002A4E62"/>
    <w:rsid w:val="002A4F17"/>
    <w:rsid w:val="002A5407"/>
    <w:rsid w:val="002A5551"/>
    <w:rsid w:val="002A5617"/>
    <w:rsid w:val="002A5676"/>
    <w:rsid w:val="002A5C5E"/>
    <w:rsid w:val="002A5D5B"/>
    <w:rsid w:val="002A5EF0"/>
    <w:rsid w:val="002A5F14"/>
    <w:rsid w:val="002A611C"/>
    <w:rsid w:val="002A6165"/>
    <w:rsid w:val="002A6197"/>
    <w:rsid w:val="002A6232"/>
    <w:rsid w:val="002A629D"/>
    <w:rsid w:val="002A67D8"/>
    <w:rsid w:val="002A6801"/>
    <w:rsid w:val="002A6848"/>
    <w:rsid w:val="002A6EEB"/>
    <w:rsid w:val="002A71ED"/>
    <w:rsid w:val="002A7356"/>
    <w:rsid w:val="002A7462"/>
    <w:rsid w:val="002A7B1E"/>
    <w:rsid w:val="002B043F"/>
    <w:rsid w:val="002B0475"/>
    <w:rsid w:val="002B05C7"/>
    <w:rsid w:val="002B0610"/>
    <w:rsid w:val="002B0A54"/>
    <w:rsid w:val="002B0B87"/>
    <w:rsid w:val="002B0C30"/>
    <w:rsid w:val="002B0D31"/>
    <w:rsid w:val="002B0E6C"/>
    <w:rsid w:val="002B0F8E"/>
    <w:rsid w:val="002B101E"/>
    <w:rsid w:val="002B1332"/>
    <w:rsid w:val="002B1361"/>
    <w:rsid w:val="002B13E0"/>
    <w:rsid w:val="002B17C3"/>
    <w:rsid w:val="002B1817"/>
    <w:rsid w:val="002B1A3B"/>
    <w:rsid w:val="002B1B8D"/>
    <w:rsid w:val="002B1FF6"/>
    <w:rsid w:val="002B21D1"/>
    <w:rsid w:val="002B24FD"/>
    <w:rsid w:val="002B25AC"/>
    <w:rsid w:val="002B25F9"/>
    <w:rsid w:val="002B2CD3"/>
    <w:rsid w:val="002B2EAD"/>
    <w:rsid w:val="002B2F2E"/>
    <w:rsid w:val="002B3074"/>
    <w:rsid w:val="002B30FF"/>
    <w:rsid w:val="002B3718"/>
    <w:rsid w:val="002B3A93"/>
    <w:rsid w:val="002B3DBC"/>
    <w:rsid w:val="002B45BD"/>
    <w:rsid w:val="002B4608"/>
    <w:rsid w:val="002B4622"/>
    <w:rsid w:val="002B4925"/>
    <w:rsid w:val="002B49EA"/>
    <w:rsid w:val="002B50E1"/>
    <w:rsid w:val="002B517A"/>
    <w:rsid w:val="002B51D8"/>
    <w:rsid w:val="002B55A2"/>
    <w:rsid w:val="002B5644"/>
    <w:rsid w:val="002B5869"/>
    <w:rsid w:val="002B58C0"/>
    <w:rsid w:val="002B5934"/>
    <w:rsid w:val="002B5E81"/>
    <w:rsid w:val="002B64FF"/>
    <w:rsid w:val="002B67FB"/>
    <w:rsid w:val="002B69A6"/>
    <w:rsid w:val="002B6C1B"/>
    <w:rsid w:val="002B6EC9"/>
    <w:rsid w:val="002B7901"/>
    <w:rsid w:val="002B7BCB"/>
    <w:rsid w:val="002B7C82"/>
    <w:rsid w:val="002C0170"/>
    <w:rsid w:val="002C0495"/>
    <w:rsid w:val="002C0D36"/>
    <w:rsid w:val="002C0D44"/>
    <w:rsid w:val="002C0EAE"/>
    <w:rsid w:val="002C12BA"/>
    <w:rsid w:val="002C1560"/>
    <w:rsid w:val="002C1A91"/>
    <w:rsid w:val="002C1ADF"/>
    <w:rsid w:val="002C1C82"/>
    <w:rsid w:val="002C1E6B"/>
    <w:rsid w:val="002C1F31"/>
    <w:rsid w:val="002C1FEE"/>
    <w:rsid w:val="002C2044"/>
    <w:rsid w:val="002C2562"/>
    <w:rsid w:val="002C26B0"/>
    <w:rsid w:val="002C2768"/>
    <w:rsid w:val="002C2D5D"/>
    <w:rsid w:val="002C2DEC"/>
    <w:rsid w:val="002C2E37"/>
    <w:rsid w:val="002C3048"/>
    <w:rsid w:val="002C31AB"/>
    <w:rsid w:val="002C341E"/>
    <w:rsid w:val="002C352C"/>
    <w:rsid w:val="002C3866"/>
    <w:rsid w:val="002C423F"/>
    <w:rsid w:val="002C4837"/>
    <w:rsid w:val="002C4949"/>
    <w:rsid w:val="002C4A0D"/>
    <w:rsid w:val="002C4EF7"/>
    <w:rsid w:val="002C53C4"/>
    <w:rsid w:val="002C5687"/>
    <w:rsid w:val="002C589D"/>
    <w:rsid w:val="002C5A7B"/>
    <w:rsid w:val="002C5DB3"/>
    <w:rsid w:val="002C63C2"/>
    <w:rsid w:val="002C6422"/>
    <w:rsid w:val="002C65A3"/>
    <w:rsid w:val="002C6748"/>
    <w:rsid w:val="002C6771"/>
    <w:rsid w:val="002C6997"/>
    <w:rsid w:val="002C6AAB"/>
    <w:rsid w:val="002C6D9C"/>
    <w:rsid w:val="002C6E59"/>
    <w:rsid w:val="002C7114"/>
    <w:rsid w:val="002C714B"/>
    <w:rsid w:val="002C718B"/>
    <w:rsid w:val="002C7C34"/>
    <w:rsid w:val="002C7DBB"/>
    <w:rsid w:val="002C7F2A"/>
    <w:rsid w:val="002C7FA1"/>
    <w:rsid w:val="002D089A"/>
    <w:rsid w:val="002D0A4B"/>
    <w:rsid w:val="002D1160"/>
    <w:rsid w:val="002D11C7"/>
    <w:rsid w:val="002D12D7"/>
    <w:rsid w:val="002D148F"/>
    <w:rsid w:val="002D14E1"/>
    <w:rsid w:val="002D1884"/>
    <w:rsid w:val="002D19A4"/>
    <w:rsid w:val="002D1A34"/>
    <w:rsid w:val="002D1E5C"/>
    <w:rsid w:val="002D2016"/>
    <w:rsid w:val="002D2525"/>
    <w:rsid w:val="002D2D6E"/>
    <w:rsid w:val="002D2EF1"/>
    <w:rsid w:val="002D30DB"/>
    <w:rsid w:val="002D3100"/>
    <w:rsid w:val="002D3259"/>
    <w:rsid w:val="002D3675"/>
    <w:rsid w:val="002D37E7"/>
    <w:rsid w:val="002D3974"/>
    <w:rsid w:val="002D3A6D"/>
    <w:rsid w:val="002D3C2E"/>
    <w:rsid w:val="002D3E72"/>
    <w:rsid w:val="002D4014"/>
    <w:rsid w:val="002D40AD"/>
    <w:rsid w:val="002D4298"/>
    <w:rsid w:val="002D485A"/>
    <w:rsid w:val="002D52C5"/>
    <w:rsid w:val="002D5313"/>
    <w:rsid w:val="002D5838"/>
    <w:rsid w:val="002D5AE1"/>
    <w:rsid w:val="002D5B4A"/>
    <w:rsid w:val="002D5F64"/>
    <w:rsid w:val="002D6996"/>
    <w:rsid w:val="002D6AE5"/>
    <w:rsid w:val="002D6CCE"/>
    <w:rsid w:val="002D733A"/>
    <w:rsid w:val="002D753F"/>
    <w:rsid w:val="002D7562"/>
    <w:rsid w:val="002D78FD"/>
    <w:rsid w:val="002D79EA"/>
    <w:rsid w:val="002D7C75"/>
    <w:rsid w:val="002D7FEA"/>
    <w:rsid w:val="002E009F"/>
    <w:rsid w:val="002E0393"/>
    <w:rsid w:val="002E0E41"/>
    <w:rsid w:val="002E0E55"/>
    <w:rsid w:val="002E138E"/>
    <w:rsid w:val="002E16AD"/>
    <w:rsid w:val="002E17A8"/>
    <w:rsid w:val="002E1C0C"/>
    <w:rsid w:val="002E1D26"/>
    <w:rsid w:val="002E1D70"/>
    <w:rsid w:val="002E1E10"/>
    <w:rsid w:val="002E1F8F"/>
    <w:rsid w:val="002E207A"/>
    <w:rsid w:val="002E2244"/>
    <w:rsid w:val="002E259D"/>
    <w:rsid w:val="002E284C"/>
    <w:rsid w:val="002E33BD"/>
    <w:rsid w:val="002E350B"/>
    <w:rsid w:val="002E42F0"/>
    <w:rsid w:val="002E4583"/>
    <w:rsid w:val="002E4735"/>
    <w:rsid w:val="002E4832"/>
    <w:rsid w:val="002E4A27"/>
    <w:rsid w:val="002E4CC7"/>
    <w:rsid w:val="002E4EB2"/>
    <w:rsid w:val="002E5168"/>
    <w:rsid w:val="002E52C0"/>
    <w:rsid w:val="002E59DF"/>
    <w:rsid w:val="002E5A6F"/>
    <w:rsid w:val="002E5B06"/>
    <w:rsid w:val="002E5B9E"/>
    <w:rsid w:val="002E5BAB"/>
    <w:rsid w:val="002E5DEA"/>
    <w:rsid w:val="002E683C"/>
    <w:rsid w:val="002E68C6"/>
    <w:rsid w:val="002E692D"/>
    <w:rsid w:val="002E6D6C"/>
    <w:rsid w:val="002E71A6"/>
    <w:rsid w:val="002E729C"/>
    <w:rsid w:val="002E7402"/>
    <w:rsid w:val="002E7670"/>
    <w:rsid w:val="002E768F"/>
    <w:rsid w:val="002E789F"/>
    <w:rsid w:val="002E7A99"/>
    <w:rsid w:val="002F0FF2"/>
    <w:rsid w:val="002F1111"/>
    <w:rsid w:val="002F1614"/>
    <w:rsid w:val="002F1A75"/>
    <w:rsid w:val="002F1AF7"/>
    <w:rsid w:val="002F1ED9"/>
    <w:rsid w:val="002F2011"/>
    <w:rsid w:val="002F209E"/>
    <w:rsid w:val="002F2143"/>
    <w:rsid w:val="002F2394"/>
    <w:rsid w:val="002F2540"/>
    <w:rsid w:val="002F2842"/>
    <w:rsid w:val="002F29DA"/>
    <w:rsid w:val="002F29DD"/>
    <w:rsid w:val="002F29F8"/>
    <w:rsid w:val="002F2BA6"/>
    <w:rsid w:val="002F2BAB"/>
    <w:rsid w:val="002F31C3"/>
    <w:rsid w:val="002F3210"/>
    <w:rsid w:val="002F3449"/>
    <w:rsid w:val="002F3615"/>
    <w:rsid w:val="002F36FF"/>
    <w:rsid w:val="002F390F"/>
    <w:rsid w:val="002F3A78"/>
    <w:rsid w:val="002F417D"/>
    <w:rsid w:val="002F452D"/>
    <w:rsid w:val="002F4C46"/>
    <w:rsid w:val="002F4CA2"/>
    <w:rsid w:val="002F54B5"/>
    <w:rsid w:val="002F5668"/>
    <w:rsid w:val="002F56A4"/>
    <w:rsid w:val="002F5B2D"/>
    <w:rsid w:val="002F5D98"/>
    <w:rsid w:val="002F5DA3"/>
    <w:rsid w:val="002F5F44"/>
    <w:rsid w:val="002F602B"/>
    <w:rsid w:val="002F607A"/>
    <w:rsid w:val="002F6404"/>
    <w:rsid w:val="002F676B"/>
    <w:rsid w:val="002F6BCF"/>
    <w:rsid w:val="002F6CE2"/>
    <w:rsid w:val="002F6DED"/>
    <w:rsid w:val="002F7174"/>
    <w:rsid w:val="002F7252"/>
    <w:rsid w:val="002F75E6"/>
    <w:rsid w:val="002F77FE"/>
    <w:rsid w:val="002F78DB"/>
    <w:rsid w:val="002F7E0F"/>
    <w:rsid w:val="002F7E1E"/>
    <w:rsid w:val="003000CC"/>
    <w:rsid w:val="003000DF"/>
    <w:rsid w:val="003001FF"/>
    <w:rsid w:val="003003E3"/>
    <w:rsid w:val="003004B2"/>
    <w:rsid w:val="003005D8"/>
    <w:rsid w:val="00300A80"/>
    <w:rsid w:val="00300AD0"/>
    <w:rsid w:val="00301341"/>
    <w:rsid w:val="0030135F"/>
    <w:rsid w:val="003015D4"/>
    <w:rsid w:val="00301723"/>
    <w:rsid w:val="0030176B"/>
    <w:rsid w:val="003019ED"/>
    <w:rsid w:val="0030208D"/>
    <w:rsid w:val="003026F9"/>
    <w:rsid w:val="00302A1A"/>
    <w:rsid w:val="00302A3F"/>
    <w:rsid w:val="00302BC9"/>
    <w:rsid w:val="00302C30"/>
    <w:rsid w:val="00303837"/>
    <w:rsid w:val="00303DEB"/>
    <w:rsid w:val="00303F2F"/>
    <w:rsid w:val="003040B5"/>
    <w:rsid w:val="003040C7"/>
    <w:rsid w:val="0030423C"/>
    <w:rsid w:val="003046E0"/>
    <w:rsid w:val="00304DED"/>
    <w:rsid w:val="00305508"/>
    <w:rsid w:val="00305511"/>
    <w:rsid w:val="00305713"/>
    <w:rsid w:val="00305AFC"/>
    <w:rsid w:val="00305E2E"/>
    <w:rsid w:val="00306179"/>
    <w:rsid w:val="003061B5"/>
    <w:rsid w:val="00306365"/>
    <w:rsid w:val="0030639C"/>
    <w:rsid w:val="0030645A"/>
    <w:rsid w:val="00306507"/>
    <w:rsid w:val="00306534"/>
    <w:rsid w:val="003066CA"/>
    <w:rsid w:val="0030676C"/>
    <w:rsid w:val="003067D8"/>
    <w:rsid w:val="003067E5"/>
    <w:rsid w:val="003068D4"/>
    <w:rsid w:val="00306CE5"/>
    <w:rsid w:val="00306E9A"/>
    <w:rsid w:val="00306EA0"/>
    <w:rsid w:val="00307349"/>
    <w:rsid w:val="00307582"/>
    <w:rsid w:val="003076A0"/>
    <w:rsid w:val="00307994"/>
    <w:rsid w:val="00307B73"/>
    <w:rsid w:val="00307CF9"/>
    <w:rsid w:val="00307F0A"/>
    <w:rsid w:val="00307F33"/>
    <w:rsid w:val="003106BB"/>
    <w:rsid w:val="003108C2"/>
    <w:rsid w:val="00310998"/>
    <w:rsid w:val="00310C45"/>
    <w:rsid w:val="00310D87"/>
    <w:rsid w:val="003110F6"/>
    <w:rsid w:val="0031164F"/>
    <w:rsid w:val="003117B7"/>
    <w:rsid w:val="00311834"/>
    <w:rsid w:val="00311974"/>
    <w:rsid w:val="00311A9A"/>
    <w:rsid w:val="00311B96"/>
    <w:rsid w:val="00311BB3"/>
    <w:rsid w:val="00312674"/>
    <w:rsid w:val="00312B2A"/>
    <w:rsid w:val="00312EE9"/>
    <w:rsid w:val="0031313B"/>
    <w:rsid w:val="00313175"/>
    <w:rsid w:val="00313C00"/>
    <w:rsid w:val="00313CA8"/>
    <w:rsid w:val="00313CBC"/>
    <w:rsid w:val="0031405D"/>
    <w:rsid w:val="003142EA"/>
    <w:rsid w:val="003145F4"/>
    <w:rsid w:val="0031479E"/>
    <w:rsid w:val="003147F7"/>
    <w:rsid w:val="0031489D"/>
    <w:rsid w:val="00314B46"/>
    <w:rsid w:val="00314CB1"/>
    <w:rsid w:val="003151ED"/>
    <w:rsid w:val="003153AD"/>
    <w:rsid w:val="00315552"/>
    <w:rsid w:val="0031572B"/>
    <w:rsid w:val="00315ADE"/>
    <w:rsid w:val="0031609A"/>
    <w:rsid w:val="00316290"/>
    <w:rsid w:val="00316394"/>
    <w:rsid w:val="00316530"/>
    <w:rsid w:val="003165B3"/>
    <w:rsid w:val="0031687E"/>
    <w:rsid w:val="00316928"/>
    <w:rsid w:val="00316B2C"/>
    <w:rsid w:val="00316C11"/>
    <w:rsid w:val="00316DD7"/>
    <w:rsid w:val="00317436"/>
    <w:rsid w:val="00317739"/>
    <w:rsid w:val="003177D2"/>
    <w:rsid w:val="00317945"/>
    <w:rsid w:val="00317A3B"/>
    <w:rsid w:val="00317BA9"/>
    <w:rsid w:val="00317DD6"/>
    <w:rsid w:val="00317DF6"/>
    <w:rsid w:val="00317E24"/>
    <w:rsid w:val="00320188"/>
    <w:rsid w:val="003202C6"/>
    <w:rsid w:val="003203FE"/>
    <w:rsid w:val="003204EF"/>
    <w:rsid w:val="00320653"/>
    <w:rsid w:val="003207B5"/>
    <w:rsid w:val="003209E6"/>
    <w:rsid w:val="00320C8E"/>
    <w:rsid w:val="00321183"/>
    <w:rsid w:val="003211C9"/>
    <w:rsid w:val="003212DE"/>
    <w:rsid w:val="003214F0"/>
    <w:rsid w:val="0032180B"/>
    <w:rsid w:val="00321B5E"/>
    <w:rsid w:val="00321BF3"/>
    <w:rsid w:val="00321E91"/>
    <w:rsid w:val="00322426"/>
    <w:rsid w:val="00322451"/>
    <w:rsid w:val="003224C0"/>
    <w:rsid w:val="00322876"/>
    <w:rsid w:val="00322B06"/>
    <w:rsid w:val="00323059"/>
    <w:rsid w:val="00323122"/>
    <w:rsid w:val="00323135"/>
    <w:rsid w:val="003231B0"/>
    <w:rsid w:val="00323254"/>
    <w:rsid w:val="003233C2"/>
    <w:rsid w:val="00323505"/>
    <w:rsid w:val="00323B53"/>
    <w:rsid w:val="00323C28"/>
    <w:rsid w:val="00323D52"/>
    <w:rsid w:val="00323F42"/>
    <w:rsid w:val="00324408"/>
    <w:rsid w:val="00324514"/>
    <w:rsid w:val="00324575"/>
    <w:rsid w:val="003245FD"/>
    <w:rsid w:val="00325169"/>
    <w:rsid w:val="00325252"/>
    <w:rsid w:val="003255B8"/>
    <w:rsid w:val="00325894"/>
    <w:rsid w:val="00325B60"/>
    <w:rsid w:val="003263C5"/>
    <w:rsid w:val="00326701"/>
    <w:rsid w:val="00326761"/>
    <w:rsid w:val="0032690B"/>
    <w:rsid w:val="003269FF"/>
    <w:rsid w:val="00326A58"/>
    <w:rsid w:val="00326ABE"/>
    <w:rsid w:val="00326B68"/>
    <w:rsid w:val="00326BC8"/>
    <w:rsid w:val="00326D4C"/>
    <w:rsid w:val="00326E9E"/>
    <w:rsid w:val="003272B2"/>
    <w:rsid w:val="003277DE"/>
    <w:rsid w:val="00327B70"/>
    <w:rsid w:val="00327C7B"/>
    <w:rsid w:val="00330155"/>
    <w:rsid w:val="00330198"/>
    <w:rsid w:val="0033047D"/>
    <w:rsid w:val="0033055F"/>
    <w:rsid w:val="003306B6"/>
    <w:rsid w:val="003308A2"/>
    <w:rsid w:val="0033090E"/>
    <w:rsid w:val="00330B37"/>
    <w:rsid w:val="00330B59"/>
    <w:rsid w:val="00330B64"/>
    <w:rsid w:val="00330C30"/>
    <w:rsid w:val="0033178C"/>
    <w:rsid w:val="003317DC"/>
    <w:rsid w:val="003320F2"/>
    <w:rsid w:val="0033240F"/>
    <w:rsid w:val="003325A6"/>
    <w:rsid w:val="003328C2"/>
    <w:rsid w:val="003329ED"/>
    <w:rsid w:val="00332AB1"/>
    <w:rsid w:val="00332C79"/>
    <w:rsid w:val="003332CC"/>
    <w:rsid w:val="003332F1"/>
    <w:rsid w:val="003333A7"/>
    <w:rsid w:val="0033347E"/>
    <w:rsid w:val="003334B1"/>
    <w:rsid w:val="003334ED"/>
    <w:rsid w:val="00333886"/>
    <w:rsid w:val="00333A8F"/>
    <w:rsid w:val="00333B78"/>
    <w:rsid w:val="003340AB"/>
    <w:rsid w:val="003340D7"/>
    <w:rsid w:val="00334130"/>
    <w:rsid w:val="003342E7"/>
    <w:rsid w:val="003343A4"/>
    <w:rsid w:val="003344A8"/>
    <w:rsid w:val="00334928"/>
    <w:rsid w:val="00334D54"/>
    <w:rsid w:val="00335420"/>
    <w:rsid w:val="00335509"/>
    <w:rsid w:val="00335A57"/>
    <w:rsid w:val="0033642F"/>
    <w:rsid w:val="00336508"/>
    <w:rsid w:val="00336552"/>
    <w:rsid w:val="00336996"/>
    <w:rsid w:val="00336B04"/>
    <w:rsid w:val="00336B94"/>
    <w:rsid w:val="00336C49"/>
    <w:rsid w:val="00336FE1"/>
    <w:rsid w:val="00337129"/>
    <w:rsid w:val="00337137"/>
    <w:rsid w:val="00337241"/>
    <w:rsid w:val="0033756D"/>
    <w:rsid w:val="00337686"/>
    <w:rsid w:val="00337AD5"/>
    <w:rsid w:val="00337DF3"/>
    <w:rsid w:val="00337F5D"/>
    <w:rsid w:val="00337FF6"/>
    <w:rsid w:val="00340301"/>
    <w:rsid w:val="00340682"/>
    <w:rsid w:val="00340806"/>
    <w:rsid w:val="003408DE"/>
    <w:rsid w:val="00340E15"/>
    <w:rsid w:val="003412A6"/>
    <w:rsid w:val="00341346"/>
    <w:rsid w:val="003413F1"/>
    <w:rsid w:val="00341930"/>
    <w:rsid w:val="00341C2F"/>
    <w:rsid w:val="00341D55"/>
    <w:rsid w:val="00342314"/>
    <w:rsid w:val="003425A4"/>
    <w:rsid w:val="003427DB"/>
    <w:rsid w:val="0034280D"/>
    <w:rsid w:val="00342AFF"/>
    <w:rsid w:val="00342B68"/>
    <w:rsid w:val="00342B6C"/>
    <w:rsid w:val="00342C93"/>
    <w:rsid w:val="00342E42"/>
    <w:rsid w:val="00342E98"/>
    <w:rsid w:val="003430CA"/>
    <w:rsid w:val="003432F6"/>
    <w:rsid w:val="003434C0"/>
    <w:rsid w:val="00343A84"/>
    <w:rsid w:val="00343F33"/>
    <w:rsid w:val="003441AF"/>
    <w:rsid w:val="003441E9"/>
    <w:rsid w:val="00344221"/>
    <w:rsid w:val="00344515"/>
    <w:rsid w:val="003446EA"/>
    <w:rsid w:val="00344722"/>
    <w:rsid w:val="00344792"/>
    <w:rsid w:val="00344950"/>
    <w:rsid w:val="003450BE"/>
    <w:rsid w:val="003451A2"/>
    <w:rsid w:val="00345879"/>
    <w:rsid w:val="003458F1"/>
    <w:rsid w:val="003459EE"/>
    <w:rsid w:val="00345A30"/>
    <w:rsid w:val="00345C1A"/>
    <w:rsid w:val="00345F7C"/>
    <w:rsid w:val="00345FF9"/>
    <w:rsid w:val="00346801"/>
    <w:rsid w:val="00346820"/>
    <w:rsid w:val="00346858"/>
    <w:rsid w:val="00346BC2"/>
    <w:rsid w:val="0034720A"/>
    <w:rsid w:val="003473A7"/>
    <w:rsid w:val="0034761B"/>
    <w:rsid w:val="003477BE"/>
    <w:rsid w:val="00347C8E"/>
    <w:rsid w:val="00347C9A"/>
    <w:rsid w:val="003502BF"/>
    <w:rsid w:val="003502C1"/>
    <w:rsid w:val="00350581"/>
    <w:rsid w:val="00350E74"/>
    <w:rsid w:val="00350F21"/>
    <w:rsid w:val="00350F4A"/>
    <w:rsid w:val="00351051"/>
    <w:rsid w:val="0035109F"/>
    <w:rsid w:val="0035117F"/>
    <w:rsid w:val="00351290"/>
    <w:rsid w:val="0035195C"/>
    <w:rsid w:val="00351C99"/>
    <w:rsid w:val="00351EB4"/>
    <w:rsid w:val="00351F43"/>
    <w:rsid w:val="00351FA4"/>
    <w:rsid w:val="0035210F"/>
    <w:rsid w:val="0035216D"/>
    <w:rsid w:val="00352226"/>
    <w:rsid w:val="00352357"/>
    <w:rsid w:val="0035248D"/>
    <w:rsid w:val="003527ED"/>
    <w:rsid w:val="00352A45"/>
    <w:rsid w:val="00352C7D"/>
    <w:rsid w:val="00352F9E"/>
    <w:rsid w:val="003530D8"/>
    <w:rsid w:val="003532A4"/>
    <w:rsid w:val="00353954"/>
    <w:rsid w:val="00353AD6"/>
    <w:rsid w:val="00353B65"/>
    <w:rsid w:val="00353D4C"/>
    <w:rsid w:val="00353FFB"/>
    <w:rsid w:val="003541EC"/>
    <w:rsid w:val="00354256"/>
    <w:rsid w:val="0035452A"/>
    <w:rsid w:val="00354643"/>
    <w:rsid w:val="00355215"/>
    <w:rsid w:val="00355725"/>
    <w:rsid w:val="003557BA"/>
    <w:rsid w:val="003558B3"/>
    <w:rsid w:val="003559F1"/>
    <w:rsid w:val="00355B5B"/>
    <w:rsid w:val="00355BFA"/>
    <w:rsid w:val="00355F1C"/>
    <w:rsid w:val="00356549"/>
    <w:rsid w:val="00356684"/>
    <w:rsid w:val="0035675C"/>
    <w:rsid w:val="003568D2"/>
    <w:rsid w:val="00356A38"/>
    <w:rsid w:val="00356A72"/>
    <w:rsid w:val="00356AD0"/>
    <w:rsid w:val="00356AFD"/>
    <w:rsid w:val="00356D39"/>
    <w:rsid w:val="00357092"/>
    <w:rsid w:val="003572F5"/>
    <w:rsid w:val="003575B2"/>
    <w:rsid w:val="00357754"/>
    <w:rsid w:val="00357B2E"/>
    <w:rsid w:val="003607B2"/>
    <w:rsid w:val="003607DF"/>
    <w:rsid w:val="0036099B"/>
    <w:rsid w:val="003609A5"/>
    <w:rsid w:val="00360B18"/>
    <w:rsid w:val="00360B9A"/>
    <w:rsid w:val="00360C32"/>
    <w:rsid w:val="00360DB4"/>
    <w:rsid w:val="00361113"/>
    <w:rsid w:val="00361420"/>
    <w:rsid w:val="003615A9"/>
    <w:rsid w:val="00361717"/>
    <w:rsid w:val="00361BAE"/>
    <w:rsid w:val="00361F5C"/>
    <w:rsid w:val="00361F6A"/>
    <w:rsid w:val="00361F93"/>
    <w:rsid w:val="003625AA"/>
    <w:rsid w:val="00362851"/>
    <w:rsid w:val="00362B1D"/>
    <w:rsid w:val="00362E94"/>
    <w:rsid w:val="003632EE"/>
    <w:rsid w:val="00363928"/>
    <w:rsid w:val="00363E45"/>
    <w:rsid w:val="00364718"/>
    <w:rsid w:val="00364821"/>
    <w:rsid w:val="00364B49"/>
    <w:rsid w:val="00364B83"/>
    <w:rsid w:val="00364B98"/>
    <w:rsid w:val="00364D22"/>
    <w:rsid w:val="0036509B"/>
    <w:rsid w:val="003651BF"/>
    <w:rsid w:val="00365394"/>
    <w:rsid w:val="003657E1"/>
    <w:rsid w:val="003657E2"/>
    <w:rsid w:val="0036623A"/>
    <w:rsid w:val="00366319"/>
    <w:rsid w:val="003666D9"/>
    <w:rsid w:val="003668DB"/>
    <w:rsid w:val="00366A04"/>
    <w:rsid w:val="00366F1E"/>
    <w:rsid w:val="00367012"/>
    <w:rsid w:val="0036713D"/>
    <w:rsid w:val="0036715E"/>
    <w:rsid w:val="003671C7"/>
    <w:rsid w:val="0036766D"/>
    <w:rsid w:val="003678AA"/>
    <w:rsid w:val="00367D4D"/>
    <w:rsid w:val="00367F3C"/>
    <w:rsid w:val="00370335"/>
    <w:rsid w:val="00370573"/>
    <w:rsid w:val="003708DE"/>
    <w:rsid w:val="003709EF"/>
    <w:rsid w:val="00370CCE"/>
    <w:rsid w:val="00370EA3"/>
    <w:rsid w:val="0037100E"/>
    <w:rsid w:val="00371155"/>
    <w:rsid w:val="0037124F"/>
    <w:rsid w:val="00371259"/>
    <w:rsid w:val="00371738"/>
    <w:rsid w:val="00371767"/>
    <w:rsid w:val="00371CDA"/>
    <w:rsid w:val="00371D32"/>
    <w:rsid w:val="00372506"/>
    <w:rsid w:val="0037269B"/>
    <w:rsid w:val="0037287F"/>
    <w:rsid w:val="0037291F"/>
    <w:rsid w:val="00372AE6"/>
    <w:rsid w:val="00372BB7"/>
    <w:rsid w:val="00372CA1"/>
    <w:rsid w:val="003732E8"/>
    <w:rsid w:val="00373DE3"/>
    <w:rsid w:val="00373E0D"/>
    <w:rsid w:val="00373F61"/>
    <w:rsid w:val="00373FB6"/>
    <w:rsid w:val="00374114"/>
    <w:rsid w:val="00374505"/>
    <w:rsid w:val="00374512"/>
    <w:rsid w:val="0037459B"/>
    <w:rsid w:val="00374CC4"/>
    <w:rsid w:val="00374D0D"/>
    <w:rsid w:val="0037506E"/>
    <w:rsid w:val="0037520E"/>
    <w:rsid w:val="003755D2"/>
    <w:rsid w:val="0037562A"/>
    <w:rsid w:val="00375901"/>
    <w:rsid w:val="00375AA7"/>
    <w:rsid w:val="00375B3D"/>
    <w:rsid w:val="00375CD9"/>
    <w:rsid w:val="00375DE2"/>
    <w:rsid w:val="00375E7D"/>
    <w:rsid w:val="00375F2A"/>
    <w:rsid w:val="00375FE0"/>
    <w:rsid w:val="00376146"/>
    <w:rsid w:val="00376B23"/>
    <w:rsid w:val="00376C03"/>
    <w:rsid w:val="00376C45"/>
    <w:rsid w:val="00376D19"/>
    <w:rsid w:val="00376E85"/>
    <w:rsid w:val="003771D5"/>
    <w:rsid w:val="00377698"/>
    <w:rsid w:val="003778CF"/>
    <w:rsid w:val="003779A8"/>
    <w:rsid w:val="00377D7E"/>
    <w:rsid w:val="00377E7E"/>
    <w:rsid w:val="00380531"/>
    <w:rsid w:val="0038085C"/>
    <w:rsid w:val="00380BD2"/>
    <w:rsid w:val="00380C8C"/>
    <w:rsid w:val="00380DDF"/>
    <w:rsid w:val="003814D4"/>
    <w:rsid w:val="003820BD"/>
    <w:rsid w:val="003821DF"/>
    <w:rsid w:val="003823AC"/>
    <w:rsid w:val="003824AA"/>
    <w:rsid w:val="00382595"/>
    <w:rsid w:val="003827DB"/>
    <w:rsid w:val="00382E9B"/>
    <w:rsid w:val="003830E2"/>
    <w:rsid w:val="003831E9"/>
    <w:rsid w:val="0038330B"/>
    <w:rsid w:val="003835B8"/>
    <w:rsid w:val="00383755"/>
    <w:rsid w:val="00383C7B"/>
    <w:rsid w:val="0038435F"/>
    <w:rsid w:val="00384375"/>
    <w:rsid w:val="0038480B"/>
    <w:rsid w:val="00384CEF"/>
    <w:rsid w:val="00384D5B"/>
    <w:rsid w:val="00385642"/>
    <w:rsid w:val="003858D6"/>
    <w:rsid w:val="00385BAE"/>
    <w:rsid w:val="00386112"/>
    <w:rsid w:val="003864E7"/>
    <w:rsid w:val="00386593"/>
    <w:rsid w:val="00386BD9"/>
    <w:rsid w:val="00386E15"/>
    <w:rsid w:val="00387011"/>
    <w:rsid w:val="003870EA"/>
    <w:rsid w:val="00387478"/>
    <w:rsid w:val="003875C0"/>
    <w:rsid w:val="00387D10"/>
    <w:rsid w:val="00387D3F"/>
    <w:rsid w:val="00387DF7"/>
    <w:rsid w:val="0039015D"/>
    <w:rsid w:val="003901CD"/>
    <w:rsid w:val="003902E2"/>
    <w:rsid w:val="00390625"/>
    <w:rsid w:val="00390766"/>
    <w:rsid w:val="00390EC3"/>
    <w:rsid w:val="00390FB0"/>
    <w:rsid w:val="003911AD"/>
    <w:rsid w:val="00391209"/>
    <w:rsid w:val="003912EF"/>
    <w:rsid w:val="003913BB"/>
    <w:rsid w:val="00391417"/>
    <w:rsid w:val="00391663"/>
    <w:rsid w:val="003917A9"/>
    <w:rsid w:val="0039192D"/>
    <w:rsid w:val="00391CDB"/>
    <w:rsid w:val="00392053"/>
    <w:rsid w:val="00392198"/>
    <w:rsid w:val="003921E3"/>
    <w:rsid w:val="003924C7"/>
    <w:rsid w:val="0039265F"/>
    <w:rsid w:val="0039281D"/>
    <w:rsid w:val="00392A01"/>
    <w:rsid w:val="00392A25"/>
    <w:rsid w:val="00392AE2"/>
    <w:rsid w:val="00392B1A"/>
    <w:rsid w:val="00392F90"/>
    <w:rsid w:val="00393239"/>
    <w:rsid w:val="00393336"/>
    <w:rsid w:val="00393663"/>
    <w:rsid w:val="003936A3"/>
    <w:rsid w:val="003938EE"/>
    <w:rsid w:val="00393A65"/>
    <w:rsid w:val="00393B68"/>
    <w:rsid w:val="00393DD7"/>
    <w:rsid w:val="0039416B"/>
    <w:rsid w:val="003941F2"/>
    <w:rsid w:val="00394217"/>
    <w:rsid w:val="00394836"/>
    <w:rsid w:val="003949AC"/>
    <w:rsid w:val="00394F0F"/>
    <w:rsid w:val="003954E4"/>
    <w:rsid w:val="00395D13"/>
    <w:rsid w:val="00395D59"/>
    <w:rsid w:val="00395F8A"/>
    <w:rsid w:val="0039615B"/>
    <w:rsid w:val="00396314"/>
    <w:rsid w:val="0039668F"/>
    <w:rsid w:val="00396AA4"/>
    <w:rsid w:val="00396CC0"/>
    <w:rsid w:val="00396E91"/>
    <w:rsid w:val="003970BA"/>
    <w:rsid w:val="00397474"/>
    <w:rsid w:val="003974F0"/>
    <w:rsid w:val="003A0132"/>
    <w:rsid w:val="003A01C1"/>
    <w:rsid w:val="003A02E7"/>
    <w:rsid w:val="003A043F"/>
    <w:rsid w:val="003A0606"/>
    <w:rsid w:val="003A0AA0"/>
    <w:rsid w:val="003A0B15"/>
    <w:rsid w:val="003A0DCE"/>
    <w:rsid w:val="003A0DEB"/>
    <w:rsid w:val="003A0EA0"/>
    <w:rsid w:val="003A0F47"/>
    <w:rsid w:val="003A11E1"/>
    <w:rsid w:val="003A1472"/>
    <w:rsid w:val="003A16A8"/>
    <w:rsid w:val="003A179D"/>
    <w:rsid w:val="003A194A"/>
    <w:rsid w:val="003A199D"/>
    <w:rsid w:val="003A1C24"/>
    <w:rsid w:val="003A20E4"/>
    <w:rsid w:val="003A21FB"/>
    <w:rsid w:val="003A2284"/>
    <w:rsid w:val="003A26B2"/>
    <w:rsid w:val="003A28BE"/>
    <w:rsid w:val="003A2A4B"/>
    <w:rsid w:val="003A2C61"/>
    <w:rsid w:val="003A31C4"/>
    <w:rsid w:val="003A320A"/>
    <w:rsid w:val="003A3502"/>
    <w:rsid w:val="003A3720"/>
    <w:rsid w:val="003A37CE"/>
    <w:rsid w:val="003A389C"/>
    <w:rsid w:val="003A3C3A"/>
    <w:rsid w:val="003A3C89"/>
    <w:rsid w:val="003A3EB2"/>
    <w:rsid w:val="003A42D8"/>
    <w:rsid w:val="003A4375"/>
    <w:rsid w:val="003A458C"/>
    <w:rsid w:val="003A483B"/>
    <w:rsid w:val="003A4A35"/>
    <w:rsid w:val="003A4BB3"/>
    <w:rsid w:val="003A4FB7"/>
    <w:rsid w:val="003A5066"/>
    <w:rsid w:val="003A5086"/>
    <w:rsid w:val="003A5BE2"/>
    <w:rsid w:val="003A5C38"/>
    <w:rsid w:val="003A5C70"/>
    <w:rsid w:val="003A5D1D"/>
    <w:rsid w:val="003A5D85"/>
    <w:rsid w:val="003A5DA4"/>
    <w:rsid w:val="003A6575"/>
    <w:rsid w:val="003A6648"/>
    <w:rsid w:val="003A67F5"/>
    <w:rsid w:val="003A6E8D"/>
    <w:rsid w:val="003A71F3"/>
    <w:rsid w:val="003A72A8"/>
    <w:rsid w:val="003A7339"/>
    <w:rsid w:val="003A78E2"/>
    <w:rsid w:val="003A7A91"/>
    <w:rsid w:val="003B017F"/>
    <w:rsid w:val="003B01CA"/>
    <w:rsid w:val="003B0535"/>
    <w:rsid w:val="003B05E7"/>
    <w:rsid w:val="003B0900"/>
    <w:rsid w:val="003B1306"/>
    <w:rsid w:val="003B15E2"/>
    <w:rsid w:val="003B181B"/>
    <w:rsid w:val="003B189A"/>
    <w:rsid w:val="003B18CF"/>
    <w:rsid w:val="003B1AB2"/>
    <w:rsid w:val="003B1F97"/>
    <w:rsid w:val="003B1FE4"/>
    <w:rsid w:val="003B2347"/>
    <w:rsid w:val="003B250C"/>
    <w:rsid w:val="003B2A36"/>
    <w:rsid w:val="003B2A99"/>
    <w:rsid w:val="003B2E96"/>
    <w:rsid w:val="003B319E"/>
    <w:rsid w:val="003B38CC"/>
    <w:rsid w:val="003B3939"/>
    <w:rsid w:val="003B393A"/>
    <w:rsid w:val="003B3B24"/>
    <w:rsid w:val="003B3DE2"/>
    <w:rsid w:val="003B3F39"/>
    <w:rsid w:val="003B4085"/>
    <w:rsid w:val="003B47C2"/>
    <w:rsid w:val="003B4D20"/>
    <w:rsid w:val="003B4DFA"/>
    <w:rsid w:val="003B4F5E"/>
    <w:rsid w:val="003B52B8"/>
    <w:rsid w:val="003B52BE"/>
    <w:rsid w:val="003B59CF"/>
    <w:rsid w:val="003B59E1"/>
    <w:rsid w:val="003B59EC"/>
    <w:rsid w:val="003B5AB7"/>
    <w:rsid w:val="003B5D3A"/>
    <w:rsid w:val="003B5DAD"/>
    <w:rsid w:val="003B5ED5"/>
    <w:rsid w:val="003B5FD3"/>
    <w:rsid w:val="003B62E0"/>
    <w:rsid w:val="003B69B7"/>
    <w:rsid w:val="003B6A3B"/>
    <w:rsid w:val="003B7490"/>
    <w:rsid w:val="003B7E13"/>
    <w:rsid w:val="003C046A"/>
    <w:rsid w:val="003C069D"/>
    <w:rsid w:val="003C09D3"/>
    <w:rsid w:val="003C0FF2"/>
    <w:rsid w:val="003C111E"/>
    <w:rsid w:val="003C15F1"/>
    <w:rsid w:val="003C171E"/>
    <w:rsid w:val="003C1C9D"/>
    <w:rsid w:val="003C1DE8"/>
    <w:rsid w:val="003C1F85"/>
    <w:rsid w:val="003C209D"/>
    <w:rsid w:val="003C230C"/>
    <w:rsid w:val="003C24E1"/>
    <w:rsid w:val="003C2AC3"/>
    <w:rsid w:val="003C2B88"/>
    <w:rsid w:val="003C2E37"/>
    <w:rsid w:val="003C3104"/>
    <w:rsid w:val="003C36C1"/>
    <w:rsid w:val="003C3A95"/>
    <w:rsid w:val="003C3BC1"/>
    <w:rsid w:val="003C3C59"/>
    <w:rsid w:val="003C3E75"/>
    <w:rsid w:val="003C3FF4"/>
    <w:rsid w:val="003C42BF"/>
    <w:rsid w:val="003C42EC"/>
    <w:rsid w:val="003C43CB"/>
    <w:rsid w:val="003C4569"/>
    <w:rsid w:val="003C495D"/>
    <w:rsid w:val="003C4969"/>
    <w:rsid w:val="003C4C5C"/>
    <w:rsid w:val="003C5D93"/>
    <w:rsid w:val="003C5ED5"/>
    <w:rsid w:val="003C5F0E"/>
    <w:rsid w:val="003C601B"/>
    <w:rsid w:val="003C61F3"/>
    <w:rsid w:val="003C65AA"/>
    <w:rsid w:val="003C69D2"/>
    <w:rsid w:val="003C6A92"/>
    <w:rsid w:val="003C6FB4"/>
    <w:rsid w:val="003C7249"/>
    <w:rsid w:val="003C7623"/>
    <w:rsid w:val="003C76C6"/>
    <w:rsid w:val="003C7B7B"/>
    <w:rsid w:val="003C7BCF"/>
    <w:rsid w:val="003C7CA0"/>
    <w:rsid w:val="003C7F5C"/>
    <w:rsid w:val="003D0115"/>
    <w:rsid w:val="003D0325"/>
    <w:rsid w:val="003D03F4"/>
    <w:rsid w:val="003D0440"/>
    <w:rsid w:val="003D0572"/>
    <w:rsid w:val="003D05EB"/>
    <w:rsid w:val="003D0683"/>
    <w:rsid w:val="003D06A4"/>
    <w:rsid w:val="003D0772"/>
    <w:rsid w:val="003D08F3"/>
    <w:rsid w:val="003D09BF"/>
    <w:rsid w:val="003D0B55"/>
    <w:rsid w:val="003D0BD4"/>
    <w:rsid w:val="003D0C80"/>
    <w:rsid w:val="003D11FB"/>
    <w:rsid w:val="003D14D0"/>
    <w:rsid w:val="003D1661"/>
    <w:rsid w:val="003D16A3"/>
    <w:rsid w:val="003D178B"/>
    <w:rsid w:val="003D17ED"/>
    <w:rsid w:val="003D1871"/>
    <w:rsid w:val="003D1B7B"/>
    <w:rsid w:val="003D1BA2"/>
    <w:rsid w:val="003D1CCF"/>
    <w:rsid w:val="003D1E22"/>
    <w:rsid w:val="003D20B2"/>
    <w:rsid w:val="003D216B"/>
    <w:rsid w:val="003D257E"/>
    <w:rsid w:val="003D2799"/>
    <w:rsid w:val="003D27B0"/>
    <w:rsid w:val="003D28AB"/>
    <w:rsid w:val="003D2BA8"/>
    <w:rsid w:val="003D2EE2"/>
    <w:rsid w:val="003D3182"/>
    <w:rsid w:val="003D36CD"/>
    <w:rsid w:val="003D3727"/>
    <w:rsid w:val="003D3A1F"/>
    <w:rsid w:val="003D3B9F"/>
    <w:rsid w:val="003D3E76"/>
    <w:rsid w:val="003D3E9B"/>
    <w:rsid w:val="003D3FD1"/>
    <w:rsid w:val="003D474B"/>
    <w:rsid w:val="003D4BA2"/>
    <w:rsid w:val="003D4BF3"/>
    <w:rsid w:val="003D4CA0"/>
    <w:rsid w:val="003D4E01"/>
    <w:rsid w:val="003D4F5F"/>
    <w:rsid w:val="003D5357"/>
    <w:rsid w:val="003D5BF5"/>
    <w:rsid w:val="003D5BFA"/>
    <w:rsid w:val="003D5F2B"/>
    <w:rsid w:val="003D5F4C"/>
    <w:rsid w:val="003D5FBC"/>
    <w:rsid w:val="003D62B2"/>
    <w:rsid w:val="003D6B11"/>
    <w:rsid w:val="003D6C2B"/>
    <w:rsid w:val="003D6CB0"/>
    <w:rsid w:val="003D72A0"/>
    <w:rsid w:val="003D753F"/>
    <w:rsid w:val="003D79FC"/>
    <w:rsid w:val="003D7CA4"/>
    <w:rsid w:val="003D7D25"/>
    <w:rsid w:val="003E0134"/>
    <w:rsid w:val="003E01B6"/>
    <w:rsid w:val="003E01E2"/>
    <w:rsid w:val="003E03A1"/>
    <w:rsid w:val="003E08EF"/>
    <w:rsid w:val="003E0930"/>
    <w:rsid w:val="003E0B86"/>
    <w:rsid w:val="003E0E15"/>
    <w:rsid w:val="003E0FE7"/>
    <w:rsid w:val="003E1019"/>
    <w:rsid w:val="003E125F"/>
    <w:rsid w:val="003E12BD"/>
    <w:rsid w:val="003E13DA"/>
    <w:rsid w:val="003E1405"/>
    <w:rsid w:val="003E1428"/>
    <w:rsid w:val="003E142D"/>
    <w:rsid w:val="003E1577"/>
    <w:rsid w:val="003E168E"/>
    <w:rsid w:val="003E16FA"/>
    <w:rsid w:val="003E17BA"/>
    <w:rsid w:val="003E198B"/>
    <w:rsid w:val="003E215E"/>
    <w:rsid w:val="003E218D"/>
    <w:rsid w:val="003E2372"/>
    <w:rsid w:val="003E23C4"/>
    <w:rsid w:val="003E24D7"/>
    <w:rsid w:val="003E25A6"/>
    <w:rsid w:val="003E2D6A"/>
    <w:rsid w:val="003E2DAF"/>
    <w:rsid w:val="003E30A9"/>
    <w:rsid w:val="003E3130"/>
    <w:rsid w:val="003E31EC"/>
    <w:rsid w:val="003E3313"/>
    <w:rsid w:val="003E358E"/>
    <w:rsid w:val="003E3701"/>
    <w:rsid w:val="003E3783"/>
    <w:rsid w:val="003E3ABE"/>
    <w:rsid w:val="003E3C3D"/>
    <w:rsid w:val="003E3E2F"/>
    <w:rsid w:val="003E3EED"/>
    <w:rsid w:val="003E47B0"/>
    <w:rsid w:val="003E493A"/>
    <w:rsid w:val="003E4BBA"/>
    <w:rsid w:val="003E501E"/>
    <w:rsid w:val="003E5318"/>
    <w:rsid w:val="003E56C0"/>
    <w:rsid w:val="003E57B9"/>
    <w:rsid w:val="003E5B95"/>
    <w:rsid w:val="003E61B9"/>
    <w:rsid w:val="003E63D9"/>
    <w:rsid w:val="003E6861"/>
    <w:rsid w:val="003E6AF2"/>
    <w:rsid w:val="003E6B19"/>
    <w:rsid w:val="003E6C14"/>
    <w:rsid w:val="003E6E09"/>
    <w:rsid w:val="003E6E0C"/>
    <w:rsid w:val="003E6ECB"/>
    <w:rsid w:val="003E6F7F"/>
    <w:rsid w:val="003E74F1"/>
    <w:rsid w:val="003E769E"/>
    <w:rsid w:val="003E7847"/>
    <w:rsid w:val="003E7A4D"/>
    <w:rsid w:val="003E7B2C"/>
    <w:rsid w:val="003F0950"/>
    <w:rsid w:val="003F0DD9"/>
    <w:rsid w:val="003F0E66"/>
    <w:rsid w:val="003F0FF1"/>
    <w:rsid w:val="003F1032"/>
    <w:rsid w:val="003F10F5"/>
    <w:rsid w:val="003F165B"/>
    <w:rsid w:val="003F1B1B"/>
    <w:rsid w:val="003F1C80"/>
    <w:rsid w:val="003F1FA8"/>
    <w:rsid w:val="003F22CE"/>
    <w:rsid w:val="003F29C2"/>
    <w:rsid w:val="003F2BE8"/>
    <w:rsid w:val="003F2FDC"/>
    <w:rsid w:val="003F31A9"/>
    <w:rsid w:val="003F345D"/>
    <w:rsid w:val="003F35C4"/>
    <w:rsid w:val="003F3BC7"/>
    <w:rsid w:val="003F3FBD"/>
    <w:rsid w:val="003F4131"/>
    <w:rsid w:val="003F4379"/>
    <w:rsid w:val="003F4392"/>
    <w:rsid w:val="003F48BB"/>
    <w:rsid w:val="003F4A3E"/>
    <w:rsid w:val="003F55BF"/>
    <w:rsid w:val="003F614A"/>
    <w:rsid w:val="003F62CA"/>
    <w:rsid w:val="003F6A5A"/>
    <w:rsid w:val="003F6EE2"/>
    <w:rsid w:val="003F6FE5"/>
    <w:rsid w:val="003F7775"/>
    <w:rsid w:val="003F785C"/>
    <w:rsid w:val="003F7DFE"/>
    <w:rsid w:val="003F7EC5"/>
    <w:rsid w:val="003F7F22"/>
    <w:rsid w:val="004000DA"/>
    <w:rsid w:val="0040033C"/>
    <w:rsid w:val="004004CA"/>
    <w:rsid w:val="0040050C"/>
    <w:rsid w:val="00400574"/>
    <w:rsid w:val="004006CD"/>
    <w:rsid w:val="00400887"/>
    <w:rsid w:val="004009F7"/>
    <w:rsid w:val="00400E24"/>
    <w:rsid w:val="00401071"/>
    <w:rsid w:val="004011BD"/>
    <w:rsid w:val="004012B3"/>
    <w:rsid w:val="00401670"/>
    <w:rsid w:val="00401C83"/>
    <w:rsid w:val="00401F38"/>
    <w:rsid w:val="0040208F"/>
    <w:rsid w:val="00402468"/>
    <w:rsid w:val="00402723"/>
    <w:rsid w:val="00402AD8"/>
    <w:rsid w:val="00402FB1"/>
    <w:rsid w:val="00403385"/>
    <w:rsid w:val="00403636"/>
    <w:rsid w:val="0040375B"/>
    <w:rsid w:val="0040392C"/>
    <w:rsid w:val="004042E2"/>
    <w:rsid w:val="004044F5"/>
    <w:rsid w:val="00404981"/>
    <w:rsid w:val="00404AAC"/>
    <w:rsid w:val="00404C79"/>
    <w:rsid w:val="004051F5"/>
    <w:rsid w:val="0040535B"/>
    <w:rsid w:val="00405651"/>
    <w:rsid w:val="00405CA5"/>
    <w:rsid w:val="004060EF"/>
    <w:rsid w:val="004063AB"/>
    <w:rsid w:val="00406866"/>
    <w:rsid w:val="00406DA3"/>
    <w:rsid w:val="0040716D"/>
    <w:rsid w:val="00407555"/>
    <w:rsid w:val="004075C4"/>
    <w:rsid w:val="0040789D"/>
    <w:rsid w:val="004078D3"/>
    <w:rsid w:val="004078D8"/>
    <w:rsid w:val="00407C4A"/>
    <w:rsid w:val="00410109"/>
    <w:rsid w:val="00410558"/>
    <w:rsid w:val="00410652"/>
    <w:rsid w:val="00410680"/>
    <w:rsid w:val="004106D3"/>
    <w:rsid w:val="004107D8"/>
    <w:rsid w:val="0041086B"/>
    <w:rsid w:val="00410A9A"/>
    <w:rsid w:val="00410CAD"/>
    <w:rsid w:val="00410D85"/>
    <w:rsid w:val="00410E73"/>
    <w:rsid w:val="00411120"/>
    <w:rsid w:val="00411194"/>
    <w:rsid w:val="004113E7"/>
    <w:rsid w:val="004113E8"/>
    <w:rsid w:val="004117C0"/>
    <w:rsid w:val="00411801"/>
    <w:rsid w:val="00411D0E"/>
    <w:rsid w:val="00411D72"/>
    <w:rsid w:val="00412556"/>
    <w:rsid w:val="004126DA"/>
    <w:rsid w:val="0041285C"/>
    <w:rsid w:val="004128DE"/>
    <w:rsid w:val="00412948"/>
    <w:rsid w:val="00412ADD"/>
    <w:rsid w:val="00412F84"/>
    <w:rsid w:val="00413111"/>
    <w:rsid w:val="0041330D"/>
    <w:rsid w:val="00413791"/>
    <w:rsid w:val="00413B50"/>
    <w:rsid w:val="00413E80"/>
    <w:rsid w:val="00413EAB"/>
    <w:rsid w:val="00413FAE"/>
    <w:rsid w:val="0041417C"/>
    <w:rsid w:val="004141C9"/>
    <w:rsid w:val="004143AA"/>
    <w:rsid w:val="0041457C"/>
    <w:rsid w:val="004145DA"/>
    <w:rsid w:val="00414709"/>
    <w:rsid w:val="0041473E"/>
    <w:rsid w:val="004151EB"/>
    <w:rsid w:val="004153E7"/>
    <w:rsid w:val="004153EF"/>
    <w:rsid w:val="004155A5"/>
    <w:rsid w:val="0041580D"/>
    <w:rsid w:val="004159AB"/>
    <w:rsid w:val="00415C26"/>
    <w:rsid w:val="00415CD8"/>
    <w:rsid w:val="00415FCB"/>
    <w:rsid w:val="00415FD1"/>
    <w:rsid w:val="004161B1"/>
    <w:rsid w:val="00416205"/>
    <w:rsid w:val="004165CA"/>
    <w:rsid w:val="004165D4"/>
    <w:rsid w:val="0041661D"/>
    <w:rsid w:val="004167A2"/>
    <w:rsid w:val="00416B21"/>
    <w:rsid w:val="00416C34"/>
    <w:rsid w:val="00416DFC"/>
    <w:rsid w:val="00416E6E"/>
    <w:rsid w:val="00416EE6"/>
    <w:rsid w:val="004170F8"/>
    <w:rsid w:val="004171D7"/>
    <w:rsid w:val="00417364"/>
    <w:rsid w:val="004173E4"/>
    <w:rsid w:val="00417445"/>
    <w:rsid w:val="0041759F"/>
    <w:rsid w:val="0041792A"/>
    <w:rsid w:val="00417A31"/>
    <w:rsid w:val="00417AD4"/>
    <w:rsid w:val="00417D34"/>
    <w:rsid w:val="00417E3F"/>
    <w:rsid w:val="004200CB"/>
    <w:rsid w:val="004200D0"/>
    <w:rsid w:val="004203C8"/>
    <w:rsid w:val="00420568"/>
    <w:rsid w:val="00420818"/>
    <w:rsid w:val="00420A4D"/>
    <w:rsid w:val="00420A4F"/>
    <w:rsid w:val="00420DFD"/>
    <w:rsid w:val="0042103F"/>
    <w:rsid w:val="0042121C"/>
    <w:rsid w:val="00421334"/>
    <w:rsid w:val="0042165C"/>
    <w:rsid w:val="00421BFF"/>
    <w:rsid w:val="00422166"/>
    <w:rsid w:val="00422696"/>
    <w:rsid w:val="004229B9"/>
    <w:rsid w:val="00422D0D"/>
    <w:rsid w:val="00422E7B"/>
    <w:rsid w:val="0042308A"/>
    <w:rsid w:val="0042340D"/>
    <w:rsid w:val="00423513"/>
    <w:rsid w:val="004238A0"/>
    <w:rsid w:val="00423E7A"/>
    <w:rsid w:val="004242FF"/>
    <w:rsid w:val="00424370"/>
    <w:rsid w:val="004244A0"/>
    <w:rsid w:val="00424885"/>
    <w:rsid w:val="00424A53"/>
    <w:rsid w:val="00424B32"/>
    <w:rsid w:val="00424B62"/>
    <w:rsid w:val="00424CCB"/>
    <w:rsid w:val="00424E5F"/>
    <w:rsid w:val="004251D0"/>
    <w:rsid w:val="004256D9"/>
    <w:rsid w:val="0042578E"/>
    <w:rsid w:val="004258FE"/>
    <w:rsid w:val="00425B44"/>
    <w:rsid w:val="00425BBF"/>
    <w:rsid w:val="00425BF8"/>
    <w:rsid w:val="00425C19"/>
    <w:rsid w:val="00425EA7"/>
    <w:rsid w:val="00425EEC"/>
    <w:rsid w:val="00425F84"/>
    <w:rsid w:val="0042603A"/>
    <w:rsid w:val="00426096"/>
    <w:rsid w:val="00426378"/>
    <w:rsid w:val="00426422"/>
    <w:rsid w:val="00426741"/>
    <w:rsid w:val="00426A89"/>
    <w:rsid w:val="00426B5F"/>
    <w:rsid w:val="00426DD9"/>
    <w:rsid w:val="00426E7D"/>
    <w:rsid w:val="00427292"/>
    <w:rsid w:val="0042788B"/>
    <w:rsid w:val="00427B43"/>
    <w:rsid w:val="00427C51"/>
    <w:rsid w:val="004303F1"/>
    <w:rsid w:val="00430539"/>
    <w:rsid w:val="0043072B"/>
    <w:rsid w:val="0043074C"/>
    <w:rsid w:val="00430908"/>
    <w:rsid w:val="004309C5"/>
    <w:rsid w:val="0043116B"/>
    <w:rsid w:val="004319E8"/>
    <w:rsid w:val="00432282"/>
    <w:rsid w:val="0043234C"/>
    <w:rsid w:val="00432530"/>
    <w:rsid w:val="004328AD"/>
    <w:rsid w:val="00432A2E"/>
    <w:rsid w:val="00432BEA"/>
    <w:rsid w:val="00432CA5"/>
    <w:rsid w:val="00432CC7"/>
    <w:rsid w:val="00432D9C"/>
    <w:rsid w:val="00432E9B"/>
    <w:rsid w:val="004331D4"/>
    <w:rsid w:val="00433634"/>
    <w:rsid w:val="004339DA"/>
    <w:rsid w:val="00433AA5"/>
    <w:rsid w:val="00433DF6"/>
    <w:rsid w:val="00433F71"/>
    <w:rsid w:val="00433FD4"/>
    <w:rsid w:val="004345DF"/>
    <w:rsid w:val="0043460B"/>
    <w:rsid w:val="00434EC8"/>
    <w:rsid w:val="0043502C"/>
    <w:rsid w:val="004355E5"/>
    <w:rsid w:val="004359BB"/>
    <w:rsid w:val="00435B2E"/>
    <w:rsid w:val="00435CCF"/>
    <w:rsid w:val="00436080"/>
    <w:rsid w:val="00436092"/>
    <w:rsid w:val="00436548"/>
    <w:rsid w:val="004366C0"/>
    <w:rsid w:val="00436A16"/>
    <w:rsid w:val="00436A9D"/>
    <w:rsid w:val="00436FFD"/>
    <w:rsid w:val="00437014"/>
    <w:rsid w:val="0043707C"/>
    <w:rsid w:val="004370DE"/>
    <w:rsid w:val="004376F9"/>
    <w:rsid w:val="00437A67"/>
    <w:rsid w:val="00437C70"/>
    <w:rsid w:val="00437DA5"/>
    <w:rsid w:val="00437E33"/>
    <w:rsid w:val="0044015C"/>
    <w:rsid w:val="0044053F"/>
    <w:rsid w:val="00440A1D"/>
    <w:rsid w:val="00440A30"/>
    <w:rsid w:val="00440DED"/>
    <w:rsid w:val="004410C6"/>
    <w:rsid w:val="00441133"/>
    <w:rsid w:val="00441175"/>
    <w:rsid w:val="0044132D"/>
    <w:rsid w:val="004416D5"/>
    <w:rsid w:val="004417DA"/>
    <w:rsid w:val="00442470"/>
    <w:rsid w:val="00442709"/>
    <w:rsid w:val="00442B8E"/>
    <w:rsid w:val="00443384"/>
    <w:rsid w:val="00443400"/>
    <w:rsid w:val="00443441"/>
    <w:rsid w:val="0044345C"/>
    <w:rsid w:val="00443C60"/>
    <w:rsid w:val="00443D81"/>
    <w:rsid w:val="00443F52"/>
    <w:rsid w:val="00443F6C"/>
    <w:rsid w:val="0044404D"/>
    <w:rsid w:val="0044456E"/>
    <w:rsid w:val="0044489A"/>
    <w:rsid w:val="00444904"/>
    <w:rsid w:val="00444B0E"/>
    <w:rsid w:val="00444CD3"/>
    <w:rsid w:val="00444D93"/>
    <w:rsid w:val="00444E8D"/>
    <w:rsid w:val="00445173"/>
    <w:rsid w:val="00445325"/>
    <w:rsid w:val="00445357"/>
    <w:rsid w:val="00445581"/>
    <w:rsid w:val="00445C7C"/>
    <w:rsid w:val="00445C7E"/>
    <w:rsid w:val="00445DE9"/>
    <w:rsid w:val="004464AD"/>
    <w:rsid w:val="0044666F"/>
    <w:rsid w:val="00446B7C"/>
    <w:rsid w:val="00446DDF"/>
    <w:rsid w:val="00446E64"/>
    <w:rsid w:val="00446E99"/>
    <w:rsid w:val="00446EC0"/>
    <w:rsid w:val="004471B0"/>
    <w:rsid w:val="0044737D"/>
    <w:rsid w:val="004474F8"/>
    <w:rsid w:val="004477D6"/>
    <w:rsid w:val="0044781C"/>
    <w:rsid w:val="004478CA"/>
    <w:rsid w:val="00447BEA"/>
    <w:rsid w:val="00447D19"/>
    <w:rsid w:val="0045036E"/>
    <w:rsid w:val="004509FD"/>
    <w:rsid w:val="00450A8C"/>
    <w:rsid w:val="00450AFA"/>
    <w:rsid w:val="00450B40"/>
    <w:rsid w:val="00450CCA"/>
    <w:rsid w:val="00450E09"/>
    <w:rsid w:val="00450E0D"/>
    <w:rsid w:val="00450F09"/>
    <w:rsid w:val="00450FC3"/>
    <w:rsid w:val="00450FD1"/>
    <w:rsid w:val="00450FDE"/>
    <w:rsid w:val="0045116F"/>
    <w:rsid w:val="004511C8"/>
    <w:rsid w:val="004515B7"/>
    <w:rsid w:val="0045164C"/>
    <w:rsid w:val="00451764"/>
    <w:rsid w:val="00451917"/>
    <w:rsid w:val="00451BED"/>
    <w:rsid w:val="00451E9A"/>
    <w:rsid w:val="00451F71"/>
    <w:rsid w:val="004523C3"/>
    <w:rsid w:val="00452C60"/>
    <w:rsid w:val="00452FBD"/>
    <w:rsid w:val="004530B8"/>
    <w:rsid w:val="004531B0"/>
    <w:rsid w:val="0045438A"/>
    <w:rsid w:val="00454538"/>
    <w:rsid w:val="00454610"/>
    <w:rsid w:val="00454905"/>
    <w:rsid w:val="00454A6C"/>
    <w:rsid w:val="00454C8D"/>
    <w:rsid w:val="00454CCE"/>
    <w:rsid w:val="00454D56"/>
    <w:rsid w:val="0045530B"/>
    <w:rsid w:val="00455384"/>
    <w:rsid w:val="004558D3"/>
    <w:rsid w:val="00455ACD"/>
    <w:rsid w:val="004567F1"/>
    <w:rsid w:val="0045688D"/>
    <w:rsid w:val="004569BF"/>
    <w:rsid w:val="00457BE7"/>
    <w:rsid w:val="00457E61"/>
    <w:rsid w:val="00457FC2"/>
    <w:rsid w:val="00460994"/>
    <w:rsid w:val="00461055"/>
    <w:rsid w:val="004610E5"/>
    <w:rsid w:val="004612A9"/>
    <w:rsid w:val="00461406"/>
    <w:rsid w:val="00461424"/>
    <w:rsid w:val="00461623"/>
    <w:rsid w:val="0046166A"/>
    <w:rsid w:val="004617BB"/>
    <w:rsid w:val="00461AD1"/>
    <w:rsid w:val="004624E8"/>
    <w:rsid w:val="0046263B"/>
    <w:rsid w:val="0046274B"/>
    <w:rsid w:val="0046275E"/>
    <w:rsid w:val="004628AE"/>
    <w:rsid w:val="0046325D"/>
    <w:rsid w:val="004635AD"/>
    <w:rsid w:val="004638AD"/>
    <w:rsid w:val="0046397B"/>
    <w:rsid w:val="00463BA9"/>
    <w:rsid w:val="00463C15"/>
    <w:rsid w:val="00463D04"/>
    <w:rsid w:val="004640FC"/>
    <w:rsid w:val="004646DF"/>
    <w:rsid w:val="004648B1"/>
    <w:rsid w:val="004649EE"/>
    <w:rsid w:val="00464B49"/>
    <w:rsid w:val="00464C28"/>
    <w:rsid w:val="00464C6A"/>
    <w:rsid w:val="00464DAD"/>
    <w:rsid w:val="00465BC4"/>
    <w:rsid w:val="00466077"/>
    <w:rsid w:val="0046627F"/>
    <w:rsid w:val="004664B7"/>
    <w:rsid w:val="00466695"/>
    <w:rsid w:val="00466C55"/>
    <w:rsid w:val="00466C91"/>
    <w:rsid w:val="00466FC4"/>
    <w:rsid w:val="00466FF3"/>
    <w:rsid w:val="00467285"/>
    <w:rsid w:val="004678D1"/>
    <w:rsid w:val="00467C9C"/>
    <w:rsid w:val="00467F79"/>
    <w:rsid w:val="0047019F"/>
    <w:rsid w:val="004701E1"/>
    <w:rsid w:val="00470859"/>
    <w:rsid w:val="00470BC2"/>
    <w:rsid w:val="004713D8"/>
    <w:rsid w:val="00471457"/>
    <w:rsid w:val="00471533"/>
    <w:rsid w:val="0047158D"/>
    <w:rsid w:val="00471777"/>
    <w:rsid w:val="0047184B"/>
    <w:rsid w:val="00471850"/>
    <w:rsid w:val="00471AAB"/>
    <w:rsid w:val="00471CCB"/>
    <w:rsid w:val="004720B2"/>
    <w:rsid w:val="0047216A"/>
    <w:rsid w:val="004721D2"/>
    <w:rsid w:val="00472614"/>
    <w:rsid w:val="0047278A"/>
    <w:rsid w:val="00472FE5"/>
    <w:rsid w:val="004731CC"/>
    <w:rsid w:val="00473539"/>
    <w:rsid w:val="00473727"/>
    <w:rsid w:val="004737AA"/>
    <w:rsid w:val="00473808"/>
    <w:rsid w:val="004738BA"/>
    <w:rsid w:val="00473B95"/>
    <w:rsid w:val="00473CB3"/>
    <w:rsid w:val="004741D1"/>
    <w:rsid w:val="004743E8"/>
    <w:rsid w:val="0047454C"/>
    <w:rsid w:val="00474887"/>
    <w:rsid w:val="00474955"/>
    <w:rsid w:val="004749AD"/>
    <w:rsid w:val="00474D6E"/>
    <w:rsid w:val="00474E33"/>
    <w:rsid w:val="00475289"/>
    <w:rsid w:val="00475A09"/>
    <w:rsid w:val="0047616C"/>
    <w:rsid w:val="00476303"/>
    <w:rsid w:val="004763DF"/>
    <w:rsid w:val="004765ED"/>
    <w:rsid w:val="00476647"/>
    <w:rsid w:val="00476726"/>
    <w:rsid w:val="004767B6"/>
    <w:rsid w:val="00476889"/>
    <w:rsid w:val="004768A0"/>
    <w:rsid w:val="00476912"/>
    <w:rsid w:val="00476998"/>
    <w:rsid w:val="00476CE4"/>
    <w:rsid w:val="00476E20"/>
    <w:rsid w:val="00476F27"/>
    <w:rsid w:val="00476F55"/>
    <w:rsid w:val="00477524"/>
    <w:rsid w:val="00477775"/>
    <w:rsid w:val="004777DE"/>
    <w:rsid w:val="00477801"/>
    <w:rsid w:val="00477BBB"/>
    <w:rsid w:val="004804E1"/>
    <w:rsid w:val="004806B5"/>
    <w:rsid w:val="0048096D"/>
    <w:rsid w:val="00480B5A"/>
    <w:rsid w:val="00480C94"/>
    <w:rsid w:val="0048115F"/>
    <w:rsid w:val="0048124C"/>
    <w:rsid w:val="00481558"/>
    <w:rsid w:val="00481578"/>
    <w:rsid w:val="00481975"/>
    <w:rsid w:val="004819FD"/>
    <w:rsid w:val="00481ADD"/>
    <w:rsid w:val="00481F52"/>
    <w:rsid w:val="00481FB1"/>
    <w:rsid w:val="0048203E"/>
    <w:rsid w:val="0048236F"/>
    <w:rsid w:val="00482B39"/>
    <w:rsid w:val="00482DE0"/>
    <w:rsid w:val="00482EBE"/>
    <w:rsid w:val="00483631"/>
    <w:rsid w:val="004839C0"/>
    <w:rsid w:val="00483E9F"/>
    <w:rsid w:val="00484026"/>
    <w:rsid w:val="0048403B"/>
    <w:rsid w:val="0048409E"/>
    <w:rsid w:val="004842D0"/>
    <w:rsid w:val="0048450B"/>
    <w:rsid w:val="00484569"/>
    <w:rsid w:val="004847E6"/>
    <w:rsid w:val="00484978"/>
    <w:rsid w:val="00484A61"/>
    <w:rsid w:val="00484CAE"/>
    <w:rsid w:val="0048509B"/>
    <w:rsid w:val="0048511A"/>
    <w:rsid w:val="00485AD4"/>
    <w:rsid w:val="0048608B"/>
    <w:rsid w:val="00486A17"/>
    <w:rsid w:val="00486AA1"/>
    <w:rsid w:val="00486D4E"/>
    <w:rsid w:val="00486F31"/>
    <w:rsid w:val="0048705D"/>
    <w:rsid w:val="0048711A"/>
    <w:rsid w:val="004874E3"/>
    <w:rsid w:val="00487574"/>
    <w:rsid w:val="00487835"/>
    <w:rsid w:val="00487932"/>
    <w:rsid w:val="00487DF0"/>
    <w:rsid w:val="00487F2B"/>
    <w:rsid w:val="0049036F"/>
    <w:rsid w:val="00490720"/>
    <w:rsid w:val="0049079F"/>
    <w:rsid w:val="0049085E"/>
    <w:rsid w:val="0049087F"/>
    <w:rsid w:val="004909CF"/>
    <w:rsid w:val="00490ADF"/>
    <w:rsid w:val="0049100F"/>
    <w:rsid w:val="00491411"/>
    <w:rsid w:val="004914A6"/>
    <w:rsid w:val="004917B5"/>
    <w:rsid w:val="00491A43"/>
    <w:rsid w:val="00491C9E"/>
    <w:rsid w:val="00491E09"/>
    <w:rsid w:val="00492300"/>
    <w:rsid w:val="00492442"/>
    <w:rsid w:val="0049261F"/>
    <w:rsid w:val="00492699"/>
    <w:rsid w:val="0049279D"/>
    <w:rsid w:val="00492DE7"/>
    <w:rsid w:val="00493062"/>
    <w:rsid w:val="0049338C"/>
    <w:rsid w:val="00493511"/>
    <w:rsid w:val="00493B6D"/>
    <w:rsid w:val="00493DCE"/>
    <w:rsid w:val="004945F0"/>
    <w:rsid w:val="0049465A"/>
    <w:rsid w:val="00494CED"/>
    <w:rsid w:val="00494D1B"/>
    <w:rsid w:val="00494E78"/>
    <w:rsid w:val="00495112"/>
    <w:rsid w:val="004951A0"/>
    <w:rsid w:val="00495510"/>
    <w:rsid w:val="00495533"/>
    <w:rsid w:val="00495760"/>
    <w:rsid w:val="00495769"/>
    <w:rsid w:val="0049582B"/>
    <w:rsid w:val="00495B1D"/>
    <w:rsid w:val="00495F2F"/>
    <w:rsid w:val="00495FDB"/>
    <w:rsid w:val="0049635F"/>
    <w:rsid w:val="004966C6"/>
    <w:rsid w:val="004969B9"/>
    <w:rsid w:val="00497774"/>
    <w:rsid w:val="00497BD9"/>
    <w:rsid w:val="004A001E"/>
    <w:rsid w:val="004A0124"/>
    <w:rsid w:val="004A0365"/>
    <w:rsid w:val="004A055D"/>
    <w:rsid w:val="004A0989"/>
    <w:rsid w:val="004A0B66"/>
    <w:rsid w:val="004A0D8F"/>
    <w:rsid w:val="004A0F6F"/>
    <w:rsid w:val="004A10F6"/>
    <w:rsid w:val="004A122E"/>
    <w:rsid w:val="004A12FB"/>
    <w:rsid w:val="004A13CE"/>
    <w:rsid w:val="004A1483"/>
    <w:rsid w:val="004A1AE1"/>
    <w:rsid w:val="004A1BD2"/>
    <w:rsid w:val="004A1C12"/>
    <w:rsid w:val="004A1FD2"/>
    <w:rsid w:val="004A20D7"/>
    <w:rsid w:val="004A218A"/>
    <w:rsid w:val="004A21CC"/>
    <w:rsid w:val="004A2200"/>
    <w:rsid w:val="004A2409"/>
    <w:rsid w:val="004A256E"/>
    <w:rsid w:val="004A2967"/>
    <w:rsid w:val="004A2ADF"/>
    <w:rsid w:val="004A3C9C"/>
    <w:rsid w:val="004A3CCA"/>
    <w:rsid w:val="004A3EE6"/>
    <w:rsid w:val="004A3F15"/>
    <w:rsid w:val="004A3F5F"/>
    <w:rsid w:val="004A40AC"/>
    <w:rsid w:val="004A4968"/>
    <w:rsid w:val="004A5027"/>
    <w:rsid w:val="004A53D9"/>
    <w:rsid w:val="004A5491"/>
    <w:rsid w:val="004A595D"/>
    <w:rsid w:val="004A5A82"/>
    <w:rsid w:val="004A5CC5"/>
    <w:rsid w:val="004A5CDF"/>
    <w:rsid w:val="004A6144"/>
    <w:rsid w:val="004A65AA"/>
    <w:rsid w:val="004A6764"/>
    <w:rsid w:val="004A6936"/>
    <w:rsid w:val="004A6DA6"/>
    <w:rsid w:val="004A720F"/>
    <w:rsid w:val="004A721A"/>
    <w:rsid w:val="004A73C9"/>
    <w:rsid w:val="004A7403"/>
    <w:rsid w:val="004A75AF"/>
    <w:rsid w:val="004A75DA"/>
    <w:rsid w:val="004A7604"/>
    <w:rsid w:val="004A7845"/>
    <w:rsid w:val="004A78D1"/>
    <w:rsid w:val="004A78EB"/>
    <w:rsid w:val="004A7902"/>
    <w:rsid w:val="004B010B"/>
    <w:rsid w:val="004B0339"/>
    <w:rsid w:val="004B0565"/>
    <w:rsid w:val="004B0759"/>
    <w:rsid w:val="004B07E8"/>
    <w:rsid w:val="004B0B64"/>
    <w:rsid w:val="004B0B68"/>
    <w:rsid w:val="004B0C73"/>
    <w:rsid w:val="004B13A9"/>
    <w:rsid w:val="004B15A8"/>
    <w:rsid w:val="004B17A1"/>
    <w:rsid w:val="004B1DFB"/>
    <w:rsid w:val="004B1E28"/>
    <w:rsid w:val="004B2037"/>
    <w:rsid w:val="004B23FE"/>
    <w:rsid w:val="004B25A0"/>
    <w:rsid w:val="004B25BD"/>
    <w:rsid w:val="004B26D4"/>
    <w:rsid w:val="004B27A7"/>
    <w:rsid w:val="004B2A0A"/>
    <w:rsid w:val="004B2A9E"/>
    <w:rsid w:val="004B2BC7"/>
    <w:rsid w:val="004B2BF3"/>
    <w:rsid w:val="004B2E21"/>
    <w:rsid w:val="004B319C"/>
    <w:rsid w:val="004B3A52"/>
    <w:rsid w:val="004B3FEC"/>
    <w:rsid w:val="004B400A"/>
    <w:rsid w:val="004B4181"/>
    <w:rsid w:val="004B4FAA"/>
    <w:rsid w:val="004B54FC"/>
    <w:rsid w:val="004B5501"/>
    <w:rsid w:val="004B59AE"/>
    <w:rsid w:val="004B59E3"/>
    <w:rsid w:val="004B5BB5"/>
    <w:rsid w:val="004B5D9F"/>
    <w:rsid w:val="004B64D9"/>
    <w:rsid w:val="004B65CA"/>
    <w:rsid w:val="004B665A"/>
    <w:rsid w:val="004B669B"/>
    <w:rsid w:val="004B680A"/>
    <w:rsid w:val="004B6A36"/>
    <w:rsid w:val="004B6CFD"/>
    <w:rsid w:val="004B702D"/>
    <w:rsid w:val="004B70B1"/>
    <w:rsid w:val="004B713F"/>
    <w:rsid w:val="004B7F6E"/>
    <w:rsid w:val="004C03A7"/>
    <w:rsid w:val="004C03FC"/>
    <w:rsid w:val="004C0700"/>
    <w:rsid w:val="004C07E5"/>
    <w:rsid w:val="004C08A8"/>
    <w:rsid w:val="004C0924"/>
    <w:rsid w:val="004C0973"/>
    <w:rsid w:val="004C0BF0"/>
    <w:rsid w:val="004C0DBD"/>
    <w:rsid w:val="004C0E25"/>
    <w:rsid w:val="004C0F0C"/>
    <w:rsid w:val="004C0F5B"/>
    <w:rsid w:val="004C1048"/>
    <w:rsid w:val="004C1130"/>
    <w:rsid w:val="004C15FC"/>
    <w:rsid w:val="004C170C"/>
    <w:rsid w:val="004C1AF3"/>
    <w:rsid w:val="004C1BE1"/>
    <w:rsid w:val="004C1C93"/>
    <w:rsid w:val="004C1DC7"/>
    <w:rsid w:val="004C20A6"/>
    <w:rsid w:val="004C20B3"/>
    <w:rsid w:val="004C2926"/>
    <w:rsid w:val="004C2A34"/>
    <w:rsid w:val="004C2ACE"/>
    <w:rsid w:val="004C2C6F"/>
    <w:rsid w:val="004C31AC"/>
    <w:rsid w:val="004C31B1"/>
    <w:rsid w:val="004C323C"/>
    <w:rsid w:val="004C3405"/>
    <w:rsid w:val="004C399E"/>
    <w:rsid w:val="004C3CB4"/>
    <w:rsid w:val="004C3CB8"/>
    <w:rsid w:val="004C3CC6"/>
    <w:rsid w:val="004C3F3D"/>
    <w:rsid w:val="004C408B"/>
    <w:rsid w:val="004C40BA"/>
    <w:rsid w:val="004C411D"/>
    <w:rsid w:val="004C4281"/>
    <w:rsid w:val="004C4542"/>
    <w:rsid w:val="004C45A4"/>
    <w:rsid w:val="004C4A77"/>
    <w:rsid w:val="004C4FBD"/>
    <w:rsid w:val="004C51F1"/>
    <w:rsid w:val="004C51F8"/>
    <w:rsid w:val="004C52A6"/>
    <w:rsid w:val="004C5658"/>
    <w:rsid w:val="004C585E"/>
    <w:rsid w:val="004C58FD"/>
    <w:rsid w:val="004C596F"/>
    <w:rsid w:val="004C61F8"/>
    <w:rsid w:val="004C6245"/>
    <w:rsid w:val="004C6826"/>
    <w:rsid w:val="004C6975"/>
    <w:rsid w:val="004C69E8"/>
    <w:rsid w:val="004C6AF0"/>
    <w:rsid w:val="004C6B52"/>
    <w:rsid w:val="004C6FC1"/>
    <w:rsid w:val="004C711B"/>
    <w:rsid w:val="004C76C1"/>
    <w:rsid w:val="004C7AF3"/>
    <w:rsid w:val="004D02AF"/>
    <w:rsid w:val="004D0A3F"/>
    <w:rsid w:val="004D0A63"/>
    <w:rsid w:val="004D0A91"/>
    <w:rsid w:val="004D0BD9"/>
    <w:rsid w:val="004D0CCC"/>
    <w:rsid w:val="004D12A2"/>
    <w:rsid w:val="004D182A"/>
    <w:rsid w:val="004D1830"/>
    <w:rsid w:val="004D1CBE"/>
    <w:rsid w:val="004D1E8F"/>
    <w:rsid w:val="004D21F3"/>
    <w:rsid w:val="004D2FF7"/>
    <w:rsid w:val="004D3153"/>
    <w:rsid w:val="004D3217"/>
    <w:rsid w:val="004D33E1"/>
    <w:rsid w:val="004D3422"/>
    <w:rsid w:val="004D344E"/>
    <w:rsid w:val="004D39E5"/>
    <w:rsid w:val="004D3A22"/>
    <w:rsid w:val="004D3A32"/>
    <w:rsid w:val="004D3C5F"/>
    <w:rsid w:val="004D3D05"/>
    <w:rsid w:val="004D3D58"/>
    <w:rsid w:val="004D3F16"/>
    <w:rsid w:val="004D408A"/>
    <w:rsid w:val="004D4370"/>
    <w:rsid w:val="004D47E7"/>
    <w:rsid w:val="004D4AD5"/>
    <w:rsid w:val="004D4BD2"/>
    <w:rsid w:val="004D4E86"/>
    <w:rsid w:val="004D503F"/>
    <w:rsid w:val="004D5091"/>
    <w:rsid w:val="004D5102"/>
    <w:rsid w:val="004D5199"/>
    <w:rsid w:val="004D525F"/>
    <w:rsid w:val="004D53FE"/>
    <w:rsid w:val="004D548B"/>
    <w:rsid w:val="004D54AF"/>
    <w:rsid w:val="004D5A1B"/>
    <w:rsid w:val="004D5AF7"/>
    <w:rsid w:val="004D5DF6"/>
    <w:rsid w:val="004D5F3B"/>
    <w:rsid w:val="004D622A"/>
    <w:rsid w:val="004D634A"/>
    <w:rsid w:val="004D6445"/>
    <w:rsid w:val="004D68CD"/>
    <w:rsid w:val="004D68DD"/>
    <w:rsid w:val="004D6BD1"/>
    <w:rsid w:val="004D6DB3"/>
    <w:rsid w:val="004D7013"/>
    <w:rsid w:val="004D7355"/>
    <w:rsid w:val="004D7D87"/>
    <w:rsid w:val="004D7D9D"/>
    <w:rsid w:val="004D7DBD"/>
    <w:rsid w:val="004D7DD5"/>
    <w:rsid w:val="004D7F48"/>
    <w:rsid w:val="004E0248"/>
    <w:rsid w:val="004E04D3"/>
    <w:rsid w:val="004E081D"/>
    <w:rsid w:val="004E0EF2"/>
    <w:rsid w:val="004E1223"/>
    <w:rsid w:val="004E1345"/>
    <w:rsid w:val="004E14C8"/>
    <w:rsid w:val="004E14F9"/>
    <w:rsid w:val="004E1978"/>
    <w:rsid w:val="004E1EE9"/>
    <w:rsid w:val="004E1F58"/>
    <w:rsid w:val="004E1F61"/>
    <w:rsid w:val="004E2109"/>
    <w:rsid w:val="004E2268"/>
    <w:rsid w:val="004E25C9"/>
    <w:rsid w:val="004E2B8A"/>
    <w:rsid w:val="004E2D89"/>
    <w:rsid w:val="004E2FE6"/>
    <w:rsid w:val="004E33A0"/>
    <w:rsid w:val="004E36FE"/>
    <w:rsid w:val="004E3AC7"/>
    <w:rsid w:val="004E3E98"/>
    <w:rsid w:val="004E3EDD"/>
    <w:rsid w:val="004E3F97"/>
    <w:rsid w:val="004E42F8"/>
    <w:rsid w:val="004E44A7"/>
    <w:rsid w:val="004E45AF"/>
    <w:rsid w:val="004E46A3"/>
    <w:rsid w:val="004E4890"/>
    <w:rsid w:val="004E49E6"/>
    <w:rsid w:val="004E4F79"/>
    <w:rsid w:val="004E50E2"/>
    <w:rsid w:val="004E5110"/>
    <w:rsid w:val="004E5666"/>
    <w:rsid w:val="004E57BA"/>
    <w:rsid w:val="004E58F8"/>
    <w:rsid w:val="004E59B1"/>
    <w:rsid w:val="004E62C1"/>
    <w:rsid w:val="004E62E3"/>
    <w:rsid w:val="004E6696"/>
    <w:rsid w:val="004E67B0"/>
    <w:rsid w:val="004E6840"/>
    <w:rsid w:val="004E6B51"/>
    <w:rsid w:val="004E6B57"/>
    <w:rsid w:val="004E6CF5"/>
    <w:rsid w:val="004E75FC"/>
    <w:rsid w:val="004E7836"/>
    <w:rsid w:val="004E7A9D"/>
    <w:rsid w:val="004E7EC7"/>
    <w:rsid w:val="004F026A"/>
    <w:rsid w:val="004F03D9"/>
    <w:rsid w:val="004F0490"/>
    <w:rsid w:val="004F07CF"/>
    <w:rsid w:val="004F08A2"/>
    <w:rsid w:val="004F08A6"/>
    <w:rsid w:val="004F09FD"/>
    <w:rsid w:val="004F0B1D"/>
    <w:rsid w:val="004F0D6C"/>
    <w:rsid w:val="004F1202"/>
    <w:rsid w:val="004F187B"/>
    <w:rsid w:val="004F1910"/>
    <w:rsid w:val="004F1B20"/>
    <w:rsid w:val="004F1D8B"/>
    <w:rsid w:val="004F2033"/>
    <w:rsid w:val="004F21F0"/>
    <w:rsid w:val="004F23D2"/>
    <w:rsid w:val="004F2625"/>
    <w:rsid w:val="004F2BA8"/>
    <w:rsid w:val="004F35F7"/>
    <w:rsid w:val="004F35FC"/>
    <w:rsid w:val="004F3706"/>
    <w:rsid w:val="004F3822"/>
    <w:rsid w:val="004F38EF"/>
    <w:rsid w:val="004F3A65"/>
    <w:rsid w:val="004F3CAB"/>
    <w:rsid w:val="004F4099"/>
    <w:rsid w:val="004F40E0"/>
    <w:rsid w:val="004F42A0"/>
    <w:rsid w:val="004F4687"/>
    <w:rsid w:val="004F48B6"/>
    <w:rsid w:val="004F4982"/>
    <w:rsid w:val="004F4BD3"/>
    <w:rsid w:val="004F5040"/>
    <w:rsid w:val="004F50FF"/>
    <w:rsid w:val="004F51AF"/>
    <w:rsid w:val="004F54CD"/>
    <w:rsid w:val="004F589C"/>
    <w:rsid w:val="004F5A6D"/>
    <w:rsid w:val="004F5CE8"/>
    <w:rsid w:val="004F5D36"/>
    <w:rsid w:val="004F5DDF"/>
    <w:rsid w:val="004F6149"/>
    <w:rsid w:val="004F6297"/>
    <w:rsid w:val="004F6370"/>
    <w:rsid w:val="004F6574"/>
    <w:rsid w:val="004F6B66"/>
    <w:rsid w:val="004F6E0B"/>
    <w:rsid w:val="004F75A1"/>
    <w:rsid w:val="004F795D"/>
    <w:rsid w:val="004F79D4"/>
    <w:rsid w:val="004F7A08"/>
    <w:rsid w:val="004F7A92"/>
    <w:rsid w:val="00500182"/>
    <w:rsid w:val="005002D6"/>
    <w:rsid w:val="00500636"/>
    <w:rsid w:val="0050066F"/>
    <w:rsid w:val="00500BB1"/>
    <w:rsid w:val="005012FF"/>
    <w:rsid w:val="00501949"/>
    <w:rsid w:val="00501A85"/>
    <w:rsid w:val="00501AB0"/>
    <w:rsid w:val="00502069"/>
    <w:rsid w:val="005021F4"/>
    <w:rsid w:val="005022C3"/>
    <w:rsid w:val="00502356"/>
    <w:rsid w:val="005025CD"/>
    <w:rsid w:val="00502ABB"/>
    <w:rsid w:val="00502ADB"/>
    <w:rsid w:val="00502B3C"/>
    <w:rsid w:val="00502DC9"/>
    <w:rsid w:val="0050312C"/>
    <w:rsid w:val="0050318D"/>
    <w:rsid w:val="00503610"/>
    <w:rsid w:val="0050389B"/>
    <w:rsid w:val="00503AE1"/>
    <w:rsid w:val="00503AF9"/>
    <w:rsid w:val="00503B2C"/>
    <w:rsid w:val="00503CF1"/>
    <w:rsid w:val="00503DBB"/>
    <w:rsid w:val="00503E87"/>
    <w:rsid w:val="00503FBD"/>
    <w:rsid w:val="00504006"/>
    <w:rsid w:val="00504397"/>
    <w:rsid w:val="00504532"/>
    <w:rsid w:val="00504CE3"/>
    <w:rsid w:val="00504D12"/>
    <w:rsid w:val="00504DED"/>
    <w:rsid w:val="00504E63"/>
    <w:rsid w:val="0050506B"/>
    <w:rsid w:val="00505167"/>
    <w:rsid w:val="005053F8"/>
    <w:rsid w:val="00505419"/>
    <w:rsid w:val="005057AA"/>
    <w:rsid w:val="00505843"/>
    <w:rsid w:val="00505893"/>
    <w:rsid w:val="00505934"/>
    <w:rsid w:val="005059E0"/>
    <w:rsid w:val="00505A6E"/>
    <w:rsid w:val="00505BED"/>
    <w:rsid w:val="00505D73"/>
    <w:rsid w:val="00505E1E"/>
    <w:rsid w:val="00506106"/>
    <w:rsid w:val="00506234"/>
    <w:rsid w:val="0050631F"/>
    <w:rsid w:val="005064D2"/>
    <w:rsid w:val="0050690D"/>
    <w:rsid w:val="005069CF"/>
    <w:rsid w:val="00506BD1"/>
    <w:rsid w:val="00506C1F"/>
    <w:rsid w:val="00506D5A"/>
    <w:rsid w:val="00507045"/>
    <w:rsid w:val="005079BC"/>
    <w:rsid w:val="00507CA4"/>
    <w:rsid w:val="00507CBF"/>
    <w:rsid w:val="00507F97"/>
    <w:rsid w:val="0051015F"/>
    <w:rsid w:val="005103C6"/>
    <w:rsid w:val="0051093C"/>
    <w:rsid w:val="00510A43"/>
    <w:rsid w:val="00510F2F"/>
    <w:rsid w:val="00510F4F"/>
    <w:rsid w:val="00511031"/>
    <w:rsid w:val="005111A7"/>
    <w:rsid w:val="0051146E"/>
    <w:rsid w:val="005115AC"/>
    <w:rsid w:val="00511617"/>
    <w:rsid w:val="0051175B"/>
    <w:rsid w:val="00511765"/>
    <w:rsid w:val="005118A0"/>
    <w:rsid w:val="005118D7"/>
    <w:rsid w:val="005119FA"/>
    <w:rsid w:val="00511AE3"/>
    <w:rsid w:val="00511B71"/>
    <w:rsid w:val="00511C77"/>
    <w:rsid w:val="00511E81"/>
    <w:rsid w:val="00511F09"/>
    <w:rsid w:val="0051229B"/>
    <w:rsid w:val="005124F5"/>
    <w:rsid w:val="0051254A"/>
    <w:rsid w:val="005127B9"/>
    <w:rsid w:val="005130B6"/>
    <w:rsid w:val="00513876"/>
    <w:rsid w:val="0051389C"/>
    <w:rsid w:val="00513A4B"/>
    <w:rsid w:val="00513C43"/>
    <w:rsid w:val="00513CB5"/>
    <w:rsid w:val="00513E97"/>
    <w:rsid w:val="00513ED0"/>
    <w:rsid w:val="00513F4C"/>
    <w:rsid w:val="00513F67"/>
    <w:rsid w:val="0051408E"/>
    <w:rsid w:val="00514120"/>
    <w:rsid w:val="00514353"/>
    <w:rsid w:val="005144FD"/>
    <w:rsid w:val="00514B02"/>
    <w:rsid w:val="00515089"/>
    <w:rsid w:val="00515227"/>
    <w:rsid w:val="0051555D"/>
    <w:rsid w:val="005163C2"/>
    <w:rsid w:val="005165EB"/>
    <w:rsid w:val="00516973"/>
    <w:rsid w:val="00516F03"/>
    <w:rsid w:val="00516FB4"/>
    <w:rsid w:val="0051709A"/>
    <w:rsid w:val="00517306"/>
    <w:rsid w:val="00517489"/>
    <w:rsid w:val="005174F5"/>
    <w:rsid w:val="0051755C"/>
    <w:rsid w:val="0051791E"/>
    <w:rsid w:val="00517D25"/>
    <w:rsid w:val="00517E75"/>
    <w:rsid w:val="005201DB"/>
    <w:rsid w:val="0052041A"/>
    <w:rsid w:val="0052046B"/>
    <w:rsid w:val="00520586"/>
    <w:rsid w:val="005206CB"/>
    <w:rsid w:val="00520D2F"/>
    <w:rsid w:val="00520D81"/>
    <w:rsid w:val="00520E89"/>
    <w:rsid w:val="0052112E"/>
    <w:rsid w:val="005212FE"/>
    <w:rsid w:val="00521467"/>
    <w:rsid w:val="005215B5"/>
    <w:rsid w:val="00521771"/>
    <w:rsid w:val="00521817"/>
    <w:rsid w:val="005218B8"/>
    <w:rsid w:val="00521C7C"/>
    <w:rsid w:val="00521CCF"/>
    <w:rsid w:val="00521CD0"/>
    <w:rsid w:val="00521DB5"/>
    <w:rsid w:val="00521F3F"/>
    <w:rsid w:val="00521FF5"/>
    <w:rsid w:val="00522044"/>
    <w:rsid w:val="00522129"/>
    <w:rsid w:val="00522380"/>
    <w:rsid w:val="005225E5"/>
    <w:rsid w:val="00522B03"/>
    <w:rsid w:val="00522B22"/>
    <w:rsid w:val="00522BDB"/>
    <w:rsid w:val="00522C33"/>
    <w:rsid w:val="00523267"/>
    <w:rsid w:val="00523320"/>
    <w:rsid w:val="0052346E"/>
    <w:rsid w:val="00523507"/>
    <w:rsid w:val="00523684"/>
    <w:rsid w:val="00523932"/>
    <w:rsid w:val="00523D10"/>
    <w:rsid w:val="00523D92"/>
    <w:rsid w:val="00524156"/>
    <w:rsid w:val="00524482"/>
    <w:rsid w:val="00524B58"/>
    <w:rsid w:val="00524C09"/>
    <w:rsid w:val="00524FF5"/>
    <w:rsid w:val="0052500E"/>
    <w:rsid w:val="00525157"/>
    <w:rsid w:val="0052569F"/>
    <w:rsid w:val="005257A3"/>
    <w:rsid w:val="00525C12"/>
    <w:rsid w:val="00525E47"/>
    <w:rsid w:val="00525F9E"/>
    <w:rsid w:val="00526399"/>
    <w:rsid w:val="00526458"/>
    <w:rsid w:val="00526557"/>
    <w:rsid w:val="005267D8"/>
    <w:rsid w:val="00526B55"/>
    <w:rsid w:val="00526D18"/>
    <w:rsid w:val="00526D9A"/>
    <w:rsid w:val="00527044"/>
    <w:rsid w:val="005274E0"/>
    <w:rsid w:val="0052751D"/>
    <w:rsid w:val="00527D83"/>
    <w:rsid w:val="00527FDD"/>
    <w:rsid w:val="005303FC"/>
    <w:rsid w:val="00530514"/>
    <w:rsid w:val="00530770"/>
    <w:rsid w:val="00530CAB"/>
    <w:rsid w:val="00530D38"/>
    <w:rsid w:val="00530E55"/>
    <w:rsid w:val="00530FC6"/>
    <w:rsid w:val="00531075"/>
    <w:rsid w:val="00531459"/>
    <w:rsid w:val="0053147A"/>
    <w:rsid w:val="00531722"/>
    <w:rsid w:val="005317A2"/>
    <w:rsid w:val="00531ADE"/>
    <w:rsid w:val="00531D26"/>
    <w:rsid w:val="00531EE1"/>
    <w:rsid w:val="005320D9"/>
    <w:rsid w:val="005321BC"/>
    <w:rsid w:val="00532500"/>
    <w:rsid w:val="00532531"/>
    <w:rsid w:val="005326C9"/>
    <w:rsid w:val="0053277C"/>
    <w:rsid w:val="0053280B"/>
    <w:rsid w:val="005339D8"/>
    <w:rsid w:val="00533A60"/>
    <w:rsid w:val="00533C81"/>
    <w:rsid w:val="00533E33"/>
    <w:rsid w:val="00533E86"/>
    <w:rsid w:val="00533F7B"/>
    <w:rsid w:val="00534589"/>
    <w:rsid w:val="0053478E"/>
    <w:rsid w:val="0053480B"/>
    <w:rsid w:val="0053495F"/>
    <w:rsid w:val="0053498F"/>
    <w:rsid w:val="005349F7"/>
    <w:rsid w:val="00534D77"/>
    <w:rsid w:val="00534DFA"/>
    <w:rsid w:val="0053535D"/>
    <w:rsid w:val="005353D4"/>
    <w:rsid w:val="005354C8"/>
    <w:rsid w:val="00535C11"/>
    <w:rsid w:val="00535E7E"/>
    <w:rsid w:val="005362D4"/>
    <w:rsid w:val="0053650E"/>
    <w:rsid w:val="00536655"/>
    <w:rsid w:val="005366C8"/>
    <w:rsid w:val="00536CC9"/>
    <w:rsid w:val="00536F08"/>
    <w:rsid w:val="00536F19"/>
    <w:rsid w:val="00537248"/>
    <w:rsid w:val="0053757F"/>
    <w:rsid w:val="00537698"/>
    <w:rsid w:val="00537AFA"/>
    <w:rsid w:val="00537B4E"/>
    <w:rsid w:val="00537D8A"/>
    <w:rsid w:val="00540486"/>
    <w:rsid w:val="00540591"/>
    <w:rsid w:val="005405A0"/>
    <w:rsid w:val="00540748"/>
    <w:rsid w:val="005408ED"/>
    <w:rsid w:val="00540C38"/>
    <w:rsid w:val="00540D3A"/>
    <w:rsid w:val="00540DA5"/>
    <w:rsid w:val="00540DC2"/>
    <w:rsid w:val="005413D3"/>
    <w:rsid w:val="00541421"/>
    <w:rsid w:val="005414C1"/>
    <w:rsid w:val="005417F5"/>
    <w:rsid w:val="00541A30"/>
    <w:rsid w:val="00541D1B"/>
    <w:rsid w:val="00541D93"/>
    <w:rsid w:val="00541E25"/>
    <w:rsid w:val="00541F18"/>
    <w:rsid w:val="005422E3"/>
    <w:rsid w:val="005425F2"/>
    <w:rsid w:val="00542706"/>
    <w:rsid w:val="00542896"/>
    <w:rsid w:val="00542AA9"/>
    <w:rsid w:val="00543466"/>
    <w:rsid w:val="00543578"/>
    <w:rsid w:val="00543640"/>
    <w:rsid w:val="0054379A"/>
    <w:rsid w:val="005437C4"/>
    <w:rsid w:val="005439F1"/>
    <w:rsid w:val="00543ABB"/>
    <w:rsid w:val="00543BD0"/>
    <w:rsid w:val="00543E45"/>
    <w:rsid w:val="00543F69"/>
    <w:rsid w:val="00544653"/>
    <w:rsid w:val="0054468B"/>
    <w:rsid w:val="00544A6F"/>
    <w:rsid w:val="00544C3B"/>
    <w:rsid w:val="00544D57"/>
    <w:rsid w:val="00544F5C"/>
    <w:rsid w:val="005450CF"/>
    <w:rsid w:val="005451C8"/>
    <w:rsid w:val="005453F5"/>
    <w:rsid w:val="0054579F"/>
    <w:rsid w:val="00545915"/>
    <w:rsid w:val="00545C8E"/>
    <w:rsid w:val="00545D1D"/>
    <w:rsid w:val="00545D48"/>
    <w:rsid w:val="005460DA"/>
    <w:rsid w:val="00546641"/>
    <w:rsid w:val="00546655"/>
    <w:rsid w:val="00546720"/>
    <w:rsid w:val="00546B4C"/>
    <w:rsid w:val="00546D62"/>
    <w:rsid w:val="0054768D"/>
    <w:rsid w:val="00547CDE"/>
    <w:rsid w:val="00547E32"/>
    <w:rsid w:val="00550032"/>
    <w:rsid w:val="00550288"/>
    <w:rsid w:val="0055084F"/>
    <w:rsid w:val="00550A20"/>
    <w:rsid w:val="00550D61"/>
    <w:rsid w:val="00551388"/>
    <w:rsid w:val="00551578"/>
    <w:rsid w:val="00551747"/>
    <w:rsid w:val="0055196B"/>
    <w:rsid w:val="00551AB5"/>
    <w:rsid w:val="00551CD6"/>
    <w:rsid w:val="00551DFD"/>
    <w:rsid w:val="00551EFA"/>
    <w:rsid w:val="0055201A"/>
    <w:rsid w:val="00552909"/>
    <w:rsid w:val="00552A6A"/>
    <w:rsid w:val="00552AF9"/>
    <w:rsid w:val="00552D01"/>
    <w:rsid w:val="00552DEF"/>
    <w:rsid w:val="00552E76"/>
    <w:rsid w:val="00552FE2"/>
    <w:rsid w:val="00553B17"/>
    <w:rsid w:val="00553E36"/>
    <w:rsid w:val="00554032"/>
    <w:rsid w:val="0055438C"/>
    <w:rsid w:val="00554657"/>
    <w:rsid w:val="0055497C"/>
    <w:rsid w:val="00554A48"/>
    <w:rsid w:val="00554CFC"/>
    <w:rsid w:val="00554E87"/>
    <w:rsid w:val="00554F81"/>
    <w:rsid w:val="005550CC"/>
    <w:rsid w:val="0055526D"/>
    <w:rsid w:val="00555514"/>
    <w:rsid w:val="005557BC"/>
    <w:rsid w:val="00555920"/>
    <w:rsid w:val="00555978"/>
    <w:rsid w:val="00555AB4"/>
    <w:rsid w:val="00555B13"/>
    <w:rsid w:val="005563F6"/>
    <w:rsid w:val="0055641C"/>
    <w:rsid w:val="0055642D"/>
    <w:rsid w:val="005564FF"/>
    <w:rsid w:val="00556889"/>
    <w:rsid w:val="00556C11"/>
    <w:rsid w:val="00556E07"/>
    <w:rsid w:val="00556EB0"/>
    <w:rsid w:val="00556ECD"/>
    <w:rsid w:val="0055702B"/>
    <w:rsid w:val="005575FA"/>
    <w:rsid w:val="005576DE"/>
    <w:rsid w:val="00557B9D"/>
    <w:rsid w:val="00557C65"/>
    <w:rsid w:val="00557E9F"/>
    <w:rsid w:val="005601F2"/>
    <w:rsid w:val="00560278"/>
    <w:rsid w:val="0056093B"/>
    <w:rsid w:val="00560AE6"/>
    <w:rsid w:val="00560E30"/>
    <w:rsid w:val="005619C2"/>
    <w:rsid w:val="005619E7"/>
    <w:rsid w:val="00561A37"/>
    <w:rsid w:val="00561B41"/>
    <w:rsid w:val="00561DAD"/>
    <w:rsid w:val="00562012"/>
    <w:rsid w:val="00562173"/>
    <w:rsid w:val="0056223D"/>
    <w:rsid w:val="005622B2"/>
    <w:rsid w:val="00562596"/>
    <w:rsid w:val="005625AD"/>
    <w:rsid w:val="0056262B"/>
    <w:rsid w:val="00562CCA"/>
    <w:rsid w:val="00562D06"/>
    <w:rsid w:val="00562EE6"/>
    <w:rsid w:val="00562F7D"/>
    <w:rsid w:val="00563047"/>
    <w:rsid w:val="00563A6F"/>
    <w:rsid w:val="00564166"/>
    <w:rsid w:val="0056438F"/>
    <w:rsid w:val="0056462F"/>
    <w:rsid w:val="0056468A"/>
    <w:rsid w:val="005647A9"/>
    <w:rsid w:val="00565092"/>
    <w:rsid w:val="005653DD"/>
    <w:rsid w:val="00565426"/>
    <w:rsid w:val="00565AC6"/>
    <w:rsid w:val="00565F1C"/>
    <w:rsid w:val="00566448"/>
    <w:rsid w:val="005665AE"/>
    <w:rsid w:val="005668BB"/>
    <w:rsid w:val="00566C27"/>
    <w:rsid w:val="00566F01"/>
    <w:rsid w:val="005670F6"/>
    <w:rsid w:val="005672DE"/>
    <w:rsid w:val="0056734E"/>
    <w:rsid w:val="0056736C"/>
    <w:rsid w:val="00567433"/>
    <w:rsid w:val="00567B8A"/>
    <w:rsid w:val="00567DE1"/>
    <w:rsid w:val="00570226"/>
    <w:rsid w:val="00570304"/>
    <w:rsid w:val="00570400"/>
    <w:rsid w:val="005706B4"/>
    <w:rsid w:val="00570A85"/>
    <w:rsid w:val="00570B2A"/>
    <w:rsid w:val="00570EAF"/>
    <w:rsid w:val="00570F0B"/>
    <w:rsid w:val="0057135C"/>
    <w:rsid w:val="005713DE"/>
    <w:rsid w:val="005714B3"/>
    <w:rsid w:val="00571727"/>
    <w:rsid w:val="0057184C"/>
    <w:rsid w:val="00571A1F"/>
    <w:rsid w:val="00571B4A"/>
    <w:rsid w:val="00571BDA"/>
    <w:rsid w:val="00571F06"/>
    <w:rsid w:val="0057208A"/>
    <w:rsid w:val="005720AA"/>
    <w:rsid w:val="00572594"/>
    <w:rsid w:val="005725F8"/>
    <w:rsid w:val="00572701"/>
    <w:rsid w:val="00572997"/>
    <w:rsid w:val="00572A35"/>
    <w:rsid w:val="00572B76"/>
    <w:rsid w:val="00573323"/>
    <w:rsid w:val="00573842"/>
    <w:rsid w:val="00573CB4"/>
    <w:rsid w:val="00573E72"/>
    <w:rsid w:val="00573F79"/>
    <w:rsid w:val="0057405A"/>
    <w:rsid w:val="00574286"/>
    <w:rsid w:val="00574382"/>
    <w:rsid w:val="0057486A"/>
    <w:rsid w:val="00575128"/>
    <w:rsid w:val="005755FE"/>
    <w:rsid w:val="00575784"/>
    <w:rsid w:val="00575A92"/>
    <w:rsid w:val="00575EBD"/>
    <w:rsid w:val="00576AEB"/>
    <w:rsid w:val="00576C7D"/>
    <w:rsid w:val="00576D98"/>
    <w:rsid w:val="00576F0A"/>
    <w:rsid w:val="00576FB9"/>
    <w:rsid w:val="005775BE"/>
    <w:rsid w:val="00577B41"/>
    <w:rsid w:val="00577C33"/>
    <w:rsid w:val="00577FEC"/>
    <w:rsid w:val="0058003B"/>
    <w:rsid w:val="005801D4"/>
    <w:rsid w:val="005802CD"/>
    <w:rsid w:val="005803DF"/>
    <w:rsid w:val="0058063B"/>
    <w:rsid w:val="00580940"/>
    <w:rsid w:val="00580B40"/>
    <w:rsid w:val="00580D61"/>
    <w:rsid w:val="00580EC8"/>
    <w:rsid w:val="00581192"/>
    <w:rsid w:val="0058134B"/>
    <w:rsid w:val="005814F0"/>
    <w:rsid w:val="0058153A"/>
    <w:rsid w:val="005816FD"/>
    <w:rsid w:val="005819B6"/>
    <w:rsid w:val="00581C72"/>
    <w:rsid w:val="00582269"/>
    <w:rsid w:val="0058260A"/>
    <w:rsid w:val="005828CD"/>
    <w:rsid w:val="00582FE2"/>
    <w:rsid w:val="00583451"/>
    <w:rsid w:val="005835D9"/>
    <w:rsid w:val="005838ED"/>
    <w:rsid w:val="00583B75"/>
    <w:rsid w:val="00583CE8"/>
    <w:rsid w:val="005840C9"/>
    <w:rsid w:val="0058421F"/>
    <w:rsid w:val="0058440F"/>
    <w:rsid w:val="00584E40"/>
    <w:rsid w:val="00585110"/>
    <w:rsid w:val="005853CB"/>
    <w:rsid w:val="0058569D"/>
    <w:rsid w:val="005856AC"/>
    <w:rsid w:val="0058586D"/>
    <w:rsid w:val="0058593B"/>
    <w:rsid w:val="00585A4C"/>
    <w:rsid w:val="00585F56"/>
    <w:rsid w:val="005866A2"/>
    <w:rsid w:val="005869AC"/>
    <w:rsid w:val="00586D45"/>
    <w:rsid w:val="00586ECF"/>
    <w:rsid w:val="00586FEA"/>
    <w:rsid w:val="00587386"/>
    <w:rsid w:val="005877AF"/>
    <w:rsid w:val="00587A1E"/>
    <w:rsid w:val="00587F29"/>
    <w:rsid w:val="005901E5"/>
    <w:rsid w:val="0059050C"/>
    <w:rsid w:val="0059052B"/>
    <w:rsid w:val="00590649"/>
    <w:rsid w:val="00590D0A"/>
    <w:rsid w:val="00590DCB"/>
    <w:rsid w:val="00591208"/>
    <w:rsid w:val="0059141E"/>
    <w:rsid w:val="0059147B"/>
    <w:rsid w:val="00591616"/>
    <w:rsid w:val="00591753"/>
    <w:rsid w:val="00591781"/>
    <w:rsid w:val="005918A5"/>
    <w:rsid w:val="00591D56"/>
    <w:rsid w:val="00591DCC"/>
    <w:rsid w:val="00591F5F"/>
    <w:rsid w:val="0059227E"/>
    <w:rsid w:val="005922C6"/>
    <w:rsid w:val="0059234D"/>
    <w:rsid w:val="00592474"/>
    <w:rsid w:val="005924D8"/>
    <w:rsid w:val="00592D9C"/>
    <w:rsid w:val="00593392"/>
    <w:rsid w:val="00593C24"/>
    <w:rsid w:val="00593C76"/>
    <w:rsid w:val="00594870"/>
    <w:rsid w:val="00594CFE"/>
    <w:rsid w:val="005950FA"/>
    <w:rsid w:val="005953A6"/>
    <w:rsid w:val="00595A5E"/>
    <w:rsid w:val="00595A8A"/>
    <w:rsid w:val="00595B61"/>
    <w:rsid w:val="00595D20"/>
    <w:rsid w:val="00595DE6"/>
    <w:rsid w:val="00596049"/>
    <w:rsid w:val="005961B3"/>
    <w:rsid w:val="005962BF"/>
    <w:rsid w:val="0059637A"/>
    <w:rsid w:val="005964E9"/>
    <w:rsid w:val="00596574"/>
    <w:rsid w:val="005966EC"/>
    <w:rsid w:val="0059686D"/>
    <w:rsid w:val="005969EA"/>
    <w:rsid w:val="00596C04"/>
    <w:rsid w:val="00596C5C"/>
    <w:rsid w:val="00596E3A"/>
    <w:rsid w:val="00596F16"/>
    <w:rsid w:val="00597887"/>
    <w:rsid w:val="00597BB5"/>
    <w:rsid w:val="00597DFC"/>
    <w:rsid w:val="00597F63"/>
    <w:rsid w:val="005A0466"/>
    <w:rsid w:val="005A088A"/>
    <w:rsid w:val="005A08ED"/>
    <w:rsid w:val="005A0E72"/>
    <w:rsid w:val="005A0F88"/>
    <w:rsid w:val="005A130E"/>
    <w:rsid w:val="005A1426"/>
    <w:rsid w:val="005A150B"/>
    <w:rsid w:val="005A171D"/>
    <w:rsid w:val="005A1849"/>
    <w:rsid w:val="005A1907"/>
    <w:rsid w:val="005A19D7"/>
    <w:rsid w:val="005A1A44"/>
    <w:rsid w:val="005A1DBD"/>
    <w:rsid w:val="005A1EE9"/>
    <w:rsid w:val="005A1F0C"/>
    <w:rsid w:val="005A1FAB"/>
    <w:rsid w:val="005A2054"/>
    <w:rsid w:val="005A24EF"/>
    <w:rsid w:val="005A254F"/>
    <w:rsid w:val="005A2630"/>
    <w:rsid w:val="005A278B"/>
    <w:rsid w:val="005A2A91"/>
    <w:rsid w:val="005A2C94"/>
    <w:rsid w:val="005A3138"/>
    <w:rsid w:val="005A3348"/>
    <w:rsid w:val="005A3395"/>
    <w:rsid w:val="005A36B8"/>
    <w:rsid w:val="005A3F6E"/>
    <w:rsid w:val="005A4565"/>
    <w:rsid w:val="005A45F4"/>
    <w:rsid w:val="005A4986"/>
    <w:rsid w:val="005A4D44"/>
    <w:rsid w:val="005A4DA0"/>
    <w:rsid w:val="005A4DFD"/>
    <w:rsid w:val="005A5023"/>
    <w:rsid w:val="005A5113"/>
    <w:rsid w:val="005A56C4"/>
    <w:rsid w:val="005A56FB"/>
    <w:rsid w:val="005A5CA1"/>
    <w:rsid w:val="005A5E19"/>
    <w:rsid w:val="005A5FD7"/>
    <w:rsid w:val="005A6210"/>
    <w:rsid w:val="005A62A9"/>
    <w:rsid w:val="005A63FC"/>
    <w:rsid w:val="005A656F"/>
    <w:rsid w:val="005A6709"/>
    <w:rsid w:val="005A678B"/>
    <w:rsid w:val="005A735B"/>
    <w:rsid w:val="005A7368"/>
    <w:rsid w:val="005A75EC"/>
    <w:rsid w:val="005A768A"/>
    <w:rsid w:val="005A76CF"/>
    <w:rsid w:val="005A76E4"/>
    <w:rsid w:val="005A7756"/>
    <w:rsid w:val="005A7766"/>
    <w:rsid w:val="005A7B34"/>
    <w:rsid w:val="005A7B6A"/>
    <w:rsid w:val="005A7D2B"/>
    <w:rsid w:val="005B0202"/>
    <w:rsid w:val="005B0270"/>
    <w:rsid w:val="005B029B"/>
    <w:rsid w:val="005B02D9"/>
    <w:rsid w:val="005B035C"/>
    <w:rsid w:val="005B0433"/>
    <w:rsid w:val="005B04DA"/>
    <w:rsid w:val="005B088B"/>
    <w:rsid w:val="005B14AD"/>
    <w:rsid w:val="005B183D"/>
    <w:rsid w:val="005B1DBE"/>
    <w:rsid w:val="005B22F9"/>
    <w:rsid w:val="005B2A8E"/>
    <w:rsid w:val="005B2B55"/>
    <w:rsid w:val="005B3071"/>
    <w:rsid w:val="005B3140"/>
    <w:rsid w:val="005B378F"/>
    <w:rsid w:val="005B3A4F"/>
    <w:rsid w:val="005B3C0B"/>
    <w:rsid w:val="005B41DA"/>
    <w:rsid w:val="005B42FF"/>
    <w:rsid w:val="005B43B2"/>
    <w:rsid w:val="005B4912"/>
    <w:rsid w:val="005B4940"/>
    <w:rsid w:val="005B49B0"/>
    <w:rsid w:val="005B4C87"/>
    <w:rsid w:val="005B54D1"/>
    <w:rsid w:val="005B568B"/>
    <w:rsid w:val="005B5845"/>
    <w:rsid w:val="005B58D4"/>
    <w:rsid w:val="005B5975"/>
    <w:rsid w:val="005B5C45"/>
    <w:rsid w:val="005B5EF1"/>
    <w:rsid w:val="005B607D"/>
    <w:rsid w:val="005B69A4"/>
    <w:rsid w:val="005B6A58"/>
    <w:rsid w:val="005B6E12"/>
    <w:rsid w:val="005B6ECF"/>
    <w:rsid w:val="005B75F3"/>
    <w:rsid w:val="005B7AA1"/>
    <w:rsid w:val="005B7D90"/>
    <w:rsid w:val="005C05D0"/>
    <w:rsid w:val="005C0618"/>
    <w:rsid w:val="005C0768"/>
    <w:rsid w:val="005C1158"/>
    <w:rsid w:val="005C1193"/>
    <w:rsid w:val="005C142B"/>
    <w:rsid w:val="005C1770"/>
    <w:rsid w:val="005C1B7E"/>
    <w:rsid w:val="005C1D53"/>
    <w:rsid w:val="005C1FB8"/>
    <w:rsid w:val="005C21F4"/>
    <w:rsid w:val="005C22BE"/>
    <w:rsid w:val="005C231D"/>
    <w:rsid w:val="005C2332"/>
    <w:rsid w:val="005C2350"/>
    <w:rsid w:val="005C256A"/>
    <w:rsid w:val="005C2629"/>
    <w:rsid w:val="005C2ADD"/>
    <w:rsid w:val="005C35D6"/>
    <w:rsid w:val="005C35EF"/>
    <w:rsid w:val="005C3892"/>
    <w:rsid w:val="005C38AE"/>
    <w:rsid w:val="005C38FE"/>
    <w:rsid w:val="005C414E"/>
    <w:rsid w:val="005C41C7"/>
    <w:rsid w:val="005C428E"/>
    <w:rsid w:val="005C42FE"/>
    <w:rsid w:val="005C430E"/>
    <w:rsid w:val="005C478C"/>
    <w:rsid w:val="005C49B0"/>
    <w:rsid w:val="005C4B74"/>
    <w:rsid w:val="005C4BB5"/>
    <w:rsid w:val="005C5146"/>
    <w:rsid w:val="005C58B5"/>
    <w:rsid w:val="005C5E55"/>
    <w:rsid w:val="005C655E"/>
    <w:rsid w:val="005C675C"/>
    <w:rsid w:val="005C6B6A"/>
    <w:rsid w:val="005C6C96"/>
    <w:rsid w:val="005C733A"/>
    <w:rsid w:val="005C7421"/>
    <w:rsid w:val="005C7473"/>
    <w:rsid w:val="005C75F1"/>
    <w:rsid w:val="005C769E"/>
    <w:rsid w:val="005C7960"/>
    <w:rsid w:val="005D0095"/>
    <w:rsid w:val="005D019C"/>
    <w:rsid w:val="005D036F"/>
    <w:rsid w:val="005D05CB"/>
    <w:rsid w:val="005D067C"/>
    <w:rsid w:val="005D07D0"/>
    <w:rsid w:val="005D0B0C"/>
    <w:rsid w:val="005D12C7"/>
    <w:rsid w:val="005D14ED"/>
    <w:rsid w:val="005D150B"/>
    <w:rsid w:val="005D1658"/>
    <w:rsid w:val="005D1A18"/>
    <w:rsid w:val="005D1A3B"/>
    <w:rsid w:val="005D1C0E"/>
    <w:rsid w:val="005D1E2C"/>
    <w:rsid w:val="005D230B"/>
    <w:rsid w:val="005D23B5"/>
    <w:rsid w:val="005D25F4"/>
    <w:rsid w:val="005D2749"/>
    <w:rsid w:val="005D2807"/>
    <w:rsid w:val="005D283E"/>
    <w:rsid w:val="005D2C8C"/>
    <w:rsid w:val="005D2CF6"/>
    <w:rsid w:val="005D310E"/>
    <w:rsid w:val="005D32D5"/>
    <w:rsid w:val="005D33BE"/>
    <w:rsid w:val="005D3404"/>
    <w:rsid w:val="005D354A"/>
    <w:rsid w:val="005D36EE"/>
    <w:rsid w:val="005D3C82"/>
    <w:rsid w:val="005D403A"/>
    <w:rsid w:val="005D4409"/>
    <w:rsid w:val="005D4463"/>
    <w:rsid w:val="005D4741"/>
    <w:rsid w:val="005D4841"/>
    <w:rsid w:val="005D4BD9"/>
    <w:rsid w:val="005D55B4"/>
    <w:rsid w:val="005D60B8"/>
    <w:rsid w:val="005D65C8"/>
    <w:rsid w:val="005D66F6"/>
    <w:rsid w:val="005D67D4"/>
    <w:rsid w:val="005D6BC8"/>
    <w:rsid w:val="005D6CF8"/>
    <w:rsid w:val="005D6E02"/>
    <w:rsid w:val="005D740A"/>
    <w:rsid w:val="005D7627"/>
    <w:rsid w:val="005D7734"/>
    <w:rsid w:val="005D77D9"/>
    <w:rsid w:val="005D79F0"/>
    <w:rsid w:val="005D7BD3"/>
    <w:rsid w:val="005D7C02"/>
    <w:rsid w:val="005E020A"/>
    <w:rsid w:val="005E08BC"/>
    <w:rsid w:val="005E09C6"/>
    <w:rsid w:val="005E0AC3"/>
    <w:rsid w:val="005E1318"/>
    <w:rsid w:val="005E1562"/>
    <w:rsid w:val="005E1DBE"/>
    <w:rsid w:val="005E20ED"/>
    <w:rsid w:val="005E25D2"/>
    <w:rsid w:val="005E2652"/>
    <w:rsid w:val="005E275A"/>
    <w:rsid w:val="005E2866"/>
    <w:rsid w:val="005E2E47"/>
    <w:rsid w:val="005E32DA"/>
    <w:rsid w:val="005E3897"/>
    <w:rsid w:val="005E3935"/>
    <w:rsid w:val="005E3B91"/>
    <w:rsid w:val="005E3BA9"/>
    <w:rsid w:val="005E3BFF"/>
    <w:rsid w:val="005E3C50"/>
    <w:rsid w:val="005E3DE6"/>
    <w:rsid w:val="005E4113"/>
    <w:rsid w:val="005E4132"/>
    <w:rsid w:val="005E42BD"/>
    <w:rsid w:val="005E42F7"/>
    <w:rsid w:val="005E432D"/>
    <w:rsid w:val="005E4850"/>
    <w:rsid w:val="005E498A"/>
    <w:rsid w:val="005E49BF"/>
    <w:rsid w:val="005E4CB4"/>
    <w:rsid w:val="005E52A5"/>
    <w:rsid w:val="005E5417"/>
    <w:rsid w:val="005E5639"/>
    <w:rsid w:val="005E5695"/>
    <w:rsid w:val="005E56F1"/>
    <w:rsid w:val="005E6258"/>
    <w:rsid w:val="005E644A"/>
    <w:rsid w:val="005E64AA"/>
    <w:rsid w:val="005E6920"/>
    <w:rsid w:val="005E699B"/>
    <w:rsid w:val="005E6BDB"/>
    <w:rsid w:val="005E7091"/>
    <w:rsid w:val="005E7450"/>
    <w:rsid w:val="005E7609"/>
    <w:rsid w:val="005E78A9"/>
    <w:rsid w:val="005E7FA9"/>
    <w:rsid w:val="005F0000"/>
    <w:rsid w:val="005F008F"/>
    <w:rsid w:val="005F07B4"/>
    <w:rsid w:val="005F07F4"/>
    <w:rsid w:val="005F096F"/>
    <w:rsid w:val="005F09BD"/>
    <w:rsid w:val="005F0BE9"/>
    <w:rsid w:val="005F0F61"/>
    <w:rsid w:val="005F130A"/>
    <w:rsid w:val="005F14EA"/>
    <w:rsid w:val="005F17DD"/>
    <w:rsid w:val="005F1A27"/>
    <w:rsid w:val="005F1B9D"/>
    <w:rsid w:val="005F1EC5"/>
    <w:rsid w:val="005F2031"/>
    <w:rsid w:val="005F2551"/>
    <w:rsid w:val="005F2765"/>
    <w:rsid w:val="005F293A"/>
    <w:rsid w:val="005F2955"/>
    <w:rsid w:val="005F2DE0"/>
    <w:rsid w:val="005F2E37"/>
    <w:rsid w:val="005F2F02"/>
    <w:rsid w:val="005F3249"/>
    <w:rsid w:val="005F32F7"/>
    <w:rsid w:val="005F3326"/>
    <w:rsid w:val="005F33F8"/>
    <w:rsid w:val="005F35BB"/>
    <w:rsid w:val="005F3835"/>
    <w:rsid w:val="005F3B80"/>
    <w:rsid w:val="005F3BA2"/>
    <w:rsid w:val="005F456B"/>
    <w:rsid w:val="005F496B"/>
    <w:rsid w:val="005F4BC7"/>
    <w:rsid w:val="005F4CAA"/>
    <w:rsid w:val="005F5002"/>
    <w:rsid w:val="005F500E"/>
    <w:rsid w:val="005F50E8"/>
    <w:rsid w:val="005F5774"/>
    <w:rsid w:val="005F58F2"/>
    <w:rsid w:val="005F5CF3"/>
    <w:rsid w:val="005F5E97"/>
    <w:rsid w:val="005F61A1"/>
    <w:rsid w:val="005F63DB"/>
    <w:rsid w:val="005F67D4"/>
    <w:rsid w:val="005F6935"/>
    <w:rsid w:val="005F6985"/>
    <w:rsid w:val="005F6C49"/>
    <w:rsid w:val="005F6F9D"/>
    <w:rsid w:val="005F6FF2"/>
    <w:rsid w:val="005F7062"/>
    <w:rsid w:val="005F76F2"/>
    <w:rsid w:val="005F7837"/>
    <w:rsid w:val="005F7A8B"/>
    <w:rsid w:val="005F7D8B"/>
    <w:rsid w:val="005F7E7D"/>
    <w:rsid w:val="0060017B"/>
    <w:rsid w:val="00600200"/>
    <w:rsid w:val="0060026F"/>
    <w:rsid w:val="00600314"/>
    <w:rsid w:val="006003F8"/>
    <w:rsid w:val="00600577"/>
    <w:rsid w:val="006006CB"/>
    <w:rsid w:val="006007C5"/>
    <w:rsid w:val="0060084A"/>
    <w:rsid w:val="00600876"/>
    <w:rsid w:val="0060185A"/>
    <w:rsid w:val="0060189F"/>
    <w:rsid w:val="0060192C"/>
    <w:rsid w:val="00601D2B"/>
    <w:rsid w:val="00602795"/>
    <w:rsid w:val="00603362"/>
    <w:rsid w:val="00603383"/>
    <w:rsid w:val="00603AA8"/>
    <w:rsid w:val="00603B04"/>
    <w:rsid w:val="00603B9F"/>
    <w:rsid w:val="00603D05"/>
    <w:rsid w:val="00603EE3"/>
    <w:rsid w:val="006041BF"/>
    <w:rsid w:val="00604392"/>
    <w:rsid w:val="00604776"/>
    <w:rsid w:val="006047E0"/>
    <w:rsid w:val="006048ED"/>
    <w:rsid w:val="00604912"/>
    <w:rsid w:val="00604C2E"/>
    <w:rsid w:val="00604D40"/>
    <w:rsid w:val="00604D44"/>
    <w:rsid w:val="00605216"/>
    <w:rsid w:val="00605333"/>
    <w:rsid w:val="0060553C"/>
    <w:rsid w:val="006057E2"/>
    <w:rsid w:val="00605D45"/>
    <w:rsid w:val="00605E1C"/>
    <w:rsid w:val="00606131"/>
    <w:rsid w:val="006061A5"/>
    <w:rsid w:val="00606965"/>
    <w:rsid w:val="00606A2C"/>
    <w:rsid w:val="00607276"/>
    <w:rsid w:val="00607551"/>
    <w:rsid w:val="0060765D"/>
    <w:rsid w:val="0060785E"/>
    <w:rsid w:val="006078E5"/>
    <w:rsid w:val="00607934"/>
    <w:rsid w:val="006079B0"/>
    <w:rsid w:val="0061026B"/>
    <w:rsid w:val="00610359"/>
    <w:rsid w:val="00610802"/>
    <w:rsid w:val="00610886"/>
    <w:rsid w:val="006108B0"/>
    <w:rsid w:val="00610E2E"/>
    <w:rsid w:val="00610ECA"/>
    <w:rsid w:val="006111C1"/>
    <w:rsid w:val="0061131E"/>
    <w:rsid w:val="0061153F"/>
    <w:rsid w:val="00611555"/>
    <w:rsid w:val="006115CB"/>
    <w:rsid w:val="006116EA"/>
    <w:rsid w:val="006118EB"/>
    <w:rsid w:val="00611A54"/>
    <w:rsid w:val="00612274"/>
    <w:rsid w:val="006122F5"/>
    <w:rsid w:val="006123F4"/>
    <w:rsid w:val="0061249D"/>
    <w:rsid w:val="00612548"/>
    <w:rsid w:val="00612601"/>
    <w:rsid w:val="00612649"/>
    <w:rsid w:val="0061273C"/>
    <w:rsid w:val="006129FC"/>
    <w:rsid w:val="00612C0D"/>
    <w:rsid w:val="00612E0E"/>
    <w:rsid w:val="006131D3"/>
    <w:rsid w:val="006133E7"/>
    <w:rsid w:val="00613558"/>
    <w:rsid w:val="006135C7"/>
    <w:rsid w:val="00613628"/>
    <w:rsid w:val="00613739"/>
    <w:rsid w:val="0061385A"/>
    <w:rsid w:val="00613DE2"/>
    <w:rsid w:val="00613F07"/>
    <w:rsid w:val="00614100"/>
    <w:rsid w:val="0061431E"/>
    <w:rsid w:val="00614353"/>
    <w:rsid w:val="00614A23"/>
    <w:rsid w:val="00614FB1"/>
    <w:rsid w:val="00615257"/>
    <w:rsid w:val="00615731"/>
    <w:rsid w:val="00615A45"/>
    <w:rsid w:val="00615BD0"/>
    <w:rsid w:val="00615C51"/>
    <w:rsid w:val="00615E4F"/>
    <w:rsid w:val="00615E5F"/>
    <w:rsid w:val="00616070"/>
    <w:rsid w:val="006160CA"/>
    <w:rsid w:val="00616812"/>
    <w:rsid w:val="00616B1D"/>
    <w:rsid w:val="00616B4A"/>
    <w:rsid w:val="00616C2A"/>
    <w:rsid w:val="00616D79"/>
    <w:rsid w:val="006170BD"/>
    <w:rsid w:val="00617550"/>
    <w:rsid w:val="00617629"/>
    <w:rsid w:val="00617863"/>
    <w:rsid w:val="00617865"/>
    <w:rsid w:val="00617CDE"/>
    <w:rsid w:val="00617E26"/>
    <w:rsid w:val="0062042E"/>
    <w:rsid w:val="00620636"/>
    <w:rsid w:val="00620689"/>
    <w:rsid w:val="00620858"/>
    <w:rsid w:val="0062090D"/>
    <w:rsid w:val="00620948"/>
    <w:rsid w:val="00620A58"/>
    <w:rsid w:val="00620BEA"/>
    <w:rsid w:val="006210DC"/>
    <w:rsid w:val="0062132A"/>
    <w:rsid w:val="00621570"/>
    <w:rsid w:val="00621A5B"/>
    <w:rsid w:val="00621AE9"/>
    <w:rsid w:val="00621FC9"/>
    <w:rsid w:val="006220B9"/>
    <w:rsid w:val="00622127"/>
    <w:rsid w:val="0062223F"/>
    <w:rsid w:val="00622559"/>
    <w:rsid w:val="0062286C"/>
    <w:rsid w:val="00622939"/>
    <w:rsid w:val="006229DF"/>
    <w:rsid w:val="00622A4D"/>
    <w:rsid w:val="00622B4F"/>
    <w:rsid w:val="00622E70"/>
    <w:rsid w:val="0062306D"/>
    <w:rsid w:val="0062319D"/>
    <w:rsid w:val="0062340C"/>
    <w:rsid w:val="00623624"/>
    <w:rsid w:val="006236E9"/>
    <w:rsid w:val="006236F0"/>
    <w:rsid w:val="006237D6"/>
    <w:rsid w:val="006238BF"/>
    <w:rsid w:val="00623C4E"/>
    <w:rsid w:val="00623CA2"/>
    <w:rsid w:val="00623F52"/>
    <w:rsid w:val="00624909"/>
    <w:rsid w:val="00624D7E"/>
    <w:rsid w:val="00624D90"/>
    <w:rsid w:val="00624EDD"/>
    <w:rsid w:val="00624FCD"/>
    <w:rsid w:val="00625408"/>
    <w:rsid w:val="0062562E"/>
    <w:rsid w:val="0062569A"/>
    <w:rsid w:val="006256EE"/>
    <w:rsid w:val="00625CC6"/>
    <w:rsid w:val="0062604A"/>
    <w:rsid w:val="006262EA"/>
    <w:rsid w:val="00626355"/>
    <w:rsid w:val="0062645C"/>
    <w:rsid w:val="0062678D"/>
    <w:rsid w:val="00626955"/>
    <w:rsid w:val="00626A92"/>
    <w:rsid w:val="00626D08"/>
    <w:rsid w:val="00626DD0"/>
    <w:rsid w:val="006270C9"/>
    <w:rsid w:val="006271D6"/>
    <w:rsid w:val="006276C9"/>
    <w:rsid w:val="006277B3"/>
    <w:rsid w:val="00627DEE"/>
    <w:rsid w:val="00627EF6"/>
    <w:rsid w:val="006304E8"/>
    <w:rsid w:val="0063060E"/>
    <w:rsid w:val="0063062B"/>
    <w:rsid w:val="00630AC0"/>
    <w:rsid w:val="00630E55"/>
    <w:rsid w:val="006310B2"/>
    <w:rsid w:val="006313FA"/>
    <w:rsid w:val="00631565"/>
    <w:rsid w:val="006316ED"/>
    <w:rsid w:val="00631C34"/>
    <w:rsid w:val="00632291"/>
    <w:rsid w:val="006324C1"/>
    <w:rsid w:val="006327CD"/>
    <w:rsid w:val="00632AA0"/>
    <w:rsid w:val="00632BE6"/>
    <w:rsid w:val="00632C08"/>
    <w:rsid w:val="00632C6B"/>
    <w:rsid w:val="00632D0E"/>
    <w:rsid w:val="00633010"/>
    <w:rsid w:val="0063348F"/>
    <w:rsid w:val="0063349F"/>
    <w:rsid w:val="006334F5"/>
    <w:rsid w:val="00633573"/>
    <w:rsid w:val="00633803"/>
    <w:rsid w:val="00633EFD"/>
    <w:rsid w:val="00633F54"/>
    <w:rsid w:val="00634444"/>
    <w:rsid w:val="00634702"/>
    <w:rsid w:val="00634B24"/>
    <w:rsid w:val="00634DAC"/>
    <w:rsid w:val="00634EF2"/>
    <w:rsid w:val="00634EFD"/>
    <w:rsid w:val="00634F1C"/>
    <w:rsid w:val="00634F45"/>
    <w:rsid w:val="00635497"/>
    <w:rsid w:val="006357CF"/>
    <w:rsid w:val="00635CB4"/>
    <w:rsid w:val="00635F1C"/>
    <w:rsid w:val="0063631F"/>
    <w:rsid w:val="006369E2"/>
    <w:rsid w:val="00636A17"/>
    <w:rsid w:val="00636B22"/>
    <w:rsid w:val="00636FCB"/>
    <w:rsid w:val="00637006"/>
    <w:rsid w:val="006370A7"/>
    <w:rsid w:val="006370B6"/>
    <w:rsid w:val="006374F1"/>
    <w:rsid w:val="006378C3"/>
    <w:rsid w:val="006379B5"/>
    <w:rsid w:val="00637B20"/>
    <w:rsid w:val="00637CBB"/>
    <w:rsid w:val="00637E6D"/>
    <w:rsid w:val="006400F1"/>
    <w:rsid w:val="006401A3"/>
    <w:rsid w:val="006407F9"/>
    <w:rsid w:val="00640A04"/>
    <w:rsid w:val="00640EB9"/>
    <w:rsid w:val="006415B6"/>
    <w:rsid w:val="006416DF"/>
    <w:rsid w:val="00641791"/>
    <w:rsid w:val="00641AE1"/>
    <w:rsid w:val="00641DCC"/>
    <w:rsid w:val="00642B7E"/>
    <w:rsid w:val="00642C87"/>
    <w:rsid w:val="00642F08"/>
    <w:rsid w:val="00642F95"/>
    <w:rsid w:val="006434D3"/>
    <w:rsid w:val="00643834"/>
    <w:rsid w:val="00643915"/>
    <w:rsid w:val="006439F9"/>
    <w:rsid w:val="00643ED8"/>
    <w:rsid w:val="00643F07"/>
    <w:rsid w:val="006440D2"/>
    <w:rsid w:val="00644459"/>
    <w:rsid w:val="006449AF"/>
    <w:rsid w:val="00644BF0"/>
    <w:rsid w:val="00644D4D"/>
    <w:rsid w:val="00644FFB"/>
    <w:rsid w:val="00645430"/>
    <w:rsid w:val="0064557F"/>
    <w:rsid w:val="00645644"/>
    <w:rsid w:val="0064582B"/>
    <w:rsid w:val="00645ACE"/>
    <w:rsid w:val="00645C40"/>
    <w:rsid w:val="00645C4C"/>
    <w:rsid w:val="006462A9"/>
    <w:rsid w:val="006463AD"/>
    <w:rsid w:val="006467F2"/>
    <w:rsid w:val="00646C04"/>
    <w:rsid w:val="00647142"/>
    <w:rsid w:val="00647182"/>
    <w:rsid w:val="0064721C"/>
    <w:rsid w:val="0064736C"/>
    <w:rsid w:val="006473A9"/>
    <w:rsid w:val="00647587"/>
    <w:rsid w:val="00647617"/>
    <w:rsid w:val="00647745"/>
    <w:rsid w:val="0064783E"/>
    <w:rsid w:val="0064789E"/>
    <w:rsid w:val="00647A84"/>
    <w:rsid w:val="00647AF4"/>
    <w:rsid w:val="00647BAB"/>
    <w:rsid w:val="00647BAF"/>
    <w:rsid w:val="0065075D"/>
    <w:rsid w:val="00650786"/>
    <w:rsid w:val="00650838"/>
    <w:rsid w:val="006508D7"/>
    <w:rsid w:val="006508DA"/>
    <w:rsid w:val="0065090E"/>
    <w:rsid w:val="00650B02"/>
    <w:rsid w:val="00650C39"/>
    <w:rsid w:val="006512C0"/>
    <w:rsid w:val="0065146E"/>
    <w:rsid w:val="00651677"/>
    <w:rsid w:val="00651A54"/>
    <w:rsid w:val="00652078"/>
    <w:rsid w:val="00652197"/>
    <w:rsid w:val="006523C5"/>
    <w:rsid w:val="0065256F"/>
    <w:rsid w:val="0065260E"/>
    <w:rsid w:val="00653454"/>
    <w:rsid w:val="00653763"/>
    <w:rsid w:val="00653B8D"/>
    <w:rsid w:val="00653E4F"/>
    <w:rsid w:val="00653E70"/>
    <w:rsid w:val="006540FA"/>
    <w:rsid w:val="006541AA"/>
    <w:rsid w:val="0065461D"/>
    <w:rsid w:val="0065475C"/>
    <w:rsid w:val="00654876"/>
    <w:rsid w:val="00654A7C"/>
    <w:rsid w:val="00654CC9"/>
    <w:rsid w:val="00654F7B"/>
    <w:rsid w:val="00655191"/>
    <w:rsid w:val="00655309"/>
    <w:rsid w:val="0065535B"/>
    <w:rsid w:val="00655443"/>
    <w:rsid w:val="006555F0"/>
    <w:rsid w:val="0065577A"/>
    <w:rsid w:val="00655798"/>
    <w:rsid w:val="006559EA"/>
    <w:rsid w:val="00655C98"/>
    <w:rsid w:val="006560F1"/>
    <w:rsid w:val="006567F0"/>
    <w:rsid w:val="00656965"/>
    <w:rsid w:val="0065697D"/>
    <w:rsid w:val="00656BF1"/>
    <w:rsid w:val="0065709A"/>
    <w:rsid w:val="0065729D"/>
    <w:rsid w:val="006573E4"/>
    <w:rsid w:val="0065749E"/>
    <w:rsid w:val="00660228"/>
    <w:rsid w:val="00660729"/>
    <w:rsid w:val="00660AC9"/>
    <w:rsid w:val="00660C66"/>
    <w:rsid w:val="00660CE5"/>
    <w:rsid w:val="00660F99"/>
    <w:rsid w:val="00661062"/>
    <w:rsid w:val="00661073"/>
    <w:rsid w:val="0066166C"/>
    <w:rsid w:val="006617A6"/>
    <w:rsid w:val="006617C2"/>
    <w:rsid w:val="00661807"/>
    <w:rsid w:val="00661837"/>
    <w:rsid w:val="00661974"/>
    <w:rsid w:val="00661BA8"/>
    <w:rsid w:val="006620D9"/>
    <w:rsid w:val="00662650"/>
    <w:rsid w:val="00662ACC"/>
    <w:rsid w:val="00662F5E"/>
    <w:rsid w:val="00663280"/>
    <w:rsid w:val="006632C2"/>
    <w:rsid w:val="0066359A"/>
    <w:rsid w:val="00663871"/>
    <w:rsid w:val="0066397F"/>
    <w:rsid w:val="00663AF9"/>
    <w:rsid w:val="00663E88"/>
    <w:rsid w:val="0066421C"/>
    <w:rsid w:val="006642A7"/>
    <w:rsid w:val="00664374"/>
    <w:rsid w:val="00664510"/>
    <w:rsid w:val="006647FD"/>
    <w:rsid w:val="006648C4"/>
    <w:rsid w:val="00664A2F"/>
    <w:rsid w:val="00664E1F"/>
    <w:rsid w:val="00665616"/>
    <w:rsid w:val="006656EB"/>
    <w:rsid w:val="00665767"/>
    <w:rsid w:val="00665B03"/>
    <w:rsid w:val="00665C7E"/>
    <w:rsid w:val="00665D80"/>
    <w:rsid w:val="00665E5E"/>
    <w:rsid w:val="006664BC"/>
    <w:rsid w:val="006666ED"/>
    <w:rsid w:val="006668AE"/>
    <w:rsid w:val="006669EA"/>
    <w:rsid w:val="00666A6B"/>
    <w:rsid w:val="00666C05"/>
    <w:rsid w:val="00666D36"/>
    <w:rsid w:val="00666EBA"/>
    <w:rsid w:val="006671F6"/>
    <w:rsid w:val="006678AB"/>
    <w:rsid w:val="00667BF1"/>
    <w:rsid w:val="006700BD"/>
    <w:rsid w:val="006701A7"/>
    <w:rsid w:val="00670486"/>
    <w:rsid w:val="006704BA"/>
    <w:rsid w:val="0067065C"/>
    <w:rsid w:val="00670848"/>
    <w:rsid w:val="00670B58"/>
    <w:rsid w:val="00670BCA"/>
    <w:rsid w:val="00670E80"/>
    <w:rsid w:val="00670FCF"/>
    <w:rsid w:val="006710A2"/>
    <w:rsid w:val="00671613"/>
    <w:rsid w:val="00671D46"/>
    <w:rsid w:val="00671DE3"/>
    <w:rsid w:val="006721F4"/>
    <w:rsid w:val="00672DDC"/>
    <w:rsid w:val="006732F2"/>
    <w:rsid w:val="0067341D"/>
    <w:rsid w:val="0067363D"/>
    <w:rsid w:val="00673987"/>
    <w:rsid w:val="00673B82"/>
    <w:rsid w:val="00673C10"/>
    <w:rsid w:val="00673F25"/>
    <w:rsid w:val="00674191"/>
    <w:rsid w:val="006741E0"/>
    <w:rsid w:val="006741EC"/>
    <w:rsid w:val="006742BB"/>
    <w:rsid w:val="00674B8A"/>
    <w:rsid w:val="0067578C"/>
    <w:rsid w:val="00675C4D"/>
    <w:rsid w:val="00675F3A"/>
    <w:rsid w:val="00676036"/>
    <w:rsid w:val="006760F8"/>
    <w:rsid w:val="0067619D"/>
    <w:rsid w:val="0067651C"/>
    <w:rsid w:val="0067677D"/>
    <w:rsid w:val="00676B89"/>
    <w:rsid w:val="00676BC8"/>
    <w:rsid w:val="00676DA1"/>
    <w:rsid w:val="00677231"/>
    <w:rsid w:val="006772E1"/>
    <w:rsid w:val="00677420"/>
    <w:rsid w:val="006777BD"/>
    <w:rsid w:val="00677DE3"/>
    <w:rsid w:val="00677F6E"/>
    <w:rsid w:val="006802D4"/>
    <w:rsid w:val="006802FB"/>
    <w:rsid w:val="00680418"/>
    <w:rsid w:val="006808DC"/>
    <w:rsid w:val="00681012"/>
    <w:rsid w:val="00681091"/>
    <w:rsid w:val="00681147"/>
    <w:rsid w:val="0068114F"/>
    <w:rsid w:val="00681361"/>
    <w:rsid w:val="006813ED"/>
    <w:rsid w:val="006815C1"/>
    <w:rsid w:val="006815EC"/>
    <w:rsid w:val="0068169C"/>
    <w:rsid w:val="006819D3"/>
    <w:rsid w:val="00681AD9"/>
    <w:rsid w:val="00681E79"/>
    <w:rsid w:val="00681EE1"/>
    <w:rsid w:val="00682553"/>
    <w:rsid w:val="006826B2"/>
    <w:rsid w:val="0068277C"/>
    <w:rsid w:val="0068290A"/>
    <w:rsid w:val="00682ACA"/>
    <w:rsid w:val="00682BCB"/>
    <w:rsid w:val="00682CCB"/>
    <w:rsid w:val="0068303F"/>
    <w:rsid w:val="00683172"/>
    <w:rsid w:val="006833C0"/>
    <w:rsid w:val="00683461"/>
    <w:rsid w:val="00683805"/>
    <w:rsid w:val="0068386D"/>
    <w:rsid w:val="00684071"/>
    <w:rsid w:val="0068427F"/>
    <w:rsid w:val="006843BC"/>
    <w:rsid w:val="00684486"/>
    <w:rsid w:val="006844CB"/>
    <w:rsid w:val="00684619"/>
    <w:rsid w:val="00684716"/>
    <w:rsid w:val="00684B8D"/>
    <w:rsid w:val="00684BCA"/>
    <w:rsid w:val="0068508F"/>
    <w:rsid w:val="00685136"/>
    <w:rsid w:val="006855CD"/>
    <w:rsid w:val="0068571F"/>
    <w:rsid w:val="0068621B"/>
    <w:rsid w:val="006862F6"/>
    <w:rsid w:val="00686849"/>
    <w:rsid w:val="00686BBF"/>
    <w:rsid w:val="00686E47"/>
    <w:rsid w:val="00687053"/>
    <w:rsid w:val="0068710D"/>
    <w:rsid w:val="0068719F"/>
    <w:rsid w:val="00687891"/>
    <w:rsid w:val="00687A23"/>
    <w:rsid w:val="00687AA8"/>
    <w:rsid w:val="00687B5F"/>
    <w:rsid w:val="00687B79"/>
    <w:rsid w:val="00687FC8"/>
    <w:rsid w:val="00690033"/>
    <w:rsid w:val="00690215"/>
    <w:rsid w:val="006903A9"/>
    <w:rsid w:val="00690547"/>
    <w:rsid w:val="0069077F"/>
    <w:rsid w:val="0069090F"/>
    <w:rsid w:val="00690AE4"/>
    <w:rsid w:val="00690B4B"/>
    <w:rsid w:val="00690E61"/>
    <w:rsid w:val="00690FC7"/>
    <w:rsid w:val="006912A9"/>
    <w:rsid w:val="0069153A"/>
    <w:rsid w:val="006916E1"/>
    <w:rsid w:val="006918DF"/>
    <w:rsid w:val="00691AC8"/>
    <w:rsid w:val="00691D60"/>
    <w:rsid w:val="0069227F"/>
    <w:rsid w:val="00692338"/>
    <w:rsid w:val="006923A7"/>
    <w:rsid w:val="00692545"/>
    <w:rsid w:val="00692588"/>
    <w:rsid w:val="006925B7"/>
    <w:rsid w:val="006929B0"/>
    <w:rsid w:val="006929D6"/>
    <w:rsid w:val="00693001"/>
    <w:rsid w:val="006931CE"/>
    <w:rsid w:val="0069331D"/>
    <w:rsid w:val="006937AA"/>
    <w:rsid w:val="00693CEA"/>
    <w:rsid w:val="00693D5E"/>
    <w:rsid w:val="00693F6F"/>
    <w:rsid w:val="00694059"/>
    <w:rsid w:val="00694610"/>
    <w:rsid w:val="0069468E"/>
    <w:rsid w:val="00694848"/>
    <w:rsid w:val="00694C41"/>
    <w:rsid w:val="00694DDB"/>
    <w:rsid w:val="00695085"/>
    <w:rsid w:val="0069519A"/>
    <w:rsid w:val="0069557F"/>
    <w:rsid w:val="00695670"/>
    <w:rsid w:val="00695A6A"/>
    <w:rsid w:val="00695B04"/>
    <w:rsid w:val="00695F2B"/>
    <w:rsid w:val="006960A6"/>
    <w:rsid w:val="00696237"/>
    <w:rsid w:val="00696334"/>
    <w:rsid w:val="006965D8"/>
    <w:rsid w:val="00696790"/>
    <w:rsid w:val="00696A5D"/>
    <w:rsid w:val="00696E7B"/>
    <w:rsid w:val="0069724B"/>
    <w:rsid w:val="00697332"/>
    <w:rsid w:val="0069735B"/>
    <w:rsid w:val="00697726"/>
    <w:rsid w:val="006977F3"/>
    <w:rsid w:val="006979DA"/>
    <w:rsid w:val="006979E4"/>
    <w:rsid w:val="00697A69"/>
    <w:rsid w:val="00697B78"/>
    <w:rsid w:val="006A0CC0"/>
    <w:rsid w:val="006A12CE"/>
    <w:rsid w:val="006A1400"/>
    <w:rsid w:val="006A1937"/>
    <w:rsid w:val="006A2310"/>
    <w:rsid w:val="006A2652"/>
    <w:rsid w:val="006A26E0"/>
    <w:rsid w:val="006A29A6"/>
    <w:rsid w:val="006A2AD9"/>
    <w:rsid w:val="006A2C5D"/>
    <w:rsid w:val="006A3069"/>
    <w:rsid w:val="006A30E5"/>
    <w:rsid w:val="006A3102"/>
    <w:rsid w:val="006A318A"/>
    <w:rsid w:val="006A345E"/>
    <w:rsid w:val="006A3583"/>
    <w:rsid w:val="006A3A3B"/>
    <w:rsid w:val="006A3CEE"/>
    <w:rsid w:val="006A41D1"/>
    <w:rsid w:val="006A4513"/>
    <w:rsid w:val="006A4B4C"/>
    <w:rsid w:val="006A4C66"/>
    <w:rsid w:val="006A529C"/>
    <w:rsid w:val="006A5460"/>
    <w:rsid w:val="006A54BA"/>
    <w:rsid w:val="006A580D"/>
    <w:rsid w:val="006A5A2C"/>
    <w:rsid w:val="006A5ACE"/>
    <w:rsid w:val="006A6278"/>
    <w:rsid w:val="006A6979"/>
    <w:rsid w:val="006A6A5D"/>
    <w:rsid w:val="006A6A66"/>
    <w:rsid w:val="006A6B44"/>
    <w:rsid w:val="006A718B"/>
    <w:rsid w:val="006A727A"/>
    <w:rsid w:val="006A76EC"/>
    <w:rsid w:val="006A7918"/>
    <w:rsid w:val="006A79E2"/>
    <w:rsid w:val="006A79F5"/>
    <w:rsid w:val="006A7AF8"/>
    <w:rsid w:val="006A7B20"/>
    <w:rsid w:val="006A7C8F"/>
    <w:rsid w:val="006B0280"/>
    <w:rsid w:val="006B03E7"/>
    <w:rsid w:val="006B0B05"/>
    <w:rsid w:val="006B0B0E"/>
    <w:rsid w:val="006B114D"/>
    <w:rsid w:val="006B13F2"/>
    <w:rsid w:val="006B14F5"/>
    <w:rsid w:val="006B19BF"/>
    <w:rsid w:val="006B1B3F"/>
    <w:rsid w:val="006B1CA5"/>
    <w:rsid w:val="006B208D"/>
    <w:rsid w:val="006B24EA"/>
    <w:rsid w:val="006B28B6"/>
    <w:rsid w:val="006B2914"/>
    <w:rsid w:val="006B2AC4"/>
    <w:rsid w:val="006B2BB3"/>
    <w:rsid w:val="006B2C2D"/>
    <w:rsid w:val="006B2E75"/>
    <w:rsid w:val="006B2F0E"/>
    <w:rsid w:val="006B3230"/>
    <w:rsid w:val="006B3266"/>
    <w:rsid w:val="006B3343"/>
    <w:rsid w:val="006B3830"/>
    <w:rsid w:val="006B39D4"/>
    <w:rsid w:val="006B3E07"/>
    <w:rsid w:val="006B3EC1"/>
    <w:rsid w:val="006B45BB"/>
    <w:rsid w:val="006B46EA"/>
    <w:rsid w:val="006B4951"/>
    <w:rsid w:val="006B4953"/>
    <w:rsid w:val="006B5092"/>
    <w:rsid w:val="006B547B"/>
    <w:rsid w:val="006B54B3"/>
    <w:rsid w:val="006B569C"/>
    <w:rsid w:val="006B5943"/>
    <w:rsid w:val="006B5A31"/>
    <w:rsid w:val="006B5F17"/>
    <w:rsid w:val="006B5FEB"/>
    <w:rsid w:val="006B6168"/>
    <w:rsid w:val="006B626A"/>
    <w:rsid w:val="006B6478"/>
    <w:rsid w:val="006B6655"/>
    <w:rsid w:val="006B6B16"/>
    <w:rsid w:val="006B6BDA"/>
    <w:rsid w:val="006B6E0A"/>
    <w:rsid w:val="006B6E1C"/>
    <w:rsid w:val="006B7674"/>
    <w:rsid w:val="006B7754"/>
    <w:rsid w:val="006B793F"/>
    <w:rsid w:val="006B7A1D"/>
    <w:rsid w:val="006B7A75"/>
    <w:rsid w:val="006B7C59"/>
    <w:rsid w:val="006B7DBD"/>
    <w:rsid w:val="006B7DC4"/>
    <w:rsid w:val="006C0642"/>
    <w:rsid w:val="006C070A"/>
    <w:rsid w:val="006C086B"/>
    <w:rsid w:val="006C0A27"/>
    <w:rsid w:val="006C0BF5"/>
    <w:rsid w:val="006C0C36"/>
    <w:rsid w:val="006C0C54"/>
    <w:rsid w:val="006C10C7"/>
    <w:rsid w:val="006C14B3"/>
    <w:rsid w:val="006C150F"/>
    <w:rsid w:val="006C1510"/>
    <w:rsid w:val="006C156D"/>
    <w:rsid w:val="006C1843"/>
    <w:rsid w:val="006C1D5E"/>
    <w:rsid w:val="006C1E98"/>
    <w:rsid w:val="006C2137"/>
    <w:rsid w:val="006C21FB"/>
    <w:rsid w:val="006C23B2"/>
    <w:rsid w:val="006C2484"/>
    <w:rsid w:val="006C2C55"/>
    <w:rsid w:val="006C2E75"/>
    <w:rsid w:val="006C2F61"/>
    <w:rsid w:val="006C2FBA"/>
    <w:rsid w:val="006C3081"/>
    <w:rsid w:val="006C3187"/>
    <w:rsid w:val="006C33CA"/>
    <w:rsid w:val="006C357A"/>
    <w:rsid w:val="006C3C8D"/>
    <w:rsid w:val="006C3CAE"/>
    <w:rsid w:val="006C4111"/>
    <w:rsid w:val="006C4311"/>
    <w:rsid w:val="006C4395"/>
    <w:rsid w:val="006C459A"/>
    <w:rsid w:val="006C4778"/>
    <w:rsid w:val="006C49ED"/>
    <w:rsid w:val="006C4BC5"/>
    <w:rsid w:val="006C4F74"/>
    <w:rsid w:val="006C5136"/>
    <w:rsid w:val="006C5249"/>
    <w:rsid w:val="006C5448"/>
    <w:rsid w:val="006C5D66"/>
    <w:rsid w:val="006C60C9"/>
    <w:rsid w:val="006C696B"/>
    <w:rsid w:val="006C6B15"/>
    <w:rsid w:val="006C6B35"/>
    <w:rsid w:val="006C6CFE"/>
    <w:rsid w:val="006C70AE"/>
    <w:rsid w:val="006D0044"/>
    <w:rsid w:val="006D01A0"/>
    <w:rsid w:val="006D01F6"/>
    <w:rsid w:val="006D065D"/>
    <w:rsid w:val="006D06B8"/>
    <w:rsid w:val="006D0773"/>
    <w:rsid w:val="006D0BF0"/>
    <w:rsid w:val="006D10B0"/>
    <w:rsid w:val="006D13FA"/>
    <w:rsid w:val="006D13FB"/>
    <w:rsid w:val="006D154F"/>
    <w:rsid w:val="006D160E"/>
    <w:rsid w:val="006D1717"/>
    <w:rsid w:val="006D1725"/>
    <w:rsid w:val="006D183D"/>
    <w:rsid w:val="006D1955"/>
    <w:rsid w:val="006D1B81"/>
    <w:rsid w:val="006D1DB4"/>
    <w:rsid w:val="006D1F03"/>
    <w:rsid w:val="006D2277"/>
    <w:rsid w:val="006D22B0"/>
    <w:rsid w:val="006D2684"/>
    <w:rsid w:val="006D29E4"/>
    <w:rsid w:val="006D2F72"/>
    <w:rsid w:val="006D337C"/>
    <w:rsid w:val="006D358E"/>
    <w:rsid w:val="006D36EF"/>
    <w:rsid w:val="006D3AF9"/>
    <w:rsid w:val="006D3B34"/>
    <w:rsid w:val="006D440F"/>
    <w:rsid w:val="006D4A87"/>
    <w:rsid w:val="006D4C83"/>
    <w:rsid w:val="006D4E99"/>
    <w:rsid w:val="006D5184"/>
    <w:rsid w:val="006D51AF"/>
    <w:rsid w:val="006D537B"/>
    <w:rsid w:val="006D54CC"/>
    <w:rsid w:val="006D54EC"/>
    <w:rsid w:val="006D5561"/>
    <w:rsid w:val="006D598E"/>
    <w:rsid w:val="006D5EBD"/>
    <w:rsid w:val="006D6099"/>
    <w:rsid w:val="006D6805"/>
    <w:rsid w:val="006D68FB"/>
    <w:rsid w:val="006D6E17"/>
    <w:rsid w:val="006D71E3"/>
    <w:rsid w:val="006D726D"/>
    <w:rsid w:val="006D73C4"/>
    <w:rsid w:val="006D772E"/>
    <w:rsid w:val="006D7770"/>
    <w:rsid w:val="006D78D3"/>
    <w:rsid w:val="006D78DA"/>
    <w:rsid w:val="006D7BB9"/>
    <w:rsid w:val="006D7C54"/>
    <w:rsid w:val="006D7E11"/>
    <w:rsid w:val="006E028E"/>
    <w:rsid w:val="006E03CB"/>
    <w:rsid w:val="006E06D1"/>
    <w:rsid w:val="006E09D3"/>
    <w:rsid w:val="006E0C1E"/>
    <w:rsid w:val="006E0D4E"/>
    <w:rsid w:val="006E0F55"/>
    <w:rsid w:val="006E1062"/>
    <w:rsid w:val="006E12D8"/>
    <w:rsid w:val="006E12D9"/>
    <w:rsid w:val="006E18C7"/>
    <w:rsid w:val="006E1BB3"/>
    <w:rsid w:val="006E1EFE"/>
    <w:rsid w:val="006E1F92"/>
    <w:rsid w:val="006E20BE"/>
    <w:rsid w:val="006E224D"/>
    <w:rsid w:val="006E2A19"/>
    <w:rsid w:val="006E2B1B"/>
    <w:rsid w:val="006E2E7D"/>
    <w:rsid w:val="006E2F13"/>
    <w:rsid w:val="006E316D"/>
    <w:rsid w:val="006E3212"/>
    <w:rsid w:val="006E3508"/>
    <w:rsid w:val="006E3566"/>
    <w:rsid w:val="006E36A2"/>
    <w:rsid w:val="006E3A26"/>
    <w:rsid w:val="006E3BA1"/>
    <w:rsid w:val="006E3C3D"/>
    <w:rsid w:val="006E3C6D"/>
    <w:rsid w:val="006E3D64"/>
    <w:rsid w:val="006E3D97"/>
    <w:rsid w:val="006E3DD2"/>
    <w:rsid w:val="006E3F2A"/>
    <w:rsid w:val="006E41D5"/>
    <w:rsid w:val="006E47BF"/>
    <w:rsid w:val="006E47D3"/>
    <w:rsid w:val="006E4B23"/>
    <w:rsid w:val="006E50F7"/>
    <w:rsid w:val="006E5269"/>
    <w:rsid w:val="006E53D3"/>
    <w:rsid w:val="006E57AA"/>
    <w:rsid w:val="006E5A5F"/>
    <w:rsid w:val="006E5DCC"/>
    <w:rsid w:val="006E5DEA"/>
    <w:rsid w:val="006E5FC7"/>
    <w:rsid w:val="006E62BB"/>
    <w:rsid w:val="006E6431"/>
    <w:rsid w:val="006E647E"/>
    <w:rsid w:val="006E6782"/>
    <w:rsid w:val="006E692E"/>
    <w:rsid w:val="006E6A66"/>
    <w:rsid w:val="006E6A99"/>
    <w:rsid w:val="006E6BDF"/>
    <w:rsid w:val="006E6F5D"/>
    <w:rsid w:val="006E70CB"/>
    <w:rsid w:val="006E799B"/>
    <w:rsid w:val="006E7D25"/>
    <w:rsid w:val="006F09E4"/>
    <w:rsid w:val="006F0AFE"/>
    <w:rsid w:val="006F0BD7"/>
    <w:rsid w:val="006F1EB4"/>
    <w:rsid w:val="006F208D"/>
    <w:rsid w:val="006F22F2"/>
    <w:rsid w:val="006F2497"/>
    <w:rsid w:val="006F2F80"/>
    <w:rsid w:val="006F308F"/>
    <w:rsid w:val="006F33E3"/>
    <w:rsid w:val="006F371C"/>
    <w:rsid w:val="006F3871"/>
    <w:rsid w:val="006F3DBA"/>
    <w:rsid w:val="006F429C"/>
    <w:rsid w:val="006F457B"/>
    <w:rsid w:val="006F4693"/>
    <w:rsid w:val="006F49A8"/>
    <w:rsid w:val="006F4D20"/>
    <w:rsid w:val="006F4DF8"/>
    <w:rsid w:val="006F519F"/>
    <w:rsid w:val="006F5266"/>
    <w:rsid w:val="006F57CC"/>
    <w:rsid w:val="006F588E"/>
    <w:rsid w:val="006F594E"/>
    <w:rsid w:val="006F5B3C"/>
    <w:rsid w:val="006F69E1"/>
    <w:rsid w:val="006F6A54"/>
    <w:rsid w:val="006F6B9F"/>
    <w:rsid w:val="006F6CAF"/>
    <w:rsid w:val="006F729E"/>
    <w:rsid w:val="006F72C5"/>
    <w:rsid w:val="006F778D"/>
    <w:rsid w:val="006F7812"/>
    <w:rsid w:val="006F7CB7"/>
    <w:rsid w:val="006F7CCD"/>
    <w:rsid w:val="006F7FC8"/>
    <w:rsid w:val="0070004A"/>
    <w:rsid w:val="007004D8"/>
    <w:rsid w:val="007004EA"/>
    <w:rsid w:val="00700B35"/>
    <w:rsid w:val="00700B46"/>
    <w:rsid w:val="00700C06"/>
    <w:rsid w:val="00700D5D"/>
    <w:rsid w:val="00701035"/>
    <w:rsid w:val="00701215"/>
    <w:rsid w:val="007013A8"/>
    <w:rsid w:val="00701489"/>
    <w:rsid w:val="007015E8"/>
    <w:rsid w:val="00701F85"/>
    <w:rsid w:val="00702259"/>
    <w:rsid w:val="007023DE"/>
    <w:rsid w:val="00702401"/>
    <w:rsid w:val="00702675"/>
    <w:rsid w:val="00702685"/>
    <w:rsid w:val="00702744"/>
    <w:rsid w:val="00702809"/>
    <w:rsid w:val="00702896"/>
    <w:rsid w:val="00702A0D"/>
    <w:rsid w:val="00702CB1"/>
    <w:rsid w:val="00702E3E"/>
    <w:rsid w:val="00702EED"/>
    <w:rsid w:val="00702F5C"/>
    <w:rsid w:val="00703281"/>
    <w:rsid w:val="007032A9"/>
    <w:rsid w:val="007033A9"/>
    <w:rsid w:val="007035D9"/>
    <w:rsid w:val="007036A4"/>
    <w:rsid w:val="007038FD"/>
    <w:rsid w:val="007039BB"/>
    <w:rsid w:val="007039C6"/>
    <w:rsid w:val="00703C52"/>
    <w:rsid w:val="00703D1A"/>
    <w:rsid w:val="00703E42"/>
    <w:rsid w:val="00703E7F"/>
    <w:rsid w:val="00704393"/>
    <w:rsid w:val="0070499A"/>
    <w:rsid w:val="00704B25"/>
    <w:rsid w:val="00704C28"/>
    <w:rsid w:val="00704CA7"/>
    <w:rsid w:val="00704EC8"/>
    <w:rsid w:val="00704EE9"/>
    <w:rsid w:val="00704EED"/>
    <w:rsid w:val="007050F4"/>
    <w:rsid w:val="00705155"/>
    <w:rsid w:val="00705342"/>
    <w:rsid w:val="007053CE"/>
    <w:rsid w:val="00705830"/>
    <w:rsid w:val="00705934"/>
    <w:rsid w:val="00705A1B"/>
    <w:rsid w:val="00705E6D"/>
    <w:rsid w:val="00705EE1"/>
    <w:rsid w:val="00705FBB"/>
    <w:rsid w:val="00706212"/>
    <w:rsid w:val="0070634C"/>
    <w:rsid w:val="00706529"/>
    <w:rsid w:val="0070652B"/>
    <w:rsid w:val="00706612"/>
    <w:rsid w:val="007067FF"/>
    <w:rsid w:val="00706801"/>
    <w:rsid w:val="0070683E"/>
    <w:rsid w:val="00706CD2"/>
    <w:rsid w:val="007074B5"/>
    <w:rsid w:val="00707539"/>
    <w:rsid w:val="00707690"/>
    <w:rsid w:val="007076D8"/>
    <w:rsid w:val="007079E1"/>
    <w:rsid w:val="00707DB9"/>
    <w:rsid w:val="00707E25"/>
    <w:rsid w:val="007100D1"/>
    <w:rsid w:val="007100D8"/>
    <w:rsid w:val="0071048C"/>
    <w:rsid w:val="007104CF"/>
    <w:rsid w:val="007106FA"/>
    <w:rsid w:val="00710C03"/>
    <w:rsid w:val="00710C64"/>
    <w:rsid w:val="00710CA6"/>
    <w:rsid w:val="00710CE0"/>
    <w:rsid w:val="00710FA0"/>
    <w:rsid w:val="007110AE"/>
    <w:rsid w:val="0071142D"/>
    <w:rsid w:val="00711776"/>
    <w:rsid w:val="00711A8C"/>
    <w:rsid w:val="00711D08"/>
    <w:rsid w:val="00711E2F"/>
    <w:rsid w:val="007120B4"/>
    <w:rsid w:val="00712261"/>
    <w:rsid w:val="00712DA6"/>
    <w:rsid w:val="00712FEF"/>
    <w:rsid w:val="007131B9"/>
    <w:rsid w:val="00713376"/>
    <w:rsid w:val="00713388"/>
    <w:rsid w:val="00713557"/>
    <w:rsid w:val="0071394D"/>
    <w:rsid w:val="00713B9D"/>
    <w:rsid w:val="00713D1E"/>
    <w:rsid w:val="007144CD"/>
    <w:rsid w:val="0071483E"/>
    <w:rsid w:val="007148D7"/>
    <w:rsid w:val="00714CBB"/>
    <w:rsid w:val="00714F00"/>
    <w:rsid w:val="00714F5B"/>
    <w:rsid w:val="007150A2"/>
    <w:rsid w:val="007155F8"/>
    <w:rsid w:val="0071568F"/>
    <w:rsid w:val="00715849"/>
    <w:rsid w:val="00715A59"/>
    <w:rsid w:val="00715A63"/>
    <w:rsid w:val="00715C29"/>
    <w:rsid w:val="00716081"/>
    <w:rsid w:val="0071629E"/>
    <w:rsid w:val="0071653B"/>
    <w:rsid w:val="00717277"/>
    <w:rsid w:val="007172D0"/>
    <w:rsid w:val="0071737C"/>
    <w:rsid w:val="007173C6"/>
    <w:rsid w:val="0071748A"/>
    <w:rsid w:val="0071757B"/>
    <w:rsid w:val="0071782D"/>
    <w:rsid w:val="00717E70"/>
    <w:rsid w:val="00720070"/>
    <w:rsid w:val="00720168"/>
    <w:rsid w:val="007202F7"/>
    <w:rsid w:val="0072032F"/>
    <w:rsid w:val="007205C8"/>
    <w:rsid w:val="00720611"/>
    <w:rsid w:val="00720728"/>
    <w:rsid w:val="00720A19"/>
    <w:rsid w:val="00720B27"/>
    <w:rsid w:val="00720E03"/>
    <w:rsid w:val="007214F9"/>
    <w:rsid w:val="00721662"/>
    <w:rsid w:val="007216F4"/>
    <w:rsid w:val="00721853"/>
    <w:rsid w:val="007219C6"/>
    <w:rsid w:val="00722111"/>
    <w:rsid w:val="00722768"/>
    <w:rsid w:val="0072320C"/>
    <w:rsid w:val="00723317"/>
    <w:rsid w:val="0072333C"/>
    <w:rsid w:val="00723473"/>
    <w:rsid w:val="0072352B"/>
    <w:rsid w:val="0072386D"/>
    <w:rsid w:val="00723F90"/>
    <w:rsid w:val="007240FD"/>
    <w:rsid w:val="007241A1"/>
    <w:rsid w:val="00724593"/>
    <w:rsid w:val="00724AB0"/>
    <w:rsid w:val="00724BB3"/>
    <w:rsid w:val="00725038"/>
    <w:rsid w:val="00725145"/>
    <w:rsid w:val="00725272"/>
    <w:rsid w:val="007252C8"/>
    <w:rsid w:val="00725A13"/>
    <w:rsid w:val="00725A92"/>
    <w:rsid w:val="007263E2"/>
    <w:rsid w:val="0072669B"/>
    <w:rsid w:val="00726915"/>
    <w:rsid w:val="00726B8D"/>
    <w:rsid w:val="00726FA6"/>
    <w:rsid w:val="0072730A"/>
    <w:rsid w:val="00727432"/>
    <w:rsid w:val="0072748E"/>
    <w:rsid w:val="00727524"/>
    <w:rsid w:val="007279A8"/>
    <w:rsid w:val="00727C84"/>
    <w:rsid w:val="0073005E"/>
    <w:rsid w:val="007300FD"/>
    <w:rsid w:val="00730907"/>
    <w:rsid w:val="00730F27"/>
    <w:rsid w:val="007312C4"/>
    <w:rsid w:val="007314A3"/>
    <w:rsid w:val="00731AC8"/>
    <w:rsid w:val="00731B17"/>
    <w:rsid w:val="007321C1"/>
    <w:rsid w:val="00732281"/>
    <w:rsid w:val="00732591"/>
    <w:rsid w:val="0073277F"/>
    <w:rsid w:val="00732D79"/>
    <w:rsid w:val="00732D85"/>
    <w:rsid w:val="007330FA"/>
    <w:rsid w:val="007336A5"/>
    <w:rsid w:val="007338C6"/>
    <w:rsid w:val="00733AD8"/>
    <w:rsid w:val="00733AF6"/>
    <w:rsid w:val="00733FDA"/>
    <w:rsid w:val="007340AD"/>
    <w:rsid w:val="007342FE"/>
    <w:rsid w:val="007345A4"/>
    <w:rsid w:val="00734620"/>
    <w:rsid w:val="00734D32"/>
    <w:rsid w:val="0073522D"/>
    <w:rsid w:val="007353AD"/>
    <w:rsid w:val="00735511"/>
    <w:rsid w:val="007355C0"/>
    <w:rsid w:val="00735DD9"/>
    <w:rsid w:val="00735E21"/>
    <w:rsid w:val="00735EAC"/>
    <w:rsid w:val="007360EF"/>
    <w:rsid w:val="00736242"/>
    <w:rsid w:val="0073625A"/>
    <w:rsid w:val="007364AB"/>
    <w:rsid w:val="007364C1"/>
    <w:rsid w:val="007368D5"/>
    <w:rsid w:val="00736AE3"/>
    <w:rsid w:val="00736C16"/>
    <w:rsid w:val="00736DE4"/>
    <w:rsid w:val="00736ED9"/>
    <w:rsid w:val="007373A4"/>
    <w:rsid w:val="00737509"/>
    <w:rsid w:val="007375DA"/>
    <w:rsid w:val="00737627"/>
    <w:rsid w:val="00737BDB"/>
    <w:rsid w:val="00740378"/>
    <w:rsid w:val="00740729"/>
    <w:rsid w:val="00740FAC"/>
    <w:rsid w:val="00741013"/>
    <w:rsid w:val="0074103E"/>
    <w:rsid w:val="00741546"/>
    <w:rsid w:val="00741568"/>
    <w:rsid w:val="007419D0"/>
    <w:rsid w:val="00741BED"/>
    <w:rsid w:val="00741F80"/>
    <w:rsid w:val="00742196"/>
    <w:rsid w:val="007424FD"/>
    <w:rsid w:val="0074258C"/>
    <w:rsid w:val="00742A52"/>
    <w:rsid w:val="00742A70"/>
    <w:rsid w:val="00742B04"/>
    <w:rsid w:val="00742F6C"/>
    <w:rsid w:val="007431AD"/>
    <w:rsid w:val="00743629"/>
    <w:rsid w:val="00743766"/>
    <w:rsid w:val="00743865"/>
    <w:rsid w:val="007438B5"/>
    <w:rsid w:val="00743E15"/>
    <w:rsid w:val="00743F32"/>
    <w:rsid w:val="0074427C"/>
    <w:rsid w:val="0074430A"/>
    <w:rsid w:val="00744419"/>
    <w:rsid w:val="0074451B"/>
    <w:rsid w:val="007445A3"/>
    <w:rsid w:val="00744E99"/>
    <w:rsid w:val="00744F60"/>
    <w:rsid w:val="00744FEA"/>
    <w:rsid w:val="007453A9"/>
    <w:rsid w:val="00745519"/>
    <w:rsid w:val="0074559F"/>
    <w:rsid w:val="0074563C"/>
    <w:rsid w:val="00745749"/>
    <w:rsid w:val="007457B3"/>
    <w:rsid w:val="007459D7"/>
    <w:rsid w:val="00745CC1"/>
    <w:rsid w:val="00745E31"/>
    <w:rsid w:val="00746020"/>
    <w:rsid w:val="007463CB"/>
    <w:rsid w:val="007464BD"/>
    <w:rsid w:val="0074682E"/>
    <w:rsid w:val="007469D8"/>
    <w:rsid w:val="00746C04"/>
    <w:rsid w:val="007472D5"/>
    <w:rsid w:val="00747341"/>
    <w:rsid w:val="007474B6"/>
    <w:rsid w:val="007475D6"/>
    <w:rsid w:val="007478D2"/>
    <w:rsid w:val="007479CF"/>
    <w:rsid w:val="00747F0A"/>
    <w:rsid w:val="00747FB2"/>
    <w:rsid w:val="00750015"/>
    <w:rsid w:val="007505CF"/>
    <w:rsid w:val="007505E0"/>
    <w:rsid w:val="00750608"/>
    <w:rsid w:val="007506C5"/>
    <w:rsid w:val="00750792"/>
    <w:rsid w:val="00750B89"/>
    <w:rsid w:val="00750F42"/>
    <w:rsid w:val="00751059"/>
    <w:rsid w:val="007510D5"/>
    <w:rsid w:val="007511D5"/>
    <w:rsid w:val="00751293"/>
    <w:rsid w:val="0075135D"/>
    <w:rsid w:val="0075164B"/>
    <w:rsid w:val="00751B02"/>
    <w:rsid w:val="00751B73"/>
    <w:rsid w:val="00751B7D"/>
    <w:rsid w:val="00751CC2"/>
    <w:rsid w:val="007523E7"/>
    <w:rsid w:val="007524E6"/>
    <w:rsid w:val="007524F5"/>
    <w:rsid w:val="00752524"/>
    <w:rsid w:val="007529F4"/>
    <w:rsid w:val="00752A32"/>
    <w:rsid w:val="00752AAB"/>
    <w:rsid w:val="00752AF6"/>
    <w:rsid w:val="0075381D"/>
    <w:rsid w:val="007538CE"/>
    <w:rsid w:val="0075399A"/>
    <w:rsid w:val="007539D6"/>
    <w:rsid w:val="00753A43"/>
    <w:rsid w:val="00753B4B"/>
    <w:rsid w:val="00754544"/>
    <w:rsid w:val="00754651"/>
    <w:rsid w:val="00754901"/>
    <w:rsid w:val="00754C2F"/>
    <w:rsid w:val="00754C34"/>
    <w:rsid w:val="00754F3D"/>
    <w:rsid w:val="0075506E"/>
    <w:rsid w:val="00755305"/>
    <w:rsid w:val="007554E7"/>
    <w:rsid w:val="007557F6"/>
    <w:rsid w:val="007558A6"/>
    <w:rsid w:val="00755AC0"/>
    <w:rsid w:val="00755B2A"/>
    <w:rsid w:val="00756049"/>
    <w:rsid w:val="0075616D"/>
    <w:rsid w:val="00756314"/>
    <w:rsid w:val="00756614"/>
    <w:rsid w:val="00756A2C"/>
    <w:rsid w:val="00756C02"/>
    <w:rsid w:val="00756C43"/>
    <w:rsid w:val="007573F2"/>
    <w:rsid w:val="007576D6"/>
    <w:rsid w:val="007577D8"/>
    <w:rsid w:val="007578C9"/>
    <w:rsid w:val="007579E5"/>
    <w:rsid w:val="00757BB4"/>
    <w:rsid w:val="00757C93"/>
    <w:rsid w:val="00760553"/>
    <w:rsid w:val="00760757"/>
    <w:rsid w:val="00760762"/>
    <w:rsid w:val="00760AB2"/>
    <w:rsid w:val="00760EF1"/>
    <w:rsid w:val="00760F24"/>
    <w:rsid w:val="007614AB"/>
    <w:rsid w:val="00761C38"/>
    <w:rsid w:val="00761CFF"/>
    <w:rsid w:val="00761E2F"/>
    <w:rsid w:val="00761FF3"/>
    <w:rsid w:val="007622AD"/>
    <w:rsid w:val="00762324"/>
    <w:rsid w:val="00762686"/>
    <w:rsid w:val="00762D7D"/>
    <w:rsid w:val="00762F48"/>
    <w:rsid w:val="00762F8D"/>
    <w:rsid w:val="00763199"/>
    <w:rsid w:val="0076321C"/>
    <w:rsid w:val="0076378D"/>
    <w:rsid w:val="00763D8B"/>
    <w:rsid w:val="00763F19"/>
    <w:rsid w:val="00764188"/>
    <w:rsid w:val="007644D7"/>
    <w:rsid w:val="00764515"/>
    <w:rsid w:val="00764530"/>
    <w:rsid w:val="0076480A"/>
    <w:rsid w:val="00764D56"/>
    <w:rsid w:val="00764DBA"/>
    <w:rsid w:val="00764DE3"/>
    <w:rsid w:val="0076511A"/>
    <w:rsid w:val="00765152"/>
    <w:rsid w:val="00765264"/>
    <w:rsid w:val="007655DC"/>
    <w:rsid w:val="0076577D"/>
    <w:rsid w:val="007657F2"/>
    <w:rsid w:val="007659A3"/>
    <w:rsid w:val="00766870"/>
    <w:rsid w:val="00766939"/>
    <w:rsid w:val="00766A71"/>
    <w:rsid w:val="00766BF8"/>
    <w:rsid w:val="00766CA8"/>
    <w:rsid w:val="00766E5C"/>
    <w:rsid w:val="00767860"/>
    <w:rsid w:val="00767912"/>
    <w:rsid w:val="00767D40"/>
    <w:rsid w:val="00767D90"/>
    <w:rsid w:val="00767FAE"/>
    <w:rsid w:val="00770018"/>
    <w:rsid w:val="007700E6"/>
    <w:rsid w:val="00770528"/>
    <w:rsid w:val="00770856"/>
    <w:rsid w:val="0077098C"/>
    <w:rsid w:val="00770A8B"/>
    <w:rsid w:val="00770E8D"/>
    <w:rsid w:val="00770FA9"/>
    <w:rsid w:val="007711ED"/>
    <w:rsid w:val="007715A4"/>
    <w:rsid w:val="00771962"/>
    <w:rsid w:val="00771DCB"/>
    <w:rsid w:val="00771E85"/>
    <w:rsid w:val="007720B5"/>
    <w:rsid w:val="007720F2"/>
    <w:rsid w:val="007721B1"/>
    <w:rsid w:val="007721DD"/>
    <w:rsid w:val="007723BC"/>
    <w:rsid w:val="00772605"/>
    <w:rsid w:val="0077263C"/>
    <w:rsid w:val="00772712"/>
    <w:rsid w:val="0077282B"/>
    <w:rsid w:val="007728A7"/>
    <w:rsid w:val="00772ACF"/>
    <w:rsid w:val="00772D35"/>
    <w:rsid w:val="00772DE4"/>
    <w:rsid w:val="00772E8B"/>
    <w:rsid w:val="00772FF4"/>
    <w:rsid w:val="00773955"/>
    <w:rsid w:val="00773BA0"/>
    <w:rsid w:val="00773BAB"/>
    <w:rsid w:val="00774067"/>
    <w:rsid w:val="0077444B"/>
    <w:rsid w:val="0077461E"/>
    <w:rsid w:val="00775136"/>
    <w:rsid w:val="00775249"/>
    <w:rsid w:val="00775389"/>
    <w:rsid w:val="0077550E"/>
    <w:rsid w:val="00775685"/>
    <w:rsid w:val="007758A5"/>
    <w:rsid w:val="00775C0C"/>
    <w:rsid w:val="00775E08"/>
    <w:rsid w:val="00775F6C"/>
    <w:rsid w:val="0077630A"/>
    <w:rsid w:val="007764B4"/>
    <w:rsid w:val="0077654D"/>
    <w:rsid w:val="007767D6"/>
    <w:rsid w:val="00776ABB"/>
    <w:rsid w:val="00776ABF"/>
    <w:rsid w:val="00777034"/>
    <w:rsid w:val="00777238"/>
    <w:rsid w:val="007777DB"/>
    <w:rsid w:val="007779C9"/>
    <w:rsid w:val="00777A82"/>
    <w:rsid w:val="00777AC6"/>
    <w:rsid w:val="007800EE"/>
    <w:rsid w:val="00780265"/>
    <w:rsid w:val="007802D6"/>
    <w:rsid w:val="00780481"/>
    <w:rsid w:val="0078084B"/>
    <w:rsid w:val="0078096A"/>
    <w:rsid w:val="0078096B"/>
    <w:rsid w:val="00780AAA"/>
    <w:rsid w:val="007814BB"/>
    <w:rsid w:val="007814E8"/>
    <w:rsid w:val="00781975"/>
    <w:rsid w:val="00781D9D"/>
    <w:rsid w:val="00781F63"/>
    <w:rsid w:val="007822FB"/>
    <w:rsid w:val="00782399"/>
    <w:rsid w:val="00782448"/>
    <w:rsid w:val="007829C7"/>
    <w:rsid w:val="00782B61"/>
    <w:rsid w:val="00782DD0"/>
    <w:rsid w:val="00783141"/>
    <w:rsid w:val="00783562"/>
    <w:rsid w:val="00783577"/>
    <w:rsid w:val="00783642"/>
    <w:rsid w:val="007838E8"/>
    <w:rsid w:val="0078397B"/>
    <w:rsid w:val="00783BA3"/>
    <w:rsid w:val="00783E78"/>
    <w:rsid w:val="0078440D"/>
    <w:rsid w:val="0078495C"/>
    <w:rsid w:val="00784A18"/>
    <w:rsid w:val="00785608"/>
    <w:rsid w:val="007859FD"/>
    <w:rsid w:val="00785AF3"/>
    <w:rsid w:val="00785D81"/>
    <w:rsid w:val="0078601C"/>
    <w:rsid w:val="0078604F"/>
    <w:rsid w:val="0078610D"/>
    <w:rsid w:val="007861E3"/>
    <w:rsid w:val="00786393"/>
    <w:rsid w:val="00786545"/>
    <w:rsid w:val="00786752"/>
    <w:rsid w:val="00786A36"/>
    <w:rsid w:val="00787175"/>
    <w:rsid w:val="007878A3"/>
    <w:rsid w:val="00787ED7"/>
    <w:rsid w:val="00790020"/>
    <w:rsid w:val="00790272"/>
    <w:rsid w:val="00790634"/>
    <w:rsid w:val="00790E89"/>
    <w:rsid w:val="00790FD8"/>
    <w:rsid w:val="00791219"/>
    <w:rsid w:val="00791296"/>
    <w:rsid w:val="0079163B"/>
    <w:rsid w:val="00791695"/>
    <w:rsid w:val="00791B7A"/>
    <w:rsid w:val="00791BA1"/>
    <w:rsid w:val="00791CFA"/>
    <w:rsid w:val="00791DB9"/>
    <w:rsid w:val="007921A5"/>
    <w:rsid w:val="00792E4E"/>
    <w:rsid w:val="00793310"/>
    <w:rsid w:val="0079368B"/>
    <w:rsid w:val="00793B10"/>
    <w:rsid w:val="00793B83"/>
    <w:rsid w:val="00793D69"/>
    <w:rsid w:val="00794899"/>
    <w:rsid w:val="00794B28"/>
    <w:rsid w:val="00794BFE"/>
    <w:rsid w:val="00794C13"/>
    <w:rsid w:val="00794D7B"/>
    <w:rsid w:val="00794E8F"/>
    <w:rsid w:val="00794F85"/>
    <w:rsid w:val="0079513E"/>
    <w:rsid w:val="007952B3"/>
    <w:rsid w:val="00795326"/>
    <w:rsid w:val="007953E1"/>
    <w:rsid w:val="00795855"/>
    <w:rsid w:val="00795949"/>
    <w:rsid w:val="007959D1"/>
    <w:rsid w:val="00795D6D"/>
    <w:rsid w:val="00795ED3"/>
    <w:rsid w:val="00796191"/>
    <w:rsid w:val="00796398"/>
    <w:rsid w:val="0079646C"/>
    <w:rsid w:val="00796632"/>
    <w:rsid w:val="00796879"/>
    <w:rsid w:val="007969E1"/>
    <w:rsid w:val="00796E88"/>
    <w:rsid w:val="00796FF7"/>
    <w:rsid w:val="007970BF"/>
    <w:rsid w:val="007974A3"/>
    <w:rsid w:val="007977CB"/>
    <w:rsid w:val="00797964"/>
    <w:rsid w:val="00797DBF"/>
    <w:rsid w:val="007A02F8"/>
    <w:rsid w:val="007A09AF"/>
    <w:rsid w:val="007A0BC7"/>
    <w:rsid w:val="007A0D91"/>
    <w:rsid w:val="007A0E1C"/>
    <w:rsid w:val="007A0F04"/>
    <w:rsid w:val="007A0FDB"/>
    <w:rsid w:val="007A107F"/>
    <w:rsid w:val="007A1102"/>
    <w:rsid w:val="007A1147"/>
    <w:rsid w:val="007A11C4"/>
    <w:rsid w:val="007A1313"/>
    <w:rsid w:val="007A13A5"/>
    <w:rsid w:val="007A148E"/>
    <w:rsid w:val="007A1638"/>
    <w:rsid w:val="007A18F8"/>
    <w:rsid w:val="007A1929"/>
    <w:rsid w:val="007A2068"/>
    <w:rsid w:val="007A2272"/>
    <w:rsid w:val="007A22AE"/>
    <w:rsid w:val="007A2D6D"/>
    <w:rsid w:val="007A2F98"/>
    <w:rsid w:val="007A3202"/>
    <w:rsid w:val="007A3293"/>
    <w:rsid w:val="007A3299"/>
    <w:rsid w:val="007A3714"/>
    <w:rsid w:val="007A378B"/>
    <w:rsid w:val="007A3953"/>
    <w:rsid w:val="007A3C0E"/>
    <w:rsid w:val="007A3C76"/>
    <w:rsid w:val="007A3D35"/>
    <w:rsid w:val="007A48D9"/>
    <w:rsid w:val="007A4AEB"/>
    <w:rsid w:val="007A4F56"/>
    <w:rsid w:val="007A527B"/>
    <w:rsid w:val="007A53A1"/>
    <w:rsid w:val="007A5500"/>
    <w:rsid w:val="007A55AD"/>
    <w:rsid w:val="007A5B1C"/>
    <w:rsid w:val="007A5DD3"/>
    <w:rsid w:val="007A5E1E"/>
    <w:rsid w:val="007A6200"/>
    <w:rsid w:val="007A6539"/>
    <w:rsid w:val="007A6A51"/>
    <w:rsid w:val="007A6C38"/>
    <w:rsid w:val="007A7038"/>
    <w:rsid w:val="007A73FF"/>
    <w:rsid w:val="007A76C3"/>
    <w:rsid w:val="007A7E03"/>
    <w:rsid w:val="007A7EAC"/>
    <w:rsid w:val="007B019A"/>
    <w:rsid w:val="007B0451"/>
    <w:rsid w:val="007B04D5"/>
    <w:rsid w:val="007B0554"/>
    <w:rsid w:val="007B0A8C"/>
    <w:rsid w:val="007B0F21"/>
    <w:rsid w:val="007B1061"/>
    <w:rsid w:val="007B10DD"/>
    <w:rsid w:val="007B133D"/>
    <w:rsid w:val="007B14DE"/>
    <w:rsid w:val="007B1732"/>
    <w:rsid w:val="007B17A4"/>
    <w:rsid w:val="007B1B09"/>
    <w:rsid w:val="007B1C61"/>
    <w:rsid w:val="007B2307"/>
    <w:rsid w:val="007B24DA"/>
    <w:rsid w:val="007B2530"/>
    <w:rsid w:val="007B2C29"/>
    <w:rsid w:val="007B2E4B"/>
    <w:rsid w:val="007B34B9"/>
    <w:rsid w:val="007B3A52"/>
    <w:rsid w:val="007B3D63"/>
    <w:rsid w:val="007B3D87"/>
    <w:rsid w:val="007B3E11"/>
    <w:rsid w:val="007B3F20"/>
    <w:rsid w:val="007B47AD"/>
    <w:rsid w:val="007B4870"/>
    <w:rsid w:val="007B4B03"/>
    <w:rsid w:val="007B4D4B"/>
    <w:rsid w:val="007B5107"/>
    <w:rsid w:val="007B5118"/>
    <w:rsid w:val="007B5367"/>
    <w:rsid w:val="007B5392"/>
    <w:rsid w:val="007B56EA"/>
    <w:rsid w:val="007B5776"/>
    <w:rsid w:val="007B5C9F"/>
    <w:rsid w:val="007B6240"/>
    <w:rsid w:val="007B627B"/>
    <w:rsid w:val="007B6288"/>
    <w:rsid w:val="007B62D1"/>
    <w:rsid w:val="007B62FA"/>
    <w:rsid w:val="007B6617"/>
    <w:rsid w:val="007B6625"/>
    <w:rsid w:val="007B662A"/>
    <w:rsid w:val="007B66E4"/>
    <w:rsid w:val="007B68E9"/>
    <w:rsid w:val="007B692A"/>
    <w:rsid w:val="007B6ADB"/>
    <w:rsid w:val="007B6DDF"/>
    <w:rsid w:val="007B6DFD"/>
    <w:rsid w:val="007B6EF5"/>
    <w:rsid w:val="007B7721"/>
    <w:rsid w:val="007B78A4"/>
    <w:rsid w:val="007B78C3"/>
    <w:rsid w:val="007B7C60"/>
    <w:rsid w:val="007B7EF6"/>
    <w:rsid w:val="007C0150"/>
    <w:rsid w:val="007C044B"/>
    <w:rsid w:val="007C046B"/>
    <w:rsid w:val="007C07C1"/>
    <w:rsid w:val="007C08E8"/>
    <w:rsid w:val="007C0A52"/>
    <w:rsid w:val="007C0DF0"/>
    <w:rsid w:val="007C11F3"/>
    <w:rsid w:val="007C1270"/>
    <w:rsid w:val="007C148E"/>
    <w:rsid w:val="007C1520"/>
    <w:rsid w:val="007C1867"/>
    <w:rsid w:val="007C1B15"/>
    <w:rsid w:val="007C1F08"/>
    <w:rsid w:val="007C215C"/>
    <w:rsid w:val="007C21E3"/>
    <w:rsid w:val="007C232A"/>
    <w:rsid w:val="007C2863"/>
    <w:rsid w:val="007C2C95"/>
    <w:rsid w:val="007C2D07"/>
    <w:rsid w:val="007C3066"/>
    <w:rsid w:val="007C40AB"/>
    <w:rsid w:val="007C40C7"/>
    <w:rsid w:val="007C4AD3"/>
    <w:rsid w:val="007C4BCC"/>
    <w:rsid w:val="007C4F5E"/>
    <w:rsid w:val="007C5469"/>
    <w:rsid w:val="007C56DA"/>
    <w:rsid w:val="007C5B65"/>
    <w:rsid w:val="007C5BBF"/>
    <w:rsid w:val="007C5D48"/>
    <w:rsid w:val="007C5E42"/>
    <w:rsid w:val="007C5EAE"/>
    <w:rsid w:val="007C6123"/>
    <w:rsid w:val="007C641C"/>
    <w:rsid w:val="007C650C"/>
    <w:rsid w:val="007C6CCA"/>
    <w:rsid w:val="007C6D23"/>
    <w:rsid w:val="007C6DD5"/>
    <w:rsid w:val="007C714C"/>
    <w:rsid w:val="007C7313"/>
    <w:rsid w:val="007C7582"/>
    <w:rsid w:val="007C769B"/>
    <w:rsid w:val="007C78A6"/>
    <w:rsid w:val="007C7960"/>
    <w:rsid w:val="007C7E38"/>
    <w:rsid w:val="007C7E50"/>
    <w:rsid w:val="007C7F67"/>
    <w:rsid w:val="007D0774"/>
    <w:rsid w:val="007D0A56"/>
    <w:rsid w:val="007D0A71"/>
    <w:rsid w:val="007D0E6A"/>
    <w:rsid w:val="007D1235"/>
    <w:rsid w:val="007D127F"/>
    <w:rsid w:val="007D141C"/>
    <w:rsid w:val="007D14D9"/>
    <w:rsid w:val="007D177D"/>
    <w:rsid w:val="007D179F"/>
    <w:rsid w:val="007D18AE"/>
    <w:rsid w:val="007D1AB1"/>
    <w:rsid w:val="007D1DF4"/>
    <w:rsid w:val="007D2579"/>
    <w:rsid w:val="007D2706"/>
    <w:rsid w:val="007D2BDE"/>
    <w:rsid w:val="007D2E7C"/>
    <w:rsid w:val="007D2F63"/>
    <w:rsid w:val="007D32F5"/>
    <w:rsid w:val="007D3357"/>
    <w:rsid w:val="007D3386"/>
    <w:rsid w:val="007D33DF"/>
    <w:rsid w:val="007D3554"/>
    <w:rsid w:val="007D3870"/>
    <w:rsid w:val="007D3A65"/>
    <w:rsid w:val="007D3B55"/>
    <w:rsid w:val="007D3E9F"/>
    <w:rsid w:val="007D3FAF"/>
    <w:rsid w:val="007D430C"/>
    <w:rsid w:val="007D43A3"/>
    <w:rsid w:val="007D44B9"/>
    <w:rsid w:val="007D44D6"/>
    <w:rsid w:val="007D460F"/>
    <w:rsid w:val="007D4625"/>
    <w:rsid w:val="007D48B7"/>
    <w:rsid w:val="007D4ED4"/>
    <w:rsid w:val="007D50E2"/>
    <w:rsid w:val="007D5206"/>
    <w:rsid w:val="007D52B1"/>
    <w:rsid w:val="007D555E"/>
    <w:rsid w:val="007D5C35"/>
    <w:rsid w:val="007D5CAA"/>
    <w:rsid w:val="007D5DA1"/>
    <w:rsid w:val="007D5DDC"/>
    <w:rsid w:val="007D6047"/>
    <w:rsid w:val="007D6112"/>
    <w:rsid w:val="007D6610"/>
    <w:rsid w:val="007D667C"/>
    <w:rsid w:val="007D68CC"/>
    <w:rsid w:val="007D6B34"/>
    <w:rsid w:val="007D6C41"/>
    <w:rsid w:val="007D75CC"/>
    <w:rsid w:val="007D7619"/>
    <w:rsid w:val="007D761A"/>
    <w:rsid w:val="007D77D2"/>
    <w:rsid w:val="007D7806"/>
    <w:rsid w:val="007D7934"/>
    <w:rsid w:val="007D7A25"/>
    <w:rsid w:val="007D7C74"/>
    <w:rsid w:val="007D7D81"/>
    <w:rsid w:val="007D7E7D"/>
    <w:rsid w:val="007D7F2E"/>
    <w:rsid w:val="007D7F51"/>
    <w:rsid w:val="007D7FD7"/>
    <w:rsid w:val="007E0206"/>
    <w:rsid w:val="007E0217"/>
    <w:rsid w:val="007E030C"/>
    <w:rsid w:val="007E0586"/>
    <w:rsid w:val="007E0629"/>
    <w:rsid w:val="007E0B60"/>
    <w:rsid w:val="007E0FE3"/>
    <w:rsid w:val="007E113C"/>
    <w:rsid w:val="007E12B9"/>
    <w:rsid w:val="007E135B"/>
    <w:rsid w:val="007E142D"/>
    <w:rsid w:val="007E149A"/>
    <w:rsid w:val="007E18BE"/>
    <w:rsid w:val="007E1C41"/>
    <w:rsid w:val="007E1F08"/>
    <w:rsid w:val="007E22AC"/>
    <w:rsid w:val="007E267E"/>
    <w:rsid w:val="007E268B"/>
    <w:rsid w:val="007E2852"/>
    <w:rsid w:val="007E2A6E"/>
    <w:rsid w:val="007E2ED0"/>
    <w:rsid w:val="007E2FED"/>
    <w:rsid w:val="007E371A"/>
    <w:rsid w:val="007E37AD"/>
    <w:rsid w:val="007E3840"/>
    <w:rsid w:val="007E39C5"/>
    <w:rsid w:val="007E3A9A"/>
    <w:rsid w:val="007E450D"/>
    <w:rsid w:val="007E49F2"/>
    <w:rsid w:val="007E52CC"/>
    <w:rsid w:val="007E5699"/>
    <w:rsid w:val="007E56C9"/>
    <w:rsid w:val="007E58A6"/>
    <w:rsid w:val="007E5AEC"/>
    <w:rsid w:val="007E5B83"/>
    <w:rsid w:val="007E5C7F"/>
    <w:rsid w:val="007E6086"/>
    <w:rsid w:val="007E6225"/>
    <w:rsid w:val="007E645F"/>
    <w:rsid w:val="007E68B5"/>
    <w:rsid w:val="007E6D73"/>
    <w:rsid w:val="007E7273"/>
    <w:rsid w:val="007E729A"/>
    <w:rsid w:val="007E731C"/>
    <w:rsid w:val="007E7F66"/>
    <w:rsid w:val="007F0236"/>
    <w:rsid w:val="007F0898"/>
    <w:rsid w:val="007F0947"/>
    <w:rsid w:val="007F0CB4"/>
    <w:rsid w:val="007F0E1C"/>
    <w:rsid w:val="007F0EF1"/>
    <w:rsid w:val="007F13DE"/>
    <w:rsid w:val="007F1977"/>
    <w:rsid w:val="007F19E8"/>
    <w:rsid w:val="007F1B49"/>
    <w:rsid w:val="007F1C3A"/>
    <w:rsid w:val="007F1EF9"/>
    <w:rsid w:val="007F1F78"/>
    <w:rsid w:val="007F2401"/>
    <w:rsid w:val="007F25FB"/>
    <w:rsid w:val="007F2790"/>
    <w:rsid w:val="007F27E9"/>
    <w:rsid w:val="007F2DF2"/>
    <w:rsid w:val="007F2FD8"/>
    <w:rsid w:val="007F3303"/>
    <w:rsid w:val="007F3453"/>
    <w:rsid w:val="007F3B6F"/>
    <w:rsid w:val="007F3D7C"/>
    <w:rsid w:val="007F3E69"/>
    <w:rsid w:val="007F41F3"/>
    <w:rsid w:val="007F480F"/>
    <w:rsid w:val="007F4824"/>
    <w:rsid w:val="007F4A7F"/>
    <w:rsid w:val="007F4DDF"/>
    <w:rsid w:val="007F4FD9"/>
    <w:rsid w:val="007F5246"/>
    <w:rsid w:val="007F52CF"/>
    <w:rsid w:val="007F532A"/>
    <w:rsid w:val="007F5415"/>
    <w:rsid w:val="007F5960"/>
    <w:rsid w:val="007F5C6D"/>
    <w:rsid w:val="007F5F48"/>
    <w:rsid w:val="007F5FD2"/>
    <w:rsid w:val="007F64FC"/>
    <w:rsid w:val="007F6510"/>
    <w:rsid w:val="007F65C5"/>
    <w:rsid w:val="007F65D0"/>
    <w:rsid w:val="007F667B"/>
    <w:rsid w:val="007F668F"/>
    <w:rsid w:val="007F685B"/>
    <w:rsid w:val="007F68A5"/>
    <w:rsid w:val="007F6980"/>
    <w:rsid w:val="007F6A35"/>
    <w:rsid w:val="007F6A43"/>
    <w:rsid w:val="007F6F19"/>
    <w:rsid w:val="007F7016"/>
    <w:rsid w:val="007F7477"/>
    <w:rsid w:val="007F74A6"/>
    <w:rsid w:val="007F74CA"/>
    <w:rsid w:val="007F759D"/>
    <w:rsid w:val="007F795B"/>
    <w:rsid w:val="007F7DC4"/>
    <w:rsid w:val="007F7E8F"/>
    <w:rsid w:val="00800072"/>
    <w:rsid w:val="008000D1"/>
    <w:rsid w:val="008007AA"/>
    <w:rsid w:val="00800861"/>
    <w:rsid w:val="00800D1F"/>
    <w:rsid w:val="00800D6B"/>
    <w:rsid w:val="008010E4"/>
    <w:rsid w:val="0080141D"/>
    <w:rsid w:val="0080149C"/>
    <w:rsid w:val="00801772"/>
    <w:rsid w:val="0080191D"/>
    <w:rsid w:val="008019D9"/>
    <w:rsid w:val="00801EA1"/>
    <w:rsid w:val="008020C8"/>
    <w:rsid w:val="0080217E"/>
    <w:rsid w:val="00802309"/>
    <w:rsid w:val="00802908"/>
    <w:rsid w:val="00803345"/>
    <w:rsid w:val="00803413"/>
    <w:rsid w:val="00803442"/>
    <w:rsid w:val="00803536"/>
    <w:rsid w:val="00803F8D"/>
    <w:rsid w:val="00803FE9"/>
    <w:rsid w:val="00804179"/>
    <w:rsid w:val="008042E5"/>
    <w:rsid w:val="0080439F"/>
    <w:rsid w:val="0080444F"/>
    <w:rsid w:val="00804729"/>
    <w:rsid w:val="00804772"/>
    <w:rsid w:val="00804A24"/>
    <w:rsid w:val="00804A4D"/>
    <w:rsid w:val="00804CA8"/>
    <w:rsid w:val="00805169"/>
    <w:rsid w:val="008051BA"/>
    <w:rsid w:val="008055E9"/>
    <w:rsid w:val="00805B0C"/>
    <w:rsid w:val="00805BBA"/>
    <w:rsid w:val="00805BD8"/>
    <w:rsid w:val="00805E90"/>
    <w:rsid w:val="008060A0"/>
    <w:rsid w:val="008062A7"/>
    <w:rsid w:val="008062A9"/>
    <w:rsid w:val="00806A2F"/>
    <w:rsid w:val="00806B35"/>
    <w:rsid w:val="00806EF0"/>
    <w:rsid w:val="00807429"/>
    <w:rsid w:val="00807BB4"/>
    <w:rsid w:val="00807D79"/>
    <w:rsid w:val="00807DD4"/>
    <w:rsid w:val="008101F3"/>
    <w:rsid w:val="008101F8"/>
    <w:rsid w:val="00810CAC"/>
    <w:rsid w:val="00810CFC"/>
    <w:rsid w:val="00810D33"/>
    <w:rsid w:val="008110A7"/>
    <w:rsid w:val="008110FC"/>
    <w:rsid w:val="0081134C"/>
    <w:rsid w:val="008116E6"/>
    <w:rsid w:val="008119B3"/>
    <w:rsid w:val="00812383"/>
    <w:rsid w:val="008129E5"/>
    <w:rsid w:val="00812A34"/>
    <w:rsid w:val="00812B30"/>
    <w:rsid w:val="00812C8E"/>
    <w:rsid w:val="0081300E"/>
    <w:rsid w:val="008133F5"/>
    <w:rsid w:val="0081342F"/>
    <w:rsid w:val="0081355C"/>
    <w:rsid w:val="008136BD"/>
    <w:rsid w:val="00813C93"/>
    <w:rsid w:val="00813CF0"/>
    <w:rsid w:val="00813D12"/>
    <w:rsid w:val="008140F1"/>
    <w:rsid w:val="00814308"/>
    <w:rsid w:val="008143A5"/>
    <w:rsid w:val="008146DF"/>
    <w:rsid w:val="0081481B"/>
    <w:rsid w:val="00814D7E"/>
    <w:rsid w:val="00814F15"/>
    <w:rsid w:val="00815033"/>
    <w:rsid w:val="00815460"/>
    <w:rsid w:val="00815783"/>
    <w:rsid w:val="008159C9"/>
    <w:rsid w:val="00815C1E"/>
    <w:rsid w:val="00816232"/>
    <w:rsid w:val="008169A0"/>
    <w:rsid w:val="00816A18"/>
    <w:rsid w:val="00816D57"/>
    <w:rsid w:val="00816FCC"/>
    <w:rsid w:val="00817518"/>
    <w:rsid w:val="0081797D"/>
    <w:rsid w:val="00817FF7"/>
    <w:rsid w:val="00820308"/>
    <w:rsid w:val="00820860"/>
    <w:rsid w:val="0082087E"/>
    <w:rsid w:val="00820ADB"/>
    <w:rsid w:val="00820C3F"/>
    <w:rsid w:val="00820E61"/>
    <w:rsid w:val="00821139"/>
    <w:rsid w:val="008212C6"/>
    <w:rsid w:val="008215D9"/>
    <w:rsid w:val="00821653"/>
    <w:rsid w:val="008217FE"/>
    <w:rsid w:val="00821C48"/>
    <w:rsid w:val="00821E80"/>
    <w:rsid w:val="00822125"/>
    <w:rsid w:val="00822267"/>
    <w:rsid w:val="008222B3"/>
    <w:rsid w:val="0082261B"/>
    <w:rsid w:val="00822727"/>
    <w:rsid w:val="008231C3"/>
    <w:rsid w:val="0082392B"/>
    <w:rsid w:val="0082393D"/>
    <w:rsid w:val="0082417E"/>
    <w:rsid w:val="008245F0"/>
    <w:rsid w:val="008246B2"/>
    <w:rsid w:val="00824730"/>
    <w:rsid w:val="00824B7F"/>
    <w:rsid w:val="00825099"/>
    <w:rsid w:val="008252A8"/>
    <w:rsid w:val="00825341"/>
    <w:rsid w:val="00825450"/>
    <w:rsid w:val="0082547F"/>
    <w:rsid w:val="008258DF"/>
    <w:rsid w:val="00825A0B"/>
    <w:rsid w:val="00825A9E"/>
    <w:rsid w:val="00825AEF"/>
    <w:rsid w:val="00825C77"/>
    <w:rsid w:val="00825CD6"/>
    <w:rsid w:val="00825D37"/>
    <w:rsid w:val="00825F4F"/>
    <w:rsid w:val="0082636C"/>
    <w:rsid w:val="0082644B"/>
    <w:rsid w:val="008264E1"/>
    <w:rsid w:val="008265AD"/>
    <w:rsid w:val="00826655"/>
    <w:rsid w:val="008266CD"/>
    <w:rsid w:val="00826E4F"/>
    <w:rsid w:val="00826ED9"/>
    <w:rsid w:val="00827792"/>
    <w:rsid w:val="00827835"/>
    <w:rsid w:val="00827A7F"/>
    <w:rsid w:val="00827BA7"/>
    <w:rsid w:val="00827C1B"/>
    <w:rsid w:val="00827D86"/>
    <w:rsid w:val="00827E6E"/>
    <w:rsid w:val="008300B6"/>
    <w:rsid w:val="00830A3C"/>
    <w:rsid w:val="00830BF1"/>
    <w:rsid w:val="00830CBD"/>
    <w:rsid w:val="00831030"/>
    <w:rsid w:val="00831132"/>
    <w:rsid w:val="008312F2"/>
    <w:rsid w:val="0083159F"/>
    <w:rsid w:val="008315E8"/>
    <w:rsid w:val="0083169F"/>
    <w:rsid w:val="008316D2"/>
    <w:rsid w:val="008317CF"/>
    <w:rsid w:val="00831844"/>
    <w:rsid w:val="00831CF4"/>
    <w:rsid w:val="00832068"/>
    <w:rsid w:val="00832976"/>
    <w:rsid w:val="00832998"/>
    <w:rsid w:val="008329E2"/>
    <w:rsid w:val="00832ADE"/>
    <w:rsid w:val="00832C63"/>
    <w:rsid w:val="00832D05"/>
    <w:rsid w:val="00832F33"/>
    <w:rsid w:val="00832F65"/>
    <w:rsid w:val="00832F83"/>
    <w:rsid w:val="00832FFE"/>
    <w:rsid w:val="0083306E"/>
    <w:rsid w:val="00833232"/>
    <w:rsid w:val="008336B2"/>
    <w:rsid w:val="00833B92"/>
    <w:rsid w:val="00833F55"/>
    <w:rsid w:val="008340D6"/>
    <w:rsid w:val="0083413A"/>
    <w:rsid w:val="008343D6"/>
    <w:rsid w:val="00834AB9"/>
    <w:rsid w:val="00834B06"/>
    <w:rsid w:val="00834C9F"/>
    <w:rsid w:val="00834DCD"/>
    <w:rsid w:val="00834EFF"/>
    <w:rsid w:val="0083529A"/>
    <w:rsid w:val="00835D60"/>
    <w:rsid w:val="00835DCF"/>
    <w:rsid w:val="00836270"/>
    <w:rsid w:val="00836A95"/>
    <w:rsid w:val="00836ADA"/>
    <w:rsid w:val="00836AF5"/>
    <w:rsid w:val="00836C3A"/>
    <w:rsid w:val="00836DA7"/>
    <w:rsid w:val="00837B7F"/>
    <w:rsid w:val="00837CE5"/>
    <w:rsid w:val="00837D03"/>
    <w:rsid w:val="00840018"/>
    <w:rsid w:val="00840563"/>
    <w:rsid w:val="008406B5"/>
    <w:rsid w:val="00840AA9"/>
    <w:rsid w:val="00840AC2"/>
    <w:rsid w:val="00840B2C"/>
    <w:rsid w:val="00840B69"/>
    <w:rsid w:val="00840E2A"/>
    <w:rsid w:val="00840F0D"/>
    <w:rsid w:val="00840F3B"/>
    <w:rsid w:val="008411CE"/>
    <w:rsid w:val="008412DD"/>
    <w:rsid w:val="0084147D"/>
    <w:rsid w:val="0084166A"/>
    <w:rsid w:val="00841A3C"/>
    <w:rsid w:val="00841E82"/>
    <w:rsid w:val="008420D0"/>
    <w:rsid w:val="00842707"/>
    <w:rsid w:val="00842747"/>
    <w:rsid w:val="00842A0C"/>
    <w:rsid w:val="008430E3"/>
    <w:rsid w:val="0084312F"/>
    <w:rsid w:val="00843235"/>
    <w:rsid w:val="0084341F"/>
    <w:rsid w:val="008436E7"/>
    <w:rsid w:val="00843979"/>
    <w:rsid w:val="00843A20"/>
    <w:rsid w:val="00843AAB"/>
    <w:rsid w:val="00843AF9"/>
    <w:rsid w:val="00843E25"/>
    <w:rsid w:val="0084408B"/>
    <w:rsid w:val="0084408E"/>
    <w:rsid w:val="0084423E"/>
    <w:rsid w:val="008443C6"/>
    <w:rsid w:val="00844617"/>
    <w:rsid w:val="00844FFB"/>
    <w:rsid w:val="00845014"/>
    <w:rsid w:val="00845126"/>
    <w:rsid w:val="00845216"/>
    <w:rsid w:val="0084537E"/>
    <w:rsid w:val="00845690"/>
    <w:rsid w:val="008459F2"/>
    <w:rsid w:val="00845B17"/>
    <w:rsid w:val="00845C87"/>
    <w:rsid w:val="00845E89"/>
    <w:rsid w:val="00846094"/>
    <w:rsid w:val="00846DA1"/>
    <w:rsid w:val="00846F02"/>
    <w:rsid w:val="008470C2"/>
    <w:rsid w:val="008472D1"/>
    <w:rsid w:val="008474CF"/>
    <w:rsid w:val="00847C65"/>
    <w:rsid w:val="008500F8"/>
    <w:rsid w:val="0085038D"/>
    <w:rsid w:val="0085042F"/>
    <w:rsid w:val="00850564"/>
    <w:rsid w:val="008505CE"/>
    <w:rsid w:val="00850A95"/>
    <w:rsid w:val="00850B32"/>
    <w:rsid w:val="00850E15"/>
    <w:rsid w:val="00850E82"/>
    <w:rsid w:val="008511DD"/>
    <w:rsid w:val="0085123A"/>
    <w:rsid w:val="008515F9"/>
    <w:rsid w:val="0085176D"/>
    <w:rsid w:val="008518DC"/>
    <w:rsid w:val="00852032"/>
    <w:rsid w:val="0085230B"/>
    <w:rsid w:val="008525D2"/>
    <w:rsid w:val="008527D7"/>
    <w:rsid w:val="00852B69"/>
    <w:rsid w:val="00852E60"/>
    <w:rsid w:val="00852E6B"/>
    <w:rsid w:val="00853032"/>
    <w:rsid w:val="0085327F"/>
    <w:rsid w:val="00853527"/>
    <w:rsid w:val="0085354B"/>
    <w:rsid w:val="0085383C"/>
    <w:rsid w:val="00853ACC"/>
    <w:rsid w:val="00853BE8"/>
    <w:rsid w:val="00854582"/>
    <w:rsid w:val="008547FA"/>
    <w:rsid w:val="00854921"/>
    <w:rsid w:val="00854988"/>
    <w:rsid w:val="00854B2A"/>
    <w:rsid w:val="00854B62"/>
    <w:rsid w:val="00854F12"/>
    <w:rsid w:val="00854F71"/>
    <w:rsid w:val="008553F3"/>
    <w:rsid w:val="00855521"/>
    <w:rsid w:val="008556D0"/>
    <w:rsid w:val="008556D9"/>
    <w:rsid w:val="0085575B"/>
    <w:rsid w:val="0085592A"/>
    <w:rsid w:val="00855AC6"/>
    <w:rsid w:val="00855BED"/>
    <w:rsid w:val="00855F03"/>
    <w:rsid w:val="008563C2"/>
    <w:rsid w:val="008565FE"/>
    <w:rsid w:val="008566DE"/>
    <w:rsid w:val="00856956"/>
    <w:rsid w:val="008569B2"/>
    <w:rsid w:val="008569EF"/>
    <w:rsid w:val="00856F1C"/>
    <w:rsid w:val="00856F1E"/>
    <w:rsid w:val="00857126"/>
    <w:rsid w:val="0085728E"/>
    <w:rsid w:val="008574AC"/>
    <w:rsid w:val="0085751A"/>
    <w:rsid w:val="00857704"/>
    <w:rsid w:val="008577FD"/>
    <w:rsid w:val="00857878"/>
    <w:rsid w:val="00857A6A"/>
    <w:rsid w:val="00857AE5"/>
    <w:rsid w:val="00857B8A"/>
    <w:rsid w:val="00857FCB"/>
    <w:rsid w:val="00860235"/>
    <w:rsid w:val="0086047B"/>
    <w:rsid w:val="0086062A"/>
    <w:rsid w:val="008606E9"/>
    <w:rsid w:val="00860749"/>
    <w:rsid w:val="00860766"/>
    <w:rsid w:val="00860A95"/>
    <w:rsid w:val="00861084"/>
    <w:rsid w:val="008610E2"/>
    <w:rsid w:val="008612A3"/>
    <w:rsid w:val="00861379"/>
    <w:rsid w:val="0086169D"/>
    <w:rsid w:val="00861896"/>
    <w:rsid w:val="008619A6"/>
    <w:rsid w:val="00861B77"/>
    <w:rsid w:val="00861BB0"/>
    <w:rsid w:val="0086240D"/>
    <w:rsid w:val="008624D3"/>
    <w:rsid w:val="008630D5"/>
    <w:rsid w:val="0086388B"/>
    <w:rsid w:val="00863AD5"/>
    <w:rsid w:val="00863B34"/>
    <w:rsid w:val="00863C84"/>
    <w:rsid w:val="00863CB0"/>
    <w:rsid w:val="00863CC4"/>
    <w:rsid w:val="00863CDA"/>
    <w:rsid w:val="00864360"/>
    <w:rsid w:val="00864774"/>
    <w:rsid w:val="008649C1"/>
    <w:rsid w:val="00864A0B"/>
    <w:rsid w:val="00864A68"/>
    <w:rsid w:val="00864C2B"/>
    <w:rsid w:val="00864D12"/>
    <w:rsid w:val="00864EF3"/>
    <w:rsid w:val="00864F05"/>
    <w:rsid w:val="0086524C"/>
    <w:rsid w:val="008652AE"/>
    <w:rsid w:val="0086535D"/>
    <w:rsid w:val="00865397"/>
    <w:rsid w:val="00865522"/>
    <w:rsid w:val="0086561A"/>
    <w:rsid w:val="008656E6"/>
    <w:rsid w:val="00865A6D"/>
    <w:rsid w:val="00865AD1"/>
    <w:rsid w:val="00866262"/>
    <w:rsid w:val="00866491"/>
    <w:rsid w:val="00866663"/>
    <w:rsid w:val="008668E0"/>
    <w:rsid w:val="00866BA1"/>
    <w:rsid w:val="00866BC3"/>
    <w:rsid w:val="00866C5E"/>
    <w:rsid w:val="00866D3B"/>
    <w:rsid w:val="00866DBB"/>
    <w:rsid w:val="00866E1A"/>
    <w:rsid w:val="008672C3"/>
    <w:rsid w:val="008672D2"/>
    <w:rsid w:val="008678D7"/>
    <w:rsid w:val="00867C6A"/>
    <w:rsid w:val="0087006C"/>
    <w:rsid w:val="008700BD"/>
    <w:rsid w:val="00870256"/>
    <w:rsid w:val="00870292"/>
    <w:rsid w:val="00870866"/>
    <w:rsid w:val="00870CDB"/>
    <w:rsid w:val="00870F78"/>
    <w:rsid w:val="008710BC"/>
    <w:rsid w:val="00871534"/>
    <w:rsid w:val="00871552"/>
    <w:rsid w:val="00871969"/>
    <w:rsid w:val="00871DC5"/>
    <w:rsid w:val="00871F90"/>
    <w:rsid w:val="00871FE5"/>
    <w:rsid w:val="00872258"/>
    <w:rsid w:val="0087238F"/>
    <w:rsid w:val="0087244B"/>
    <w:rsid w:val="008729D0"/>
    <w:rsid w:val="00872AE4"/>
    <w:rsid w:val="00872F05"/>
    <w:rsid w:val="00872F09"/>
    <w:rsid w:val="00873042"/>
    <w:rsid w:val="008732E2"/>
    <w:rsid w:val="0087339C"/>
    <w:rsid w:val="008734DE"/>
    <w:rsid w:val="0087372E"/>
    <w:rsid w:val="00873937"/>
    <w:rsid w:val="00874076"/>
    <w:rsid w:val="0087417F"/>
    <w:rsid w:val="00874493"/>
    <w:rsid w:val="008744C8"/>
    <w:rsid w:val="008745A8"/>
    <w:rsid w:val="008746F2"/>
    <w:rsid w:val="008747BF"/>
    <w:rsid w:val="0087498A"/>
    <w:rsid w:val="0087499F"/>
    <w:rsid w:val="00874A78"/>
    <w:rsid w:val="00874C24"/>
    <w:rsid w:val="00874E71"/>
    <w:rsid w:val="008750CC"/>
    <w:rsid w:val="00875632"/>
    <w:rsid w:val="00875682"/>
    <w:rsid w:val="00875732"/>
    <w:rsid w:val="008759B0"/>
    <w:rsid w:val="008759F9"/>
    <w:rsid w:val="00875A6E"/>
    <w:rsid w:val="00875C1C"/>
    <w:rsid w:val="00875FE2"/>
    <w:rsid w:val="00876113"/>
    <w:rsid w:val="00876219"/>
    <w:rsid w:val="00876A1B"/>
    <w:rsid w:val="00876B0F"/>
    <w:rsid w:val="00876F50"/>
    <w:rsid w:val="008771D9"/>
    <w:rsid w:val="0087739C"/>
    <w:rsid w:val="0087750B"/>
    <w:rsid w:val="00877F22"/>
    <w:rsid w:val="0088009B"/>
    <w:rsid w:val="0088027E"/>
    <w:rsid w:val="008803BD"/>
    <w:rsid w:val="008806BF"/>
    <w:rsid w:val="00880B8C"/>
    <w:rsid w:val="00881161"/>
    <w:rsid w:val="008811E9"/>
    <w:rsid w:val="0088130F"/>
    <w:rsid w:val="008814CC"/>
    <w:rsid w:val="0088162D"/>
    <w:rsid w:val="00881A00"/>
    <w:rsid w:val="00881A5A"/>
    <w:rsid w:val="00881C69"/>
    <w:rsid w:val="00881D60"/>
    <w:rsid w:val="00881DA7"/>
    <w:rsid w:val="008820AA"/>
    <w:rsid w:val="00882382"/>
    <w:rsid w:val="0088238C"/>
    <w:rsid w:val="008823E9"/>
    <w:rsid w:val="00882B2B"/>
    <w:rsid w:val="00882E2B"/>
    <w:rsid w:val="00883100"/>
    <w:rsid w:val="00883E8B"/>
    <w:rsid w:val="00884039"/>
    <w:rsid w:val="0088407F"/>
    <w:rsid w:val="008841C0"/>
    <w:rsid w:val="00884229"/>
    <w:rsid w:val="00884339"/>
    <w:rsid w:val="008844FF"/>
    <w:rsid w:val="00884505"/>
    <w:rsid w:val="008846DA"/>
    <w:rsid w:val="00884BD4"/>
    <w:rsid w:val="00884D05"/>
    <w:rsid w:val="0088593E"/>
    <w:rsid w:val="00885BAA"/>
    <w:rsid w:val="0088604E"/>
    <w:rsid w:val="008862BD"/>
    <w:rsid w:val="00886376"/>
    <w:rsid w:val="0088649B"/>
    <w:rsid w:val="0088654B"/>
    <w:rsid w:val="00886703"/>
    <w:rsid w:val="00886945"/>
    <w:rsid w:val="00886C0C"/>
    <w:rsid w:val="00887259"/>
    <w:rsid w:val="00887364"/>
    <w:rsid w:val="00887402"/>
    <w:rsid w:val="00887716"/>
    <w:rsid w:val="008877B1"/>
    <w:rsid w:val="008879F6"/>
    <w:rsid w:val="00887DA3"/>
    <w:rsid w:val="00887EC9"/>
    <w:rsid w:val="00887FE2"/>
    <w:rsid w:val="00890590"/>
    <w:rsid w:val="008906BD"/>
    <w:rsid w:val="0089084C"/>
    <w:rsid w:val="00890EEB"/>
    <w:rsid w:val="00891243"/>
    <w:rsid w:val="00891288"/>
    <w:rsid w:val="0089137F"/>
    <w:rsid w:val="00891883"/>
    <w:rsid w:val="00891944"/>
    <w:rsid w:val="00891998"/>
    <w:rsid w:val="00891B76"/>
    <w:rsid w:val="00891E3E"/>
    <w:rsid w:val="00891E58"/>
    <w:rsid w:val="00891EA1"/>
    <w:rsid w:val="00891F1A"/>
    <w:rsid w:val="00892105"/>
    <w:rsid w:val="008923DA"/>
    <w:rsid w:val="00892404"/>
    <w:rsid w:val="00892512"/>
    <w:rsid w:val="0089298C"/>
    <w:rsid w:val="00892DDB"/>
    <w:rsid w:val="00892EDB"/>
    <w:rsid w:val="00892EFA"/>
    <w:rsid w:val="008933BB"/>
    <w:rsid w:val="008934B6"/>
    <w:rsid w:val="00893783"/>
    <w:rsid w:val="00893BCD"/>
    <w:rsid w:val="00893DFB"/>
    <w:rsid w:val="00893EDA"/>
    <w:rsid w:val="00894075"/>
    <w:rsid w:val="00894395"/>
    <w:rsid w:val="008947D6"/>
    <w:rsid w:val="00894CDE"/>
    <w:rsid w:val="008951E4"/>
    <w:rsid w:val="008952FF"/>
    <w:rsid w:val="00895393"/>
    <w:rsid w:val="008954BD"/>
    <w:rsid w:val="008955BB"/>
    <w:rsid w:val="008956F5"/>
    <w:rsid w:val="0089573D"/>
    <w:rsid w:val="008959BB"/>
    <w:rsid w:val="00895D29"/>
    <w:rsid w:val="00895E7B"/>
    <w:rsid w:val="00896877"/>
    <w:rsid w:val="00896E1B"/>
    <w:rsid w:val="00896F3C"/>
    <w:rsid w:val="008970B0"/>
    <w:rsid w:val="0089721A"/>
    <w:rsid w:val="00897357"/>
    <w:rsid w:val="00897673"/>
    <w:rsid w:val="008976E7"/>
    <w:rsid w:val="0089776D"/>
    <w:rsid w:val="008979AE"/>
    <w:rsid w:val="00897E0F"/>
    <w:rsid w:val="00897F4C"/>
    <w:rsid w:val="008A02C3"/>
    <w:rsid w:val="008A02F4"/>
    <w:rsid w:val="008A0368"/>
    <w:rsid w:val="008A0400"/>
    <w:rsid w:val="008A0539"/>
    <w:rsid w:val="008A0816"/>
    <w:rsid w:val="008A0A0C"/>
    <w:rsid w:val="008A0AD6"/>
    <w:rsid w:val="008A1635"/>
    <w:rsid w:val="008A199C"/>
    <w:rsid w:val="008A1E54"/>
    <w:rsid w:val="008A1FC4"/>
    <w:rsid w:val="008A2399"/>
    <w:rsid w:val="008A24FE"/>
    <w:rsid w:val="008A2562"/>
    <w:rsid w:val="008A264D"/>
    <w:rsid w:val="008A2B51"/>
    <w:rsid w:val="008A301F"/>
    <w:rsid w:val="008A31C4"/>
    <w:rsid w:val="008A33A1"/>
    <w:rsid w:val="008A3529"/>
    <w:rsid w:val="008A3A0B"/>
    <w:rsid w:val="008A3B7A"/>
    <w:rsid w:val="008A46A0"/>
    <w:rsid w:val="008A4739"/>
    <w:rsid w:val="008A4A9D"/>
    <w:rsid w:val="008A4EE4"/>
    <w:rsid w:val="008A56EF"/>
    <w:rsid w:val="008A585F"/>
    <w:rsid w:val="008A586D"/>
    <w:rsid w:val="008A5AA1"/>
    <w:rsid w:val="008A5B0C"/>
    <w:rsid w:val="008A5B59"/>
    <w:rsid w:val="008A5E10"/>
    <w:rsid w:val="008A5ECD"/>
    <w:rsid w:val="008A6160"/>
    <w:rsid w:val="008A6633"/>
    <w:rsid w:val="008A66E4"/>
    <w:rsid w:val="008A6995"/>
    <w:rsid w:val="008A6B0D"/>
    <w:rsid w:val="008A6D71"/>
    <w:rsid w:val="008A6D97"/>
    <w:rsid w:val="008A7173"/>
    <w:rsid w:val="008A719B"/>
    <w:rsid w:val="008A71CF"/>
    <w:rsid w:val="008A7415"/>
    <w:rsid w:val="008A7456"/>
    <w:rsid w:val="008A7526"/>
    <w:rsid w:val="008A769B"/>
    <w:rsid w:val="008A769E"/>
    <w:rsid w:val="008A781E"/>
    <w:rsid w:val="008A7E88"/>
    <w:rsid w:val="008B0200"/>
    <w:rsid w:val="008B0728"/>
    <w:rsid w:val="008B0931"/>
    <w:rsid w:val="008B0BC1"/>
    <w:rsid w:val="008B0C00"/>
    <w:rsid w:val="008B0CCC"/>
    <w:rsid w:val="008B1134"/>
    <w:rsid w:val="008B12E0"/>
    <w:rsid w:val="008B1404"/>
    <w:rsid w:val="008B1479"/>
    <w:rsid w:val="008B1E71"/>
    <w:rsid w:val="008B2264"/>
    <w:rsid w:val="008B22F1"/>
    <w:rsid w:val="008B24A5"/>
    <w:rsid w:val="008B2BC9"/>
    <w:rsid w:val="008B2BF6"/>
    <w:rsid w:val="008B2C86"/>
    <w:rsid w:val="008B2EFB"/>
    <w:rsid w:val="008B3176"/>
    <w:rsid w:val="008B358A"/>
    <w:rsid w:val="008B3905"/>
    <w:rsid w:val="008B3967"/>
    <w:rsid w:val="008B3B9C"/>
    <w:rsid w:val="008B3D5D"/>
    <w:rsid w:val="008B3DD5"/>
    <w:rsid w:val="008B3DFC"/>
    <w:rsid w:val="008B40C7"/>
    <w:rsid w:val="008B42AE"/>
    <w:rsid w:val="008B462C"/>
    <w:rsid w:val="008B46FD"/>
    <w:rsid w:val="008B4946"/>
    <w:rsid w:val="008B497C"/>
    <w:rsid w:val="008B5518"/>
    <w:rsid w:val="008B5560"/>
    <w:rsid w:val="008B5BFE"/>
    <w:rsid w:val="008B5F4A"/>
    <w:rsid w:val="008B6956"/>
    <w:rsid w:val="008B695F"/>
    <w:rsid w:val="008B6B90"/>
    <w:rsid w:val="008B6C56"/>
    <w:rsid w:val="008B6F2C"/>
    <w:rsid w:val="008B7005"/>
    <w:rsid w:val="008B7084"/>
    <w:rsid w:val="008B71D1"/>
    <w:rsid w:val="008B79BA"/>
    <w:rsid w:val="008B7B65"/>
    <w:rsid w:val="008B7F30"/>
    <w:rsid w:val="008C0081"/>
    <w:rsid w:val="008C0288"/>
    <w:rsid w:val="008C02BF"/>
    <w:rsid w:val="008C04DE"/>
    <w:rsid w:val="008C081B"/>
    <w:rsid w:val="008C08C3"/>
    <w:rsid w:val="008C0E25"/>
    <w:rsid w:val="008C0E44"/>
    <w:rsid w:val="008C109C"/>
    <w:rsid w:val="008C12A5"/>
    <w:rsid w:val="008C18D6"/>
    <w:rsid w:val="008C1A1D"/>
    <w:rsid w:val="008C1B1D"/>
    <w:rsid w:val="008C2210"/>
    <w:rsid w:val="008C23C7"/>
    <w:rsid w:val="008C2968"/>
    <w:rsid w:val="008C2A8F"/>
    <w:rsid w:val="008C2B2C"/>
    <w:rsid w:val="008C3089"/>
    <w:rsid w:val="008C34CB"/>
    <w:rsid w:val="008C3621"/>
    <w:rsid w:val="008C3CDD"/>
    <w:rsid w:val="008C3CF8"/>
    <w:rsid w:val="008C3E83"/>
    <w:rsid w:val="008C3EE2"/>
    <w:rsid w:val="008C3F76"/>
    <w:rsid w:val="008C4361"/>
    <w:rsid w:val="008C4726"/>
    <w:rsid w:val="008C4736"/>
    <w:rsid w:val="008C47AD"/>
    <w:rsid w:val="008C490E"/>
    <w:rsid w:val="008C4A01"/>
    <w:rsid w:val="008C4A5C"/>
    <w:rsid w:val="008C4ADC"/>
    <w:rsid w:val="008C4B22"/>
    <w:rsid w:val="008C5242"/>
    <w:rsid w:val="008C5291"/>
    <w:rsid w:val="008C5403"/>
    <w:rsid w:val="008C5478"/>
    <w:rsid w:val="008C567D"/>
    <w:rsid w:val="008C57ED"/>
    <w:rsid w:val="008C5E33"/>
    <w:rsid w:val="008C5EFA"/>
    <w:rsid w:val="008C5F9B"/>
    <w:rsid w:val="008C60A5"/>
    <w:rsid w:val="008C6253"/>
    <w:rsid w:val="008C67A9"/>
    <w:rsid w:val="008C6BBC"/>
    <w:rsid w:val="008C7065"/>
    <w:rsid w:val="008C7223"/>
    <w:rsid w:val="008C72FB"/>
    <w:rsid w:val="008C75AE"/>
    <w:rsid w:val="008C78DC"/>
    <w:rsid w:val="008C78E5"/>
    <w:rsid w:val="008C7962"/>
    <w:rsid w:val="008C79BD"/>
    <w:rsid w:val="008C7A1C"/>
    <w:rsid w:val="008C7B4B"/>
    <w:rsid w:val="008C7B6B"/>
    <w:rsid w:val="008C7C1A"/>
    <w:rsid w:val="008C7F98"/>
    <w:rsid w:val="008D016F"/>
    <w:rsid w:val="008D041B"/>
    <w:rsid w:val="008D0542"/>
    <w:rsid w:val="008D054E"/>
    <w:rsid w:val="008D0669"/>
    <w:rsid w:val="008D0690"/>
    <w:rsid w:val="008D0AE5"/>
    <w:rsid w:val="008D0B24"/>
    <w:rsid w:val="008D0B70"/>
    <w:rsid w:val="008D0C77"/>
    <w:rsid w:val="008D0D44"/>
    <w:rsid w:val="008D0DDA"/>
    <w:rsid w:val="008D1471"/>
    <w:rsid w:val="008D1AA6"/>
    <w:rsid w:val="008D1BBD"/>
    <w:rsid w:val="008D220A"/>
    <w:rsid w:val="008D23DC"/>
    <w:rsid w:val="008D2400"/>
    <w:rsid w:val="008D266B"/>
    <w:rsid w:val="008D2757"/>
    <w:rsid w:val="008D2994"/>
    <w:rsid w:val="008D2D65"/>
    <w:rsid w:val="008D32A1"/>
    <w:rsid w:val="008D337B"/>
    <w:rsid w:val="008D33CA"/>
    <w:rsid w:val="008D3AE2"/>
    <w:rsid w:val="008D3BA0"/>
    <w:rsid w:val="008D3E62"/>
    <w:rsid w:val="008D3FA6"/>
    <w:rsid w:val="008D43E9"/>
    <w:rsid w:val="008D45E3"/>
    <w:rsid w:val="008D47D0"/>
    <w:rsid w:val="008D4B07"/>
    <w:rsid w:val="008D4B60"/>
    <w:rsid w:val="008D4C50"/>
    <w:rsid w:val="008D4E32"/>
    <w:rsid w:val="008D585D"/>
    <w:rsid w:val="008D5B9D"/>
    <w:rsid w:val="008D5C13"/>
    <w:rsid w:val="008D634A"/>
    <w:rsid w:val="008D6478"/>
    <w:rsid w:val="008D67DD"/>
    <w:rsid w:val="008D67E4"/>
    <w:rsid w:val="008D69FB"/>
    <w:rsid w:val="008D6AAE"/>
    <w:rsid w:val="008D6AD4"/>
    <w:rsid w:val="008D6E05"/>
    <w:rsid w:val="008D6F14"/>
    <w:rsid w:val="008D72B7"/>
    <w:rsid w:val="008D734E"/>
    <w:rsid w:val="008D7527"/>
    <w:rsid w:val="008D75B2"/>
    <w:rsid w:val="008D7EEF"/>
    <w:rsid w:val="008E0193"/>
    <w:rsid w:val="008E0268"/>
    <w:rsid w:val="008E058E"/>
    <w:rsid w:val="008E05A0"/>
    <w:rsid w:val="008E05ED"/>
    <w:rsid w:val="008E0931"/>
    <w:rsid w:val="008E098B"/>
    <w:rsid w:val="008E0C5B"/>
    <w:rsid w:val="008E0D49"/>
    <w:rsid w:val="008E1434"/>
    <w:rsid w:val="008E1640"/>
    <w:rsid w:val="008E1733"/>
    <w:rsid w:val="008E175B"/>
    <w:rsid w:val="008E184C"/>
    <w:rsid w:val="008E195D"/>
    <w:rsid w:val="008E1B3F"/>
    <w:rsid w:val="008E1E6C"/>
    <w:rsid w:val="008E20AF"/>
    <w:rsid w:val="008E2EDE"/>
    <w:rsid w:val="008E2FCB"/>
    <w:rsid w:val="008E2FF0"/>
    <w:rsid w:val="008E3240"/>
    <w:rsid w:val="008E3366"/>
    <w:rsid w:val="008E35B7"/>
    <w:rsid w:val="008E39EE"/>
    <w:rsid w:val="008E3EC0"/>
    <w:rsid w:val="008E3EF8"/>
    <w:rsid w:val="008E3F83"/>
    <w:rsid w:val="008E4005"/>
    <w:rsid w:val="008E415A"/>
    <w:rsid w:val="008E43D6"/>
    <w:rsid w:val="008E446B"/>
    <w:rsid w:val="008E4511"/>
    <w:rsid w:val="008E4682"/>
    <w:rsid w:val="008E49A0"/>
    <w:rsid w:val="008E49A7"/>
    <w:rsid w:val="008E4B9A"/>
    <w:rsid w:val="008E4CEB"/>
    <w:rsid w:val="008E4D82"/>
    <w:rsid w:val="008E5009"/>
    <w:rsid w:val="008E508E"/>
    <w:rsid w:val="008E51D1"/>
    <w:rsid w:val="008E56B2"/>
    <w:rsid w:val="008E5A5F"/>
    <w:rsid w:val="008E5B15"/>
    <w:rsid w:val="008E5C7F"/>
    <w:rsid w:val="008E5CF7"/>
    <w:rsid w:val="008E6AAF"/>
    <w:rsid w:val="008E6CE1"/>
    <w:rsid w:val="008E7143"/>
    <w:rsid w:val="008E7273"/>
    <w:rsid w:val="008E74E5"/>
    <w:rsid w:val="008E76A1"/>
    <w:rsid w:val="008E7A25"/>
    <w:rsid w:val="008E7AF6"/>
    <w:rsid w:val="008E7F70"/>
    <w:rsid w:val="008E7F79"/>
    <w:rsid w:val="008F0103"/>
    <w:rsid w:val="008F0125"/>
    <w:rsid w:val="008F021F"/>
    <w:rsid w:val="008F02CD"/>
    <w:rsid w:val="008F05B0"/>
    <w:rsid w:val="008F05CF"/>
    <w:rsid w:val="008F0620"/>
    <w:rsid w:val="008F06F2"/>
    <w:rsid w:val="008F0766"/>
    <w:rsid w:val="008F09FF"/>
    <w:rsid w:val="008F0ADE"/>
    <w:rsid w:val="008F0BC9"/>
    <w:rsid w:val="008F0C12"/>
    <w:rsid w:val="008F106C"/>
    <w:rsid w:val="008F1082"/>
    <w:rsid w:val="008F10D0"/>
    <w:rsid w:val="008F1652"/>
    <w:rsid w:val="008F1712"/>
    <w:rsid w:val="008F1AD1"/>
    <w:rsid w:val="008F25BB"/>
    <w:rsid w:val="008F268D"/>
    <w:rsid w:val="008F288E"/>
    <w:rsid w:val="008F28DC"/>
    <w:rsid w:val="008F2975"/>
    <w:rsid w:val="008F2F28"/>
    <w:rsid w:val="008F342A"/>
    <w:rsid w:val="008F3488"/>
    <w:rsid w:val="008F3563"/>
    <w:rsid w:val="008F393E"/>
    <w:rsid w:val="008F3AA5"/>
    <w:rsid w:val="008F3E65"/>
    <w:rsid w:val="008F3F0E"/>
    <w:rsid w:val="008F4015"/>
    <w:rsid w:val="008F44FA"/>
    <w:rsid w:val="008F4903"/>
    <w:rsid w:val="008F4ABD"/>
    <w:rsid w:val="008F4BFB"/>
    <w:rsid w:val="008F4DFD"/>
    <w:rsid w:val="008F50C0"/>
    <w:rsid w:val="008F5603"/>
    <w:rsid w:val="008F5BFD"/>
    <w:rsid w:val="008F5FAF"/>
    <w:rsid w:val="008F602E"/>
    <w:rsid w:val="008F60EF"/>
    <w:rsid w:val="008F612F"/>
    <w:rsid w:val="008F62C3"/>
    <w:rsid w:val="008F6525"/>
    <w:rsid w:val="008F67E2"/>
    <w:rsid w:val="008F6A24"/>
    <w:rsid w:val="008F6F05"/>
    <w:rsid w:val="008F71E9"/>
    <w:rsid w:val="008F75C9"/>
    <w:rsid w:val="008F77F1"/>
    <w:rsid w:val="008F793B"/>
    <w:rsid w:val="008F7980"/>
    <w:rsid w:val="008F79F3"/>
    <w:rsid w:val="008F7E5E"/>
    <w:rsid w:val="008F7FD1"/>
    <w:rsid w:val="009001CC"/>
    <w:rsid w:val="009005AD"/>
    <w:rsid w:val="009008AB"/>
    <w:rsid w:val="00900B9F"/>
    <w:rsid w:val="00900CB9"/>
    <w:rsid w:val="009010D2"/>
    <w:rsid w:val="00901210"/>
    <w:rsid w:val="0090154F"/>
    <w:rsid w:val="009015E5"/>
    <w:rsid w:val="00901666"/>
    <w:rsid w:val="00901699"/>
    <w:rsid w:val="009016AD"/>
    <w:rsid w:val="00901E04"/>
    <w:rsid w:val="00901E97"/>
    <w:rsid w:val="009022DE"/>
    <w:rsid w:val="009023F0"/>
    <w:rsid w:val="0090248D"/>
    <w:rsid w:val="009027B9"/>
    <w:rsid w:val="00902C29"/>
    <w:rsid w:val="00903122"/>
    <w:rsid w:val="00903357"/>
    <w:rsid w:val="0090380B"/>
    <w:rsid w:val="00903A20"/>
    <w:rsid w:val="00903EF1"/>
    <w:rsid w:val="00903F2A"/>
    <w:rsid w:val="00903FA9"/>
    <w:rsid w:val="009045F5"/>
    <w:rsid w:val="00904812"/>
    <w:rsid w:val="00904852"/>
    <w:rsid w:val="00904917"/>
    <w:rsid w:val="00904A20"/>
    <w:rsid w:val="00904EFA"/>
    <w:rsid w:val="00905023"/>
    <w:rsid w:val="009053EE"/>
    <w:rsid w:val="009055A2"/>
    <w:rsid w:val="009058CE"/>
    <w:rsid w:val="00905AFF"/>
    <w:rsid w:val="00905ECB"/>
    <w:rsid w:val="00906074"/>
    <w:rsid w:val="00906130"/>
    <w:rsid w:val="00906191"/>
    <w:rsid w:val="009064BA"/>
    <w:rsid w:val="0090657D"/>
    <w:rsid w:val="009067D4"/>
    <w:rsid w:val="00906919"/>
    <w:rsid w:val="00906D62"/>
    <w:rsid w:val="00906EA6"/>
    <w:rsid w:val="009071DC"/>
    <w:rsid w:val="0090726F"/>
    <w:rsid w:val="0090764A"/>
    <w:rsid w:val="009078F1"/>
    <w:rsid w:val="00907966"/>
    <w:rsid w:val="00907A46"/>
    <w:rsid w:val="00907BCA"/>
    <w:rsid w:val="00907D0B"/>
    <w:rsid w:val="0091001E"/>
    <w:rsid w:val="009103E4"/>
    <w:rsid w:val="009104E5"/>
    <w:rsid w:val="00910766"/>
    <w:rsid w:val="00910940"/>
    <w:rsid w:val="00910DA2"/>
    <w:rsid w:val="0091141F"/>
    <w:rsid w:val="0091169E"/>
    <w:rsid w:val="009118B6"/>
    <w:rsid w:val="00911E78"/>
    <w:rsid w:val="00912063"/>
    <w:rsid w:val="009128C4"/>
    <w:rsid w:val="009129B7"/>
    <w:rsid w:val="00912A5D"/>
    <w:rsid w:val="00912CC4"/>
    <w:rsid w:val="00912CE5"/>
    <w:rsid w:val="00912E89"/>
    <w:rsid w:val="009133E7"/>
    <w:rsid w:val="009134FF"/>
    <w:rsid w:val="009135D9"/>
    <w:rsid w:val="0091375C"/>
    <w:rsid w:val="00913799"/>
    <w:rsid w:val="00913CC8"/>
    <w:rsid w:val="00913E66"/>
    <w:rsid w:val="0091404D"/>
    <w:rsid w:val="00914133"/>
    <w:rsid w:val="00914396"/>
    <w:rsid w:val="00914648"/>
    <w:rsid w:val="009146F5"/>
    <w:rsid w:val="00914B97"/>
    <w:rsid w:val="00915094"/>
    <w:rsid w:val="0091525B"/>
    <w:rsid w:val="009157EA"/>
    <w:rsid w:val="0091592B"/>
    <w:rsid w:val="0091595E"/>
    <w:rsid w:val="00915E87"/>
    <w:rsid w:val="00916159"/>
    <w:rsid w:val="0091628B"/>
    <w:rsid w:val="009163A8"/>
    <w:rsid w:val="00916858"/>
    <w:rsid w:val="00916C25"/>
    <w:rsid w:val="009170E9"/>
    <w:rsid w:val="00917383"/>
    <w:rsid w:val="009176E8"/>
    <w:rsid w:val="00917854"/>
    <w:rsid w:val="00917892"/>
    <w:rsid w:val="00917966"/>
    <w:rsid w:val="009179D7"/>
    <w:rsid w:val="00917F48"/>
    <w:rsid w:val="00920067"/>
    <w:rsid w:val="0092021B"/>
    <w:rsid w:val="009206DC"/>
    <w:rsid w:val="0092085E"/>
    <w:rsid w:val="00920F1C"/>
    <w:rsid w:val="00921916"/>
    <w:rsid w:val="00921B66"/>
    <w:rsid w:val="00921E16"/>
    <w:rsid w:val="009223BE"/>
    <w:rsid w:val="00922A53"/>
    <w:rsid w:val="00922CBF"/>
    <w:rsid w:val="00922D59"/>
    <w:rsid w:val="0092370D"/>
    <w:rsid w:val="00923BED"/>
    <w:rsid w:val="00923F0A"/>
    <w:rsid w:val="00924395"/>
    <w:rsid w:val="009245C9"/>
    <w:rsid w:val="00924735"/>
    <w:rsid w:val="00924887"/>
    <w:rsid w:val="00924998"/>
    <w:rsid w:val="00924C1F"/>
    <w:rsid w:val="00924C53"/>
    <w:rsid w:val="00924D01"/>
    <w:rsid w:val="00924E2F"/>
    <w:rsid w:val="009250CC"/>
    <w:rsid w:val="009258D9"/>
    <w:rsid w:val="00925968"/>
    <w:rsid w:val="00925BF6"/>
    <w:rsid w:val="00925C80"/>
    <w:rsid w:val="00925DCC"/>
    <w:rsid w:val="00925E56"/>
    <w:rsid w:val="009263A3"/>
    <w:rsid w:val="009266A1"/>
    <w:rsid w:val="009267E7"/>
    <w:rsid w:val="009268DC"/>
    <w:rsid w:val="00926DA3"/>
    <w:rsid w:val="00927224"/>
    <w:rsid w:val="0092734B"/>
    <w:rsid w:val="009276F0"/>
    <w:rsid w:val="009276FD"/>
    <w:rsid w:val="0092780E"/>
    <w:rsid w:val="009278AB"/>
    <w:rsid w:val="00930020"/>
    <w:rsid w:val="009304DD"/>
    <w:rsid w:val="00930514"/>
    <w:rsid w:val="00931101"/>
    <w:rsid w:val="00931429"/>
    <w:rsid w:val="00931CB9"/>
    <w:rsid w:val="00931F3D"/>
    <w:rsid w:val="0093200A"/>
    <w:rsid w:val="00932095"/>
    <w:rsid w:val="009321FC"/>
    <w:rsid w:val="009322FC"/>
    <w:rsid w:val="00932635"/>
    <w:rsid w:val="009327AE"/>
    <w:rsid w:val="00932C5A"/>
    <w:rsid w:val="00932D06"/>
    <w:rsid w:val="00933016"/>
    <w:rsid w:val="0093305F"/>
    <w:rsid w:val="009331D3"/>
    <w:rsid w:val="009336B4"/>
    <w:rsid w:val="00933976"/>
    <w:rsid w:val="00933BF1"/>
    <w:rsid w:val="009340D4"/>
    <w:rsid w:val="0093463C"/>
    <w:rsid w:val="00934AAF"/>
    <w:rsid w:val="00934ACB"/>
    <w:rsid w:val="00934B23"/>
    <w:rsid w:val="00934C22"/>
    <w:rsid w:val="00934EAC"/>
    <w:rsid w:val="00934FB5"/>
    <w:rsid w:val="0093547F"/>
    <w:rsid w:val="0093556A"/>
    <w:rsid w:val="00935748"/>
    <w:rsid w:val="00935B07"/>
    <w:rsid w:val="00935B37"/>
    <w:rsid w:val="00935C47"/>
    <w:rsid w:val="00935D8A"/>
    <w:rsid w:val="00935E0E"/>
    <w:rsid w:val="00935F8E"/>
    <w:rsid w:val="009360BC"/>
    <w:rsid w:val="009360C1"/>
    <w:rsid w:val="00936572"/>
    <w:rsid w:val="00936684"/>
    <w:rsid w:val="00936D32"/>
    <w:rsid w:val="00936D4F"/>
    <w:rsid w:val="009373DE"/>
    <w:rsid w:val="0093740E"/>
    <w:rsid w:val="00937632"/>
    <w:rsid w:val="009378EE"/>
    <w:rsid w:val="009379FB"/>
    <w:rsid w:val="00937B83"/>
    <w:rsid w:val="00937D7E"/>
    <w:rsid w:val="00937F96"/>
    <w:rsid w:val="009401C5"/>
    <w:rsid w:val="00940396"/>
    <w:rsid w:val="00940613"/>
    <w:rsid w:val="00940D5D"/>
    <w:rsid w:val="00940DEB"/>
    <w:rsid w:val="00940F20"/>
    <w:rsid w:val="0094108B"/>
    <w:rsid w:val="00941131"/>
    <w:rsid w:val="00941435"/>
    <w:rsid w:val="0094146F"/>
    <w:rsid w:val="00941509"/>
    <w:rsid w:val="00941577"/>
    <w:rsid w:val="00941620"/>
    <w:rsid w:val="00941908"/>
    <w:rsid w:val="00941934"/>
    <w:rsid w:val="00941A8C"/>
    <w:rsid w:val="00941E95"/>
    <w:rsid w:val="009420CE"/>
    <w:rsid w:val="00942142"/>
    <w:rsid w:val="0094295F"/>
    <w:rsid w:val="00942997"/>
    <w:rsid w:val="00942AAA"/>
    <w:rsid w:val="00942AF3"/>
    <w:rsid w:val="00942B7A"/>
    <w:rsid w:val="00942D3D"/>
    <w:rsid w:val="009432C4"/>
    <w:rsid w:val="0094340D"/>
    <w:rsid w:val="00943984"/>
    <w:rsid w:val="00943A9C"/>
    <w:rsid w:val="00943B86"/>
    <w:rsid w:val="00943DFF"/>
    <w:rsid w:val="00943ED8"/>
    <w:rsid w:val="0094421A"/>
    <w:rsid w:val="00944749"/>
    <w:rsid w:val="0094483C"/>
    <w:rsid w:val="00944869"/>
    <w:rsid w:val="009449EC"/>
    <w:rsid w:val="009449F4"/>
    <w:rsid w:val="00944A4A"/>
    <w:rsid w:val="00945056"/>
    <w:rsid w:val="009450BE"/>
    <w:rsid w:val="009450E9"/>
    <w:rsid w:val="009452D5"/>
    <w:rsid w:val="00945847"/>
    <w:rsid w:val="00945D40"/>
    <w:rsid w:val="00945DEE"/>
    <w:rsid w:val="009460D8"/>
    <w:rsid w:val="00946883"/>
    <w:rsid w:val="00946BC6"/>
    <w:rsid w:val="00946D32"/>
    <w:rsid w:val="00946FB2"/>
    <w:rsid w:val="00947283"/>
    <w:rsid w:val="009472C3"/>
    <w:rsid w:val="00947824"/>
    <w:rsid w:val="00947958"/>
    <w:rsid w:val="00947B56"/>
    <w:rsid w:val="009500C2"/>
    <w:rsid w:val="0095012B"/>
    <w:rsid w:val="0095028F"/>
    <w:rsid w:val="009503C7"/>
    <w:rsid w:val="00950547"/>
    <w:rsid w:val="00950C78"/>
    <w:rsid w:val="0095112F"/>
    <w:rsid w:val="009511A3"/>
    <w:rsid w:val="009512C2"/>
    <w:rsid w:val="0095139F"/>
    <w:rsid w:val="0095149D"/>
    <w:rsid w:val="00951628"/>
    <w:rsid w:val="00951894"/>
    <w:rsid w:val="00951987"/>
    <w:rsid w:val="00951B5B"/>
    <w:rsid w:val="00951DAA"/>
    <w:rsid w:val="009521B3"/>
    <w:rsid w:val="0095234F"/>
    <w:rsid w:val="0095273B"/>
    <w:rsid w:val="0095278C"/>
    <w:rsid w:val="00952AFF"/>
    <w:rsid w:val="00952EBA"/>
    <w:rsid w:val="009531CF"/>
    <w:rsid w:val="009531E5"/>
    <w:rsid w:val="009533BC"/>
    <w:rsid w:val="00953A2E"/>
    <w:rsid w:val="00953AE0"/>
    <w:rsid w:val="00953C44"/>
    <w:rsid w:val="00953EEE"/>
    <w:rsid w:val="0095401F"/>
    <w:rsid w:val="009540FE"/>
    <w:rsid w:val="009542D4"/>
    <w:rsid w:val="009545C3"/>
    <w:rsid w:val="009550C1"/>
    <w:rsid w:val="0095527B"/>
    <w:rsid w:val="009552CF"/>
    <w:rsid w:val="00955812"/>
    <w:rsid w:val="00955B46"/>
    <w:rsid w:val="00955D66"/>
    <w:rsid w:val="0095606D"/>
    <w:rsid w:val="00956090"/>
    <w:rsid w:val="0095636C"/>
    <w:rsid w:val="009563AA"/>
    <w:rsid w:val="009565F2"/>
    <w:rsid w:val="0095673A"/>
    <w:rsid w:val="009568F2"/>
    <w:rsid w:val="00956E11"/>
    <w:rsid w:val="00956E28"/>
    <w:rsid w:val="009570D9"/>
    <w:rsid w:val="009573A0"/>
    <w:rsid w:val="00957500"/>
    <w:rsid w:val="00957545"/>
    <w:rsid w:val="0095757C"/>
    <w:rsid w:val="0095778C"/>
    <w:rsid w:val="00957A1F"/>
    <w:rsid w:val="00957A80"/>
    <w:rsid w:val="00957E5C"/>
    <w:rsid w:val="00957EA3"/>
    <w:rsid w:val="00957F33"/>
    <w:rsid w:val="00960424"/>
    <w:rsid w:val="00960490"/>
    <w:rsid w:val="00960948"/>
    <w:rsid w:val="00960C37"/>
    <w:rsid w:val="009610A0"/>
    <w:rsid w:val="0096133C"/>
    <w:rsid w:val="009613F9"/>
    <w:rsid w:val="00961574"/>
    <w:rsid w:val="00961580"/>
    <w:rsid w:val="009616CA"/>
    <w:rsid w:val="00961A07"/>
    <w:rsid w:val="00962311"/>
    <w:rsid w:val="0096275F"/>
    <w:rsid w:val="00962766"/>
    <w:rsid w:val="009628E1"/>
    <w:rsid w:val="00962AAF"/>
    <w:rsid w:val="00962DBD"/>
    <w:rsid w:val="0096307D"/>
    <w:rsid w:val="0096316A"/>
    <w:rsid w:val="009631D9"/>
    <w:rsid w:val="009634F0"/>
    <w:rsid w:val="00963A2B"/>
    <w:rsid w:val="00963E80"/>
    <w:rsid w:val="0096409E"/>
    <w:rsid w:val="00964460"/>
    <w:rsid w:val="0096447F"/>
    <w:rsid w:val="009646F7"/>
    <w:rsid w:val="00964C0B"/>
    <w:rsid w:val="009651EE"/>
    <w:rsid w:val="009654A5"/>
    <w:rsid w:val="00965ED4"/>
    <w:rsid w:val="00965EE2"/>
    <w:rsid w:val="00965FEE"/>
    <w:rsid w:val="00966116"/>
    <w:rsid w:val="00966172"/>
    <w:rsid w:val="00966343"/>
    <w:rsid w:val="009663AA"/>
    <w:rsid w:val="009663D5"/>
    <w:rsid w:val="00966647"/>
    <w:rsid w:val="0096666A"/>
    <w:rsid w:val="009667AC"/>
    <w:rsid w:val="00966836"/>
    <w:rsid w:val="009668D2"/>
    <w:rsid w:val="00966A6A"/>
    <w:rsid w:val="00966FB8"/>
    <w:rsid w:val="00967283"/>
    <w:rsid w:val="0096731F"/>
    <w:rsid w:val="009676C0"/>
    <w:rsid w:val="00967AD7"/>
    <w:rsid w:val="0097036F"/>
    <w:rsid w:val="00970660"/>
    <w:rsid w:val="0097069C"/>
    <w:rsid w:val="009706F6"/>
    <w:rsid w:val="0097096C"/>
    <w:rsid w:val="009709CE"/>
    <w:rsid w:val="00970DC8"/>
    <w:rsid w:val="0097118B"/>
    <w:rsid w:val="009712A5"/>
    <w:rsid w:val="00971EA5"/>
    <w:rsid w:val="00972305"/>
    <w:rsid w:val="0097246E"/>
    <w:rsid w:val="009724A6"/>
    <w:rsid w:val="0097287B"/>
    <w:rsid w:val="00972A53"/>
    <w:rsid w:val="00972BB9"/>
    <w:rsid w:val="00972C71"/>
    <w:rsid w:val="009735A5"/>
    <w:rsid w:val="00973640"/>
    <w:rsid w:val="009736F3"/>
    <w:rsid w:val="009736FD"/>
    <w:rsid w:val="00973971"/>
    <w:rsid w:val="00973C4E"/>
    <w:rsid w:val="00973F6E"/>
    <w:rsid w:val="00973FBB"/>
    <w:rsid w:val="0097414D"/>
    <w:rsid w:val="009743D1"/>
    <w:rsid w:val="009743EC"/>
    <w:rsid w:val="0097463D"/>
    <w:rsid w:val="009747AA"/>
    <w:rsid w:val="00974E4D"/>
    <w:rsid w:val="00974F99"/>
    <w:rsid w:val="009751B4"/>
    <w:rsid w:val="0097547E"/>
    <w:rsid w:val="0097595B"/>
    <w:rsid w:val="009759E9"/>
    <w:rsid w:val="00975B44"/>
    <w:rsid w:val="00975C3C"/>
    <w:rsid w:val="00976197"/>
    <w:rsid w:val="009761C0"/>
    <w:rsid w:val="009764C8"/>
    <w:rsid w:val="009764CE"/>
    <w:rsid w:val="00976B5D"/>
    <w:rsid w:val="00976C43"/>
    <w:rsid w:val="00976CF9"/>
    <w:rsid w:val="00976D9C"/>
    <w:rsid w:val="00976DCF"/>
    <w:rsid w:val="00976EB3"/>
    <w:rsid w:val="00976F91"/>
    <w:rsid w:val="00977888"/>
    <w:rsid w:val="00977A8E"/>
    <w:rsid w:val="00977BBA"/>
    <w:rsid w:val="009800B9"/>
    <w:rsid w:val="009801D3"/>
    <w:rsid w:val="0098052A"/>
    <w:rsid w:val="009806C3"/>
    <w:rsid w:val="0098095F"/>
    <w:rsid w:val="00980E7A"/>
    <w:rsid w:val="00980E95"/>
    <w:rsid w:val="00981394"/>
    <w:rsid w:val="00981422"/>
    <w:rsid w:val="00981539"/>
    <w:rsid w:val="00981967"/>
    <w:rsid w:val="00981A5A"/>
    <w:rsid w:val="00981B76"/>
    <w:rsid w:val="0098230A"/>
    <w:rsid w:val="009824FB"/>
    <w:rsid w:val="0098255D"/>
    <w:rsid w:val="00982857"/>
    <w:rsid w:val="0098286C"/>
    <w:rsid w:val="00982A9E"/>
    <w:rsid w:val="00982C1B"/>
    <w:rsid w:val="00982F7F"/>
    <w:rsid w:val="00983293"/>
    <w:rsid w:val="00983388"/>
    <w:rsid w:val="00983468"/>
    <w:rsid w:val="00983535"/>
    <w:rsid w:val="009835DD"/>
    <w:rsid w:val="00983780"/>
    <w:rsid w:val="009838D7"/>
    <w:rsid w:val="00983B4D"/>
    <w:rsid w:val="00983BAB"/>
    <w:rsid w:val="00983D60"/>
    <w:rsid w:val="00983F78"/>
    <w:rsid w:val="00984838"/>
    <w:rsid w:val="00984B9E"/>
    <w:rsid w:val="00985048"/>
    <w:rsid w:val="00985211"/>
    <w:rsid w:val="00985326"/>
    <w:rsid w:val="00985656"/>
    <w:rsid w:val="009858FA"/>
    <w:rsid w:val="00986293"/>
    <w:rsid w:val="00986602"/>
    <w:rsid w:val="00986630"/>
    <w:rsid w:val="00986687"/>
    <w:rsid w:val="009867B3"/>
    <w:rsid w:val="0098680A"/>
    <w:rsid w:val="0098684E"/>
    <w:rsid w:val="00986B1D"/>
    <w:rsid w:val="00986B4D"/>
    <w:rsid w:val="00986BDC"/>
    <w:rsid w:val="00986D3A"/>
    <w:rsid w:val="0098723E"/>
    <w:rsid w:val="00987928"/>
    <w:rsid w:val="00987FBD"/>
    <w:rsid w:val="009901BD"/>
    <w:rsid w:val="0099023C"/>
    <w:rsid w:val="00990364"/>
    <w:rsid w:val="009905FA"/>
    <w:rsid w:val="00990A4D"/>
    <w:rsid w:val="00990AB3"/>
    <w:rsid w:val="00990D0C"/>
    <w:rsid w:val="00990F88"/>
    <w:rsid w:val="00990FC6"/>
    <w:rsid w:val="00991129"/>
    <w:rsid w:val="009911A6"/>
    <w:rsid w:val="009913C2"/>
    <w:rsid w:val="00991664"/>
    <w:rsid w:val="00991773"/>
    <w:rsid w:val="0099179E"/>
    <w:rsid w:val="009924B2"/>
    <w:rsid w:val="00992843"/>
    <w:rsid w:val="00992D31"/>
    <w:rsid w:val="00992EB0"/>
    <w:rsid w:val="00992EC6"/>
    <w:rsid w:val="00992F38"/>
    <w:rsid w:val="00993151"/>
    <w:rsid w:val="00993692"/>
    <w:rsid w:val="009937B0"/>
    <w:rsid w:val="00993887"/>
    <w:rsid w:val="00993A07"/>
    <w:rsid w:val="00993A5B"/>
    <w:rsid w:val="00993B9C"/>
    <w:rsid w:val="00993BD2"/>
    <w:rsid w:val="00994574"/>
    <w:rsid w:val="00994D9E"/>
    <w:rsid w:val="00994DE5"/>
    <w:rsid w:val="00995327"/>
    <w:rsid w:val="009955CE"/>
    <w:rsid w:val="009958E5"/>
    <w:rsid w:val="00995F3C"/>
    <w:rsid w:val="00996020"/>
    <w:rsid w:val="009960A4"/>
    <w:rsid w:val="00996167"/>
    <w:rsid w:val="009962E0"/>
    <w:rsid w:val="0099671C"/>
    <w:rsid w:val="009967E2"/>
    <w:rsid w:val="009969F1"/>
    <w:rsid w:val="00996FDF"/>
    <w:rsid w:val="009972A7"/>
    <w:rsid w:val="00997559"/>
    <w:rsid w:val="00997698"/>
    <w:rsid w:val="009979BB"/>
    <w:rsid w:val="009A0056"/>
    <w:rsid w:val="009A069C"/>
    <w:rsid w:val="009A089D"/>
    <w:rsid w:val="009A089F"/>
    <w:rsid w:val="009A0DE2"/>
    <w:rsid w:val="009A0FE4"/>
    <w:rsid w:val="009A1020"/>
    <w:rsid w:val="009A10C7"/>
    <w:rsid w:val="009A11F6"/>
    <w:rsid w:val="009A1243"/>
    <w:rsid w:val="009A13A5"/>
    <w:rsid w:val="009A156A"/>
    <w:rsid w:val="009A16B9"/>
    <w:rsid w:val="009A1923"/>
    <w:rsid w:val="009A1B96"/>
    <w:rsid w:val="009A1D6F"/>
    <w:rsid w:val="009A2056"/>
    <w:rsid w:val="009A2483"/>
    <w:rsid w:val="009A267D"/>
    <w:rsid w:val="009A2859"/>
    <w:rsid w:val="009A2A6D"/>
    <w:rsid w:val="009A2BA9"/>
    <w:rsid w:val="009A2D99"/>
    <w:rsid w:val="009A2F5B"/>
    <w:rsid w:val="009A2FBA"/>
    <w:rsid w:val="009A32E8"/>
    <w:rsid w:val="009A3380"/>
    <w:rsid w:val="009A399C"/>
    <w:rsid w:val="009A4072"/>
    <w:rsid w:val="009A41E8"/>
    <w:rsid w:val="009A4342"/>
    <w:rsid w:val="009A4389"/>
    <w:rsid w:val="009A4658"/>
    <w:rsid w:val="009A4D9F"/>
    <w:rsid w:val="009A4EBB"/>
    <w:rsid w:val="009A4ED4"/>
    <w:rsid w:val="009A4F05"/>
    <w:rsid w:val="009A4FF7"/>
    <w:rsid w:val="009A5112"/>
    <w:rsid w:val="009A524F"/>
    <w:rsid w:val="009A526E"/>
    <w:rsid w:val="009A5338"/>
    <w:rsid w:val="009A543A"/>
    <w:rsid w:val="009A5782"/>
    <w:rsid w:val="009A60F6"/>
    <w:rsid w:val="009A610E"/>
    <w:rsid w:val="009A6228"/>
    <w:rsid w:val="009A6944"/>
    <w:rsid w:val="009A6B51"/>
    <w:rsid w:val="009A6D15"/>
    <w:rsid w:val="009A6D24"/>
    <w:rsid w:val="009A6F71"/>
    <w:rsid w:val="009A704D"/>
    <w:rsid w:val="009A72F8"/>
    <w:rsid w:val="009A733C"/>
    <w:rsid w:val="009A73A5"/>
    <w:rsid w:val="009A73EF"/>
    <w:rsid w:val="009A7547"/>
    <w:rsid w:val="009A7A9C"/>
    <w:rsid w:val="009A7B42"/>
    <w:rsid w:val="009A7BF5"/>
    <w:rsid w:val="009B0744"/>
    <w:rsid w:val="009B075F"/>
    <w:rsid w:val="009B0B92"/>
    <w:rsid w:val="009B0D60"/>
    <w:rsid w:val="009B0DD1"/>
    <w:rsid w:val="009B0F4F"/>
    <w:rsid w:val="009B176D"/>
    <w:rsid w:val="009B1A13"/>
    <w:rsid w:val="009B1D8B"/>
    <w:rsid w:val="009B1F55"/>
    <w:rsid w:val="009B1F60"/>
    <w:rsid w:val="009B1F89"/>
    <w:rsid w:val="009B210A"/>
    <w:rsid w:val="009B256B"/>
    <w:rsid w:val="009B2702"/>
    <w:rsid w:val="009B297D"/>
    <w:rsid w:val="009B2DA9"/>
    <w:rsid w:val="009B2EAB"/>
    <w:rsid w:val="009B2FDE"/>
    <w:rsid w:val="009B305C"/>
    <w:rsid w:val="009B3133"/>
    <w:rsid w:val="009B3305"/>
    <w:rsid w:val="009B331A"/>
    <w:rsid w:val="009B3790"/>
    <w:rsid w:val="009B38D8"/>
    <w:rsid w:val="009B3B79"/>
    <w:rsid w:val="009B3BB8"/>
    <w:rsid w:val="009B3FA5"/>
    <w:rsid w:val="009B3FD6"/>
    <w:rsid w:val="009B41B4"/>
    <w:rsid w:val="009B4520"/>
    <w:rsid w:val="009B47CF"/>
    <w:rsid w:val="009B4962"/>
    <w:rsid w:val="009B4A1C"/>
    <w:rsid w:val="009B4C2E"/>
    <w:rsid w:val="009B4C77"/>
    <w:rsid w:val="009B4EED"/>
    <w:rsid w:val="009B505B"/>
    <w:rsid w:val="009B5084"/>
    <w:rsid w:val="009B552E"/>
    <w:rsid w:val="009B5602"/>
    <w:rsid w:val="009B568A"/>
    <w:rsid w:val="009B5D78"/>
    <w:rsid w:val="009B5E4E"/>
    <w:rsid w:val="009B5F33"/>
    <w:rsid w:val="009B618C"/>
    <w:rsid w:val="009B641F"/>
    <w:rsid w:val="009B65D6"/>
    <w:rsid w:val="009B6745"/>
    <w:rsid w:val="009B6F6E"/>
    <w:rsid w:val="009B709B"/>
    <w:rsid w:val="009B7158"/>
    <w:rsid w:val="009B7190"/>
    <w:rsid w:val="009B744A"/>
    <w:rsid w:val="009B781B"/>
    <w:rsid w:val="009B7B7A"/>
    <w:rsid w:val="009C0523"/>
    <w:rsid w:val="009C07B2"/>
    <w:rsid w:val="009C09D5"/>
    <w:rsid w:val="009C0C0C"/>
    <w:rsid w:val="009C1443"/>
    <w:rsid w:val="009C1703"/>
    <w:rsid w:val="009C1961"/>
    <w:rsid w:val="009C1B95"/>
    <w:rsid w:val="009C1CF2"/>
    <w:rsid w:val="009C1D27"/>
    <w:rsid w:val="009C1DDA"/>
    <w:rsid w:val="009C1ECE"/>
    <w:rsid w:val="009C2505"/>
    <w:rsid w:val="009C2712"/>
    <w:rsid w:val="009C27AD"/>
    <w:rsid w:val="009C2961"/>
    <w:rsid w:val="009C2CB9"/>
    <w:rsid w:val="009C2CE7"/>
    <w:rsid w:val="009C2F1F"/>
    <w:rsid w:val="009C3151"/>
    <w:rsid w:val="009C31D4"/>
    <w:rsid w:val="009C3469"/>
    <w:rsid w:val="009C3677"/>
    <w:rsid w:val="009C389E"/>
    <w:rsid w:val="009C3950"/>
    <w:rsid w:val="009C4302"/>
    <w:rsid w:val="009C49C7"/>
    <w:rsid w:val="009C4A60"/>
    <w:rsid w:val="009C4AFC"/>
    <w:rsid w:val="009C4E52"/>
    <w:rsid w:val="009C4F39"/>
    <w:rsid w:val="009C556A"/>
    <w:rsid w:val="009C5B6B"/>
    <w:rsid w:val="009C5B83"/>
    <w:rsid w:val="009C5EA4"/>
    <w:rsid w:val="009C5FC5"/>
    <w:rsid w:val="009C602F"/>
    <w:rsid w:val="009C617F"/>
    <w:rsid w:val="009C635A"/>
    <w:rsid w:val="009C6501"/>
    <w:rsid w:val="009C6571"/>
    <w:rsid w:val="009C6923"/>
    <w:rsid w:val="009C6992"/>
    <w:rsid w:val="009C6AE8"/>
    <w:rsid w:val="009C6F34"/>
    <w:rsid w:val="009C714B"/>
    <w:rsid w:val="009C72C5"/>
    <w:rsid w:val="009C73DE"/>
    <w:rsid w:val="009C74A2"/>
    <w:rsid w:val="009C772E"/>
    <w:rsid w:val="009C7CC2"/>
    <w:rsid w:val="009D0E1D"/>
    <w:rsid w:val="009D0F62"/>
    <w:rsid w:val="009D1071"/>
    <w:rsid w:val="009D167D"/>
    <w:rsid w:val="009D1877"/>
    <w:rsid w:val="009D18F9"/>
    <w:rsid w:val="009D1A22"/>
    <w:rsid w:val="009D1DFC"/>
    <w:rsid w:val="009D2385"/>
    <w:rsid w:val="009D24A5"/>
    <w:rsid w:val="009D2667"/>
    <w:rsid w:val="009D2835"/>
    <w:rsid w:val="009D2853"/>
    <w:rsid w:val="009D2AEB"/>
    <w:rsid w:val="009D3379"/>
    <w:rsid w:val="009D33AA"/>
    <w:rsid w:val="009D3861"/>
    <w:rsid w:val="009D3865"/>
    <w:rsid w:val="009D3A4A"/>
    <w:rsid w:val="009D3AE9"/>
    <w:rsid w:val="009D3C94"/>
    <w:rsid w:val="009D432A"/>
    <w:rsid w:val="009D44E3"/>
    <w:rsid w:val="009D46CB"/>
    <w:rsid w:val="009D4C68"/>
    <w:rsid w:val="009D4CC0"/>
    <w:rsid w:val="009D4F25"/>
    <w:rsid w:val="009D4F8A"/>
    <w:rsid w:val="009D567E"/>
    <w:rsid w:val="009D580E"/>
    <w:rsid w:val="009D65D4"/>
    <w:rsid w:val="009D6612"/>
    <w:rsid w:val="009D6988"/>
    <w:rsid w:val="009D6BDF"/>
    <w:rsid w:val="009D6D75"/>
    <w:rsid w:val="009D7183"/>
    <w:rsid w:val="009D7ADC"/>
    <w:rsid w:val="009D7B7C"/>
    <w:rsid w:val="009D7D07"/>
    <w:rsid w:val="009D7E60"/>
    <w:rsid w:val="009E036B"/>
    <w:rsid w:val="009E0462"/>
    <w:rsid w:val="009E04B4"/>
    <w:rsid w:val="009E0C07"/>
    <w:rsid w:val="009E12F8"/>
    <w:rsid w:val="009E1A7D"/>
    <w:rsid w:val="009E1BC0"/>
    <w:rsid w:val="009E1D25"/>
    <w:rsid w:val="009E1DA7"/>
    <w:rsid w:val="009E2037"/>
    <w:rsid w:val="009E28F8"/>
    <w:rsid w:val="009E2AE8"/>
    <w:rsid w:val="009E2F5A"/>
    <w:rsid w:val="009E3065"/>
    <w:rsid w:val="009E31BE"/>
    <w:rsid w:val="009E3304"/>
    <w:rsid w:val="009E36E8"/>
    <w:rsid w:val="009E371C"/>
    <w:rsid w:val="009E393E"/>
    <w:rsid w:val="009E3E69"/>
    <w:rsid w:val="009E3F2E"/>
    <w:rsid w:val="009E40B5"/>
    <w:rsid w:val="009E414E"/>
    <w:rsid w:val="009E4652"/>
    <w:rsid w:val="009E46F3"/>
    <w:rsid w:val="009E46F9"/>
    <w:rsid w:val="009E47E9"/>
    <w:rsid w:val="009E4E3E"/>
    <w:rsid w:val="009E53DC"/>
    <w:rsid w:val="009E5888"/>
    <w:rsid w:val="009E5C54"/>
    <w:rsid w:val="009E5D9F"/>
    <w:rsid w:val="009E5E89"/>
    <w:rsid w:val="009E6117"/>
    <w:rsid w:val="009E6464"/>
    <w:rsid w:val="009E64BD"/>
    <w:rsid w:val="009E66DF"/>
    <w:rsid w:val="009E7E45"/>
    <w:rsid w:val="009E7EA1"/>
    <w:rsid w:val="009F04EA"/>
    <w:rsid w:val="009F0534"/>
    <w:rsid w:val="009F067A"/>
    <w:rsid w:val="009F0CDF"/>
    <w:rsid w:val="009F0FCE"/>
    <w:rsid w:val="009F1127"/>
    <w:rsid w:val="009F1323"/>
    <w:rsid w:val="009F2126"/>
    <w:rsid w:val="009F22A7"/>
    <w:rsid w:val="009F22F0"/>
    <w:rsid w:val="009F24BD"/>
    <w:rsid w:val="009F261E"/>
    <w:rsid w:val="009F26A5"/>
    <w:rsid w:val="009F2C5B"/>
    <w:rsid w:val="009F2E41"/>
    <w:rsid w:val="009F2FF1"/>
    <w:rsid w:val="009F3127"/>
    <w:rsid w:val="009F3256"/>
    <w:rsid w:val="009F3258"/>
    <w:rsid w:val="009F3359"/>
    <w:rsid w:val="009F348C"/>
    <w:rsid w:val="009F36A1"/>
    <w:rsid w:val="009F3855"/>
    <w:rsid w:val="009F3D8A"/>
    <w:rsid w:val="009F3F4E"/>
    <w:rsid w:val="009F3FBE"/>
    <w:rsid w:val="009F4181"/>
    <w:rsid w:val="009F4409"/>
    <w:rsid w:val="009F49EE"/>
    <w:rsid w:val="009F4DED"/>
    <w:rsid w:val="009F51EA"/>
    <w:rsid w:val="009F541B"/>
    <w:rsid w:val="009F5680"/>
    <w:rsid w:val="009F580B"/>
    <w:rsid w:val="009F6129"/>
    <w:rsid w:val="009F6369"/>
    <w:rsid w:val="009F6688"/>
    <w:rsid w:val="009F67EE"/>
    <w:rsid w:val="009F6FC1"/>
    <w:rsid w:val="009F7079"/>
    <w:rsid w:val="009F710E"/>
    <w:rsid w:val="009F7235"/>
    <w:rsid w:val="009F736C"/>
    <w:rsid w:val="009F73F5"/>
    <w:rsid w:val="009F75E6"/>
    <w:rsid w:val="009F769C"/>
    <w:rsid w:val="009F7CD6"/>
    <w:rsid w:val="009F7D08"/>
    <w:rsid w:val="009F7EAD"/>
    <w:rsid w:val="00A006F6"/>
    <w:rsid w:val="00A007A7"/>
    <w:rsid w:val="00A00821"/>
    <w:rsid w:val="00A008D7"/>
    <w:rsid w:val="00A00A60"/>
    <w:rsid w:val="00A00B52"/>
    <w:rsid w:val="00A01422"/>
    <w:rsid w:val="00A01819"/>
    <w:rsid w:val="00A01D41"/>
    <w:rsid w:val="00A022B1"/>
    <w:rsid w:val="00A0230C"/>
    <w:rsid w:val="00A024BE"/>
    <w:rsid w:val="00A0272D"/>
    <w:rsid w:val="00A0281D"/>
    <w:rsid w:val="00A02EDF"/>
    <w:rsid w:val="00A032A1"/>
    <w:rsid w:val="00A0352E"/>
    <w:rsid w:val="00A03FE8"/>
    <w:rsid w:val="00A04245"/>
    <w:rsid w:val="00A04313"/>
    <w:rsid w:val="00A0437B"/>
    <w:rsid w:val="00A043FB"/>
    <w:rsid w:val="00A04552"/>
    <w:rsid w:val="00A0459A"/>
    <w:rsid w:val="00A046EE"/>
    <w:rsid w:val="00A0486E"/>
    <w:rsid w:val="00A05213"/>
    <w:rsid w:val="00A05450"/>
    <w:rsid w:val="00A059F3"/>
    <w:rsid w:val="00A05A0D"/>
    <w:rsid w:val="00A05A38"/>
    <w:rsid w:val="00A05C77"/>
    <w:rsid w:val="00A05E3F"/>
    <w:rsid w:val="00A06013"/>
    <w:rsid w:val="00A06567"/>
    <w:rsid w:val="00A0657E"/>
    <w:rsid w:val="00A0718D"/>
    <w:rsid w:val="00A073A3"/>
    <w:rsid w:val="00A07404"/>
    <w:rsid w:val="00A07890"/>
    <w:rsid w:val="00A07974"/>
    <w:rsid w:val="00A07F91"/>
    <w:rsid w:val="00A07F9E"/>
    <w:rsid w:val="00A100A1"/>
    <w:rsid w:val="00A100D6"/>
    <w:rsid w:val="00A10172"/>
    <w:rsid w:val="00A10742"/>
    <w:rsid w:val="00A107CD"/>
    <w:rsid w:val="00A107FD"/>
    <w:rsid w:val="00A10A9E"/>
    <w:rsid w:val="00A10D38"/>
    <w:rsid w:val="00A10E85"/>
    <w:rsid w:val="00A11098"/>
    <w:rsid w:val="00A110FD"/>
    <w:rsid w:val="00A11B38"/>
    <w:rsid w:val="00A11EC3"/>
    <w:rsid w:val="00A12602"/>
    <w:rsid w:val="00A12697"/>
    <w:rsid w:val="00A12B14"/>
    <w:rsid w:val="00A12BCB"/>
    <w:rsid w:val="00A12BDD"/>
    <w:rsid w:val="00A12C26"/>
    <w:rsid w:val="00A12DBB"/>
    <w:rsid w:val="00A12E54"/>
    <w:rsid w:val="00A1389B"/>
    <w:rsid w:val="00A13DB0"/>
    <w:rsid w:val="00A13E97"/>
    <w:rsid w:val="00A13FC5"/>
    <w:rsid w:val="00A14008"/>
    <w:rsid w:val="00A14133"/>
    <w:rsid w:val="00A141D0"/>
    <w:rsid w:val="00A142B6"/>
    <w:rsid w:val="00A1447F"/>
    <w:rsid w:val="00A144A2"/>
    <w:rsid w:val="00A146B3"/>
    <w:rsid w:val="00A14C43"/>
    <w:rsid w:val="00A14CD0"/>
    <w:rsid w:val="00A14FBE"/>
    <w:rsid w:val="00A1515C"/>
    <w:rsid w:val="00A151A9"/>
    <w:rsid w:val="00A1529B"/>
    <w:rsid w:val="00A15B19"/>
    <w:rsid w:val="00A15CD6"/>
    <w:rsid w:val="00A15D40"/>
    <w:rsid w:val="00A15E33"/>
    <w:rsid w:val="00A15F1B"/>
    <w:rsid w:val="00A16060"/>
    <w:rsid w:val="00A161C0"/>
    <w:rsid w:val="00A16397"/>
    <w:rsid w:val="00A163B9"/>
    <w:rsid w:val="00A1641E"/>
    <w:rsid w:val="00A16475"/>
    <w:rsid w:val="00A16D1F"/>
    <w:rsid w:val="00A16D8C"/>
    <w:rsid w:val="00A16DA5"/>
    <w:rsid w:val="00A16FEB"/>
    <w:rsid w:val="00A1709E"/>
    <w:rsid w:val="00A17258"/>
    <w:rsid w:val="00A1738A"/>
    <w:rsid w:val="00A174CA"/>
    <w:rsid w:val="00A17575"/>
    <w:rsid w:val="00A1764D"/>
    <w:rsid w:val="00A178BD"/>
    <w:rsid w:val="00A17A16"/>
    <w:rsid w:val="00A17A5B"/>
    <w:rsid w:val="00A17A7B"/>
    <w:rsid w:val="00A17E78"/>
    <w:rsid w:val="00A20017"/>
    <w:rsid w:val="00A207A8"/>
    <w:rsid w:val="00A207EA"/>
    <w:rsid w:val="00A20B7D"/>
    <w:rsid w:val="00A20C1C"/>
    <w:rsid w:val="00A20E25"/>
    <w:rsid w:val="00A20ECF"/>
    <w:rsid w:val="00A20F39"/>
    <w:rsid w:val="00A21974"/>
    <w:rsid w:val="00A21AF0"/>
    <w:rsid w:val="00A229A6"/>
    <w:rsid w:val="00A22EE3"/>
    <w:rsid w:val="00A23501"/>
    <w:rsid w:val="00A236D9"/>
    <w:rsid w:val="00A23AAB"/>
    <w:rsid w:val="00A23DA7"/>
    <w:rsid w:val="00A23E75"/>
    <w:rsid w:val="00A24018"/>
    <w:rsid w:val="00A241D2"/>
    <w:rsid w:val="00A2432E"/>
    <w:rsid w:val="00A249B2"/>
    <w:rsid w:val="00A24CF1"/>
    <w:rsid w:val="00A252D9"/>
    <w:rsid w:val="00A25981"/>
    <w:rsid w:val="00A25B1F"/>
    <w:rsid w:val="00A26066"/>
    <w:rsid w:val="00A2615A"/>
    <w:rsid w:val="00A26200"/>
    <w:rsid w:val="00A2656E"/>
    <w:rsid w:val="00A2660D"/>
    <w:rsid w:val="00A26689"/>
    <w:rsid w:val="00A26CF0"/>
    <w:rsid w:val="00A26D7C"/>
    <w:rsid w:val="00A26F15"/>
    <w:rsid w:val="00A2701E"/>
    <w:rsid w:val="00A2729D"/>
    <w:rsid w:val="00A27376"/>
    <w:rsid w:val="00A274B9"/>
    <w:rsid w:val="00A27604"/>
    <w:rsid w:val="00A27773"/>
    <w:rsid w:val="00A2790B"/>
    <w:rsid w:val="00A27AC9"/>
    <w:rsid w:val="00A27B65"/>
    <w:rsid w:val="00A300D9"/>
    <w:rsid w:val="00A3021C"/>
    <w:rsid w:val="00A302F7"/>
    <w:rsid w:val="00A304CF"/>
    <w:rsid w:val="00A3062C"/>
    <w:rsid w:val="00A307FF"/>
    <w:rsid w:val="00A3089C"/>
    <w:rsid w:val="00A309A4"/>
    <w:rsid w:val="00A30AFD"/>
    <w:rsid w:val="00A30B6A"/>
    <w:rsid w:val="00A30CF0"/>
    <w:rsid w:val="00A30ED3"/>
    <w:rsid w:val="00A3128A"/>
    <w:rsid w:val="00A31327"/>
    <w:rsid w:val="00A31407"/>
    <w:rsid w:val="00A31478"/>
    <w:rsid w:val="00A31482"/>
    <w:rsid w:val="00A31A7B"/>
    <w:rsid w:val="00A31AAD"/>
    <w:rsid w:val="00A31C32"/>
    <w:rsid w:val="00A31C3F"/>
    <w:rsid w:val="00A31DF1"/>
    <w:rsid w:val="00A3207C"/>
    <w:rsid w:val="00A3226C"/>
    <w:rsid w:val="00A3228D"/>
    <w:rsid w:val="00A3262C"/>
    <w:rsid w:val="00A32A3A"/>
    <w:rsid w:val="00A32E16"/>
    <w:rsid w:val="00A33145"/>
    <w:rsid w:val="00A3369A"/>
    <w:rsid w:val="00A33921"/>
    <w:rsid w:val="00A33AA7"/>
    <w:rsid w:val="00A33AD5"/>
    <w:rsid w:val="00A33B10"/>
    <w:rsid w:val="00A33B9D"/>
    <w:rsid w:val="00A33C3C"/>
    <w:rsid w:val="00A34067"/>
    <w:rsid w:val="00A3511B"/>
    <w:rsid w:val="00A35264"/>
    <w:rsid w:val="00A3544D"/>
    <w:rsid w:val="00A35482"/>
    <w:rsid w:val="00A354A3"/>
    <w:rsid w:val="00A354E0"/>
    <w:rsid w:val="00A3559D"/>
    <w:rsid w:val="00A3563F"/>
    <w:rsid w:val="00A3579A"/>
    <w:rsid w:val="00A35F06"/>
    <w:rsid w:val="00A35F31"/>
    <w:rsid w:val="00A35FC5"/>
    <w:rsid w:val="00A36293"/>
    <w:rsid w:val="00A362EC"/>
    <w:rsid w:val="00A3658D"/>
    <w:rsid w:val="00A368D7"/>
    <w:rsid w:val="00A368DC"/>
    <w:rsid w:val="00A36A9E"/>
    <w:rsid w:val="00A36AF2"/>
    <w:rsid w:val="00A36B6B"/>
    <w:rsid w:val="00A36DEC"/>
    <w:rsid w:val="00A36E77"/>
    <w:rsid w:val="00A37A07"/>
    <w:rsid w:val="00A37DDE"/>
    <w:rsid w:val="00A37F46"/>
    <w:rsid w:val="00A40480"/>
    <w:rsid w:val="00A405E1"/>
    <w:rsid w:val="00A4061C"/>
    <w:rsid w:val="00A406B3"/>
    <w:rsid w:val="00A409C5"/>
    <w:rsid w:val="00A40B0C"/>
    <w:rsid w:val="00A40D98"/>
    <w:rsid w:val="00A41280"/>
    <w:rsid w:val="00A41839"/>
    <w:rsid w:val="00A41A7F"/>
    <w:rsid w:val="00A41DB5"/>
    <w:rsid w:val="00A42124"/>
    <w:rsid w:val="00A42195"/>
    <w:rsid w:val="00A42748"/>
    <w:rsid w:val="00A42BCB"/>
    <w:rsid w:val="00A4314F"/>
    <w:rsid w:val="00A43A92"/>
    <w:rsid w:val="00A43BB5"/>
    <w:rsid w:val="00A43CBF"/>
    <w:rsid w:val="00A43FB8"/>
    <w:rsid w:val="00A4415D"/>
    <w:rsid w:val="00A44304"/>
    <w:rsid w:val="00A448E9"/>
    <w:rsid w:val="00A44E15"/>
    <w:rsid w:val="00A45399"/>
    <w:rsid w:val="00A45B8B"/>
    <w:rsid w:val="00A45DBF"/>
    <w:rsid w:val="00A45F6D"/>
    <w:rsid w:val="00A460DA"/>
    <w:rsid w:val="00A46305"/>
    <w:rsid w:val="00A46458"/>
    <w:rsid w:val="00A464E7"/>
    <w:rsid w:val="00A465DE"/>
    <w:rsid w:val="00A466B5"/>
    <w:rsid w:val="00A46D5A"/>
    <w:rsid w:val="00A4706D"/>
    <w:rsid w:val="00A47224"/>
    <w:rsid w:val="00A4754B"/>
    <w:rsid w:val="00A4777B"/>
    <w:rsid w:val="00A47880"/>
    <w:rsid w:val="00A47A5A"/>
    <w:rsid w:val="00A47C02"/>
    <w:rsid w:val="00A47CDC"/>
    <w:rsid w:val="00A47D44"/>
    <w:rsid w:val="00A504DC"/>
    <w:rsid w:val="00A505AD"/>
    <w:rsid w:val="00A506A5"/>
    <w:rsid w:val="00A50A44"/>
    <w:rsid w:val="00A50C9B"/>
    <w:rsid w:val="00A50FB1"/>
    <w:rsid w:val="00A5124A"/>
    <w:rsid w:val="00A514AF"/>
    <w:rsid w:val="00A514EA"/>
    <w:rsid w:val="00A51530"/>
    <w:rsid w:val="00A51599"/>
    <w:rsid w:val="00A5183E"/>
    <w:rsid w:val="00A5185F"/>
    <w:rsid w:val="00A51C66"/>
    <w:rsid w:val="00A51F0F"/>
    <w:rsid w:val="00A52210"/>
    <w:rsid w:val="00A52415"/>
    <w:rsid w:val="00A52891"/>
    <w:rsid w:val="00A52B27"/>
    <w:rsid w:val="00A52ECA"/>
    <w:rsid w:val="00A52F2C"/>
    <w:rsid w:val="00A530C4"/>
    <w:rsid w:val="00A5359B"/>
    <w:rsid w:val="00A5385D"/>
    <w:rsid w:val="00A539F6"/>
    <w:rsid w:val="00A53BAB"/>
    <w:rsid w:val="00A5419E"/>
    <w:rsid w:val="00A5432A"/>
    <w:rsid w:val="00A54899"/>
    <w:rsid w:val="00A54C8A"/>
    <w:rsid w:val="00A54EC8"/>
    <w:rsid w:val="00A55956"/>
    <w:rsid w:val="00A55BDC"/>
    <w:rsid w:val="00A55DD6"/>
    <w:rsid w:val="00A55E9F"/>
    <w:rsid w:val="00A562DD"/>
    <w:rsid w:val="00A5655C"/>
    <w:rsid w:val="00A567CE"/>
    <w:rsid w:val="00A568B7"/>
    <w:rsid w:val="00A56A16"/>
    <w:rsid w:val="00A56AA6"/>
    <w:rsid w:val="00A56C00"/>
    <w:rsid w:val="00A56E8B"/>
    <w:rsid w:val="00A56FAF"/>
    <w:rsid w:val="00A5772B"/>
    <w:rsid w:val="00A5779D"/>
    <w:rsid w:val="00A578AB"/>
    <w:rsid w:val="00A57CE2"/>
    <w:rsid w:val="00A57DDE"/>
    <w:rsid w:val="00A57F3A"/>
    <w:rsid w:val="00A6007C"/>
    <w:rsid w:val="00A600CC"/>
    <w:rsid w:val="00A60545"/>
    <w:rsid w:val="00A606D9"/>
    <w:rsid w:val="00A60905"/>
    <w:rsid w:val="00A60A12"/>
    <w:rsid w:val="00A60A84"/>
    <w:rsid w:val="00A60BBE"/>
    <w:rsid w:val="00A61460"/>
    <w:rsid w:val="00A61582"/>
    <w:rsid w:val="00A61662"/>
    <w:rsid w:val="00A618EB"/>
    <w:rsid w:val="00A618EC"/>
    <w:rsid w:val="00A618F7"/>
    <w:rsid w:val="00A61BC4"/>
    <w:rsid w:val="00A621CB"/>
    <w:rsid w:val="00A621F0"/>
    <w:rsid w:val="00A62274"/>
    <w:rsid w:val="00A62464"/>
    <w:rsid w:val="00A627D7"/>
    <w:rsid w:val="00A62BAC"/>
    <w:rsid w:val="00A62C6E"/>
    <w:rsid w:val="00A62CFD"/>
    <w:rsid w:val="00A63B37"/>
    <w:rsid w:val="00A6446A"/>
    <w:rsid w:val="00A64507"/>
    <w:rsid w:val="00A64CED"/>
    <w:rsid w:val="00A65484"/>
    <w:rsid w:val="00A6576F"/>
    <w:rsid w:val="00A658F1"/>
    <w:rsid w:val="00A65986"/>
    <w:rsid w:val="00A659EF"/>
    <w:rsid w:val="00A65B33"/>
    <w:rsid w:val="00A65CE8"/>
    <w:rsid w:val="00A65D59"/>
    <w:rsid w:val="00A66070"/>
    <w:rsid w:val="00A662BB"/>
    <w:rsid w:val="00A665F0"/>
    <w:rsid w:val="00A6689D"/>
    <w:rsid w:val="00A67081"/>
    <w:rsid w:val="00A67154"/>
    <w:rsid w:val="00A6727F"/>
    <w:rsid w:val="00A674A6"/>
    <w:rsid w:val="00A675B4"/>
    <w:rsid w:val="00A6764C"/>
    <w:rsid w:val="00A6775F"/>
    <w:rsid w:val="00A6790C"/>
    <w:rsid w:val="00A67E1B"/>
    <w:rsid w:val="00A7011D"/>
    <w:rsid w:val="00A70344"/>
    <w:rsid w:val="00A703CA"/>
    <w:rsid w:val="00A703F1"/>
    <w:rsid w:val="00A70757"/>
    <w:rsid w:val="00A70798"/>
    <w:rsid w:val="00A71017"/>
    <w:rsid w:val="00A7163E"/>
    <w:rsid w:val="00A716DB"/>
    <w:rsid w:val="00A717B8"/>
    <w:rsid w:val="00A71C0A"/>
    <w:rsid w:val="00A71FCF"/>
    <w:rsid w:val="00A724E6"/>
    <w:rsid w:val="00A7293F"/>
    <w:rsid w:val="00A72D99"/>
    <w:rsid w:val="00A73341"/>
    <w:rsid w:val="00A73366"/>
    <w:rsid w:val="00A7339E"/>
    <w:rsid w:val="00A7343D"/>
    <w:rsid w:val="00A7349F"/>
    <w:rsid w:val="00A73A8D"/>
    <w:rsid w:val="00A73AAB"/>
    <w:rsid w:val="00A73B2F"/>
    <w:rsid w:val="00A73C46"/>
    <w:rsid w:val="00A73D90"/>
    <w:rsid w:val="00A73DE9"/>
    <w:rsid w:val="00A73DF0"/>
    <w:rsid w:val="00A73EBB"/>
    <w:rsid w:val="00A7416D"/>
    <w:rsid w:val="00A74303"/>
    <w:rsid w:val="00A74744"/>
    <w:rsid w:val="00A74836"/>
    <w:rsid w:val="00A74B22"/>
    <w:rsid w:val="00A74D19"/>
    <w:rsid w:val="00A74D8D"/>
    <w:rsid w:val="00A75027"/>
    <w:rsid w:val="00A75188"/>
    <w:rsid w:val="00A754DF"/>
    <w:rsid w:val="00A754E5"/>
    <w:rsid w:val="00A7576A"/>
    <w:rsid w:val="00A75A1F"/>
    <w:rsid w:val="00A75B6B"/>
    <w:rsid w:val="00A75B98"/>
    <w:rsid w:val="00A75C3C"/>
    <w:rsid w:val="00A75E26"/>
    <w:rsid w:val="00A76190"/>
    <w:rsid w:val="00A76323"/>
    <w:rsid w:val="00A7639C"/>
    <w:rsid w:val="00A764D9"/>
    <w:rsid w:val="00A76569"/>
    <w:rsid w:val="00A7677F"/>
    <w:rsid w:val="00A76923"/>
    <w:rsid w:val="00A76BD2"/>
    <w:rsid w:val="00A76C4B"/>
    <w:rsid w:val="00A77918"/>
    <w:rsid w:val="00A7798B"/>
    <w:rsid w:val="00A779A9"/>
    <w:rsid w:val="00A779EA"/>
    <w:rsid w:val="00A77B26"/>
    <w:rsid w:val="00A8017B"/>
    <w:rsid w:val="00A80230"/>
    <w:rsid w:val="00A804AD"/>
    <w:rsid w:val="00A8059C"/>
    <w:rsid w:val="00A80B78"/>
    <w:rsid w:val="00A80FC9"/>
    <w:rsid w:val="00A810BA"/>
    <w:rsid w:val="00A810D4"/>
    <w:rsid w:val="00A8129F"/>
    <w:rsid w:val="00A81595"/>
    <w:rsid w:val="00A81690"/>
    <w:rsid w:val="00A81834"/>
    <w:rsid w:val="00A81926"/>
    <w:rsid w:val="00A8199B"/>
    <w:rsid w:val="00A819BE"/>
    <w:rsid w:val="00A81B53"/>
    <w:rsid w:val="00A81EC8"/>
    <w:rsid w:val="00A82135"/>
    <w:rsid w:val="00A82332"/>
    <w:rsid w:val="00A82546"/>
    <w:rsid w:val="00A825F0"/>
    <w:rsid w:val="00A82768"/>
    <w:rsid w:val="00A82B25"/>
    <w:rsid w:val="00A82CE7"/>
    <w:rsid w:val="00A82E27"/>
    <w:rsid w:val="00A82EFC"/>
    <w:rsid w:val="00A82F41"/>
    <w:rsid w:val="00A830BE"/>
    <w:rsid w:val="00A831AC"/>
    <w:rsid w:val="00A832F3"/>
    <w:rsid w:val="00A835CF"/>
    <w:rsid w:val="00A83687"/>
    <w:rsid w:val="00A83841"/>
    <w:rsid w:val="00A8390C"/>
    <w:rsid w:val="00A83E54"/>
    <w:rsid w:val="00A83E8E"/>
    <w:rsid w:val="00A83EDD"/>
    <w:rsid w:val="00A83F17"/>
    <w:rsid w:val="00A84010"/>
    <w:rsid w:val="00A841EE"/>
    <w:rsid w:val="00A84665"/>
    <w:rsid w:val="00A84670"/>
    <w:rsid w:val="00A84807"/>
    <w:rsid w:val="00A84918"/>
    <w:rsid w:val="00A84A58"/>
    <w:rsid w:val="00A84D60"/>
    <w:rsid w:val="00A863DE"/>
    <w:rsid w:val="00A8663D"/>
    <w:rsid w:val="00A868D1"/>
    <w:rsid w:val="00A86B77"/>
    <w:rsid w:val="00A86D6E"/>
    <w:rsid w:val="00A86D9D"/>
    <w:rsid w:val="00A86DF7"/>
    <w:rsid w:val="00A8705B"/>
    <w:rsid w:val="00A87708"/>
    <w:rsid w:val="00A87834"/>
    <w:rsid w:val="00A8791F"/>
    <w:rsid w:val="00A879B0"/>
    <w:rsid w:val="00A87BC6"/>
    <w:rsid w:val="00A87C91"/>
    <w:rsid w:val="00A87C9A"/>
    <w:rsid w:val="00A87D1F"/>
    <w:rsid w:val="00A87E4E"/>
    <w:rsid w:val="00A87F2B"/>
    <w:rsid w:val="00A90172"/>
    <w:rsid w:val="00A907B9"/>
    <w:rsid w:val="00A9088E"/>
    <w:rsid w:val="00A90899"/>
    <w:rsid w:val="00A9096C"/>
    <w:rsid w:val="00A90974"/>
    <w:rsid w:val="00A90AB0"/>
    <w:rsid w:val="00A90AF9"/>
    <w:rsid w:val="00A90FF6"/>
    <w:rsid w:val="00A910EA"/>
    <w:rsid w:val="00A9136E"/>
    <w:rsid w:val="00A914F6"/>
    <w:rsid w:val="00A91570"/>
    <w:rsid w:val="00A9164B"/>
    <w:rsid w:val="00A91900"/>
    <w:rsid w:val="00A919CD"/>
    <w:rsid w:val="00A91CA6"/>
    <w:rsid w:val="00A922D7"/>
    <w:rsid w:val="00A923B0"/>
    <w:rsid w:val="00A923BE"/>
    <w:rsid w:val="00A9243B"/>
    <w:rsid w:val="00A9248F"/>
    <w:rsid w:val="00A92BA4"/>
    <w:rsid w:val="00A92C63"/>
    <w:rsid w:val="00A92C76"/>
    <w:rsid w:val="00A92F34"/>
    <w:rsid w:val="00A931E7"/>
    <w:rsid w:val="00A93597"/>
    <w:rsid w:val="00A938F3"/>
    <w:rsid w:val="00A93C6C"/>
    <w:rsid w:val="00A93F78"/>
    <w:rsid w:val="00A93FA4"/>
    <w:rsid w:val="00A94250"/>
    <w:rsid w:val="00A94471"/>
    <w:rsid w:val="00A944D8"/>
    <w:rsid w:val="00A94E4E"/>
    <w:rsid w:val="00A95026"/>
    <w:rsid w:val="00A952AC"/>
    <w:rsid w:val="00A9541A"/>
    <w:rsid w:val="00A959F6"/>
    <w:rsid w:val="00A95D7C"/>
    <w:rsid w:val="00A9611E"/>
    <w:rsid w:val="00A96226"/>
    <w:rsid w:val="00A96513"/>
    <w:rsid w:val="00A9662C"/>
    <w:rsid w:val="00A96B16"/>
    <w:rsid w:val="00A96B9A"/>
    <w:rsid w:val="00A96BF8"/>
    <w:rsid w:val="00A96C82"/>
    <w:rsid w:val="00A96D8D"/>
    <w:rsid w:val="00A97289"/>
    <w:rsid w:val="00A9728B"/>
    <w:rsid w:val="00A97389"/>
    <w:rsid w:val="00A974A1"/>
    <w:rsid w:val="00A9785B"/>
    <w:rsid w:val="00A97D58"/>
    <w:rsid w:val="00AA007A"/>
    <w:rsid w:val="00AA0278"/>
    <w:rsid w:val="00AA043C"/>
    <w:rsid w:val="00AA06DC"/>
    <w:rsid w:val="00AA0A45"/>
    <w:rsid w:val="00AA0A64"/>
    <w:rsid w:val="00AA0B1A"/>
    <w:rsid w:val="00AA0D01"/>
    <w:rsid w:val="00AA0E19"/>
    <w:rsid w:val="00AA0E80"/>
    <w:rsid w:val="00AA0F6D"/>
    <w:rsid w:val="00AA117F"/>
    <w:rsid w:val="00AA132C"/>
    <w:rsid w:val="00AA14C3"/>
    <w:rsid w:val="00AA15F0"/>
    <w:rsid w:val="00AA17A9"/>
    <w:rsid w:val="00AA1A9D"/>
    <w:rsid w:val="00AA1D33"/>
    <w:rsid w:val="00AA1DAD"/>
    <w:rsid w:val="00AA1E25"/>
    <w:rsid w:val="00AA1E8A"/>
    <w:rsid w:val="00AA2077"/>
    <w:rsid w:val="00AA236A"/>
    <w:rsid w:val="00AA23F0"/>
    <w:rsid w:val="00AA257C"/>
    <w:rsid w:val="00AA25A8"/>
    <w:rsid w:val="00AA2626"/>
    <w:rsid w:val="00AA2636"/>
    <w:rsid w:val="00AA2C98"/>
    <w:rsid w:val="00AA35DA"/>
    <w:rsid w:val="00AA3637"/>
    <w:rsid w:val="00AA37A3"/>
    <w:rsid w:val="00AA3B85"/>
    <w:rsid w:val="00AA3B8F"/>
    <w:rsid w:val="00AA4163"/>
    <w:rsid w:val="00AA42D2"/>
    <w:rsid w:val="00AA4A65"/>
    <w:rsid w:val="00AA4ED4"/>
    <w:rsid w:val="00AA4FEC"/>
    <w:rsid w:val="00AA51CD"/>
    <w:rsid w:val="00AA57F2"/>
    <w:rsid w:val="00AA5841"/>
    <w:rsid w:val="00AA5C38"/>
    <w:rsid w:val="00AA6195"/>
    <w:rsid w:val="00AA61C0"/>
    <w:rsid w:val="00AA62C2"/>
    <w:rsid w:val="00AA640A"/>
    <w:rsid w:val="00AA6779"/>
    <w:rsid w:val="00AA67A7"/>
    <w:rsid w:val="00AA6912"/>
    <w:rsid w:val="00AA74DE"/>
    <w:rsid w:val="00AA75DB"/>
    <w:rsid w:val="00AA76E0"/>
    <w:rsid w:val="00AA7AA6"/>
    <w:rsid w:val="00AA7C61"/>
    <w:rsid w:val="00AA7EC9"/>
    <w:rsid w:val="00AA7F88"/>
    <w:rsid w:val="00AA7FB2"/>
    <w:rsid w:val="00AB0577"/>
    <w:rsid w:val="00AB0709"/>
    <w:rsid w:val="00AB0749"/>
    <w:rsid w:val="00AB1087"/>
    <w:rsid w:val="00AB123E"/>
    <w:rsid w:val="00AB144A"/>
    <w:rsid w:val="00AB172F"/>
    <w:rsid w:val="00AB1B6F"/>
    <w:rsid w:val="00AB1B88"/>
    <w:rsid w:val="00AB2141"/>
    <w:rsid w:val="00AB2195"/>
    <w:rsid w:val="00AB2304"/>
    <w:rsid w:val="00AB250F"/>
    <w:rsid w:val="00AB267A"/>
    <w:rsid w:val="00AB29F2"/>
    <w:rsid w:val="00AB2AD6"/>
    <w:rsid w:val="00AB2AF0"/>
    <w:rsid w:val="00AB2E6A"/>
    <w:rsid w:val="00AB3344"/>
    <w:rsid w:val="00AB3596"/>
    <w:rsid w:val="00AB3992"/>
    <w:rsid w:val="00AB39D2"/>
    <w:rsid w:val="00AB3D15"/>
    <w:rsid w:val="00AB3D84"/>
    <w:rsid w:val="00AB4943"/>
    <w:rsid w:val="00AB4B46"/>
    <w:rsid w:val="00AB4B8B"/>
    <w:rsid w:val="00AB4C20"/>
    <w:rsid w:val="00AB4DF4"/>
    <w:rsid w:val="00AB4E41"/>
    <w:rsid w:val="00AB4E59"/>
    <w:rsid w:val="00AB5513"/>
    <w:rsid w:val="00AB5547"/>
    <w:rsid w:val="00AB582B"/>
    <w:rsid w:val="00AB5ADF"/>
    <w:rsid w:val="00AB5ECF"/>
    <w:rsid w:val="00AB63C0"/>
    <w:rsid w:val="00AB684D"/>
    <w:rsid w:val="00AB6B41"/>
    <w:rsid w:val="00AB7003"/>
    <w:rsid w:val="00AB7188"/>
    <w:rsid w:val="00AB72D0"/>
    <w:rsid w:val="00AB72F2"/>
    <w:rsid w:val="00AB73F5"/>
    <w:rsid w:val="00AB74C1"/>
    <w:rsid w:val="00AB7743"/>
    <w:rsid w:val="00AB7B24"/>
    <w:rsid w:val="00AB7B7F"/>
    <w:rsid w:val="00AC0098"/>
    <w:rsid w:val="00AC09B3"/>
    <w:rsid w:val="00AC0D2D"/>
    <w:rsid w:val="00AC118F"/>
    <w:rsid w:val="00AC12C4"/>
    <w:rsid w:val="00AC165B"/>
    <w:rsid w:val="00AC2190"/>
    <w:rsid w:val="00AC21E8"/>
    <w:rsid w:val="00AC2240"/>
    <w:rsid w:val="00AC27CE"/>
    <w:rsid w:val="00AC2934"/>
    <w:rsid w:val="00AC2A09"/>
    <w:rsid w:val="00AC2DAD"/>
    <w:rsid w:val="00AC3056"/>
    <w:rsid w:val="00AC3069"/>
    <w:rsid w:val="00AC3C14"/>
    <w:rsid w:val="00AC3E58"/>
    <w:rsid w:val="00AC46A8"/>
    <w:rsid w:val="00AC481F"/>
    <w:rsid w:val="00AC4851"/>
    <w:rsid w:val="00AC4AD1"/>
    <w:rsid w:val="00AC4C6A"/>
    <w:rsid w:val="00AC4E84"/>
    <w:rsid w:val="00AC565D"/>
    <w:rsid w:val="00AC56C0"/>
    <w:rsid w:val="00AC5791"/>
    <w:rsid w:val="00AC5BFE"/>
    <w:rsid w:val="00AC5F6F"/>
    <w:rsid w:val="00AC624E"/>
    <w:rsid w:val="00AC6297"/>
    <w:rsid w:val="00AC6364"/>
    <w:rsid w:val="00AC6D09"/>
    <w:rsid w:val="00AC7087"/>
    <w:rsid w:val="00AC7470"/>
    <w:rsid w:val="00AC7521"/>
    <w:rsid w:val="00AC7556"/>
    <w:rsid w:val="00AC759C"/>
    <w:rsid w:val="00AC75FA"/>
    <w:rsid w:val="00AC78E3"/>
    <w:rsid w:val="00AD0028"/>
    <w:rsid w:val="00AD027A"/>
    <w:rsid w:val="00AD040B"/>
    <w:rsid w:val="00AD05EE"/>
    <w:rsid w:val="00AD0AFF"/>
    <w:rsid w:val="00AD0CAA"/>
    <w:rsid w:val="00AD0D48"/>
    <w:rsid w:val="00AD0DB7"/>
    <w:rsid w:val="00AD1360"/>
    <w:rsid w:val="00AD1777"/>
    <w:rsid w:val="00AD17D0"/>
    <w:rsid w:val="00AD1919"/>
    <w:rsid w:val="00AD19C5"/>
    <w:rsid w:val="00AD1E75"/>
    <w:rsid w:val="00AD235C"/>
    <w:rsid w:val="00AD241E"/>
    <w:rsid w:val="00AD2971"/>
    <w:rsid w:val="00AD2AC0"/>
    <w:rsid w:val="00AD2F74"/>
    <w:rsid w:val="00AD2FC3"/>
    <w:rsid w:val="00AD334C"/>
    <w:rsid w:val="00AD37DA"/>
    <w:rsid w:val="00AD3F55"/>
    <w:rsid w:val="00AD40CA"/>
    <w:rsid w:val="00AD4134"/>
    <w:rsid w:val="00AD439C"/>
    <w:rsid w:val="00AD456E"/>
    <w:rsid w:val="00AD4680"/>
    <w:rsid w:val="00AD4812"/>
    <w:rsid w:val="00AD49B3"/>
    <w:rsid w:val="00AD4BA9"/>
    <w:rsid w:val="00AD4D61"/>
    <w:rsid w:val="00AD4D96"/>
    <w:rsid w:val="00AD4EBD"/>
    <w:rsid w:val="00AD523B"/>
    <w:rsid w:val="00AD52A4"/>
    <w:rsid w:val="00AD5402"/>
    <w:rsid w:val="00AD5815"/>
    <w:rsid w:val="00AD598B"/>
    <w:rsid w:val="00AD59E8"/>
    <w:rsid w:val="00AD5C04"/>
    <w:rsid w:val="00AD5F3C"/>
    <w:rsid w:val="00AD65C7"/>
    <w:rsid w:val="00AD6715"/>
    <w:rsid w:val="00AD688F"/>
    <w:rsid w:val="00AD6B03"/>
    <w:rsid w:val="00AD6FFC"/>
    <w:rsid w:val="00AD72EA"/>
    <w:rsid w:val="00AD7376"/>
    <w:rsid w:val="00AD73B5"/>
    <w:rsid w:val="00AD73C0"/>
    <w:rsid w:val="00AD7B0C"/>
    <w:rsid w:val="00AD7B0F"/>
    <w:rsid w:val="00AD7E09"/>
    <w:rsid w:val="00AD7F03"/>
    <w:rsid w:val="00AE0570"/>
    <w:rsid w:val="00AE0650"/>
    <w:rsid w:val="00AE0654"/>
    <w:rsid w:val="00AE070D"/>
    <w:rsid w:val="00AE0757"/>
    <w:rsid w:val="00AE0CDE"/>
    <w:rsid w:val="00AE0D6E"/>
    <w:rsid w:val="00AE0E2E"/>
    <w:rsid w:val="00AE1096"/>
    <w:rsid w:val="00AE144D"/>
    <w:rsid w:val="00AE14DE"/>
    <w:rsid w:val="00AE1515"/>
    <w:rsid w:val="00AE160C"/>
    <w:rsid w:val="00AE1898"/>
    <w:rsid w:val="00AE1AC9"/>
    <w:rsid w:val="00AE1F15"/>
    <w:rsid w:val="00AE1FA8"/>
    <w:rsid w:val="00AE24CE"/>
    <w:rsid w:val="00AE292C"/>
    <w:rsid w:val="00AE2AB8"/>
    <w:rsid w:val="00AE2AE3"/>
    <w:rsid w:val="00AE2BB1"/>
    <w:rsid w:val="00AE2BC4"/>
    <w:rsid w:val="00AE2C5A"/>
    <w:rsid w:val="00AE2CFB"/>
    <w:rsid w:val="00AE2FD1"/>
    <w:rsid w:val="00AE3207"/>
    <w:rsid w:val="00AE3BE6"/>
    <w:rsid w:val="00AE3EBE"/>
    <w:rsid w:val="00AE429E"/>
    <w:rsid w:val="00AE455B"/>
    <w:rsid w:val="00AE45CC"/>
    <w:rsid w:val="00AE46C5"/>
    <w:rsid w:val="00AE47C0"/>
    <w:rsid w:val="00AE48BB"/>
    <w:rsid w:val="00AE4C49"/>
    <w:rsid w:val="00AE4F77"/>
    <w:rsid w:val="00AE5706"/>
    <w:rsid w:val="00AE5D71"/>
    <w:rsid w:val="00AE5E5B"/>
    <w:rsid w:val="00AE612C"/>
    <w:rsid w:val="00AE6201"/>
    <w:rsid w:val="00AE6CBA"/>
    <w:rsid w:val="00AE7443"/>
    <w:rsid w:val="00AE746F"/>
    <w:rsid w:val="00AE75F4"/>
    <w:rsid w:val="00AE762E"/>
    <w:rsid w:val="00AE7768"/>
    <w:rsid w:val="00AE7AF4"/>
    <w:rsid w:val="00AE7B15"/>
    <w:rsid w:val="00AE7D57"/>
    <w:rsid w:val="00AF0443"/>
    <w:rsid w:val="00AF08B4"/>
    <w:rsid w:val="00AF08D0"/>
    <w:rsid w:val="00AF090B"/>
    <w:rsid w:val="00AF0AD4"/>
    <w:rsid w:val="00AF0C7D"/>
    <w:rsid w:val="00AF0DC9"/>
    <w:rsid w:val="00AF0FC8"/>
    <w:rsid w:val="00AF109A"/>
    <w:rsid w:val="00AF14FA"/>
    <w:rsid w:val="00AF195E"/>
    <w:rsid w:val="00AF1CBF"/>
    <w:rsid w:val="00AF1DA2"/>
    <w:rsid w:val="00AF2234"/>
    <w:rsid w:val="00AF25AB"/>
    <w:rsid w:val="00AF2DA2"/>
    <w:rsid w:val="00AF3380"/>
    <w:rsid w:val="00AF36F9"/>
    <w:rsid w:val="00AF38F1"/>
    <w:rsid w:val="00AF3954"/>
    <w:rsid w:val="00AF3C67"/>
    <w:rsid w:val="00AF3F4E"/>
    <w:rsid w:val="00AF459C"/>
    <w:rsid w:val="00AF46FC"/>
    <w:rsid w:val="00AF4722"/>
    <w:rsid w:val="00AF49BB"/>
    <w:rsid w:val="00AF4D6D"/>
    <w:rsid w:val="00AF51BF"/>
    <w:rsid w:val="00AF5264"/>
    <w:rsid w:val="00AF537E"/>
    <w:rsid w:val="00AF5530"/>
    <w:rsid w:val="00AF574A"/>
    <w:rsid w:val="00AF58AA"/>
    <w:rsid w:val="00AF59B1"/>
    <w:rsid w:val="00AF5BB3"/>
    <w:rsid w:val="00AF627E"/>
    <w:rsid w:val="00AF7195"/>
    <w:rsid w:val="00AF76ED"/>
    <w:rsid w:val="00AF7ACD"/>
    <w:rsid w:val="00AF7C2A"/>
    <w:rsid w:val="00B00004"/>
    <w:rsid w:val="00B00269"/>
    <w:rsid w:val="00B0030F"/>
    <w:rsid w:val="00B0046C"/>
    <w:rsid w:val="00B00ABC"/>
    <w:rsid w:val="00B01023"/>
    <w:rsid w:val="00B01250"/>
    <w:rsid w:val="00B012EE"/>
    <w:rsid w:val="00B01330"/>
    <w:rsid w:val="00B01363"/>
    <w:rsid w:val="00B01613"/>
    <w:rsid w:val="00B01835"/>
    <w:rsid w:val="00B01E92"/>
    <w:rsid w:val="00B020FF"/>
    <w:rsid w:val="00B027D7"/>
    <w:rsid w:val="00B02AD6"/>
    <w:rsid w:val="00B02D1C"/>
    <w:rsid w:val="00B02D73"/>
    <w:rsid w:val="00B02FDF"/>
    <w:rsid w:val="00B039D4"/>
    <w:rsid w:val="00B03B27"/>
    <w:rsid w:val="00B03E7A"/>
    <w:rsid w:val="00B03F31"/>
    <w:rsid w:val="00B040CE"/>
    <w:rsid w:val="00B04123"/>
    <w:rsid w:val="00B048C9"/>
    <w:rsid w:val="00B049E8"/>
    <w:rsid w:val="00B05482"/>
    <w:rsid w:val="00B058C2"/>
    <w:rsid w:val="00B05972"/>
    <w:rsid w:val="00B05D54"/>
    <w:rsid w:val="00B05EF8"/>
    <w:rsid w:val="00B061F9"/>
    <w:rsid w:val="00B06706"/>
    <w:rsid w:val="00B067F8"/>
    <w:rsid w:val="00B06B30"/>
    <w:rsid w:val="00B06BCC"/>
    <w:rsid w:val="00B06D7F"/>
    <w:rsid w:val="00B07463"/>
    <w:rsid w:val="00B07A64"/>
    <w:rsid w:val="00B07C71"/>
    <w:rsid w:val="00B07DC1"/>
    <w:rsid w:val="00B10273"/>
    <w:rsid w:val="00B104CE"/>
    <w:rsid w:val="00B10507"/>
    <w:rsid w:val="00B10725"/>
    <w:rsid w:val="00B10795"/>
    <w:rsid w:val="00B1099A"/>
    <w:rsid w:val="00B109B5"/>
    <w:rsid w:val="00B10B60"/>
    <w:rsid w:val="00B10BB2"/>
    <w:rsid w:val="00B1105A"/>
    <w:rsid w:val="00B11278"/>
    <w:rsid w:val="00B1187E"/>
    <w:rsid w:val="00B11A06"/>
    <w:rsid w:val="00B11A30"/>
    <w:rsid w:val="00B12257"/>
    <w:rsid w:val="00B12749"/>
    <w:rsid w:val="00B12F47"/>
    <w:rsid w:val="00B13022"/>
    <w:rsid w:val="00B13653"/>
    <w:rsid w:val="00B139CB"/>
    <w:rsid w:val="00B140C9"/>
    <w:rsid w:val="00B140DA"/>
    <w:rsid w:val="00B14109"/>
    <w:rsid w:val="00B14179"/>
    <w:rsid w:val="00B143C4"/>
    <w:rsid w:val="00B14729"/>
    <w:rsid w:val="00B14756"/>
    <w:rsid w:val="00B14BBC"/>
    <w:rsid w:val="00B14DA8"/>
    <w:rsid w:val="00B1503A"/>
    <w:rsid w:val="00B15099"/>
    <w:rsid w:val="00B151B7"/>
    <w:rsid w:val="00B154B2"/>
    <w:rsid w:val="00B1575C"/>
    <w:rsid w:val="00B157AB"/>
    <w:rsid w:val="00B15A03"/>
    <w:rsid w:val="00B15D00"/>
    <w:rsid w:val="00B15FF0"/>
    <w:rsid w:val="00B161AA"/>
    <w:rsid w:val="00B162B4"/>
    <w:rsid w:val="00B16311"/>
    <w:rsid w:val="00B16A7C"/>
    <w:rsid w:val="00B16B02"/>
    <w:rsid w:val="00B16BCC"/>
    <w:rsid w:val="00B16C41"/>
    <w:rsid w:val="00B16CC3"/>
    <w:rsid w:val="00B16F14"/>
    <w:rsid w:val="00B170FC"/>
    <w:rsid w:val="00B17346"/>
    <w:rsid w:val="00B1741A"/>
    <w:rsid w:val="00B176A4"/>
    <w:rsid w:val="00B177A7"/>
    <w:rsid w:val="00B17852"/>
    <w:rsid w:val="00B17B72"/>
    <w:rsid w:val="00B17C8A"/>
    <w:rsid w:val="00B2054C"/>
    <w:rsid w:val="00B20936"/>
    <w:rsid w:val="00B20E08"/>
    <w:rsid w:val="00B20F7F"/>
    <w:rsid w:val="00B214B7"/>
    <w:rsid w:val="00B2166A"/>
    <w:rsid w:val="00B21751"/>
    <w:rsid w:val="00B2176B"/>
    <w:rsid w:val="00B218F7"/>
    <w:rsid w:val="00B21E38"/>
    <w:rsid w:val="00B21E6E"/>
    <w:rsid w:val="00B22B5F"/>
    <w:rsid w:val="00B22F31"/>
    <w:rsid w:val="00B236A4"/>
    <w:rsid w:val="00B23931"/>
    <w:rsid w:val="00B23C3A"/>
    <w:rsid w:val="00B23F31"/>
    <w:rsid w:val="00B23F5B"/>
    <w:rsid w:val="00B2434E"/>
    <w:rsid w:val="00B247AB"/>
    <w:rsid w:val="00B248E7"/>
    <w:rsid w:val="00B249AD"/>
    <w:rsid w:val="00B249EF"/>
    <w:rsid w:val="00B24BD2"/>
    <w:rsid w:val="00B24C67"/>
    <w:rsid w:val="00B250FB"/>
    <w:rsid w:val="00B252B3"/>
    <w:rsid w:val="00B258DF"/>
    <w:rsid w:val="00B25979"/>
    <w:rsid w:val="00B262C3"/>
    <w:rsid w:val="00B2638F"/>
    <w:rsid w:val="00B26540"/>
    <w:rsid w:val="00B26627"/>
    <w:rsid w:val="00B26C66"/>
    <w:rsid w:val="00B26DD7"/>
    <w:rsid w:val="00B26EB1"/>
    <w:rsid w:val="00B26ECF"/>
    <w:rsid w:val="00B2700F"/>
    <w:rsid w:val="00B2712A"/>
    <w:rsid w:val="00B2713F"/>
    <w:rsid w:val="00B274D9"/>
    <w:rsid w:val="00B275E5"/>
    <w:rsid w:val="00B27C37"/>
    <w:rsid w:val="00B303C7"/>
    <w:rsid w:val="00B3063C"/>
    <w:rsid w:val="00B306D9"/>
    <w:rsid w:val="00B306DC"/>
    <w:rsid w:val="00B307C2"/>
    <w:rsid w:val="00B30FA2"/>
    <w:rsid w:val="00B313F3"/>
    <w:rsid w:val="00B31442"/>
    <w:rsid w:val="00B3284E"/>
    <w:rsid w:val="00B32911"/>
    <w:rsid w:val="00B32AED"/>
    <w:rsid w:val="00B32CC9"/>
    <w:rsid w:val="00B33045"/>
    <w:rsid w:val="00B3309B"/>
    <w:rsid w:val="00B33162"/>
    <w:rsid w:val="00B3328D"/>
    <w:rsid w:val="00B332C4"/>
    <w:rsid w:val="00B337DF"/>
    <w:rsid w:val="00B33924"/>
    <w:rsid w:val="00B33E49"/>
    <w:rsid w:val="00B347D7"/>
    <w:rsid w:val="00B34991"/>
    <w:rsid w:val="00B34A90"/>
    <w:rsid w:val="00B34FC4"/>
    <w:rsid w:val="00B35021"/>
    <w:rsid w:val="00B3503A"/>
    <w:rsid w:val="00B35071"/>
    <w:rsid w:val="00B353AA"/>
    <w:rsid w:val="00B354A6"/>
    <w:rsid w:val="00B35552"/>
    <w:rsid w:val="00B359D7"/>
    <w:rsid w:val="00B36586"/>
    <w:rsid w:val="00B3685B"/>
    <w:rsid w:val="00B36B59"/>
    <w:rsid w:val="00B36D68"/>
    <w:rsid w:val="00B36ED1"/>
    <w:rsid w:val="00B36F24"/>
    <w:rsid w:val="00B37267"/>
    <w:rsid w:val="00B3748E"/>
    <w:rsid w:val="00B374AB"/>
    <w:rsid w:val="00B375E5"/>
    <w:rsid w:val="00B37873"/>
    <w:rsid w:val="00B37E1E"/>
    <w:rsid w:val="00B407CD"/>
    <w:rsid w:val="00B409CE"/>
    <w:rsid w:val="00B4117D"/>
    <w:rsid w:val="00B4147A"/>
    <w:rsid w:val="00B41D6B"/>
    <w:rsid w:val="00B41EA5"/>
    <w:rsid w:val="00B421BA"/>
    <w:rsid w:val="00B42206"/>
    <w:rsid w:val="00B425BD"/>
    <w:rsid w:val="00B42ABE"/>
    <w:rsid w:val="00B42AD5"/>
    <w:rsid w:val="00B42B56"/>
    <w:rsid w:val="00B433F1"/>
    <w:rsid w:val="00B43571"/>
    <w:rsid w:val="00B435BB"/>
    <w:rsid w:val="00B435C4"/>
    <w:rsid w:val="00B43AC9"/>
    <w:rsid w:val="00B43CD6"/>
    <w:rsid w:val="00B44467"/>
    <w:rsid w:val="00B444AB"/>
    <w:rsid w:val="00B44513"/>
    <w:rsid w:val="00B44816"/>
    <w:rsid w:val="00B448A4"/>
    <w:rsid w:val="00B448E0"/>
    <w:rsid w:val="00B44C0A"/>
    <w:rsid w:val="00B44C5F"/>
    <w:rsid w:val="00B4511B"/>
    <w:rsid w:val="00B45330"/>
    <w:rsid w:val="00B456AC"/>
    <w:rsid w:val="00B45B3C"/>
    <w:rsid w:val="00B45FA6"/>
    <w:rsid w:val="00B45FD3"/>
    <w:rsid w:val="00B460B0"/>
    <w:rsid w:val="00B46240"/>
    <w:rsid w:val="00B46BDD"/>
    <w:rsid w:val="00B46DE0"/>
    <w:rsid w:val="00B46E86"/>
    <w:rsid w:val="00B4721B"/>
    <w:rsid w:val="00B4766C"/>
    <w:rsid w:val="00B476FC"/>
    <w:rsid w:val="00B47794"/>
    <w:rsid w:val="00B47A2C"/>
    <w:rsid w:val="00B47A7F"/>
    <w:rsid w:val="00B47BF4"/>
    <w:rsid w:val="00B47DD4"/>
    <w:rsid w:val="00B47FED"/>
    <w:rsid w:val="00B50377"/>
    <w:rsid w:val="00B505DB"/>
    <w:rsid w:val="00B5064D"/>
    <w:rsid w:val="00B507F1"/>
    <w:rsid w:val="00B50804"/>
    <w:rsid w:val="00B50DEC"/>
    <w:rsid w:val="00B50DF3"/>
    <w:rsid w:val="00B51208"/>
    <w:rsid w:val="00B5134B"/>
    <w:rsid w:val="00B515A4"/>
    <w:rsid w:val="00B5193E"/>
    <w:rsid w:val="00B51A9B"/>
    <w:rsid w:val="00B51D4E"/>
    <w:rsid w:val="00B51D7C"/>
    <w:rsid w:val="00B51FB5"/>
    <w:rsid w:val="00B52209"/>
    <w:rsid w:val="00B52251"/>
    <w:rsid w:val="00B522BC"/>
    <w:rsid w:val="00B52803"/>
    <w:rsid w:val="00B5286A"/>
    <w:rsid w:val="00B5291F"/>
    <w:rsid w:val="00B52BF8"/>
    <w:rsid w:val="00B52D83"/>
    <w:rsid w:val="00B52EF6"/>
    <w:rsid w:val="00B52FDD"/>
    <w:rsid w:val="00B52FE0"/>
    <w:rsid w:val="00B53447"/>
    <w:rsid w:val="00B536A6"/>
    <w:rsid w:val="00B53897"/>
    <w:rsid w:val="00B54055"/>
    <w:rsid w:val="00B551B4"/>
    <w:rsid w:val="00B5589D"/>
    <w:rsid w:val="00B55974"/>
    <w:rsid w:val="00B55C93"/>
    <w:rsid w:val="00B55E78"/>
    <w:rsid w:val="00B561D6"/>
    <w:rsid w:val="00B56349"/>
    <w:rsid w:val="00B5635E"/>
    <w:rsid w:val="00B5681F"/>
    <w:rsid w:val="00B56913"/>
    <w:rsid w:val="00B56938"/>
    <w:rsid w:val="00B569AF"/>
    <w:rsid w:val="00B57247"/>
    <w:rsid w:val="00B572B0"/>
    <w:rsid w:val="00B57827"/>
    <w:rsid w:val="00B57EE1"/>
    <w:rsid w:val="00B57F9E"/>
    <w:rsid w:val="00B60309"/>
    <w:rsid w:val="00B6031B"/>
    <w:rsid w:val="00B60508"/>
    <w:rsid w:val="00B6050E"/>
    <w:rsid w:val="00B605AB"/>
    <w:rsid w:val="00B60A39"/>
    <w:rsid w:val="00B60A81"/>
    <w:rsid w:val="00B60BAA"/>
    <w:rsid w:val="00B60BE7"/>
    <w:rsid w:val="00B60C79"/>
    <w:rsid w:val="00B60D3D"/>
    <w:rsid w:val="00B610A1"/>
    <w:rsid w:val="00B610A9"/>
    <w:rsid w:val="00B61162"/>
    <w:rsid w:val="00B61312"/>
    <w:rsid w:val="00B61610"/>
    <w:rsid w:val="00B61626"/>
    <w:rsid w:val="00B619C1"/>
    <w:rsid w:val="00B6227A"/>
    <w:rsid w:val="00B62297"/>
    <w:rsid w:val="00B62A68"/>
    <w:rsid w:val="00B62E5D"/>
    <w:rsid w:val="00B630EF"/>
    <w:rsid w:val="00B631E2"/>
    <w:rsid w:val="00B63347"/>
    <w:rsid w:val="00B637DF"/>
    <w:rsid w:val="00B6394D"/>
    <w:rsid w:val="00B63A7D"/>
    <w:rsid w:val="00B63B90"/>
    <w:rsid w:val="00B63C13"/>
    <w:rsid w:val="00B63C9D"/>
    <w:rsid w:val="00B63E0E"/>
    <w:rsid w:val="00B64015"/>
    <w:rsid w:val="00B640B7"/>
    <w:rsid w:val="00B6436B"/>
    <w:rsid w:val="00B6444A"/>
    <w:rsid w:val="00B64522"/>
    <w:rsid w:val="00B64817"/>
    <w:rsid w:val="00B64BCA"/>
    <w:rsid w:val="00B64E18"/>
    <w:rsid w:val="00B64F6B"/>
    <w:rsid w:val="00B65013"/>
    <w:rsid w:val="00B65232"/>
    <w:rsid w:val="00B6571C"/>
    <w:rsid w:val="00B657FA"/>
    <w:rsid w:val="00B6580E"/>
    <w:rsid w:val="00B658E9"/>
    <w:rsid w:val="00B65AF3"/>
    <w:rsid w:val="00B65CDA"/>
    <w:rsid w:val="00B65FEF"/>
    <w:rsid w:val="00B66088"/>
    <w:rsid w:val="00B6634C"/>
    <w:rsid w:val="00B664C0"/>
    <w:rsid w:val="00B665E4"/>
    <w:rsid w:val="00B66620"/>
    <w:rsid w:val="00B666D0"/>
    <w:rsid w:val="00B667A8"/>
    <w:rsid w:val="00B66ABA"/>
    <w:rsid w:val="00B66AE0"/>
    <w:rsid w:val="00B66F30"/>
    <w:rsid w:val="00B66FCA"/>
    <w:rsid w:val="00B7018D"/>
    <w:rsid w:val="00B703C8"/>
    <w:rsid w:val="00B70573"/>
    <w:rsid w:val="00B7060E"/>
    <w:rsid w:val="00B70619"/>
    <w:rsid w:val="00B70697"/>
    <w:rsid w:val="00B707B2"/>
    <w:rsid w:val="00B70AD8"/>
    <w:rsid w:val="00B70B39"/>
    <w:rsid w:val="00B70F2C"/>
    <w:rsid w:val="00B714E5"/>
    <w:rsid w:val="00B71826"/>
    <w:rsid w:val="00B71890"/>
    <w:rsid w:val="00B719C4"/>
    <w:rsid w:val="00B71CEB"/>
    <w:rsid w:val="00B71E05"/>
    <w:rsid w:val="00B71E8A"/>
    <w:rsid w:val="00B7232C"/>
    <w:rsid w:val="00B72363"/>
    <w:rsid w:val="00B725FC"/>
    <w:rsid w:val="00B7288F"/>
    <w:rsid w:val="00B72962"/>
    <w:rsid w:val="00B72A83"/>
    <w:rsid w:val="00B72B81"/>
    <w:rsid w:val="00B72D0D"/>
    <w:rsid w:val="00B72FA8"/>
    <w:rsid w:val="00B72FD6"/>
    <w:rsid w:val="00B732B4"/>
    <w:rsid w:val="00B73501"/>
    <w:rsid w:val="00B73529"/>
    <w:rsid w:val="00B73537"/>
    <w:rsid w:val="00B735B5"/>
    <w:rsid w:val="00B73665"/>
    <w:rsid w:val="00B737FC"/>
    <w:rsid w:val="00B73E8F"/>
    <w:rsid w:val="00B7409E"/>
    <w:rsid w:val="00B74143"/>
    <w:rsid w:val="00B74754"/>
    <w:rsid w:val="00B74A70"/>
    <w:rsid w:val="00B74B90"/>
    <w:rsid w:val="00B74FA9"/>
    <w:rsid w:val="00B7514A"/>
    <w:rsid w:val="00B7519E"/>
    <w:rsid w:val="00B75BBB"/>
    <w:rsid w:val="00B75BC8"/>
    <w:rsid w:val="00B76016"/>
    <w:rsid w:val="00B761AE"/>
    <w:rsid w:val="00B76201"/>
    <w:rsid w:val="00B7636A"/>
    <w:rsid w:val="00B76382"/>
    <w:rsid w:val="00B76518"/>
    <w:rsid w:val="00B76698"/>
    <w:rsid w:val="00B767F8"/>
    <w:rsid w:val="00B76A16"/>
    <w:rsid w:val="00B7714E"/>
    <w:rsid w:val="00B772F8"/>
    <w:rsid w:val="00B7786F"/>
    <w:rsid w:val="00B77F9C"/>
    <w:rsid w:val="00B80326"/>
    <w:rsid w:val="00B80468"/>
    <w:rsid w:val="00B80533"/>
    <w:rsid w:val="00B805DE"/>
    <w:rsid w:val="00B80C6A"/>
    <w:rsid w:val="00B80E6C"/>
    <w:rsid w:val="00B814A0"/>
    <w:rsid w:val="00B815F3"/>
    <w:rsid w:val="00B81CEB"/>
    <w:rsid w:val="00B81F02"/>
    <w:rsid w:val="00B8229D"/>
    <w:rsid w:val="00B82303"/>
    <w:rsid w:val="00B824FC"/>
    <w:rsid w:val="00B82922"/>
    <w:rsid w:val="00B82B9F"/>
    <w:rsid w:val="00B82C99"/>
    <w:rsid w:val="00B82EFF"/>
    <w:rsid w:val="00B8340B"/>
    <w:rsid w:val="00B834CF"/>
    <w:rsid w:val="00B834D1"/>
    <w:rsid w:val="00B83511"/>
    <w:rsid w:val="00B835D4"/>
    <w:rsid w:val="00B835E4"/>
    <w:rsid w:val="00B83661"/>
    <w:rsid w:val="00B836B2"/>
    <w:rsid w:val="00B838A7"/>
    <w:rsid w:val="00B838E8"/>
    <w:rsid w:val="00B83CBE"/>
    <w:rsid w:val="00B83D33"/>
    <w:rsid w:val="00B8420D"/>
    <w:rsid w:val="00B84357"/>
    <w:rsid w:val="00B844BC"/>
    <w:rsid w:val="00B847D4"/>
    <w:rsid w:val="00B84A2C"/>
    <w:rsid w:val="00B84C85"/>
    <w:rsid w:val="00B8508D"/>
    <w:rsid w:val="00B85B40"/>
    <w:rsid w:val="00B862DF"/>
    <w:rsid w:val="00B863AB"/>
    <w:rsid w:val="00B86665"/>
    <w:rsid w:val="00B868D9"/>
    <w:rsid w:val="00B86BA5"/>
    <w:rsid w:val="00B86C94"/>
    <w:rsid w:val="00B86DA7"/>
    <w:rsid w:val="00B87584"/>
    <w:rsid w:val="00B90391"/>
    <w:rsid w:val="00B9066B"/>
    <w:rsid w:val="00B906BF"/>
    <w:rsid w:val="00B906D6"/>
    <w:rsid w:val="00B910C1"/>
    <w:rsid w:val="00B911DA"/>
    <w:rsid w:val="00B91605"/>
    <w:rsid w:val="00B91709"/>
    <w:rsid w:val="00B91789"/>
    <w:rsid w:val="00B9189C"/>
    <w:rsid w:val="00B91E23"/>
    <w:rsid w:val="00B91F8D"/>
    <w:rsid w:val="00B92109"/>
    <w:rsid w:val="00B92304"/>
    <w:rsid w:val="00B926F3"/>
    <w:rsid w:val="00B92841"/>
    <w:rsid w:val="00B92EED"/>
    <w:rsid w:val="00B9307E"/>
    <w:rsid w:val="00B933D1"/>
    <w:rsid w:val="00B933EE"/>
    <w:rsid w:val="00B9345F"/>
    <w:rsid w:val="00B934C7"/>
    <w:rsid w:val="00B936DE"/>
    <w:rsid w:val="00B93833"/>
    <w:rsid w:val="00B939ED"/>
    <w:rsid w:val="00B93BEA"/>
    <w:rsid w:val="00B9415A"/>
    <w:rsid w:val="00B94775"/>
    <w:rsid w:val="00B947D5"/>
    <w:rsid w:val="00B94868"/>
    <w:rsid w:val="00B948B4"/>
    <w:rsid w:val="00B9493E"/>
    <w:rsid w:val="00B94969"/>
    <w:rsid w:val="00B94B25"/>
    <w:rsid w:val="00B94CB6"/>
    <w:rsid w:val="00B95079"/>
    <w:rsid w:val="00B95AC8"/>
    <w:rsid w:val="00B95B34"/>
    <w:rsid w:val="00B95BF9"/>
    <w:rsid w:val="00B95C89"/>
    <w:rsid w:val="00B95CBB"/>
    <w:rsid w:val="00B961D7"/>
    <w:rsid w:val="00B96494"/>
    <w:rsid w:val="00B967F9"/>
    <w:rsid w:val="00B96AEE"/>
    <w:rsid w:val="00B96CB6"/>
    <w:rsid w:val="00B96F70"/>
    <w:rsid w:val="00B970B5"/>
    <w:rsid w:val="00B97269"/>
    <w:rsid w:val="00B97438"/>
    <w:rsid w:val="00B97546"/>
    <w:rsid w:val="00B97B64"/>
    <w:rsid w:val="00B97D84"/>
    <w:rsid w:val="00BA0072"/>
    <w:rsid w:val="00BA02F4"/>
    <w:rsid w:val="00BA03B1"/>
    <w:rsid w:val="00BA08B1"/>
    <w:rsid w:val="00BA092B"/>
    <w:rsid w:val="00BA09BF"/>
    <w:rsid w:val="00BA0C4C"/>
    <w:rsid w:val="00BA1154"/>
    <w:rsid w:val="00BA1603"/>
    <w:rsid w:val="00BA1B3B"/>
    <w:rsid w:val="00BA1BEA"/>
    <w:rsid w:val="00BA1C35"/>
    <w:rsid w:val="00BA1CE5"/>
    <w:rsid w:val="00BA1F51"/>
    <w:rsid w:val="00BA2175"/>
    <w:rsid w:val="00BA25BD"/>
    <w:rsid w:val="00BA27FA"/>
    <w:rsid w:val="00BA2918"/>
    <w:rsid w:val="00BA2A24"/>
    <w:rsid w:val="00BA2CA3"/>
    <w:rsid w:val="00BA31FC"/>
    <w:rsid w:val="00BA322A"/>
    <w:rsid w:val="00BA3571"/>
    <w:rsid w:val="00BA360A"/>
    <w:rsid w:val="00BA3885"/>
    <w:rsid w:val="00BA3920"/>
    <w:rsid w:val="00BA3BDA"/>
    <w:rsid w:val="00BA4112"/>
    <w:rsid w:val="00BA4521"/>
    <w:rsid w:val="00BA484C"/>
    <w:rsid w:val="00BA4B20"/>
    <w:rsid w:val="00BA4CC5"/>
    <w:rsid w:val="00BA4DBA"/>
    <w:rsid w:val="00BA5541"/>
    <w:rsid w:val="00BA5581"/>
    <w:rsid w:val="00BA58AE"/>
    <w:rsid w:val="00BA5A91"/>
    <w:rsid w:val="00BA5D04"/>
    <w:rsid w:val="00BA5E0E"/>
    <w:rsid w:val="00BA669D"/>
    <w:rsid w:val="00BA6C05"/>
    <w:rsid w:val="00BA732D"/>
    <w:rsid w:val="00BA7515"/>
    <w:rsid w:val="00BA776F"/>
    <w:rsid w:val="00BA7963"/>
    <w:rsid w:val="00BA7C00"/>
    <w:rsid w:val="00BA7F58"/>
    <w:rsid w:val="00BA7F69"/>
    <w:rsid w:val="00BB0014"/>
    <w:rsid w:val="00BB02D9"/>
    <w:rsid w:val="00BB07E5"/>
    <w:rsid w:val="00BB0BD0"/>
    <w:rsid w:val="00BB0CFE"/>
    <w:rsid w:val="00BB0FA0"/>
    <w:rsid w:val="00BB1022"/>
    <w:rsid w:val="00BB15A7"/>
    <w:rsid w:val="00BB164B"/>
    <w:rsid w:val="00BB17A9"/>
    <w:rsid w:val="00BB1874"/>
    <w:rsid w:val="00BB1D85"/>
    <w:rsid w:val="00BB255B"/>
    <w:rsid w:val="00BB25D6"/>
    <w:rsid w:val="00BB2651"/>
    <w:rsid w:val="00BB2EBC"/>
    <w:rsid w:val="00BB2EE0"/>
    <w:rsid w:val="00BB2EF7"/>
    <w:rsid w:val="00BB2FC6"/>
    <w:rsid w:val="00BB31C8"/>
    <w:rsid w:val="00BB3431"/>
    <w:rsid w:val="00BB3B8F"/>
    <w:rsid w:val="00BB3EA1"/>
    <w:rsid w:val="00BB4023"/>
    <w:rsid w:val="00BB4131"/>
    <w:rsid w:val="00BB4155"/>
    <w:rsid w:val="00BB473D"/>
    <w:rsid w:val="00BB496F"/>
    <w:rsid w:val="00BB4ACF"/>
    <w:rsid w:val="00BB4AE5"/>
    <w:rsid w:val="00BB52FE"/>
    <w:rsid w:val="00BB53C0"/>
    <w:rsid w:val="00BB53D7"/>
    <w:rsid w:val="00BB572C"/>
    <w:rsid w:val="00BB5798"/>
    <w:rsid w:val="00BB5CC6"/>
    <w:rsid w:val="00BB5EFA"/>
    <w:rsid w:val="00BB6BD3"/>
    <w:rsid w:val="00BB6D3C"/>
    <w:rsid w:val="00BB6DDF"/>
    <w:rsid w:val="00BB70D0"/>
    <w:rsid w:val="00BB7825"/>
    <w:rsid w:val="00BB788D"/>
    <w:rsid w:val="00BB7A4B"/>
    <w:rsid w:val="00BB7E1D"/>
    <w:rsid w:val="00BB7F38"/>
    <w:rsid w:val="00BB7F73"/>
    <w:rsid w:val="00BB7F8C"/>
    <w:rsid w:val="00BC05F5"/>
    <w:rsid w:val="00BC080F"/>
    <w:rsid w:val="00BC0865"/>
    <w:rsid w:val="00BC08CA"/>
    <w:rsid w:val="00BC0E4E"/>
    <w:rsid w:val="00BC0EC2"/>
    <w:rsid w:val="00BC0F74"/>
    <w:rsid w:val="00BC0FFC"/>
    <w:rsid w:val="00BC12F7"/>
    <w:rsid w:val="00BC157F"/>
    <w:rsid w:val="00BC1586"/>
    <w:rsid w:val="00BC18C0"/>
    <w:rsid w:val="00BC1A45"/>
    <w:rsid w:val="00BC1B8C"/>
    <w:rsid w:val="00BC23A0"/>
    <w:rsid w:val="00BC2470"/>
    <w:rsid w:val="00BC258F"/>
    <w:rsid w:val="00BC2763"/>
    <w:rsid w:val="00BC2787"/>
    <w:rsid w:val="00BC27A8"/>
    <w:rsid w:val="00BC2CB7"/>
    <w:rsid w:val="00BC2CE6"/>
    <w:rsid w:val="00BC3314"/>
    <w:rsid w:val="00BC33E1"/>
    <w:rsid w:val="00BC35F2"/>
    <w:rsid w:val="00BC3764"/>
    <w:rsid w:val="00BC37DD"/>
    <w:rsid w:val="00BC454C"/>
    <w:rsid w:val="00BC4552"/>
    <w:rsid w:val="00BC47EF"/>
    <w:rsid w:val="00BC4E4F"/>
    <w:rsid w:val="00BC4EAF"/>
    <w:rsid w:val="00BC4F2E"/>
    <w:rsid w:val="00BC507F"/>
    <w:rsid w:val="00BC5352"/>
    <w:rsid w:val="00BC53DE"/>
    <w:rsid w:val="00BC5642"/>
    <w:rsid w:val="00BC572A"/>
    <w:rsid w:val="00BC5C89"/>
    <w:rsid w:val="00BC5DE9"/>
    <w:rsid w:val="00BC5F1C"/>
    <w:rsid w:val="00BC5FD0"/>
    <w:rsid w:val="00BC6152"/>
    <w:rsid w:val="00BC63BA"/>
    <w:rsid w:val="00BC645E"/>
    <w:rsid w:val="00BC64B8"/>
    <w:rsid w:val="00BC6540"/>
    <w:rsid w:val="00BC660C"/>
    <w:rsid w:val="00BC661D"/>
    <w:rsid w:val="00BC695F"/>
    <w:rsid w:val="00BC6A19"/>
    <w:rsid w:val="00BC6A64"/>
    <w:rsid w:val="00BC6ADA"/>
    <w:rsid w:val="00BC6B55"/>
    <w:rsid w:val="00BC6FF0"/>
    <w:rsid w:val="00BC6FF4"/>
    <w:rsid w:val="00BC77BB"/>
    <w:rsid w:val="00BC786A"/>
    <w:rsid w:val="00BC7DD5"/>
    <w:rsid w:val="00BC7F18"/>
    <w:rsid w:val="00BD0079"/>
    <w:rsid w:val="00BD00D9"/>
    <w:rsid w:val="00BD021B"/>
    <w:rsid w:val="00BD047F"/>
    <w:rsid w:val="00BD04C3"/>
    <w:rsid w:val="00BD058F"/>
    <w:rsid w:val="00BD061A"/>
    <w:rsid w:val="00BD0639"/>
    <w:rsid w:val="00BD06E1"/>
    <w:rsid w:val="00BD09F7"/>
    <w:rsid w:val="00BD0A2E"/>
    <w:rsid w:val="00BD0B0E"/>
    <w:rsid w:val="00BD0C81"/>
    <w:rsid w:val="00BD0CA1"/>
    <w:rsid w:val="00BD1235"/>
    <w:rsid w:val="00BD1355"/>
    <w:rsid w:val="00BD145F"/>
    <w:rsid w:val="00BD1BEF"/>
    <w:rsid w:val="00BD1DA6"/>
    <w:rsid w:val="00BD1E82"/>
    <w:rsid w:val="00BD1FAC"/>
    <w:rsid w:val="00BD20AD"/>
    <w:rsid w:val="00BD21FE"/>
    <w:rsid w:val="00BD2993"/>
    <w:rsid w:val="00BD2AD8"/>
    <w:rsid w:val="00BD2AEF"/>
    <w:rsid w:val="00BD2BBF"/>
    <w:rsid w:val="00BD2C9C"/>
    <w:rsid w:val="00BD2D00"/>
    <w:rsid w:val="00BD2E08"/>
    <w:rsid w:val="00BD3665"/>
    <w:rsid w:val="00BD39E6"/>
    <w:rsid w:val="00BD44AE"/>
    <w:rsid w:val="00BD472C"/>
    <w:rsid w:val="00BD4D4A"/>
    <w:rsid w:val="00BD5125"/>
    <w:rsid w:val="00BD5184"/>
    <w:rsid w:val="00BD571A"/>
    <w:rsid w:val="00BD58AE"/>
    <w:rsid w:val="00BD5DA8"/>
    <w:rsid w:val="00BD68CA"/>
    <w:rsid w:val="00BD6A08"/>
    <w:rsid w:val="00BD6ADA"/>
    <w:rsid w:val="00BD6B16"/>
    <w:rsid w:val="00BD6B1E"/>
    <w:rsid w:val="00BD6C83"/>
    <w:rsid w:val="00BD6D37"/>
    <w:rsid w:val="00BD6F06"/>
    <w:rsid w:val="00BD70D4"/>
    <w:rsid w:val="00BD725E"/>
    <w:rsid w:val="00BD7291"/>
    <w:rsid w:val="00BD743A"/>
    <w:rsid w:val="00BD74DF"/>
    <w:rsid w:val="00BD7890"/>
    <w:rsid w:val="00BD7F2A"/>
    <w:rsid w:val="00BE005F"/>
    <w:rsid w:val="00BE04E1"/>
    <w:rsid w:val="00BE0915"/>
    <w:rsid w:val="00BE0BB5"/>
    <w:rsid w:val="00BE0C04"/>
    <w:rsid w:val="00BE112E"/>
    <w:rsid w:val="00BE11C6"/>
    <w:rsid w:val="00BE1562"/>
    <w:rsid w:val="00BE178C"/>
    <w:rsid w:val="00BE1DB2"/>
    <w:rsid w:val="00BE1E9D"/>
    <w:rsid w:val="00BE21C7"/>
    <w:rsid w:val="00BE232D"/>
    <w:rsid w:val="00BE23C2"/>
    <w:rsid w:val="00BE23D8"/>
    <w:rsid w:val="00BE292B"/>
    <w:rsid w:val="00BE2A8C"/>
    <w:rsid w:val="00BE3092"/>
    <w:rsid w:val="00BE3120"/>
    <w:rsid w:val="00BE432D"/>
    <w:rsid w:val="00BE457F"/>
    <w:rsid w:val="00BE4703"/>
    <w:rsid w:val="00BE49FA"/>
    <w:rsid w:val="00BE4C8F"/>
    <w:rsid w:val="00BE5245"/>
    <w:rsid w:val="00BE5269"/>
    <w:rsid w:val="00BE5453"/>
    <w:rsid w:val="00BE5776"/>
    <w:rsid w:val="00BE5ACD"/>
    <w:rsid w:val="00BE5D00"/>
    <w:rsid w:val="00BE5D36"/>
    <w:rsid w:val="00BE6016"/>
    <w:rsid w:val="00BE65F5"/>
    <w:rsid w:val="00BE6658"/>
    <w:rsid w:val="00BE67A9"/>
    <w:rsid w:val="00BE6813"/>
    <w:rsid w:val="00BE6CC1"/>
    <w:rsid w:val="00BE6DB9"/>
    <w:rsid w:val="00BE7210"/>
    <w:rsid w:val="00BE735F"/>
    <w:rsid w:val="00BE74E6"/>
    <w:rsid w:val="00BE7533"/>
    <w:rsid w:val="00BE7BB3"/>
    <w:rsid w:val="00BE7BD2"/>
    <w:rsid w:val="00BE7CDA"/>
    <w:rsid w:val="00BE7E25"/>
    <w:rsid w:val="00BF02CD"/>
    <w:rsid w:val="00BF10B2"/>
    <w:rsid w:val="00BF1222"/>
    <w:rsid w:val="00BF12AC"/>
    <w:rsid w:val="00BF17B3"/>
    <w:rsid w:val="00BF17FA"/>
    <w:rsid w:val="00BF1802"/>
    <w:rsid w:val="00BF19FC"/>
    <w:rsid w:val="00BF2082"/>
    <w:rsid w:val="00BF2214"/>
    <w:rsid w:val="00BF249C"/>
    <w:rsid w:val="00BF26F6"/>
    <w:rsid w:val="00BF31EA"/>
    <w:rsid w:val="00BF3780"/>
    <w:rsid w:val="00BF3829"/>
    <w:rsid w:val="00BF3928"/>
    <w:rsid w:val="00BF3E8A"/>
    <w:rsid w:val="00BF40B2"/>
    <w:rsid w:val="00BF43A4"/>
    <w:rsid w:val="00BF4416"/>
    <w:rsid w:val="00BF48A0"/>
    <w:rsid w:val="00BF49BD"/>
    <w:rsid w:val="00BF4ABB"/>
    <w:rsid w:val="00BF4C5C"/>
    <w:rsid w:val="00BF4D80"/>
    <w:rsid w:val="00BF4E7C"/>
    <w:rsid w:val="00BF5501"/>
    <w:rsid w:val="00BF59A3"/>
    <w:rsid w:val="00BF5C94"/>
    <w:rsid w:val="00BF5D95"/>
    <w:rsid w:val="00BF607F"/>
    <w:rsid w:val="00BF625C"/>
    <w:rsid w:val="00BF653D"/>
    <w:rsid w:val="00BF6B29"/>
    <w:rsid w:val="00BF6B5B"/>
    <w:rsid w:val="00BF6DC3"/>
    <w:rsid w:val="00BF6F30"/>
    <w:rsid w:val="00BF70AB"/>
    <w:rsid w:val="00BF71E4"/>
    <w:rsid w:val="00BF727E"/>
    <w:rsid w:val="00BF78EE"/>
    <w:rsid w:val="00BF7BD4"/>
    <w:rsid w:val="00BF7DB5"/>
    <w:rsid w:val="00BF7F13"/>
    <w:rsid w:val="00C00222"/>
    <w:rsid w:val="00C0042D"/>
    <w:rsid w:val="00C005D6"/>
    <w:rsid w:val="00C00781"/>
    <w:rsid w:val="00C008FA"/>
    <w:rsid w:val="00C00B77"/>
    <w:rsid w:val="00C00BD7"/>
    <w:rsid w:val="00C00D79"/>
    <w:rsid w:val="00C00E50"/>
    <w:rsid w:val="00C01127"/>
    <w:rsid w:val="00C011E8"/>
    <w:rsid w:val="00C01238"/>
    <w:rsid w:val="00C01265"/>
    <w:rsid w:val="00C01663"/>
    <w:rsid w:val="00C01829"/>
    <w:rsid w:val="00C0186B"/>
    <w:rsid w:val="00C01A59"/>
    <w:rsid w:val="00C026CA"/>
    <w:rsid w:val="00C02738"/>
    <w:rsid w:val="00C02A50"/>
    <w:rsid w:val="00C02AE4"/>
    <w:rsid w:val="00C02FE2"/>
    <w:rsid w:val="00C02FEB"/>
    <w:rsid w:val="00C0315C"/>
    <w:rsid w:val="00C03216"/>
    <w:rsid w:val="00C034DC"/>
    <w:rsid w:val="00C0353B"/>
    <w:rsid w:val="00C037D7"/>
    <w:rsid w:val="00C03928"/>
    <w:rsid w:val="00C03BD6"/>
    <w:rsid w:val="00C03C3D"/>
    <w:rsid w:val="00C03E2B"/>
    <w:rsid w:val="00C03F6F"/>
    <w:rsid w:val="00C03FAA"/>
    <w:rsid w:val="00C04055"/>
    <w:rsid w:val="00C04102"/>
    <w:rsid w:val="00C041B5"/>
    <w:rsid w:val="00C04362"/>
    <w:rsid w:val="00C043F4"/>
    <w:rsid w:val="00C045EF"/>
    <w:rsid w:val="00C04BE0"/>
    <w:rsid w:val="00C055B0"/>
    <w:rsid w:val="00C055EE"/>
    <w:rsid w:val="00C0571F"/>
    <w:rsid w:val="00C05BDE"/>
    <w:rsid w:val="00C05C18"/>
    <w:rsid w:val="00C05F7E"/>
    <w:rsid w:val="00C05F95"/>
    <w:rsid w:val="00C05F9B"/>
    <w:rsid w:val="00C0623C"/>
    <w:rsid w:val="00C0649A"/>
    <w:rsid w:val="00C06A5A"/>
    <w:rsid w:val="00C06F7D"/>
    <w:rsid w:val="00C074E8"/>
    <w:rsid w:val="00C076C4"/>
    <w:rsid w:val="00C079DE"/>
    <w:rsid w:val="00C07A3C"/>
    <w:rsid w:val="00C07D13"/>
    <w:rsid w:val="00C07E04"/>
    <w:rsid w:val="00C07F8B"/>
    <w:rsid w:val="00C101DE"/>
    <w:rsid w:val="00C104F7"/>
    <w:rsid w:val="00C1059A"/>
    <w:rsid w:val="00C107D4"/>
    <w:rsid w:val="00C107EA"/>
    <w:rsid w:val="00C108B2"/>
    <w:rsid w:val="00C10A3C"/>
    <w:rsid w:val="00C10B3C"/>
    <w:rsid w:val="00C10C4B"/>
    <w:rsid w:val="00C10EEB"/>
    <w:rsid w:val="00C10F5B"/>
    <w:rsid w:val="00C11113"/>
    <w:rsid w:val="00C11165"/>
    <w:rsid w:val="00C1127A"/>
    <w:rsid w:val="00C1136A"/>
    <w:rsid w:val="00C1139B"/>
    <w:rsid w:val="00C116B4"/>
    <w:rsid w:val="00C1173A"/>
    <w:rsid w:val="00C1190E"/>
    <w:rsid w:val="00C119DF"/>
    <w:rsid w:val="00C11C5A"/>
    <w:rsid w:val="00C11DD7"/>
    <w:rsid w:val="00C11F47"/>
    <w:rsid w:val="00C12617"/>
    <w:rsid w:val="00C127B6"/>
    <w:rsid w:val="00C12DD5"/>
    <w:rsid w:val="00C131C6"/>
    <w:rsid w:val="00C1381B"/>
    <w:rsid w:val="00C13A04"/>
    <w:rsid w:val="00C13BC9"/>
    <w:rsid w:val="00C13CBC"/>
    <w:rsid w:val="00C13E57"/>
    <w:rsid w:val="00C13EF5"/>
    <w:rsid w:val="00C1410B"/>
    <w:rsid w:val="00C143F2"/>
    <w:rsid w:val="00C14619"/>
    <w:rsid w:val="00C149CF"/>
    <w:rsid w:val="00C14BF9"/>
    <w:rsid w:val="00C14D51"/>
    <w:rsid w:val="00C14F2C"/>
    <w:rsid w:val="00C151AD"/>
    <w:rsid w:val="00C15361"/>
    <w:rsid w:val="00C157A2"/>
    <w:rsid w:val="00C15BB5"/>
    <w:rsid w:val="00C15DCB"/>
    <w:rsid w:val="00C15F08"/>
    <w:rsid w:val="00C16278"/>
    <w:rsid w:val="00C1681A"/>
    <w:rsid w:val="00C168C0"/>
    <w:rsid w:val="00C1690A"/>
    <w:rsid w:val="00C16934"/>
    <w:rsid w:val="00C16B31"/>
    <w:rsid w:val="00C17229"/>
    <w:rsid w:val="00C173AE"/>
    <w:rsid w:val="00C176B4"/>
    <w:rsid w:val="00C17794"/>
    <w:rsid w:val="00C1790E"/>
    <w:rsid w:val="00C17ACF"/>
    <w:rsid w:val="00C17C05"/>
    <w:rsid w:val="00C17C0D"/>
    <w:rsid w:val="00C17C4B"/>
    <w:rsid w:val="00C203B7"/>
    <w:rsid w:val="00C2063F"/>
    <w:rsid w:val="00C2080F"/>
    <w:rsid w:val="00C2095B"/>
    <w:rsid w:val="00C2097A"/>
    <w:rsid w:val="00C2100F"/>
    <w:rsid w:val="00C210AD"/>
    <w:rsid w:val="00C21253"/>
    <w:rsid w:val="00C214A5"/>
    <w:rsid w:val="00C21553"/>
    <w:rsid w:val="00C21587"/>
    <w:rsid w:val="00C216DB"/>
    <w:rsid w:val="00C2170C"/>
    <w:rsid w:val="00C2171F"/>
    <w:rsid w:val="00C221CA"/>
    <w:rsid w:val="00C222DA"/>
    <w:rsid w:val="00C223C4"/>
    <w:rsid w:val="00C22702"/>
    <w:rsid w:val="00C22826"/>
    <w:rsid w:val="00C22A82"/>
    <w:rsid w:val="00C22DED"/>
    <w:rsid w:val="00C23137"/>
    <w:rsid w:val="00C23138"/>
    <w:rsid w:val="00C23ACA"/>
    <w:rsid w:val="00C23D0D"/>
    <w:rsid w:val="00C2446E"/>
    <w:rsid w:val="00C2448C"/>
    <w:rsid w:val="00C244D0"/>
    <w:rsid w:val="00C24595"/>
    <w:rsid w:val="00C24847"/>
    <w:rsid w:val="00C24888"/>
    <w:rsid w:val="00C248F7"/>
    <w:rsid w:val="00C24979"/>
    <w:rsid w:val="00C24BAA"/>
    <w:rsid w:val="00C24C43"/>
    <w:rsid w:val="00C24F11"/>
    <w:rsid w:val="00C24FF1"/>
    <w:rsid w:val="00C25054"/>
    <w:rsid w:val="00C255D1"/>
    <w:rsid w:val="00C25636"/>
    <w:rsid w:val="00C256CE"/>
    <w:rsid w:val="00C2573E"/>
    <w:rsid w:val="00C257B2"/>
    <w:rsid w:val="00C25EA6"/>
    <w:rsid w:val="00C25F71"/>
    <w:rsid w:val="00C25F7F"/>
    <w:rsid w:val="00C26099"/>
    <w:rsid w:val="00C26226"/>
    <w:rsid w:val="00C26527"/>
    <w:rsid w:val="00C26E0D"/>
    <w:rsid w:val="00C2721F"/>
    <w:rsid w:val="00C279F5"/>
    <w:rsid w:val="00C27B72"/>
    <w:rsid w:val="00C27C88"/>
    <w:rsid w:val="00C27F30"/>
    <w:rsid w:val="00C27FB9"/>
    <w:rsid w:val="00C3001A"/>
    <w:rsid w:val="00C302BC"/>
    <w:rsid w:val="00C3053D"/>
    <w:rsid w:val="00C305D6"/>
    <w:rsid w:val="00C309D2"/>
    <w:rsid w:val="00C30AFB"/>
    <w:rsid w:val="00C30D86"/>
    <w:rsid w:val="00C30DA1"/>
    <w:rsid w:val="00C30EAA"/>
    <w:rsid w:val="00C31429"/>
    <w:rsid w:val="00C31719"/>
    <w:rsid w:val="00C31B07"/>
    <w:rsid w:val="00C31E45"/>
    <w:rsid w:val="00C320D7"/>
    <w:rsid w:val="00C321EA"/>
    <w:rsid w:val="00C32268"/>
    <w:rsid w:val="00C3244D"/>
    <w:rsid w:val="00C3275F"/>
    <w:rsid w:val="00C32A3D"/>
    <w:rsid w:val="00C32B38"/>
    <w:rsid w:val="00C32FB6"/>
    <w:rsid w:val="00C33754"/>
    <w:rsid w:val="00C33790"/>
    <w:rsid w:val="00C33D68"/>
    <w:rsid w:val="00C33D9A"/>
    <w:rsid w:val="00C3401B"/>
    <w:rsid w:val="00C3408A"/>
    <w:rsid w:val="00C34322"/>
    <w:rsid w:val="00C34375"/>
    <w:rsid w:val="00C34506"/>
    <w:rsid w:val="00C348E2"/>
    <w:rsid w:val="00C34B34"/>
    <w:rsid w:val="00C34B49"/>
    <w:rsid w:val="00C34E7C"/>
    <w:rsid w:val="00C34F4A"/>
    <w:rsid w:val="00C3507E"/>
    <w:rsid w:val="00C35817"/>
    <w:rsid w:val="00C35D4B"/>
    <w:rsid w:val="00C35E11"/>
    <w:rsid w:val="00C35F92"/>
    <w:rsid w:val="00C35FD4"/>
    <w:rsid w:val="00C36258"/>
    <w:rsid w:val="00C363CB"/>
    <w:rsid w:val="00C36BD0"/>
    <w:rsid w:val="00C36E14"/>
    <w:rsid w:val="00C3713F"/>
    <w:rsid w:val="00C37171"/>
    <w:rsid w:val="00C37A69"/>
    <w:rsid w:val="00C37D10"/>
    <w:rsid w:val="00C37DA4"/>
    <w:rsid w:val="00C400A1"/>
    <w:rsid w:val="00C404A0"/>
    <w:rsid w:val="00C407CD"/>
    <w:rsid w:val="00C40931"/>
    <w:rsid w:val="00C40BBA"/>
    <w:rsid w:val="00C4117F"/>
    <w:rsid w:val="00C41214"/>
    <w:rsid w:val="00C412E7"/>
    <w:rsid w:val="00C4145E"/>
    <w:rsid w:val="00C41551"/>
    <w:rsid w:val="00C415B2"/>
    <w:rsid w:val="00C41891"/>
    <w:rsid w:val="00C41C9A"/>
    <w:rsid w:val="00C41CD2"/>
    <w:rsid w:val="00C41EAA"/>
    <w:rsid w:val="00C41F8B"/>
    <w:rsid w:val="00C42242"/>
    <w:rsid w:val="00C42423"/>
    <w:rsid w:val="00C426A9"/>
    <w:rsid w:val="00C426E3"/>
    <w:rsid w:val="00C426FB"/>
    <w:rsid w:val="00C42AFB"/>
    <w:rsid w:val="00C42DF6"/>
    <w:rsid w:val="00C42F5F"/>
    <w:rsid w:val="00C430A6"/>
    <w:rsid w:val="00C4313B"/>
    <w:rsid w:val="00C434E5"/>
    <w:rsid w:val="00C43612"/>
    <w:rsid w:val="00C43844"/>
    <w:rsid w:val="00C438D8"/>
    <w:rsid w:val="00C43B41"/>
    <w:rsid w:val="00C43B82"/>
    <w:rsid w:val="00C43C65"/>
    <w:rsid w:val="00C44040"/>
    <w:rsid w:val="00C4447A"/>
    <w:rsid w:val="00C44512"/>
    <w:rsid w:val="00C445BD"/>
    <w:rsid w:val="00C44A81"/>
    <w:rsid w:val="00C44BCF"/>
    <w:rsid w:val="00C44D03"/>
    <w:rsid w:val="00C44E70"/>
    <w:rsid w:val="00C44F39"/>
    <w:rsid w:val="00C44FF7"/>
    <w:rsid w:val="00C45003"/>
    <w:rsid w:val="00C45132"/>
    <w:rsid w:val="00C45196"/>
    <w:rsid w:val="00C451C1"/>
    <w:rsid w:val="00C4552E"/>
    <w:rsid w:val="00C45705"/>
    <w:rsid w:val="00C45A2C"/>
    <w:rsid w:val="00C45A5A"/>
    <w:rsid w:val="00C45AA7"/>
    <w:rsid w:val="00C45B81"/>
    <w:rsid w:val="00C45E05"/>
    <w:rsid w:val="00C4624D"/>
    <w:rsid w:val="00C463ED"/>
    <w:rsid w:val="00C4641F"/>
    <w:rsid w:val="00C4644A"/>
    <w:rsid w:val="00C4645C"/>
    <w:rsid w:val="00C46554"/>
    <w:rsid w:val="00C4676A"/>
    <w:rsid w:val="00C46AF0"/>
    <w:rsid w:val="00C46D35"/>
    <w:rsid w:val="00C46E16"/>
    <w:rsid w:val="00C46FAC"/>
    <w:rsid w:val="00C47096"/>
    <w:rsid w:val="00C47222"/>
    <w:rsid w:val="00C47521"/>
    <w:rsid w:val="00C47C72"/>
    <w:rsid w:val="00C47CCE"/>
    <w:rsid w:val="00C47DEF"/>
    <w:rsid w:val="00C47F72"/>
    <w:rsid w:val="00C5004E"/>
    <w:rsid w:val="00C50263"/>
    <w:rsid w:val="00C503EE"/>
    <w:rsid w:val="00C504FB"/>
    <w:rsid w:val="00C505A7"/>
    <w:rsid w:val="00C51930"/>
    <w:rsid w:val="00C51AE9"/>
    <w:rsid w:val="00C51B78"/>
    <w:rsid w:val="00C51E58"/>
    <w:rsid w:val="00C521E1"/>
    <w:rsid w:val="00C52458"/>
    <w:rsid w:val="00C5267B"/>
    <w:rsid w:val="00C52727"/>
    <w:rsid w:val="00C52802"/>
    <w:rsid w:val="00C52840"/>
    <w:rsid w:val="00C52C62"/>
    <w:rsid w:val="00C52E4B"/>
    <w:rsid w:val="00C52EFC"/>
    <w:rsid w:val="00C53249"/>
    <w:rsid w:val="00C537D2"/>
    <w:rsid w:val="00C537EE"/>
    <w:rsid w:val="00C5386C"/>
    <w:rsid w:val="00C53986"/>
    <w:rsid w:val="00C53AAD"/>
    <w:rsid w:val="00C53CFA"/>
    <w:rsid w:val="00C53FB2"/>
    <w:rsid w:val="00C54316"/>
    <w:rsid w:val="00C54500"/>
    <w:rsid w:val="00C54645"/>
    <w:rsid w:val="00C5477D"/>
    <w:rsid w:val="00C54B4B"/>
    <w:rsid w:val="00C54C96"/>
    <w:rsid w:val="00C54D1C"/>
    <w:rsid w:val="00C54D5A"/>
    <w:rsid w:val="00C54DE1"/>
    <w:rsid w:val="00C553D3"/>
    <w:rsid w:val="00C55861"/>
    <w:rsid w:val="00C559DC"/>
    <w:rsid w:val="00C55DD2"/>
    <w:rsid w:val="00C560B7"/>
    <w:rsid w:val="00C56132"/>
    <w:rsid w:val="00C5629D"/>
    <w:rsid w:val="00C562DF"/>
    <w:rsid w:val="00C56635"/>
    <w:rsid w:val="00C566D9"/>
    <w:rsid w:val="00C56A4D"/>
    <w:rsid w:val="00C56BC3"/>
    <w:rsid w:val="00C56E36"/>
    <w:rsid w:val="00C57574"/>
    <w:rsid w:val="00C57637"/>
    <w:rsid w:val="00C57771"/>
    <w:rsid w:val="00C57FA5"/>
    <w:rsid w:val="00C60373"/>
    <w:rsid w:val="00C6038D"/>
    <w:rsid w:val="00C60446"/>
    <w:rsid w:val="00C609CC"/>
    <w:rsid w:val="00C60EDA"/>
    <w:rsid w:val="00C60F92"/>
    <w:rsid w:val="00C610A3"/>
    <w:rsid w:val="00C611D7"/>
    <w:rsid w:val="00C6126C"/>
    <w:rsid w:val="00C612ED"/>
    <w:rsid w:val="00C6148D"/>
    <w:rsid w:val="00C616EE"/>
    <w:rsid w:val="00C618A2"/>
    <w:rsid w:val="00C61941"/>
    <w:rsid w:val="00C61BBD"/>
    <w:rsid w:val="00C61C42"/>
    <w:rsid w:val="00C61CB0"/>
    <w:rsid w:val="00C62256"/>
    <w:rsid w:val="00C622C7"/>
    <w:rsid w:val="00C62636"/>
    <w:rsid w:val="00C63372"/>
    <w:rsid w:val="00C63634"/>
    <w:rsid w:val="00C636C3"/>
    <w:rsid w:val="00C639CB"/>
    <w:rsid w:val="00C639DF"/>
    <w:rsid w:val="00C63FC7"/>
    <w:rsid w:val="00C641A2"/>
    <w:rsid w:val="00C64339"/>
    <w:rsid w:val="00C643F5"/>
    <w:rsid w:val="00C6447C"/>
    <w:rsid w:val="00C6449F"/>
    <w:rsid w:val="00C647C2"/>
    <w:rsid w:val="00C64C46"/>
    <w:rsid w:val="00C65038"/>
    <w:rsid w:val="00C65150"/>
    <w:rsid w:val="00C65254"/>
    <w:rsid w:val="00C653C3"/>
    <w:rsid w:val="00C65587"/>
    <w:rsid w:val="00C6586E"/>
    <w:rsid w:val="00C65A8E"/>
    <w:rsid w:val="00C65C21"/>
    <w:rsid w:val="00C65C95"/>
    <w:rsid w:val="00C65CBE"/>
    <w:rsid w:val="00C65E8B"/>
    <w:rsid w:val="00C6616A"/>
    <w:rsid w:val="00C66300"/>
    <w:rsid w:val="00C667B7"/>
    <w:rsid w:val="00C667B8"/>
    <w:rsid w:val="00C66851"/>
    <w:rsid w:val="00C66CAD"/>
    <w:rsid w:val="00C66F65"/>
    <w:rsid w:val="00C670D5"/>
    <w:rsid w:val="00C6715E"/>
    <w:rsid w:val="00C67308"/>
    <w:rsid w:val="00C67386"/>
    <w:rsid w:val="00C67A04"/>
    <w:rsid w:val="00C67B17"/>
    <w:rsid w:val="00C67B7E"/>
    <w:rsid w:val="00C67C8F"/>
    <w:rsid w:val="00C67F4F"/>
    <w:rsid w:val="00C701D8"/>
    <w:rsid w:val="00C702BA"/>
    <w:rsid w:val="00C704B0"/>
    <w:rsid w:val="00C70523"/>
    <w:rsid w:val="00C7090E"/>
    <w:rsid w:val="00C70AC7"/>
    <w:rsid w:val="00C70DB3"/>
    <w:rsid w:val="00C71123"/>
    <w:rsid w:val="00C7112C"/>
    <w:rsid w:val="00C712A1"/>
    <w:rsid w:val="00C716D7"/>
    <w:rsid w:val="00C7176D"/>
    <w:rsid w:val="00C717C2"/>
    <w:rsid w:val="00C719E7"/>
    <w:rsid w:val="00C71E81"/>
    <w:rsid w:val="00C72432"/>
    <w:rsid w:val="00C724C2"/>
    <w:rsid w:val="00C72DC7"/>
    <w:rsid w:val="00C73092"/>
    <w:rsid w:val="00C73641"/>
    <w:rsid w:val="00C73AAC"/>
    <w:rsid w:val="00C73AB9"/>
    <w:rsid w:val="00C73B67"/>
    <w:rsid w:val="00C73BDC"/>
    <w:rsid w:val="00C73C81"/>
    <w:rsid w:val="00C73C84"/>
    <w:rsid w:val="00C73D74"/>
    <w:rsid w:val="00C740BA"/>
    <w:rsid w:val="00C7441A"/>
    <w:rsid w:val="00C74484"/>
    <w:rsid w:val="00C746F9"/>
    <w:rsid w:val="00C74702"/>
    <w:rsid w:val="00C74949"/>
    <w:rsid w:val="00C749DF"/>
    <w:rsid w:val="00C74AF5"/>
    <w:rsid w:val="00C74E8B"/>
    <w:rsid w:val="00C74F98"/>
    <w:rsid w:val="00C750AD"/>
    <w:rsid w:val="00C754F3"/>
    <w:rsid w:val="00C759A1"/>
    <w:rsid w:val="00C75B53"/>
    <w:rsid w:val="00C75C81"/>
    <w:rsid w:val="00C762B7"/>
    <w:rsid w:val="00C7650A"/>
    <w:rsid w:val="00C7679D"/>
    <w:rsid w:val="00C76B64"/>
    <w:rsid w:val="00C76F6D"/>
    <w:rsid w:val="00C7727B"/>
    <w:rsid w:val="00C774C2"/>
    <w:rsid w:val="00C777A8"/>
    <w:rsid w:val="00C7783A"/>
    <w:rsid w:val="00C77D39"/>
    <w:rsid w:val="00C77FD0"/>
    <w:rsid w:val="00C802DF"/>
    <w:rsid w:val="00C80433"/>
    <w:rsid w:val="00C80BC7"/>
    <w:rsid w:val="00C811BC"/>
    <w:rsid w:val="00C8129C"/>
    <w:rsid w:val="00C81327"/>
    <w:rsid w:val="00C813EE"/>
    <w:rsid w:val="00C814EF"/>
    <w:rsid w:val="00C816E0"/>
    <w:rsid w:val="00C817E5"/>
    <w:rsid w:val="00C819E0"/>
    <w:rsid w:val="00C81AC7"/>
    <w:rsid w:val="00C81E6A"/>
    <w:rsid w:val="00C81E9E"/>
    <w:rsid w:val="00C82233"/>
    <w:rsid w:val="00C824E5"/>
    <w:rsid w:val="00C82588"/>
    <w:rsid w:val="00C82876"/>
    <w:rsid w:val="00C82B1B"/>
    <w:rsid w:val="00C83012"/>
    <w:rsid w:val="00C83248"/>
    <w:rsid w:val="00C83504"/>
    <w:rsid w:val="00C8358D"/>
    <w:rsid w:val="00C836B2"/>
    <w:rsid w:val="00C83715"/>
    <w:rsid w:val="00C83E56"/>
    <w:rsid w:val="00C840FB"/>
    <w:rsid w:val="00C846FC"/>
    <w:rsid w:val="00C847A3"/>
    <w:rsid w:val="00C84C18"/>
    <w:rsid w:val="00C84CBF"/>
    <w:rsid w:val="00C84E8D"/>
    <w:rsid w:val="00C84FAF"/>
    <w:rsid w:val="00C85956"/>
    <w:rsid w:val="00C85A1C"/>
    <w:rsid w:val="00C85B48"/>
    <w:rsid w:val="00C85D0B"/>
    <w:rsid w:val="00C85DC0"/>
    <w:rsid w:val="00C85E16"/>
    <w:rsid w:val="00C85EBA"/>
    <w:rsid w:val="00C8608A"/>
    <w:rsid w:val="00C861D7"/>
    <w:rsid w:val="00C8640E"/>
    <w:rsid w:val="00C86415"/>
    <w:rsid w:val="00C86597"/>
    <w:rsid w:val="00C86D2E"/>
    <w:rsid w:val="00C8705F"/>
    <w:rsid w:val="00C8709A"/>
    <w:rsid w:val="00C87EE1"/>
    <w:rsid w:val="00C906D3"/>
    <w:rsid w:val="00C90899"/>
    <w:rsid w:val="00C90C5D"/>
    <w:rsid w:val="00C90EDA"/>
    <w:rsid w:val="00C912EC"/>
    <w:rsid w:val="00C91598"/>
    <w:rsid w:val="00C915C4"/>
    <w:rsid w:val="00C915F7"/>
    <w:rsid w:val="00C916C8"/>
    <w:rsid w:val="00C91813"/>
    <w:rsid w:val="00C91CAA"/>
    <w:rsid w:val="00C92112"/>
    <w:rsid w:val="00C92504"/>
    <w:rsid w:val="00C929C5"/>
    <w:rsid w:val="00C92ABC"/>
    <w:rsid w:val="00C933E9"/>
    <w:rsid w:val="00C934B4"/>
    <w:rsid w:val="00C93805"/>
    <w:rsid w:val="00C93814"/>
    <w:rsid w:val="00C9397B"/>
    <w:rsid w:val="00C94023"/>
    <w:rsid w:val="00C942EF"/>
    <w:rsid w:val="00C943A5"/>
    <w:rsid w:val="00C94482"/>
    <w:rsid w:val="00C9457D"/>
    <w:rsid w:val="00C94C6B"/>
    <w:rsid w:val="00C94F9E"/>
    <w:rsid w:val="00C952F0"/>
    <w:rsid w:val="00C95570"/>
    <w:rsid w:val="00C95E80"/>
    <w:rsid w:val="00C95E8E"/>
    <w:rsid w:val="00C960E5"/>
    <w:rsid w:val="00C9637F"/>
    <w:rsid w:val="00C96543"/>
    <w:rsid w:val="00C96586"/>
    <w:rsid w:val="00C9697E"/>
    <w:rsid w:val="00C96CA2"/>
    <w:rsid w:val="00C970DE"/>
    <w:rsid w:val="00C97311"/>
    <w:rsid w:val="00C97355"/>
    <w:rsid w:val="00C97592"/>
    <w:rsid w:val="00C97943"/>
    <w:rsid w:val="00CA01CC"/>
    <w:rsid w:val="00CA0526"/>
    <w:rsid w:val="00CA08F3"/>
    <w:rsid w:val="00CA093D"/>
    <w:rsid w:val="00CA0A82"/>
    <w:rsid w:val="00CA0AF3"/>
    <w:rsid w:val="00CA0C5E"/>
    <w:rsid w:val="00CA0D4C"/>
    <w:rsid w:val="00CA10E3"/>
    <w:rsid w:val="00CA167B"/>
    <w:rsid w:val="00CA1C8A"/>
    <w:rsid w:val="00CA1DCA"/>
    <w:rsid w:val="00CA2118"/>
    <w:rsid w:val="00CA2196"/>
    <w:rsid w:val="00CA21B1"/>
    <w:rsid w:val="00CA267C"/>
    <w:rsid w:val="00CA28E6"/>
    <w:rsid w:val="00CA2C90"/>
    <w:rsid w:val="00CA2EEC"/>
    <w:rsid w:val="00CA2EF8"/>
    <w:rsid w:val="00CA3401"/>
    <w:rsid w:val="00CA3457"/>
    <w:rsid w:val="00CA36C6"/>
    <w:rsid w:val="00CA3838"/>
    <w:rsid w:val="00CA3CFF"/>
    <w:rsid w:val="00CA3F16"/>
    <w:rsid w:val="00CA4275"/>
    <w:rsid w:val="00CA44A2"/>
    <w:rsid w:val="00CA45ED"/>
    <w:rsid w:val="00CA47C5"/>
    <w:rsid w:val="00CA4A47"/>
    <w:rsid w:val="00CA4B67"/>
    <w:rsid w:val="00CA4DA6"/>
    <w:rsid w:val="00CA4DFF"/>
    <w:rsid w:val="00CA4E90"/>
    <w:rsid w:val="00CA4F60"/>
    <w:rsid w:val="00CA517D"/>
    <w:rsid w:val="00CA5319"/>
    <w:rsid w:val="00CA55B1"/>
    <w:rsid w:val="00CA5740"/>
    <w:rsid w:val="00CA58A6"/>
    <w:rsid w:val="00CA609B"/>
    <w:rsid w:val="00CA60B8"/>
    <w:rsid w:val="00CA62F1"/>
    <w:rsid w:val="00CA6524"/>
    <w:rsid w:val="00CA6FBB"/>
    <w:rsid w:val="00CA74D6"/>
    <w:rsid w:val="00CA77C8"/>
    <w:rsid w:val="00CA7845"/>
    <w:rsid w:val="00CA7BB0"/>
    <w:rsid w:val="00CA7C60"/>
    <w:rsid w:val="00CA7D0F"/>
    <w:rsid w:val="00CB0097"/>
    <w:rsid w:val="00CB00B7"/>
    <w:rsid w:val="00CB0130"/>
    <w:rsid w:val="00CB01FE"/>
    <w:rsid w:val="00CB04DD"/>
    <w:rsid w:val="00CB0597"/>
    <w:rsid w:val="00CB05F3"/>
    <w:rsid w:val="00CB0C92"/>
    <w:rsid w:val="00CB0E7D"/>
    <w:rsid w:val="00CB0E9D"/>
    <w:rsid w:val="00CB103E"/>
    <w:rsid w:val="00CB1244"/>
    <w:rsid w:val="00CB138E"/>
    <w:rsid w:val="00CB13CE"/>
    <w:rsid w:val="00CB1553"/>
    <w:rsid w:val="00CB168C"/>
    <w:rsid w:val="00CB1698"/>
    <w:rsid w:val="00CB185C"/>
    <w:rsid w:val="00CB19F3"/>
    <w:rsid w:val="00CB1E7E"/>
    <w:rsid w:val="00CB20EF"/>
    <w:rsid w:val="00CB25E9"/>
    <w:rsid w:val="00CB265E"/>
    <w:rsid w:val="00CB2716"/>
    <w:rsid w:val="00CB27BB"/>
    <w:rsid w:val="00CB2A20"/>
    <w:rsid w:val="00CB2C57"/>
    <w:rsid w:val="00CB3303"/>
    <w:rsid w:val="00CB3639"/>
    <w:rsid w:val="00CB38BA"/>
    <w:rsid w:val="00CB38C2"/>
    <w:rsid w:val="00CB3A9A"/>
    <w:rsid w:val="00CB40A5"/>
    <w:rsid w:val="00CB44DD"/>
    <w:rsid w:val="00CB4B30"/>
    <w:rsid w:val="00CB4D62"/>
    <w:rsid w:val="00CB55D9"/>
    <w:rsid w:val="00CB56B2"/>
    <w:rsid w:val="00CB5CEE"/>
    <w:rsid w:val="00CB620D"/>
    <w:rsid w:val="00CB67AC"/>
    <w:rsid w:val="00CB6E3C"/>
    <w:rsid w:val="00CB6FA6"/>
    <w:rsid w:val="00CB71DC"/>
    <w:rsid w:val="00CB7532"/>
    <w:rsid w:val="00CB7863"/>
    <w:rsid w:val="00CB7B37"/>
    <w:rsid w:val="00CB7C1C"/>
    <w:rsid w:val="00CC009F"/>
    <w:rsid w:val="00CC037F"/>
    <w:rsid w:val="00CC03CB"/>
    <w:rsid w:val="00CC0482"/>
    <w:rsid w:val="00CC0515"/>
    <w:rsid w:val="00CC065A"/>
    <w:rsid w:val="00CC0691"/>
    <w:rsid w:val="00CC0753"/>
    <w:rsid w:val="00CC078C"/>
    <w:rsid w:val="00CC07D2"/>
    <w:rsid w:val="00CC091D"/>
    <w:rsid w:val="00CC0D51"/>
    <w:rsid w:val="00CC0EFC"/>
    <w:rsid w:val="00CC10F9"/>
    <w:rsid w:val="00CC11B9"/>
    <w:rsid w:val="00CC14CF"/>
    <w:rsid w:val="00CC18C6"/>
    <w:rsid w:val="00CC2198"/>
    <w:rsid w:val="00CC21BE"/>
    <w:rsid w:val="00CC25EC"/>
    <w:rsid w:val="00CC269D"/>
    <w:rsid w:val="00CC26DD"/>
    <w:rsid w:val="00CC2968"/>
    <w:rsid w:val="00CC2B53"/>
    <w:rsid w:val="00CC2E25"/>
    <w:rsid w:val="00CC34D7"/>
    <w:rsid w:val="00CC37FA"/>
    <w:rsid w:val="00CC393F"/>
    <w:rsid w:val="00CC397D"/>
    <w:rsid w:val="00CC3C9B"/>
    <w:rsid w:val="00CC3EA8"/>
    <w:rsid w:val="00CC3EC9"/>
    <w:rsid w:val="00CC3FE9"/>
    <w:rsid w:val="00CC4164"/>
    <w:rsid w:val="00CC419D"/>
    <w:rsid w:val="00CC4208"/>
    <w:rsid w:val="00CC430F"/>
    <w:rsid w:val="00CC4FA1"/>
    <w:rsid w:val="00CC51AC"/>
    <w:rsid w:val="00CC530F"/>
    <w:rsid w:val="00CC54FF"/>
    <w:rsid w:val="00CC5802"/>
    <w:rsid w:val="00CC5D1C"/>
    <w:rsid w:val="00CC5F84"/>
    <w:rsid w:val="00CC5F89"/>
    <w:rsid w:val="00CC6074"/>
    <w:rsid w:val="00CC611E"/>
    <w:rsid w:val="00CC659C"/>
    <w:rsid w:val="00CC661B"/>
    <w:rsid w:val="00CC669C"/>
    <w:rsid w:val="00CC69A2"/>
    <w:rsid w:val="00CC6C76"/>
    <w:rsid w:val="00CC7818"/>
    <w:rsid w:val="00CC79A8"/>
    <w:rsid w:val="00CC7DBF"/>
    <w:rsid w:val="00CC7EBB"/>
    <w:rsid w:val="00CC7EEE"/>
    <w:rsid w:val="00CD0466"/>
    <w:rsid w:val="00CD0635"/>
    <w:rsid w:val="00CD1124"/>
    <w:rsid w:val="00CD15DD"/>
    <w:rsid w:val="00CD1B04"/>
    <w:rsid w:val="00CD1B54"/>
    <w:rsid w:val="00CD20A5"/>
    <w:rsid w:val="00CD2310"/>
    <w:rsid w:val="00CD2644"/>
    <w:rsid w:val="00CD271D"/>
    <w:rsid w:val="00CD274F"/>
    <w:rsid w:val="00CD2AA7"/>
    <w:rsid w:val="00CD2BC9"/>
    <w:rsid w:val="00CD2EBB"/>
    <w:rsid w:val="00CD2EC3"/>
    <w:rsid w:val="00CD2FDD"/>
    <w:rsid w:val="00CD2FF7"/>
    <w:rsid w:val="00CD3019"/>
    <w:rsid w:val="00CD3181"/>
    <w:rsid w:val="00CD360B"/>
    <w:rsid w:val="00CD3B56"/>
    <w:rsid w:val="00CD3D49"/>
    <w:rsid w:val="00CD3E1C"/>
    <w:rsid w:val="00CD41F9"/>
    <w:rsid w:val="00CD451E"/>
    <w:rsid w:val="00CD46D2"/>
    <w:rsid w:val="00CD479D"/>
    <w:rsid w:val="00CD4BB8"/>
    <w:rsid w:val="00CD4CAC"/>
    <w:rsid w:val="00CD52C8"/>
    <w:rsid w:val="00CD5534"/>
    <w:rsid w:val="00CD557F"/>
    <w:rsid w:val="00CD5655"/>
    <w:rsid w:val="00CD568E"/>
    <w:rsid w:val="00CD571A"/>
    <w:rsid w:val="00CD572C"/>
    <w:rsid w:val="00CD5B4E"/>
    <w:rsid w:val="00CD6035"/>
    <w:rsid w:val="00CD6414"/>
    <w:rsid w:val="00CD6462"/>
    <w:rsid w:val="00CD678A"/>
    <w:rsid w:val="00CD6D42"/>
    <w:rsid w:val="00CD6E32"/>
    <w:rsid w:val="00CD7027"/>
    <w:rsid w:val="00CD75F4"/>
    <w:rsid w:val="00CD7801"/>
    <w:rsid w:val="00CD79DC"/>
    <w:rsid w:val="00CD7BFE"/>
    <w:rsid w:val="00CD7C3E"/>
    <w:rsid w:val="00CE0005"/>
    <w:rsid w:val="00CE00ED"/>
    <w:rsid w:val="00CE03FB"/>
    <w:rsid w:val="00CE0526"/>
    <w:rsid w:val="00CE09D5"/>
    <w:rsid w:val="00CE0B09"/>
    <w:rsid w:val="00CE0C0E"/>
    <w:rsid w:val="00CE1332"/>
    <w:rsid w:val="00CE14FD"/>
    <w:rsid w:val="00CE1647"/>
    <w:rsid w:val="00CE16EB"/>
    <w:rsid w:val="00CE1B8C"/>
    <w:rsid w:val="00CE1E93"/>
    <w:rsid w:val="00CE238A"/>
    <w:rsid w:val="00CE27BD"/>
    <w:rsid w:val="00CE3927"/>
    <w:rsid w:val="00CE3A21"/>
    <w:rsid w:val="00CE3B16"/>
    <w:rsid w:val="00CE3B3F"/>
    <w:rsid w:val="00CE3CA6"/>
    <w:rsid w:val="00CE3CF7"/>
    <w:rsid w:val="00CE42EE"/>
    <w:rsid w:val="00CE4627"/>
    <w:rsid w:val="00CE4A2A"/>
    <w:rsid w:val="00CE4CE1"/>
    <w:rsid w:val="00CE4D0F"/>
    <w:rsid w:val="00CE4F1F"/>
    <w:rsid w:val="00CE4F57"/>
    <w:rsid w:val="00CE5511"/>
    <w:rsid w:val="00CE5AB0"/>
    <w:rsid w:val="00CE5C03"/>
    <w:rsid w:val="00CE5C18"/>
    <w:rsid w:val="00CE5D4B"/>
    <w:rsid w:val="00CE64B5"/>
    <w:rsid w:val="00CE656E"/>
    <w:rsid w:val="00CE6686"/>
    <w:rsid w:val="00CE6A07"/>
    <w:rsid w:val="00CE6B12"/>
    <w:rsid w:val="00CE6E61"/>
    <w:rsid w:val="00CE6EAB"/>
    <w:rsid w:val="00CE710C"/>
    <w:rsid w:val="00CE7235"/>
    <w:rsid w:val="00CE73AC"/>
    <w:rsid w:val="00CE77C2"/>
    <w:rsid w:val="00CE7814"/>
    <w:rsid w:val="00CE78DD"/>
    <w:rsid w:val="00CE7A11"/>
    <w:rsid w:val="00CE7A83"/>
    <w:rsid w:val="00CE7ABB"/>
    <w:rsid w:val="00CE7C3E"/>
    <w:rsid w:val="00CE7F54"/>
    <w:rsid w:val="00CF0083"/>
    <w:rsid w:val="00CF01B0"/>
    <w:rsid w:val="00CF060C"/>
    <w:rsid w:val="00CF0732"/>
    <w:rsid w:val="00CF07B5"/>
    <w:rsid w:val="00CF0876"/>
    <w:rsid w:val="00CF08D6"/>
    <w:rsid w:val="00CF0B01"/>
    <w:rsid w:val="00CF1793"/>
    <w:rsid w:val="00CF1B32"/>
    <w:rsid w:val="00CF1CDB"/>
    <w:rsid w:val="00CF1DD5"/>
    <w:rsid w:val="00CF20E3"/>
    <w:rsid w:val="00CF21E3"/>
    <w:rsid w:val="00CF2266"/>
    <w:rsid w:val="00CF2341"/>
    <w:rsid w:val="00CF23F5"/>
    <w:rsid w:val="00CF2683"/>
    <w:rsid w:val="00CF271E"/>
    <w:rsid w:val="00CF296C"/>
    <w:rsid w:val="00CF2E02"/>
    <w:rsid w:val="00CF2F3D"/>
    <w:rsid w:val="00CF3338"/>
    <w:rsid w:val="00CF33E7"/>
    <w:rsid w:val="00CF3457"/>
    <w:rsid w:val="00CF34EC"/>
    <w:rsid w:val="00CF36E5"/>
    <w:rsid w:val="00CF37A0"/>
    <w:rsid w:val="00CF3A87"/>
    <w:rsid w:val="00CF3B96"/>
    <w:rsid w:val="00CF3FCF"/>
    <w:rsid w:val="00CF4AFD"/>
    <w:rsid w:val="00CF4B0E"/>
    <w:rsid w:val="00CF507F"/>
    <w:rsid w:val="00CF53FE"/>
    <w:rsid w:val="00CF57B8"/>
    <w:rsid w:val="00CF5B8A"/>
    <w:rsid w:val="00CF5FF3"/>
    <w:rsid w:val="00CF605F"/>
    <w:rsid w:val="00CF606B"/>
    <w:rsid w:val="00CF637F"/>
    <w:rsid w:val="00CF63FB"/>
    <w:rsid w:val="00CF646F"/>
    <w:rsid w:val="00CF65A0"/>
    <w:rsid w:val="00CF6CA2"/>
    <w:rsid w:val="00CF6CF0"/>
    <w:rsid w:val="00CF70C7"/>
    <w:rsid w:val="00CF71C6"/>
    <w:rsid w:val="00CF72C1"/>
    <w:rsid w:val="00CF7408"/>
    <w:rsid w:val="00CF74FB"/>
    <w:rsid w:val="00CF765B"/>
    <w:rsid w:val="00CF768E"/>
    <w:rsid w:val="00CF7BC6"/>
    <w:rsid w:val="00CF7D3B"/>
    <w:rsid w:val="00CF7EDB"/>
    <w:rsid w:val="00D003CA"/>
    <w:rsid w:val="00D00438"/>
    <w:rsid w:val="00D00DBE"/>
    <w:rsid w:val="00D00E8E"/>
    <w:rsid w:val="00D00E9F"/>
    <w:rsid w:val="00D011B9"/>
    <w:rsid w:val="00D013C2"/>
    <w:rsid w:val="00D014F7"/>
    <w:rsid w:val="00D01553"/>
    <w:rsid w:val="00D018B1"/>
    <w:rsid w:val="00D019B9"/>
    <w:rsid w:val="00D01AA4"/>
    <w:rsid w:val="00D01C01"/>
    <w:rsid w:val="00D01CD4"/>
    <w:rsid w:val="00D023DC"/>
    <w:rsid w:val="00D025D7"/>
    <w:rsid w:val="00D026CB"/>
    <w:rsid w:val="00D02852"/>
    <w:rsid w:val="00D02B31"/>
    <w:rsid w:val="00D02DDE"/>
    <w:rsid w:val="00D032FA"/>
    <w:rsid w:val="00D039BF"/>
    <w:rsid w:val="00D039D4"/>
    <w:rsid w:val="00D03A16"/>
    <w:rsid w:val="00D03AED"/>
    <w:rsid w:val="00D041DB"/>
    <w:rsid w:val="00D0485C"/>
    <w:rsid w:val="00D04A37"/>
    <w:rsid w:val="00D04F0C"/>
    <w:rsid w:val="00D04F4E"/>
    <w:rsid w:val="00D05056"/>
    <w:rsid w:val="00D0534E"/>
    <w:rsid w:val="00D05A6F"/>
    <w:rsid w:val="00D05B43"/>
    <w:rsid w:val="00D05E84"/>
    <w:rsid w:val="00D05FC8"/>
    <w:rsid w:val="00D06302"/>
    <w:rsid w:val="00D06546"/>
    <w:rsid w:val="00D067E1"/>
    <w:rsid w:val="00D0694C"/>
    <w:rsid w:val="00D0753C"/>
    <w:rsid w:val="00D07985"/>
    <w:rsid w:val="00D07C71"/>
    <w:rsid w:val="00D07E95"/>
    <w:rsid w:val="00D07ECF"/>
    <w:rsid w:val="00D107C3"/>
    <w:rsid w:val="00D10C43"/>
    <w:rsid w:val="00D10CCC"/>
    <w:rsid w:val="00D10E1D"/>
    <w:rsid w:val="00D10F97"/>
    <w:rsid w:val="00D11068"/>
    <w:rsid w:val="00D1121E"/>
    <w:rsid w:val="00D113AC"/>
    <w:rsid w:val="00D113B2"/>
    <w:rsid w:val="00D113E5"/>
    <w:rsid w:val="00D11492"/>
    <w:rsid w:val="00D11764"/>
    <w:rsid w:val="00D118AF"/>
    <w:rsid w:val="00D126D7"/>
    <w:rsid w:val="00D12778"/>
    <w:rsid w:val="00D127B5"/>
    <w:rsid w:val="00D127B7"/>
    <w:rsid w:val="00D1282C"/>
    <w:rsid w:val="00D12864"/>
    <w:rsid w:val="00D12A00"/>
    <w:rsid w:val="00D12A07"/>
    <w:rsid w:val="00D12BA3"/>
    <w:rsid w:val="00D12C4F"/>
    <w:rsid w:val="00D12D62"/>
    <w:rsid w:val="00D13135"/>
    <w:rsid w:val="00D13248"/>
    <w:rsid w:val="00D133EA"/>
    <w:rsid w:val="00D13563"/>
    <w:rsid w:val="00D139BA"/>
    <w:rsid w:val="00D13A3F"/>
    <w:rsid w:val="00D13E91"/>
    <w:rsid w:val="00D14566"/>
    <w:rsid w:val="00D14BFF"/>
    <w:rsid w:val="00D14CB9"/>
    <w:rsid w:val="00D14ED7"/>
    <w:rsid w:val="00D14FE8"/>
    <w:rsid w:val="00D155D4"/>
    <w:rsid w:val="00D15C16"/>
    <w:rsid w:val="00D15CA7"/>
    <w:rsid w:val="00D15D2A"/>
    <w:rsid w:val="00D15E55"/>
    <w:rsid w:val="00D1629F"/>
    <w:rsid w:val="00D16762"/>
    <w:rsid w:val="00D16787"/>
    <w:rsid w:val="00D169D5"/>
    <w:rsid w:val="00D16B3D"/>
    <w:rsid w:val="00D16CB5"/>
    <w:rsid w:val="00D16D53"/>
    <w:rsid w:val="00D16D82"/>
    <w:rsid w:val="00D16F2E"/>
    <w:rsid w:val="00D17217"/>
    <w:rsid w:val="00D17396"/>
    <w:rsid w:val="00D17742"/>
    <w:rsid w:val="00D17E30"/>
    <w:rsid w:val="00D17FE7"/>
    <w:rsid w:val="00D20510"/>
    <w:rsid w:val="00D20BDD"/>
    <w:rsid w:val="00D2139D"/>
    <w:rsid w:val="00D2188A"/>
    <w:rsid w:val="00D22306"/>
    <w:rsid w:val="00D22565"/>
    <w:rsid w:val="00D22ABB"/>
    <w:rsid w:val="00D22DEA"/>
    <w:rsid w:val="00D22DF2"/>
    <w:rsid w:val="00D2308A"/>
    <w:rsid w:val="00D23486"/>
    <w:rsid w:val="00D236A1"/>
    <w:rsid w:val="00D23ACA"/>
    <w:rsid w:val="00D23B8F"/>
    <w:rsid w:val="00D23EFB"/>
    <w:rsid w:val="00D23F1C"/>
    <w:rsid w:val="00D24015"/>
    <w:rsid w:val="00D24025"/>
    <w:rsid w:val="00D241FC"/>
    <w:rsid w:val="00D244EE"/>
    <w:rsid w:val="00D24510"/>
    <w:rsid w:val="00D247E8"/>
    <w:rsid w:val="00D24C3F"/>
    <w:rsid w:val="00D24F84"/>
    <w:rsid w:val="00D25157"/>
    <w:rsid w:val="00D252E8"/>
    <w:rsid w:val="00D253BC"/>
    <w:rsid w:val="00D25465"/>
    <w:rsid w:val="00D2622D"/>
    <w:rsid w:val="00D262C6"/>
    <w:rsid w:val="00D2639D"/>
    <w:rsid w:val="00D268B3"/>
    <w:rsid w:val="00D26943"/>
    <w:rsid w:val="00D26E7B"/>
    <w:rsid w:val="00D26E86"/>
    <w:rsid w:val="00D271D9"/>
    <w:rsid w:val="00D2756B"/>
    <w:rsid w:val="00D27891"/>
    <w:rsid w:val="00D27DA8"/>
    <w:rsid w:val="00D27ED9"/>
    <w:rsid w:val="00D27F56"/>
    <w:rsid w:val="00D30328"/>
    <w:rsid w:val="00D305A2"/>
    <w:rsid w:val="00D30A22"/>
    <w:rsid w:val="00D30AE1"/>
    <w:rsid w:val="00D30B90"/>
    <w:rsid w:val="00D30FF8"/>
    <w:rsid w:val="00D311E4"/>
    <w:rsid w:val="00D312F3"/>
    <w:rsid w:val="00D31319"/>
    <w:rsid w:val="00D3163B"/>
    <w:rsid w:val="00D317F5"/>
    <w:rsid w:val="00D31811"/>
    <w:rsid w:val="00D31A2B"/>
    <w:rsid w:val="00D31BCE"/>
    <w:rsid w:val="00D31E63"/>
    <w:rsid w:val="00D31EB2"/>
    <w:rsid w:val="00D3222D"/>
    <w:rsid w:val="00D32295"/>
    <w:rsid w:val="00D3230A"/>
    <w:rsid w:val="00D32446"/>
    <w:rsid w:val="00D32570"/>
    <w:rsid w:val="00D32A39"/>
    <w:rsid w:val="00D32F69"/>
    <w:rsid w:val="00D332C6"/>
    <w:rsid w:val="00D332F6"/>
    <w:rsid w:val="00D3343D"/>
    <w:rsid w:val="00D334A9"/>
    <w:rsid w:val="00D3364B"/>
    <w:rsid w:val="00D33C1D"/>
    <w:rsid w:val="00D33D8D"/>
    <w:rsid w:val="00D33EC7"/>
    <w:rsid w:val="00D33F68"/>
    <w:rsid w:val="00D341CD"/>
    <w:rsid w:val="00D345E6"/>
    <w:rsid w:val="00D34741"/>
    <w:rsid w:val="00D347B1"/>
    <w:rsid w:val="00D348B8"/>
    <w:rsid w:val="00D34A1D"/>
    <w:rsid w:val="00D34D75"/>
    <w:rsid w:val="00D34DE6"/>
    <w:rsid w:val="00D3565C"/>
    <w:rsid w:val="00D3593E"/>
    <w:rsid w:val="00D35A77"/>
    <w:rsid w:val="00D35BAE"/>
    <w:rsid w:val="00D35D02"/>
    <w:rsid w:val="00D361CC"/>
    <w:rsid w:val="00D3628C"/>
    <w:rsid w:val="00D36437"/>
    <w:rsid w:val="00D3648E"/>
    <w:rsid w:val="00D3673C"/>
    <w:rsid w:val="00D367D6"/>
    <w:rsid w:val="00D36A6E"/>
    <w:rsid w:val="00D36C62"/>
    <w:rsid w:val="00D36F77"/>
    <w:rsid w:val="00D36FC1"/>
    <w:rsid w:val="00D37253"/>
    <w:rsid w:val="00D37A1E"/>
    <w:rsid w:val="00D37C47"/>
    <w:rsid w:val="00D37CF3"/>
    <w:rsid w:val="00D37ECD"/>
    <w:rsid w:val="00D4019A"/>
    <w:rsid w:val="00D40267"/>
    <w:rsid w:val="00D40606"/>
    <w:rsid w:val="00D40729"/>
    <w:rsid w:val="00D407CC"/>
    <w:rsid w:val="00D412A9"/>
    <w:rsid w:val="00D414CB"/>
    <w:rsid w:val="00D4170C"/>
    <w:rsid w:val="00D4181F"/>
    <w:rsid w:val="00D41B5B"/>
    <w:rsid w:val="00D41C16"/>
    <w:rsid w:val="00D41D7F"/>
    <w:rsid w:val="00D41DA1"/>
    <w:rsid w:val="00D41DE0"/>
    <w:rsid w:val="00D426A1"/>
    <w:rsid w:val="00D4280F"/>
    <w:rsid w:val="00D429E6"/>
    <w:rsid w:val="00D42A5A"/>
    <w:rsid w:val="00D42ACB"/>
    <w:rsid w:val="00D42AEB"/>
    <w:rsid w:val="00D42B87"/>
    <w:rsid w:val="00D42CF1"/>
    <w:rsid w:val="00D42F6B"/>
    <w:rsid w:val="00D42FDC"/>
    <w:rsid w:val="00D4370C"/>
    <w:rsid w:val="00D438C0"/>
    <w:rsid w:val="00D43B97"/>
    <w:rsid w:val="00D43D5C"/>
    <w:rsid w:val="00D449B3"/>
    <w:rsid w:val="00D44E40"/>
    <w:rsid w:val="00D45971"/>
    <w:rsid w:val="00D45BC1"/>
    <w:rsid w:val="00D45DE1"/>
    <w:rsid w:val="00D45E9C"/>
    <w:rsid w:val="00D45EA7"/>
    <w:rsid w:val="00D4611C"/>
    <w:rsid w:val="00D463D8"/>
    <w:rsid w:val="00D46436"/>
    <w:rsid w:val="00D4643C"/>
    <w:rsid w:val="00D46577"/>
    <w:rsid w:val="00D465A1"/>
    <w:rsid w:val="00D46843"/>
    <w:rsid w:val="00D46CD8"/>
    <w:rsid w:val="00D46E36"/>
    <w:rsid w:val="00D46F90"/>
    <w:rsid w:val="00D471F4"/>
    <w:rsid w:val="00D472E8"/>
    <w:rsid w:val="00D4757A"/>
    <w:rsid w:val="00D47AFC"/>
    <w:rsid w:val="00D47B22"/>
    <w:rsid w:val="00D47D39"/>
    <w:rsid w:val="00D47DBE"/>
    <w:rsid w:val="00D47DDA"/>
    <w:rsid w:val="00D47E19"/>
    <w:rsid w:val="00D47F29"/>
    <w:rsid w:val="00D47FF1"/>
    <w:rsid w:val="00D5023E"/>
    <w:rsid w:val="00D5037C"/>
    <w:rsid w:val="00D50451"/>
    <w:rsid w:val="00D5066B"/>
    <w:rsid w:val="00D50FFF"/>
    <w:rsid w:val="00D51298"/>
    <w:rsid w:val="00D513DA"/>
    <w:rsid w:val="00D51F76"/>
    <w:rsid w:val="00D52190"/>
    <w:rsid w:val="00D521F0"/>
    <w:rsid w:val="00D5243E"/>
    <w:rsid w:val="00D52605"/>
    <w:rsid w:val="00D528F6"/>
    <w:rsid w:val="00D52A9F"/>
    <w:rsid w:val="00D52D2F"/>
    <w:rsid w:val="00D52EA8"/>
    <w:rsid w:val="00D53244"/>
    <w:rsid w:val="00D5327A"/>
    <w:rsid w:val="00D53290"/>
    <w:rsid w:val="00D53829"/>
    <w:rsid w:val="00D53AE2"/>
    <w:rsid w:val="00D542B8"/>
    <w:rsid w:val="00D542E4"/>
    <w:rsid w:val="00D54841"/>
    <w:rsid w:val="00D548C4"/>
    <w:rsid w:val="00D54AF8"/>
    <w:rsid w:val="00D54C5F"/>
    <w:rsid w:val="00D54E5E"/>
    <w:rsid w:val="00D54F19"/>
    <w:rsid w:val="00D5551A"/>
    <w:rsid w:val="00D5596D"/>
    <w:rsid w:val="00D55D63"/>
    <w:rsid w:val="00D55DFD"/>
    <w:rsid w:val="00D561FA"/>
    <w:rsid w:val="00D562F7"/>
    <w:rsid w:val="00D5650D"/>
    <w:rsid w:val="00D56B74"/>
    <w:rsid w:val="00D56D4A"/>
    <w:rsid w:val="00D5787F"/>
    <w:rsid w:val="00D579BB"/>
    <w:rsid w:val="00D57A76"/>
    <w:rsid w:val="00D57D22"/>
    <w:rsid w:val="00D57DCB"/>
    <w:rsid w:val="00D57E2D"/>
    <w:rsid w:val="00D57ED4"/>
    <w:rsid w:val="00D60156"/>
    <w:rsid w:val="00D60311"/>
    <w:rsid w:val="00D6054A"/>
    <w:rsid w:val="00D607DD"/>
    <w:rsid w:val="00D607E2"/>
    <w:rsid w:val="00D60886"/>
    <w:rsid w:val="00D6099B"/>
    <w:rsid w:val="00D60B7C"/>
    <w:rsid w:val="00D60E1C"/>
    <w:rsid w:val="00D61139"/>
    <w:rsid w:val="00D614F7"/>
    <w:rsid w:val="00D61677"/>
    <w:rsid w:val="00D61CE3"/>
    <w:rsid w:val="00D61D70"/>
    <w:rsid w:val="00D62067"/>
    <w:rsid w:val="00D62127"/>
    <w:rsid w:val="00D62274"/>
    <w:rsid w:val="00D62528"/>
    <w:rsid w:val="00D62660"/>
    <w:rsid w:val="00D6286C"/>
    <w:rsid w:val="00D62879"/>
    <w:rsid w:val="00D6296F"/>
    <w:rsid w:val="00D63141"/>
    <w:rsid w:val="00D63532"/>
    <w:rsid w:val="00D63755"/>
    <w:rsid w:val="00D639F1"/>
    <w:rsid w:val="00D63B55"/>
    <w:rsid w:val="00D63C88"/>
    <w:rsid w:val="00D63D5A"/>
    <w:rsid w:val="00D63DB1"/>
    <w:rsid w:val="00D63EDE"/>
    <w:rsid w:val="00D6434D"/>
    <w:rsid w:val="00D64394"/>
    <w:rsid w:val="00D643DE"/>
    <w:rsid w:val="00D64462"/>
    <w:rsid w:val="00D64791"/>
    <w:rsid w:val="00D648EA"/>
    <w:rsid w:val="00D64B09"/>
    <w:rsid w:val="00D64B0A"/>
    <w:rsid w:val="00D64EF9"/>
    <w:rsid w:val="00D64F69"/>
    <w:rsid w:val="00D6547E"/>
    <w:rsid w:val="00D65583"/>
    <w:rsid w:val="00D65CC4"/>
    <w:rsid w:val="00D65D4A"/>
    <w:rsid w:val="00D670FB"/>
    <w:rsid w:val="00D67720"/>
    <w:rsid w:val="00D6781E"/>
    <w:rsid w:val="00D67967"/>
    <w:rsid w:val="00D6798A"/>
    <w:rsid w:val="00D67A96"/>
    <w:rsid w:val="00D7006C"/>
    <w:rsid w:val="00D700E1"/>
    <w:rsid w:val="00D70255"/>
    <w:rsid w:val="00D70322"/>
    <w:rsid w:val="00D70348"/>
    <w:rsid w:val="00D704F1"/>
    <w:rsid w:val="00D70662"/>
    <w:rsid w:val="00D70704"/>
    <w:rsid w:val="00D71D92"/>
    <w:rsid w:val="00D71DCC"/>
    <w:rsid w:val="00D720F1"/>
    <w:rsid w:val="00D721ED"/>
    <w:rsid w:val="00D72265"/>
    <w:rsid w:val="00D729A0"/>
    <w:rsid w:val="00D72A36"/>
    <w:rsid w:val="00D72EE1"/>
    <w:rsid w:val="00D72FD1"/>
    <w:rsid w:val="00D7325E"/>
    <w:rsid w:val="00D735B7"/>
    <w:rsid w:val="00D73674"/>
    <w:rsid w:val="00D736F5"/>
    <w:rsid w:val="00D73926"/>
    <w:rsid w:val="00D73F95"/>
    <w:rsid w:val="00D74150"/>
    <w:rsid w:val="00D74175"/>
    <w:rsid w:val="00D74268"/>
    <w:rsid w:val="00D74A84"/>
    <w:rsid w:val="00D74F76"/>
    <w:rsid w:val="00D7511F"/>
    <w:rsid w:val="00D75C7C"/>
    <w:rsid w:val="00D76013"/>
    <w:rsid w:val="00D765CE"/>
    <w:rsid w:val="00D76642"/>
    <w:rsid w:val="00D76FD6"/>
    <w:rsid w:val="00D77084"/>
    <w:rsid w:val="00D7743C"/>
    <w:rsid w:val="00D77729"/>
    <w:rsid w:val="00D777DC"/>
    <w:rsid w:val="00D77B28"/>
    <w:rsid w:val="00D77C47"/>
    <w:rsid w:val="00D77DD9"/>
    <w:rsid w:val="00D77DF4"/>
    <w:rsid w:val="00D804DF"/>
    <w:rsid w:val="00D8060D"/>
    <w:rsid w:val="00D80783"/>
    <w:rsid w:val="00D80841"/>
    <w:rsid w:val="00D808B7"/>
    <w:rsid w:val="00D80B11"/>
    <w:rsid w:val="00D80BB2"/>
    <w:rsid w:val="00D80BBC"/>
    <w:rsid w:val="00D80BD6"/>
    <w:rsid w:val="00D80C89"/>
    <w:rsid w:val="00D80E9C"/>
    <w:rsid w:val="00D81140"/>
    <w:rsid w:val="00D812C7"/>
    <w:rsid w:val="00D8149E"/>
    <w:rsid w:val="00D81800"/>
    <w:rsid w:val="00D81D89"/>
    <w:rsid w:val="00D81E3D"/>
    <w:rsid w:val="00D820EE"/>
    <w:rsid w:val="00D82161"/>
    <w:rsid w:val="00D8217A"/>
    <w:rsid w:val="00D8220D"/>
    <w:rsid w:val="00D82774"/>
    <w:rsid w:val="00D8280E"/>
    <w:rsid w:val="00D82AB3"/>
    <w:rsid w:val="00D83288"/>
    <w:rsid w:val="00D83F8C"/>
    <w:rsid w:val="00D8403D"/>
    <w:rsid w:val="00D84333"/>
    <w:rsid w:val="00D843F5"/>
    <w:rsid w:val="00D8455F"/>
    <w:rsid w:val="00D84564"/>
    <w:rsid w:val="00D848A5"/>
    <w:rsid w:val="00D84BFB"/>
    <w:rsid w:val="00D84C7A"/>
    <w:rsid w:val="00D84DFB"/>
    <w:rsid w:val="00D8504C"/>
    <w:rsid w:val="00D8505C"/>
    <w:rsid w:val="00D85105"/>
    <w:rsid w:val="00D85296"/>
    <w:rsid w:val="00D85356"/>
    <w:rsid w:val="00D855B6"/>
    <w:rsid w:val="00D8600D"/>
    <w:rsid w:val="00D862EA"/>
    <w:rsid w:val="00D863C7"/>
    <w:rsid w:val="00D8643D"/>
    <w:rsid w:val="00D86630"/>
    <w:rsid w:val="00D86F2A"/>
    <w:rsid w:val="00D86FFD"/>
    <w:rsid w:val="00D8703D"/>
    <w:rsid w:val="00D872B8"/>
    <w:rsid w:val="00D87576"/>
    <w:rsid w:val="00D876B5"/>
    <w:rsid w:val="00D878CB"/>
    <w:rsid w:val="00D87D23"/>
    <w:rsid w:val="00D87E08"/>
    <w:rsid w:val="00D87EEF"/>
    <w:rsid w:val="00D87FED"/>
    <w:rsid w:val="00D9020E"/>
    <w:rsid w:val="00D9021C"/>
    <w:rsid w:val="00D90301"/>
    <w:rsid w:val="00D9033C"/>
    <w:rsid w:val="00D90933"/>
    <w:rsid w:val="00D90D6B"/>
    <w:rsid w:val="00D91067"/>
    <w:rsid w:val="00D912FD"/>
    <w:rsid w:val="00D91779"/>
    <w:rsid w:val="00D9199A"/>
    <w:rsid w:val="00D91B43"/>
    <w:rsid w:val="00D91CFA"/>
    <w:rsid w:val="00D91F2C"/>
    <w:rsid w:val="00D9220E"/>
    <w:rsid w:val="00D9263A"/>
    <w:rsid w:val="00D92691"/>
    <w:rsid w:val="00D92B9E"/>
    <w:rsid w:val="00D92D1B"/>
    <w:rsid w:val="00D92D1C"/>
    <w:rsid w:val="00D92D9E"/>
    <w:rsid w:val="00D92EC2"/>
    <w:rsid w:val="00D92F3B"/>
    <w:rsid w:val="00D92F5C"/>
    <w:rsid w:val="00D92FB5"/>
    <w:rsid w:val="00D930D7"/>
    <w:rsid w:val="00D935D8"/>
    <w:rsid w:val="00D93A8A"/>
    <w:rsid w:val="00D93D36"/>
    <w:rsid w:val="00D94007"/>
    <w:rsid w:val="00D9401E"/>
    <w:rsid w:val="00D940EC"/>
    <w:rsid w:val="00D94205"/>
    <w:rsid w:val="00D942D1"/>
    <w:rsid w:val="00D942E8"/>
    <w:rsid w:val="00D94574"/>
    <w:rsid w:val="00D949D4"/>
    <w:rsid w:val="00D9502F"/>
    <w:rsid w:val="00D95115"/>
    <w:rsid w:val="00D951BE"/>
    <w:rsid w:val="00D951BF"/>
    <w:rsid w:val="00D951F8"/>
    <w:rsid w:val="00D95762"/>
    <w:rsid w:val="00D9593A"/>
    <w:rsid w:val="00D959D2"/>
    <w:rsid w:val="00D96289"/>
    <w:rsid w:val="00D96390"/>
    <w:rsid w:val="00D9669A"/>
    <w:rsid w:val="00D966FC"/>
    <w:rsid w:val="00D96854"/>
    <w:rsid w:val="00D96AD7"/>
    <w:rsid w:val="00D9708A"/>
    <w:rsid w:val="00D9711A"/>
    <w:rsid w:val="00D9774E"/>
    <w:rsid w:val="00D977BA"/>
    <w:rsid w:val="00D97E4F"/>
    <w:rsid w:val="00DA007C"/>
    <w:rsid w:val="00DA01C8"/>
    <w:rsid w:val="00DA01D1"/>
    <w:rsid w:val="00DA0239"/>
    <w:rsid w:val="00DA073B"/>
    <w:rsid w:val="00DA0D84"/>
    <w:rsid w:val="00DA110D"/>
    <w:rsid w:val="00DA1235"/>
    <w:rsid w:val="00DA12A7"/>
    <w:rsid w:val="00DA1559"/>
    <w:rsid w:val="00DA160D"/>
    <w:rsid w:val="00DA175D"/>
    <w:rsid w:val="00DA1CA5"/>
    <w:rsid w:val="00DA222E"/>
    <w:rsid w:val="00DA23D9"/>
    <w:rsid w:val="00DA280D"/>
    <w:rsid w:val="00DA2F28"/>
    <w:rsid w:val="00DA2F89"/>
    <w:rsid w:val="00DA312D"/>
    <w:rsid w:val="00DA379C"/>
    <w:rsid w:val="00DA37EC"/>
    <w:rsid w:val="00DA4277"/>
    <w:rsid w:val="00DA43B8"/>
    <w:rsid w:val="00DA4421"/>
    <w:rsid w:val="00DA44DD"/>
    <w:rsid w:val="00DA4674"/>
    <w:rsid w:val="00DA4D91"/>
    <w:rsid w:val="00DA511E"/>
    <w:rsid w:val="00DA51A9"/>
    <w:rsid w:val="00DA51FD"/>
    <w:rsid w:val="00DA5295"/>
    <w:rsid w:val="00DA5892"/>
    <w:rsid w:val="00DA5EA6"/>
    <w:rsid w:val="00DA6498"/>
    <w:rsid w:val="00DA680A"/>
    <w:rsid w:val="00DA6843"/>
    <w:rsid w:val="00DA6962"/>
    <w:rsid w:val="00DA6CD8"/>
    <w:rsid w:val="00DA6E20"/>
    <w:rsid w:val="00DA6FA9"/>
    <w:rsid w:val="00DA7176"/>
    <w:rsid w:val="00DA74C5"/>
    <w:rsid w:val="00DA7727"/>
    <w:rsid w:val="00DA7825"/>
    <w:rsid w:val="00DA7978"/>
    <w:rsid w:val="00DA7AC1"/>
    <w:rsid w:val="00DA7C2C"/>
    <w:rsid w:val="00DA7E67"/>
    <w:rsid w:val="00DA7F14"/>
    <w:rsid w:val="00DA7FE3"/>
    <w:rsid w:val="00DB00B7"/>
    <w:rsid w:val="00DB00D7"/>
    <w:rsid w:val="00DB016A"/>
    <w:rsid w:val="00DB0691"/>
    <w:rsid w:val="00DB0A62"/>
    <w:rsid w:val="00DB1144"/>
    <w:rsid w:val="00DB1245"/>
    <w:rsid w:val="00DB17F9"/>
    <w:rsid w:val="00DB1A73"/>
    <w:rsid w:val="00DB1D5D"/>
    <w:rsid w:val="00DB1FE2"/>
    <w:rsid w:val="00DB2296"/>
    <w:rsid w:val="00DB258C"/>
    <w:rsid w:val="00DB2620"/>
    <w:rsid w:val="00DB2735"/>
    <w:rsid w:val="00DB274B"/>
    <w:rsid w:val="00DB2BB8"/>
    <w:rsid w:val="00DB31EB"/>
    <w:rsid w:val="00DB3384"/>
    <w:rsid w:val="00DB34CF"/>
    <w:rsid w:val="00DB3A9D"/>
    <w:rsid w:val="00DB3B35"/>
    <w:rsid w:val="00DB3CE1"/>
    <w:rsid w:val="00DB4019"/>
    <w:rsid w:val="00DB4070"/>
    <w:rsid w:val="00DB42EE"/>
    <w:rsid w:val="00DB4411"/>
    <w:rsid w:val="00DB45BF"/>
    <w:rsid w:val="00DB49D3"/>
    <w:rsid w:val="00DB49DE"/>
    <w:rsid w:val="00DB50C9"/>
    <w:rsid w:val="00DB5106"/>
    <w:rsid w:val="00DB53BA"/>
    <w:rsid w:val="00DB5883"/>
    <w:rsid w:val="00DB5A76"/>
    <w:rsid w:val="00DB5DF7"/>
    <w:rsid w:val="00DB5FDA"/>
    <w:rsid w:val="00DB62D3"/>
    <w:rsid w:val="00DB63EB"/>
    <w:rsid w:val="00DB6963"/>
    <w:rsid w:val="00DB69AC"/>
    <w:rsid w:val="00DB6A94"/>
    <w:rsid w:val="00DB6AF7"/>
    <w:rsid w:val="00DB6B51"/>
    <w:rsid w:val="00DB6FF0"/>
    <w:rsid w:val="00DB7071"/>
    <w:rsid w:val="00DB728C"/>
    <w:rsid w:val="00DB731F"/>
    <w:rsid w:val="00DB73A5"/>
    <w:rsid w:val="00DB771D"/>
    <w:rsid w:val="00DB79CB"/>
    <w:rsid w:val="00DB7C62"/>
    <w:rsid w:val="00DB7EBC"/>
    <w:rsid w:val="00DB7FE0"/>
    <w:rsid w:val="00DC01B6"/>
    <w:rsid w:val="00DC0213"/>
    <w:rsid w:val="00DC02D9"/>
    <w:rsid w:val="00DC04AE"/>
    <w:rsid w:val="00DC0558"/>
    <w:rsid w:val="00DC084B"/>
    <w:rsid w:val="00DC09E2"/>
    <w:rsid w:val="00DC09F7"/>
    <w:rsid w:val="00DC0A72"/>
    <w:rsid w:val="00DC0A95"/>
    <w:rsid w:val="00DC0B02"/>
    <w:rsid w:val="00DC0D85"/>
    <w:rsid w:val="00DC0F59"/>
    <w:rsid w:val="00DC117F"/>
    <w:rsid w:val="00DC1295"/>
    <w:rsid w:val="00DC138B"/>
    <w:rsid w:val="00DC1ACA"/>
    <w:rsid w:val="00DC1EA6"/>
    <w:rsid w:val="00DC2015"/>
    <w:rsid w:val="00DC2467"/>
    <w:rsid w:val="00DC251F"/>
    <w:rsid w:val="00DC261A"/>
    <w:rsid w:val="00DC2847"/>
    <w:rsid w:val="00DC2AD4"/>
    <w:rsid w:val="00DC2B5D"/>
    <w:rsid w:val="00DC2EC7"/>
    <w:rsid w:val="00DC32F2"/>
    <w:rsid w:val="00DC35C3"/>
    <w:rsid w:val="00DC394D"/>
    <w:rsid w:val="00DC395D"/>
    <w:rsid w:val="00DC3A0D"/>
    <w:rsid w:val="00DC3ACA"/>
    <w:rsid w:val="00DC42B3"/>
    <w:rsid w:val="00DC4419"/>
    <w:rsid w:val="00DC4B12"/>
    <w:rsid w:val="00DC4CF5"/>
    <w:rsid w:val="00DC5132"/>
    <w:rsid w:val="00DC5361"/>
    <w:rsid w:val="00DC53E7"/>
    <w:rsid w:val="00DC550F"/>
    <w:rsid w:val="00DC5511"/>
    <w:rsid w:val="00DC583B"/>
    <w:rsid w:val="00DC5970"/>
    <w:rsid w:val="00DC5E5E"/>
    <w:rsid w:val="00DC6105"/>
    <w:rsid w:val="00DC698E"/>
    <w:rsid w:val="00DC6A50"/>
    <w:rsid w:val="00DC6D45"/>
    <w:rsid w:val="00DC6ECA"/>
    <w:rsid w:val="00DC6F8F"/>
    <w:rsid w:val="00DC6FA5"/>
    <w:rsid w:val="00DC70B6"/>
    <w:rsid w:val="00DC730E"/>
    <w:rsid w:val="00DC73F2"/>
    <w:rsid w:val="00DC750B"/>
    <w:rsid w:val="00DC7587"/>
    <w:rsid w:val="00DC75EF"/>
    <w:rsid w:val="00DC7678"/>
    <w:rsid w:val="00DC7691"/>
    <w:rsid w:val="00DC77A9"/>
    <w:rsid w:val="00DC791E"/>
    <w:rsid w:val="00DC7D79"/>
    <w:rsid w:val="00DC7F92"/>
    <w:rsid w:val="00DD0006"/>
    <w:rsid w:val="00DD01F2"/>
    <w:rsid w:val="00DD0226"/>
    <w:rsid w:val="00DD05D0"/>
    <w:rsid w:val="00DD0856"/>
    <w:rsid w:val="00DD09FD"/>
    <w:rsid w:val="00DD0C66"/>
    <w:rsid w:val="00DD0D0C"/>
    <w:rsid w:val="00DD0DF9"/>
    <w:rsid w:val="00DD0E94"/>
    <w:rsid w:val="00DD1180"/>
    <w:rsid w:val="00DD1566"/>
    <w:rsid w:val="00DD1968"/>
    <w:rsid w:val="00DD1A5F"/>
    <w:rsid w:val="00DD1E5A"/>
    <w:rsid w:val="00DD2A74"/>
    <w:rsid w:val="00DD31FB"/>
    <w:rsid w:val="00DD34F6"/>
    <w:rsid w:val="00DD3A65"/>
    <w:rsid w:val="00DD3FDE"/>
    <w:rsid w:val="00DD4674"/>
    <w:rsid w:val="00DD470E"/>
    <w:rsid w:val="00DD485D"/>
    <w:rsid w:val="00DD49D6"/>
    <w:rsid w:val="00DD49DE"/>
    <w:rsid w:val="00DD4B5D"/>
    <w:rsid w:val="00DD5385"/>
    <w:rsid w:val="00DD54A5"/>
    <w:rsid w:val="00DD54BB"/>
    <w:rsid w:val="00DD570D"/>
    <w:rsid w:val="00DD5B84"/>
    <w:rsid w:val="00DD5C30"/>
    <w:rsid w:val="00DD5DDF"/>
    <w:rsid w:val="00DD6068"/>
    <w:rsid w:val="00DD60BF"/>
    <w:rsid w:val="00DD61A4"/>
    <w:rsid w:val="00DD641D"/>
    <w:rsid w:val="00DD692E"/>
    <w:rsid w:val="00DD69DD"/>
    <w:rsid w:val="00DD6D18"/>
    <w:rsid w:val="00DD73A7"/>
    <w:rsid w:val="00DD74D3"/>
    <w:rsid w:val="00DD79D5"/>
    <w:rsid w:val="00DD7AA7"/>
    <w:rsid w:val="00DD7BF3"/>
    <w:rsid w:val="00DD7F23"/>
    <w:rsid w:val="00DE05A6"/>
    <w:rsid w:val="00DE05C3"/>
    <w:rsid w:val="00DE0DD7"/>
    <w:rsid w:val="00DE0F6A"/>
    <w:rsid w:val="00DE1557"/>
    <w:rsid w:val="00DE172A"/>
    <w:rsid w:val="00DE1856"/>
    <w:rsid w:val="00DE18E2"/>
    <w:rsid w:val="00DE1AC4"/>
    <w:rsid w:val="00DE1AFA"/>
    <w:rsid w:val="00DE1D2B"/>
    <w:rsid w:val="00DE1E17"/>
    <w:rsid w:val="00DE1ED1"/>
    <w:rsid w:val="00DE2143"/>
    <w:rsid w:val="00DE2439"/>
    <w:rsid w:val="00DE2935"/>
    <w:rsid w:val="00DE2B4B"/>
    <w:rsid w:val="00DE2C5F"/>
    <w:rsid w:val="00DE2DD9"/>
    <w:rsid w:val="00DE2F7A"/>
    <w:rsid w:val="00DE2F84"/>
    <w:rsid w:val="00DE375F"/>
    <w:rsid w:val="00DE38AF"/>
    <w:rsid w:val="00DE3B3F"/>
    <w:rsid w:val="00DE3B48"/>
    <w:rsid w:val="00DE3C19"/>
    <w:rsid w:val="00DE4251"/>
    <w:rsid w:val="00DE4528"/>
    <w:rsid w:val="00DE4713"/>
    <w:rsid w:val="00DE51C6"/>
    <w:rsid w:val="00DE5234"/>
    <w:rsid w:val="00DE5413"/>
    <w:rsid w:val="00DE550C"/>
    <w:rsid w:val="00DE5579"/>
    <w:rsid w:val="00DE5CA4"/>
    <w:rsid w:val="00DE5D63"/>
    <w:rsid w:val="00DE6324"/>
    <w:rsid w:val="00DE65CF"/>
    <w:rsid w:val="00DE65E2"/>
    <w:rsid w:val="00DE6721"/>
    <w:rsid w:val="00DE686A"/>
    <w:rsid w:val="00DE696E"/>
    <w:rsid w:val="00DE6B3B"/>
    <w:rsid w:val="00DE6C2E"/>
    <w:rsid w:val="00DE6D57"/>
    <w:rsid w:val="00DE6D7A"/>
    <w:rsid w:val="00DE724F"/>
    <w:rsid w:val="00DE750B"/>
    <w:rsid w:val="00DE76B4"/>
    <w:rsid w:val="00DE779E"/>
    <w:rsid w:val="00DE7A8A"/>
    <w:rsid w:val="00DE7CFC"/>
    <w:rsid w:val="00DE7EC2"/>
    <w:rsid w:val="00DE7F3A"/>
    <w:rsid w:val="00DF00A7"/>
    <w:rsid w:val="00DF03D7"/>
    <w:rsid w:val="00DF04CD"/>
    <w:rsid w:val="00DF076A"/>
    <w:rsid w:val="00DF0819"/>
    <w:rsid w:val="00DF086C"/>
    <w:rsid w:val="00DF0983"/>
    <w:rsid w:val="00DF09DC"/>
    <w:rsid w:val="00DF0B93"/>
    <w:rsid w:val="00DF0BFD"/>
    <w:rsid w:val="00DF0D95"/>
    <w:rsid w:val="00DF0F4B"/>
    <w:rsid w:val="00DF1404"/>
    <w:rsid w:val="00DF1545"/>
    <w:rsid w:val="00DF1840"/>
    <w:rsid w:val="00DF1BB4"/>
    <w:rsid w:val="00DF1DC1"/>
    <w:rsid w:val="00DF1EB1"/>
    <w:rsid w:val="00DF2333"/>
    <w:rsid w:val="00DF2342"/>
    <w:rsid w:val="00DF2348"/>
    <w:rsid w:val="00DF234F"/>
    <w:rsid w:val="00DF2359"/>
    <w:rsid w:val="00DF2572"/>
    <w:rsid w:val="00DF28C2"/>
    <w:rsid w:val="00DF2BEB"/>
    <w:rsid w:val="00DF30BB"/>
    <w:rsid w:val="00DF32B0"/>
    <w:rsid w:val="00DF3546"/>
    <w:rsid w:val="00DF3C0D"/>
    <w:rsid w:val="00DF3E55"/>
    <w:rsid w:val="00DF3EB5"/>
    <w:rsid w:val="00DF413C"/>
    <w:rsid w:val="00DF42A1"/>
    <w:rsid w:val="00DF4418"/>
    <w:rsid w:val="00DF469E"/>
    <w:rsid w:val="00DF46C3"/>
    <w:rsid w:val="00DF47B2"/>
    <w:rsid w:val="00DF484C"/>
    <w:rsid w:val="00DF49E0"/>
    <w:rsid w:val="00DF4A54"/>
    <w:rsid w:val="00DF4BAB"/>
    <w:rsid w:val="00DF5191"/>
    <w:rsid w:val="00DF5441"/>
    <w:rsid w:val="00DF5570"/>
    <w:rsid w:val="00DF55C6"/>
    <w:rsid w:val="00DF5875"/>
    <w:rsid w:val="00DF59F6"/>
    <w:rsid w:val="00DF5A83"/>
    <w:rsid w:val="00DF64C7"/>
    <w:rsid w:val="00DF652A"/>
    <w:rsid w:val="00DF6539"/>
    <w:rsid w:val="00DF673F"/>
    <w:rsid w:val="00DF6925"/>
    <w:rsid w:val="00DF6993"/>
    <w:rsid w:val="00DF6B9C"/>
    <w:rsid w:val="00DF6BD8"/>
    <w:rsid w:val="00DF6D89"/>
    <w:rsid w:val="00DF7029"/>
    <w:rsid w:val="00DF720B"/>
    <w:rsid w:val="00DF72BF"/>
    <w:rsid w:val="00DF76E8"/>
    <w:rsid w:val="00DF7B9C"/>
    <w:rsid w:val="00DF7D04"/>
    <w:rsid w:val="00DF7FD9"/>
    <w:rsid w:val="00E00118"/>
    <w:rsid w:val="00E001C6"/>
    <w:rsid w:val="00E00273"/>
    <w:rsid w:val="00E0027B"/>
    <w:rsid w:val="00E004D8"/>
    <w:rsid w:val="00E0053C"/>
    <w:rsid w:val="00E00641"/>
    <w:rsid w:val="00E006F1"/>
    <w:rsid w:val="00E009AC"/>
    <w:rsid w:val="00E00A45"/>
    <w:rsid w:val="00E00ABC"/>
    <w:rsid w:val="00E00AC8"/>
    <w:rsid w:val="00E00B91"/>
    <w:rsid w:val="00E00C41"/>
    <w:rsid w:val="00E00E4E"/>
    <w:rsid w:val="00E00E61"/>
    <w:rsid w:val="00E00E80"/>
    <w:rsid w:val="00E0119E"/>
    <w:rsid w:val="00E01203"/>
    <w:rsid w:val="00E021D7"/>
    <w:rsid w:val="00E022D6"/>
    <w:rsid w:val="00E02575"/>
    <w:rsid w:val="00E02C46"/>
    <w:rsid w:val="00E02D87"/>
    <w:rsid w:val="00E02FE9"/>
    <w:rsid w:val="00E0329F"/>
    <w:rsid w:val="00E03AF9"/>
    <w:rsid w:val="00E03B92"/>
    <w:rsid w:val="00E03C1B"/>
    <w:rsid w:val="00E03DC8"/>
    <w:rsid w:val="00E0404E"/>
    <w:rsid w:val="00E0436D"/>
    <w:rsid w:val="00E04721"/>
    <w:rsid w:val="00E048D4"/>
    <w:rsid w:val="00E048DD"/>
    <w:rsid w:val="00E04A20"/>
    <w:rsid w:val="00E04AFA"/>
    <w:rsid w:val="00E04B6B"/>
    <w:rsid w:val="00E0512D"/>
    <w:rsid w:val="00E051D4"/>
    <w:rsid w:val="00E052DE"/>
    <w:rsid w:val="00E05301"/>
    <w:rsid w:val="00E05391"/>
    <w:rsid w:val="00E05561"/>
    <w:rsid w:val="00E0556D"/>
    <w:rsid w:val="00E0577E"/>
    <w:rsid w:val="00E058DC"/>
    <w:rsid w:val="00E05A1E"/>
    <w:rsid w:val="00E05B9A"/>
    <w:rsid w:val="00E05CF4"/>
    <w:rsid w:val="00E05EB5"/>
    <w:rsid w:val="00E06328"/>
    <w:rsid w:val="00E067DD"/>
    <w:rsid w:val="00E06904"/>
    <w:rsid w:val="00E06BAB"/>
    <w:rsid w:val="00E06CA5"/>
    <w:rsid w:val="00E06F1E"/>
    <w:rsid w:val="00E07ACC"/>
    <w:rsid w:val="00E1022F"/>
    <w:rsid w:val="00E1043A"/>
    <w:rsid w:val="00E106D7"/>
    <w:rsid w:val="00E107D6"/>
    <w:rsid w:val="00E10DE0"/>
    <w:rsid w:val="00E11263"/>
    <w:rsid w:val="00E1146C"/>
    <w:rsid w:val="00E115B0"/>
    <w:rsid w:val="00E1178C"/>
    <w:rsid w:val="00E118B1"/>
    <w:rsid w:val="00E11E91"/>
    <w:rsid w:val="00E11EF8"/>
    <w:rsid w:val="00E12E86"/>
    <w:rsid w:val="00E12EED"/>
    <w:rsid w:val="00E12FE0"/>
    <w:rsid w:val="00E132A7"/>
    <w:rsid w:val="00E1350F"/>
    <w:rsid w:val="00E135E6"/>
    <w:rsid w:val="00E13971"/>
    <w:rsid w:val="00E13FFE"/>
    <w:rsid w:val="00E14573"/>
    <w:rsid w:val="00E1480B"/>
    <w:rsid w:val="00E149CC"/>
    <w:rsid w:val="00E14FDD"/>
    <w:rsid w:val="00E15379"/>
    <w:rsid w:val="00E153C3"/>
    <w:rsid w:val="00E15685"/>
    <w:rsid w:val="00E15C60"/>
    <w:rsid w:val="00E15E6E"/>
    <w:rsid w:val="00E15FAC"/>
    <w:rsid w:val="00E15FFE"/>
    <w:rsid w:val="00E160BD"/>
    <w:rsid w:val="00E16743"/>
    <w:rsid w:val="00E168BC"/>
    <w:rsid w:val="00E16BCC"/>
    <w:rsid w:val="00E16D30"/>
    <w:rsid w:val="00E16E4B"/>
    <w:rsid w:val="00E170D4"/>
    <w:rsid w:val="00E17360"/>
    <w:rsid w:val="00E174D6"/>
    <w:rsid w:val="00E17612"/>
    <w:rsid w:val="00E1765F"/>
    <w:rsid w:val="00E176E5"/>
    <w:rsid w:val="00E17B48"/>
    <w:rsid w:val="00E17C5C"/>
    <w:rsid w:val="00E17D11"/>
    <w:rsid w:val="00E17D4B"/>
    <w:rsid w:val="00E17E8E"/>
    <w:rsid w:val="00E201AA"/>
    <w:rsid w:val="00E202A0"/>
    <w:rsid w:val="00E20812"/>
    <w:rsid w:val="00E20922"/>
    <w:rsid w:val="00E20986"/>
    <w:rsid w:val="00E20ED5"/>
    <w:rsid w:val="00E20F5C"/>
    <w:rsid w:val="00E20FF6"/>
    <w:rsid w:val="00E210F9"/>
    <w:rsid w:val="00E2123E"/>
    <w:rsid w:val="00E21B99"/>
    <w:rsid w:val="00E21B9E"/>
    <w:rsid w:val="00E21E7F"/>
    <w:rsid w:val="00E21FF1"/>
    <w:rsid w:val="00E22023"/>
    <w:rsid w:val="00E2228D"/>
    <w:rsid w:val="00E2229D"/>
    <w:rsid w:val="00E22550"/>
    <w:rsid w:val="00E22A06"/>
    <w:rsid w:val="00E22DFF"/>
    <w:rsid w:val="00E23218"/>
    <w:rsid w:val="00E2323E"/>
    <w:rsid w:val="00E23281"/>
    <w:rsid w:val="00E232AA"/>
    <w:rsid w:val="00E235CC"/>
    <w:rsid w:val="00E23619"/>
    <w:rsid w:val="00E23879"/>
    <w:rsid w:val="00E23A5F"/>
    <w:rsid w:val="00E23BE7"/>
    <w:rsid w:val="00E23C3A"/>
    <w:rsid w:val="00E23CD5"/>
    <w:rsid w:val="00E23D37"/>
    <w:rsid w:val="00E23F44"/>
    <w:rsid w:val="00E23F5E"/>
    <w:rsid w:val="00E248A1"/>
    <w:rsid w:val="00E2494E"/>
    <w:rsid w:val="00E24B65"/>
    <w:rsid w:val="00E24B66"/>
    <w:rsid w:val="00E24D9B"/>
    <w:rsid w:val="00E24E39"/>
    <w:rsid w:val="00E24F6B"/>
    <w:rsid w:val="00E2504B"/>
    <w:rsid w:val="00E25317"/>
    <w:rsid w:val="00E25547"/>
    <w:rsid w:val="00E255C1"/>
    <w:rsid w:val="00E259C0"/>
    <w:rsid w:val="00E25A03"/>
    <w:rsid w:val="00E25C02"/>
    <w:rsid w:val="00E25F8F"/>
    <w:rsid w:val="00E25FE3"/>
    <w:rsid w:val="00E26063"/>
    <w:rsid w:val="00E2608A"/>
    <w:rsid w:val="00E26256"/>
    <w:rsid w:val="00E26A31"/>
    <w:rsid w:val="00E26ACC"/>
    <w:rsid w:val="00E26B62"/>
    <w:rsid w:val="00E26C2F"/>
    <w:rsid w:val="00E26C75"/>
    <w:rsid w:val="00E26E0C"/>
    <w:rsid w:val="00E26E5B"/>
    <w:rsid w:val="00E26E87"/>
    <w:rsid w:val="00E271D0"/>
    <w:rsid w:val="00E272B9"/>
    <w:rsid w:val="00E27354"/>
    <w:rsid w:val="00E273BA"/>
    <w:rsid w:val="00E274D7"/>
    <w:rsid w:val="00E27758"/>
    <w:rsid w:val="00E277BB"/>
    <w:rsid w:val="00E27885"/>
    <w:rsid w:val="00E2793F"/>
    <w:rsid w:val="00E27A77"/>
    <w:rsid w:val="00E27ACB"/>
    <w:rsid w:val="00E27C4C"/>
    <w:rsid w:val="00E27CC6"/>
    <w:rsid w:val="00E27FEC"/>
    <w:rsid w:val="00E27FF1"/>
    <w:rsid w:val="00E306E2"/>
    <w:rsid w:val="00E30FB6"/>
    <w:rsid w:val="00E30FEA"/>
    <w:rsid w:val="00E311CF"/>
    <w:rsid w:val="00E3129B"/>
    <w:rsid w:val="00E312E1"/>
    <w:rsid w:val="00E31585"/>
    <w:rsid w:val="00E316AD"/>
    <w:rsid w:val="00E318A8"/>
    <w:rsid w:val="00E31FFB"/>
    <w:rsid w:val="00E32129"/>
    <w:rsid w:val="00E3233B"/>
    <w:rsid w:val="00E324DD"/>
    <w:rsid w:val="00E32C44"/>
    <w:rsid w:val="00E3327C"/>
    <w:rsid w:val="00E33398"/>
    <w:rsid w:val="00E334AF"/>
    <w:rsid w:val="00E33532"/>
    <w:rsid w:val="00E33A1B"/>
    <w:rsid w:val="00E3411A"/>
    <w:rsid w:val="00E34357"/>
    <w:rsid w:val="00E343D8"/>
    <w:rsid w:val="00E3460A"/>
    <w:rsid w:val="00E34751"/>
    <w:rsid w:val="00E3475C"/>
    <w:rsid w:val="00E34849"/>
    <w:rsid w:val="00E34B04"/>
    <w:rsid w:val="00E34E3D"/>
    <w:rsid w:val="00E35041"/>
    <w:rsid w:val="00E3519B"/>
    <w:rsid w:val="00E3551D"/>
    <w:rsid w:val="00E35691"/>
    <w:rsid w:val="00E357EE"/>
    <w:rsid w:val="00E35A23"/>
    <w:rsid w:val="00E35B01"/>
    <w:rsid w:val="00E35C76"/>
    <w:rsid w:val="00E35D8D"/>
    <w:rsid w:val="00E35D97"/>
    <w:rsid w:val="00E35FE7"/>
    <w:rsid w:val="00E36086"/>
    <w:rsid w:val="00E36136"/>
    <w:rsid w:val="00E363E4"/>
    <w:rsid w:val="00E36647"/>
    <w:rsid w:val="00E36727"/>
    <w:rsid w:val="00E3683A"/>
    <w:rsid w:val="00E3688D"/>
    <w:rsid w:val="00E36AB0"/>
    <w:rsid w:val="00E36ADA"/>
    <w:rsid w:val="00E374E4"/>
    <w:rsid w:val="00E37801"/>
    <w:rsid w:val="00E3791B"/>
    <w:rsid w:val="00E37D5F"/>
    <w:rsid w:val="00E400C1"/>
    <w:rsid w:val="00E4013B"/>
    <w:rsid w:val="00E40185"/>
    <w:rsid w:val="00E4039D"/>
    <w:rsid w:val="00E40441"/>
    <w:rsid w:val="00E4063C"/>
    <w:rsid w:val="00E40690"/>
    <w:rsid w:val="00E40B14"/>
    <w:rsid w:val="00E40B62"/>
    <w:rsid w:val="00E40DD6"/>
    <w:rsid w:val="00E41A1B"/>
    <w:rsid w:val="00E41A7A"/>
    <w:rsid w:val="00E41F93"/>
    <w:rsid w:val="00E423CA"/>
    <w:rsid w:val="00E42D2F"/>
    <w:rsid w:val="00E42D46"/>
    <w:rsid w:val="00E42F50"/>
    <w:rsid w:val="00E4302B"/>
    <w:rsid w:val="00E43272"/>
    <w:rsid w:val="00E432F1"/>
    <w:rsid w:val="00E4357A"/>
    <w:rsid w:val="00E43A2B"/>
    <w:rsid w:val="00E440C1"/>
    <w:rsid w:val="00E44329"/>
    <w:rsid w:val="00E4458B"/>
    <w:rsid w:val="00E44596"/>
    <w:rsid w:val="00E44749"/>
    <w:rsid w:val="00E44BD7"/>
    <w:rsid w:val="00E44D08"/>
    <w:rsid w:val="00E44DB6"/>
    <w:rsid w:val="00E44F6D"/>
    <w:rsid w:val="00E45305"/>
    <w:rsid w:val="00E4532E"/>
    <w:rsid w:val="00E45754"/>
    <w:rsid w:val="00E45CAD"/>
    <w:rsid w:val="00E45DA8"/>
    <w:rsid w:val="00E45FB7"/>
    <w:rsid w:val="00E4605F"/>
    <w:rsid w:val="00E460F0"/>
    <w:rsid w:val="00E46265"/>
    <w:rsid w:val="00E46485"/>
    <w:rsid w:val="00E46950"/>
    <w:rsid w:val="00E469EC"/>
    <w:rsid w:val="00E46EE8"/>
    <w:rsid w:val="00E46F67"/>
    <w:rsid w:val="00E46FE6"/>
    <w:rsid w:val="00E4705E"/>
    <w:rsid w:val="00E470D9"/>
    <w:rsid w:val="00E474E0"/>
    <w:rsid w:val="00E4770C"/>
    <w:rsid w:val="00E47805"/>
    <w:rsid w:val="00E47D9B"/>
    <w:rsid w:val="00E501BC"/>
    <w:rsid w:val="00E50472"/>
    <w:rsid w:val="00E505D8"/>
    <w:rsid w:val="00E5093D"/>
    <w:rsid w:val="00E50BCD"/>
    <w:rsid w:val="00E50DB6"/>
    <w:rsid w:val="00E50DD6"/>
    <w:rsid w:val="00E5103F"/>
    <w:rsid w:val="00E5137F"/>
    <w:rsid w:val="00E51601"/>
    <w:rsid w:val="00E51640"/>
    <w:rsid w:val="00E518C5"/>
    <w:rsid w:val="00E51989"/>
    <w:rsid w:val="00E51BF9"/>
    <w:rsid w:val="00E51FCA"/>
    <w:rsid w:val="00E52094"/>
    <w:rsid w:val="00E52151"/>
    <w:rsid w:val="00E5231E"/>
    <w:rsid w:val="00E523E1"/>
    <w:rsid w:val="00E52402"/>
    <w:rsid w:val="00E5273E"/>
    <w:rsid w:val="00E5275C"/>
    <w:rsid w:val="00E52B5B"/>
    <w:rsid w:val="00E53473"/>
    <w:rsid w:val="00E53751"/>
    <w:rsid w:val="00E53810"/>
    <w:rsid w:val="00E539D6"/>
    <w:rsid w:val="00E53CCA"/>
    <w:rsid w:val="00E53D4D"/>
    <w:rsid w:val="00E53E0E"/>
    <w:rsid w:val="00E53EBB"/>
    <w:rsid w:val="00E53EFC"/>
    <w:rsid w:val="00E53F3B"/>
    <w:rsid w:val="00E54276"/>
    <w:rsid w:val="00E54A2A"/>
    <w:rsid w:val="00E54C44"/>
    <w:rsid w:val="00E54E40"/>
    <w:rsid w:val="00E54F26"/>
    <w:rsid w:val="00E553F6"/>
    <w:rsid w:val="00E55404"/>
    <w:rsid w:val="00E5546F"/>
    <w:rsid w:val="00E55549"/>
    <w:rsid w:val="00E55569"/>
    <w:rsid w:val="00E55613"/>
    <w:rsid w:val="00E5583C"/>
    <w:rsid w:val="00E5593D"/>
    <w:rsid w:val="00E5595C"/>
    <w:rsid w:val="00E55BEB"/>
    <w:rsid w:val="00E5624E"/>
    <w:rsid w:val="00E56267"/>
    <w:rsid w:val="00E56402"/>
    <w:rsid w:val="00E5675D"/>
    <w:rsid w:val="00E56795"/>
    <w:rsid w:val="00E56A2A"/>
    <w:rsid w:val="00E56A6B"/>
    <w:rsid w:val="00E570A5"/>
    <w:rsid w:val="00E572FC"/>
    <w:rsid w:val="00E577EC"/>
    <w:rsid w:val="00E578AA"/>
    <w:rsid w:val="00E57C0F"/>
    <w:rsid w:val="00E57C50"/>
    <w:rsid w:val="00E57C77"/>
    <w:rsid w:val="00E57DD6"/>
    <w:rsid w:val="00E57EF5"/>
    <w:rsid w:val="00E57FA2"/>
    <w:rsid w:val="00E601EF"/>
    <w:rsid w:val="00E602D0"/>
    <w:rsid w:val="00E602DB"/>
    <w:rsid w:val="00E60555"/>
    <w:rsid w:val="00E60C44"/>
    <w:rsid w:val="00E6109C"/>
    <w:rsid w:val="00E61373"/>
    <w:rsid w:val="00E617DE"/>
    <w:rsid w:val="00E61AB7"/>
    <w:rsid w:val="00E61BDB"/>
    <w:rsid w:val="00E61EA3"/>
    <w:rsid w:val="00E61F96"/>
    <w:rsid w:val="00E620DE"/>
    <w:rsid w:val="00E62244"/>
    <w:rsid w:val="00E6247D"/>
    <w:rsid w:val="00E6258B"/>
    <w:rsid w:val="00E6276A"/>
    <w:rsid w:val="00E62823"/>
    <w:rsid w:val="00E6291C"/>
    <w:rsid w:val="00E62DF4"/>
    <w:rsid w:val="00E6324B"/>
    <w:rsid w:val="00E63464"/>
    <w:rsid w:val="00E6392A"/>
    <w:rsid w:val="00E63A00"/>
    <w:rsid w:val="00E64147"/>
    <w:rsid w:val="00E643DC"/>
    <w:rsid w:val="00E6483C"/>
    <w:rsid w:val="00E64919"/>
    <w:rsid w:val="00E64EEA"/>
    <w:rsid w:val="00E65143"/>
    <w:rsid w:val="00E65164"/>
    <w:rsid w:val="00E651AB"/>
    <w:rsid w:val="00E651D3"/>
    <w:rsid w:val="00E654B7"/>
    <w:rsid w:val="00E6576A"/>
    <w:rsid w:val="00E65AA7"/>
    <w:rsid w:val="00E65CCA"/>
    <w:rsid w:val="00E65D17"/>
    <w:rsid w:val="00E65F2B"/>
    <w:rsid w:val="00E66037"/>
    <w:rsid w:val="00E6644E"/>
    <w:rsid w:val="00E6672D"/>
    <w:rsid w:val="00E66B27"/>
    <w:rsid w:val="00E66E05"/>
    <w:rsid w:val="00E66E36"/>
    <w:rsid w:val="00E67656"/>
    <w:rsid w:val="00E677CB"/>
    <w:rsid w:val="00E67BD5"/>
    <w:rsid w:val="00E67E5E"/>
    <w:rsid w:val="00E67EA7"/>
    <w:rsid w:val="00E7023B"/>
    <w:rsid w:val="00E7059F"/>
    <w:rsid w:val="00E705CD"/>
    <w:rsid w:val="00E7085F"/>
    <w:rsid w:val="00E7091D"/>
    <w:rsid w:val="00E70D97"/>
    <w:rsid w:val="00E70F40"/>
    <w:rsid w:val="00E70F59"/>
    <w:rsid w:val="00E71019"/>
    <w:rsid w:val="00E7106A"/>
    <w:rsid w:val="00E710D1"/>
    <w:rsid w:val="00E71225"/>
    <w:rsid w:val="00E7126C"/>
    <w:rsid w:val="00E713EE"/>
    <w:rsid w:val="00E71D80"/>
    <w:rsid w:val="00E71DCB"/>
    <w:rsid w:val="00E71E21"/>
    <w:rsid w:val="00E72527"/>
    <w:rsid w:val="00E7259E"/>
    <w:rsid w:val="00E72622"/>
    <w:rsid w:val="00E72830"/>
    <w:rsid w:val="00E72C84"/>
    <w:rsid w:val="00E7349A"/>
    <w:rsid w:val="00E736F5"/>
    <w:rsid w:val="00E73BF4"/>
    <w:rsid w:val="00E740BE"/>
    <w:rsid w:val="00E74133"/>
    <w:rsid w:val="00E741AF"/>
    <w:rsid w:val="00E74626"/>
    <w:rsid w:val="00E74671"/>
    <w:rsid w:val="00E74982"/>
    <w:rsid w:val="00E74F74"/>
    <w:rsid w:val="00E75078"/>
    <w:rsid w:val="00E7514A"/>
    <w:rsid w:val="00E7524F"/>
    <w:rsid w:val="00E7545A"/>
    <w:rsid w:val="00E754D1"/>
    <w:rsid w:val="00E757DF"/>
    <w:rsid w:val="00E758BF"/>
    <w:rsid w:val="00E7591B"/>
    <w:rsid w:val="00E763DA"/>
    <w:rsid w:val="00E76438"/>
    <w:rsid w:val="00E769FA"/>
    <w:rsid w:val="00E76BD4"/>
    <w:rsid w:val="00E76D06"/>
    <w:rsid w:val="00E76DA5"/>
    <w:rsid w:val="00E770C3"/>
    <w:rsid w:val="00E7714E"/>
    <w:rsid w:val="00E777BA"/>
    <w:rsid w:val="00E77B89"/>
    <w:rsid w:val="00E77BF7"/>
    <w:rsid w:val="00E77DD1"/>
    <w:rsid w:val="00E77E0F"/>
    <w:rsid w:val="00E77E27"/>
    <w:rsid w:val="00E8013E"/>
    <w:rsid w:val="00E80603"/>
    <w:rsid w:val="00E8076F"/>
    <w:rsid w:val="00E808A3"/>
    <w:rsid w:val="00E80CAB"/>
    <w:rsid w:val="00E80E9D"/>
    <w:rsid w:val="00E80F24"/>
    <w:rsid w:val="00E80F57"/>
    <w:rsid w:val="00E81184"/>
    <w:rsid w:val="00E8172B"/>
    <w:rsid w:val="00E81833"/>
    <w:rsid w:val="00E8185B"/>
    <w:rsid w:val="00E81BA9"/>
    <w:rsid w:val="00E81DE9"/>
    <w:rsid w:val="00E82353"/>
    <w:rsid w:val="00E8262F"/>
    <w:rsid w:val="00E8267C"/>
    <w:rsid w:val="00E82864"/>
    <w:rsid w:val="00E828F7"/>
    <w:rsid w:val="00E82919"/>
    <w:rsid w:val="00E82930"/>
    <w:rsid w:val="00E82A14"/>
    <w:rsid w:val="00E82F95"/>
    <w:rsid w:val="00E83363"/>
    <w:rsid w:val="00E833DD"/>
    <w:rsid w:val="00E83525"/>
    <w:rsid w:val="00E839A5"/>
    <w:rsid w:val="00E83B91"/>
    <w:rsid w:val="00E83DE9"/>
    <w:rsid w:val="00E83F41"/>
    <w:rsid w:val="00E84833"/>
    <w:rsid w:val="00E849BD"/>
    <w:rsid w:val="00E84A78"/>
    <w:rsid w:val="00E851FC"/>
    <w:rsid w:val="00E852EF"/>
    <w:rsid w:val="00E85357"/>
    <w:rsid w:val="00E858E7"/>
    <w:rsid w:val="00E85A5B"/>
    <w:rsid w:val="00E85F6E"/>
    <w:rsid w:val="00E86172"/>
    <w:rsid w:val="00E86531"/>
    <w:rsid w:val="00E8669A"/>
    <w:rsid w:val="00E866E3"/>
    <w:rsid w:val="00E86CCF"/>
    <w:rsid w:val="00E86D80"/>
    <w:rsid w:val="00E87603"/>
    <w:rsid w:val="00E87CD2"/>
    <w:rsid w:val="00E87DE3"/>
    <w:rsid w:val="00E87F57"/>
    <w:rsid w:val="00E900E6"/>
    <w:rsid w:val="00E90519"/>
    <w:rsid w:val="00E90810"/>
    <w:rsid w:val="00E908A1"/>
    <w:rsid w:val="00E90C2B"/>
    <w:rsid w:val="00E90F82"/>
    <w:rsid w:val="00E9106F"/>
    <w:rsid w:val="00E91380"/>
    <w:rsid w:val="00E919FC"/>
    <w:rsid w:val="00E91C85"/>
    <w:rsid w:val="00E91CE1"/>
    <w:rsid w:val="00E924D1"/>
    <w:rsid w:val="00E9288A"/>
    <w:rsid w:val="00E9291F"/>
    <w:rsid w:val="00E929A6"/>
    <w:rsid w:val="00E937BC"/>
    <w:rsid w:val="00E93857"/>
    <w:rsid w:val="00E939D4"/>
    <w:rsid w:val="00E93A32"/>
    <w:rsid w:val="00E93BC6"/>
    <w:rsid w:val="00E93F74"/>
    <w:rsid w:val="00E94086"/>
    <w:rsid w:val="00E940D9"/>
    <w:rsid w:val="00E9429A"/>
    <w:rsid w:val="00E94AAD"/>
    <w:rsid w:val="00E94CCA"/>
    <w:rsid w:val="00E94E77"/>
    <w:rsid w:val="00E9507B"/>
    <w:rsid w:val="00E9517D"/>
    <w:rsid w:val="00E952CB"/>
    <w:rsid w:val="00E95354"/>
    <w:rsid w:val="00E9542E"/>
    <w:rsid w:val="00E954BF"/>
    <w:rsid w:val="00E95633"/>
    <w:rsid w:val="00E9586B"/>
    <w:rsid w:val="00E95A70"/>
    <w:rsid w:val="00E95A77"/>
    <w:rsid w:val="00E95DB9"/>
    <w:rsid w:val="00E95EB0"/>
    <w:rsid w:val="00E964AE"/>
    <w:rsid w:val="00E9658B"/>
    <w:rsid w:val="00E965A4"/>
    <w:rsid w:val="00E96651"/>
    <w:rsid w:val="00E9677F"/>
    <w:rsid w:val="00E967F7"/>
    <w:rsid w:val="00E96880"/>
    <w:rsid w:val="00E96BD5"/>
    <w:rsid w:val="00E96E5F"/>
    <w:rsid w:val="00E96FAA"/>
    <w:rsid w:val="00E970CA"/>
    <w:rsid w:val="00E97115"/>
    <w:rsid w:val="00E9756F"/>
    <w:rsid w:val="00E975F2"/>
    <w:rsid w:val="00E97AB8"/>
    <w:rsid w:val="00E97EEC"/>
    <w:rsid w:val="00E97FF3"/>
    <w:rsid w:val="00EA00A1"/>
    <w:rsid w:val="00EA046E"/>
    <w:rsid w:val="00EA06B2"/>
    <w:rsid w:val="00EA0AE4"/>
    <w:rsid w:val="00EA0C28"/>
    <w:rsid w:val="00EA1407"/>
    <w:rsid w:val="00EA1599"/>
    <w:rsid w:val="00EA1927"/>
    <w:rsid w:val="00EA1C2A"/>
    <w:rsid w:val="00EA201F"/>
    <w:rsid w:val="00EA21FE"/>
    <w:rsid w:val="00EA24B9"/>
    <w:rsid w:val="00EA24FC"/>
    <w:rsid w:val="00EA269A"/>
    <w:rsid w:val="00EA26B1"/>
    <w:rsid w:val="00EA2958"/>
    <w:rsid w:val="00EA2970"/>
    <w:rsid w:val="00EA2DE0"/>
    <w:rsid w:val="00EA3213"/>
    <w:rsid w:val="00EA33C6"/>
    <w:rsid w:val="00EA350A"/>
    <w:rsid w:val="00EA360C"/>
    <w:rsid w:val="00EA38A2"/>
    <w:rsid w:val="00EA3A78"/>
    <w:rsid w:val="00EA3E99"/>
    <w:rsid w:val="00EA4424"/>
    <w:rsid w:val="00EA4969"/>
    <w:rsid w:val="00EA4F97"/>
    <w:rsid w:val="00EA52E2"/>
    <w:rsid w:val="00EA5437"/>
    <w:rsid w:val="00EA56DF"/>
    <w:rsid w:val="00EA582F"/>
    <w:rsid w:val="00EA5915"/>
    <w:rsid w:val="00EA5C02"/>
    <w:rsid w:val="00EA5D19"/>
    <w:rsid w:val="00EA6063"/>
    <w:rsid w:val="00EA62DD"/>
    <w:rsid w:val="00EA6314"/>
    <w:rsid w:val="00EA64F1"/>
    <w:rsid w:val="00EA67F0"/>
    <w:rsid w:val="00EA6849"/>
    <w:rsid w:val="00EA68EF"/>
    <w:rsid w:val="00EA69E2"/>
    <w:rsid w:val="00EA6A45"/>
    <w:rsid w:val="00EA6DA3"/>
    <w:rsid w:val="00EA6EDC"/>
    <w:rsid w:val="00EA6FC8"/>
    <w:rsid w:val="00EA75E0"/>
    <w:rsid w:val="00EA782A"/>
    <w:rsid w:val="00EA7E42"/>
    <w:rsid w:val="00EB0099"/>
    <w:rsid w:val="00EB00FA"/>
    <w:rsid w:val="00EB032C"/>
    <w:rsid w:val="00EB05B8"/>
    <w:rsid w:val="00EB08D9"/>
    <w:rsid w:val="00EB08EC"/>
    <w:rsid w:val="00EB0AC6"/>
    <w:rsid w:val="00EB0CC3"/>
    <w:rsid w:val="00EB0D1C"/>
    <w:rsid w:val="00EB17F2"/>
    <w:rsid w:val="00EB191E"/>
    <w:rsid w:val="00EB1A8B"/>
    <w:rsid w:val="00EB1DDB"/>
    <w:rsid w:val="00EB1F32"/>
    <w:rsid w:val="00EB2218"/>
    <w:rsid w:val="00EB22E8"/>
    <w:rsid w:val="00EB24DE"/>
    <w:rsid w:val="00EB24EF"/>
    <w:rsid w:val="00EB25C8"/>
    <w:rsid w:val="00EB26A1"/>
    <w:rsid w:val="00EB2986"/>
    <w:rsid w:val="00EB2CCF"/>
    <w:rsid w:val="00EB2F16"/>
    <w:rsid w:val="00EB333E"/>
    <w:rsid w:val="00EB337C"/>
    <w:rsid w:val="00EB33B0"/>
    <w:rsid w:val="00EB4399"/>
    <w:rsid w:val="00EB47E6"/>
    <w:rsid w:val="00EB4878"/>
    <w:rsid w:val="00EB48B6"/>
    <w:rsid w:val="00EB4E61"/>
    <w:rsid w:val="00EB504B"/>
    <w:rsid w:val="00EB5215"/>
    <w:rsid w:val="00EB54CA"/>
    <w:rsid w:val="00EB5A72"/>
    <w:rsid w:val="00EB5DD4"/>
    <w:rsid w:val="00EB6453"/>
    <w:rsid w:val="00EB6493"/>
    <w:rsid w:val="00EB661D"/>
    <w:rsid w:val="00EB6696"/>
    <w:rsid w:val="00EB687C"/>
    <w:rsid w:val="00EB6919"/>
    <w:rsid w:val="00EB6BAE"/>
    <w:rsid w:val="00EB6ECA"/>
    <w:rsid w:val="00EB729F"/>
    <w:rsid w:val="00EC082E"/>
    <w:rsid w:val="00EC0869"/>
    <w:rsid w:val="00EC09CA"/>
    <w:rsid w:val="00EC0D2D"/>
    <w:rsid w:val="00EC0E21"/>
    <w:rsid w:val="00EC0FD1"/>
    <w:rsid w:val="00EC10B7"/>
    <w:rsid w:val="00EC147B"/>
    <w:rsid w:val="00EC1853"/>
    <w:rsid w:val="00EC1CC6"/>
    <w:rsid w:val="00EC1FDF"/>
    <w:rsid w:val="00EC205C"/>
    <w:rsid w:val="00EC2124"/>
    <w:rsid w:val="00EC236E"/>
    <w:rsid w:val="00EC24E2"/>
    <w:rsid w:val="00EC2564"/>
    <w:rsid w:val="00EC257F"/>
    <w:rsid w:val="00EC2A52"/>
    <w:rsid w:val="00EC2E35"/>
    <w:rsid w:val="00EC34AA"/>
    <w:rsid w:val="00EC36A5"/>
    <w:rsid w:val="00EC3857"/>
    <w:rsid w:val="00EC38CD"/>
    <w:rsid w:val="00EC3D12"/>
    <w:rsid w:val="00EC441B"/>
    <w:rsid w:val="00EC44EF"/>
    <w:rsid w:val="00EC4B7C"/>
    <w:rsid w:val="00EC4BCD"/>
    <w:rsid w:val="00EC4D03"/>
    <w:rsid w:val="00EC4FB5"/>
    <w:rsid w:val="00EC513B"/>
    <w:rsid w:val="00EC52D3"/>
    <w:rsid w:val="00EC52E9"/>
    <w:rsid w:val="00EC52F3"/>
    <w:rsid w:val="00EC549F"/>
    <w:rsid w:val="00EC581E"/>
    <w:rsid w:val="00EC58DE"/>
    <w:rsid w:val="00EC5E2C"/>
    <w:rsid w:val="00EC5F70"/>
    <w:rsid w:val="00EC6385"/>
    <w:rsid w:val="00EC65AB"/>
    <w:rsid w:val="00EC6E08"/>
    <w:rsid w:val="00EC6ED6"/>
    <w:rsid w:val="00EC75A1"/>
    <w:rsid w:val="00EC7617"/>
    <w:rsid w:val="00EC7A95"/>
    <w:rsid w:val="00EC7C4C"/>
    <w:rsid w:val="00EC7E95"/>
    <w:rsid w:val="00ED015A"/>
    <w:rsid w:val="00ED016F"/>
    <w:rsid w:val="00ED02D6"/>
    <w:rsid w:val="00ED043E"/>
    <w:rsid w:val="00ED062E"/>
    <w:rsid w:val="00ED0DA9"/>
    <w:rsid w:val="00ED1184"/>
    <w:rsid w:val="00ED14EA"/>
    <w:rsid w:val="00ED178D"/>
    <w:rsid w:val="00ED19A9"/>
    <w:rsid w:val="00ED19B7"/>
    <w:rsid w:val="00ED1E82"/>
    <w:rsid w:val="00ED1FAC"/>
    <w:rsid w:val="00ED22B6"/>
    <w:rsid w:val="00ED27C0"/>
    <w:rsid w:val="00ED283B"/>
    <w:rsid w:val="00ED2BEA"/>
    <w:rsid w:val="00ED2D1D"/>
    <w:rsid w:val="00ED2D8B"/>
    <w:rsid w:val="00ED2DD7"/>
    <w:rsid w:val="00ED2F63"/>
    <w:rsid w:val="00ED3048"/>
    <w:rsid w:val="00ED32DC"/>
    <w:rsid w:val="00ED33BB"/>
    <w:rsid w:val="00ED3775"/>
    <w:rsid w:val="00ED3911"/>
    <w:rsid w:val="00ED3BA2"/>
    <w:rsid w:val="00ED3BD4"/>
    <w:rsid w:val="00ED3C5C"/>
    <w:rsid w:val="00ED3D21"/>
    <w:rsid w:val="00ED3F15"/>
    <w:rsid w:val="00ED4072"/>
    <w:rsid w:val="00ED46BD"/>
    <w:rsid w:val="00ED472D"/>
    <w:rsid w:val="00ED4796"/>
    <w:rsid w:val="00ED4CD8"/>
    <w:rsid w:val="00ED4E9D"/>
    <w:rsid w:val="00ED5026"/>
    <w:rsid w:val="00ED59ED"/>
    <w:rsid w:val="00ED62E4"/>
    <w:rsid w:val="00ED6379"/>
    <w:rsid w:val="00ED6433"/>
    <w:rsid w:val="00ED6A55"/>
    <w:rsid w:val="00ED6B33"/>
    <w:rsid w:val="00ED6CE6"/>
    <w:rsid w:val="00ED6DB7"/>
    <w:rsid w:val="00ED6DD6"/>
    <w:rsid w:val="00ED7071"/>
    <w:rsid w:val="00ED7377"/>
    <w:rsid w:val="00ED73A7"/>
    <w:rsid w:val="00ED75DB"/>
    <w:rsid w:val="00ED781F"/>
    <w:rsid w:val="00ED7AD1"/>
    <w:rsid w:val="00ED7D9B"/>
    <w:rsid w:val="00ED7DB0"/>
    <w:rsid w:val="00ED7E1D"/>
    <w:rsid w:val="00EE0150"/>
    <w:rsid w:val="00EE041E"/>
    <w:rsid w:val="00EE0652"/>
    <w:rsid w:val="00EE0D3E"/>
    <w:rsid w:val="00EE0DEE"/>
    <w:rsid w:val="00EE0E50"/>
    <w:rsid w:val="00EE1019"/>
    <w:rsid w:val="00EE10D4"/>
    <w:rsid w:val="00EE1A18"/>
    <w:rsid w:val="00EE1A21"/>
    <w:rsid w:val="00EE1DD7"/>
    <w:rsid w:val="00EE2869"/>
    <w:rsid w:val="00EE29AD"/>
    <w:rsid w:val="00EE2FD4"/>
    <w:rsid w:val="00EE3501"/>
    <w:rsid w:val="00EE3801"/>
    <w:rsid w:val="00EE394F"/>
    <w:rsid w:val="00EE39F0"/>
    <w:rsid w:val="00EE3A71"/>
    <w:rsid w:val="00EE3AE8"/>
    <w:rsid w:val="00EE3D51"/>
    <w:rsid w:val="00EE3E17"/>
    <w:rsid w:val="00EE3E1B"/>
    <w:rsid w:val="00EE3F00"/>
    <w:rsid w:val="00EE4001"/>
    <w:rsid w:val="00EE4073"/>
    <w:rsid w:val="00EE4184"/>
    <w:rsid w:val="00EE41F7"/>
    <w:rsid w:val="00EE42B2"/>
    <w:rsid w:val="00EE42CD"/>
    <w:rsid w:val="00EE46DF"/>
    <w:rsid w:val="00EE486E"/>
    <w:rsid w:val="00EE494B"/>
    <w:rsid w:val="00EE4C42"/>
    <w:rsid w:val="00EE4CD8"/>
    <w:rsid w:val="00EE4CDB"/>
    <w:rsid w:val="00EE50CA"/>
    <w:rsid w:val="00EE525A"/>
    <w:rsid w:val="00EE54BD"/>
    <w:rsid w:val="00EE5624"/>
    <w:rsid w:val="00EE579C"/>
    <w:rsid w:val="00EE5971"/>
    <w:rsid w:val="00EE5B50"/>
    <w:rsid w:val="00EE5C3E"/>
    <w:rsid w:val="00EE616F"/>
    <w:rsid w:val="00EE6456"/>
    <w:rsid w:val="00EE6C68"/>
    <w:rsid w:val="00EE6E0A"/>
    <w:rsid w:val="00EE6F27"/>
    <w:rsid w:val="00EE748F"/>
    <w:rsid w:val="00EE75C6"/>
    <w:rsid w:val="00EE7986"/>
    <w:rsid w:val="00EE7CD3"/>
    <w:rsid w:val="00EE7E49"/>
    <w:rsid w:val="00EF006E"/>
    <w:rsid w:val="00EF03EC"/>
    <w:rsid w:val="00EF0458"/>
    <w:rsid w:val="00EF05CA"/>
    <w:rsid w:val="00EF12BE"/>
    <w:rsid w:val="00EF12DF"/>
    <w:rsid w:val="00EF1FCC"/>
    <w:rsid w:val="00EF20A8"/>
    <w:rsid w:val="00EF2102"/>
    <w:rsid w:val="00EF21EE"/>
    <w:rsid w:val="00EF22A2"/>
    <w:rsid w:val="00EF22F1"/>
    <w:rsid w:val="00EF24EE"/>
    <w:rsid w:val="00EF25B5"/>
    <w:rsid w:val="00EF25D6"/>
    <w:rsid w:val="00EF2699"/>
    <w:rsid w:val="00EF2701"/>
    <w:rsid w:val="00EF282B"/>
    <w:rsid w:val="00EF3348"/>
    <w:rsid w:val="00EF34B1"/>
    <w:rsid w:val="00EF36FD"/>
    <w:rsid w:val="00EF3C7C"/>
    <w:rsid w:val="00EF3CD4"/>
    <w:rsid w:val="00EF3E73"/>
    <w:rsid w:val="00EF4145"/>
    <w:rsid w:val="00EF4525"/>
    <w:rsid w:val="00EF4803"/>
    <w:rsid w:val="00EF4F3E"/>
    <w:rsid w:val="00EF55FC"/>
    <w:rsid w:val="00EF59C2"/>
    <w:rsid w:val="00EF5B4F"/>
    <w:rsid w:val="00EF5C98"/>
    <w:rsid w:val="00EF5D2C"/>
    <w:rsid w:val="00EF62B6"/>
    <w:rsid w:val="00EF62FA"/>
    <w:rsid w:val="00EF64B3"/>
    <w:rsid w:val="00EF6747"/>
    <w:rsid w:val="00EF79FF"/>
    <w:rsid w:val="00F004D8"/>
    <w:rsid w:val="00F00876"/>
    <w:rsid w:val="00F00AD2"/>
    <w:rsid w:val="00F00F38"/>
    <w:rsid w:val="00F01021"/>
    <w:rsid w:val="00F01733"/>
    <w:rsid w:val="00F0180E"/>
    <w:rsid w:val="00F01920"/>
    <w:rsid w:val="00F01E40"/>
    <w:rsid w:val="00F01F1E"/>
    <w:rsid w:val="00F02AA3"/>
    <w:rsid w:val="00F02AB4"/>
    <w:rsid w:val="00F032C0"/>
    <w:rsid w:val="00F03338"/>
    <w:rsid w:val="00F035F8"/>
    <w:rsid w:val="00F037ED"/>
    <w:rsid w:val="00F0395E"/>
    <w:rsid w:val="00F03CA3"/>
    <w:rsid w:val="00F03DB3"/>
    <w:rsid w:val="00F03DF2"/>
    <w:rsid w:val="00F04597"/>
    <w:rsid w:val="00F04638"/>
    <w:rsid w:val="00F0471B"/>
    <w:rsid w:val="00F04815"/>
    <w:rsid w:val="00F04F24"/>
    <w:rsid w:val="00F0503D"/>
    <w:rsid w:val="00F05584"/>
    <w:rsid w:val="00F0573F"/>
    <w:rsid w:val="00F05925"/>
    <w:rsid w:val="00F05A69"/>
    <w:rsid w:val="00F06177"/>
    <w:rsid w:val="00F0620F"/>
    <w:rsid w:val="00F062B3"/>
    <w:rsid w:val="00F06444"/>
    <w:rsid w:val="00F06D14"/>
    <w:rsid w:val="00F07019"/>
    <w:rsid w:val="00F07325"/>
    <w:rsid w:val="00F07328"/>
    <w:rsid w:val="00F0767C"/>
    <w:rsid w:val="00F077F9"/>
    <w:rsid w:val="00F07F4E"/>
    <w:rsid w:val="00F100A5"/>
    <w:rsid w:val="00F104B3"/>
    <w:rsid w:val="00F10864"/>
    <w:rsid w:val="00F108FE"/>
    <w:rsid w:val="00F10DB0"/>
    <w:rsid w:val="00F110C3"/>
    <w:rsid w:val="00F11A37"/>
    <w:rsid w:val="00F11CAA"/>
    <w:rsid w:val="00F12144"/>
    <w:rsid w:val="00F121C3"/>
    <w:rsid w:val="00F121FE"/>
    <w:rsid w:val="00F1240C"/>
    <w:rsid w:val="00F12909"/>
    <w:rsid w:val="00F1298E"/>
    <w:rsid w:val="00F12CFB"/>
    <w:rsid w:val="00F12DA3"/>
    <w:rsid w:val="00F12EA8"/>
    <w:rsid w:val="00F12FF3"/>
    <w:rsid w:val="00F130D9"/>
    <w:rsid w:val="00F137D5"/>
    <w:rsid w:val="00F13936"/>
    <w:rsid w:val="00F13D5B"/>
    <w:rsid w:val="00F13F41"/>
    <w:rsid w:val="00F14564"/>
    <w:rsid w:val="00F14605"/>
    <w:rsid w:val="00F147BB"/>
    <w:rsid w:val="00F14828"/>
    <w:rsid w:val="00F14AB2"/>
    <w:rsid w:val="00F14B8A"/>
    <w:rsid w:val="00F14C78"/>
    <w:rsid w:val="00F14D2A"/>
    <w:rsid w:val="00F14E9D"/>
    <w:rsid w:val="00F154EC"/>
    <w:rsid w:val="00F15521"/>
    <w:rsid w:val="00F15637"/>
    <w:rsid w:val="00F15694"/>
    <w:rsid w:val="00F15927"/>
    <w:rsid w:val="00F15A39"/>
    <w:rsid w:val="00F15CCD"/>
    <w:rsid w:val="00F15DF0"/>
    <w:rsid w:val="00F1640D"/>
    <w:rsid w:val="00F1675F"/>
    <w:rsid w:val="00F16CDC"/>
    <w:rsid w:val="00F16F16"/>
    <w:rsid w:val="00F170AD"/>
    <w:rsid w:val="00F177FE"/>
    <w:rsid w:val="00F17911"/>
    <w:rsid w:val="00F17D83"/>
    <w:rsid w:val="00F17DB0"/>
    <w:rsid w:val="00F20125"/>
    <w:rsid w:val="00F205C2"/>
    <w:rsid w:val="00F20825"/>
    <w:rsid w:val="00F2089B"/>
    <w:rsid w:val="00F20931"/>
    <w:rsid w:val="00F20937"/>
    <w:rsid w:val="00F20CEA"/>
    <w:rsid w:val="00F20FBE"/>
    <w:rsid w:val="00F2123D"/>
    <w:rsid w:val="00F2165B"/>
    <w:rsid w:val="00F21694"/>
    <w:rsid w:val="00F21736"/>
    <w:rsid w:val="00F21B5D"/>
    <w:rsid w:val="00F21B6C"/>
    <w:rsid w:val="00F21BA6"/>
    <w:rsid w:val="00F21D51"/>
    <w:rsid w:val="00F22040"/>
    <w:rsid w:val="00F2204F"/>
    <w:rsid w:val="00F220AB"/>
    <w:rsid w:val="00F223BF"/>
    <w:rsid w:val="00F22698"/>
    <w:rsid w:val="00F22782"/>
    <w:rsid w:val="00F22D32"/>
    <w:rsid w:val="00F2302A"/>
    <w:rsid w:val="00F2327E"/>
    <w:rsid w:val="00F23456"/>
    <w:rsid w:val="00F235F3"/>
    <w:rsid w:val="00F23654"/>
    <w:rsid w:val="00F23DED"/>
    <w:rsid w:val="00F23E6A"/>
    <w:rsid w:val="00F23ED6"/>
    <w:rsid w:val="00F24153"/>
    <w:rsid w:val="00F24399"/>
    <w:rsid w:val="00F2477F"/>
    <w:rsid w:val="00F24876"/>
    <w:rsid w:val="00F2490D"/>
    <w:rsid w:val="00F24C22"/>
    <w:rsid w:val="00F2545F"/>
    <w:rsid w:val="00F25482"/>
    <w:rsid w:val="00F2577C"/>
    <w:rsid w:val="00F25DC5"/>
    <w:rsid w:val="00F25DCE"/>
    <w:rsid w:val="00F2641A"/>
    <w:rsid w:val="00F26468"/>
    <w:rsid w:val="00F265A3"/>
    <w:rsid w:val="00F26C0F"/>
    <w:rsid w:val="00F26CA3"/>
    <w:rsid w:val="00F26D33"/>
    <w:rsid w:val="00F26DEE"/>
    <w:rsid w:val="00F26E93"/>
    <w:rsid w:val="00F26FA8"/>
    <w:rsid w:val="00F26FAF"/>
    <w:rsid w:val="00F27045"/>
    <w:rsid w:val="00F27134"/>
    <w:rsid w:val="00F272F7"/>
    <w:rsid w:val="00F275A7"/>
    <w:rsid w:val="00F278A5"/>
    <w:rsid w:val="00F27B43"/>
    <w:rsid w:val="00F27BB4"/>
    <w:rsid w:val="00F27C0E"/>
    <w:rsid w:val="00F30449"/>
    <w:rsid w:val="00F3083E"/>
    <w:rsid w:val="00F30942"/>
    <w:rsid w:val="00F30A2B"/>
    <w:rsid w:val="00F30AC3"/>
    <w:rsid w:val="00F30EE4"/>
    <w:rsid w:val="00F3119C"/>
    <w:rsid w:val="00F315AE"/>
    <w:rsid w:val="00F31AE6"/>
    <w:rsid w:val="00F31D09"/>
    <w:rsid w:val="00F32070"/>
    <w:rsid w:val="00F32074"/>
    <w:rsid w:val="00F32078"/>
    <w:rsid w:val="00F32333"/>
    <w:rsid w:val="00F3252D"/>
    <w:rsid w:val="00F32673"/>
    <w:rsid w:val="00F3286E"/>
    <w:rsid w:val="00F32B88"/>
    <w:rsid w:val="00F3320F"/>
    <w:rsid w:val="00F3324C"/>
    <w:rsid w:val="00F3367B"/>
    <w:rsid w:val="00F337A1"/>
    <w:rsid w:val="00F33A39"/>
    <w:rsid w:val="00F33B84"/>
    <w:rsid w:val="00F33BC1"/>
    <w:rsid w:val="00F3408C"/>
    <w:rsid w:val="00F3447A"/>
    <w:rsid w:val="00F34563"/>
    <w:rsid w:val="00F346E6"/>
    <w:rsid w:val="00F34ACB"/>
    <w:rsid w:val="00F35662"/>
    <w:rsid w:val="00F35BF4"/>
    <w:rsid w:val="00F364F3"/>
    <w:rsid w:val="00F3658B"/>
    <w:rsid w:val="00F36B31"/>
    <w:rsid w:val="00F36F16"/>
    <w:rsid w:val="00F371A7"/>
    <w:rsid w:val="00F372B8"/>
    <w:rsid w:val="00F372C0"/>
    <w:rsid w:val="00F372C6"/>
    <w:rsid w:val="00F37470"/>
    <w:rsid w:val="00F37726"/>
    <w:rsid w:val="00F37AEA"/>
    <w:rsid w:val="00F37EBD"/>
    <w:rsid w:val="00F4002E"/>
    <w:rsid w:val="00F4018B"/>
    <w:rsid w:val="00F40352"/>
    <w:rsid w:val="00F406F1"/>
    <w:rsid w:val="00F40DCE"/>
    <w:rsid w:val="00F40EAF"/>
    <w:rsid w:val="00F4101A"/>
    <w:rsid w:val="00F416DD"/>
    <w:rsid w:val="00F41A01"/>
    <w:rsid w:val="00F41AA8"/>
    <w:rsid w:val="00F41B04"/>
    <w:rsid w:val="00F4221C"/>
    <w:rsid w:val="00F42611"/>
    <w:rsid w:val="00F4277F"/>
    <w:rsid w:val="00F42AAF"/>
    <w:rsid w:val="00F42C7C"/>
    <w:rsid w:val="00F42C9E"/>
    <w:rsid w:val="00F430FF"/>
    <w:rsid w:val="00F4347C"/>
    <w:rsid w:val="00F43692"/>
    <w:rsid w:val="00F4395C"/>
    <w:rsid w:val="00F43A67"/>
    <w:rsid w:val="00F43B56"/>
    <w:rsid w:val="00F43D87"/>
    <w:rsid w:val="00F440E7"/>
    <w:rsid w:val="00F44615"/>
    <w:rsid w:val="00F44C29"/>
    <w:rsid w:val="00F44D98"/>
    <w:rsid w:val="00F451FC"/>
    <w:rsid w:val="00F4532E"/>
    <w:rsid w:val="00F4550E"/>
    <w:rsid w:val="00F455B1"/>
    <w:rsid w:val="00F45836"/>
    <w:rsid w:val="00F45AEB"/>
    <w:rsid w:val="00F45B11"/>
    <w:rsid w:val="00F45BBE"/>
    <w:rsid w:val="00F45E1B"/>
    <w:rsid w:val="00F45FDC"/>
    <w:rsid w:val="00F460EB"/>
    <w:rsid w:val="00F46267"/>
    <w:rsid w:val="00F464F6"/>
    <w:rsid w:val="00F46614"/>
    <w:rsid w:val="00F466C3"/>
    <w:rsid w:val="00F467E9"/>
    <w:rsid w:val="00F46848"/>
    <w:rsid w:val="00F469F4"/>
    <w:rsid w:val="00F46B6A"/>
    <w:rsid w:val="00F46CDB"/>
    <w:rsid w:val="00F46EF9"/>
    <w:rsid w:val="00F4707E"/>
    <w:rsid w:val="00F470CA"/>
    <w:rsid w:val="00F476C2"/>
    <w:rsid w:val="00F47733"/>
    <w:rsid w:val="00F477D8"/>
    <w:rsid w:val="00F47AC9"/>
    <w:rsid w:val="00F47D32"/>
    <w:rsid w:val="00F500BB"/>
    <w:rsid w:val="00F500E9"/>
    <w:rsid w:val="00F50355"/>
    <w:rsid w:val="00F50A48"/>
    <w:rsid w:val="00F50C3A"/>
    <w:rsid w:val="00F50CF6"/>
    <w:rsid w:val="00F50EE6"/>
    <w:rsid w:val="00F510AE"/>
    <w:rsid w:val="00F51557"/>
    <w:rsid w:val="00F5157D"/>
    <w:rsid w:val="00F5172C"/>
    <w:rsid w:val="00F51DD9"/>
    <w:rsid w:val="00F521F0"/>
    <w:rsid w:val="00F525FA"/>
    <w:rsid w:val="00F52863"/>
    <w:rsid w:val="00F52D46"/>
    <w:rsid w:val="00F52FD6"/>
    <w:rsid w:val="00F5319D"/>
    <w:rsid w:val="00F534CB"/>
    <w:rsid w:val="00F53796"/>
    <w:rsid w:val="00F53B1D"/>
    <w:rsid w:val="00F53D9E"/>
    <w:rsid w:val="00F53DAE"/>
    <w:rsid w:val="00F53E1C"/>
    <w:rsid w:val="00F5413F"/>
    <w:rsid w:val="00F5449C"/>
    <w:rsid w:val="00F546A9"/>
    <w:rsid w:val="00F54D5C"/>
    <w:rsid w:val="00F54F56"/>
    <w:rsid w:val="00F5502B"/>
    <w:rsid w:val="00F55252"/>
    <w:rsid w:val="00F55862"/>
    <w:rsid w:val="00F558DD"/>
    <w:rsid w:val="00F559B2"/>
    <w:rsid w:val="00F55BBD"/>
    <w:rsid w:val="00F55C30"/>
    <w:rsid w:val="00F55D73"/>
    <w:rsid w:val="00F55E0C"/>
    <w:rsid w:val="00F56143"/>
    <w:rsid w:val="00F5617A"/>
    <w:rsid w:val="00F56264"/>
    <w:rsid w:val="00F56465"/>
    <w:rsid w:val="00F566A5"/>
    <w:rsid w:val="00F570FE"/>
    <w:rsid w:val="00F573B3"/>
    <w:rsid w:val="00F57512"/>
    <w:rsid w:val="00F57673"/>
    <w:rsid w:val="00F57743"/>
    <w:rsid w:val="00F57BF2"/>
    <w:rsid w:val="00F57CCF"/>
    <w:rsid w:val="00F605D3"/>
    <w:rsid w:val="00F6097F"/>
    <w:rsid w:val="00F60E92"/>
    <w:rsid w:val="00F60EFD"/>
    <w:rsid w:val="00F613C8"/>
    <w:rsid w:val="00F613E5"/>
    <w:rsid w:val="00F6150C"/>
    <w:rsid w:val="00F6155F"/>
    <w:rsid w:val="00F6190D"/>
    <w:rsid w:val="00F61AA0"/>
    <w:rsid w:val="00F61AC2"/>
    <w:rsid w:val="00F61DA4"/>
    <w:rsid w:val="00F620A3"/>
    <w:rsid w:val="00F620BA"/>
    <w:rsid w:val="00F620C4"/>
    <w:rsid w:val="00F623A0"/>
    <w:rsid w:val="00F62698"/>
    <w:rsid w:val="00F62CA6"/>
    <w:rsid w:val="00F62CE9"/>
    <w:rsid w:val="00F62E96"/>
    <w:rsid w:val="00F62EC7"/>
    <w:rsid w:val="00F63338"/>
    <w:rsid w:val="00F63738"/>
    <w:rsid w:val="00F63BA0"/>
    <w:rsid w:val="00F63EF6"/>
    <w:rsid w:val="00F640C2"/>
    <w:rsid w:val="00F6438B"/>
    <w:rsid w:val="00F64433"/>
    <w:rsid w:val="00F64585"/>
    <w:rsid w:val="00F64619"/>
    <w:rsid w:val="00F64717"/>
    <w:rsid w:val="00F64878"/>
    <w:rsid w:val="00F64A7D"/>
    <w:rsid w:val="00F64CA5"/>
    <w:rsid w:val="00F650B7"/>
    <w:rsid w:val="00F6528A"/>
    <w:rsid w:val="00F654FD"/>
    <w:rsid w:val="00F656A8"/>
    <w:rsid w:val="00F65857"/>
    <w:rsid w:val="00F65951"/>
    <w:rsid w:val="00F662A2"/>
    <w:rsid w:val="00F66418"/>
    <w:rsid w:val="00F667E8"/>
    <w:rsid w:val="00F6696B"/>
    <w:rsid w:val="00F66B05"/>
    <w:rsid w:val="00F66BB8"/>
    <w:rsid w:val="00F66C6D"/>
    <w:rsid w:val="00F66FE3"/>
    <w:rsid w:val="00F67697"/>
    <w:rsid w:val="00F67835"/>
    <w:rsid w:val="00F67FC0"/>
    <w:rsid w:val="00F700B1"/>
    <w:rsid w:val="00F70278"/>
    <w:rsid w:val="00F702A9"/>
    <w:rsid w:val="00F702AB"/>
    <w:rsid w:val="00F7089F"/>
    <w:rsid w:val="00F70FA9"/>
    <w:rsid w:val="00F71449"/>
    <w:rsid w:val="00F71506"/>
    <w:rsid w:val="00F715D6"/>
    <w:rsid w:val="00F71A89"/>
    <w:rsid w:val="00F71B4A"/>
    <w:rsid w:val="00F71FB3"/>
    <w:rsid w:val="00F721F7"/>
    <w:rsid w:val="00F7271B"/>
    <w:rsid w:val="00F729EC"/>
    <w:rsid w:val="00F72C4A"/>
    <w:rsid w:val="00F72FE8"/>
    <w:rsid w:val="00F730F9"/>
    <w:rsid w:val="00F736AE"/>
    <w:rsid w:val="00F7370E"/>
    <w:rsid w:val="00F73761"/>
    <w:rsid w:val="00F737B3"/>
    <w:rsid w:val="00F737B5"/>
    <w:rsid w:val="00F738A6"/>
    <w:rsid w:val="00F738CA"/>
    <w:rsid w:val="00F740C6"/>
    <w:rsid w:val="00F74233"/>
    <w:rsid w:val="00F74426"/>
    <w:rsid w:val="00F744B2"/>
    <w:rsid w:val="00F745AA"/>
    <w:rsid w:val="00F74B4D"/>
    <w:rsid w:val="00F74FB0"/>
    <w:rsid w:val="00F75078"/>
    <w:rsid w:val="00F75B02"/>
    <w:rsid w:val="00F75CDE"/>
    <w:rsid w:val="00F75D7B"/>
    <w:rsid w:val="00F76067"/>
    <w:rsid w:val="00F7675F"/>
    <w:rsid w:val="00F768F0"/>
    <w:rsid w:val="00F76948"/>
    <w:rsid w:val="00F76B9C"/>
    <w:rsid w:val="00F76D40"/>
    <w:rsid w:val="00F76DDF"/>
    <w:rsid w:val="00F76FA1"/>
    <w:rsid w:val="00F76FD6"/>
    <w:rsid w:val="00F7715E"/>
    <w:rsid w:val="00F7720D"/>
    <w:rsid w:val="00F774BE"/>
    <w:rsid w:val="00F77A7B"/>
    <w:rsid w:val="00F77CF5"/>
    <w:rsid w:val="00F8035E"/>
    <w:rsid w:val="00F803B3"/>
    <w:rsid w:val="00F80B60"/>
    <w:rsid w:val="00F81081"/>
    <w:rsid w:val="00F8191F"/>
    <w:rsid w:val="00F81A19"/>
    <w:rsid w:val="00F81A69"/>
    <w:rsid w:val="00F81B5F"/>
    <w:rsid w:val="00F8244F"/>
    <w:rsid w:val="00F82527"/>
    <w:rsid w:val="00F82832"/>
    <w:rsid w:val="00F82F09"/>
    <w:rsid w:val="00F8319B"/>
    <w:rsid w:val="00F83443"/>
    <w:rsid w:val="00F835DB"/>
    <w:rsid w:val="00F83634"/>
    <w:rsid w:val="00F836E8"/>
    <w:rsid w:val="00F83720"/>
    <w:rsid w:val="00F837CF"/>
    <w:rsid w:val="00F8381D"/>
    <w:rsid w:val="00F83A42"/>
    <w:rsid w:val="00F83AC9"/>
    <w:rsid w:val="00F83C50"/>
    <w:rsid w:val="00F83C82"/>
    <w:rsid w:val="00F83EE1"/>
    <w:rsid w:val="00F841B8"/>
    <w:rsid w:val="00F84559"/>
    <w:rsid w:val="00F845F8"/>
    <w:rsid w:val="00F84869"/>
    <w:rsid w:val="00F849D1"/>
    <w:rsid w:val="00F85204"/>
    <w:rsid w:val="00F852AF"/>
    <w:rsid w:val="00F85427"/>
    <w:rsid w:val="00F85434"/>
    <w:rsid w:val="00F856D4"/>
    <w:rsid w:val="00F85792"/>
    <w:rsid w:val="00F85D1F"/>
    <w:rsid w:val="00F8602B"/>
    <w:rsid w:val="00F865B1"/>
    <w:rsid w:val="00F868B2"/>
    <w:rsid w:val="00F86A5A"/>
    <w:rsid w:val="00F86B80"/>
    <w:rsid w:val="00F87123"/>
    <w:rsid w:val="00F87429"/>
    <w:rsid w:val="00F874A6"/>
    <w:rsid w:val="00F875BF"/>
    <w:rsid w:val="00F87743"/>
    <w:rsid w:val="00F87901"/>
    <w:rsid w:val="00F902EE"/>
    <w:rsid w:val="00F904BF"/>
    <w:rsid w:val="00F9052A"/>
    <w:rsid w:val="00F9090D"/>
    <w:rsid w:val="00F909AD"/>
    <w:rsid w:val="00F90B92"/>
    <w:rsid w:val="00F90CB5"/>
    <w:rsid w:val="00F912F0"/>
    <w:rsid w:val="00F9145E"/>
    <w:rsid w:val="00F918DA"/>
    <w:rsid w:val="00F91907"/>
    <w:rsid w:val="00F919BA"/>
    <w:rsid w:val="00F91ACE"/>
    <w:rsid w:val="00F91B4F"/>
    <w:rsid w:val="00F91C34"/>
    <w:rsid w:val="00F92345"/>
    <w:rsid w:val="00F92363"/>
    <w:rsid w:val="00F923F7"/>
    <w:rsid w:val="00F92535"/>
    <w:rsid w:val="00F927DD"/>
    <w:rsid w:val="00F92E1C"/>
    <w:rsid w:val="00F92EAD"/>
    <w:rsid w:val="00F92F30"/>
    <w:rsid w:val="00F93343"/>
    <w:rsid w:val="00F936EC"/>
    <w:rsid w:val="00F937FB"/>
    <w:rsid w:val="00F93F34"/>
    <w:rsid w:val="00F940BB"/>
    <w:rsid w:val="00F941EE"/>
    <w:rsid w:val="00F941F2"/>
    <w:rsid w:val="00F944F8"/>
    <w:rsid w:val="00F9493F"/>
    <w:rsid w:val="00F95103"/>
    <w:rsid w:val="00F951D7"/>
    <w:rsid w:val="00F95237"/>
    <w:rsid w:val="00F953F4"/>
    <w:rsid w:val="00F95519"/>
    <w:rsid w:val="00F95A90"/>
    <w:rsid w:val="00F95BB8"/>
    <w:rsid w:val="00F95F49"/>
    <w:rsid w:val="00F9610D"/>
    <w:rsid w:val="00F96125"/>
    <w:rsid w:val="00F96224"/>
    <w:rsid w:val="00F963D4"/>
    <w:rsid w:val="00F96571"/>
    <w:rsid w:val="00F96B82"/>
    <w:rsid w:val="00F96C33"/>
    <w:rsid w:val="00F96C85"/>
    <w:rsid w:val="00F9746C"/>
    <w:rsid w:val="00F97C7B"/>
    <w:rsid w:val="00F97CBB"/>
    <w:rsid w:val="00FA000B"/>
    <w:rsid w:val="00FA0135"/>
    <w:rsid w:val="00FA024F"/>
    <w:rsid w:val="00FA0286"/>
    <w:rsid w:val="00FA03AD"/>
    <w:rsid w:val="00FA0465"/>
    <w:rsid w:val="00FA06F3"/>
    <w:rsid w:val="00FA071B"/>
    <w:rsid w:val="00FA0885"/>
    <w:rsid w:val="00FA092B"/>
    <w:rsid w:val="00FA0CB1"/>
    <w:rsid w:val="00FA0EF4"/>
    <w:rsid w:val="00FA1054"/>
    <w:rsid w:val="00FA1204"/>
    <w:rsid w:val="00FA1220"/>
    <w:rsid w:val="00FA1382"/>
    <w:rsid w:val="00FA171E"/>
    <w:rsid w:val="00FA1ACB"/>
    <w:rsid w:val="00FA1C99"/>
    <w:rsid w:val="00FA1EBC"/>
    <w:rsid w:val="00FA1F41"/>
    <w:rsid w:val="00FA252A"/>
    <w:rsid w:val="00FA25A4"/>
    <w:rsid w:val="00FA2812"/>
    <w:rsid w:val="00FA29EF"/>
    <w:rsid w:val="00FA2BB5"/>
    <w:rsid w:val="00FA2F66"/>
    <w:rsid w:val="00FA30BB"/>
    <w:rsid w:val="00FA3268"/>
    <w:rsid w:val="00FA354F"/>
    <w:rsid w:val="00FA366A"/>
    <w:rsid w:val="00FA3904"/>
    <w:rsid w:val="00FA3B67"/>
    <w:rsid w:val="00FA43A1"/>
    <w:rsid w:val="00FA44CC"/>
    <w:rsid w:val="00FA45B5"/>
    <w:rsid w:val="00FA4A69"/>
    <w:rsid w:val="00FA4BF6"/>
    <w:rsid w:val="00FA4CE7"/>
    <w:rsid w:val="00FA4D8D"/>
    <w:rsid w:val="00FA4EC5"/>
    <w:rsid w:val="00FA4F2C"/>
    <w:rsid w:val="00FA51E3"/>
    <w:rsid w:val="00FA5422"/>
    <w:rsid w:val="00FA56CF"/>
    <w:rsid w:val="00FA58A6"/>
    <w:rsid w:val="00FA5FAC"/>
    <w:rsid w:val="00FA5FCA"/>
    <w:rsid w:val="00FA6090"/>
    <w:rsid w:val="00FA6572"/>
    <w:rsid w:val="00FA6779"/>
    <w:rsid w:val="00FA6867"/>
    <w:rsid w:val="00FA68FF"/>
    <w:rsid w:val="00FA6967"/>
    <w:rsid w:val="00FA6CBD"/>
    <w:rsid w:val="00FA707B"/>
    <w:rsid w:val="00FA7126"/>
    <w:rsid w:val="00FA7831"/>
    <w:rsid w:val="00FB00E1"/>
    <w:rsid w:val="00FB02F5"/>
    <w:rsid w:val="00FB061E"/>
    <w:rsid w:val="00FB07AF"/>
    <w:rsid w:val="00FB07C3"/>
    <w:rsid w:val="00FB0F1B"/>
    <w:rsid w:val="00FB0FC8"/>
    <w:rsid w:val="00FB15E1"/>
    <w:rsid w:val="00FB191C"/>
    <w:rsid w:val="00FB1A44"/>
    <w:rsid w:val="00FB1ABF"/>
    <w:rsid w:val="00FB1C22"/>
    <w:rsid w:val="00FB1F29"/>
    <w:rsid w:val="00FB2132"/>
    <w:rsid w:val="00FB2192"/>
    <w:rsid w:val="00FB25A2"/>
    <w:rsid w:val="00FB2A53"/>
    <w:rsid w:val="00FB2D28"/>
    <w:rsid w:val="00FB2D37"/>
    <w:rsid w:val="00FB2FB2"/>
    <w:rsid w:val="00FB3113"/>
    <w:rsid w:val="00FB3117"/>
    <w:rsid w:val="00FB3124"/>
    <w:rsid w:val="00FB324A"/>
    <w:rsid w:val="00FB3715"/>
    <w:rsid w:val="00FB3DB4"/>
    <w:rsid w:val="00FB3DFF"/>
    <w:rsid w:val="00FB42E1"/>
    <w:rsid w:val="00FB474D"/>
    <w:rsid w:val="00FB4AC5"/>
    <w:rsid w:val="00FB4BB4"/>
    <w:rsid w:val="00FB4D09"/>
    <w:rsid w:val="00FB4D85"/>
    <w:rsid w:val="00FB4E15"/>
    <w:rsid w:val="00FB503C"/>
    <w:rsid w:val="00FB57B1"/>
    <w:rsid w:val="00FB5946"/>
    <w:rsid w:val="00FB5D1E"/>
    <w:rsid w:val="00FB5D8F"/>
    <w:rsid w:val="00FB5F2C"/>
    <w:rsid w:val="00FB60B1"/>
    <w:rsid w:val="00FB66DA"/>
    <w:rsid w:val="00FB72BB"/>
    <w:rsid w:val="00FB72F5"/>
    <w:rsid w:val="00FB7344"/>
    <w:rsid w:val="00FB73F7"/>
    <w:rsid w:val="00FB7EC6"/>
    <w:rsid w:val="00FB7EDD"/>
    <w:rsid w:val="00FC013A"/>
    <w:rsid w:val="00FC014C"/>
    <w:rsid w:val="00FC0797"/>
    <w:rsid w:val="00FC087D"/>
    <w:rsid w:val="00FC0E04"/>
    <w:rsid w:val="00FC116A"/>
    <w:rsid w:val="00FC1204"/>
    <w:rsid w:val="00FC1389"/>
    <w:rsid w:val="00FC1396"/>
    <w:rsid w:val="00FC1910"/>
    <w:rsid w:val="00FC1DB2"/>
    <w:rsid w:val="00FC1DD3"/>
    <w:rsid w:val="00FC2169"/>
    <w:rsid w:val="00FC2430"/>
    <w:rsid w:val="00FC280D"/>
    <w:rsid w:val="00FC29B1"/>
    <w:rsid w:val="00FC2A24"/>
    <w:rsid w:val="00FC2DF4"/>
    <w:rsid w:val="00FC2F83"/>
    <w:rsid w:val="00FC31FE"/>
    <w:rsid w:val="00FC32E2"/>
    <w:rsid w:val="00FC3682"/>
    <w:rsid w:val="00FC36BB"/>
    <w:rsid w:val="00FC3946"/>
    <w:rsid w:val="00FC3C8D"/>
    <w:rsid w:val="00FC3D4D"/>
    <w:rsid w:val="00FC413D"/>
    <w:rsid w:val="00FC41B5"/>
    <w:rsid w:val="00FC43F3"/>
    <w:rsid w:val="00FC43FD"/>
    <w:rsid w:val="00FC452D"/>
    <w:rsid w:val="00FC4A21"/>
    <w:rsid w:val="00FC4C8D"/>
    <w:rsid w:val="00FC4D55"/>
    <w:rsid w:val="00FC54C3"/>
    <w:rsid w:val="00FC55EC"/>
    <w:rsid w:val="00FC5B0B"/>
    <w:rsid w:val="00FC5CEE"/>
    <w:rsid w:val="00FC5E0A"/>
    <w:rsid w:val="00FC602D"/>
    <w:rsid w:val="00FC60E7"/>
    <w:rsid w:val="00FC6169"/>
    <w:rsid w:val="00FC66CC"/>
    <w:rsid w:val="00FC6D31"/>
    <w:rsid w:val="00FC71F8"/>
    <w:rsid w:val="00FC7207"/>
    <w:rsid w:val="00FC739C"/>
    <w:rsid w:val="00FC7E85"/>
    <w:rsid w:val="00FD0150"/>
    <w:rsid w:val="00FD0486"/>
    <w:rsid w:val="00FD0526"/>
    <w:rsid w:val="00FD0A1D"/>
    <w:rsid w:val="00FD0DDF"/>
    <w:rsid w:val="00FD1169"/>
    <w:rsid w:val="00FD11E2"/>
    <w:rsid w:val="00FD1467"/>
    <w:rsid w:val="00FD18F0"/>
    <w:rsid w:val="00FD1E71"/>
    <w:rsid w:val="00FD1FCE"/>
    <w:rsid w:val="00FD20E2"/>
    <w:rsid w:val="00FD224C"/>
    <w:rsid w:val="00FD2388"/>
    <w:rsid w:val="00FD259A"/>
    <w:rsid w:val="00FD27FF"/>
    <w:rsid w:val="00FD2981"/>
    <w:rsid w:val="00FD2A37"/>
    <w:rsid w:val="00FD2E3D"/>
    <w:rsid w:val="00FD314D"/>
    <w:rsid w:val="00FD3205"/>
    <w:rsid w:val="00FD3482"/>
    <w:rsid w:val="00FD3B5E"/>
    <w:rsid w:val="00FD3BE8"/>
    <w:rsid w:val="00FD41EB"/>
    <w:rsid w:val="00FD421E"/>
    <w:rsid w:val="00FD43CB"/>
    <w:rsid w:val="00FD4732"/>
    <w:rsid w:val="00FD48D6"/>
    <w:rsid w:val="00FD48F9"/>
    <w:rsid w:val="00FD4ADA"/>
    <w:rsid w:val="00FD4ECF"/>
    <w:rsid w:val="00FD511C"/>
    <w:rsid w:val="00FD5296"/>
    <w:rsid w:val="00FD54F8"/>
    <w:rsid w:val="00FD571C"/>
    <w:rsid w:val="00FD6414"/>
    <w:rsid w:val="00FD64CE"/>
    <w:rsid w:val="00FD6694"/>
    <w:rsid w:val="00FD67E8"/>
    <w:rsid w:val="00FD6FB5"/>
    <w:rsid w:val="00FD700F"/>
    <w:rsid w:val="00FD7111"/>
    <w:rsid w:val="00FD71E7"/>
    <w:rsid w:val="00FD72AE"/>
    <w:rsid w:val="00FD72B3"/>
    <w:rsid w:val="00FD73AD"/>
    <w:rsid w:val="00FD7963"/>
    <w:rsid w:val="00FE0A5B"/>
    <w:rsid w:val="00FE0AF0"/>
    <w:rsid w:val="00FE0BFC"/>
    <w:rsid w:val="00FE1066"/>
    <w:rsid w:val="00FE1122"/>
    <w:rsid w:val="00FE185E"/>
    <w:rsid w:val="00FE1A46"/>
    <w:rsid w:val="00FE1C00"/>
    <w:rsid w:val="00FE1CDE"/>
    <w:rsid w:val="00FE1DBC"/>
    <w:rsid w:val="00FE2344"/>
    <w:rsid w:val="00FE23D6"/>
    <w:rsid w:val="00FE24CF"/>
    <w:rsid w:val="00FE24D0"/>
    <w:rsid w:val="00FE25F6"/>
    <w:rsid w:val="00FE2822"/>
    <w:rsid w:val="00FE2ACA"/>
    <w:rsid w:val="00FE2B9C"/>
    <w:rsid w:val="00FE3346"/>
    <w:rsid w:val="00FE33DB"/>
    <w:rsid w:val="00FE3B91"/>
    <w:rsid w:val="00FE3C89"/>
    <w:rsid w:val="00FE409F"/>
    <w:rsid w:val="00FE4148"/>
    <w:rsid w:val="00FE41FF"/>
    <w:rsid w:val="00FE42DB"/>
    <w:rsid w:val="00FE4426"/>
    <w:rsid w:val="00FE44F7"/>
    <w:rsid w:val="00FE454A"/>
    <w:rsid w:val="00FE46CC"/>
    <w:rsid w:val="00FE47E4"/>
    <w:rsid w:val="00FE4D17"/>
    <w:rsid w:val="00FE533C"/>
    <w:rsid w:val="00FE5536"/>
    <w:rsid w:val="00FE5C97"/>
    <w:rsid w:val="00FE5E5A"/>
    <w:rsid w:val="00FE6000"/>
    <w:rsid w:val="00FE604B"/>
    <w:rsid w:val="00FE6366"/>
    <w:rsid w:val="00FE64C6"/>
    <w:rsid w:val="00FE6592"/>
    <w:rsid w:val="00FE6928"/>
    <w:rsid w:val="00FE69AE"/>
    <w:rsid w:val="00FE6AF7"/>
    <w:rsid w:val="00FE6B63"/>
    <w:rsid w:val="00FE6B8C"/>
    <w:rsid w:val="00FE6E7D"/>
    <w:rsid w:val="00FE70ED"/>
    <w:rsid w:val="00FE7D59"/>
    <w:rsid w:val="00FE7F02"/>
    <w:rsid w:val="00FE7F8D"/>
    <w:rsid w:val="00FF017C"/>
    <w:rsid w:val="00FF04BF"/>
    <w:rsid w:val="00FF04FC"/>
    <w:rsid w:val="00FF079F"/>
    <w:rsid w:val="00FF0A08"/>
    <w:rsid w:val="00FF0A29"/>
    <w:rsid w:val="00FF0A58"/>
    <w:rsid w:val="00FF0E6C"/>
    <w:rsid w:val="00FF0F4F"/>
    <w:rsid w:val="00FF10E3"/>
    <w:rsid w:val="00FF1709"/>
    <w:rsid w:val="00FF1982"/>
    <w:rsid w:val="00FF19CB"/>
    <w:rsid w:val="00FF1E3A"/>
    <w:rsid w:val="00FF1F70"/>
    <w:rsid w:val="00FF1F7B"/>
    <w:rsid w:val="00FF2146"/>
    <w:rsid w:val="00FF22D4"/>
    <w:rsid w:val="00FF22FD"/>
    <w:rsid w:val="00FF262C"/>
    <w:rsid w:val="00FF27D3"/>
    <w:rsid w:val="00FF2A1A"/>
    <w:rsid w:val="00FF2AF1"/>
    <w:rsid w:val="00FF2E33"/>
    <w:rsid w:val="00FF319C"/>
    <w:rsid w:val="00FF39E2"/>
    <w:rsid w:val="00FF3CB7"/>
    <w:rsid w:val="00FF3ED2"/>
    <w:rsid w:val="00FF4560"/>
    <w:rsid w:val="00FF4C0A"/>
    <w:rsid w:val="00FF5217"/>
    <w:rsid w:val="00FF5317"/>
    <w:rsid w:val="00FF5493"/>
    <w:rsid w:val="00FF5685"/>
    <w:rsid w:val="00FF58EE"/>
    <w:rsid w:val="00FF59A4"/>
    <w:rsid w:val="00FF5B22"/>
    <w:rsid w:val="00FF5E36"/>
    <w:rsid w:val="00FF5F89"/>
    <w:rsid w:val="00FF5FB4"/>
    <w:rsid w:val="00FF619C"/>
    <w:rsid w:val="00FF6500"/>
    <w:rsid w:val="00FF66B2"/>
    <w:rsid w:val="00FF67D0"/>
    <w:rsid w:val="00FF6B42"/>
    <w:rsid w:val="00FF6CE7"/>
    <w:rsid w:val="00FF6E0D"/>
    <w:rsid w:val="00FF70D0"/>
    <w:rsid w:val="00FF7311"/>
    <w:rsid w:val="00FF7835"/>
    <w:rsid w:val="00FF78C0"/>
    <w:rsid w:val="00FF7B52"/>
    <w:rsid w:val="00FF7CB6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D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D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614BD18D36C3B248978EF4C8AFAD9E520395FFF19E29DD4447DA9DFDE4D46077E060915C1F70858795C695544AB7ED4DDDC144C37283B9E2C8DH4lEK" TargetMode="External"/><Relationship Id="rId13" Type="http://schemas.openxmlformats.org/officeDocument/2006/relationships/hyperlink" Target="consultantplus://offline/ref=E6D614BD18D36C3B248978EF4C8AFAD9E520395FF018EF95D4447DA9DFDE4D46077E061B1599FB0A5A675D6C4012FA3BH8l9K" TargetMode="External"/><Relationship Id="rId18" Type="http://schemas.openxmlformats.org/officeDocument/2006/relationships/hyperlink" Target="consultantplus://offline/ref=E6D614BD18D36C3B248966E25AE6A6D1E02B6F5AFD1BEDCB8C1B26F488D7471140315F4B51CCF0085E72083D1A45F73883CEDF164C342824H9l4K" TargetMode="External"/><Relationship Id="rId26" Type="http://schemas.openxmlformats.org/officeDocument/2006/relationships/hyperlink" Target="consultantplus://offline/ref=E6D614BD18D36C3B248978EF4C8AFAD9E520395FFF19E29DD4447DA9DFDE4D46077E060915C1F70858795C655544AB7ED4DDDC144C37283B9E2C8DH4l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D614BD18D36C3B248978EF4C8AFAD9E520395FFD1BE19ED0447DA9DFDE4D46077E060915C1F70858795E6B5544AB7ED4DDDC144C37283B9E2C8DH4lEK" TargetMode="External"/><Relationship Id="rId7" Type="http://schemas.openxmlformats.org/officeDocument/2006/relationships/hyperlink" Target="consultantplus://offline/ref=E6D614BD18D36C3B248978EF4C8AFAD9E520395FFE1BE199D1447DA9DFDE4D46077E060915C1F70858795C695544AB7ED4DDDC144C37283B9E2C8DH4lEK" TargetMode="External"/><Relationship Id="rId12" Type="http://schemas.openxmlformats.org/officeDocument/2006/relationships/hyperlink" Target="consultantplus://offline/ref=E6D614BD18D36C3B248978EF4C8AFAD9E520395FFF19E29DD4447DA9DFDE4D46077E060915C1F70858795C6A5544AB7ED4DDDC144C37283B9E2C8DH4lEK" TargetMode="External"/><Relationship Id="rId17" Type="http://schemas.openxmlformats.org/officeDocument/2006/relationships/hyperlink" Target="consultantplus://offline/ref=E6D614BD18D36C3B248966E25AE6A6D1E02B6F5AFD1BEDCB8C1B26F488D7471140315F4B51CDF60E5172083D1A45F73883CEDF164C342824H9l4K" TargetMode="External"/><Relationship Id="rId25" Type="http://schemas.openxmlformats.org/officeDocument/2006/relationships/hyperlink" Target="consultantplus://offline/ref=E6D614BD18D36C3B248978EF4C8AFAD9E520395FFF19E29DD4447DA9DFDE4D46077E060915C1F70858795C655544AB7ED4DDDC144C37283B9E2C8DH4l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D614BD18D36C3B248978EF4C8AFAD9E520395FFE1BE199D1447DA9DFDE4D46077E060915C1F70858795E695544AB7ED4DDDC144C37283B9E2C8DH4lEK" TargetMode="External"/><Relationship Id="rId20" Type="http://schemas.openxmlformats.org/officeDocument/2006/relationships/hyperlink" Target="consultantplus://offline/ref=E6D614BD18D36C3B248978EF4C8AFAD9E520395FF91FE294D44920A3D78741440071591E0088A3055A7B426D5E0EF83A80HDl8K" TargetMode="External"/><Relationship Id="rId29" Type="http://schemas.openxmlformats.org/officeDocument/2006/relationships/hyperlink" Target="consultantplus://offline/ref=E6D614BD18D36C3B248966E25AE6A6D1E02B6F5AFD1BEDCB8C1B26F488D7471140315F4B51CFF30F5A72083D1A45F73883CEDF164C342824H9l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D614BD18D36C3B248978EF4C8AFAD9E520395FFD1BE19ED0447DA9DFDE4D46077E060915C1F70858795C695544AB7ED4DDDC144C37283B9E2C8DH4lEK" TargetMode="External"/><Relationship Id="rId11" Type="http://schemas.openxmlformats.org/officeDocument/2006/relationships/hyperlink" Target="consultantplus://offline/ref=E6D614BD18D36C3B248978EF4C8AFAD9E520395FFE1BE199D1447DA9DFDE4D46077E060915C1F70858795C6A5544AB7ED4DDDC144C37283B9E2C8DH4lEK" TargetMode="External"/><Relationship Id="rId24" Type="http://schemas.openxmlformats.org/officeDocument/2006/relationships/hyperlink" Target="consultantplus://offline/ref=E6D614BD18D36C3B248978EF4C8AFAD9E520395FFF19E29DD4447DA9DFDE4D46077E060915C1F70858795C645544AB7ED4DDDC144C37283B9E2C8DH4l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6D614BD18D36C3B248966E25AE6A6D1E02B6F5AFD1BEDCB8C1B26F488D7471140315F4B51CDFE0B5C72083D1A45F73883CEDF164C342824H9l4K" TargetMode="External"/><Relationship Id="rId23" Type="http://schemas.openxmlformats.org/officeDocument/2006/relationships/hyperlink" Target="consultantplus://offline/ref=E6D614BD18D36C3B248978EF4C8AFAD9E520395FFF19E29DD4447DA9DFDE4D46077E060915C1F70858795C645544AB7ED4DDDC144C37283B9E2C8DH4lEK" TargetMode="External"/><Relationship Id="rId28" Type="http://schemas.openxmlformats.org/officeDocument/2006/relationships/hyperlink" Target="consultantplus://offline/ref=E6D614BD18D36C3B248978EF4C8AFAD9E520395FFF19E29DD4447DA9DFDE4D46077E060915C1F70858795D6C5544AB7ED4DDDC144C37283B9E2C8DH4lEK" TargetMode="External"/><Relationship Id="rId10" Type="http://schemas.openxmlformats.org/officeDocument/2006/relationships/hyperlink" Target="consultantplus://offline/ref=E6D614BD18D36C3B248978EF4C8AFAD9E520395FFD1BE19ED0447DA9DFDE4D46077E060915C1F70858795C6A5544AB7ED4DDDC144C37283B9E2C8DH4lEK" TargetMode="External"/><Relationship Id="rId19" Type="http://schemas.openxmlformats.org/officeDocument/2006/relationships/hyperlink" Target="consultantplus://offline/ref=E6D614BD18D36C3B248966E25AE6A6D1E02B6F5AFD1BEDCB8C1B26F488D7471140315F4B58CBFD5C093D09615C12E43B81CEDC1653H3lE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D614BD18D36C3B248978EF4C8AFAD9E520395FFD16E799D4447DA9DFDE4D46077E060915C1F7085878546B5544AB7ED4DDDC144C37283B9E2C8DH4lEK" TargetMode="External"/><Relationship Id="rId14" Type="http://schemas.openxmlformats.org/officeDocument/2006/relationships/hyperlink" Target="consultantplus://offline/ref=E6D614BD18D36C3B248978EF4C8AFAD9E520395FFE1BE199D1447DA9DFDE4D46077E060915C1F70858795C6B5544AB7ED4DDDC144C37283B9E2C8DH4lEK" TargetMode="External"/><Relationship Id="rId22" Type="http://schemas.openxmlformats.org/officeDocument/2006/relationships/hyperlink" Target="consultantplus://offline/ref=E6D614BD18D36C3B248966E25AE6A6D1E02B6F5AFD1BEDCB8C1B26F488D7471140315F4B51CFFF095872083D1A45F73883CEDF164C342824H9l4K" TargetMode="External"/><Relationship Id="rId27" Type="http://schemas.openxmlformats.org/officeDocument/2006/relationships/hyperlink" Target="consultantplus://offline/ref=E6D614BD18D36C3B248978EF4C8AFAD9E520395FFF19E29DD4447DA9DFDE4D46077E060915C1F70858795D6C5544AB7ED4DDDC144C37283B9E2C8DH4lE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3858</Words>
  <Characters>21996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МИНИСТЕРСТВО УПРАВЛЕНИЯ ФИНАНСАМИ</vt:lpstr>
      <vt:lpstr>Приложение</vt:lpstr>
      <vt:lpstr>    1. Общие положения</vt:lpstr>
      <vt:lpstr>    2. Прогнозирование по видам налогов</vt:lpstr>
      <vt:lpstr>        2.1. Налог на прибыль организаций</vt:lpstr>
      <vt:lpstr>        2.2. Налог на доходы физических лиц</vt:lpstr>
      <vt:lpstr>        2.3. Акцизы по подакцизным товарам (продукции),</vt:lpstr>
      <vt:lpstr>        2.4. Налог на имущество организаций</vt:lpstr>
      <vt:lpstr>        2.5. Транспортный налог</vt:lpstr>
      <vt:lpstr>        2.6. Налог, взимаемый в связи с применением</vt:lpstr>
    </vt:vector>
  </TitlesOfParts>
  <Company/>
  <LinksUpToDate>false</LinksUpToDate>
  <CharactersWithSpaces>25803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GlavnovaTN</dc:creator>
  <cp:lastModifiedBy>GlavnovaTN</cp:lastModifiedBy>
  <cp:revision>1</cp:revision>
  <dcterms:created xsi:type="dcterms:W3CDTF">2018-10-22T10:37:00Z</dcterms:created>
  <dcterms:modified xsi:type="dcterms:W3CDTF">2018-10-22T10:37:00Z</dcterms:modified>
</cp:coreProperties>
</file>