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B7E" w:rsidRPr="00123B7E" w:rsidRDefault="00123B7E" w:rsidP="002F7D0B">
      <w:pPr>
        <w:spacing w:after="0" w:line="240" w:lineRule="auto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123B7E">
        <w:rPr>
          <w:rFonts w:ascii="Times New Roman" w:hAnsi="Times New Roman" w:cs="Times New Roman"/>
          <w:sz w:val="28"/>
          <w:szCs w:val="28"/>
        </w:rPr>
        <w:t>ПРИЛОЖЕНИЕ</w:t>
      </w:r>
      <w:r w:rsidR="002B3949" w:rsidRPr="00123B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7FB1" w:rsidRPr="00123B7E" w:rsidRDefault="00C26AFC" w:rsidP="002F7D0B">
      <w:pPr>
        <w:spacing w:after="0" w:line="240" w:lineRule="auto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123B7E">
        <w:rPr>
          <w:rFonts w:ascii="Times New Roman" w:hAnsi="Times New Roman" w:cs="Times New Roman"/>
          <w:sz w:val="28"/>
          <w:szCs w:val="28"/>
        </w:rPr>
        <w:t xml:space="preserve">к </w:t>
      </w:r>
      <w:r w:rsidR="003C7B06" w:rsidRPr="00123B7E">
        <w:rPr>
          <w:rFonts w:ascii="Times New Roman" w:hAnsi="Times New Roman" w:cs="Times New Roman"/>
          <w:sz w:val="28"/>
          <w:szCs w:val="28"/>
        </w:rPr>
        <w:t>приказ</w:t>
      </w:r>
      <w:r w:rsidRPr="00123B7E">
        <w:rPr>
          <w:rFonts w:ascii="Times New Roman" w:hAnsi="Times New Roman" w:cs="Times New Roman"/>
          <w:sz w:val="28"/>
          <w:szCs w:val="28"/>
        </w:rPr>
        <w:t>у</w:t>
      </w:r>
      <w:r w:rsidR="003C7B06" w:rsidRPr="00123B7E">
        <w:rPr>
          <w:rFonts w:ascii="Times New Roman" w:hAnsi="Times New Roman" w:cs="Times New Roman"/>
          <w:sz w:val="28"/>
          <w:szCs w:val="28"/>
        </w:rPr>
        <w:t xml:space="preserve"> </w:t>
      </w:r>
      <w:r w:rsidR="00357A3E" w:rsidRPr="00123B7E">
        <w:rPr>
          <w:rFonts w:ascii="Times New Roman" w:hAnsi="Times New Roman" w:cs="Times New Roman"/>
          <w:sz w:val="28"/>
          <w:szCs w:val="28"/>
        </w:rPr>
        <w:t>государственной инспекции финансового контроля</w:t>
      </w:r>
    </w:p>
    <w:p w:rsidR="00DD020A" w:rsidRPr="00123B7E" w:rsidRDefault="003C7B06" w:rsidP="002F7D0B">
      <w:pPr>
        <w:spacing w:after="0" w:line="240" w:lineRule="auto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123B7E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3C7B06" w:rsidRDefault="003C7B06" w:rsidP="002F7D0B">
      <w:pPr>
        <w:spacing w:after="0" w:line="240" w:lineRule="auto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</w:t>
      </w:r>
      <w:r w:rsidR="00F334D0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="00F334D0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№ ___</w:t>
      </w:r>
      <w:r w:rsidR="00F334D0">
        <w:rPr>
          <w:rFonts w:ascii="Times New Roman" w:hAnsi="Times New Roman" w:cs="Times New Roman"/>
          <w:sz w:val="28"/>
          <w:szCs w:val="28"/>
        </w:rPr>
        <w:t>_____</w:t>
      </w:r>
    </w:p>
    <w:p w:rsidR="003C7B06" w:rsidRDefault="003C7B06" w:rsidP="003C7B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C7B06" w:rsidRDefault="003C7B06" w:rsidP="003C7B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5764" w:rsidRPr="00555764" w:rsidRDefault="00555764" w:rsidP="005557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55764">
        <w:rPr>
          <w:rFonts w:ascii="Times New Roman" w:hAnsi="Times New Roman" w:cs="Times New Roman"/>
          <w:bCs/>
          <w:sz w:val="28"/>
          <w:szCs w:val="28"/>
        </w:rPr>
        <w:t>СОСТАВ</w:t>
      </w:r>
    </w:p>
    <w:p w:rsidR="000151E6" w:rsidRDefault="00D7292B" w:rsidP="005557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55764">
        <w:rPr>
          <w:rFonts w:ascii="Times New Roman" w:hAnsi="Times New Roman" w:cs="Times New Roman"/>
          <w:bCs/>
          <w:sz w:val="28"/>
          <w:szCs w:val="28"/>
        </w:rPr>
        <w:t xml:space="preserve">комиссии </w:t>
      </w:r>
      <w:r>
        <w:rPr>
          <w:rFonts w:ascii="Times New Roman" w:hAnsi="Times New Roman" w:cs="Times New Roman"/>
          <w:bCs/>
          <w:sz w:val="28"/>
          <w:szCs w:val="28"/>
        </w:rPr>
        <w:t>государственной инспекции финансового контроля С</w:t>
      </w:r>
      <w:r w:rsidRPr="00555764">
        <w:rPr>
          <w:rFonts w:ascii="Times New Roman" w:hAnsi="Times New Roman" w:cs="Times New Roman"/>
          <w:bCs/>
          <w:sz w:val="28"/>
          <w:szCs w:val="28"/>
        </w:rPr>
        <w:t>амарской области по рассмотрению обращений 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55764">
        <w:rPr>
          <w:rFonts w:ascii="Times New Roman" w:hAnsi="Times New Roman" w:cs="Times New Roman"/>
          <w:bCs/>
          <w:sz w:val="28"/>
          <w:szCs w:val="28"/>
        </w:rPr>
        <w:t>согласовании заключения контракта с единственным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55764">
        <w:rPr>
          <w:rFonts w:ascii="Times New Roman" w:hAnsi="Times New Roman" w:cs="Times New Roman"/>
          <w:bCs/>
          <w:sz w:val="28"/>
          <w:szCs w:val="28"/>
        </w:rPr>
        <w:t>поставщиком (подрядчиком, исполнителем)</w:t>
      </w:r>
    </w:p>
    <w:p w:rsidR="000151E6" w:rsidRDefault="000151E6" w:rsidP="000151E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05FE1" w:rsidRDefault="00B05FE1" w:rsidP="000151E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62AD2" w:rsidRDefault="00826083" w:rsidP="00826083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</w:t>
      </w:r>
      <w:r w:rsidRPr="00B05FE1">
        <w:rPr>
          <w:rFonts w:ascii="Times New Roman" w:hAnsi="Times New Roman" w:cs="Times New Roman"/>
          <w:sz w:val="28"/>
          <w:szCs w:val="28"/>
        </w:rPr>
        <w:t xml:space="preserve">аместитель руководителя </w:t>
      </w:r>
      <w:r>
        <w:rPr>
          <w:rFonts w:ascii="Times New Roman" w:hAnsi="Times New Roman" w:cs="Times New Roman"/>
          <w:sz w:val="28"/>
          <w:szCs w:val="28"/>
        </w:rPr>
        <w:t>государственной инспекции финансового контроля</w:t>
      </w:r>
      <w:r w:rsidR="00910062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bookmarkStart w:id="0" w:name="_GoBack"/>
      <w:bookmarkEnd w:id="0"/>
      <w:r w:rsidRPr="00B05FE1">
        <w:rPr>
          <w:rFonts w:ascii="Times New Roman" w:hAnsi="Times New Roman" w:cs="Times New Roman"/>
          <w:sz w:val="28"/>
          <w:szCs w:val="28"/>
        </w:rPr>
        <w:t xml:space="preserve"> </w:t>
      </w:r>
      <w:r w:rsidR="001A1873">
        <w:rPr>
          <w:sz w:val="28"/>
          <w:szCs w:val="28"/>
        </w:rPr>
        <w:t>–</w:t>
      </w:r>
      <w:r w:rsidRPr="00B05FE1">
        <w:rPr>
          <w:rFonts w:ascii="Times New Roman" w:hAnsi="Times New Roman" w:cs="Times New Roman"/>
          <w:sz w:val="28"/>
          <w:szCs w:val="28"/>
        </w:rPr>
        <w:t xml:space="preserve"> руководитель департамента по контролю в сфере закупок, председатель комиссии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6083" w:rsidRDefault="00826083" w:rsidP="00826083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</w:t>
      </w:r>
      <w:r w:rsidRPr="00B05FE1">
        <w:rPr>
          <w:rFonts w:ascii="Times New Roman" w:hAnsi="Times New Roman" w:cs="Times New Roman"/>
          <w:sz w:val="28"/>
          <w:szCs w:val="28"/>
        </w:rPr>
        <w:t xml:space="preserve">уководитель управления </w:t>
      </w:r>
      <w:proofErr w:type="gramStart"/>
      <w:r w:rsidRPr="00B05FE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05FE1">
        <w:rPr>
          <w:rFonts w:ascii="Times New Roman" w:hAnsi="Times New Roman" w:cs="Times New Roman"/>
          <w:sz w:val="28"/>
          <w:szCs w:val="28"/>
        </w:rPr>
        <w:t xml:space="preserve"> процедурой закупки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5FE1">
        <w:rPr>
          <w:rFonts w:ascii="Times New Roman" w:hAnsi="Times New Roman" w:cs="Times New Roman"/>
          <w:sz w:val="28"/>
          <w:szCs w:val="28"/>
        </w:rPr>
        <w:t>департамента по контролю в сфере закупок государственной инспекции финансового контроля Самарской области, заместитель председателя комиссии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6083" w:rsidRDefault="00826083" w:rsidP="00826083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Р</w:t>
      </w:r>
      <w:r w:rsidRPr="00B05FE1">
        <w:rPr>
          <w:rFonts w:ascii="Times New Roman" w:hAnsi="Times New Roman" w:cs="Times New Roman"/>
          <w:sz w:val="28"/>
          <w:szCs w:val="28"/>
        </w:rPr>
        <w:t>уководитель управления внутреннего финансового контроля в сфере закупок департамента по контролю в сфере закупок государственной инспекции финансового контроля Самарской области, член комиссии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6083" w:rsidRDefault="00826083" w:rsidP="00826083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Г</w:t>
      </w:r>
      <w:r w:rsidRPr="00B05FE1">
        <w:rPr>
          <w:rFonts w:ascii="Times New Roman" w:hAnsi="Times New Roman" w:cs="Times New Roman"/>
          <w:sz w:val="28"/>
          <w:szCs w:val="28"/>
        </w:rPr>
        <w:t xml:space="preserve">лавный консультант управления </w:t>
      </w:r>
      <w:proofErr w:type="gramStart"/>
      <w:r w:rsidRPr="00B05FE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05FE1">
        <w:rPr>
          <w:rFonts w:ascii="Times New Roman" w:hAnsi="Times New Roman" w:cs="Times New Roman"/>
          <w:sz w:val="28"/>
          <w:szCs w:val="28"/>
        </w:rPr>
        <w:t xml:space="preserve"> процедурой закупки департамента по контролю в сфере закупок государственной инспекции финансового контроля Самарской области, член комиссии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6083" w:rsidRDefault="00826083" w:rsidP="00826083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Г</w:t>
      </w:r>
      <w:r w:rsidRPr="00B05FE1">
        <w:rPr>
          <w:rFonts w:ascii="Times New Roman" w:hAnsi="Times New Roman" w:cs="Times New Roman"/>
          <w:sz w:val="28"/>
          <w:szCs w:val="28"/>
        </w:rPr>
        <w:t>лавный консультант управления внутреннего финансового контроля в сфере закупок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5FE1">
        <w:rPr>
          <w:rFonts w:ascii="Times New Roman" w:hAnsi="Times New Roman" w:cs="Times New Roman"/>
          <w:sz w:val="28"/>
          <w:szCs w:val="28"/>
        </w:rPr>
        <w:t>департамента по контролю в сфере закупок государственной инспекции финансового контроля Самарской области, член комиссии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2AD2" w:rsidRDefault="00B62AD2" w:rsidP="00826083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62AD2" w:rsidRDefault="00B62AD2" w:rsidP="00826083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B62AD2" w:rsidSect="00DE2E81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403" w:rsidRDefault="00C61403" w:rsidP="00E07085">
      <w:pPr>
        <w:spacing w:after="0" w:line="240" w:lineRule="auto"/>
      </w:pPr>
      <w:r>
        <w:separator/>
      </w:r>
    </w:p>
  </w:endnote>
  <w:endnote w:type="continuationSeparator" w:id="0">
    <w:p w:rsidR="00C61403" w:rsidRDefault="00C61403" w:rsidP="00E07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403" w:rsidRDefault="00C61403" w:rsidP="00E07085">
      <w:pPr>
        <w:spacing w:after="0" w:line="240" w:lineRule="auto"/>
      </w:pPr>
      <w:r>
        <w:separator/>
      </w:r>
    </w:p>
  </w:footnote>
  <w:footnote w:type="continuationSeparator" w:id="0">
    <w:p w:rsidR="00C61403" w:rsidRDefault="00C61403" w:rsidP="00E070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319991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E6B17" w:rsidRPr="00402B2A" w:rsidRDefault="007E6B17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02B2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02B2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02B2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26083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402B2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E6B17" w:rsidRDefault="007E6B1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12E5006"/>
    <w:lvl w:ilvl="0">
      <w:numFmt w:val="bullet"/>
      <w:lvlText w:val="*"/>
      <w:lvlJc w:val="left"/>
    </w:lvl>
  </w:abstractNum>
  <w:abstractNum w:abstractNumId="1">
    <w:nsid w:val="2981669E"/>
    <w:multiLevelType w:val="singleLevel"/>
    <w:tmpl w:val="01AA4F9E"/>
    <w:lvl w:ilvl="0">
      <w:start w:val="9"/>
      <w:numFmt w:val="decimal"/>
      <w:lvlText w:val="%1."/>
      <w:legacy w:legacy="1" w:legacySpace="0" w:legacyIndent="778"/>
      <w:lvlJc w:val="left"/>
      <w:rPr>
        <w:rFonts w:ascii="Times New Roman" w:hAnsi="Times New Roman" w:cs="Times New Roman" w:hint="default"/>
      </w:rPr>
    </w:lvl>
  </w:abstractNum>
  <w:abstractNum w:abstractNumId="2">
    <w:nsid w:val="35786C2E"/>
    <w:multiLevelType w:val="multilevel"/>
    <w:tmpl w:val="91560C36"/>
    <w:lvl w:ilvl="0">
      <w:start w:val="1"/>
      <w:numFmt w:val="decimal"/>
      <w:lvlText w:val="%1."/>
      <w:legacy w:legacy="1" w:legacySpace="0" w:legacyIndent="1056"/>
      <w:lvlJc w:val="left"/>
      <w:rPr>
        <w:rFonts w:ascii="Times New Roman" w:eastAsiaTheme="minorEastAsia" w:hAnsi="Times New Roman"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952834"/>
    <w:multiLevelType w:val="singleLevel"/>
    <w:tmpl w:val="FF60A494"/>
    <w:lvl w:ilvl="0">
      <w:start w:val="8"/>
      <w:numFmt w:val="decimal"/>
      <w:lvlText w:val="%1."/>
      <w:legacy w:legacy="1" w:legacySpace="0" w:legacyIndent="778"/>
      <w:lvlJc w:val="left"/>
      <w:rPr>
        <w:rFonts w:ascii="Times New Roman" w:hAnsi="Times New Roman" w:cs="Times New Roman" w:hint="default"/>
      </w:rPr>
    </w:lvl>
  </w:abstractNum>
  <w:abstractNum w:abstractNumId="4">
    <w:nsid w:val="417554BD"/>
    <w:multiLevelType w:val="hybridMultilevel"/>
    <w:tmpl w:val="D8F6F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08579B"/>
    <w:multiLevelType w:val="multilevel"/>
    <w:tmpl w:val="58E24A2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6">
    <w:nsid w:val="4CB92B63"/>
    <w:multiLevelType w:val="hybridMultilevel"/>
    <w:tmpl w:val="57666034"/>
    <w:lvl w:ilvl="0" w:tplc="5B28745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54AD41D3"/>
    <w:multiLevelType w:val="hybridMultilevel"/>
    <w:tmpl w:val="6D60543A"/>
    <w:lvl w:ilvl="0" w:tplc="EE026C70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F7202D"/>
    <w:multiLevelType w:val="singleLevel"/>
    <w:tmpl w:val="0D3299EC"/>
    <w:lvl w:ilvl="0">
      <w:start w:val="12"/>
      <w:numFmt w:val="decimal"/>
      <w:lvlText w:val="%1."/>
      <w:legacy w:legacy="1" w:legacySpace="0" w:legacyIndent="1113"/>
      <w:lvlJc w:val="left"/>
      <w:rPr>
        <w:rFonts w:ascii="Times New Roman" w:hAnsi="Times New Roman" w:cs="Times New Roman" w:hint="default"/>
      </w:rPr>
    </w:lvl>
  </w:abstractNum>
  <w:abstractNum w:abstractNumId="9">
    <w:nsid w:val="5C9F77D4"/>
    <w:multiLevelType w:val="singleLevel"/>
    <w:tmpl w:val="0D3299EC"/>
    <w:lvl w:ilvl="0">
      <w:start w:val="12"/>
      <w:numFmt w:val="decimal"/>
      <w:lvlText w:val="%1."/>
      <w:legacy w:legacy="1" w:legacySpace="0" w:legacyIndent="1113"/>
      <w:lvlJc w:val="left"/>
      <w:rPr>
        <w:rFonts w:ascii="Times New Roman" w:hAnsi="Times New Roman" w:cs="Times New Roman" w:hint="default"/>
      </w:rPr>
    </w:lvl>
  </w:abstractNum>
  <w:abstractNum w:abstractNumId="10">
    <w:nsid w:val="5E565E52"/>
    <w:multiLevelType w:val="hybridMultilevel"/>
    <w:tmpl w:val="9620EAB2"/>
    <w:lvl w:ilvl="0" w:tplc="8884A6D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837643"/>
    <w:multiLevelType w:val="hybridMultilevel"/>
    <w:tmpl w:val="5DE69E58"/>
    <w:lvl w:ilvl="0" w:tplc="9F40CA16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0CD5F2E"/>
    <w:multiLevelType w:val="singleLevel"/>
    <w:tmpl w:val="825EE786"/>
    <w:lvl w:ilvl="0">
      <w:start w:val="11"/>
      <w:numFmt w:val="decimal"/>
      <w:lvlText w:val="%1."/>
      <w:legacy w:legacy="1" w:legacySpace="0" w:legacyIndent="1248"/>
      <w:lvlJc w:val="left"/>
      <w:rPr>
        <w:rFonts w:ascii="Times New Roman" w:hAnsi="Times New Roman" w:cs="Times New Roman" w:hint="default"/>
      </w:rPr>
    </w:lvl>
  </w:abstractNum>
  <w:abstractNum w:abstractNumId="13">
    <w:nsid w:val="6B612A00"/>
    <w:multiLevelType w:val="hybridMultilevel"/>
    <w:tmpl w:val="8116C418"/>
    <w:lvl w:ilvl="0" w:tplc="C8A87CE2">
      <w:start w:val="113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2"/>
    <w:lvlOverride w:ilvl="0">
      <w:lvl w:ilvl="0">
        <w:start w:val="2"/>
        <w:numFmt w:val="decimal"/>
        <w:lvlText w:val="%1."/>
        <w:legacy w:legacy="1" w:legacySpace="0" w:legacyIndent="111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</w:num>
  <w:num w:numId="6">
    <w:abstractNumId w:val="1"/>
  </w:num>
  <w:num w:numId="7">
    <w:abstractNumId w:val="12"/>
  </w:num>
  <w:num w:numId="8">
    <w:abstractNumId w:val="8"/>
  </w:num>
  <w:num w:numId="9">
    <w:abstractNumId w:val="9"/>
  </w:num>
  <w:num w:numId="10">
    <w:abstractNumId w:val="13"/>
  </w:num>
  <w:num w:numId="11">
    <w:abstractNumId w:val="4"/>
  </w:num>
  <w:num w:numId="12">
    <w:abstractNumId w:val="10"/>
  </w:num>
  <w:num w:numId="13">
    <w:abstractNumId w:val="11"/>
  </w:num>
  <w:num w:numId="14">
    <w:abstractNumId w:val="7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B06"/>
    <w:rsid w:val="0000331D"/>
    <w:rsid w:val="000151E6"/>
    <w:rsid w:val="00036C5B"/>
    <w:rsid w:val="00042807"/>
    <w:rsid w:val="00052BE2"/>
    <w:rsid w:val="00056F3F"/>
    <w:rsid w:val="00062885"/>
    <w:rsid w:val="00074352"/>
    <w:rsid w:val="00091440"/>
    <w:rsid w:val="000A0AC7"/>
    <w:rsid w:val="000A2E94"/>
    <w:rsid w:val="000A563F"/>
    <w:rsid w:val="000A71B3"/>
    <w:rsid w:val="000D2F9C"/>
    <w:rsid w:val="000E21D9"/>
    <w:rsid w:val="000F794D"/>
    <w:rsid w:val="00110955"/>
    <w:rsid w:val="00116848"/>
    <w:rsid w:val="00120490"/>
    <w:rsid w:val="001216CD"/>
    <w:rsid w:val="00122FCE"/>
    <w:rsid w:val="00123B7E"/>
    <w:rsid w:val="001315D9"/>
    <w:rsid w:val="00133AF5"/>
    <w:rsid w:val="00137E3B"/>
    <w:rsid w:val="00151D9A"/>
    <w:rsid w:val="00154927"/>
    <w:rsid w:val="00172675"/>
    <w:rsid w:val="00172A4D"/>
    <w:rsid w:val="00185C53"/>
    <w:rsid w:val="00192E7A"/>
    <w:rsid w:val="001A1873"/>
    <w:rsid w:val="001B076C"/>
    <w:rsid w:val="001B1D96"/>
    <w:rsid w:val="001C3D0C"/>
    <w:rsid w:val="001E6C50"/>
    <w:rsid w:val="001F4684"/>
    <w:rsid w:val="002021C6"/>
    <w:rsid w:val="00211EA5"/>
    <w:rsid w:val="002128EB"/>
    <w:rsid w:val="00220E2E"/>
    <w:rsid w:val="00221910"/>
    <w:rsid w:val="0023386C"/>
    <w:rsid w:val="002513B8"/>
    <w:rsid w:val="002550DA"/>
    <w:rsid w:val="002617DB"/>
    <w:rsid w:val="002915FE"/>
    <w:rsid w:val="00295CD8"/>
    <w:rsid w:val="0029726F"/>
    <w:rsid w:val="002A01ED"/>
    <w:rsid w:val="002A06C2"/>
    <w:rsid w:val="002A660E"/>
    <w:rsid w:val="002B3949"/>
    <w:rsid w:val="002C233D"/>
    <w:rsid w:val="002C42F0"/>
    <w:rsid w:val="002E2A28"/>
    <w:rsid w:val="002E357B"/>
    <w:rsid w:val="002F7D0B"/>
    <w:rsid w:val="00301F07"/>
    <w:rsid w:val="00307B78"/>
    <w:rsid w:val="00313530"/>
    <w:rsid w:val="003243FD"/>
    <w:rsid w:val="00333F2F"/>
    <w:rsid w:val="00340116"/>
    <w:rsid w:val="003435EE"/>
    <w:rsid w:val="0034744D"/>
    <w:rsid w:val="00354525"/>
    <w:rsid w:val="00357A3E"/>
    <w:rsid w:val="0036158B"/>
    <w:rsid w:val="003711C9"/>
    <w:rsid w:val="00372B50"/>
    <w:rsid w:val="00375225"/>
    <w:rsid w:val="00375959"/>
    <w:rsid w:val="00376D4C"/>
    <w:rsid w:val="00380A65"/>
    <w:rsid w:val="00380F5A"/>
    <w:rsid w:val="00381127"/>
    <w:rsid w:val="00384BD4"/>
    <w:rsid w:val="003859EB"/>
    <w:rsid w:val="00395100"/>
    <w:rsid w:val="003977AB"/>
    <w:rsid w:val="003A1317"/>
    <w:rsid w:val="003A6576"/>
    <w:rsid w:val="003A77C3"/>
    <w:rsid w:val="003B0EB0"/>
    <w:rsid w:val="003B6E11"/>
    <w:rsid w:val="003C7B06"/>
    <w:rsid w:val="003D32F3"/>
    <w:rsid w:val="003E1199"/>
    <w:rsid w:val="003E1EDF"/>
    <w:rsid w:val="003E2E5D"/>
    <w:rsid w:val="003E55D3"/>
    <w:rsid w:val="003F70BA"/>
    <w:rsid w:val="003F7F25"/>
    <w:rsid w:val="00402B2A"/>
    <w:rsid w:val="00407A7D"/>
    <w:rsid w:val="00413639"/>
    <w:rsid w:val="004232D6"/>
    <w:rsid w:val="00436166"/>
    <w:rsid w:val="004408F3"/>
    <w:rsid w:val="00451013"/>
    <w:rsid w:val="00453DD6"/>
    <w:rsid w:val="00483EF5"/>
    <w:rsid w:val="004A3437"/>
    <w:rsid w:val="004B5E42"/>
    <w:rsid w:val="004B6369"/>
    <w:rsid w:val="004E60AF"/>
    <w:rsid w:val="004F2914"/>
    <w:rsid w:val="004F70F8"/>
    <w:rsid w:val="005001BE"/>
    <w:rsid w:val="00502BA9"/>
    <w:rsid w:val="00502E17"/>
    <w:rsid w:val="00537C44"/>
    <w:rsid w:val="00541549"/>
    <w:rsid w:val="00541B63"/>
    <w:rsid w:val="00544674"/>
    <w:rsid w:val="00555764"/>
    <w:rsid w:val="00562265"/>
    <w:rsid w:val="00572C5D"/>
    <w:rsid w:val="00584196"/>
    <w:rsid w:val="005845AA"/>
    <w:rsid w:val="00594000"/>
    <w:rsid w:val="005944FB"/>
    <w:rsid w:val="00596A10"/>
    <w:rsid w:val="005A53A3"/>
    <w:rsid w:val="005B189E"/>
    <w:rsid w:val="005B19A1"/>
    <w:rsid w:val="005C08BE"/>
    <w:rsid w:val="005D5C57"/>
    <w:rsid w:val="005E6DB1"/>
    <w:rsid w:val="00607042"/>
    <w:rsid w:val="00621423"/>
    <w:rsid w:val="00630538"/>
    <w:rsid w:val="00630DB6"/>
    <w:rsid w:val="00635357"/>
    <w:rsid w:val="00635FB1"/>
    <w:rsid w:val="006438DC"/>
    <w:rsid w:val="00652125"/>
    <w:rsid w:val="00677BBF"/>
    <w:rsid w:val="00683263"/>
    <w:rsid w:val="006839AF"/>
    <w:rsid w:val="006A5CA0"/>
    <w:rsid w:val="006A634F"/>
    <w:rsid w:val="006B1091"/>
    <w:rsid w:val="006B2A72"/>
    <w:rsid w:val="006C2A84"/>
    <w:rsid w:val="006D4569"/>
    <w:rsid w:val="006D5F24"/>
    <w:rsid w:val="006E1B06"/>
    <w:rsid w:val="006E5EB6"/>
    <w:rsid w:val="006F1A78"/>
    <w:rsid w:val="006F27D8"/>
    <w:rsid w:val="006F42D5"/>
    <w:rsid w:val="006F5EEF"/>
    <w:rsid w:val="00711EA8"/>
    <w:rsid w:val="00716E9F"/>
    <w:rsid w:val="00751CE0"/>
    <w:rsid w:val="0075328D"/>
    <w:rsid w:val="007613C5"/>
    <w:rsid w:val="00767FB1"/>
    <w:rsid w:val="00794885"/>
    <w:rsid w:val="00796CA0"/>
    <w:rsid w:val="007A0F04"/>
    <w:rsid w:val="007A661B"/>
    <w:rsid w:val="007B5EFC"/>
    <w:rsid w:val="007D105D"/>
    <w:rsid w:val="007D5DB0"/>
    <w:rsid w:val="007E6B17"/>
    <w:rsid w:val="007F4B23"/>
    <w:rsid w:val="008137F8"/>
    <w:rsid w:val="008162EA"/>
    <w:rsid w:val="00817899"/>
    <w:rsid w:val="00826083"/>
    <w:rsid w:val="0083407E"/>
    <w:rsid w:val="00841A87"/>
    <w:rsid w:val="008471D0"/>
    <w:rsid w:val="00847F7B"/>
    <w:rsid w:val="0086275A"/>
    <w:rsid w:val="0088730D"/>
    <w:rsid w:val="008974CA"/>
    <w:rsid w:val="008B47AB"/>
    <w:rsid w:val="008C24BD"/>
    <w:rsid w:val="008E0D42"/>
    <w:rsid w:val="008E25C6"/>
    <w:rsid w:val="008E3048"/>
    <w:rsid w:val="008E7340"/>
    <w:rsid w:val="00902C4D"/>
    <w:rsid w:val="00907819"/>
    <w:rsid w:val="00910062"/>
    <w:rsid w:val="0091533D"/>
    <w:rsid w:val="00921580"/>
    <w:rsid w:val="009519FA"/>
    <w:rsid w:val="009810B3"/>
    <w:rsid w:val="00987044"/>
    <w:rsid w:val="009923F0"/>
    <w:rsid w:val="00997034"/>
    <w:rsid w:val="009B71E2"/>
    <w:rsid w:val="009D25E5"/>
    <w:rsid w:val="009D4CFF"/>
    <w:rsid w:val="009D7DA6"/>
    <w:rsid w:val="009E154A"/>
    <w:rsid w:val="009E592B"/>
    <w:rsid w:val="009F7A61"/>
    <w:rsid w:val="00A1282D"/>
    <w:rsid w:val="00A12FB0"/>
    <w:rsid w:val="00A2022A"/>
    <w:rsid w:val="00A25C2A"/>
    <w:rsid w:val="00A31D3B"/>
    <w:rsid w:val="00A33F6F"/>
    <w:rsid w:val="00A3452F"/>
    <w:rsid w:val="00A42C71"/>
    <w:rsid w:val="00A50E36"/>
    <w:rsid w:val="00A66779"/>
    <w:rsid w:val="00A806DF"/>
    <w:rsid w:val="00A90883"/>
    <w:rsid w:val="00AA747D"/>
    <w:rsid w:val="00AC4D61"/>
    <w:rsid w:val="00AD511C"/>
    <w:rsid w:val="00AD7EDA"/>
    <w:rsid w:val="00AE6DB6"/>
    <w:rsid w:val="00AF2838"/>
    <w:rsid w:val="00AF2D88"/>
    <w:rsid w:val="00AF61AC"/>
    <w:rsid w:val="00B05FE1"/>
    <w:rsid w:val="00B16481"/>
    <w:rsid w:val="00B174E5"/>
    <w:rsid w:val="00B2099C"/>
    <w:rsid w:val="00B2433F"/>
    <w:rsid w:val="00B24F48"/>
    <w:rsid w:val="00B3121C"/>
    <w:rsid w:val="00B32144"/>
    <w:rsid w:val="00B35FAA"/>
    <w:rsid w:val="00B4686F"/>
    <w:rsid w:val="00B509BB"/>
    <w:rsid w:val="00B52740"/>
    <w:rsid w:val="00B6007B"/>
    <w:rsid w:val="00B62AD2"/>
    <w:rsid w:val="00B70D6A"/>
    <w:rsid w:val="00BA1A01"/>
    <w:rsid w:val="00BB180A"/>
    <w:rsid w:val="00BB50D1"/>
    <w:rsid w:val="00BC7EC8"/>
    <w:rsid w:val="00BE0124"/>
    <w:rsid w:val="00BE07AA"/>
    <w:rsid w:val="00BE3AD3"/>
    <w:rsid w:val="00BF1185"/>
    <w:rsid w:val="00BF3594"/>
    <w:rsid w:val="00BF45A5"/>
    <w:rsid w:val="00C013AF"/>
    <w:rsid w:val="00C01C8C"/>
    <w:rsid w:val="00C04E35"/>
    <w:rsid w:val="00C216EB"/>
    <w:rsid w:val="00C26AFC"/>
    <w:rsid w:val="00C36DF9"/>
    <w:rsid w:val="00C45914"/>
    <w:rsid w:val="00C47438"/>
    <w:rsid w:val="00C61403"/>
    <w:rsid w:val="00C74AD2"/>
    <w:rsid w:val="00C74BDF"/>
    <w:rsid w:val="00C867E5"/>
    <w:rsid w:val="00C921F3"/>
    <w:rsid w:val="00CA34B1"/>
    <w:rsid w:val="00CA5867"/>
    <w:rsid w:val="00CC150A"/>
    <w:rsid w:val="00CC4261"/>
    <w:rsid w:val="00CC4315"/>
    <w:rsid w:val="00CD56B2"/>
    <w:rsid w:val="00D31FC8"/>
    <w:rsid w:val="00D36BFA"/>
    <w:rsid w:val="00D40DE9"/>
    <w:rsid w:val="00D679A6"/>
    <w:rsid w:val="00D71F84"/>
    <w:rsid w:val="00D7292B"/>
    <w:rsid w:val="00D762E1"/>
    <w:rsid w:val="00D76A68"/>
    <w:rsid w:val="00D90F7D"/>
    <w:rsid w:val="00D93E85"/>
    <w:rsid w:val="00D93F7F"/>
    <w:rsid w:val="00DA3BFC"/>
    <w:rsid w:val="00DB7BFE"/>
    <w:rsid w:val="00DC06A0"/>
    <w:rsid w:val="00DC4563"/>
    <w:rsid w:val="00DD020A"/>
    <w:rsid w:val="00DE2E81"/>
    <w:rsid w:val="00DE66E2"/>
    <w:rsid w:val="00DF05C8"/>
    <w:rsid w:val="00DF1130"/>
    <w:rsid w:val="00DF1157"/>
    <w:rsid w:val="00DF3307"/>
    <w:rsid w:val="00E07085"/>
    <w:rsid w:val="00E34029"/>
    <w:rsid w:val="00E3531A"/>
    <w:rsid w:val="00E45559"/>
    <w:rsid w:val="00E540B0"/>
    <w:rsid w:val="00E55524"/>
    <w:rsid w:val="00E55AD6"/>
    <w:rsid w:val="00E74148"/>
    <w:rsid w:val="00E745D9"/>
    <w:rsid w:val="00E9608C"/>
    <w:rsid w:val="00EB3F5C"/>
    <w:rsid w:val="00EC41E7"/>
    <w:rsid w:val="00ED0880"/>
    <w:rsid w:val="00ED0CF7"/>
    <w:rsid w:val="00EE542D"/>
    <w:rsid w:val="00EE5E9C"/>
    <w:rsid w:val="00EE62CE"/>
    <w:rsid w:val="00EF4B89"/>
    <w:rsid w:val="00F20CEA"/>
    <w:rsid w:val="00F24AC1"/>
    <w:rsid w:val="00F334D0"/>
    <w:rsid w:val="00F33ABC"/>
    <w:rsid w:val="00F346EB"/>
    <w:rsid w:val="00F379EE"/>
    <w:rsid w:val="00F47042"/>
    <w:rsid w:val="00F6753B"/>
    <w:rsid w:val="00F756BF"/>
    <w:rsid w:val="00F75997"/>
    <w:rsid w:val="00F7616B"/>
    <w:rsid w:val="00FA36B3"/>
    <w:rsid w:val="00FA4FBF"/>
    <w:rsid w:val="00FB11EF"/>
    <w:rsid w:val="00FC38FF"/>
    <w:rsid w:val="00FF2319"/>
    <w:rsid w:val="00FF460F"/>
    <w:rsid w:val="00FF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B06"/>
    <w:pPr>
      <w:ind w:left="720"/>
      <w:contextualSpacing/>
    </w:pPr>
  </w:style>
  <w:style w:type="table" w:styleId="a4">
    <w:name w:val="Table Grid"/>
    <w:basedOn w:val="a1"/>
    <w:uiPriority w:val="59"/>
    <w:rsid w:val="00537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uiPriority w:val="99"/>
    <w:rsid w:val="004A3437"/>
    <w:pPr>
      <w:widowControl w:val="0"/>
      <w:autoSpaceDE w:val="0"/>
      <w:autoSpaceDN w:val="0"/>
      <w:adjustRightInd w:val="0"/>
      <w:spacing w:after="0" w:line="307" w:lineRule="exact"/>
      <w:ind w:firstLine="1070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4A3437"/>
    <w:pPr>
      <w:widowControl w:val="0"/>
      <w:autoSpaceDE w:val="0"/>
      <w:autoSpaceDN w:val="0"/>
      <w:adjustRightInd w:val="0"/>
      <w:spacing w:after="0" w:line="304" w:lineRule="exact"/>
      <w:ind w:firstLine="682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4A343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4A3437"/>
    <w:pPr>
      <w:widowControl w:val="0"/>
      <w:autoSpaceDE w:val="0"/>
      <w:autoSpaceDN w:val="0"/>
      <w:adjustRightInd w:val="0"/>
      <w:spacing w:after="0" w:line="302" w:lineRule="exact"/>
      <w:ind w:firstLine="667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4A3437"/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E07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7085"/>
  </w:style>
  <w:style w:type="paragraph" w:styleId="a7">
    <w:name w:val="footer"/>
    <w:basedOn w:val="a"/>
    <w:link w:val="a8"/>
    <w:uiPriority w:val="99"/>
    <w:unhideWhenUsed/>
    <w:rsid w:val="00E07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7085"/>
  </w:style>
  <w:style w:type="paragraph" w:styleId="a9">
    <w:name w:val="Balloon Text"/>
    <w:basedOn w:val="a"/>
    <w:link w:val="aa"/>
    <w:uiPriority w:val="99"/>
    <w:semiHidden/>
    <w:unhideWhenUsed/>
    <w:rsid w:val="00DF0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F05C8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0D2F9C"/>
    <w:rPr>
      <w:color w:val="0000FF" w:themeColor="hyperlink"/>
      <w:u w:val="single"/>
    </w:rPr>
  </w:style>
  <w:style w:type="paragraph" w:customStyle="1" w:styleId="ConsPlusNormal">
    <w:name w:val="ConsPlusNormal"/>
    <w:rsid w:val="00B2099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B06"/>
    <w:pPr>
      <w:ind w:left="720"/>
      <w:contextualSpacing/>
    </w:pPr>
  </w:style>
  <w:style w:type="table" w:styleId="a4">
    <w:name w:val="Table Grid"/>
    <w:basedOn w:val="a1"/>
    <w:uiPriority w:val="59"/>
    <w:rsid w:val="00537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uiPriority w:val="99"/>
    <w:rsid w:val="004A3437"/>
    <w:pPr>
      <w:widowControl w:val="0"/>
      <w:autoSpaceDE w:val="0"/>
      <w:autoSpaceDN w:val="0"/>
      <w:adjustRightInd w:val="0"/>
      <w:spacing w:after="0" w:line="307" w:lineRule="exact"/>
      <w:ind w:firstLine="1070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4A3437"/>
    <w:pPr>
      <w:widowControl w:val="0"/>
      <w:autoSpaceDE w:val="0"/>
      <w:autoSpaceDN w:val="0"/>
      <w:adjustRightInd w:val="0"/>
      <w:spacing w:after="0" w:line="304" w:lineRule="exact"/>
      <w:ind w:firstLine="682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4A343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4A3437"/>
    <w:pPr>
      <w:widowControl w:val="0"/>
      <w:autoSpaceDE w:val="0"/>
      <w:autoSpaceDN w:val="0"/>
      <w:adjustRightInd w:val="0"/>
      <w:spacing w:after="0" w:line="302" w:lineRule="exact"/>
      <w:ind w:firstLine="667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4A3437"/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E07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7085"/>
  </w:style>
  <w:style w:type="paragraph" w:styleId="a7">
    <w:name w:val="footer"/>
    <w:basedOn w:val="a"/>
    <w:link w:val="a8"/>
    <w:uiPriority w:val="99"/>
    <w:unhideWhenUsed/>
    <w:rsid w:val="00E07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7085"/>
  </w:style>
  <w:style w:type="paragraph" w:styleId="a9">
    <w:name w:val="Balloon Text"/>
    <w:basedOn w:val="a"/>
    <w:link w:val="aa"/>
    <w:uiPriority w:val="99"/>
    <w:semiHidden/>
    <w:unhideWhenUsed/>
    <w:rsid w:val="00DF0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F05C8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0D2F9C"/>
    <w:rPr>
      <w:color w:val="0000FF" w:themeColor="hyperlink"/>
      <w:u w:val="single"/>
    </w:rPr>
  </w:style>
  <w:style w:type="paragraph" w:customStyle="1" w:styleId="ConsPlusNormal">
    <w:name w:val="ConsPlusNormal"/>
    <w:rsid w:val="00B2099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6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F5BD1-6E50-45A0-AA20-D1D577F09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Кущ</dc:creator>
  <cp:lastModifiedBy>Митрофанов Сергей Владимирович</cp:lastModifiedBy>
  <cp:revision>7</cp:revision>
  <cp:lastPrinted>2019-01-11T12:36:00Z</cp:lastPrinted>
  <dcterms:created xsi:type="dcterms:W3CDTF">2019-01-11T11:23:00Z</dcterms:created>
  <dcterms:modified xsi:type="dcterms:W3CDTF">2019-01-11T12:36:00Z</dcterms:modified>
</cp:coreProperties>
</file>