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61" w:rsidRDefault="006E1161" w:rsidP="002C5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CA15A0" w:rsidTr="000242B9">
        <w:tc>
          <w:tcPr>
            <w:tcW w:w="5637" w:type="dxa"/>
          </w:tcPr>
          <w:p w:rsidR="00CA15A0" w:rsidRDefault="00CA15A0" w:rsidP="002C5E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A15A0" w:rsidRPr="0061454A" w:rsidRDefault="00CA15A0" w:rsidP="00A76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4A">
              <w:rPr>
                <w:rFonts w:ascii="Times New Roman" w:hAnsi="Times New Roman"/>
                <w:sz w:val="28"/>
                <w:szCs w:val="28"/>
              </w:rPr>
              <w:t>П</w:t>
            </w:r>
            <w:r w:rsidR="0055301E" w:rsidRPr="0061454A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61454A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A45477" w:rsidRPr="0061454A" w:rsidRDefault="00A45477" w:rsidP="00A45477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4A">
              <w:rPr>
                <w:rFonts w:ascii="Times New Roman" w:hAnsi="Times New Roman" w:cs="Times New Roman"/>
                <w:sz w:val="28"/>
                <w:szCs w:val="28"/>
              </w:rPr>
              <w:t xml:space="preserve">к Методике проведения конкурсов на замещение вакантных должностей государственной гражданской службы и включение в кадровый резерв на государственной гражданской службе Самарской области в </w:t>
            </w:r>
            <w:r w:rsidR="008A5EF9" w:rsidRPr="0061454A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</w:t>
            </w:r>
          </w:p>
          <w:p w:rsidR="00A45477" w:rsidRDefault="00A45477" w:rsidP="00A45477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4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A15A0" w:rsidRDefault="00CA15A0" w:rsidP="002C5E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3E6" w:rsidRDefault="006063E6" w:rsidP="002C5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2C5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РЕШЕНИЕ</w:t>
      </w:r>
    </w:p>
    <w:p w:rsidR="00D12D37" w:rsidRPr="00EC2C6D" w:rsidRDefault="00D12D37" w:rsidP="00D12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D12D37" w:rsidRPr="00EC2C6D" w:rsidRDefault="00D12D37" w:rsidP="00D12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</w:p>
    <w:p w:rsidR="00EC2C6D" w:rsidRPr="00EC2C6D" w:rsidRDefault="00D12D37" w:rsidP="00D12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>(наименование государственного органа)</w:t>
      </w:r>
    </w:p>
    <w:p w:rsidR="00A7603C" w:rsidRPr="00EC2C6D" w:rsidRDefault="00A7603C" w:rsidP="00EC2C6D">
      <w:pPr>
        <w:pStyle w:val="ConsPlusNonformat"/>
        <w:jc w:val="center"/>
        <w:rPr>
          <w:rFonts w:ascii="Times New Roman" w:hAnsi="Times New Roman" w:cs="Times New Roman"/>
        </w:rPr>
      </w:pP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>(дата проведения конкурса)</w:t>
      </w:r>
    </w:p>
    <w:p w:rsidR="00A7603C" w:rsidRDefault="00A7603C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1. Присутствовало на заседании __________ из ________ членов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комиссии</w:t>
      </w:r>
    </w:p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697"/>
      </w:tblGrid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03C" w:rsidRDefault="00A7603C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8A5E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 xml:space="preserve">2. Проведен конкурс на замещение вакантной </w:t>
      </w:r>
      <w:proofErr w:type="gramStart"/>
      <w:r w:rsidRPr="00EC2C6D">
        <w:rPr>
          <w:rFonts w:ascii="Times New Roman" w:hAnsi="Times New Roman" w:cs="Times New Roman"/>
          <w:sz w:val="28"/>
          <w:szCs w:val="28"/>
        </w:rPr>
        <w:t>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8A5EF9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 области</w:t>
      </w:r>
      <w:proofErr w:type="gramEnd"/>
      <w:r w:rsidR="008A5EF9">
        <w:rPr>
          <w:rFonts w:ascii="Times New Roman" w:hAnsi="Times New Roman" w:cs="Times New Roman"/>
          <w:sz w:val="28"/>
          <w:szCs w:val="28"/>
        </w:rPr>
        <w:t>________</w:t>
      </w:r>
      <w:r w:rsidRPr="00EC2C6D">
        <w:rPr>
          <w:rFonts w:ascii="Times New Roman" w:hAnsi="Times New Roman" w:cs="Times New Roman"/>
          <w:sz w:val="28"/>
          <w:szCs w:val="28"/>
        </w:rPr>
        <w:t>___________</w:t>
      </w:r>
      <w:r w:rsidR="008A5E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C2C6D">
        <w:rPr>
          <w:rFonts w:ascii="Times New Roman" w:hAnsi="Times New Roman" w:cs="Times New Roman"/>
        </w:rPr>
        <w:t>(наименование должности с указанием структурного подразделения</w:t>
      </w:r>
      <w:proofErr w:type="gramEnd"/>
    </w:p>
    <w:p w:rsidR="006E1161" w:rsidRPr="00941F4F" w:rsidRDefault="00EC2C6D" w:rsidP="00941F4F">
      <w:pPr>
        <w:pStyle w:val="ConsPlusNonformat"/>
        <w:jc w:val="center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>государственного органа)</w:t>
      </w:r>
    </w:p>
    <w:p w:rsidR="00A7603C" w:rsidRDefault="00A7603C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кандидата</w:t>
            </w: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2C6D">
        <w:rPr>
          <w:rFonts w:ascii="Times New Roman" w:hAnsi="Times New Roman" w:cs="Times New Roman"/>
          <w:sz w:val="28"/>
          <w:szCs w:val="28"/>
        </w:rPr>
        <w:t>Результаты голосования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Pr="00EC2C6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(заполняется по всем кандидатам)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744"/>
        <w:gridCol w:w="1276"/>
        <w:gridCol w:w="2268"/>
      </w:tblGrid>
      <w:tr w:rsidR="00EC2C6D" w:rsidRPr="00EC2C6D" w:rsidTr="00EC2C6D">
        <w:trPr>
          <w:jc w:val="center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члена конкурсной 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288" w:type="dxa"/>
            <w:gridSpan w:val="3"/>
            <w:shd w:val="clear" w:color="auto" w:fill="auto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кандидата; рейтинговое место; 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конкурсной комиссии: «за</w:t>
            </w:r>
            <w:proofErr w:type="gramStart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(+), «</w:t>
            </w:r>
            <w:proofErr w:type="gramEnd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против» (–), «воздержался» (Х)</w:t>
            </w:r>
          </w:p>
        </w:tc>
      </w:tr>
      <w:tr w:rsidR="00EC2C6D" w:rsidRPr="00EC2C6D" w:rsidTr="00EC2C6D">
        <w:trPr>
          <w:cantSplit/>
          <w:trHeight w:val="3897"/>
          <w:jc w:val="center"/>
        </w:trPr>
        <w:tc>
          <w:tcPr>
            <w:tcW w:w="2050" w:type="dxa"/>
            <w:vMerge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(1-е место в рейтинге)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(2-е место в рейтинге)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(….-е место в рейтинге)</w:t>
            </w:r>
          </w:p>
        </w:tc>
      </w:tr>
      <w:tr w:rsidR="00EC2C6D" w:rsidRPr="00EC2C6D" w:rsidTr="00EC2C6D">
        <w:trPr>
          <w:cantSplit/>
          <w:trHeight w:val="381"/>
          <w:jc w:val="center"/>
        </w:trPr>
        <w:tc>
          <w:tcPr>
            <w:tcW w:w="2050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6D" w:rsidRPr="00EC2C6D" w:rsidTr="00EC2C6D">
        <w:trPr>
          <w:cantSplit/>
          <w:trHeight w:val="2687"/>
          <w:jc w:val="center"/>
        </w:trPr>
        <w:tc>
          <w:tcPr>
            <w:tcW w:w="2050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4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EC2C6D" w:rsidRPr="00EC2C6D" w:rsidRDefault="00EC2C6D" w:rsidP="009D55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EC2C6D" w:rsidRPr="00EC2C6D" w:rsidRDefault="00EC2C6D" w:rsidP="009D55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</w:tr>
    </w:tbl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 xml:space="preserve">5. По результатам голосования конкурсная комиссия признает </w:t>
      </w:r>
      <w:r w:rsidRPr="00EC2C6D">
        <w:rPr>
          <w:rFonts w:ascii="Times New Roman" w:hAnsi="Times New Roman" w:cs="Times New Roman"/>
          <w:sz w:val="28"/>
          <w:szCs w:val="28"/>
        </w:rPr>
        <w:lastRenderedPageBreak/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EC2C6D" w:rsidRPr="006E1161" w:rsidRDefault="00EC2C6D" w:rsidP="00EC2C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EC2C6D" w:rsidRPr="00EC2C6D" w:rsidTr="00EC4EFE">
        <w:tc>
          <w:tcPr>
            <w:tcW w:w="4422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 xml:space="preserve">Вакантная должность государственной гражданской службы </w:t>
            </w:r>
          </w:p>
        </w:tc>
      </w:tr>
      <w:tr w:rsidR="00EC2C6D" w:rsidRPr="00EC2C6D" w:rsidTr="00EC4EFE">
        <w:tc>
          <w:tcPr>
            <w:tcW w:w="442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61454A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 xml:space="preserve">6. По </w:t>
      </w:r>
      <w:r w:rsidRPr="0061454A">
        <w:rPr>
          <w:rFonts w:ascii="Times New Roman" w:hAnsi="Times New Roman" w:cs="Times New Roman"/>
          <w:sz w:val="28"/>
          <w:szCs w:val="28"/>
        </w:rPr>
        <w:t xml:space="preserve">результатам голосования конкурсная комиссия рекомендует к включению в кадровый резерв </w:t>
      </w:r>
      <w:r w:rsidR="0032158C" w:rsidRPr="0061454A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</w:t>
      </w:r>
      <w:r w:rsidRPr="0061454A">
        <w:rPr>
          <w:rFonts w:ascii="Times New Roman" w:hAnsi="Times New Roman" w:cs="Times New Roman"/>
          <w:sz w:val="28"/>
          <w:szCs w:val="28"/>
        </w:rPr>
        <w:t xml:space="preserve"> следующих кандидатов</w:t>
      </w:r>
    </w:p>
    <w:p w:rsidR="00EC2C6D" w:rsidRPr="0061454A" w:rsidRDefault="00EC2C6D" w:rsidP="00EC2C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EC2C6D" w:rsidRPr="00EC2C6D" w:rsidTr="00EC4EFE">
        <w:tc>
          <w:tcPr>
            <w:tcW w:w="4422" w:type="dxa"/>
          </w:tcPr>
          <w:p w:rsidR="00EC2C6D" w:rsidRPr="0061454A" w:rsidRDefault="00EC2C6D" w:rsidP="00321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4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  <w:r w:rsidR="0032158C" w:rsidRPr="0061454A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4A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</w:t>
            </w:r>
            <w:bookmarkStart w:id="0" w:name="_GoBack"/>
            <w:bookmarkEnd w:id="0"/>
            <w:r w:rsidRPr="00EC2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C6D" w:rsidRPr="00EC2C6D" w:rsidTr="00EC4EFE">
        <w:tc>
          <w:tcPr>
            <w:tcW w:w="442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6E1161" w:rsidRDefault="00EC2C6D" w:rsidP="00EC2C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C2C6D">
        <w:rPr>
          <w:rFonts w:ascii="Times New Roman" w:hAnsi="Times New Roman" w:cs="Times New Roman"/>
          <w:sz w:val="28"/>
          <w:szCs w:val="28"/>
        </w:rPr>
        <w:t>В заседании конкурсной комиссии не 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комиссии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 xml:space="preserve">                     </w:t>
      </w:r>
      <w:r w:rsidR="006E1161">
        <w:rPr>
          <w:rFonts w:ascii="Times New Roman" w:hAnsi="Times New Roman" w:cs="Times New Roman"/>
        </w:rPr>
        <w:t xml:space="preserve">                                            </w:t>
      </w:r>
      <w:r w:rsidRPr="00EC2C6D">
        <w:rPr>
          <w:rFonts w:ascii="Times New Roman" w:hAnsi="Times New Roman" w:cs="Times New Roman"/>
        </w:rPr>
        <w:t xml:space="preserve">    (фамилия, имя, отчество)</w:t>
      </w: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410"/>
      </w:tblGrid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9B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9B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9B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</w:t>
            </w: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Другие члены конкурсной комиссии: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B6837" w:rsidRPr="00EC2C6D" w:rsidRDefault="009B6837" w:rsidP="00EC2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6837" w:rsidRPr="00EC2C6D" w:rsidSect="00182BEB">
      <w:headerReference w:type="default" r:id="rId9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54" w:rsidRDefault="00DD3B54" w:rsidP="00182BEB">
      <w:pPr>
        <w:spacing w:after="0" w:line="240" w:lineRule="auto"/>
      </w:pPr>
      <w:r>
        <w:separator/>
      </w:r>
    </w:p>
  </w:endnote>
  <w:endnote w:type="continuationSeparator" w:id="0">
    <w:p w:rsidR="00DD3B54" w:rsidRDefault="00DD3B54" w:rsidP="001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54" w:rsidRDefault="00DD3B54" w:rsidP="00182BEB">
      <w:pPr>
        <w:spacing w:after="0" w:line="240" w:lineRule="auto"/>
      </w:pPr>
      <w:r>
        <w:separator/>
      </w:r>
    </w:p>
  </w:footnote>
  <w:footnote w:type="continuationSeparator" w:id="0">
    <w:p w:rsidR="00DD3B54" w:rsidRDefault="00DD3B54" w:rsidP="001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2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2BEB" w:rsidRPr="00182BEB" w:rsidRDefault="00182BE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2B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B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2B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5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2B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2BEB" w:rsidRDefault="00182B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A2F"/>
    <w:multiLevelType w:val="hybridMultilevel"/>
    <w:tmpl w:val="A864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044"/>
    <w:rsid w:val="000242B9"/>
    <w:rsid w:val="00053653"/>
    <w:rsid w:val="0010334B"/>
    <w:rsid w:val="001551D6"/>
    <w:rsid w:val="00182BEB"/>
    <w:rsid w:val="001A1F52"/>
    <w:rsid w:val="00202F7B"/>
    <w:rsid w:val="00211338"/>
    <w:rsid w:val="00253430"/>
    <w:rsid w:val="00261BBD"/>
    <w:rsid w:val="002B1B9B"/>
    <w:rsid w:val="002C5E6E"/>
    <w:rsid w:val="002D05DE"/>
    <w:rsid w:val="0032158C"/>
    <w:rsid w:val="003A5336"/>
    <w:rsid w:val="004758F1"/>
    <w:rsid w:val="00475A5D"/>
    <w:rsid w:val="0055301E"/>
    <w:rsid w:val="00560055"/>
    <w:rsid w:val="006063E6"/>
    <w:rsid w:val="0061454A"/>
    <w:rsid w:val="00614E2F"/>
    <w:rsid w:val="00660C25"/>
    <w:rsid w:val="006E1161"/>
    <w:rsid w:val="007A7044"/>
    <w:rsid w:val="007F5EB6"/>
    <w:rsid w:val="00810F00"/>
    <w:rsid w:val="0083021C"/>
    <w:rsid w:val="008976A3"/>
    <w:rsid w:val="008A395C"/>
    <w:rsid w:val="008A5EF9"/>
    <w:rsid w:val="00941F4F"/>
    <w:rsid w:val="00967C6E"/>
    <w:rsid w:val="00990C5B"/>
    <w:rsid w:val="009B6837"/>
    <w:rsid w:val="009D55E7"/>
    <w:rsid w:val="00A1268B"/>
    <w:rsid w:val="00A45477"/>
    <w:rsid w:val="00A7603C"/>
    <w:rsid w:val="00AA665E"/>
    <w:rsid w:val="00B803B3"/>
    <w:rsid w:val="00BE65BB"/>
    <w:rsid w:val="00C94F93"/>
    <w:rsid w:val="00CA15A0"/>
    <w:rsid w:val="00D12D37"/>
    <w:rsid w:val="00D463B9"/>
    <w:rsid w:val="00D530FA"/>
    <w:rsid w:val="00DD3B54"/>
    <w:rsid w:val="00E1072E"/>
    <w:rsid w:val="00EC2C6D"/>
    <w:rsid w:val="00EE4C54"/>
    <w:rsid w:val="00F20ED2"/>
    <w:rsid w:val="00F73DA0"/>
    <w:rsid w:val="00F778AC"/>
    <w:rsid w:val="00F9710F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EC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EB"/>
  </w:style>
  <w:style w:type="paragraph" w:styleId="a7">
    <w:name w:val="footer"/>
    <w:basedOn w:val="a"/>
    <w:link w:val="a8"/>
    <w:uiPriority w:val="99"/>
    <w:unhideWhenUsed/>
    <w:rsid w:val="001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EC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18E9-EB8D-409F-BB31-61A6397C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Хабатулина Светлана Геннадиевна</dc:creator>
  <cp:lastModifiedBy>shiryaeva</cp:lastModifiedBy>
  <cp:revision>21</cp:revision>
  <cp:lastPrinted>2018-07-24T10:49:00Z</cp:lastPrinted>
  <dcterms:created xsi:type="dcterms:W3CDTF">2018-07-02T14:24:00Z</dcterms:created>
  <dcterms:modified xsi:type="dcterms:W3CDTF">2019-01-16T08:02:00Z</dcterms:modified>
</cp:coreProperties>
</file>