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93" w:rsidRDefault="00531A93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7FD" w:rsidRDefault="002A37FD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7FD" w:rsidRDefault="002A37FD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7FD" w:rsidRPr="004E5248" w:rsidRDefault="002A37FD" w:rsidP="00694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6D69" w:rsidRDefault="0069422D" w:rsidP="00D97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2D">
        <w:rPr>
          <w:rFonts w:ascii="Times New Roman" w:hAnsi="Times New Roman" w:cs="Times New Roman"/>
          <w:sz w:val="28"/>
          <w:szCs w:val="28"/>
        </w:rPr>
        <w:t>О</w:t>
      </w:r>
      <w:r w:rsidR="00D97DD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Самарской области от </w:t>
      </w:r>
      <w:r w:rsidR="00D97DD7" w:rsidRPr="00D97DD7">
        <w:rPr>
          <w:rFonts w:ascii="Times New Roman" w:hAnsi="Times New Roman" w:cs="Times New Roman"/>
          <w:sz w:val="28"/>
          <w:szCs w:val="28"/>
        </w:rPr>
        <w:t xml:space="preserve">01.03.2018 </w:t>
      </w:r>
      <w:r w:rsidR="00D97DD7">
        <w:rPr>
          <w:rFonts w:ascii="Times New Roman" w:hAnsi="Times New Roman" w:cs="Times New Roman"/>
          <w:sz w:val="28"/>
          <w:szCs w:val="28"/>
        </w:rPr>
        <w:t>№</w:t>
      </w:r>
      <w:r w:rsidR="00D97DD7" w:rsidRPr="00D97DD7">
        <w:rPr>
          <w:rFonts w:ascii="Times New Roman" w:hAnsi="Times New Roman" w:cs="Times New Roman"/>
          <w:sz w:val="28"/>
          <w:szCs w:val="28"/>
        </w:rPr>
        <w:t xml:space="preserve"> 113</w:t>
      </w:r>
      <w:r w:rsidR="00D97DD7">
        <w:rPr>
          <w:rFonts w:ascii="Times New Roman" w:hAnsi="Times New Roman" w:cs="Times New Roman"/>
          <w:sz w:val="28"/>
          <w:szCs w:val="28"/>
        </w:rPr>
        <w:t xml:space="preserve"> «</w:t>
      </w:r>
      <w:r w:rsidR="00D97DD7" w:rsidRPr="00D97DD7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</w:t>
      </w:r>
      <w:r w:rsidR="00D97DD7">
        <w:rPr>
          <w:rFonts w:ascii="Times New Roman" w:hAnsi="Times New Roman" w:cs="Times New Roman"/>
          <w:sz w:val="28"/>
          <w:szCs w:val="28"/>
        </w:rPr>
        <w:t>»</w:t>
      </w:r>
    </w:p>
    <w:p w:rsidR="0069422D" w:rsidRPr="004E5248" w:rsidRDefault="0069422D" w:rsidP="00694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A93" w:rsidRPr="004E5248" w:rsidRDefault="00531A93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48">
        <w:rPr>
          <w:rFonts w:ascii="Times New Roman" w:hAnsi="Times New Roman" w:cs="Times New Roman"/>
          <w:sz w:val="28"/>
          <w:szCs w:val="28"/>
        </w:rPr>
        <w:t>В</w:t>
      </w:r>
      <w:r w:rsidR="00A67A85" w:rsidRPr="004E5248">
        <w:rPr>
          <w:rFonts w:ascii="Times New Roman" w:hAnsi="Times New Roman" w:cs="Times New Roman"/>
          <w:sz w:val="28"/>
          <w:szCs w:val="28"/>
        </w:rPr>
        <w:t xml:space="preserve"> </w:t>
      </w:r>
      <w:r w:rsidRPr="004E5248">
        <w:rPr>
          <w:rFonts w:ascii="Times New Roman" w:hAnsi="Times New Roman" w:cs="Times New Roman"/>
          <w:sz w:val="28"/>
          <w:szCs w:val="28"/>
        </w:rPr>
        <w:t>соответствии</w:t>
      </w:r>
      <w:r w:rsidR="00A67A85" w:rsidRPr="004E5248">
        <w:rPr>
          <w:rFonts w:ascii="Times New Roman" w:hAnsi="Times New Roman" w:cs="Times New Roman"/>
          <w:sz w:val="28"/>
          <w:szCs w:val="28"/>
        </w:rPr>
        <w:t xml:space="preserve"> </w:t>
      </w:r>
      <w:r w:rsidRPr="004E5248">
        <w:rPr>
          <w:rFonts w:ascii="Times New Roman" w:hAnsi="Times New Roman" w:cs="Times New Roman"/>
          <w:sz w:val="28"/>
          <w:szCs w:val="28"/>
        </w:rPr>
        <w:t>с</w:t>
      </w:r>
      <w:r w:rsidR="00216040">
        <w:rPr>
          <w:rFonts w:ascii="Times New Roman" w:hAnsi="Times New Roman" w:cs="Times New Roman"/>
          <w:sz w:val="28"/>
          <w:szCs w:val="28"/>
        </w:rPr>
        <w:t xml:space="preserve"> пунктом 9 статьи 78 Бюджетного кодекса Российской Федерации</w:t>
      </w:r>
      <w:r w:rsidR="00A67A85" w:rsidRPr="004E5248">
        <w:rPr>
          <w:rFonts w:ascii="Times New Roman" w:hAnsi="Times New Roman" w:cs="Times New Roman"/>
          <w:sz w:val="28"/>
          <w:szCs w:val="28"/>
        </w:rPr>
        <w:t xml:space="preserve"> </w:t>
      </w:r>
      <w:r w:rsidR="00EE6814" w:rsidRPr="004E5248">
        <w:rPr>
          <w:rFonts w:ascii="Times New Roman" w:hAnsi="Times New Roman" w:cs="Times New Roman"/>
          <w:sz w:val="28"/>
          <w:szCs w:val="28"/>
        </w:rPr>
        <w:t>Правительство Самарской</w:t>
      </w:r>
      <w:r w:rsidRPr="004E524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E6814" w:rsidRPr="004E5248">
        <w:rPr>
          <w:rFonts w:ascii="Times New Roman" w:hAnsi="Times New Roman" w:cs="Times New Roman"/>
          <w:sz w:val="28"/>
          <w:szCs w:val="28"/>
        </w:rPr>
        <w:t>ПОСТАНОВЛЯЕТ</w:t>
      </w:r>
      <w:r w:rsidRPr="004E5248">
        <w:rPr>
          <w:rFonts w:ascii="Times New Roman" w:hAnsi="Times New Roman" w:cs="Times New Roman"/>
          <w:sz w:val="28"/>
          <w:szCs w:val="28"/>
        </w:rPr>
        <w:t>:</w:t>
      </w:r>
    </w:p>
    <w:p w:rsidR="00746B18" w:rsidRDefault="004E5248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48">
        <w:rPr>
          <w:rFonts w:ascii="Times New Roman" w:hAnsi="Times New Roman" w:cs="Times New Roman"/>
          <w:sz w:val="28"/>
          <w:szCs w:val="28"/>
        </w:rPr>
        <w:t>1. </w:t>
      </w:r>
      <w:r w:rsidR="00746B18">
        <w:rPr>
          <w:rFonts w:ascii="Times New Roman" w:hAnsi="Times New Roman" w:cs="Times New Roman"/>
          <w:sz w:val="28"/>
          <w:szCs w:val="28"/>
        </w:rPr>
        <w:t>Внести в постановление Правительства Самарской области от 01.03.2018 № 113 «</w:t>
      </w:r>
      <w:r w:rsidR="00746B18" w:rsidRPr="00D97DD7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</w:t>
      </w:r>
      <w:r w:rsidR="00746B1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07E3" w:rsidRDefault="003F5F02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и пункте 1 </w:t>
      </w:r>
      <w:r w:rsidR="00FD7F71">
        <w:rPr>
          <w:rFonts w:ascii="Times New Roman" w:hAnsi="Times New Roman" w:cs="Times New Roman"/>
          <w:sz w:val="28"/>
          <w:szCs w:val="28"/>
        </w:rPr>
        <w:t>после слов «субсидий» дополнить словами «(грантов в форме субсидий)»;</w:t>
      </w:r>
    </w:p>
    <w:p w:rsidR="00746B18" w:rsidRDefault="00746B18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746B18"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</w:t>
      </w:r>
      <w:r w:rsidRPr="00746B18">
        <w:rPr>
          <w:rFonts w:ascii="Times New Roman" w:hAnsi="Times New Roman" w:cs="Times New Roman"/>
          <w:sz w:val="28"/>
          <w:szCs w:val="28"/>
        </w:rPr>
        <w:lastRenderedPageBreak/>
        <w:t>срок, превышающий срок действия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обязательств:</w:t>
      </w:r>
    </w:p>
    <w:p w:rsidR="00FB63CB" w:rsidRDefault="00FB63CB" w:rsidP="00FB63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после слов «субсидий» дополнить словами «(грантов в форме субсидий)»;</w:t>
      </w:r>
    </w:p>
    <w:p w:rsidR="00746B18" w:rsidRDefault="00B1040A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B1040A" w:rsidRDefault="00B1040A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после слов «субсидий» дополнить словами «(грантов в форме субсидий)»;</w:t>
      </w:r>
    </w:p>
    <w:p w:rsidR="00B1040A" w:rsidRDefault="00B1040A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«в» следующего содержания:</w:t>
      </w:r>
    </w:p>
    <w:p w:rsidR="00B1040A" w:rsidRDefault="00B1040A" w:rsidP="006942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 грантов в форме субсидий (за исключением государственных (муниципальных) учреждений), в том числе предоставляемых на конкурсной основе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E63D9" w:rsidRDefault="007F23CF" w:rsidP="007F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2, абзаце втором пункта 4</w:t>
      </w:r>
      <w:r w:rsidR="005E63D9">
        <w:rPr>
          <w:rFonts w:ascii="Times New Roman" w:hAnsi="Times New Roman" w:cs="Times New Roman"/>
          <w:sz w:val="28"/>
          <w:szCs w:val="28"/>
        </w:rPr>
        <w:t xml:space="preserve"> после слов «субсидий» дополнить словами «(грантов в форме субсидий)»;</w:t>
      </w:r>
    </w:p>
    <w:p w:rsidR="005E63D9" w:rsidRDefault="005E63D9" w:rsidP="007F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5E63D9" w:rsidRDefault="005E63D9" w:rsidP="007F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20F4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первом после слов «субсидий» дополнить словами «(грантов в форме субсидий)»;</w:t>
      </w:r>
    </w:p>
    <w:p w:rsidR="005E63D9" w:rsidRDefault="005E63D9" w:rsidP="007F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«а» дополнить словами:</w:t>
      </w:r>
    </w:p>
    <w:p w:rsidR="005E63D9" w:rsidRDefault="005E63D9" w:rsidP="005E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«или грант в форме субсидии (при предоставлении гранта в форме субсидии, указанного в подпункте «в» пункта 1 настоящего Порядка, </w:t>
      </w:r>
      <w:r w:rsidRPr="005E63D9">
        <w:rPr>
          <w:rFonts w:ascii="Times New Roman" w:hAnsi="Times New Roman" w:cs="Times New Roman"/>
          <w:sz w:val="28"/>
          <w:szCs w:val="28"/>
        </w:rPr>
        <w:t>в соответствии с решениями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или Правительства Самарской области)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05F6" w:rsidRDefault="00FD05F6" w:rsidP="005E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подпунктах «в» и «г» после слов «субсидии» дополнить словами «(гранта в форме субсидии)»;</w:t>
      </w:r>
      <w:proofErr w:type="gramEnd"/>
    </w:p>
    <w:p w:rsidR="002A37FD" w:rsidRDefault="002A37FD" w:rsidP="005E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A37FD" w:rsidRDefault="002A37FD" w:rsidP="002A37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«субсидии» дополнить словами «(гранта в форме субсидии)» в соответствующих падежах;</w:t>
      </w:r>
    </w:p>
    <w:p w:rsidR="007F23CF" w:rsidRDefault="005E63D9" w:rsidP="007F2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20F4">
        <w:rPr>
          <w:rFonts w:ascii="Times New Roman" w:hAnsi="Times New Roman" w:cs="Times New Roman"/>
          <w:sz w:val="28"/>
          <w:szCs w:val="28"/>
        </w:rPr>
        <w:t>пунктах 6,8</w:t>
      </w:r>
      <w:r w:rsidR="007F23CF">
        <w:rPr>
          <w:rFonts w:ascii="Times New Roman" w:hAnsi="Times New Roman" w:cs="Times New Roman"/>
          <w:sz w:val="28"/>
          <w:szCs w:val="28"/>
        </w:rPr>
        <w:t xml:space="preserve"> после слов «субсидий» дополнить слова</w:t>
      </w:r>
      <w:r w:rsidR="004820F4">
        <w:rPr>
          <w:rFonts w:ascii="Times New Roman" w:hAnsi="Times New Roman" w:cs="Times New Roman"/>
          <w:sz w:val="28"/>
          <w:szCs w:val="28"/>
        </w:rPr>
        <w:t>ми «(грантов в форме субсидий)».</w:t>
      </w:r>
    </w:p>
    <w:p w:rsidR="004E5248" w:rsidRDefault="004E5248" w:rsidP="00694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4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средствах массовой информации.</w:t>
      </w:r>
    </w:p>
    <w:p w:rsidR="00BA7D25" w:rsidRDefault="00BA7D25" w:rsidP="00694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BA7D2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D2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E5248" w:rsidRDefault="004E5248" w:rsidP="00694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34" w:rsidRPr="004E5248" w:rsidRDefault="00F13F34" w:rsidP="00694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3651"/>
        <w:gridCol w:w="5529"/>
      </w:tblGrid>
      <w:tr w:rsidR="004E5248" w:rsidRPr="004E5248" w:rsidTr="003A5508">
        <w:tc>
          <w:tcPr>
            <w:tcW w:w="3651" w:type="dxa"/>
            <w:hideMark/>
          </w:tcPr>
          <w:p w:rsidR="004E5248" w:rsidRPr="004E5248" w:rsidRDefault="00F13F34" w:rsidP="0069422D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5248" w:rsidRPr="004E5248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48">
              <w:rPr>
                <w:rFonts w:ascii="Times New Roman" w:hAnsi="Times New Roman" w:cs="Times New Roman"/>
                <w:sz w:val="28"/>
                <w:szCs w:val="28"/>
              </w:rPr>
              <w:t>вице-губернатор –</w:t>
            </w:r>
          </w:p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F13F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524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48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5529" w:type="dxa"/>
          </w:tcPr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48" w:rsidRPr="004E5248" w:rsidRDefault="004E5248" w:rsidP="0069422D">
            <w:pPr>
              <w:tabs>
                <w:tab w:val="left" w:pos="22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248" w:rsidRPr="004E5248" w:rsidRDefault="00F13F34" w:rsidP="0069422D">
            <w:pPr>
              <w:tabs>
                <w:tab w:val="left" w:pos="2277"/>
              </w:tabs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А.П.Нефёдов</w:t>
            </w:r>
          </w:p>
        </w:tc>
      </w:tr>
    </w:tbl>
    <w:p w:rsidR="004E5248" w:rsidRPr="004E5248" w:rsidRDefault="004E5248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5248" w:rsidRPr="004E5248" w:rsidRDefault="004E5248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5248" w:rsidRPr="004E5248" w:rsidRDefault="004E5248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BFE" w:rsidRDefault="00B11BFE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7FD" w:rsidRDefault="002A37FD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0F4" w:rsidRDefault="004820F4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BFE" w:rsidRPr="004E5248" w:rsidRDefault="00B11BFE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5248" w:rsidRPr="004E5248" w:rsidRDefault="004E5248" w:rsidP="0069422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02D0" w:rsidRPr="004E5248" w:rsidRDefault="00F13F34" w:rsidP="0069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Прямилов</w:t>
      </w:r>
      <w:proofErr w:type="spellEnd"/>
      <w:r w:rsidR="004E5248" w:rsidRPr="004E52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2422737</w:t>
      </w:r>
    </w:p>
    <w:sectPr w:rsidR="005702D0" w:rsidRPr="004E5248" w:rsidSect="00EE68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EB" w:rsidRDefault="00A91EEB" w:rsidP="00EE6814">
      <w:pPr>
        <w:spacing w:after="0" w:line="240" w:lineRule="auto"/>
      </w:pPr>
      <w:r>
        <w:separator/>
      </w:r>
    </w:p>
  </w:endnote>
  <w:endnote w:type="continuationSeparator" w:id="0">
    <w:p w:rsidR="00A91EEB" w:rsidRDefault="00A91EEB" w:rsidP="00EE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EB" w:rsidRDefault="00A91EEB" w:rsidP="00EE6814">
      <w:pPr>
        <w:spacing w:after="0" w:line="240" w:lineRule="auto"/>
      </w:pPr>
      <w:r>
        <w:separator/>
      </w:r>
    </w:p>
  </w:footnote>
  <w:footnote w:type="continuationSeparator" w:id="0">
    <w:p w:rsidR="00A91EEB" w:rsidRDefault="00A91EEB" w:rsidP="00EE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593922"/>
      <w:docPartObj>
        <w:docPartGallery w:val="Page Numbers (Top of Page)"/>
        <w:docPartUnique/>
      </w:docPartObj>
    </w:sdtPr>
    <w:sdtContent>
      <w:p w:rsidR="00EE6814" w:rsidRPr="00EE6814" w:rsidRDefault="007452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814" w:rsidRPr="00EE68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37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68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814" w:rsidRPr="00EE6814" w:rsidRDefault="00EE681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93"/>
    <w:rsid w:val="001A52E4"/>
    <w:rsid w:val="001D07E3"/>
    <w:rsid w:val="00216040"/>
    <w:rsid w:val="002A37FD"/>
    <w:rsid w:val="003A5D14"/>
    <w:rsid w:val="003F5F02"/>
    <w:rsid w:val="00470B71"/>
    <w:rsid w:val="004820F4"/>
    <w:rsid w:val="00491455"/>
    <w:rsid w:val="004C2224"/>
    <w:rsid w:val="004E5248"/>
    <w:rsid w:val="00531A93"/>
    <w:rsid w:val="00545100"/>
    <w:rsid w:val="005702D0"/>
    <w:rsid w:val="005E63D9"/>
    <w:rsid w:val="00624B1F"/>
    <w:rsid w:val="006522E4"/>
    <w:rsid w:val="00672A78"/>
    <w:rsid w:val="0069422D"/>
    <w:rsid w:val="00745289"/>
    <w:rsid w:val="00746B18"/>
    <w:rsid w:val="007F23CF"/>
    <w:rsid w:val="00814E45"/>
    <w:rsid w:val="00901C84"/>
    <w:rsid w:val="00A67A85"/>
    <w:rsid w:val="00A70F11"/>
    <w:rsid w:val="00A91EEB"/>
    <w:rsid w:val="00B1040A"/>
    <w:rsid w:val="00B11BFE"/>
    <w:rsid w:val="00B77E0B"/>
    <w:rsid w:val="00BA7D25"/>
    <w:rsid w:val="00C03B32"/>
    <w:rsid w:val="00C94A91"/>
    <w:rsid w:val="00CF5C90"/>
    <w:rsid w:val="00D97DD7"/>
    <w:rsid w:val="00DA6D69"/>
    <w:rsid w:val="00EA3007"/>
    <w:rsid w:val="00EC712D"/>
    <w:rsid w:val="00EE6814"/>
    <w:rsid w:val="00F11622"/>
    <w:rsid w:val="00F13F34"/>
    <w:rsid w:val="00F62904"/>
    <w:rsid w:val="00FB63CB"/>
    <w:rsid w:val="00FC4929"/>
    <w:rsid w:val="00FD05F6"/>
    <w:rsid w:val="00FD7F71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14"/>
  </w:style>
  <w:style w:type="paragraph" w:styleId="a5">
    <w:name w:val="footer"/>
    <w:basedOn w:val="a"/>
    <w:link w:val="a6"/>
    <w:uiPriority w:val="99"/>
    <w:semiHidden/>
    <w:unhideWhenUsed/>
    <w:rsid w:val="00EE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814"/>
  </w:style>
  <w:style w:type="paragraph" w:customStyle="1" w:styleId="ConsPlusNormal">
    <w:name w:val="ConsPlusNormal"/>
    <w:rsid w:val="004E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25</cp:revision>
  <dcterms:created xsi:type="dcterms:W3CDTF">2019-02-26T10:31:00Z</dcterms:created>
  <dcterms:modified xsi:type="dcterms:W3CDTF">2019-04-03T11:51:00Z</dcterms:modified>
</cp:coreProperties>
</file>