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0" w:rsidRDefault="00CB729B" w:rsidP="00CB729B">
      <w:pPr>
        <w:jc w:val="center"/>
        <w:rPr>
          <w:rFonts w:ascii="Times New Roman" w:hAnsi="Times New Roman" w:cs="Times New Roman"/>
          <w:b/>
        </w:rPr>
      </w:pPr>
      <w:r w:rsidRPr="00CB729B">
        <w:rPr>
          <w:rFonts w:ascii="Times New Roman" w:hAnsi="Times New Roman" w:cs="Times New Roman"/>
          <w:b/>
        </w:rPr>
        <w:t>Хронология рассмотрения и утверждения проекта закона Самарской области «Об исполнении областного бюджета за 202</w:t>
      </w:r>
      <w:r w:rsidR="00741DF1">
        <w:rPr>
          <w:rFonts w:ascii="Times New Roman" w:hAnsi="Times New Roman" w:cs="Times New Roman"/>
          <w:b/>
        </w:rPr>
        <w:t>1</w:t>
      </w:r>
      <w:r w:rsidRPr="00CB729B">
        <w:rPr>
          <w:rFonts w:ascii="Times New Roman" w:hAnsi="Times New Roman" w:cs="Times New Roman"/>
          <w:b/>
        </w:rPr>
        <w:t xml:space="preserve"> год»</w:t>
      </w:r>
    </w:p>
    <w:p w:rsidR="00CB729B" w:rsidRDefault="00CB729B" w:rsidP="00CB729B">
      <w:pPr>
        <w:jc w:val="center"/>
        <w:rPr>
          <w:rFonts w:ascii="Times New Roman" w:hAnsi="Times New Roman" w:cs="Times New Roman"/>
          <w:b/>
        </w:rPr>
      </w:pPr>
    </w:p>
    <w:p w:rsidR="00CB729B" w:rsidRDefault="00CB729B" w:rsidP="00CB729B">
      <w:pPr>
        <w:jc w:val="both"/>
        <w:rPr>
          <w:rFonts w:ascii="Times New Roman" w:hAnsi="Times New Roman" w:cs="Times New Roman"/>
        </w:rPr>
      </w:pPr>
      <w:r w:rsidRPr="00CC66C2">
        <w:rPr>
          <w:rFonts w:ascii="Times New Roman" w:hAnsi="Times New Roman" w:cs="Times New Roman"/>
        </w:rPr>
        <w:t>27 мая 202</w:t>
      </w:r>
      <w:r w:rsidR="00CC66C2" w:rsidRPr="00CC66C2">
        <w:rPr>
          <w:rFonts w:ascii="Times New Roman" w:hAnsi="Times New Roman" w:cs="Times New Roman"/>
        </w:rPr>
        <w:t>2</w:t>
      </w:r>
      <w:r w:rsidRPr="00CB729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CB729B">
        <w:rPr>
          <w:rFonts w:ascii="Times New Roman" w:hAnsi="Times New Roman" w:cs="Times New Roman"/>
        </w:rPr>
        <w:t>внесение проекта закона Самарской области «Об исполнении областного бюджета за 202</w:t>
      </w:r>
      <w:r w:rsidR="00741DF1">
        <w:rPr>
          <w:rFonts w:ascii="Times New Roman" w:hAnsi="Times New Roman" w:cs="Times New Roman"/>
        </w:rPr>
        <w:t>1</w:t>
      </w:r>
      <w:r w:rsidRPr="00CB729B"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>;</w:t>
      </w:r>
    </w:p>
    <w:p w:rsidR="00CB729B" w:rsidRPr="00CB729B" w:rsidRDefault="00927EA6" w:rsidP="00CB729B">
      <w:pPr>
        <w:jc w:val="both"/>
        <w:rPr>
          <w:rFonts w:ascii="Times New Roman" w:hAnsi="Times New Roman" w:cs="Times New Roman"/>
        </w:rPr>
      </w:pPr>
      <w:r w:rsidRPr="00927EA6">
        <w:rPr>
          <w:rFonts w:ascii="Times New Roman" w:hAnsi="Times New Roman" w:cs="Times New Roman"/>
        </w:rPr>
        <w:t>2</w:t>
      </w:r>
      <w:r w:rsidR="00CB729B" w:rsidRPr="00927EA6">
        <w:rPr>
          <w:rFonts w:ascii="Times New Roman" w:hAnsi="Times New Roman" w:cs="Times New Roman"/>
        </w:rPr>
        <w:t xml:space="preserve"> </w:t>
      </w:r>
      <w:r w:rsidRPr="00927EA6">
        <w:rPr>
          <w:rFonts w:ascii="Times New Roman" w:hAnsi="Times New Roman" w:cs="Times New Roman"/>
        </w:rPr>
        <w:t>июня</w:t>
      </w:r>
      <w:r w:rsidR="00CB729B" w:rsidRPr="00927EA6">
        <w:rPr>
          <w:rFonts w:ascii="Times New Roman" w:hAnsi="Times New Roman" w:cs="Times New Roman"/>
        </w:rPr>
        <w:t xml:space="preserve"> 202</w:t>
      </w:r>
      <w:r w:rsidR="00BF6C84">
        <w:rPr>
          <w:rFonts w:ascii="Times New Roman" w:hAnsi="Times New Roman" w:cs="Times New Roman"/>
        </w:rPr>
        <w:t>2</w:t>
      </w:r>
      <w:r w:rsidR="00CB729B" w:rsidRPr="00927EA6">
        <w:rPr>
          <w:rFonts w:ascii="Times New Roman" w:hAnsi="Times New Roman" w:cs="Times New Roman"/>
        </w:rPr>
        <w:t xml:space="preserve"> – публичные слушания (общественные обсуждения) по годовому отчету об</w:t>
      </w:r>
      <w:r w:rsidR="00CB729B">
        <w:rPr>
          <w:rFonts w:ascii="Times New Roman" w:hAnsi="Times New Roman" w:cs="Times New Roman"/>
        </w:rPr>
        <w:t xml:space="preserve">  исполнении </w:t>
      </w:r>
      <w:r w:rsidR="00CB729B" w:rsidRPr="00CB729B">
        <w:rPr>
          <w:rFonts w:ascii="Times New Roman" w:hAnsi="Times New Roman" w:cs="Times New Roman"/>
        </w:rPr>
        <w:t>областного бюджета за 202</w:t>
      </w:r>
      <w:r w:rsidR="00741DF1">
        <w:rPr>
          <w:rFonts w:ascii="Times New Roman" w:hAnsi="Times New Roman" w:cs="Times New Roman"/>
        </w:rPr>
        <w:t>1</w:t>
      </w:r>
      <w:r w:rsidR="00CB729B" w:rsidRPr="00CB729B">
        <w:rPr>
          <w:rFonts w:ascii="Times New Roman" w:hAnsi="Times New Roman" w:cs="Times New Roman"/>
        </w:rPr>
        <w:t xml:space="preserve"> год</w:t>
      </w:r>
      <w:r w:rsidR="00CB729B">
        <w:rPr>
          <w:rFonts w:ascii="Times New Roman" w:hAnsi="Times New Roman" w:cs="Times New Roman"/>
        </w:rPr>
        <w:t>.</w:t>
      </w:r>
    </w:p>
    <w:p w:rsidR="00CB729B" w:rsidRPr="00CB729B" w:rsidRDefault="00CB729B" w:rsidP="00CB729B">
      <w:pPr>
        <w:jc w:val="both"/>
        <w:rPr>
          <w:rFonts w:ascii="Times New Roman" w:hAnsi="Times New Roman" w:cs="Times New Roman"/>
          <w:b/>
        </w:rPr>
      </w:pPr>
    </w:p>
    <w:sectPr w:rsidR="00CB729B" w:rsidRPr="00CB729B" w:rsidSect="003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729B"/>
    <w:rsid w:val="0000160C"/>
    <w:rsid w:val="00001F51"/>
    <w:rsid w:val="00004DBE"/>
    <w:rsid w:val="00004DCB"/>
    <w:rsid w:val="000071E2"/>
    <w:rsid w:val="000073FE"/>
    <w:rsid w:val="0001058D"/>
    <w:rsid w:val="000145C8"/>
    <w:rsid w:val="00016477"/>
    <w:rsid w:val="00031460"/>
    <w:rsid w:val="0003208A"/>
    <w:rsid w:val="00034C2B"/>
    <w:rsid w:val="00034D95"/>
    <w:rsid w:val="00035379"/>
    <w:rsid w:val="000454EC"/>
    <w:rsid w:val="00045541"/>
    <w:rsid w:val="00046428"/>
    <w:rsid w:val="00046839"/>
    <w:rsid w:val="000526AE"/>
    <w:rsid w:val="0006303A"/>
    <w:rsid w:val="000639BD"/>
    <w:rsid w:val="00064ECB"/>
    <w:rsid w:val="000654C7"/>
    <w:rsid w:val="00065D93"/>
    <w:rsid w:val="00067502"/>
    <w:rsid w:val="00071712"/>
    <w:rsid w:val="0007411E"/>
    <w:rsid w:val="000768C4"/>
    <w:rsid w:val="000772D0"/>
    <w:rsid w:val="000800B2"/>
    <w:rsid w:val="000803DC"/>
    <w:rsid w:val="00087A06"/>
    <w:rsid w:val="00090903"/>
    <w:rsid w:val="00090E57"/>
    <w:rsid w:val="00091E2E"/>
    <w:rsid w:val="00093474"/>
    <w:rsid w:val="000943F2"/>
    <w:rsid w:val="000946DE"/>
    <w:rsid w:val="000967BF"/>
    <w:rsid w:val="000A250F"/>
    <w:rsid w:val="000A3BC3"/>
    <w:rsid w:val="000A4DAC"/>
    <w:rsid w:val="000A6D20"/>
    <w:rsid w:val="000A7FBA"/>
    <w:rsid w:val="000B1792"/>
    <w:rsid w:val="000B1C66"/>
    <w:rsid w:val="000B3DE4"/>
    <w:rsid w:val="000B4E42"/>
    <w:rsid w:val="000B51DA"/>
    <w:rsid w:val="000B5C49"/>
    <w:rsid w:val="000B7F64"/>
    <w:rsid w:val="000C13B1"/>
    <w:rsid w:val="000C2F39"/>
    <w:rsid w:val="000C3EFB"/>
    <w:rsid w:val="000C6640"/>
    <w:rsid w:val="000C7481"/>
    <w:rsid w:val="000D2376"/>
    <w:rsid w:val="000D4170"/>
    <w:rsid w:val="000D44A2"/>
    <w:rsid w:val="000D4AB3"/>
    <w:rsid w:val="000D5790"/>
    <w:rsid w:val="000E2D52"/>
    <w:rsid w:val="000E3950"/>
    <w:rsid w:val="000F18B3"/>
    <w:rsid w:val="00103FCB"/>
    <w:rsid w:val="0010418B"/>
    <w:rsid w:val="00111860"/>
    <w:rsid w:val="00111F1F"/>
    <w:rsid w:val="00112E63"/>
    <w:rsid w:val="001211F7"/>
    <w:rsid w:val="001241B3"/>
    <w:rsid w:val="00124C68"/>
    <w:rsid w:val="00125359"/>
    <w:rsid w:val="00125544"/>
    <w:rsid w:val="001405FE"/>
    <w:rsid w:val="00142A2B"/>
    <w:rsid w:val="00144785"/>
    <w:rsid w:val="00144FA1"/>
    <w:rsid w:val="001512C4"/>
    <w:rsid w:val="0015171A"/>
    <w:rsid w:val="00151B7F"/>
    <w:rsid w:val="00152841"/>
    <w:rsid w:val="0015617A"/>
    <w:rsid w:val="00156597"/>
    <w:rsid w:val="00160067"/>
    <w:rsid w:val="0016070E"/>
    <w:rsid w:val="00161BD0"/>
    <w:rsid w:val="001621CD"/>
    <w:rsid w:val="00162DE1"/>
    <w:rsid w:val="001663D8"/>
    <w:rsid w:val="00166C6B"/>
    <w:rsid w:val="00177D29"/>
    <w:rsid w:val="00181B19"/>
    <w:rsid w:val="001865CD"/>
    <w:rsid w:val="001871A8"/>
    <w:rsid w:val="001874FE"/>
    <w:rsid w:val="001931B5"/>
    <w:rsid w:val="001941D0"/>
    <w:rsid w:val="001943E9"/>
    <w:rsid w:val="00195AEE"/>
    <w:rsid w:val="001A204C"/>
    <w:rsid w:val="001A7859"/>
    <w:rsid w:val="001A7C1E"/>
    <w:rsid w:val="001A7C93"/>
    <w:rsid w:val="001B5196"/>
    <w:rsid w:val="001B7902"/>
    <w:rsid w:val="001C059B"/>
    <w:rsid w:val="001C10EA"/>
    <w:rsid w:val="001C179B"/>
    <w:rsid w:val="001C276F"/>
    <w:rsid w:val="001C50EF"/>
    <w:rsid w:val="001C5194"/>
    <w:rsid w:val="001C7163"/>
    <w:rsid w:val="001D26AA"/>
    <w:rsid w:val="001D26F3"/>
    <w:rsid w:val="001D69FB"/>
    <w:rsid w:val="001E16C1"/>
    <w:rsid w:val="001E26B5"/>
    <w:rsid w:val="001E2B2D"/>
    <w:rsid w:val="001E2D24"/>
    <w:rsid w:val="001E6025"/>
    <w:rsid w:val="001F0E49"/>
    <w:rsid w:val="001F49E0"/>
    <w:rsid w:val="001F72FD"/>
    <w:rsid w:val="00201A4E"/>
    <w:rsid w:val="002052F3"/>
    <w:rsid w:val="002055DF"/>
    <w:rsid w:val="00210066"/>
    <w:rsid w:val="00211709"/>
    <w:rsid w:val="00212442"/>
    <w:rsid w:val="00214021"/>
    <w:rsid w:val="00215676"/>
    <w:rsid w:val="00222D47"/>
    <w:rsid w:val="00224395"/>
    <w:rsid w:val="00225DA7"/>
    <w:rsid w:val="00226725"/>
    <w:rsid w:val="002308B0"/>
    <w:rsid w:val="00230FC5"/>
    <w:rsid w:val="0024043B"/>
    <w:rsid w:val="00240755"/>
    <w:rsid w:val="002408A5"/>
    <w:rsid w:val="00243233"/>
    <w:rsid w:val="00243BD0"/>
    <w:rsid w:val="00245408"/>
    <w:rsid w:val="002466FF"/>
    <w:rsid w:val="00250A93"/>
    <w:rsid w:val="00254E4D"/>
    <w:rsid w:val="00256563"/>
    <w:rsid w:val="0026028E"/>
    <w:rsid w:val="00260BD0"/>
    <w:rsid w:val="00260D18"/>
    <w:rsid w:val="002628C6"/>
    <w:rsid w:val="00264F7C"/>
    <w:rsid w:val="00265E52"/>
    <w:rsid w:val="002665DA"/>
    <w:rsid w:val="00267F31"/>
    <w:rsid w:val="0027071B"/>
    <w:rsid w:val="00272F8D"/>
    <w:rsid w:val="00275FA2"/>
    <w:rsid w:val="0028026C"/>
    <w:rsid w:val="00280F4A"/>
    <w:rsid w:val="002839BF"/>
    <w:rsid w:val="00284C40"/>
    <w:rsid w:val="00285AFF"/>
    <w:rsid w:val="00286077"/>
    <w:rsid w:val="00286134"/>
    <w:rsid w:val="002861EE"/>
    <w:rsid w:val="002907AA"/>
    <w:rsid w:val="00290931"/>
    <w:rsid w:val="00296BFC"/>
    <w:rsid w:val="00296DAC"/>
    <w:rsid w:val="00297EEC"/>
    <w:rsid w:val="002A26D5"/>
    <w:rsid w:val="002A37AD"/>
    <w:rsid w:val="002A5A5A"/>
    <w:rsid w:val="002B0CF6"/>
    <w:rsid w:val="002B1568"/>
    <w:rsid w:val="002B207F"/>
    <w:rsid w:val="002B214D"/>
    <w:rsid w:val="002B2FF1"/>
    <w:rsid w:val="002B5ACE"/>
    <w:rsid w:val="002B6236"/>
    <w:rsid w:val="002C0F6F"/>
    <w:rsid w:val="002C14A7"/>
    <w:rsid w:val="002C3965"/>
    <w:rsid w:val="002C6072"/>
    <w:rsid w:val="002C78C5"/>
    <w:rsid w:val="002D12C3"/>
    <w:rsid w:val="002D23BA"/>
    <w:rsid w:val="002D2B30"/>
    <w:rsid w:val="002D5215"/>
    <w:rsid w:val="002E44EF"/>
    <w:rsid w:val="002E54C0"/>
    <w:rsid w:val="002E5838"/>
    <w:rsid w:val="002E5F1F"/>
    <w:rsid w:val="002E75E0"/>
    <w:rsid w:val="002E7ABA"/>
    <w:rsid w:val="002F0D23"/>
    <w:rsid w:val="002F1086"/>
    <w:rsid w:val="002F5CFC"/>
    <w:rsid w:val="002F67C0"/>
    <w:rsid w:val="003004B2"/>
    <w:rsid w:val="00301000"/>
    <w:rsid w:val="00301187"/>
    <w:rsid w:val="003030F3"/>
    <w:rsid w:val="00304130"/>
    <w:rsid w:val="00305F8D"/>
    <w:rsid w:val="00307AEA"/>
    <w:rsid w:val="00310354"/>
    <w:rsid w:val="0031088A"/>
    <w:rsid w:val="00311C49"/>
    <w:rsid w:val="0031325C"/>
    <w:rsid w:val="00315926"/>
    <w:rsid w:val="003167B0"/>
    <w:rsid w:val="00320E45"/>
    <w:rsid w:val="00323E51"/>
    <w:rsid w:val="00326A32"/>
    <w:rsid w:val="00326CD4"/>
    <w:rsid w:val="00326F02"/>
    <w:rsid w:val="00332642"/>
    <w:rsid w:val="00332A2C"/>
    <w:rsid w:val="00333460"/>
    <w:rsid w:val="00334C92"/>
    <w:rsid w:val="00334CF7"/>
    <w:rsid w:val="0033510F"/>
    <w:rsid w:val="00335644"/>
    <w:rsid w:val="00335B86"/>
    <w:rsid w:val="00336903"/>
    <w:rsid w:val="00340C64"/>
    <w:rsid w:val="0034131C"/>
    <w:rsid w:val="00350040"/>
    <w:rsid w:val="003519F4"/>
    <w:rsid w:val="00352EEC"/>
    <w:rsid w:val="00354525"/>
    <w:rsid w:val="00356DF9"/>
    <w:rsid w:val="0035736D"/>
    <w:rsid w:val="00362A83"/>
    <w:rsid w:val="003664E0"/>
    <w:rsid w:val="003677AC"/>
    <w:rsid w:val="00370668"/>
    <w:rsid w:val="00371B2B"/>
    <w:rsid w:val="003725BB"/>
    <w:rsid w:val="00372C56"/>
    <w:rsid w:val="00374C51"/>
    <w:rsid w:val="0038270B"/>
    <w:rsid w:val="0038466F"/>
    <w:rsid w:val="00385D19"/>
    <w:rsid w:val="003950C4"/>
    <w:rsid w:val="003959A8"/>
    <w:rsid w:val="00396B3E"/>
    <w:rsid w:val="003A6388"/>
    <w:rsid w:val="003B1773"/>
    <w:rsid w:val="003B1B9D"/>
    <w:rsid w:val="003B27E8"/>
    <w:rsid w:val="003B3E3B"/>
    <w:rsid w:val="003B648A"/>
    <w:rsid w:val="003B7E50"/>
    <w:rsid w:val="003C0CF1"/>
    <w:rsid w:val="003C2B46"/>
    <w:rsid w:val="003C3340"/>
    <w:rsid w:val="003C54CE"/>
    <w:rsid w:val="003C568F"/>
    <w:rsid w:val="003D48A0"/>
    <w:rsid w:val="003D73D3"/>
    <w:rsid w:val="003E137B"/>
    <w:rsid w:val="003E1F7A"/>
    <w:rsid w:val="003F1843"/>
    <w:rsid w:val="003F285E"/>
    <w:rsid w:val="003F3215"/>
    <w:rsid w:val="003F47C0"/>
    <w:rsid w:val="003F47E0"/>
    <w:rsid w:val="003F65D8"/>
    <w:rsid w:val="0040155C"/>
    <w:rsid w:val="00402CA9"/>
    <w:rsid w:val="00403AA1"/>
    <w:rsid w:val="004042B0"/>
    <w:rsid w:val="00404CC3"/>
    <w:rsid w:val="004055AE"/>
    <w:rsid w:val="00405B77"/>
    <w:rsid w:val="00405C3A"/>
    <w:rsid w:val="004078DE"/>
    <w:rsid w:val="00407F0A"/>
    <w:rsid w:val="00410748"/>
    <w:rsid w:val="00412FE1"/>
    <w:rsid w:val="00414BC9"/>
    <w:rsid w:val="004153C3"/>
    <w:rsid w:val="00423B08"/>
    <w:rsid w:val="00423C8E"/>
    <w:rsid w:val="00424F8B"/>
    <w:rsid w:val="004259DE"/>
    <w:rsid w:val="00435C65"/>
    <w:rsid w:val="0043643A"/>
    <w:rsid w:val="00437F30"/>
    <w:rsid w:val="00442AB3"/>
    <w:rsid w:val="004435DB"/>
    <w:rsid w:val="004445FA"/>
    <w:rsid w:val="004448C7"/>
    <w:rsid w:val="004515B8"/>
    <w:rsid w:val="004515E0"/>
    <w:rsid w:val="00453A28"/>
    <w:rsid w:val="00455086"/>
    <w:rsid w:val="004625A8"/>
    <w:rsid w:val="00462890"/>
    <w:rsid w:val="00462EAF"/>
    <w:rsid w:val="00464484"/>
    <w:rsid w:val="00466622"/>
    <w:rsid w:val="00467150"/>
    <w:rsid w:val="00473E6D"/>
    <w:rsid w:val="00477BAF"/>
    <w:rsid w:val="00482A97"/>
    <w:rsid w:val="004832A2"/>
    <w:rsid w:val="00483914"/>
    <w:rsid w:val="004858CD"/>
    <w:rsid w:val="0049005A"/>
    <w:rsid w:val="00491984"/>
    <w:rsid w:val="00495180"/>
    <w:rsid w:val="004951B8"/>
    <w:rsid w:val="00496AB1"/>
    <w:rsid w:val="00497E1F"/>
    <w:rsid w:val="004A0304"/>
    <w:rsid w:val="004A3CFB"/>
    <w:rsid w:val="004A4B92"/>
    <w:rsid w:val="004A7147"/>
    <w:rsid w:val="004A72DF"/>
    <w:rsid w:val="004B28E0"/>
    <w:rsid w:val="004B4B36"/>
    <w:rsid w:val="004B6708"/>
    <w:rsid w:val="004C1364"/>
    <w:rsid w:val="004C1CDD"/>
    <w:rsid w:val="004C2D2E"/>
    <w:rsid w:val="004C6403"/>
    <w:rsid w:val="004D01A0"/>
    <w:rsid w:val="004D0CD6"/>
    <w:rsid w:val="004D1335"/>
    <w:rsid w:val="004D2925"/>
    <w:rsid w:val="004D5171"/>
    <w:rsid w:val="004D62DF"/>
    <w:rsid w:val="004D6326"/>
    <w:rsid w:val="004D63BE"/>
    <w:rsid w:val="004D7B2E"/>
    <w:rsid w:val="004E1AA7"/>
    <w:rsid w:val="004E20AF"/>
    <w:rsid w:val="004F04DC"/>
    <w:rsid w:val="004F18B2"/>
    <w:rsid w:val="004F4859"/>
    <w:rsid w:val="004F4DF5"/>
    <w:rsid w:val="004F53F9"/>
    <w:rsid w:val="004F561D"/>
    <w:rsid w:val="004F5627"/>
    <w:rsid w:val="004F7C90"/>
    <w:rsid w:val="00500359"/>
    <w:rsid w:val="005003D6"/>
    <w:rsid w:val="00501DEA"/>
    <w:rsid w:val="00502E69"/>
    <w:rsid w:val="00503654"/>
    <w:rsid w:val="00503BE6"/>
    <w:rsid w:val="00505426"/>
    <w:rsid w:val="00506221"/>
    <w:rsid w:val="00514D7B"/>
    <w:rsid w:val="005163F2"/>
    <w:rsid w:val="005202E2"/>
    <w:rsid w:val="00520C07"/>
    <w:rsid w:val="0052320C"/>
    <w:rsid w:val="00525174"/>
    <w:rsid w:val="00526C97"/>
    <w:rsid w:val="0053232A"/>
    <w:rsid w:val="005332C4"/>
    <w:rsid w:val="0053359F"/>
    <w:rsid w:val="00535E2A"/>
    <w:rsid w:val="0054081F"/>
    <w:rsid w:val="00543B8B"/>
    <w:rsid w:val="005448EB"/>
    <w:rsid w:val="00545C25"/>
    <w:rsid w:val="00545E75"/>
    <w:rsid w:val="005474AB"/>
    <w:rsid w:val="00547FDA"/>
    <w:rsid w:val="00556F71"/>
    <w:rsid w:val="005612B8"/>
    <w:rsid w:val="0056318F"/>
    <w:rsid w:val="00563FD1"/>
    <w:rsid w:val="00565E56"/>
    <w:rsid w:val="00566147"/>
    <w:rsid w:val="00566D90"/>
    <w:rsid w:val="00570BA4"/>
    <w:rsid w:val="00573EA9"/>
    <w:rsid w:val="0057584B"/>
    <w:rsid w:val="005763CE"/>
    <w:rsid w:val="00576F5B"/>
    <w:rsid w:val="00585009"/>
    <w:rsid w:val="00586321"/>
    <w:rsid w:val="00586ED4"/>
    <w:rsid w:val="00591EE1"/>
    <w:rsid w:val="00592232"/>
    <w:rsid w:val="0059283D"/>
    <w:rsid w:val="00594687"/>
    <w:rsid w:val="0059727D"/>
    <w:rsid w:val="005A0F4F"/>
    <w:rsid w:val="005A1DF6"/>
    <w:rsid w:val="005B2965"/>
    <w:rsid w:val="005B3FF4"/>
    <w:rsid w:val="005B74E6"/>
    <w:rsid w:val="005C0414"/>
    <w:rsid w:val="005D0C3D"/>
    <w:rsid w:val="005D0F3E"/>
    <w:rsid w:val="005D10D6"/>
    <w:rsid w:val="005D53E4"/>
    <w:rsid w:val="005D63AF"/>
    <w:rsid w:val="005D7954"/>
    <w:rsid w:val="005E03EF"/>
    <w:rsid w:val="005E1A73"/>
    <w:rsid w:val="005E1F1C"/>
    <w:rsid w:val="005E49D1"/>
    <w:rsid w:val="005E4ED9"/>
    <w:rsid w:val="005E56B9"/>
    <w:rsid w:val="005E5EE4"/>
    <w:rsid w:val="005E60A3"/>
    <w:rsid w:val="005E6981"/>
    <w:rsid w:val="005F05E3"/>
    <w:rsid w:val="005F0BEE"/>
    <w:rsid w:val="005F1F3A"/>
    <w:rsid w:val="005F1F75"/>
    <w:rsid w:val="005F41E4"/>
    <w:rsid w:val="006013C9"/>
    <w:rsid w:val="00602730"/>
    <w:rsid w:val="00607972"/>
    <w:rsid w:val="00613A64"/>
    <w:rsid w:val="00613E88"/>
    <w:rsid w:val="00617608"/>
    <w:rsid w:val="00617663"/>
    <w:rsid w:val="006177F5"/>
    <w:rsid w:val="006205BB"/>
    <w:rsid w:val="00623431"/>
    <w:rsid w:val="0062413E"/>
    <w:rsid w:val="00630D16"/>
    <w:rsid w:val="00630FBD"/>
    <w:rsid w:val="006478C5"/>
    <w:rsid w:val="0065034E"/>
    <w:rsid w:val="00652EAC"/>
    <w:rsid w:val="006533ED"/>
    <w:rsid w:val="006537A3"/>
    <w:rsid w:val="0065478E"/>
    <w:rsid w:val="006563E3"/>
    <w:rsid w:val="006573D5"/>
    <w:rsid w:val="00657C5B"/>
    <w:rsid w:val="00666FBA"/>
    <w:rsid w:val="0067271F"/>
    <w:rsid w:val="006777F4"/>
    <w:rsid w:val="0068049B"/>
    <w:rsid w:val="00681E35"/>
    <w:rsid w:val="00685363"/>
    <w:rsid w:val="00686926"/>
    <w:rsid w:val="00686C7E"/>
    <w:rsid w:val="00687D0E"/>
    <w:rsid w:val="006919F2"/>
    <w:rsid w:val="0069454D"/>
    <w:rsid w:val="006A005B"/>
    <w:rsid w:val="006A12C4"/>
    <w:rsid w:val="006A1452"/>
    <w:rsid w:val="006A2965"/>
    <w:rsid w:val="006A3924"/>
    <w:rsid w:val="006A5C17"/>
    <w:rsid w:val="006A7594"/>
    <w:rsid w:val="006B3F00"/>
    <w:rsid w:val="006B7A5F"/>
    <w:rsid w:val="006C058C"/>
    <w:rsid w:val="006C0893"/>
    <w:rsid w:val="006C089E"/>
    <w:rsid w:val="006C23E8"/>
    <w:rsid w:val="006C2565"/>
    <w:rsid w:val="006C2BD9"/>
    <w:rsid w:val="006C4356"/>
    <w:rsid w:val="006C4D2C"/>
    <w:rsid w:val="006C7E2C"/>
    <w:rsid w:val="006D0FAB"/>
    <w:rsid w:val="006D35CD"/>
    <w:rsid w:val="006D6C31"/>
    <w:rsid w:val="006E1940"/>
    <w:rsid w:val="006E26FE"/>
    <w:rsid w:val="006E32DE"/>
    <w:rsid w:val="006F0D5E"/>
    <w:rsid w:val="006F34EF"/>
    <w:rsid w:val="00700FB2"/>
    <w:rsid w:val="00701C8C"/>
    <w:rsid w:val="00702E3A"/>
    <w:rsid w:val="007030A0"/>
    <w:rsid w:val="00707AA5"/>
    <w:rsid w:val="0071040F"/>
    <w:rsid w:val="0071170E"/>
    <w:rsid w:val="00711721"/>
    <w:rsid w:val="00712A93"/>
    <w:rsid w:val="007133C4"/>
    <w:rsid w:val="00713EA5"/>
    <w:rsid w:val="00717893"/>
    <w:rsid w:val="007215E1"/>
    <w:rsid w:val="007218F7"/>
    <w:rsid w:val="00721F23"/>
    <w:rsid w:val="00722268"/>
    <w:rsid w:val="00730143"/>
    <w:rsid w:val="007356BA"/>
    <w:rsid w:val="00737246"/>
    <w:rsid w:val="00740747"/>
    <w:rsid w:val="00741DF1"/>
    <w:rsid w:val="00743115"/>
    <w:rsid w:val="00743B13"/>
    <w:rsid w:val="00744BC2"/>
    <w:rsid w:val="00744F31"/>
    <w:rsid w:val="00745755"/>
    <w:rsid w:val="00745E04"/>
    <w:rsid w:val="00747003"/>
    <w:rsid w:val="007475E0"/>
    <w:rsid w:val="00750C37"/>
    <w:rsid w:val="007525D1"/>
    <w:rsid w:val="00754D4E"/>
    <w:rsid w:val="00756B4C"/>
    <w:rsid w:val="00756DD5"/>
    <w:rsid w:val="00757076"/>
    <w:rsid w:val="0076168A"/>
    <w:rsid w:val="00763D9E"/>
    <w:rsid w:val="00764D04"/>
    <w:rsid w:val="007656CE"/>
    <w:rsid w:val="0076594A"/>
    <w:rsid w:val="00766419"/>
    <w:rsid w:val="00770B0F"/>
    <w:rsid w:val="00774CE1"/>
    <w:rsid w:val="00774D51"/>
    <w:rsid w:val="007750C8"/>
    <w:rsid w:val="0077519C"/>
    <w:rsid w:val="007756D8"/>
    <w:rsid w:val="007804A7"/>
    <w:rsid w:val="0078218B"/>
    <w:rsid w:val="00782D09"/>
    <w:rsid w:val="007856A7"/>
    <w:rsid w:val="0078626C"/>
    <w:rsid w:val="00791125"/>
    <w:rsid w:val="00794850"/>
    <w:rsid w:val="007956BC"/>
    <w:rsid w:val="00795D29"/>
    <w:rsid w:val="00795E4F"/>
    <w:rsid w:val="00796A2D"/>
    <w:rsid w:val="007A392D"/>
    <w:rsid w:val="007B4702"/>
    <w:rsid w:val="007B4F83"/>
    <w:rsid w:val="007B5CE5"/>
    <w:rsid w:val="007B79C7"/>
    <w:rsid w:val="007C18CA"/>
    <w:rsid w:val="007C1AC6"/>
    <w:rsid w:val="007C215E"/>
    <w:rsid w:val="007C29D9"/>
    <w:rsid w:val="007C5D37"/>
    <w:rsid w:val="007C6399"/>
    <w:rsid w:val="007C6A79"/>
    <w:rsid w:val="007C726C"/>
    <w:rsid w:val="007D2814"/>
    <w:rsid w:val="007D2A57"/>
    <w:rsid w:val="007D2A73"/>
    <w:rsid w:val="007D2D04"/>
    <w:rsid w:val="007D77EE"/>
    <w:rsid w:val="007E0A87"/>
    <w:rsid w:val="007E0F3E"/>
    <w:rsid w:val="007E7C7F"/>
    <w:rsid w:val="007F0593"/>
    <w:rsid w:val="007F2C2F"/>
    <w:rsid w:val="007F3698"/>
    <w:rsid w:val="007F3A06"/>
    <w:rsid w:val="007F6178"/>
    <w:rsid w:val="00800A51"/>
    <w:rsid w:val="008022BB"/>
    <w:rsid w:val="00802E50"/>
    <w:rsid w:val="00806235"/>
    <w:rsid w:val="00811B8D"/>
    <w:rsid w:val="008134F2"/>
    <w:rsid w:val="008140F0"/>
    <w:rsid w:val="008175DA"/>
    <w:rsid w:val="00820C82"/>
    <w:rsid w:val="00820C83"/>
    <w:rsid w:val="0082310F"/>
    <w:rsid w:val="00823F35"/>
    <w:rsid w:val="00827984"/>
    <w:rsid w:val="008301C1"/>
    <w:rsid w:val="00832F0B"/>
    <w:rsid w:val="00837B6E"/>
    <w:rsid w:val="00841242"/>
    <w:rsid w:val="0084260B"/>
    <w:rsid w:val="00847716"/>
    <w:rsid w:val="00850929"/>
    <w:rsid w:val="00854066"/>
    <w:rsid w:val="00855C2B"/>
    <w:rsid w:val="00855FFC"/>
    <w:rsid w:val="008566C1"/>
    <w:rsid w:val="00856B13"/>
    <w:rsid w:val="0086020F"/>
    <w:rsid w:val="0086199F"/>
    <w:rsid w:val="00863185"/>
    <w:rsid w:val="00863E8C"/>
    <w:rsid w:val="00863ECC"/>
    <w:rsid w:val="00864915"/>
    <w:rsid w:val="00866C0D"/>
    <w:rsid w:val="0087078F"/>
    <w:rsid w:val="0087114B"/>
    <w:rsid w:val="0087309D"/>
    <w:rsid w:val="00874BAF"/>
    <w:rsid w:val="00876B1A"/>
    <w:rsid w:val="008775F9"/>
    <w:rsid w:val="00881067"/>
    <w:rsid w:val="00885C8B"/>
    <w:rsid w:val="00890BBB"/>
    <w:rsid w:val="00890D0F"/>
    <w:rsid w:val="00893D0D"/>
    <w:rsid w:val="00893E49"/>
    <w:rsid w:val="00896C60"/>
    <w:rsid w:val="0089743F"/>
    <w:rsid w:val="0089752F"/>
    <w:rsid w:val="008A1DA6"/>
    <w:rsid w:val="008A4E11"/>
    <w:rsid w:val="008A5678"/>
    <w:rsid w:val="008A59EE"/>
    <w:rsid w:val="008A654A"/>
    <w:rsid w:val="008B0746"/>
    <w:rsid w:val="008B3CCB"/>
    <w:rsid w:val="008B5555"/>
    <w:rsid w:val="008B5E50"/>
    <w:rsid w:val="008B734B"/>
    <w:rsid w:val="008B7D0D"/>
    <w:rsid w:val="008B7EAB"/>
    <w:rsid w:val="008C0C2D"/>
    <w:rsid w:val="008C1BA5"/>
    <w:rsid w:val="008C6621"/>
    <w:rsid w:val="008D2081"/>
    <w:rsid w:val="008D20B0"/>
    <w:rsid w:val="008D2D5C"/>
    <w:rsid w:val="008D3EEC"/>
    <w:rsid w:val="008D4305"/>
    <w:rsid w:val="008D4C6B"/>
    <w:rsid w:val="008D5CA7"/>
    <w:rsid w:val="008E1B23"/>
    <w:rsid w:val="008E2810"/>
    <w:rsid w:val="008E2CB2"/>
    <w:rsid w:val="008E67B8"/>
    <w:rsid w:val="008E6996"/>
    <w:rsid w:val="008E6CAF"/>
    <w:rsid w:val="008E7504"/>
    <w:rsid w:val="008F0E69"/>
    <w:rsid w:val="008F37F3"/>
    <w:rsid w:val="008F469E"/>
    <w:rsid w:val="00903085"/>
    <w:rsid w:val="0090564C"/>
    <w:rsid w:val="00907167"/>
    <w:rsid w:val="00912320"/>
    <w:rsid w:val="00914343"/>
    <w:rsid w:val="009148B4"/>
    <w:rsid w:val="009154D2"/>
    <w:rsid w:val="00916DC9"/>
    <w:rsid w:val="00917657"/>
    <w:rsid w:val="009176CA"/>
    <w:rsid w:val="0092133C"/>
    <w:rsid w:val="00922424"/>
    <w:rsid w:val="00924730"/>
    <w:rsid w:val="00924957"/>
    <w:rsid w:val="009259F2"/>
    <w:rsid w:val="00927C3D"/>
    <w:rsid w:val="00927EA6"/>
    <w:rsid w:val="00931DAB"/>
    <w:rsid w:val="0093374A"/>
    <w:rsid w:val="009349A3"/>
    <w:rsid w:val="00936A2E"/>
    <w:rsid w:val="00941EBC"/>
    <w:rsid w:val="00944524"/>
    <w:rsid w:val="00946458"/>
    <w:rsid w:val="0095028A"/>
    <w:rsid w:val="00952DC5"/>
    <w:rsid w:val="00954A48"/>
    <w:rsid w:val="0095574E"/>
    <w:rsid w:val="009562FD"/>
    <w:rsid w:val="00957E7D"/>
    <w:rsid w:val="00966089"/>
    <w:rsid w:val="0096765E"/>
    <w:rsid w:val="0097007F"/>
    <w:rsid w:val="00985F82"/>
    <w:rsid w:val="009928AA"/>
    <w:rsid w:val="009942B2"/>
    <w:rsid w:val="00996DC4"/>
    <w:rsid w:val="00997B82"/>
    <w:rsid w:val="009A0886"/>
    <w:rsid w:val="009A12D4"/>
    <w:rsid w:val="009A1661"/>
    <w:rsid w:val="009A1F7C"/>
    <w:rsid w:val="009A2C87"/>
    <w:rsid w:val="009A4ABD"/>
    <w:rsid w:val="009A7AAC"/>
    <w:rsid w:val="009B47DD"/>
    <w:rsid w:val="009B5F3E"/>
    <w:rsid w:val="009B6016"/>
    <w:rsid w:val="009B7FD9"/>
    <w:rsid w:val="009C13BD"/>
    <w:rsid w:val="009C2AF2"/>
    <w:rsid w:val="009C3308"/>
    <w:rsid w:val="009C3C9F"/>
    <w:rsid w:val="009C7786"/>
    <w:rsid w:val="009D144F"/>
    <w:rsid w:val="009D1A49"/>
    <w:rsid w:val="009D3B9E"/>
    <w:rsid w:val="009E2EE6"/>
    <w:rsid w:val="009F4F63"/>
    <w:rsid w:val="009F7C70"/>
    <w:rsid w:val="00A041A0"/>
    <w:rsid w:val="00A0431D"/>
    <w:rsid w:val="00A0698D"/>
    <w:rsid w:val="00A06FE8"/>
    <w:rsid w:val="00A07D16"/>
    <w:rsid w:val="00A158A4"/>
    <w:rsid w:val="00A20921"/>
    <w:rsid w:val="00A20B0E"/>
    <w:rsid w:val="00A21A59"/>
    <w:rsid w:val="00A21CCD"/>
    <w:rsid w:val="00A224B4"/>
    <w:rsid w:val="00A23CD2"/>
    <w:rsid w:val="00A30DF0"/>
    <w:rsid w:val="00A315CD"/>
    <w:rsid w:val="00A32660"/>
    <w:rsid w:val="00A32797"/>
    <w:rsid w:val="00A33B58"/>
    <w:rsid w:val="00A3785B"/>
    <w:rsid w:val="00A41A43"/>
    <w:rsid w:val="00A51661"/>
    <w:rsid w:val="00A531AC"/>
    <w:rsid w:val="00A532F6"/>
    <w:rsid w:val="00A53BFE"/>
    <w:rsid w:val="00A57C7E"/>
    <w:rsid w:val="00A619E5"/>
    <w:rsid w:val="00A62CE8"/>
    <w:rsid w:val="00A62EF2"/>
    <w:rsid w:val="00A65DCB"/>
    <w:rsid w:val="00A66DED"/>
    <w:rsid w:val="00A67E21"/>
    <w:rsid w:val="00A706DE"/>
    <w:rsid w:val="00A730D7"/>
    <w:rsid w:val="00A73B0A"/>
    <w:rsid w:val="00A7533E"/>
    <w:rsid w:val="00A81AA8"/>
    <w:rsid w:val="00A8424C"/>
    <w:rsid w:val="00A94364"/>
    <w:rsid w:val="00A96F2F"/>
    <w:rsid w:val="00AA0ABF"/>
    <w:rsid w:val="00AA33FF"/>
    <w:rsid w:val="00AA52A4"/>
    <w:rsid w:val="00AA5ACD"/>
    <w:rsid w:val="00AA7E23"/>
    <w:rsid w:val="00AB2141"/>
    <w:rsid w:val="00AB30BB"/>
    <w:rsid w:val="00AB4DB4"/>
    <w:rsid w:val="00AB528B"/>
    <w:rsid w:val="00AB58F1"/>
    <w:rsid w:val="00AC3B96"/>
    <w:rsid w:val="00AC457B"/>
    <w:rsid w:val="00AC526E"/>
    <w:rsid w:val="00AC7210"/>
    <w:rsid w:val="00AD16F6"/>
    <w:rsid w:val="00AD5D23"/>
    <w:rsid w:val="00AD6796"/>
    <w:rsid w:val="00AE1335"/>
    <w:rsid w:val="00AE16DA"/>
    <w:rsid w:val="00AE3FBE"/>
    <w:rsid w:val="00AE534E"/>
    <w:rsid w:val="00AE5E3F"/>
    <w:rsid w:val="00AE5FB1"/>
    <w:rsid w:val="00AE778F"/>
    <w:rsid w:val="00AF142B"/>
    <w:rsid w:val="00AF2213"/>
    <w:rsid w:val="00AF63F1"/>
    <w:rsid w:val="00AF6D64"/>
    <w:rsid w:val="00B037C1"/>
    <w:rsid w:val="00B06812"/>
    <w:rsid w:val="00B0696A"/>
    <w:rsid w:val="00B0706E"/>
    <w:rsid w:val="00B10139"/>
    <w:rsid w:val="00B1134C"/>
    <w:rsid w:val="00B146B7"/>
    <w:rsid w:val="00B16C0A"/>
    <w:rsid w:val="00B218B1"/>
    <w:rsid w:val="00B21C4A"/>
    <w:rsid w:val="00B22970"/>
    <w:rsid w:val="00B2479C"/>
    <w:rsid w:val="00B24A57"/>
    <w:rsid w:val="00B27483"/>
    <w:rsid w:val="00B30FC5"/>
    <w:rsid w:val="00B31FB0"/>
    <w:rsid w:val="00B3686B"/>
    <w:rsid w:val="00B416E4"/>
    <w:rsid w:val="00B4295F"/>
    <w:rsid w:val="00B42D7D"/>
    <w:rsid w:val="00B446B5"/>
    <w:rsid w:val="00B468C2"/>
    <w:rsid w:val="00B4702B"/>
    <w:rsid w:val="00B47EA1"/>
    <w:rsid w:val="00B51B96"/>
    <w:rsid w:val="00B52243"/>
    <w:rsid w:val="00B53C45"/>
    <w:rsid w:val="00B572B6"/>
    <w:rsid w:val="00B61651"/>
    <w:rsid w:val="00B62D06"/>
    <w:rsid w:val="00B65422"/>
    <w:rsid w:val="00B65C90"/>
    <w:rsid w:val="00B7385B"/>
    <w:rsid w:val="00B76251"/>
    <w:rsid w:val="00B83C14"/>
    <w:rsid w:val="00B8435C"/>
    <w:rsid w:val="00B904AE"/>
    <w:rsid w:val="00B92242"/>
    <w:rsid w:val="00B94103"/>
    <w:rsid w:val="00B94991"/>
    <w:rsid w:val="00B95B73"/>
    <w:rsid w:val="00BA054F"/>
    <w:rsid w:val="00BA1026"/>
    <w:rsid w:val="00BA2352"/>
    <w:rsid w:val="00BA2C00"/>
    <w:rsid w:val="00BA6511"/>
    <w:rsid w:val="00BA7769"/>
    <w:rsid w:val="00BB0187"/>
    <w:rsid w:val="00BB2C6B"/>
    <w:rsid w:val="00BB38FB"/>
    <w:rsid w:val="00BB5CE9"/>
    <w:rsid w:val="00BB6179"/>
    <w:rsid w:val="00BC0C40"/>
    <w:rsid w:val="00BC1B8E"/>
    <w:rsid w:val="00BC2F58"/>
    <w:rsid w:val="00BC382C"/>
    <w:rsid w:val="00BC5B0B"/>
    <w:rsid w:val="00BC6B73"/>
    <w:rsid w:val="00BC717F"/>
    <w:rsid w:val="00BD1221"/>
    <w:rsid w:val="00BE0687"/>
    <w:rsid w:val="00BE1665"/>
    <w:rsid w:val="00BE1891"/>
    <w:rsid w:val="00BE278B"/>
    <w:rsid w:val="00BE2F45"/>
    <w:rsid w:val="00BE5959"/>
    <w:rsid w:val="00BE6DBA"/>
    <w:rsid w:val="00BF18A0"/>
    <w:rsid w:val="00BF4B7B"/>
    <w:rsid w:val="00BF6C84"/>
    <w:rsid w:val="00BF7F8D"/>
    <w:rsid w:val="00C00508"/>
    <w:rsid w:val="00C11505"/>
    <w:rsid w:val="00C115FD"/>
    <w:rsid w:val="00C14B91"/>
    <w:rsid w:val="00C16A90"/>
    <w:rsid w:val="00C20646"/>
    <w:rsid w:val="00C21E81"/>
    <w:rsid w:val="00C22796"/>
    <w:rsid w:val="00C231D6"/>
    <w:rsid w:val="00C32D75"/>
    <w:rsid w:val="00C33BBA"/>
    <w:rsid w:val="00C360DD"/>
    <w:rsid w:val="00C364F1"/>
    <w:rsid w:val="00C41573"/>
    <w:rsid w:val="00C417F5"/>
    <w:rsid w:val="00C44807"/>
    <w:rsid w:val="00C46F11"/>
    <w:rsid w:val="00C52EB7"/>
    <w:rsid w:val="00C5342A"/>
    <w:rsid w:val="00C53C43"/>
    <w:rsid w:val="00C55789"/>
    <w:rsid w:val="00C55860"/>
    <w:rsid w:val="00C56A90"/>
    <w:rsid w:val="00C57B64"/>
    <w:rsid w:val="00C6172E"/>
    <w:rsid w:val="00C61C22"/>
    <w:rsid w:val="00C627CF"/>
    <w:rsid w:val="00C62B54"/>
    <w:rsid w:val="00C65CCE"/>
    <w:rsid w:val="00C67AB6"/>
    <w:rsid w:val="00C711E7"/>
    <w:rsid w:val="00C733A3"/>
    <w:rsid w:val="00C9159F"/>
    <w:rsid w:val="00C92600"/>
    <w:rsid w:val="00C92DC0"/>
    <w:rsid w:val="00C9694C"/>
    <w:rsid w:val="00CA3D40"/>
    <w:rsid w:val="00CA3FA4"/>
    <w:rsid w:val="00CA4022"/>
    <w:rsid w:val="00CA55AC"/>
    <w:rsid w:val="00CA59AF"/>
    <w:rsid w:val="00CA6193"/>
    <w:rsid w:val="00CA74C9"/>
    <w:rsid w:val="00CB04A9"/>
    <w:rsid w:val="00CB0C1C"/>
    <w:rsid w:val="00CB0FAE"/>
    <w:rsid w:val="00CB1097"/>
    <w:rsid w:val="00CB1224"/>
    <w:rsid w:val="00CB2323"/>
    <w:rsid w:val="00CB27DB"/>
    <w:rsid w:val="00CB5581"/>
    <w:rsid w:val="00CB729B"/>
    <w:rsid w:val="00CC1122"/>
    <w:rsid w:val="00CC185B"/>
    <w:rsid w:val="00CC66C2"/>
    <w:rsid w:val="00CC7145"/>
    <w:rsid w:val="00CC7EC9"/>
    <w:rsid w:val="00CD07AF"/>
    <w:rsid w:val="00CD1CFA"/>
    <w:rsid w:val="00CD3397"/>
    <w:rsid w:val="00CD3930"/>
    <w:rsid w:val="00CD6BB1"/>
    <w:rsid w:val="00CD77F6"/>
    <w:rsid w:val="00CE3148"/>
    <w:rsid w:val="00CE3845"/>
    <w:rsid w:val="00CE50CB"/>
    <w:rsid w:val="00CE5CB1"/>
    <w:rsid w:val="00CF1662"/>
    <w:rsid w:val="00CF1F9B"/>
    <w:rsid w:val="00CF29E5"/>
    <w:rsid w:val="00CF2AA0"/>
    <w:rsid w:val="00CF3815"/>
    <w:rsid w:val="00CF3F2F"/>
    <w:rsid w:val="00CF62D1"/>
    <w:rsid w:val="00D03994"/>
    <w:rsid w:val="00D039A1"/>
    <w:rsid w:val="00D069B8"/>
    <w:rsid w:val="00D076C7"/>
    <w:rsid w:val="00D11171"/>
    <w:rsid w:val="00D11A87"/>
    <w:rsid w:val="00D122D8"/>
    <w:rsid w:val="00D13376"/>
    <w:rsid w:val="00D17899"/>
    <w:rsid w:val="00D17F2C"/>
    <w:rsid w:val="00D233AB"/>
    <w:rsid w:val="00D239C6"/>
    <w:rsid w:val="00D2733D"/>
    <w:rsid w:val="00D31D96"/>
    <w:rsid w:val="00D33F05"/>
    <w:rsid w:val="00D34169"/>
    <w:rsid w:val="00D3694D"/>
    <w:rsid w:val="00D37ED1"/>
    <w:rsid w:val="00D44D90"/>
    <w:rsid w:val="00D52010"/>
    <w:rsid w:val="00D60347"/>
    <w:rsid w:val="00D60AC5"/>
    <w:rsid w:val="00D648F2"/>
    <w:rsid w:val="00D66144"/>
    <w:rsid w:val="00D70A54"/>
    <w:rsid w:val="00D75F29"/>
    <w:rsid w:val="00D81741"/>
    <w:rsid w:val="00D82C67"/>
    <w:rsid w:val="00D837C7"/>
    <w:rsid w:val="00D8502F"/>
    <w:rsid w:val="00D8594E"/>
    <w:rsid w:val="00D85FCF"/>
    <w:rsid w:val="00D8790F"/>
    <w:rsid w:val="00D90F1B"/>
    <w:rsid w:val="00D92B22"/>
    <w:rsid w:val="00D92EE6"/>
    <w:rsid w:val="00DA08A2"/>
    <w:rsid w:val="00DA0EE9"/>
    <w:rsid w:val="00DA2D6A"/>
    <w:rsid w:val="00DA3B18"/>
    <w:rsid w:val="00DA5735"/>
    <w:rsid w:val="00DA669C"/>
    <w:rsid w:val="00DA6F30"/>
    <w:rsid w:val="00DA77D8"/>
    <w:rsid w:val="00DA79F3"/>
    <w:rsid w:val="00DB06C1"/>
    <w:rsid w:val="00DB0B84"/>
    <w:rsid w:val="00DB70EE"/>
    <w:rsid w:val="00DB7DA2"/>
    <w:rsid w:val="00DC0225"/>
    <w:rsid w:val="00DC5CFE"/>
    <w:rsid w:val="00DC5E44"/>
    <w:rsid w:val="00DC695C"/>
    <w:rsid w:val="00DC6DFF"/>
    <w:rsid w:val="00DC6F7E"/>
    <w:rsid w:val="00DD6446"/>
    <w:rsid w:val="00DD7A8C"/>
    <w:rsid w:val="00DE0FD3"/>
    <w:rsid w:val="00DE1723"/>
    <w:rsid w:val="00DE2AEF"/>
    <w:rsid w:val="00DE5C55"/>
    <w:rsid w:val="00DE7378"/>
    <w:rsid w:val="00DE7802"/>
    <w:rsid w:val="00DE7B67"/>
    <w:rsid w:val="00DF0328"/>
    <w:rsid w:val="00DF11EB"/>
    <w:rsid w:val="00DF24D8"/>
    <w:rsid w:val="00DF4232"/>
    <w:rsid w:val="00DF5D0E"/>
    <w:rsid w:val="00DF610A"/>
    <w:rsid w:val="00E00843"/>
    <w:rsid w:val="00E00B9A"/>
    <w:rsid w:val="00E011A6"/>
    <w:rsid w:val="00E02166"/>
    <w:rsid w:val="00E025D1"/>
    <w:rsid w:val="00E02FEA"/>
    <w:rsid w:val="00E0677D"/>
    <w:rsid w:val="00E07285"/>
    <w:rsid w:val="00E121F4"/>
    <w:rsid w:val="00E126AC"/>
    <w:rsid w:val="00E12836"/>
    <w:rsid w:val="00E139DC"/>
    <w:rsid w:val="00E14556"/>
    <w:rsid w:val="00E14F91"/>
    <w:rsid w:val="00E15B32"/>
    <w:rsid w:val="00E22D0F"/>
    <w:rsid w:val="00E24FF5"/>
    <w:rsid w:val="00E277A5"/>
    <w:rsid w:val="00E3352C"/>
    <w:rsid w:val="00E36642"/>
    <w:rsid w:val="00E36990"/>
    <w:rsid w:val="00E37C77"/>
    <w:rsid w:val="00E42DF0"/>
    <w:rsid w:val="00E43AA9"/>
    <w:rsid w:val="00E44550"/>
    <w:rsid w:val="00E4559C"/>
    <w:rsid w:val="00E45CD4"/>
    <w:rsid w:val="00E52655"/>
    <w:rsid w:val="00E53C78"/>
    <w:rsid w:val="00E54D3E"/>
    <w:rsid w:val="00E5555F"/>
    <w:rsid w:val="00E55DBA"/>
    <w:rsid w:val="00E56BC1"/>
    <w:rsid w:val="00E62F3C"/>
    <w:rsid w:val="00E65BED"/>
    <w:rsid w:val="00E66297"/>
    <w:rsid w:val="00E66442"/>
    <w:rsid w:val="00E66B66"/>
    <w:rsid w:val="00E6790A"/>
    <w:rsid w:val="00E71884"/>
    <w:rsid w:val="00E77946"/>
    <w:rsid w:val="00E81BC7"/>
    <w:rsid w:val="00E82559"/>
    <w:rsid w:val="00E906F3"/>
    <w:rsid w:val="00E921CF"/>
    <w:rsid w:val="00E92667"/>
    <w:rsid w:val="00E93788"/>
    <w:rsid w:val="00E93903"/>
    <w:rsid w:val="00E93C11"/>
    <w:rsid w:val="00E9442A"/>
    <w:rsid w:val="00E955F3"/>
    <w:rsid w:val="00EA19F9"/>
    <w:rsid w:val="00EA1A8D"/>
    <w:rsid w:val="00EA220B"/>
    <w:rsid w:val="00EA2C8E"/>
    <w:rsid w:val="00EA454A"/>
    <w:rsid w:val="00EA4B5F"/>
    <w:rsid w:val="00EA509A"/>
    <w:rsid w:val="00EA7A6F"/>
    <w:rsid w:val="00EA7CA2"/>
    <w:rsid w:val="00EB1B95"/>
    <w:rsid w:val="00EB364F"/>
    <w:rsid w:val="00EC0650"/>
    <w:rsid w:val="00EC45CF"/>
    <w:rsid w:val="00EC5080"/>
    <w:rsid w:val="00EC543E"/>
    <w:rsid w:val="00EC5743"/>
    <w:rsid w:val="00EC7DC9"/>
    <w:rsid w:val="00ED1BA1"/>
    <w:rsid w:val="00ED1E09"/>
    <w:rsid w:val="00ED28B2"/>
    <w:rsid w:val="00ED37CA"/>
    <w:rsid w:val="00ED4C56"/>
    <w:rsid w:val="00ED79D3"/>
    <w:rsid w:val="00EE0092"/>
    <w:rsid w:val="00EE2B03"/>
    <w:rsid w:val="00EE512F"/>
    <w:rsid w:val="00EE6895"/>
    <w:rsid w:val="00EF045A"/>
    <w:rsid w:val="00EF37A1"/>
    <w:rsid w:val="00EF5D67"/>
    <w:rsid w:val="00EF68E5"/>
    <w:rsid w:val="00F03CF8"/>
    <w:rsid w:val="00F045E1"/>
    <w:rsid w:val="00F05D71"/>
    <w:rsid w:val="00F06B8C"/>
    <w:rsid w:val="00F1335E"/>
    <w:rsid w:val="00F20834"/>
    <w:rsid w:val="00F24A54"/>
    <w:rsid w:val="00F25730"/>
    <w:rsid w:val="00F26CB5"/>
    <w:rsid w:val="00F26F8F"/>
    <w:rsid w:val="00F27DBD"/>
    <w:rsid w:val="00F32949"/>
    <w:rsid w:val="00F36A19"/>
    <w:rsid w:val="00F407D3"/>
    <w:rsid w:val="00F43614"/>
    <w:rsid w:val="00F43F42"/>
    <w:rsid w:val="00F45F7E"/>
    <w:rsid w:val="00F4760A"/>
    <w:rsid w:val="00F53F01"/>
    <w:rsid w:val="00F65BE7"/>
    <w:rsid w:val="00F671C5"/>
    <w:rsid w:val="00F702CC"/>
    <w:rsid w:val="00F71AAC"/>
    <w:rsid w:val="00F73EFB"/>
    <w:rsid w:val="00F74C9F"/>
    <w:rsid w:val="00F75272"/>
    <w:rsid w:val="00F764A5"/>
    <w:rsid w:val="00F7723D"/>
    <w:rsid w:val="00F81E2C"/>
    <w:rsid w:val="00F85F93"/>
    <w:rsid w:val="00F872A5"/>
    <w:rsid w:val="00F92CA2"/>
    <w:rsid w:val="00F93140"/>
    <w:rsid w:val="00F93423"/>
    <w:rsid w:val="00F963BD"/>
    <w:rsid w:val="00FA7B32"/>
    <w:rsid w:val="00FC2FAD"/>
    <w:rsid w:val="00FC37D8"/>
    <w:rsid w:val="00FC3F5A"/>
    <w:rsid w:val="00FC4521"/>
    <w:rsid w:val="00FC66E3"/>
    <w:rsid w:val="00FD17FE"/>
    <w:rsid w:val="00FD2BF4"/>
    <w:rsid w:val="00FD432A"/>
    <w:rsid w:val="00FD55C4"/>
    <w:rsid w:val="00FD73BA"/>
    <w:rsid w:val="00FE0019"/>
    <w:rsid w:val="00FE0B86"/>
    <w:rsid w:val="00FE2A88"/>
    <w:rsid w:val="00FE6205"/>
    <w:rsid w:val="00FF124A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Tishkova</dc:creator>
  <cp:lastModifiedBy>Тишкова</cp:lastModifiedBy>
  <cp:revision>5</cp:revision>
  <cp:lastPrinted>2021-06-01T07:30:00Z</cp:lastPrinted>
  <dcterms:created xsi:type="dcterms:W3CDTF">2021-06-01T07:24:00Z</dcterms:created>
  <dcterms:modified xsi:type="dcterms:W3CDTF">2022-05-31T10:43:00Z</dcterms:modified>
</cp:coreProperties>
</file>