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40"/>
        <w:gridCol w:w="4677"/>
      </w:tblGrid>
      <w:tr w:rsidR="0071730E" w:rsidRPr="00EB321A" w:rsidTr="0071730E">
        <w:tc>
          <w:tcPr>
            <w:tcW w:w="10740" w:type="dxa"/>
          </w:tcPr>
          <w:p w:rsidR="0071730E" w:rsidRPr="00EB321A" w:rsidRDefault="0071730E" w:rsidP="00F75AC1">
            <w:pPr>
              <w:spacing w:after="0" w:line="240" w:lineRule="auto"/>
            </w:pPr>
          </w:p>
        </w:tc>
        <w:tc>
          <w:tcPr>
            <w:tcW w:w="4677" w:type="dxa"/>
          </w:tcPr>
          <w:p w:rsidR="0071730E" w:rsidRPr="00EB321A" w:rsidRDefault="0071730E" w:rsidP="00F75A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</w:p>
        </w:tc>
      </w:tr>
      <w:tr w:rsidR="0071730E" w:rsidRPr="00EB321A" w:rsidTr="0071730E">
        <w:tc>
          <w:tcPr>
            <w:tcW w:w="10740" w:type="dxa"/>
          </w:tcPr>
          <w:p w:rsidR="0071730E" w:rsidRPr="00EB321A" w:rsidRDefault="0071730E" w:rsidP="00F75AC1">
            <w:pPr>
              <w:spacing w:after="0" w:line="240" w:lineRule="auto"/>
            </w:pPr>
          </w:p>
        </w:tc>
        <w:tc>
          <w:tcPr>
            <w:tcW w:w="4677" w:type="dxa"/>
          </w:tcPr>
          <w:p w:rsidR="0071730E" w:rsidRPr="00EB321A" w:rsidRDefault="0071730E" w:rsidP="00F75AC1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бюджета за 20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3D277A" w:rsidRDefault="003D277A">
      <w:bookmarkStart w:id="0" w:name="_GoBack"/>
      <w:bookmarkEnd w:id="0"/>
    </w:p>
    <w:p w:rsidR="00BC2B6A" w:rsidRDefault="00BC2B6A" w:rsidP="0032142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областного бюджета за 20</w:t>
      </w:r>
      <w:r w:rsidR="00362E03" w:rsidRPr="00362E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55CE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 областного бюджета</w:t>
      </w:r>
    </w:p>
    <w:p w:rsidR="00267F4C" w:rsidRDefault="00267F4C" w:rsidP="00267F4C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тыс.</w:t>
      </w:r>
      <w:r w:rsidR="00E33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</w:t>
      </w:r>
    </w:p>
    <w:tbl>
      <w:tblPr>
        <w:tblW w:w="15325" w:type="dxa"/>
        <w:tblInd w:w="92" w:type="dxa"/>
        <w:tblLook w:val="04A0"/>
      </w:tblPr>
      <w:tblGrid>
        <w:gridCol w:w="1060"/>
        <w:gridCol w:w="6160"/>
        <w:gridCol w:w="500"/>
        <w:gridCol w:w="640"/>
        <w:gridCol w:w="2120"/>
        <w:gridCol w:w="640"/>
        <w:gridCol w:w="1720"/>
        <w:gridCol w:w="2485"/>
      </w:tblGrid>
      <w:tr w:rsidR="00D75689" w:rsidRPr="00D75689" w:rsidTr="00267F4C">
        <w:trPr>
          <w:trHeight w:val="480"/>
          <w:tblHeader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75689" w:rsidRPr="00D75689" w:rsidTr="00267F4C">
        <w:trPr>
          <w:trHeight w:val="1500"/>
          <w:tblHeader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9" w:rsidRPr="00D75689" w:rsidRDefault="00D75689" w:rsidP="00AE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</w:t>
            </w:r>
            <w:r w:rsidR="00A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без-возмездных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поступлений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425 693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021899">
        <w:trPr>
          <w:trHeight w:val="174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421 951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421 951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021899">
        <w:trPr>
          <w:trHeight w:val="2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421 951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021899">
        <w:trPr>
          <w:trHeight w:val="19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311 294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9C57A9">
        <w:trPr>
          <w:trHeight w:val="54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102 112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8 540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2 365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2 365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021899">
        <w:trPr>
          <w:trHeight w:val="24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2 365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021899">
        <w:trPr>
          <w:trHeight w:val="19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2 204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9C57A9">
        <w:trPr>
          <w:trHeight w:val="68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9C57A9">
        <w:trPr>
          <w:trHeight w:val="132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7A9" w:rsidRDefault="00D75689" w:rsidP="009C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</w:t>
            </w:r>
          </w:p>
          <w:p w:rsidR="00D75689" w:rsidRPr="00D75689" w:rsidRDefault="00D75689" w:rsidP="009C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9C57A9">
        <w:trPr>
          <w:trHeight w:val="6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9C57A9">
        <w:trPr>
          <w:trHeight w:val="9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105 826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105 826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105 826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58 039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37 439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10 349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3 182 721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191 338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4 495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4 495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4 495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4 495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3 087 414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191 338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2030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2 445 801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17 300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1 961 099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1 783 640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39 134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138 325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инновационной деятельности в Самарской области» на 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86 533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86 533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осуществляемые в рамках плана мероприятий государственной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398 169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17 300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160 119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4 343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17 300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17 300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216 404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265 071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265 071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области» на 2019 – 2030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355 753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174 039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3 874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28 485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19 337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9 992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290 808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142 846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13 908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11 856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20 789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20 644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20 644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80 033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316 647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18 566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18 566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18 566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18 566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298 080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«Установление на местности, описание местоположения границ муниципальных образований Самарской области, границ Самарской области» на 2014 – 2021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</w:t>
            </w:r>
            <w:r w:rsidR="005E6B30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276 229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126 681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11 784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120 907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10 331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«Формирование земельных участков для предоставления гражданам, имеющим трёх и более детей, в Самарской области» на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– 2021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5 931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5 931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15 577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47 081 883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25 062 172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1 863 985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1 846 522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1 846 522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100 288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111 050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1 117 126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514 058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17 462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17 462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17 462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43 715 309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25 060 959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43 613 377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24 973 298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5 516 718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5 516 718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38 096 659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24 973 298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28 608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12 656 493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2 491 868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24 346 752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22 481 430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1 064 806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</w:t>
            </w:r>
            <w:r w:rsidR="005E6B30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101 932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87 661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101 932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87 661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1 501 030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1 501 030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1 501 030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119 638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1 381 391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5 019 320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2 164 078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3 925 636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1 474 664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3 836 868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1 473 249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отдельных отраслей сельского хозяйства, агропродовольственного рынка и кооперации» 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2 829 677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1 165 539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233 717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2 595 960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1 165 539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мелиорации земель сельскохозяйственного назначения в Самарской области на период до 2025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274 231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154 110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274 231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154 110</w:t>
            </w:r>
          </w:p>
        </w:tc>
      </w:tr>
      <w:tr w:rsidR="00D75689" w:rsidRPr="00D75689" w:rsidTr="00267F4C">
        <w:trPr>
          <w:trHeight w:val="4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исполнения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</w:t>
            </w:r>
            <w:r w:rsidR="005E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438 855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189 371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47 875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98 505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103 029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малых форм хозяйствования в агропромышленном комплексе» на 2020</w:t>
            </w:r>
            <w:r w:rsidR="001B2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201C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B2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294 105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153 600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294 105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153 600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65 836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64 191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22 931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22 931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22 931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Самарской области» на 2014 –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37 643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32 373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5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– 2025 годы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37 643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32 373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37 643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32 373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132 088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17 604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5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– 2025 годы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132 088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17 604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132 088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17 604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348 714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299 894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5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– 2025 годы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348 714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299 894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348 714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299 894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228 686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196 670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5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228 686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196 670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228 686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196 670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5 342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4 595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5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</w:t>
            </w:r>
            <w:r w:rsidR="00250D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5 342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4 595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5 342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4 595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72 097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29 893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37 338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4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исполнения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37 338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37 338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34 760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29 893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34 760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29 893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142 225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67 500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4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исполнения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67 500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67 500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74 725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74 725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125 229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107 697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125 229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107 697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125 229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107 697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42 616 932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9 827 030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429 697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6 437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429 697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6 437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14 384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14 384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415 313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6 437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415 313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6 437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8 517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8 517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8 517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8 517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5 625 759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691 649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5 625 759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691 649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едицинской эвакуации» на 2014 –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2 699 400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691 649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1 734 213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544 084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965 188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147 565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паллиативной помощи, в том числе детям»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6 010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6 010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2 920 348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2 920 348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5 594 349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1 898 584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5 449 170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1 898 584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1 696 111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982 562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1 693 220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982 562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2 891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здоровья матери и ребенка»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35 423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35 423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1 764 648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915 587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1 764 648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915 587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96 156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58 651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37 505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1 856 395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1 856 395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144 820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144 820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144 820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254 993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254 993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254 993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254 993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619 537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34 539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603 481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34 539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75 845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34 539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75 845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34 539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522 637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522 637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5 190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5 190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315 061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315 061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315 061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315 061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441 934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441 934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441 934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441 934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449 230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449 230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433 858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433 858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15 916 678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7 091 822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9 263 294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1 843 232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64 397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9 760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54 637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942 616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162 978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260 071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81 914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682 545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81 064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медицинской реабилитации и санаторно-курортного лечения, в том числе детей»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111 864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111 864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паллиативной помощи, в том числе детям»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118 755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71 342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109 757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71 342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8 998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«Кадровое обеспечение системы здравоохранения Самарской области» на </w:t>
            </w:r>
            <w:r w:rsidR="00243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95 374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19 683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4 738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70 953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279 217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16 744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262 473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информатизации в системе здравоохранения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263 820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188 509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151 385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130 191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112 435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58 318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AB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2 558 222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1 417 215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1 520 354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1 272 592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1 037 868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144 623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4 829 029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3 188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270 877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3 188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110 189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4 445 903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AB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8 617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5 601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8 617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5 601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8 617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5 601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B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</w:t>
            </w:r>
            <w:r w:rsidR="004851A7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</w:t>
            </w:r>
            <w:r w:rsidR="004851A7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6 633 194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5 242 988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20 150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20 150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6 613 043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5 242 988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4 956 448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4 956 448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1 646 087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283 068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10 459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3 472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12 956 538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104 000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12 937 038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104 000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108 165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7 612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100 553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«Кадровое обеспечение системы здравоохранения Самарской области» на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254 546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104 000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254 546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104 000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12 538 027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12 538 027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36 300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36 300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9737CD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D75689"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инистерство промышленности и торговли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446 542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44 428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89 495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89 495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11 990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11 990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77 505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76 536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236 621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43 739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12 944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97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12 944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12 944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торговли и потребительского рынка в Самарской области» на 2020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промышленности Самарской области и повышение ее конкурентоспособности до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223 489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43 739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217 495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43 739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5 994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3 730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3 730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3 730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3 730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115 636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115 636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115 636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115 636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41 183 221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2 402 177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12 043 442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12 036 162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12 036 162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4 980 194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7 055 968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на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17 154 701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1 260 485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17 149 120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1 260 485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17 149 120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1 260 485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149 731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6 640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110 040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82 135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47 772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3 250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7 136 996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555 482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9 703 284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612 979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97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97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1 603 793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1 598 382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1 598 382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77 468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1 517 885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A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3 911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3 911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3 911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4 295 947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52 536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4 295 947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52 536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4 295 947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52 536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4 295 947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52 536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68 874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68 874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68 874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68 874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493 549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6 352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321 884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6 352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5 930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5 840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</w:t>
            </w:r>
            <w:r w:rsidR="00160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315 954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6 352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25 298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290 656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6 050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5 021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распространения наркомании и связанных с ней правонарушений в Самарской области» на 2014 </w:t>
            </w:r>
            <w:r w:rsidR="001B201C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143 632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143 632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143 632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12 760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12 760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12 760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10 571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5 498 478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1 082 804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4 371 332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998 580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4 187 243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988 646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297 033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577 662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76 771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83 056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855 068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537 760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2 374 100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374 115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119 098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113 793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4 975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технического творчества 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 w:rsidR="00160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64 991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9 934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64 132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9 934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15 581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3 630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A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2 998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2 998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A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12 583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3 630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12 583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3 630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16 256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16 256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16 256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890 154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65 860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E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AE43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AE43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145 110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22 892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127 095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7 404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18 015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15 488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2025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742 187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40 512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128 516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494 965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40 512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118 706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современных условий для занятия физической культурой и спортом в образовательных организациях в Самарской области в 2023 году»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2 857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2 457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2 857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2 457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205 156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14 733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34 631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34 631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170 525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14 733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13 008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13 008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1 722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155 791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8 841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8 841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8 841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8 841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2 580 340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239 849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117 348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туристско-рекреационного кластера в Самарской области» на 2015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305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117 348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7 200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61 208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48 940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106 884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63 490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106 419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63 490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8 742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8 742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подпрограмма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97 677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63 490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97 677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63 490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40 996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40 787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40 787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2 235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2 233 837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175 462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2 006 247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175 462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1 416 481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1 412 481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творческой самодеятельности граждан, поддержка общественных инициатив в сфере культуры с учетом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традиций, особенностей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181 475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181 475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5 224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5 124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154 653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37 231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97 342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30 007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57 311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7 224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подпрограмма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248 095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138 231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244 195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138 231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3 900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227 590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7 042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7 042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220 549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10 920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204 100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5 528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77 131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64 754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64 754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63 436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1 315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A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A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14 434 671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7 104 633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2030 годах»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11 344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116 516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116 516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метрополитена в городском округе Самара»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116 516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116 516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493 068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382 464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493 068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382 464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</w:t>
            </w:r>
            <w:r w:rsidR="00160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493 068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382 464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493 068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382 464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19 360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4 560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305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2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«Информационное обеспечение градостроительной деятельности на территории Самарской области» на 2020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документов территориального планирования Самарской области» на 2016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705 639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281 484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281 437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281 437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повышение эффективности мер градостроительного регулирования для целей жилищного строительства, обеспечение жилищного строительства земельными участками, снижение административных барьеров в строительстве, развитие некоммерческих форм жилищного строительства, в </w:t>
            </w:r>
            <w:r w:rsidRPr="00AF2691"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 жилищ</w:t>
            </w:r>
            <w:r w:rsidR="003D61FD" w:rsidRPr="00AF2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но-строительными кооперативами, </w:t>
            </w:r>
            <w:r w:rsidRPr="00AF2691">
              <w:rPr>
                <w:rFonts w:ascii="Times New Roman" w:eastAsia="Times New Roman" w:hAnsi="Times New Roman" w:cs="Times New Roman"/>
                <w:sz w:val="28"/>
                <w:szCs w:val="28"/>
              </w:rPr>
              <w:t>до 202</w:t>
            </w:r>
            <w:r w:rsidR="00AF2691" w:rsidRPr="00AF26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F2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61 377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документов территориального планирования Самарской области» на 2016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42 719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42 719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«Государственная поддержка градостроительной деятельности на территориях муниципальных образований Самарской области» на 2016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18 658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18 658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362 778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18 722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18 722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344 056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189 169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52 519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102 363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3 089 650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1 945 473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270 837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решение жилищных вопросов граждан, проживающих в аварийном жилищном фонде, в связи с наличием непредвиденных обстоятельств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270 837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270 837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«Переселение граждан из аварийного жилищного фонда, признанного таковым до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2017 года» до 2025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2 518 813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1 945 473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2 518 813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1 945 473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124 212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121 498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 водоснабжения, водоочистки и водоотведения Самарской области» на 2014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121 498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121 498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783 482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328 802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2024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783 482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328 802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благоустройства территорий муниципальных образований в Самарской области» на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783 482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328 802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783 482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328 802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1 074 620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1 074 620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331 971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203 938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105 233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742 649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724 404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18 245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1 273 385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664 479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1 273 385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664 479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3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1 273 385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664 479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1 273 385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664 479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1 535 737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816 540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1 535 737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816 540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3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объектов образования на территории Самарской области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1 535 737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816 540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260 050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223 643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1 275 687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592 897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345 286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29 240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344 750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29 240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91 726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51 047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40 678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подпрограмма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253 024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29 240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36 051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216 973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29 240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1 001 522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355 359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1 001 522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355 359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1 001 522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355 359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1 001 522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355 359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254 202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211 525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254 202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211 525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254 202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211 525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254 202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211 525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446 070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244 463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446 070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244 463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446 070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244 463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446 070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244 463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3 132 078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2 125 599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3 132 078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2 125 599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3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3 132 078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2 125 599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2 891 509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2 125 599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54 799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185 770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5 524 707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306 866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3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1 668 519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197 977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1 666 669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197 977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901 904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900 956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«Система подготовки спортивного резерва и развитие спорта высших достижений на 2014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6 909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5 942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6 909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5 942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703 769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192 035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703 769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192 035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3 796 274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108 890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3 445 057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108 359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«Система подготовки спортивного резерва и развитие спорта высших достижений на 2014 - 2024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3 191 385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3 359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10 166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3 181 219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3 359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253 671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105 000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253 671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105 000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3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350 401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350 401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120 650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211 751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58 216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47 847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47 847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47 348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10 369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10 369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10 369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2 637 624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42 134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42 134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42 134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42 134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0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244 686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1 540 522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1 540 522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1 540 522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1 540 522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795 608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781 097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 2014–2024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155 740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1 881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153 859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138 683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103 947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34 735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0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1FD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D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486 674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38 950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447 540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13 786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9 979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3 807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3 557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12 674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12 674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12 674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12 674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680 907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28 361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680 907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28 361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680 907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28 361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398 574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278 813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28 361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3 512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9 089 272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4 062 049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164 154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164 154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164 154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53 402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110 752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1 934 804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54 909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1 932 978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54 909</w:t>
            </w:r>
          </w:p>
        </w:tc>
      </w:tr>
      <w:tr w:rsidR="00D75689" w:rsidRPr="00D75689" w:rsidTr="00267F4C">
        <w:trPr>
          <w:trHeight w:val="4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некоммерческих организаций, не являющихся государственными (муниципальными) учреждениями, в отношении которых министерство энергетики и жилищно-коммунального хозяйства Самарской области осуществляет функции и полномочия учредителя, на 2019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1 608 684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54 909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46 086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1 562 599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54 909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6B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«Капитальный ремонт лифтового оборудования в многоквартирных домах»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139 686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139 686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«Капитальный ремонт многоквартирных домов, являющихся объектами культурного наследия» на 2019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184 607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184 607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1 800 504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68 623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89 960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 водоснабжения, водоочистки и водоотведения Самарской области» на 2014 - 2023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89 960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89 960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«Энергосбережение и повышение энергетической эффективности» на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1 532 513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68 623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«Энергосбережение и повышение энергетической эффективности систем коммунального теплоснабжения в Самарской области» на 2018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1 532 513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68 623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1 532 513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68 623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«Чистая вода» на 2019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16 384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16 384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161 646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161 646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161 646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1 331 062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941 034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2024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179 339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благоустройства территорий муниципальных образований в Самарской области» на 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179 339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179 339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«Формирование комфортной городской среды на 2018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1 151 723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941 034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1 151 723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941 034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1 061 492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623 174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78 239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4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некоммерческих организаций, не являющихся государственными (муниципальными) учреждениями, в отношении которых министерство энергетики и жилищно-коммунального хозяйства Самарской области осуществляет функции и полномочия учредителя, на 2019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78 239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77 356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«Формирование комфортной городской среды на 2018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374 919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140 000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374 919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140 000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«Чистая вода» на 2019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581 218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483 174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581 218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483 174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27 117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12 782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12 782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14 335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13 622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2 731 539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2 346 025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22 699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 водоснабжения, водоочистки и водоотведения Самарской области» на 2014 - 2023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22 699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22 699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«Оздоровление Волги. Строительство и реконструкция (модернизация) очистных сооружений централизованных систем водоотведения» на 2019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2 708 840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2 346 025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2 708 840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2 346 025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28 283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 </w:t>
            </w:r>
            <w:r w:rsidR="006B5EC3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28 283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28 283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18 128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18 128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94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«Улучшение условий проживания ветеранов Великой Отечественной войны 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B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войны» на </w:t>
            </w:r>
            <w:r w:rsidRPr="00941999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6B5EC3" w:rsidRPr="00941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99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B5EC3" w:rsidRPr="00941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99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41999" w:rsidRPr="009419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18 128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18 128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2 231 905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1 625 177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14 411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9 360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14 411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9 360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9 360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580 888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25 473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562 529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25 473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552 074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25 473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404 706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18 146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97 782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7 328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3 820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адаптация мигрантов»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«Безопасный труд»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10 412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5 792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18 359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18 234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18 234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27 126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27 126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«Безопасный труд»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23 616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23 616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7 650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106 320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1 481 448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1 481 448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1 481 448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1 481 448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1 481 448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1 481 448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1 717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1 479 731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1 479 731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12 849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3 558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75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75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2 904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9 291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9 291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9 291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4 097 567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4 250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274 372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274 372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274 372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273 635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62 396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62 396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62 396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62 251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2 384 099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1 661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215 595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214 209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«Реализация государственной национальной политики в Самарской области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(2014–2023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41 752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1 661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32 182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7 669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1 011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2022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24 052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24 052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2 102 529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2 102 529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737 875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861 955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21 978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405 105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75 616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10 800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63 670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61 920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61 920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61 837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11 163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11 163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 2014–2024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6 563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4 900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120 563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120 563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120 563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80 972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39 591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9 062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1 719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2016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государственной гражданской службы в Самарской области на 2020 – 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5 595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1 719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5 595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1 719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5 595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1 719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20 666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36 970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36 970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36 202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23 513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12 689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171 617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171 617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171 617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171 617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68 964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распространения наркомании и связанных с ней правонарушений в Самарской области» на 2014 </w:t>
            </w:r>
            <w:r w:rsidR="00755CFB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68 633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67 170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67 170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351 209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351 209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351 209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6 207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212 556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132 446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51 506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51 506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51 506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51 506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401 848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инициатив населения муниципальных образований в Самарской области» на 2017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299 826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299 826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102 023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102 023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102 023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129 343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55 622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55 622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55 622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55 327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73 721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73 721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73 721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73 721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175 923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17 188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158 846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2019 – 2021 годах»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142 780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83 966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23 474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34 783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16 066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5 349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5 349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10 606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17 077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609 580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609 580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609 580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609 580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53 719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552 418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27 985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27 985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27 985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27 985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21 392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6 592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ценового и тарифного регулирования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65 388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3 379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3 379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3 379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62 009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61 891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4 988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4 988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56 903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35 771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20 116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1 738 976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47 497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46 401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322 186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280 418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280 418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195 439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81 688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41 768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41 768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33 854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7 097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1 200 337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1 156 614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пожарной безопасности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1 156 614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917 140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212 188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15 346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43 722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43 722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23 829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15 280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132 532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85 535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85 535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85 137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33 491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33 491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33 491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33 491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198 217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161 973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195 241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161 973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195 241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161 973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195 241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161 973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165 983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149 407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13 218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12 557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2D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стро</w:t>
            </w:r>
            <w:r w:rsidR="002D2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ительного </w:t>
            </w: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надзора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65 798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64 738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75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«Осуществление регионального государственного строительного надзора на территории Самарской области на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57 476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57 102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7 262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7 262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7 262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по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112 731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111 491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архивного дела в Самарской области на 2019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109 009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15 116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6 546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86 438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175 874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1 210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5 687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1 210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170 187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– 2021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163 264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129 546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33 535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6 923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6 923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6 923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115 042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111 567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111 567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111 567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96 428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13 483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3 475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431 176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402 220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эпизоотического и ветеринарно-санитарного благополучия территории Самарской области на 2021 – 2030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390 417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22 499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62 998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303 520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11 803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11 803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3 188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5 444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27 896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27 896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27 896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27 896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42 533 302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13 413 604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606 427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606 427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606 427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606 427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4 179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4 179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4 179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4 179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346 113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344 362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81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AE264C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– 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344 362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305 932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11 030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260 973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260 973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81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8441B6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– 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260 973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260 968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9 019 790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82 702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8 876 654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51 046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9 221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59 356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51 046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1 653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1 422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57 540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49 484</w:t>
            </w:r>
          </w:p>
        </w:tc>
      </w:tr>
      <w:tr w:rsidR="00D75689" w:rsidRPr="00D75689" w:rsidTr="00267F4C">
        <w:trPr>
          <w:trHeight w:val="81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E653CE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– 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8 808 076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3 026 509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354 531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77 557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5 313 007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36 473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143 136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31 655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143 136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31 655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5 749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2 643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2 836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134 551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29 013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11 517 659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1 931 995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169 273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30 219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18 354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18 354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жильем отдельных категорий граждан, в том числе путем оказания мер государственной поддержки в приобретении (строительстве) жилья»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150 920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30 219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146 298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30 219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4 622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11 048 682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1 900 666</w:t>
            </w:r>
          </w:p>
        </w:tc>
      </w:tr>
      <w:tr w:rsidR="00D75689" w:rsidRPr="00D75689" w:rsidTr="00267F4C">
        <w:trPr>
          <w:trHeight w:val="81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E653CE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– 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11 048 682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1 900 666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69 576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9 791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10 979 105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1 890 875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299 704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1 110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299 306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1 110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1 903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297 403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1 110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18 669 883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10 687 855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1 194 913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180 622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705 755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83 460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705 755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83 460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«Молодой семье – доступное жилье»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489 158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97 162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481 123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97 162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8 036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16 683 063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10 507 233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25 744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22 434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81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F75AC1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– 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16 657 319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10 507 233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3 670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16 653 649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10 507 196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791 907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791 907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125 040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577 160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89 440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2 108 278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711 052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6 219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75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25 854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19 825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3 027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75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15 477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6 219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8 139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2 262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7 337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3 956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11 798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8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жильем отдельных категорий граждан, в том числе путем оказания мер государственной поддержки в приобретении (строительстве) жилья» до 2023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11 798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11 798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195 276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5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195 276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195 276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1 547 199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690 936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23 521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9 091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10 599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9 091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12 922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60D" w:rsidRPr="004C560D" w:rsidRDefault="004C560D" w:rsidP="004C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области» на 2014 – 2023 годы</w:t>
            </w:r>
          </w:p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214 965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92 894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122 071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81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025D44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– 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64C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1 308 713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681 845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194 383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15 387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1 098 543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681 845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312 674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13 897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25 237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25 237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287 438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13 897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21 661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251 651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14 076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13 897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124 209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1 639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99 945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99 945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79 120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5 348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73 772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19 925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19 925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подпрограмма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23 204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20 526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20 526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944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2 677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2 677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2 677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9 498 836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211B36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28 570</w:t>
            </w:r>
            <w:r w:rsidR="00D75689"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438 087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396 653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планирования и исполнения областного бюджета»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396 653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367 936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28 149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41 434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41 434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41 338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246 864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178 337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1 707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планирования и исполнения областного бюджета»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176 630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147 006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29 624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68 527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68 527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68 527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147 620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147 620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планирования и исполнения областного бюджета»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27 560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27 560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0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2022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120 060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25 5 00 00000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120 060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5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государственного </w:t>
            </w:r>
            <w:r w:rsidR="0051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(муниципального)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2 356 053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2 356 053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2 356 053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983C2A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(муниципального)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2 356 053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1 857 962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1 857 962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1 857 962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1 857 962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4 399 929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4 379 929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4 379 929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4 379 929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52 321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211B36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28 570</w:t>
            </w:r>
            <w:r w:rsidR="00D75689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52 321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211B36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28 570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75689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2023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52 321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211B36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28 570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75689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52 321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11B36">
              <w:rPr>
                <w:rFonts w:ascii="Times New Roman" w:eastAsia="Times New Roman" w:hAnsi="Times New Roman" w:cs="Times New Roman"/>
                <w:sz w:val="28"/>
                <w:szCs w:val="28"/>
              </w:rPr>
              <w:t>28 570</w:t>
            </w:r>
            <w:r w:rsidR="00211B36"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990 296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297 859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14 608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4 294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2030 годах»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14 608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4 294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6 710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4 294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7 520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694 797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270 332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9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2014 – 2030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694 344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270 332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169 297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73 062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37 298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21 296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12 453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475 143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175 974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7 838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2 460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7 838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2 460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1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7 838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2 460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7 838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2 460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контроль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36 370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36 370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36 370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2 352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232 331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20 661</w:t>
            </w:r>
          </w:p>
        </w:tc>
      </w:tr>
      <w:tr w:rsidR="00D75689" w:rsidRPr="00D75689" w:rsidTr="00267F4C">
        <w:trPr>
          <w:trHeight w:val="1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221 378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20 661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135 803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29 328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34 422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20 661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21 313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10 953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6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2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10 707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7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5689" w:rsidRPr="00D75689" w:rsidTr="00267F4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D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238 648 454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5689" w:rsidRPr="00D75689" w:rsidRDefault="00D75689" w:rsidP="0021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67 0</w:t>
            </w:r>
            <w:r w:rsidR="00211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1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Pr="00D7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C96084" w:rsidRPr="003E5C6E" w:rsidRDefault="00C96084" w:rsidP="00C57260">
      <w:pPr>
        <w:jc w:val="both"/>
        <w:rPr>
          <w:lang w:val="en-US"/>
        </w:rPr>
      </w:pPr>
    </w:p>
    <w:sectPr w:rsidR="00C96084" w:rsidRPr="003E5C6E" w:rsidSect="00A123A9">
      <w:headerReference w:type="default" r:id="rId7"/>
      <w:pgSz w:w="16838" w:h="11906" w:orient="landscape"/>
      <w:pgMar w:top="1134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C1" w:rsidRDefault="00F75AC1" w:rsidP="00A123A9">
      <w:pPr>
        <w:spacing w:after="0" w:line="240" w:lineRule="auto"/>
      </w:pPr>
      <w:r>
        <w:separator/>
      </w:r>
    </w:p>
  </w:endnote>
  <w:endnote w:type="continuationSeparator" w:id="0">
    <w:p w:rsidR="00F75AC1" w:rsidRDefault="00F75AC1" w:rsidP="00A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C1" w:rsidRDefault="00F75AC1" w:rsidP="00A123A9">
      <w:pPr>
        <w:spacing w:after="0" w:line="240" w:lineRule="auto"/>
      </w:pPr>
      <w:r>
        <w:separator/>
      </w:r>
    </w:p>
  </w:footnote>
  <w:footnote w:type="continuationSeparator" w:id="0">
    <w:p w:rsidR="00F75AC1" w:rsidRDefault="00F75AC1" w:rsidP="00A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AC1" w:rsidRPr="0032142C" w:rsidRDefault="000007E7">
        <w:pPr>
          <w:pStyle w:val="a6"/>
          <w:jc w:val="center"/>
          <w:rPr>
            <w:rFonts w:ascii="Times New Roman" w:hAnsi="Times New Roman" w:cs="Times New Roman"/>
          </w:rPr>
        </w:pPr>
        <w:r w:rsidRPr="0032142C">
          <w:rPr>
            <w:rFonts w:ascii="Times New Roman" w:hAnsi="Times New Roman" w:cs="Times New Roman"/>
          </w:rPr>
          <w:fldChar w:fldCharType="begin"/>
        </w:r>
        <w:r w:rsidR="00F75AC1" w:rsidRPr="0032142C">
          <w:rPr>
            <w:rFonts w:ascii="Times New Roman" w:hAnsi="Times New Roman" w:cs="Times New Roman"/>
          </w:rPr>
          <w:instrText xml:space="preserve"> PAGE   \* MERGEFORMAT </w:instrText>
        </w:r>
        <w:r w:rsidRPr="0032142C">
          <w:rPr>
            <w:rFonts w:ascii="Times New Roman" w:hAnsi="Times New Roman" w:cs="Times New Roman"/>
          </w:rPr>
          <w:fldChar w:fldCharType="separate"/>
        </w:r>
        <w:r w:rsidR="00983C2A">
          <w:rPr>
            <w:rFonts w:ascii="Times New Roman" w:hAnsi="Times New Roman" w:cs="Times New Roman"/>
            <w:noProof/>
          </w:rPr>
          <w:t>235</w:t>
        </w:r>
        <w:r w:rsidRPr="0032142C">
          <w:rPr>
            <w:rFonts w:ascii="Times New Roman" w:hAnsi="Times New Roman" w:cs="Times New Roman"/>
          </w:rPr>
          <w:fldChar w:fldCharType="end"/>
        </w:r>
      </w:p>
    </w:sdtContent>
  </w:sdt>
  <w:p w:rsidR="00F75AC1" w:rsidRDefault="00F75A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BC2B6A"/>
    <w:rsid w:val="0000021C"/>
    <w:rsid w:val="0000024D"/>
    <w:rsid w:val="0000025E"/>
    <w:rsid w:val="0000069A"/>
    <w:rsid w:val="000007E7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B3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89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D44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88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1D2E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0F28"/>
    <w:rsid w:val="0006126A"/>
    <w:rsid w:val="00061346"/>
    <w:rsid w:val="0006171D"/>
    <w:rsid w:val="00061782"/>
    <w:rsid w:val="00061A4B"/>
    <w:rsid w:val="00061CF2"/>
    <w:rsid w:val="00061D93"/>
    <w:rsid w:val="00061DDA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A98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45D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26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59F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6F1"/>
    <w:rsid w:val="000C5740"/>
    <w:rsid w:val="000C5817"/>
    <w:rsid w:val="000C5863"/>
    <w:rsid w:val="000C5996"/>
    <w:rsid w:val="000C5A83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B89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0E3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71A"/>
    <w:rsid w:val="000D5939"/>
    <w:rsid w:val="000D5A85"/>
    <w:rsid w:val="000D5B82"/>
    <w:rsid w:val="000D5DB6"/>
    <w:rsid w:val="000D6017"/>
    <w:rsid w:val="000D62BC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25A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87A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6D5"/>
    <w:rsid w:val="000E685E"/>
    <w:rsid w:val="000E69A0"/>
    <w:rsid w:val="000E69AD"/>
    <w:rsid w:val="000E6A2A"/>
    <w:rsid w:val="000E6E30"/>
    <w:rsid w:val="000E702A"/>
    <w:rsid w:val="000E70AC"/>
    <w:rsid w:val="000E74D0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911"/>
    <w:rsid w:val="000F1A7D"/>
    <w:rsid w:val="000F1C34"/>
    <w:rsid w:val="000F1D0F"/>
    <w:rsid w:val="000F1DFA"/>
    <w:rsid w:val="000F1F7B"/>
    <w:rsid w:val="000F20DC"/>
    <w:rsid w:val="000F21E6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52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84B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503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034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6D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8F0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4F8E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4F0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C7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A54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3AF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46F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9BF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1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49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1BC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C5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991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0C0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B36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65E"/>
    <w:rsid w:val="00243BFB"/>
    <w:rsid w:val="00243CC0"/>
    <w:rsid w:val="00243D05"/>
    <w:rsid w:val="00243F24"/>
    <w:rsid w:val="002441D6"/>
    <w:rsid w:val="00244325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398"/>
    <w:rsid w:val="00250573"/>
    <w:rsid w:val="002507B9"/>
    <w:rsid w:val="00250841"/>
    <w:rsid w:val="00250844"/>
    <w:rsid w:val="00250895"/>
    <w:rsid w:val="00250C92"/>
    <w:rsid w:val="00250DF3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3E6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628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4D1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67F4C"/>
    <w:rsid w:val="00270500"/>
    <w:rsid w:val="00270702"/>
    <w:rsid w:val="0027075C"/>
    <w:rsid w:val="00270985"/>
    <w:rsid w:val="002709C2"/>
    <w:rsid w:val="00270E00"/>
    <w:rsid w:val="00270E33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A60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ED7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713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97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35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2FA6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4D"/>
    <w:rsid w:val="002D4561"/>
    <w:rsid w:val="002D46A8"/>
    <w:rsid w:val="002D485A"/>
    <w:rsid w:val="002D48C7"/>
    <w:rsid w:val="002D4A30"/>
    <w:rsid w:val="002D4DBF"/>
    <w:rsid w:val="002D4EAC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2DC5"/>
    <w:rsid w:val="002E3048"/>
    <w:rsid w:val="002E3079"/>
    <w:rsid w:val="002E30CC"/>
    <w:rsid w:val="002E32B4"/>
    <w:rsid w:val="002E36D4"/>
    <w:rsid w:val="002E3954"/>
    <w:rsid w:val="002E3A89"/>
    <w:rsid w:val="002E3ADA"/>
    <w:rsid w:val="002E3D81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D46"/>
    <w:rsid w:val="002F2F6A"/>
    <w:rsid w:val="002F3005"/>
    <w:rsid w:val="002F32FB"/>
    <w:rsid w:val="002F3547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664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2C"/>
    <w:rsid w:val="003214CE"/>
    <w:rsid w:val="00321550"/>
    <w:rsid w:val="00321622"/>
    <w:rsid w:val="003218D7"/>
    <w:rsid w:val="00321ABB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A08"/>
    <w:rsid w:val="00341CA9"/>
    <w:rsid w:val="003420E1"/>
    <w:rsid w:val="003423F6"/>
    <w:rsid w:val="00342583"/>
    <w:rsid w:val="0034264C"/>
    <w:rsid w:val="003428BF"/>
    <w:rsid w:val="00342A93"/>
    <w:rsid w:val="00342ECF"/>
    <w:rsid w:val="0034305F"/>
    <w:rsid w:val="00343B6D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053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E03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26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32F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3E0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24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5C2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579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4FD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9D1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8D6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68C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1FD"/>
    <w:rsid w:val="003D630F"/>
    <w:rsid w:val="003D63DF"/>
    <w:rsid w:val="003D64CC"/>
    <w:rsid w:val="003D6755"/>
    <w:rsid w:val="003D6797"/>
    <w:rsid w:val="003D685B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59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C6E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8BF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58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B22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0A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B90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DE9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464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A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53"/>
    <w:rsid w:val="0049087F"/>
    <w:rsid w:val="00490C5E"/>
    <w:rsid w:val="00490D13"/>
    <w:rsid w:val="00490D2D"/>
    <w:rsid w:val="004910D3"/>
    <w:rsid w:val="0049132C"/>
    <w:rsid w:val="004913A9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0F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4D9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6F87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A8C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60D"/>
    <w:rsid w:val="004C571D"/>
    <w:rsid w:val="004C5747"/>
    <w:rsid w:val="004C59E2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5D7B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1E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33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D7F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502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58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2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18C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27B8D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65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7B5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5E3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7C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43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47D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367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180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0C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1FF"/>
    <w:rsid w:val="005D1241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013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3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2BE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9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51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611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3F32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781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810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41E"/>
    <w:rsid w:val="00667711"/>
    <w:rsid w:val="006678C8"/>
    <w:rsid w:val="00667A51"/>
    <w:rsid w:val="00667BFE"/>
    <w:rsid w:val="00667C17"/>
    <w:rsid w:val="00667F45"/>
    <w:rsid w:val="00670186"/>
    <w:rsid w:val="0067073D"/>
    <w:rsid w:val="00670833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86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A57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DB7"/>
    <w:rsid w:val="00697EEB"/>
    <w:rsid w:val="00697F0A"/>
    <w:rsid w:val="006A000C"/>
    <w:rsid w:val="006A02B2"/>
    <w:rsid w:val="006A07AB"/>
    <w:rsid w:val="006A098F"/>
    <w:rsid w:val="006A0BB3"/>
    <w:rsid w:val="006A0CD2"/>
    <w:rsid w:val="006A0CD6"/>
    <w:rsid w:val="006A0EF5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289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1E6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EC3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3C2"/>
    <w:rsid w:val="006C75CE"/>
    <w:rsid w:val="006C7CD9"/>
    <w:rsid w:val="006C7EB9"/>
    <w:rsid w:val="006C7F67"/>
    <w:rsid w:val="006C7F9C"/>
    <w:rsid w:val="006D00AE"/>
    <w:rsid w:val="006D0266"/>
    <w:rsid w:val="006D0587"/>
    <w:rsid w:val="006D05E0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B7F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63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5CA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78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56D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243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867"/>
    <w:rsid w:val="006F69A0"/>
    <w:rsid w:val="006F6A6F"/>
    <w:rsid w:val="006F6AEE"/>
    <w:rsid w:val="006F6F42"/>
    <w:rsid w:val="006F7081"/>
    <w:rsid w:val="006F71B0"/>
    <w:rsid w:val="006F7319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6D1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ADB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7F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73E"/>
    <w:rsid w:val="00716BD2"/>
    <w:rsid w:val="0071720D"/>
    <w:rsid w:val="007172D6"/>
    <w:rsid w:val="0071730E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17C4C"/>
    <w:rsid w:val="00717C72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B45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1E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3FC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1CCD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CFB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902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33F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72E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37"/>
    <w:rsid w:val="0079108A"/>
    <w:rsid w:val="0079117A"/>
    <w:rsid w:val="007912F5"/>
    <w:rsid w:val="007913C7"/>
    <w:rsid w:val="007913E9"/>
    <w:rsid w:val="00791441"/>
    <w:rsid w:val="007918B0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22C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773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48B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48F"/>
    <w:rsid w:val="007F268F"/>
    <w:rsid w:val="007F2AE7"/>
    <w:rsid w:val="007F2B3B"/>
    <w:rsid w:val="007F2C1D"/>
    <w:rsid w:val="007F2F5C"/>
    <w:rsid w:val="007F3333"/>
    <w:rsid w:val="007F34D4"/>
    <w:rsid w:val="007F34E5"/>
    <w:rsid w:val="007F3534"/>
    <w:rsid w:val="007F36B1"/>
    <w:rsid w:val="007F3AAF"/>
    <w:rsid w:val="007F3EA7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695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8E3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3AA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1A9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5E2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91B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B6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E1C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75C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282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3FBB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8EC"/>
    <w:rsid w:val="0088596F"/>
    <w:rsid w:val="00885A3E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0EEE"/>
    <w:rsid w:val="008910CA"/>
    <w:rsid w:val="00891297"/>
    <w:rsid w:val="008914BD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977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A2E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285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861"/>
    <w:rsid w:val="008B6997"/>
    <w:rsid w:val="008B6D16"/>
    <w:rsid w:val="008B6FEE"/>
    <w:rsid w:val="008B71A0"/>
    <w:rsid w:val="008B7256"/>
    <w:rsid w:val="008B771D"/>
    <w:rsid w:val="008B78B2"/>
    <w:rsid w:val="008B78B8"/>
    <w:rsid w:val="008B78D0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9EA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22D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D7FDD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8BA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BC1"/>
    <w:rsid w:val="00910C6B"/>
    <w:rsid w:val="00910E0E"/>
    <w:rsid w:val="00910EBE"/>
    <w:rsid w:val="009110A4"/>
    <w:rsid w:val="00911134"/>
    <w:rsid w:val="009111E8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8B1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2D1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6FF0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999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6E6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B65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AB2"/>
    <w:rsid w:val="00971BF4"/>
    <w:rsid w:val="00971F56"/>
    <w:rsid w:val="0097204A"/>
    <w:rsid w:val="009720F4"/>
    <w:rsid w:val="009721FE"/>
    <w:rsid w:val="0097224B"/>
    <w:rsid w:val="009724E9"/>
    <w:rsid w:val="00972612"/>
    <w:rsid w:val="009726AE"/>
    <w:rsid w:val="00972766"/>
    <w:rsid w:val="00972917"/>
    <w:rsid w:val="0097348D"/>
    <w:rsid w:val="00973794"/>
    <w:rsid w:val="009737CD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3C2A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022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406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576"/>
    <w:rsid w:val="009B262C"/>
    <w:rsid w:val="009B272D"/>
    <w:rsid w:val="009B2AEA"/>
    <w:rsid w:val="009B2B8E"/>
    <w:rsid w:val="009B3282"/>
    <w:rsid w:val="009B355D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7A9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4C5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76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30D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8E1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110"/>
    <w:rsid w:val="009F6242"/>
    <w:rsid w:val="009F6293"/>
    <w:rsid w:val="009F6564"/>
    <w:rsid w:val="009F6883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C7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240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0E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35C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3A9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364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06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5C7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5F4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612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6D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5E4D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77DDF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3EC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7EF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AE4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B8B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305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38"/>
    <w:rsid w:val="00AA5E89"/>
    <w:rsid w:val="00AA605A"/>
    <w:rsid w:val="00AA61CF"/>
    <w:rsid w:val="00AA624A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B92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1E9"/>
    <w:rsid w:val="00AB421E"/>
    <w:rsid w:val="00AB42D7"/>
    <w:rsid w:val="00AB447B"/>
    <w:rsid w:val="00AB455F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6FE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4DC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7B2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15"/>
    <w:rsid w:val="00AE1B9A"/>
    <w:rsid w:val="00AE1DBB"/>
    <w:rsid w:val="00AE2275"/>
    <w:rsid w:val="00AE23DE"/>
    <w:rsid w:val="00AE2431"/>
    <w:rsid w:val="00AE258D"/>
    <w:rsid w:val="00AE25D2"/>
    <w:rsid w:val="00AE264C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8F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1AFE"/>
    <w:rsid w:val="00AF223F"/>
    <w:rsid w:val="00AF244B"/>
    <w:rsid w:val="00AF2499"/>
    <w:rsid w:val="00AF24C0"/>
    <w:rsid w:val="00AF2636"/>
    <w:rsid w:val="00AF2691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6FA3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1C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3C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DE"/>
    <w:rsid w:val="00B450E5"/>
    <w:rsid w:val="00B45123"/>
    <w:rsid w:val="00B45141"/>
    <w:rsid w:val="00B4546E"/>
    <w:rsid w:val="00B45477"/>
    <w:rsid w:val="00B458B4"/>
    <w:rsid w:val="00B459DE"/>
    <w:rsid w:val="00B45D48"/>
    <w:rsid w:val="00B4607B"/>
    <w:rsid w:val="00B4660F"/>
    <w:rsid w:val="00B46755"/>
    <w:rsid w:val="00B46A8A"/>
    <w:rsid w:val="00B46AB9"/>
    <w:rsid w:val="00B46DFA"/>
    <w:rsid w:val="00B46E8D"/>
    <w:rsid w:val="00B47060"/>
    <w:rsid w:val="00B47210"/>
    <w:rsid w:val="00B474A6"/>
    <w:rsid w:val="00B474EA"/>
    <w:rsid w:val="00B474F9"/>
    <w:rsid w:val="00B4766F"/>
    <w:rsid w:val="00B47766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CE3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2D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3C9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D52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3D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7B9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8EC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6E3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05"/>
    <w:rsid w:val="00BA161E"/>
    <w:rsid w:val="00BA1761"/>
    <w:rsid w:val="00BA179B"/>
    <w:rsid w:val="00BA17B7"/>
    <w:rsid w:val="00BA1B64"/>
    <w:rsid w:val="00BA1C33"/>
    <w:rsid w:val="00BA1C3E"/>
    <w:rsid w:val="00BA1FDA"/>
    <w:rsid w:val="00BA224B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3F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03"/>
    <w:rsid w:val="00BB7B2F"/>
    <w:rsid w:val="00BB7CF5"/>
    <w:rsid w:val="00BB7DE0"/>
    <w:rsid w:val="00BB7F0E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B6A"/>
    <w:rsid w:val="00BC2DC9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35"/>
    <w:rsid w:val="00BD23B4"/>
    <w:rsid w:val="00BD240A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674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3A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17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1B8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08B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06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6D2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5BA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260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2AA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66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711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ACE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6D4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7E9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23"/>
    <w:rsid w:val="00C957C9"/>
    <w:rsid w:val="00C95BE9"/>
    <w:rsid w:val="00C95DB6"/>
    <w:rsid w:val="00C95F1A"/>
    <w:rsid w:val="00C96084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B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AD5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8A2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1B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ED5"/>
    <w:rsid w:val="00CF2F43"/>
    <w:rsid w:val="00CF2F59"/>
    <w:rsid w:val="00CF3069"/>
    <w:rsid w:val="00CF3271"/>
    <w:rsid w:val="00CF331E"/>
    <w:rsid w:val="00CF33BD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E69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4B37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76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717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3FA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68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A3"/>
    <w:rsid w:val="00D917C7"/>
    <w:rsid w:val="00D91889"/>
    <w:rsid w:val="00D91957"/>
    <w:rsid w:val="00D921D2"/>
    <w:rsid w:val="00D92404"/>
    <w:rsid w:val="00D924AA"/>
    <w:rsid w:val="00D924C7"/>
    <w:rsid w:val="00D924F4"/>
    <w:rsid w:val="00D92B7A"/>
    <w:rsid w:val="00D92CC8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359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9FE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23C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2D"/>
    <w:rsid w:val="00DD2E42"/>
    <w:rsid w:val="00DD2FAD"/>
    <w:rsid w:val="00DD3341"/>
    <w:rsid w:val="00DD3593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57D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696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0F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C4F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B4F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A9D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1FF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3D9B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543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4FE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1E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CE6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3CE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813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718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93E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1C7"/>
    <w:rsid w:val="00E8439C"/>
    <w:rsid w:val="00E84575"/>
    <w:rsid w:val="00E84874"/>
    <w:rsid w:val="00E8493C"/>
    <w:rsid w:val="00E84989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C44"/>
    <w:rsid w:val="00E85D09"/>
    <w:rsid w:val="00E8606B"/>
    <w:rsid w:val="00E86147"/>
    <w:rsid w:val="00E865BD"/>
    <w:rsid w:val="00E86CF5"/>
    <w:rsid w:val="00E86F51"/>
    <w:rsid w:val="00E86F8A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55B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0DC"/>
    <w:rsid w:val="00E94340"/>
    <w:rsid w:val="00E94353"/>
    <w:rsid w:val="00E9458A"/>
    <w:rsid w:val="00E947D4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1EA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105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1E5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6B48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423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539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7DE"/>
    <w:rsid w:val="00EF3815"/>
    <w:rsid w:val="00EF385C"/>
    <w:rsid w:val="00EF3938"/>
    <w:rsid w:val="00EF3A67"/>
    <w:rsid w:val="00EF3BB0"/>
    <w:rsid w:val="00EF416A"/>
    <w:rsid w:val="00EF45DD"/>
    <w:rsid w:val="00EF473F"/>
    <w:rsid w:val="00EF4773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5F12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2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2F66"/>
    <w:rsid w:val="00F13486"/>
    <w:rsid w:val="00F134F8"/>
    <w:rsid w:val="00F135DF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29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68F"/>
    <w:rsid w:val="00F2782E"/>
    <w:rsid w:val="00F279A8"/>
    <w:rsid w:val="00F27A7D"/>
    <w:rsid w:val="00F27A95"/>
    <w:rsid w:val="00F27BF2"/>
    <w:rsid w:val="00F27C55"/>
    <w:rsid w:val="00F27DCC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18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9F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CF4"/>
    <w:rsid w:val="00F73DF2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AC1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3F5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1"/>
    <w:rsid w:val="00F85BDA"/>
    <w:rsid w:val="00F85F14"/>
    <w:rsid w:val="00F85F4A"/>
    <w:rsid w:val="00F8602C"/>
    <w:rsid w:val="00F86425"/>
    <w:rsid w:val="00F86785"/>
    <w:rsid w:val="00F8683C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BFA"/>
    <w:rsid w:val="00F95E81"/>
    <w:rsid w:val="00F961BB"/>
    <w:rsid w:val="00F96339"/>
    <w:rsid w:val="00F9668C"/>
    <w:rsid w:val="00F9680E"/>
    <w:rsid w:val="00F96A62"/>
    <w:rsid w:val="00F96BE4"/>
    <w:rsid w:val="00F96CFE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46"/>
    <w:rsid w:val="00FB72B4"/>
    <w:rsid w:val="00FB7441"/>
    <w:rsid w:val="00FB756A"/>
    <w:rsid w:val="00FB756D"/>
    <w:rsid w:val="00FB7716"/>
    <w:rsid w:val="00FB7AD8"/>
    <w:rsid w:val="00FB7D06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9D1"/>
    <w:rsid w:val="00FC6CAF"/>
    <w:rsid w:val="00FC6CCB"/>
    <w:rsid w:val="00FC6D18"/>
    <w:rsid w:val="00FC6F27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17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2A9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8B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C2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B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B6A"/>
    <w:rPr>
      <w:color w:val="800080"/>
      <w:u w:val="single"/>
    </w:rPr>
  </w:style>
  <w:style w:type="paragraph" w:customStyle="1" w:styleId="font5">
    <w:name w:val="font5"/>
    <w:basedOn w:val="a"/>
    <w:rsid w:val="00B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BC2B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BC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BC2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3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3A9"/>
    <w:rPr>
      <w:rFonts w:eastAsiaTheme="minorEastAsia"/>
      <w:lang w:eastAsia="ru-RU"/>
    </w:rPr>
  </w:style>
  <w:style w:type="paragraph" w:customStyle="1" w:styleId="xl78">
    <w:name w:val="xl78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7C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66D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32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214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3376-9121-429A-99BD-9930038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240</Pages>
  <Words>28955</Words>
  <Characters>165050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Гринечко Е.В.</dc:creator>
  <cp:lastModifiedBy>Тишкова</cp:lastModifiedBy>
  <cp:revision>244</cp:revision>
  <cp:lastPrinted>2022-05-23T09:57:00Z</cp:lastPrinted>
  <dcterms:created xsi:type="dcterms:W3CDTF">2019-04-26T05:36:00Z</dcterms:created>
  <dcterms:modified xsi:type="dcterms:W3CDTF">2022-05-23T10:53:00Z</dcterms:modified>
</cp:coreProperties>
</file>