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75" w:rsidRDefault="00624875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75" w:rsidRDefault="00624875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Pr="00892F03" w:rsidRDefault="000C10D3" w:rsidP="00FC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</w:p>
    <w:p w:rsidR="000C10D3" w:rsidRPr="00892F03" w:rsidRDefault="000C10D3" w:rsidP="00FC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98" w:rsidRPr="00892F03" w:rsidRDefault="0044769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FE7697" w:rsidRDefault="00FE7697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1. Внести в приказ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 следующие изменения:</w:t>
      </w:r>
    </w:p>
    <w:p w:rsidR="003D630A" w:rsidRPr="00892F03" w:rsidRDefault="003D630A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в Типовой форме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услуг:</w:t>
      </w:r>
      <w:proofErr w:type="gramEnd"/>
    </w:p>
    <w:p w:rsidR="00E21DE4" w:rsidRDefault="00E21DE4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4.2 после слов «</w:t>
      </w:r>
      <w:r w:rsidRPr="00E21DE4">
        <w:rPr>
          <w:rFonts w:ascii="Times New Roman" w:hAnsi="Times New Roman" w:cs="Times New Roman"/>
          <w:sz w:val="28"/>
          <w:szCs w:val="28"/>
        </w:rPr>
        <w:t>соответствующего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135496">
        <w:rPr>
          <w:rFonts w:ascii="Times New Roman" w:hAnsi="Times New Roman" w:cs="Times New Roman"/>
          <w:sz w:val="28"/>
          <w:szCs w:val="28"/>
        </w:rPr>
        <w:t>ами «в текущем финансовом году»;</w:t>
      </w:r>
    </w:p>
    <w:p w:rsidR="00135496" w:rsidRDefault="00135496" w:rsidP="00135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 со знаком сноски «</w:t>
      </w:r>
      <w:r w:rsidRPr="00135496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1A52D7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5496" w:rsidRDefault="00135496" w:rsidP="00135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35496">
        <w:rPr>
          <w:rFonts w:ascii="Times New Roman" w:hAnsi="Times New Roman" w:cs="Times New Roman"/>
          <w:sz w:val="28"/>
          <w:szCs w:val="28"/>
        </w:rPr>
        <w:t xml:space="preserve">В случае если для достижения целей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5496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135496">
        <w:rPr>
          <w:rFonts w:ascii="Times New Roman" w:hAnsi="Times New Roman" w:cs="Times New Roman"/>
          <w:sz w:val="28"/>
          <w:szCs w:val="28"/>
        </w:rPr>
        <w:t xml:space="preserve"> предусматривается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496">
        <w:rPr>
          <w:rFonts w:ascii="Times New Roman" w:hAnsi="Times New Roman" w:cs="Times New Roman"/>
          <w:sz w:val="28"/>
          <w:szCs w:val="28"/>
        </w:rPr>
        <w:t>олучателем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</w:t>
      </w:r>
      <w:proofErr w:type="gramEnd"/>
      <w:r w:rsidRPr="001354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Соглашение включается </w:t>
      </w:r>
      <w:r w:rsidRPr="00135496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496">
        <w:rPr>
          <w:rFonts w:ascii="Times New Roman" w:hAnsi="Times New Roman" w:cs="Times New Roman"/>
          <w:sz w:val="28"/>
          <w:szCs w:val="28"/>
        </w:rPr>
        <w:t>олучателя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</w:t>
      </w:r>
      <w:proofErr w:type="gramStart"/>
      <w:r w:rsidRPr="00135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5496" w:rsidRDefault="00C111DB" w:rsidP="00135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</w:t>
      </w:r>
      <w:r w:rsidRPr="00C111DB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11D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1DB">
        <w:rPr>
          <w:rFonts w:ascii="Times New Roman" w:hAnsi="Times New Roman" w:cs="Times New Roman"/>
          <w:sz w:val="28"/>
          <w:szCs w:val="28"/>
        </w:rPr>
        <w:t xml:space="preserve">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B814A4">
        <w:rPr>
          <w:rFonts w:ascii="Times New Roman" w:hAnsi="Times New Roman" w:cs="Times New Roman"/>
          <w:sz w:val="28"/>
          <w:szCs w:val="28"/>
        </w:rPr>
        <w:t>–</w:t>
      </w:r>
      <w:r w:rsidRPr="00C111D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6B6A" w:rsidRDefault="00676B6A" w:rsidP="00676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135496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1A52D7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6B6A" w:rsidRDefault="00676B6A" w:rsidP="00676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35496">
        <w:rPr>
          <w:rFonts w:ascii="Times New Roman" w:hAnsi="Times New Roman" w:cs="Times New Roman"/>
          <w:sz w:val="28"/>
          <w:szCs w:val="28"/>
        </w:rPr>
        <w:t xml:space="preserve">В случае если для достижения целей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5496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135496">
        <w:rPr>
          <w:rFonts w:ascii="Times New Roman" w:hAnsi="Times New Roman" w:cs="Times New Roman"/>
          <w:sz w:val="28"/>
          <w:szCs w:val="28"/>
        </w:rPr>
        <w:t xml:space="preserve"> предусматривается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496">
        <w:rPr>
          <w:rFonts w:ascii="Times New Roman" w:hAnsi="Times New Roman" w:cs="Times New Roman"/>
          <w:sz w:val="28"/>
          <w:szCs w:val="28"/>
        </w:rPr>
        <w:t xml:space="preserve">олучателем закупки продукции, включенной в перечень конкурентоспособной российской продукции, использование которой </w:t>
      </w:r>
      <w:r w:rsidRPr="00135496">
        <w:rPr>
          <w:rFonts w:ascii="Times New Roman" w:hAnsi="Times New Roman" w:cs="Times New Roman"/>
          <w:sz w:val="28"/>
          <w:szCs w:val="28"/>
        </w:rPr>
        <w:lastRenderedPageBreak/>
        <w:t>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</w:t>
      </w:r>
      <w:proofErr w:type="gramEnd"/>
      <w:r w:rsidRPr="001354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Соглашение включается </w:t>
      </w:r>
      <w:r w:rsidRPr="00135496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496">
        <w:rPr>
          <w:rFonts w:ascii="Times New Roman" w:hAnsi="Times New Roman" w:cs="Times New Roman"/>
          <w:sz w:val="28"/>
          <w:szCs w:val="28"/>
        </w:rPr>
        <w:t>олучателя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</w:t>
      </w:r>
      <w:proofErr w:type="gramStart"/>
      <w:r w:rsidRPr="00135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4FFA" w:rsidRPr="00892F03" w:rsidRDefault="00F206EE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2</w:t>
      </w:r>
      <w:r w:rsidR="00EE4FFA" w:rsidRPr="00892F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E4FFA" w:rsidRPr="00892F03">
        <w:rPr>
          <w:rFonts w:ascii="Times New Roman" w:hAnsi="Times New Roman" w:cs="Times New Roman"/>
          <w:sz w:val="28"/>
          <w:szCs w:val="28"/>
        </w:rPr>
        <w:t>Внести в приказ министерства управления финансами Самарской области от 07.06.2017 № 01-07/34 «Об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Федерации» следующие изменения:</w:t>
      </w:r>
      <w:proofErr w:type="gramEnd"/>
    </w:p>
    <w:p w:rsidR="001F0DFA" w:rsidRDefault="001F0DFA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Типовой форме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Федерации:</w:t>
      </w:r>
    </w:p>
    <w:p w:rsidR="003D4A54" w:rsidRDefault="003A32C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3A32C2" w:rsidRDefault="003A32C2" w:rsidP="003A32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r w:rsidRPr="003A32C2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 осуществляется Главным </w:t>
      </w:r>
      <w:r w:rsidRPr="003A32C2">
        <w:rPr>
          <w:rFonts w:ascii="Times New Roman" w:hAnsi="Times New Roman" w:cs="Times New Roman"/>
          <w:sz w:val="28"/>
          <w:szCs w:val="28"/>
        </w:rPr>
        <w:t>распорядителем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произведенные расходы и (или) </w:t>
      </w:r>
      <w:r w:rsidRPr="003A32C2"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ежных</w:t>
      </w:r>
      <w:r w:rsidRPr="003A32C2">
        <w:rPr>
          <w:rFonts w:ascii="Times New Roman" w:hAnsi="Times New Roman" w:cs="Times New Roman"/>
          <w:sz w:val="28"/>
          <w:szCs w:val="28"/>
        </w:rPr>
        <w:t xml:space="preserve"> обязательств при условии обеспечения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авансовых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платежей по ним в размере, не превышающем 30% от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C2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вующего денежного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715FB" w:rsidRDefault="00024E39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715FB" w:rsidRPr="00892F03">
        <w:rPr>
          <w:rFonts w:ascii="Times New Roman" w:hAnsi="Times New Roman" w:cs="Times New Roman"/>
          <w:sz w:val="28"/>
          <w:szCs w:val="28"/>
        </w:rPr>
        <w:t>Внести в приказ министерства управления финансами Самарской области</w:t>
      </w:r>
      <w:r w:rsidR="005715FB">
        <w:rPr>
          <w:rFonts w:ascii="Times New Roman" w:hAnsi="Times New Roman" w:cs="Times New Roman"/>
          <w:sz w:val="28"/>
          <w:szCs w:val="28"/>
        </w:rPr>
        <w:t xml:space="preserve"> от </w:t>
      </w:r>
      <w:r w:rsidR="005715FB" w:rsidRPr="005715FB">
        <w:rPr>
          <w:rFonts w:ascii="Times New Roman" w:hAnsi="Times New Roman" w:cs="Times New Roman"/>
          <w:sz w:val="28"/>
          <w:szCs w:val="28"/>
        </w:rPr>
        <w:t xml:space="preserve">20.03.2019 </w:t>
      </w:r>
      <w:r w:rsidR="005715FB">
        <w:rPr>
          <w:rFonts w:ascii="Times New Roman" w:hAnsi="Times New Roman" w:cs="Times New Roman"/>
          <w:sz w:val="28"/>
          <w:szCs w:val="28"/>
        </w:rPr>
        <w:t>№</w:t>
      </w:r>
      <w:r w:rsidR="005715FB" w:rsidRPr="005715FB">
        <w:rPr>
          <w:rFonts w:ascii="Times New Roman" w:hAnsi="Times New Roman" w:cs="Times New Roman"/>
          <w:sz w:val="28"/>
          <w:szCs w:val="28"/>
        </w:rPr>
        <w:t xml:space="preserve"> 01-07/15</w:t>
      </w:r>
      <w:r w:rsidR="005715FB">
        <w:rPr>
          <w:rFonts w:ascii="Times New Roman" w:hAnsi="Times New Roman" w:cs="Times New Roman"/>
          <w:sz w:val="28"/>
          <w:szCs w:val="28"/>
        </w:rPr>
        <w:t xml:space="preserve"> «</w:t>
      </w:r>
      <w:r w:rsidR="005715FB" w:rsidRPr="005715FB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r w:rsidR="005715FB" w:rsidRPr="005715FB">
        <w:rPr>
          <w:rFonts w:ascii="Times New Roman" w:hAnsi="Times New Roman" w:cs="Times New Roman"/>
          <w:sz w:val="28"/>
          <w:szCs w:val="28"/>
        </w:rPr>
        <w:lastRenderedPageBreak/>
        <w:t>соглашений (договоров) о предоставлении из областного бюджета грантов в форме субсидий в соответствии с пунктом</w:t>
      </w:r>
      <w:r w:rsidR="005715FB">
        <w:rPr>
          <w:rFonts w:ascii="Times New Roman" w:hAnsi="Times New Roman" w:cs="Times New Roman"/>
          <w:sz w:val="28"/>
          <w:szCs w:val="28"/>
        </w:rPr>
        <w:t xml:space="preserve"> 7 статьи 78 и пунктом 4 статьи </w:t>
      </w:r>
      <w:r w:rsidR="005715FB" w:rsidRPr="005715FB">
        <w:rPr>
          <w:rFonts w:ascii="Times New Roman" w:hAnsi="Times New Roman" w:cs="Times New Roman"/>
          <w:sz w:val="28"/>
          <w:szCs w:val="28"/>
        </w:rPr>
        <w:t>78.1 Бюджетно</w:t>
      </w:r>
      <w:r w:rsidR="005715FB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 </w:t>
      </w:r>
      <w:r w:rsidR="005715FB" w:rsidRPr="00892F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15FB" w:rsidRDefault="005715FB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15FB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15F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5FB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областного бюджета грантов в форме субсидий в соответствии с пунктом 7 статьи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5FB" w:rsidRDefault="00A24A6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слова «</w:t>
      </w:r>
      <w:r w:rsidRPr="00A24A6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A68">
        <w:rPr>
          <w:rFonts w:ascii="Times New Roman" w:hAnsi="Times New Roman" w:cs="Times New Roman"/>
          <w:sz w:val="28"/>
          <w:szCs w:val="28"/>
        </w:rPr>
        <w:t xml:space="preserve"> Грант) 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24A6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A68">
        <w:rPr>
          <w:rFonts w:ascii="Times New Roman" w:hAnsi="Times New Roman" w:cs="Times New Roman"/>
          <w:sz w:val="28"/>
          <w:szCs w:val="28"/>
        </w:rPr>
        <w:t xml:space="preserve"> Грант) </w:t>
      </w:r>
      <w:r>
        <w:rPr>
          <w:rFonts w:ascii="Times New Roman" w:hAnsi="Times New Roman" w:cs="Times New Roman"/>
          <w:sz w:val="28"/>
          <w:szCs w:val="28"/>
        </w:rPr>
        <w:t>в целях»;</w:t>
      </w:r>
    </w:p>
    <w:p w:rsidR="00D21A7E" w:rsidRDefault="00D21A7E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3CF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4.1.5.1 слова «</w:t>
      </w:r>
      <w:r w:rsidRPr="00D21A7E">
        <w:rPr>
          <w:rFonts w:ascii="Times New Roman" w:hAnsi="Times New Roman" w:cs="Times New Roman"/>
          <w:sz w:val="28"/>
          <w:szCs w:val="28"/>
        </w:rPr>
        <w:t>показателей результат</w:t>
      </w:r>
      <w:proofErr w:type="gramStart"/>
      <w:r w:rsidRPr="00D21A7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1A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1A7E">
        <w:rPr>
          <w:rFonts w:ascii="Times New Roman" w:hAnsi="Times New Roman" w:cs="Times New Roman"/>
          <w:sz w:val="28"/>
          <w:szCs w:val="28"/>
        </w:rPr>
        <w:t xml:space="preserve">) (целевых показателей)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1A7E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«результатов предоставления Гранта и показателей, необходимых для достижения результатов предоставления Гранта,»</w:t>
      </w:r>
      <w:r w:rsidR="004C2BFA">
        <w:rPr>
          <w:rFonts w:ascii="Times New Roman" w:hAnsi="Times New Roman" w:cs="Times New Roman"/>
          <w:sz w:val="28"/>
          <w:szCs w:val="28"/>
        </w:rPr>
        <w:t>;</w:t>
      </w:r>
    </w:p>
    <w:p w:rsidR="004C2BFA" w:rsidRDefault="004C2BFA" w:rsidP="004C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4.1.6 слова «</w:t>
      </w:r>
      <w:r w:rsidRPr="004C2BFA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4C2BF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C2B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2BFA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«результатов предоставления Гранта и показателей, необходимых для достижения результатов предоставления Гранта,»;</w:t>
      </w:r>
    </w:p>
    <w:p w:rsidR="00793CF6" w:rsidRDefault="00793CF6" w:rsidP="004C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4.1.6.1 слова «</w:t>
      </w:r>
      <w:r w:rsidR="00C82315" w:rsidRPr="00C8231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93CF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CF6">
        <w:rPr>
          <w:rFonts w:ascii="Times New Roman" w:hAnsi="Times New Roman" w:cs="Times New Roman"/>
          <w:sz w:val="28"/>
          <w:szCs w:val="28"/>
        </w:rPr>
        <w:t>ранта значений результат</w:t>
      </w:r>
      <w:proofErr w:type="gramStart"/>
      <w:r w:rsidRPr="00793CF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93C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93CF6">
        <w:rPr>
          <w:rFonts w:ascii="Times New Roman" w:hAnsi="Times New Roman" w:cs="Times New Roman"/>
          <w:sz w:val="28"/>
          <w:szCs w:val="28"/>
        </w:rPr>
        <w:t xml:space="preserve">) (целевых показателей)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CF6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82315" w:rsidRPr="00C8231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 w:rsidR="00C82315">
        <w:rPr>
          <w:rFonts w:ascii="Times New Roman" w:hAnsi="Times New Roman" w:cs="Times New Roman"/>
          <w:sz w:val="28"/>
          <w:szCs w:val="28"/>
        </w:rPr>
        <w:t>»</w:t>
      </w:r>
      <w:r w:rsidR="00ED6D4A">
        <w:rPr>
          <w:rFonts w:ascii="Times New Roman" w:hAnsi="Times New Roman" w:cs="Times New Roman"/>
          <w:sz w:val="28"/>
          <w:szCs w:val="28"/>
        </w:rPr>
        <w:t>;</w:t>
      </w:r>
    </w:p>
    <w:p w:rsidR="00B40FE3" w:rsidRDefault="003846A9" w:rsidP="004C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4.1.7</w:t>
      </w:r>
      <w:r w:rsidR="00B40FE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40FE3" w:rsidRPr="00B40FE3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="00B40FE3" w:rsidRPr="00B40FE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40FE3" w:rsidRPr="00B40F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40FE3" w:rsidRPr="00B40FE3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Порядком</w:t>
      </w:r>
      <w:r w:rsidR="00B40FE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40FE3" w:rsidRPr="00B40FE3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="00B40FE3" w:rsidRPr="00B40F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40FE3" w:rsidRPr="00B40FE3">
        <w:rPr>
          <w:rFonts w:ascii="Times New Roman" w:hAnsi="Times New Roman" w:cs="Times New Roman"/>
          <w:sz w:val="28"/>
          <w:szCs w:val="28"/>
        </w:rPr>
        <w:t>) предоставления гранта</w:t>
      </w:r>
      <w:r w:rsidR="00B40FE3"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результатов предоставления Гранта)</w:t>
      </w:r>
      <w:r w:rsidR="00851804">
        <w:rPr>
          <w:rFonts w:ascii="Times New Roman" w:hAnsi="Times New Roman" w:cs="Times New Roman"/>
          <w:sz w:val="28"/>
          <w:szCs w:val="28"/>
          <w:vertAlign w:val="superscript"/>
        </w:rPr>
        <w:t>58</w:t>
      </w:r>
      <w:r w:rsidR="00B40FE3" w:rsidRPr="00B40FE3">
        <w:rPr>
          <w:rFonts w:ascii="Times New Roman" w:hAnsi="Times New Roman" w:cs="Times New Roman"/>
          <w:sz w:val="28"/>
          <w:szCs w:val="28"/>
        </w:rPr>
        <w:t>, установленных Порядком</w:t>
      </w:r>
      <w:r w:rsidR="00B40FE3">
        <w:rPr>
          <w:rFonts w:ascii="Times New Roman" w:hAnsi="Times New Roman" w:cs="Times New Roman"/>
          <w:sz w:val="28"/>
          <w:szCs w:val="28"/>
        </w:rPr>
        <w:t xml:space="preserve"> предоставления»;</w:t>
      </w:r>
    </w:p>
    <w:p w:rsidR="00605818" w:rsidRDefault="0060581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4.1.7.1.2 после слова «иных» дополнить словом «дополнительных»;</w:t>
      </w:r>
    </w:p>
    <w:p w:rsidR="00D02765" w:rsidRDefault="00D02765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4.1.8 слова «</w:t>
      </w:r>
      <w:r w:rsidRPr="00D02765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D0276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027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2765">
        <w:rPr>
          <w:rFonts w:ascii="Times New Roman" w:hAnsi="Times New Roman" w:cs="Times New Roman"/>
          <w:sz w:val="28"/>
          <w:szCs w:val="28"/>
        </w:rPr>
        <w:t xml:space="preserve">) (целевые показатели) предоставления Гранта, установленные Порядком предоставления гранта или Главным распорядителем в соответствии с пунктом 4.1.5.1 настоящего </w:t>
      </w:r>
      <w:r w:rsidRPr="00D02765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6A5D" w:rsidRDefault="00B96A5D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4.3.8 слова «</w:t>
      </w:r>
      <w:r w:rsidRPr="00B96A5D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B96A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6A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6A5D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 и (или) иных показателей, установленных Порядком предоставления гранта или Главным распорядителем в соответствии с пунктом 4.1.5 настоящего 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4367" w:rsidRDefault="00124367" w:rsidP="00312B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4.3.9.2 </w:t>
      </w:r>
      <w:r w:rsidR="00312BBC">
        <w:rPr>
          <w:rFonts w:ascii="Times New Roman" w:hAnsi="Times New Roman" w:cs="Times New Roman"/>
          <w:sz w:val="28"/>
          <w:szCs w:val="28"/>
        </w:rPr>
        <w:t>слова «результат</w:t>
      </w:r>
      <w:proofErr w:type="gramStart"/>
      <w:r w:rsidR="00312B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12B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12BBC">
        <w:rPr>
          <w:rFonts w:ascii="Times New Roman" w:hAnsi="Times New Roman" w:cs="Times New Roman"/>
          <w:sz w:val="28"/>
          <w:szCs w:val="28"/>
        </w:rPr>
        <w:t>)</w:t>
      </w:r>
      <w:r w:rsidR="00312BBC" w:rsidRPr="00312BBC">
        <w:rPr>
          <w:rFonts w:ascii="Times New Roman" w:hAnsi="Times New Roman" w:cs="Times New Roman"/>
          <w:sz w:val="28"/>
          <w:szCs w:val="28"/>
        </w:rPr>
        <w:t xml:space="preserve"> (целевых</w:t>
      </w:r>
      <w:r w:rsidR="00312BBC">
        <w:rPr>
          <w:rFonts w:ascii="Times New Roman" w:hAnsi="Times New Roman" w:cs="Times New Roman"/>
          <w:sz w:val="28"/>
          <w:szCs w:val="28"/>
        </w:rPr>
        <w:t xml:space="preserve"> </w:t>
      </w:r>
      <w:r w:rsidR="00312BBC" w:rsidRPr="00312BBC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312BB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2BBC" w:rsidRPr="00312BBC">
        <w:rPr>
          <w:rFonts w:ascii="Times New Roman" w:hAnsi="Times New Roman" w:cs="Times New Roman"/>
          <w:sz w:val="28"/>
          <w:szCs w:val="28"/>
        </w:rPr>
        <w:t>Гранта</w:t>
      </w:r>
      <w:r w:rsidR="00312BB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12BBC"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 w:rsidR="00312BBC">
        <w:rPr>
          <w:rFonts w:ascii="Times New Roman" w:hAnsi="Times New Roman" w:cs="Times New Roman"/>
          <w:sz w:val="28"/>
          <w:szCs w:val="28"/>
        </w:rPr>
        <w:t>,»;</w:t>
      </w:r>
    </w:p>
    <w:p w:rsidR="00D03847" w:rsidRDefault="00D03847" w:rsidP="00312B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4.3.9.3 после слова «иные» дополнить словом «дополнительные»;</w:t>
      </w:r>
    </w:p>
    <w:p w:rsidR="006971DD" w:rsidRDefault="006971DD" w:rsidP="00312B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4.3.11.1 слова «</w:t>
      </w:r>
      <w:r w:rsidRPr="006971DD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6971D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971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971DD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Гранта, установленных Порядком предоставления гранта или Главным распорядителем в соответствии с пунктом 4.1.5.1 настоящего 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7733" w:rsidRDefault="00F57733" w:rsidP="00312B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7.4.3 слова «</w:t>
      </w:r>
      <w:r w:rsidRPr="00F57733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F5773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77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7733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A24A68" w:rsidRDefault="00A24A6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A24A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E65AD" w:rsidRDefault="00A24A6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A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A24A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4A68">
        <w:rPr>
          <w:rFonts w:ascii="Times New Roman" w:hAnsi="Times New Roman" w:cs="Times New Roman"/>
          <w:sz w:val="28"/>
          <w:szCs w:val="28"/>
        </w:rPr>
        <w:t xml:space="preserve">казывается в случаях, когда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A24A68">
        <w:rPr>
          <w:rFonts w:ascii="Times New Roman" w:hAnsi="Times New Roman" w:cs="Times New Roman"/>
          <w:sz w:val="28"/>
          <w:szCs w:val="28"/>
        </w:rPr>
        <w:t xml:space="preserve"> предоставляется в целях реализации государственной программы Самарской области и (или) регионального проекта.</w:t>
      </w:r>
    </w:p>
    <w:p w:rsidR="00A24A68" w:rsidRDefault="00CE65AD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AD">
        <w:rPr>
          <w:rFonts w:ascii="Times New Roman" w:hAnsi="Times New Roman" w:cs="Times New Roman"/>
          <w:sz w:val="28"/>
          <w:szCs w:val="28"/>
        </w:rPr>
        <w:t xml:space="preserve">Указываются конкретные проекты (мероприятия) в случае, если это </w:t>
      </w:r>
      <w:r w:rsidRPr="00CE65AD">
        <w:rPr>
          <w:rFonts w:ascii="Times New Roman" w:hAnsi="Times New Roman" w:cs="Times New Roman"/>
          <w:sz w:val="28"/>
          <w:szCs w:val="28"/>
        </w:rPr>
        <w:lastRenderedPageBreak/>
        <w:t>установлено Правилами предоставления гранта</w:t>
      </w:r>
      <w:proofErr w:type="gramStart"/>
      <w:r w:rsidRPr="00CE65AD">
        <w:rPr>
          <w:rFonts w:ascii="Times New Roman" w:hAnsi="Times New Roman" w:cs="Times New Roman"/>
          <w:sz w:val="28"/>
          <w:szCs w:val="28"/>
        </w:rPr>
        <w:t>.</w:t>
      </w:r>
      <w:r w:rsidR="00A24A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2492" w:rsidRDefault="0049249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4924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CA7F92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492" w:rsidRDefault="0049249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«Приложение, содержащее перечень затрат, включается в Соглашение в случае, если перечень таких затрат предусмотрен Порядком предоставления гранта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6003" w:rsidRDefault="0018600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18600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C5436" w:rsidRDefault="0018600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00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1860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6003">
        <w:rPr>
          <w:rFonts w:ascii="Times New Roman" w:hAnsi="Times New Roman" w:cs="Times New Roman"/>
          <w:sz w:val="28"/>
          <w:szCs w:val="28"/>
        </w:rPr>
        <w:t>казываются конкретные условия в случае, если это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гранта</w:t>
      </w:r>
      <w:r w:rsidR="009C5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36" w:rsidRDefault="009C5436" w:rsidP="00F453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Отражению в данном пункте подлежат также 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86003">
        <w:rPr>
          <w:rFonts w:ascii="Times New Roman" w:hAnsi="Times New Roman" w:cs="Times New Roman"/>
          <w:sz w:val="28"/>
          <w:szCs w:val="28"/>
        </w:rPr>
        <w:t>П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олучателям, аналогичные требованиям, указанным в подпункте </w:t>
      </w:r>
      <w:r w:rsidR="00186003">
        <w:rPr>
          <w:rFonts w:ascii="Times New Roman" w:hAnsi="Times New Roman" w:cs="Times New Roman"/>
          <w:sz w:val="28"/>
          <w:szCs w:val="28"/>
        </w:rPr>
        <w:t>«</w:t>
      </w:r>
      <w:r w:rsidR="00186003" w:rsidRPr="00186003">
        <w:rPr>
          <w:rFonts w:ascii="Times New Roman" w:hAnsi="Times New Roman" w:cs="Times New Roman"/>
          <w:sz w:val="28"/>
          <w:szCs w:val="28"/>
        </w:rPr>
        <w:t>в</w:t>
      </w:r>
      <w:r w:rsidR="00186003">
        <w:rPr>
          <w:rFonts w:ascii="Times New Roman" w:hAnsi="Times New Roman" w:cs="Times New Roman"/>
          <w:sz w:val="28"/>
          <w:szCs w:val="28"/>
        </w:rPr>
        <w:t>»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186003">
        <w:rPr>
          <w:rFonts w:ascii="Times New Roman" w:hAnsi="Times New Roman" w:cs="Times New Roman"/>
          <w:sz w:val="28"/>
          <w:szCs w:val="28"/>
        </w:rPr>
        <w:t>О</w:t>
      </w:r>
      <w:r w:rsidR="00186003" w:rsidRPr="00186003">
        <w:rPr>
          <w:rFonts w:ascii="Times New Roman" w:hAnsi="Times New Roman" w:cs="Times New Roman"/>
          <w:sz w:val="28"/>
          <w:szCs w:val="28"/>
        </w:rPr>
        <w:t>бщи</w:t>
      </w:r>
      <w:r w:rsidR="00186003">
        <w:rPr>
          <w:rFonts w:ascii="Times New Roman" w:hAnsi="Times New Roman" w:cs="Times New Roman"/>
          <w:sz w:val="28"/>
          <w:szCs w:val="28"/>
        </w:rPr>
        <w:t>х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86003">
        <w:rPr>
          <w:rFonts w:ascii="Times New Roman" w:hAnsi="Times New Roman" w:cs="Times New Roman"/>
          <w:sz w:val="28"/>
          <w:szCs w:val="28"/>
        </w:rPr>
        <w:t>й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</w:t>
      </w:r>
      <w:r w:rsidR="00186003" w:rsidRPr="009C543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27.03.2019 № 322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Общие требования), </w:t>
      </w:r>
      <w:r w:rsidR="00186003" w:rsidRPr="00186003">
        <w:rPr>
          <w:rFonts w:ascii="Times New Roman" w:hAnsi="Times New Roman" w:cs="Times New Roman"/>
          <w:sz w:val="28"/>
          <w:szCs w:val="28"/>
        </w:rPr>
        <w:t>если проверка на соответствие указанным требованиям в случаях</w:t>
      </w:r>
      <w:proofErr w:type="gramEnd"/>
      <w:r w:rsidR="00186003" w:rsidRPr="00186003">
        <w:rPr>
          <w:rFonts w:ascii="Times New Roman" w:hAnsi="Times New Roman" w:cs="Times New Roman"/>
          <w:sz w:val="28"/>
          <w:szCs w:val="28"/>
        </w:rPr>
        <w:t xml:space="preserve">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6003" w:rsidRPr="001860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003" w:rsidRPr="00186003">
        <w:rPr>
          <w:rFonts w:ascii="Times New Roman" w:hAnsi="Times New Roman" w:cs="Times New Roman"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sz w:val="28"/>
          <w:szCs w:val="28"/>
        </w:rPr>
        <w:t>Общих требований</w:t>
      </w:r>
      <w:r w:rsidR="00186003" w:rsidRPr="00186003">
        <w:rPr>
          <w:rFonts w:ascii="Times New Roman" w:hAnsi="Times New Roman" w:cs="Times New Roman"/>
          <w:sz w:val="28"/>
          <w:szCs w:val="28"/>
        </w:rPr>
        <w:t>, не проводилась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1A7E" w:rsidRDefault="00FA115B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1A7E">
        <w:rPr>
          <w:rFonts w:ascii="Times New Roman" w:hAnsi="Times New Roman" w:cs="Times New Roman"/>
          <w:sz w:val="28"/>
          <w:szCs w:val="28"/>
        </w:rPr>
        <w:t>римечание со знаком сноски «</w:t>
      </w:r>
      <w:r w:rsidR="00D21A7E" w:rsidRPr="00D21A7E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D21A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15B" w:rsidRPr="00FA115B" w:rsidRDefault="00FA115B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115B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115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должны быть конкретными и измеримыми. В случае если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FA115B">
        <w:rPr>
          <w:rFonts w:ascii="Times New Roman" w:hAnsi="Times New Roman" w:cs="Times New Roman"/>
          <w:sz w:val="28"/>
          <w:szCs w:val="28"/>
        </w:rPr>
        <w:t xml:space="preserve"> предоставляется в целях реализации государственной программы Самарской области и (или) регионального проекта, результаты должны соответствовать результатам такой программы и (или) регионального проекта. В соответствующем приложении в обязательном порядке устанавливаются значения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>.</w:t>
      </w:r>
    </w:p>
    <w:p w:rsidR="00FA115B" w:rsidRDefault="00FA115B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B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показатели. В случае установления в Порядке предоставления </w:t>
      </w:r>
      <w:r w:rsidR="007E05A3"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</w:t>
      </w:r>
      <w:r w:rsidRPr="00FA115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предоставления </w:t>
      </w:r>
      <w:r w:rsidR="007E05A3"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государственных программ Самарской области и (или) региональных проектов, в соответствующем приложении в обязательном порядке отражаются значения таких показателей</w:t>
      </w:r>
      <w:proofErr w:type="gramStart"/>
      <w:r w:rsidRPr="00FA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63D1" w:rsidRDefault="001163D1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C823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знак</w:t>
      </w:r>
      <w:r w:rsidR="00C8231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снос</w:t>
      </w:r>
      <w:r w:rsidR="00C8231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63D1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315">
        <w:rPr>
          <w:rFonts w:ascii="Times New Roman" w:hAnsi="Times New Roman" w:cs="Times New Roman"/>
          <w:sz w:val="28"/>
          <w:szCs w:val="28"/>
        </w:rPr>
        <w:t>, «</w:t>
      </w:r>
      <w:r w:rsidR="00C82315" w:rsidRPr="00C8231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C82315">
        <w:rPr>
          <w:rFonts w:ascii="Times New Roman" w:hAnsi="Times New Roman" w:cs="Times New Roman"/>
          <w:sz w:val="28"/>
          <w:szCs w:val="28"/>
        </w:rPr>
        <w:t>»</w:t>
      </w:r>
      <w:r w:rsidR="0060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63D1" w:rsidRDefault="001163D1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3D1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показатели.</w:t>
      </w:r>
    </w:p>
    <w:p w:rsidR="00C82315" w:rsidRDefault="00C82315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1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315">
        <w:rPr>
          <w:rFonts w:ascii="Times New Roman" w:hAnsi="Times New Roman" w:cs="Times New Roman"/>
          <w:sz w:val="28"/>
          <w:szCs w:val="28"/>
        </w:rPr>
        <w:t xml:space="preserve">Форма соответствующего приложения должна соответствовать форме отчета о достижении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 (при установлении таких показателей), установленной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. 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C82315">
        <w:rPr>
          <w:rFonts w:ascii="Times New Roman" w:hAnsi="Times New Roman" w:cs="Times New Roman"/>
          <w:sz w:val="28"/>
          <w:szCs w:val="28"/>
        </w:rPr>
        <w:t>.</w:t>
      </w:r>
      <w:r w:rsidR="0060581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22BE" w:rsidRDefault="007122BE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D027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знак</w:t>
      </w:r>
      <w:r w:rsidR="00D0276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снос</w:t>
      </w:r>
      <w:r w:rsidR="00D0276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62A">
        <w:rPr>
          <w:rFonts w:ascii="Times New Roman" w:hAnsi="Times New Roman" w:cs="Times New Roman"/>
          <w:sz w:val="28"/>
          <w:szCs w:val="28"/>
        </w:rPr>
        <w:t>«</w:t>
      </w:r>
      <w:r w:rsidR="0064562A" w:rsidRPr="00C83C4D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64562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2BE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765">
        <w:rPr>
          <w:rFonts w:ascii="Times New Roman" w:hAnsi="Times New Roman" w:cs="Times New Roman"/>
          <w:sz w:val="28"/>
          <w:szCs w:val="28"/>
        </w:rPr>
        <w:t>, «</w:t>
      </w:r>
      <w:r w:rsidR="00D02765" w:rsidRPr="00D02765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D02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562A" w:rsidRDefault="0064562A" w:rsidP="006456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3C4D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 Подпункт 4.1.7.1.1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Порядком предоставления гранта предусмотрена обязанность Получателя предоставлять отчет о расходах. В данном случае порядок, форма и сроки предоставления такой отчетности должны соответствовать установленным Порядком предоставления гранта.</w:t>
      </w:r>
    </w:p>
    <w:p w:rsidR="007122BE" w:rsidRDefault="007122BE" w:rsidP="006456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E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7122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2BE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22BE">
        <w:rPr>
          <w:rFonts w:ascii="Times New Roman" w:hAnsi="Times New Roman" w:cs="Times New Roman"/>
          <w:sz w:val="28"/>
          <w:szCs w:val="28"/>
        </w:rPr>
        <w:t xml:space="preserve"> предусмотрено право Главного распорядителя устанавливать в Соглашении сроки и формы представления Получателем дополнительной отчетности.</w:t>
      </w:r>
    </w:p>
    <w:p w:rsidR="001C68DB" w:rsidRDefault="001C68DB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DB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</w:t>
      </w:r>
      <w:r w:rsidRPr="001163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116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22A" w:rsidRDefault="0049322A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со знаками сносок «</w:t>
      </w:r>
      <w:r w:rsidRPr="0049322A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49322A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96A5D" w:rsidRDefault="0049322A" w:rsidP="004932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322A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 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перечень затрат, на финансовое обеспечение (возмещение) которых предоставляется Грант, предусмотрен Порядком предоставления гранта и приложением к Соглашению, содержащим такой перечень затрат.</w:t>
      </w:r>
    </w:p>
    <w:p w:rsidR="00B96A5D" w:rsidRDefault="00B96A5D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01E2"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 w:rsidR="007001E2">
        <w:rPr>
          <w:rFonts w:ascii="Times New Roman" w:hAnsi="Times New Roman" w:cs="Times New Roman"/>
          <w:sz w:val="28"/>
          <w:szCs w:val="28"/>
        </w:rPr>
        <w:t>Гранта</w:t>
      </w:r>
      <w:r w:rsidR="007001E2"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 w:rsidR="007001E2">
        <w:rPr>
          <w:rFonts w:ascii="Times New Roman" w:hAnsi="Times New Roman" w:cs="Times New Roman"/>
          <w:sz w:val="28"/>
          <w:szCs w:val="28"/>
        </w:rPr>
        <w:t>гранта</w:t>
      </w:r>
      <w:r w:rsidR="007001E2"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="007001E2" w:rsidRPr="001163D1">
        <w:rPr>
          <w:rFonts w:ascii="Times New Roman" w:hAnsi="Times New Roman" w:cs="Times New Roman"/>
          <w:sz w:val="28"/>
          <w:szCs w:val="28"/>
        </w:rPr>
        <w:t>.</w:t>
      </w:r>
      <w:r w:rsidR="007001E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6A89" w:rsidRDefault="003C1C69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со знаком сноски «</w:t>
      </w:r>
      <w:r w:rsidRPr="003C1C69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6A89">
        <w:rPr>
          <w:rFonts w:ascii="Times New Roman" w:hAnsi="Times New Roman" w:cs="Times New Roman"/>
          <w:sz w:val="28"/>
          <w:szCs w:val="28"/>
        </w:rPr>
        <w:t>:</w:t>
      </w:r>
    </w:p>
    <w:p w:rsidR="003C1C69" w:rsidRDefault="003C1C69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3C1C69">
        <w:rPr>
          <w:rFonts w:ascii="Times New Roman" w:hAnsi="Times New Roman" w:cs="Times New Roman"/>
          <w:sz w:val="28"/>
          <w:szCs w:val="28"/>
        </w:rPr>
        <w:t>право Главного распорядителя устанавливать сроки и формы представления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словом «дополнительной»;</w:t>
      </w:r>
    </w:p>
    <w:p w:rsidR="000C6A89" w:rsidRDefault="000C6A89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746B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6A89" w:rsidRDefault="000C6A89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«Подпункт 4.3.9.1 предусматривается при наличии в Соглашении подпункта 4.1.7.1.1.»;</w:t>
      </w:r>
    </w:p>
    <w:p w:rsidR="00FA3BCD" w:rsidRDefault="00FA3BCD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FA3BCD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A3BCD" w:rsidRDefault="00FA3BCD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3BCD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116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2B6B" w:rsidRDefault="00CA7F92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2B6B">
        <w:rPr>
          <w:rFonts w:ascii="Times New Roman" w:hAnsi="Times New Roman" w:cs="Times New Roman"/>
          <w:sz w:val="28"/>
          <w:szCs w:val="28"/>
        </w:rPr>
        <w:t>римечание со знаком сноски «</w:t>
      </w:r>
      <w:r w:rsidR="00712B6B" w:rsidRPr="00712B6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712B6B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D82C82">
        <w:rPr>
          <w:rFonts w:ascii="Times New Roman" w:hAnsi="Times New Roman" w:cs="Times New Roman"/>
          <w:sz w:val="28"/>
          <w:szCs w:val="28"/>
        </w:rPr>
        <w:t>абзацем</w:t>
      </w:r>
      <w:r w:rsidR="00712B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2B6B" w:rsidRDefault="00712B6B" w:rsidP="00EB4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12B6B">
        <w:rPr>
          <w:rFonts w:ascii="Times New Roman" w:hAnsi="Times New Roman" w:cs="Times New Roman"/>
          <w:sz w:val="28"/>
          <w:szCs w:val="28"/>
        </w:rPr>
        <w:t xml:space="preserve">В случае если для достижения целей предоставления </w:t>
      </w:r>
      <w:r w:rsidR="00EB4640"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в Порядке предоставления </w:t>
      </w:r>
      <w:r w:rsidR="00EB4640"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предусматривается последующее предоставление Получателем </w:t>
      </w:r>
      <w:r w:rsidR="00EB4640"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B6B">
        <w:rPr>
          <w:rFonts w:ascii="Times New Roman" w:hAnsi="Times New Roman" w:cs="Times New Roman"/>
          <w:sz w:val="28"/>
          <w:szCs w:val="28"/>
        </w:rPr>
        <w:t xml:space="preserve">включении в соглашения в </w:t>
      </w:r>
      <w:r w:rsidRPr="00712B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таких иных лиц условий, аналогичных положениям, указанным в подпункте </w:t>
      </w:r>
      <w:r w:rsidR="00EB4640">
        <w:rPr>
          <w:rFonts w:ascii="Times New Roman" w:hAnsi="Times New Roman" w:cs="Times New Roman"/>
          <w:sz w:val="28"/>
          <w:szCs w:val="28"/>
        </w:rPr>
        <w:t>«</w:t>
      </w:r>
      <w:r w:rsidRPr="00712B6B">
        <w:rPr>
          <w:rFonts w:ascii="Times New Roman" w:hAnsi="Times New Roman" w:cs="Times New Roman"/>
          <w:sz w:val="28"/>
          <w:szCs w:val="28"/>
        </w:rPr>
        <w:t>г</w:t>
      </w:r>
      <w:r w:rsidR="00EB4640">
        <w:rPr>
          <w:rFonts w:ascii="Times New Roman" w:hAnsi="Times New Roman" w:cs="Times New Roman"/>
          <w:sz w:val="28"/>
          <w:szCs w:val="28"/>
        </w:rPr>
        <w:t>»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пункта 3 (если определение указанных лиц планируется в результате отбора), подпункт</w:t>
      </w:r>
      <w:r w:rsidR="00EB4640">
        <w:rPr>
          <w:rFonts w:ascii="Times New Roman" w:hAnsi="Times New Roman" w:cs="Times New Roman"/>
          <w:sz w:val="28"/>
          <w:szCs w:val="28"/>
        </w:rPr>
        <w:t>ах</w:t>
      </w:r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r w:rsidR="00EB4640">
        <w:rPr>
          <w:rFonts w:ascii="Times New Roman" w:hAnsi="Times New Roman" w:cs="Times New Roman"/>
          <w:sz w:val="28"/>
          <w:szCs w:val="28"/>
        </w:rPr>
        <w:t>«е» и «</w:t>
      </w:r>
      <w:proofErr w:type="spellStart"/>
      <w:r w:rsidRPr="00712B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4640">
        <w:rPr>
          <w:rFonts w:ascii="Times New Roman" w:hAnsi="Times New Roman" w:cs="Times New Roman"/>
          <w:sz w:val="28"/>
          <w:szCs w:val="28"/>
        </w:rPr>
        <w:t>»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B4640">
        <w:rPr>
          <w:rFonts w:ascii="Times New Roman" w:hAnsi="Times New Roman" w:cs="Times New Roman"/>
          <w:sz w:val="28"/>
          <w:szCs w:val="28"/>
        </w:rPr>
        <w:t>7,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B4640">
        <w:rPr>
          <w:rFonts w:ascii="Times New Roman" w:hAnsi="Times New Roman" w:cs="Times New Roman"/>
          <w:sz w:val="28"/>
          <w:szCs w:val="28"/>
        </w:rPr>
        <w:t>ах 8 и 9</w:t>
      </w:r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r w:rsidR="00EB4640">
        <w:rPr>
          <w:rFonts w:ascii="Times New Roman" w:hAnsi="Times New Roman" w:cs="Times New Roman"/>
          <w:sz w:val="28"/>
          <w:szCs w:val="28"/>
        </w:rPr>
        <w:t xml:space="preserve">Общих требований </w:t>
      </w:r>
      <w:r w:rsidR="00EB4640" w:rsidRPr="00EB4640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Pr="00712B6B">
        <w:rPr>
          <w:rFonts w:ascii="Times New Roman" w:hAnsi="Times New Roman" w:cs="Times New Roman"/>
          <w:sz w:val="28"/>
          <w:szCs w:val="28"/>
        </w:rPr>
        <w:t>, утвержденных</w:t>
      </w:r>
      <w:proofErr w:type="gramEnd"/>
      <w:r w:rsidRPr="00712B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EB4640">
        <w:rPr>
          <w:rFonts w:ascii="Times New Roman" w:hAnsi="Times New Roman" w:cs="Times New Roman"/>
          <w:sz w:val="28"/>
          <w:szCs w:val="28"/>
        </w:rPr>
        <w:t>27.03.2019 № 322.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3B23" w:rsidRDefault="007E3B23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7E3B23">
        <w:rPr>
          <w:rFonts w:ascii="Times New Roman" w:hAnsi="Times New Roman" w:cs="Times New Roman"/>
          <w:sz w:val="28"/>
          <w:szCs w:val="28"/>
          <w:vertAlign w:val="superscript"/>
        </w:rPr>
        <w:t>53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3B23" w:rsidRDefault="007E3B23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B23">
        <w:rPr>
          <w:rFonts w:ascii="Times New Roman" w:hAnsi="Times New Roman" w:cs="Times New Roman"/>
          <w:sz w:val="28"/>
          <w:szCs w:val="28"/>
          <w:vertAlign w:val="superscript"/>
        </w:rPr>
        <w:t>53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Положения в части возможности расторжения Соглашения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иных показателей предусматриваются </w:t>
      </w:r>
      <w:r w:rsidRPr="007E3B23">
        <w:rPr>
          <w:rFonts w:ascii="Times New Roman" w:hAnsi="Times New Roman" w:cs="Times New Roman"/>
          <w:sz w:val="28"/>
          <w:szCs w:val="28"/>
        </w:rPr>
        <w:t>в случае, если это установлено Порядком предоставления гранта</w:t>
      </w:r>
      <w:proofErr w:type="gramStart"/>
      <w:r w:rsidRPr="007E3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1804" w:rsidRDefault="00851804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примечанием со знаком сноски «</w:t>
      </w:r>
      <w:r w:rsidRPr="00851804">
        <w:rPr>
          <w:rFonts w:ascii="Times New Roman" w:hAnsi="Times New Roman" w:cs="Times New Roman"/>
          <w:sz w:val="28"/>
          <w:szCs w:val="28"/>
          <w:vertAlign w:val="superscript"/>
        </w:rPr>
        <w:t>58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851804" w:rsidRDefault="00851804" w:rsidP="00FA1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1804">
        <w:rPr>
          <w:rFonts w:ascii="Times New Roman" w:hAnsi="Times New Roman" w:cs="Times New Roman"/>
          <w:sz w:val="28"/>
          <w:szCs w:val="28"/>
          <w:vertAlign w:val="superscript"/>
        </w:rPr>
        <w:t>58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D2ED1" w:rsidRDefault="009D2ED1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ED1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2ED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ED1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областного бюджета грантов в форме субсидий в соответствии с пунктом 4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2ED1" w:rsidRDefault="009D2ED1" w:rsidP="009D2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1.1 слова «</w:t>
      </w:r>
      <w:r w:rsidRPr="00A24A6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A68">
        <w:rPr>
          <w:rFonts w:ascii="Times New Roman" w:hAnsi="Times New Roman" w:cs="Times New Roman"/>
          <w:sz w:val="28"/>
          <w:szCs w:val="28"/>
        </w:rPr>
        <w:t xml:space="preserve"> Грант) 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24A6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A68">
        <w:rPr>
          <w:rFonts w:ascii="Times New Roman" w:hAnsi="Times New Roman" w:cs="Times New Roman"/>
          <w:sz w:val="28"/>
          <w:szCs w:val="28"/>
        </w:rPr>
        <w:t xml:space="preserve"> Грант) </w:t>
      </w:r>
      <w:r>
        <w:rPr>
          <w:rFonts w:ascii="Times New Roman" w:hAnsi="Times New Roman" w:cs="Times New Roman"/>
          <w:sz w:val="28"/>
          <w:szCs w:val="28"/>
        </w:rPr>
        <w:t>в целях»;</w:t>
      </w:r>
      <w:proofErr w:type="gramEnd"/>
    </w:p>
    <w:p w:rsidR="00AA516F" w:rsidRDefault="00AA516F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4.1.5.1 слова «</w:t>
      </w:r>
      <w:r w:rsidRPr="00D21A7E">
        <w:rPr>
          <w:rFonts w:ascii="Times New Roman" w:hAnsi="Times New Roman" w:cs="Times New Roman"/>
          <w:sz w:val="28"/>
          <w:szCs w:val="28"/>
        </w:rPr>
        <w:t>показателей результат</w:t>
      </w:r>
      <w:proofErr w:type="gramStart"/>
      <w:r w:rsidRPr="00D21A7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1A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1A7E">
        <w:rPr>
          <w:rFonts w:ascii="Times New Roman" w:hAnsi="Times New Roman" w:cs="Times New Roman"/>
          <w:sz w:val="28"/>
          <w:szCs w:val="28"/>
        </w:rPr>
        <w:t xml:space="preserve">) (целевых показателей)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1A7E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«результатов предоставления Гранта и показателей, необходимых для достижения результатов предоставления Гранта,»;</w:t>
      </w:r>
    </w:p>
    <w:p w:rsidR="00EC003D" w:rsidRDefault="00EC003D" w:rsidP="00EC0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4.1.6 слова «</w:t>
      </w:r>
      <w:r w:rsidRPr="004C2BFA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4C2BF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C2B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2BFA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Гранта и показателей, необходимых для достижения результатов предоставления Гранта,»;</w:t>
      </w:r>
    </w:p>
    <w:p w:rsidR="008F1F05" w:rsidRDefault="008F1F05" w:rsidP="008F1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4.1.6.1 слова «</w:t>
      </w:r>
      <w:r w:rsidRPr="00C8231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93CF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CF6">
        <w:rPr>
          <w:rFonts w:ascii="Times New Roman" w:hAnsi="Times New Roman" w:cs="Times New Roman"/>
          <w:sz w:val="28"/>
          <w:szCs w:val="28"/>
        </w:rPr>
        <w:t>ранта значений результат</w:t>
      </w:r>
      <w:proofErr w:type="gramStart"/>
      <w:r w:rsidRPr="00793CF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93C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93CF6">
        <w:rPr>
          <w:rFonts w:ascii="Times New Roman" w:hAnsi="Times New Roman" w:cs="Times New Roman"/>
          <w:sz w:val="28"/>
          <w:szCs w:val="28"/>
        </w:rPr>
        <w:t xml:space="preserve">) (целевых показателей)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CF6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8231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FE3" w:rsidRDefault="00B40FE3" w:rsidP="00B40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4.1.7 слова «</w:t>
      </w:r>
      <w:r w:rsidRPr="00B40FE3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B40FE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40F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0FE3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40FE3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Pr="00B40F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0FE3">
        <w:rPr>
          <w:rFonts w:ascii="Times New Roman" w:hAnsi="Times New Roman" w:cs="Times New Roman"/>
          <w:sz w:val="28"/>
          <w:szCs w:val="28"/>
        </w:rPr>
        <w:t>)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результатов предоставления Гранта)</w:t>
      </w:r>
      <w:r w:rsidR="00851804">
        <w:rPr>
          <w:rFonts w:ascii="Times New Roman" w:hAnsi="Times New Roman" w:cs="Times New Roman"/>
          <w:sz w:val="28"/>
          <w:szCs w:val="28"/>
          <w:vertAlign w:val="superscript"/>
        </w:rPr>
        <w:t>56</w:t>
      </w:r>
      <w:r w:rsidRPr="00B40FE3">
        <w:rPr>
          <w:rFonts w:ascii="Times New Roman" w:hAnsi="Times New Roman" w:cs="Times New Roman"/>
          <w:sz w:val="28"/>
          <w:szCs w:val="28"/>
        </w:rPr>
        <w:t>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предоставления»;</w:t>
      </w:r>
    </w:p>
    <w:p w:rsidR="0018568F" w:rsidRDefault="0018568F" w:rsidP="0018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4.1.7.1.2 после слова «иных» дополнить словом «дополнительных»;</w:t>
      </w:r>
    </w:p>
    <w:p w:rsidR="00524CD8" w:rsidRDefault="00524CD8" w:rsidP="00524C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4.1.8 слова «</w:t>
      </w:r>
      <w:r w:rsidRPr="00D02765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D0276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027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2765">
        <w:rPr>
          <w:rFonts w:ascii="Times New Roman" w:hAnsi="Times New Roman" w:cs="Times New Roman"/>
          <w:sz w:val="28"/>
          <w:szCs w:val="28"/>
        </w:rPr>
        <w:t>) (целевые показатели) предоставления Гранта, установленные Порядком предоставления гранта или Главным распорядителем в соответствии с пунктом 4.1.5.1 настоящего 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076C" w:rsidRDefault="00B8076C" w:rsidP="00B807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4.3.8 слова «</w:t>
      </w:r>
      <w:r w:rsidRPr="00B96A5D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B96A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6A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6A5D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 и (или) иных показателей, установленных Порядком предоставления гранта или Главным распорядителем в соответствии с пунктом 4.1.5 настоящего 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006B" w:rsidRDefault="0044006B" w:rsidP="004400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4.3.9.2 слова «результат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12BBC">
        <w:rPr>
          <w:rFonts w:ascii="Times New Roman" w:hAnsi="Times New Roman" w:cs="Times New Roman"/>
          <w:sz w:val="28"/>
          <w:szCs w:val="28"/>
        </w:rPr>
        <w:t xml:space="preserve"> (целевых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BC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12BBC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44006B" w:rsidRDefault="0044006B" w:rsidP="004400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4.3.9.3 после слова «иные» дополнить словом </w:t>
      </w:r>
      <w:r>
        <w:rPr>
          <w:rFonts w:ascii="Times New Roman" w:hAnsi="Times New Roman" w:cs="Times New Roman"/>
          <w:sz w:val="28"/>
          <w:szCs w:val="28"/>
        </w:rPr>
        <w:lastRenderedPageBreak/>
        <w:t>«дополнительные»;</w:t>
      </w:r>
    </w:p>
    <w:p w:rsidR="00190C59" w:rsidRDefault="00190C59" w:rsidP="00190C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4.3.11.1 слова «</w:t>
      </w:r>
      <w:r w:rsidRPr="006971DD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6971D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971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971DD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Гранта, установленных Порядком предоставления гранта или Главным распорядителем в соответствии с пунктом 4.1.5.1 настоящего Соглашения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566C" w:rsidRDefault="00F9566C" w:rsidP="00F9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7.4.3 слова «</w:t>
      </w:r>
      <w:r w:rsidRPr="00F57733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F5773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77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7733">
        <w:rPr>
          <w:rFonts w:ascii="Times New Roman" w:hAnsi="Times New Roman" w:cs="Times New Roman"/>
          <w:sz w:val="28"/>
          <w:szCs w:val="28"/>
        </w:rPr>
        <w:t>) (целевых показателей) предоставления Гранта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2765">
        <w:rPr>
          <w:rFonts w:ascii="Times New Roman" w:hAnsi="Times New Roman" w:cs="Times New Roman"/>
          <w:sz w:val="28"/>
          <w:szCs w:val="28"/>
        </w:rPr>
        <w:t>результатов предоставления Гранта и показателей, необходимых для достижения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9D2ED1" w:rsidRDefault="009D2ED1" w:rsidP="009D2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A24A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E65AD" w:rsidRDefault="009D2ED1" w:rsidP="009D2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A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A24A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4A68">
        <w:rPr>
          <w:rFonts w:ascii="Times New Roman" w:hAnsi="Times New Roman" w:cs="Times New Roman"/>
          <w:sz w:val="28"/>
          <w:szCs w:val="28"/>
        </w:rPr>
        <w:t xml:space="preserve">казывается в случаях, когда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A24A68">
        <w:rPr>
          <w:rFonts w:ascii="Times New Roman" w:hAnsi="Times New Roman" w:cs="Times New Roman"/>
          <w:sz w:val="28"/>
          <w:szCs w:val="28"/>
        </w:rPr>
        <w:t xml:space="preserve"> предоставляется в целях реализации государственной программы Самарской области и (или) регионального проекта.</w:t>
      </w:r>
    </w:p>
    <w:p w:rsidR="009D2ED1" w:rsidRDefault="00CE65AD" w:rsidP="009D2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AD">
        <w:rPr>
          <w:rFonts w:ascii="Times New Roman" w:hAnsi="Times New Roman" w:cs="Times New Roman"/>
          <w:sz w:val="28"/>
          <w:szCs w:val="28"/>
        </w:rPr>
        <w:t>Указываются конкретные проекты (мероприятия) в случае, если это установлено Правилами предоставления гранта</w:t>
      </w:r>
      <w:proofErr w:type="gramStart"/>
      <w:r w:rsidRPr="00CE65AD">
        <w:rPr>
          <w:rFonts w:ascii="Times New Roman" w:hAnsi="Times New Roman" w:cs="Times New Roman"/>
          <w:sz w:val="28"/>
          <w:szCs w:val="28"/>
        </w:rPr>
        <w:t>.</w:t>
      </w:r>
      <w:r w:rsidR="009D2ED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2ED1" w:rsidRDefault="00CA7F9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CA7F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AA516F" w:rsidRDefault="00AA516F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«Приложение, содержащее перечень затрат, включается в Соглашение в случае, если перечень таких затрат предусмотрен Порядком предоставления гранта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5436" w:rsidRDefault="009C5436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9C543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C5436" w:rsidRDefault="009C5436" w:rsidP="009C5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543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1860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6003">
        <w:rPr>
          <w:rFonts w:ascii="Times New Roman" w:hAnsi="Times New Roman" w:cs="Times New Roman"/>
          <w:sz w:val="28"/>
          <w:szCs w:val="28"/>
        </w:rPr>
        <w:t>казываются конкретные условия в случае, если это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гранта. </w:t>
      </w:r>
    </w:p>
    <w:p w:rsidR="009C5436" w:rsidRDefault="009C5436" w:rsidP="00F453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Отражению в данном пункте подлежат также </w:t>
      </w:r>
      <w:r w:rsidRPr="0018600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003">
        <w:rPr>
          <w:rFonts w:ascii="Times New Roman" w:hAnsi="Times New Roman" w:cs="Times New Roman"/>
          <w:sz w:val="28"/>
          <w:szCs w:val="28"/>
        </w:rPr>
        <w:t xml:space="preserve">олучателям, аналогичные требованиям,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0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003">
        <w:rPr>
          <w:rFonts w:ascii="Times New Roman" w:hAnsi="Times New Roman" w:cs="Times New Roman"/>
          <w:sz w:val="28"/>
          <w:szCs w:val="28"/>
        </w:rPr>
        <w:t xml:space="preserve"> пункта 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003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600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003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</w:t>
      </w:r>
      <w:r w:rsidRPr="009C5436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27.03.2019 № 322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Общие требования), </w:t>
      </w:r>
      <w:r w:rsidRPr="00186003">
        <w:rPr>
          <w:rFonts w:ascii="Times New Roman" w:hAnsi="Times New Roman" w:cs="Times New Roman"/>
          <w:sz w:val="28"/>
          <w:szCs w:val="28"/>
        </w:rPr>
        <w:t>если проверка на соответствие указанным требованиям в случаях</w:t>
      </w:r>
      <w:proofErr w:type="gramEnd"/>
      <w:r w:rsidRPr="00186003">
        <w:rPr>
          <w:rFonts w:ascii="Times New Roman" w:hAnsi="Times New Roman" w:cs="Times New Roman"/>
          <w:sz w:val="28"/>
          <w:szCs w:val="28"/>
        </w:rPr>
        <w:t xml:space="preserve">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0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003">
        <w:rPr>
          <w:rFonts w:ascii="Times New Roman" w:hAnsi="Times New Roman" w:cs="Times New Roman"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sz w:val="28"/>
          <w:szCs w:val="28"/>
        </w:rPr>
        <w:t>Общих требований</w:t>
      </w:r>
      <w:r w:rsidRPr="00186003">
        <w:rPr>
          <w:rFonts w:ascii="Times New Roman" w:hAnsi="Times New Roman" w:cs="Times New Roman"/>
          <w:sz w:val="28"/>
          <w:szCs w:val="28"/>
        </w:rPr>
        <w:t>, не проводилась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516F" w:rsidRDefault="00AA516F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AA516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A516F" w:rsidRPr="00FA115B" w:rsidRDefault="00AA516F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16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115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должны быть конкретными и измеримыми. В случае если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FA115B">
        <w:rPr>
          <w:rFonts w:ascii="Times New Roman" w:hAnsi="Times New Roman" w:cs="Times New Roman"/>
          <w:sz w:val="28"/>
          <w:szCs w:val="28"/>
        </w:rPr>
        <w:t xml:space="preserve"> предоставляется в целях реализации государственной программы Самарской области и (или) регионального проекта, результаты должны соответствовать результатам такой программы и (или) регионального проекта. В соответствующем приложении в обязательном порядке устанавливаются значения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>.</w:t>
      </w:r>
    </w:p>
    <w:p w:rsidR="00AA516F" w:rsidRDefault="00AA516F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B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показатели. В случае установления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A115B">
        <w:rPr>
          <w:rFonts w:ascii="Times New Roman" w:hAnsi="Times New Roman" w:cs="Times New Roman"/>
          <w:sz w:val="28"/>
          <w:szCs w:val="28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государственных программ Самарской области и (или) региональных проектов, в соответствующем приложении в обязательном порядке отражаются значения таких показателей</w:t>
      </w:r>
      <w:proofErr w:type="gramStart"/>
      <w:r w:rsidRPr="00FA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516F" w:rsidRDefault="00EC003D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8F1F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знак</w:t>
      </w:r>
      <w:r w:rsidR="008F1F0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снос</w:t>
      </w:r>
      <w:r w:rsidR="008F1F0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00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553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F05">
        <w:rPr>
          <w:rFonts w:ascii="Times New Roman" w:hAnsi="Times New Roman" w:cs="Times New Roman"/>
          <w:sz w:val="28"/>
          <w:szCs w:val="28"/>
        </w:rPr>
        <w:t>, «</w:t>
      </w:r>
      <w:r w:rsidR="008F1F05" w:rsidRPr="008F1F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553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F1F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003D" w:rsidRDefault="00EC003D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D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553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A5DBA"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 w:rsidR="007A5DBA">
        <w:rPr>
          <w:rFonts w:ascii="Times New Roman" w:hAnsi="Times New Roman" w:cs="Times New Roman"/>
          <w:sz w:val="28"/>
          <w:szCs w:val="28"/>
        </w:rPr>
        <w:t>Гранта</w:t>
      </w:r>
      <w:r w:rsidR="007A5DBA"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 w:rsidR="007A5DBA">
        <w:rPr>
          <w:rFonts w:ascii="Times New Roman" w:hAnsi="Times New Roman" w:cs="Times New Roman"/>
          <w:sz w:val="28"/>
          <w:szCs w:val="28"/>
        </w:rPr>
        <w:t>гранта</w:t>
      </w:r>
      <w:r w:rsidR="007A5DBA"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показатели.</w:t>
      </w:r>
    </w:p>
    <w:p w:rsidR="00C6523D" w:rsidRDefault="00C6523D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553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315">
        <w:rPr>
          <w:rFonts w:ascii="Times New Roman" w:hAnsi="Times New Roman" w:cs="Times New Roman"/>
          <w:sz w:val="28"/>
          <w:szCs w:val="28"/>
        </w:rPr>
        <w:t xml:space="preserve">Форма соответствующего приложения должна соответствовать форме отчета о достижении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C8231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таких показателей), установленной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. 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82315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C82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568F" w:rsidRDefault="0018568F" w:rsidP="0018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со знаками сносок </w:t>
      </w:r>
      <w:r w:rsidR="0064562A">
        <w:rPr>
          <w:rFonts w:ascii="Times New Roman" w:hAnsi="Times New Roman" w:cs="Times New Roman"/>
          <w:sz w:val="28"/>
          <w:szCs w:val="28"/>
        </w:rPr>
        <w:t>«</w:t>
      </w:r>
      <w:r w:rsidR="0064562A" w:rsidRPr="0064562A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64562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2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027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4562A" w:rsidRDefault="0064562A" w:rsidP="006456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3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 Подпункт 4.1.7.1.1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Порядком предоставления гранта предусмотрена обязанность Получателя предоставлять отчет о расходах. В данном случае порядок, форма и сроки предоставления такой отчетности должны соответствовать установленным Порядком предоставления гранта.</w:t>
      </w:r>
    </w:p>
    <w:p w:rsidR="0018568F" w:rsidRDefault="0018568F" w:rsidP="0018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7122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2BE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22BE">
        <w:rPr>
          <w:rFonts w:ascii="Times New Roman" w:hAnsi="Times New Roman" w:cs="Times New Roman"/>
          <w:sz w:val="28"/>
          <w:szCs w:val="28"/>
        </w:rPr>
        <w:t xml:space="preserve"> предусмотрено право Главного распорядителя устанавливать в Соглашении сроки и формы представления Получателем дополнительной отчетности.</w:t>
      </w:r>
    </w:p>
    <w:p w:rsidR="0018568F" w:rsidRDefault="0018568F" w:rsidP="0018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116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568F" w:rsidRDefault="00B8076C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8D67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знак</w:t>
      </w:r>
      <w:r w:rsidR="008D67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снос</w:t>
      </w:r>
      <w:r w:rsidR="008D6709">
        <w:rPr>
          <w:rFonts w:ascii="Times New Roman" w:hAnsi="Times New Roman" w:cs="Times New Roman"/>
          <w:sz w:val="28"/>
          <w:szCs w:val="28"/>
        </w:rPr>
        <w:t>ок «</w:t>
      </w:r>
      <w:r w:rsidR="008D6709" w:rsidRPr="008D6709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8D670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076C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D6709" w:rsidRDefault="00B8076C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709" w:rsidRPr="008D6709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proofErr w:type="gramStart"/>
      <w:r w:rsidR="008D670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8D6709">
        <w:rPr>
          <w:rFonts w:ascii="Times New Roman" w:hAnsi="Times New Roman" w:cs="Times New Roman"/>
          <w:sz w:val="28"/>
          <w:szCs w:val="28"/>
        </w:rPr>
        <w:t>редусматривается в случае, если перечень затрат, на финансовое обеспечение (возмещение) которых предоставляется Грант, предусмотрен Порядком предоставления гранта и приложением к Соглашению, содержащим такой перечень затрат.</w:t>
      </w:r>
    </w:p>
    <w:p w:rsidR="00B8076C" w:rsidRDefault="00B8076C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6C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116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1F80" w:rsidRDefault="0044006B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со знаком сноски «</w:t>
      </w:r>
      <w:r w:rsidRPr="0044006B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F80">
        <w:rPr>
          <w:rFonts w:ascii="Times New Roman" w:hAnsi="Times New Roman" w:cs="Times New Roman"/>
          <w:sz w:val="28"/>
          <w:szCs w:val="28"/>
        </w:rPr>
        <w:t>:</w:t>
      </w:r>
    </w:p>
    <w:p w:rsidR="0044006B" w:rsidRDefault="0044006B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3C1C69">
        <w:rPr>
          <w:rFonts w:ascii="Times New Roman" w:hAnsi="Times New Roman" w:cs="Times New Roman"/>
          <w:sz w:val="28"/>
          <w:szCs w:val="28"/>
        </w:rPr>
        <w:t>право Главного распорядителя устанавливать сроки и формы представления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словом «дополнительной»;</w:t>
      </w:r>
    </w:p>
    <w:p w:rsidR="00771F80" w:rsidRDefault="00771F80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746B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F80" w:rsidRDefault="00771F80" w:rsidP="00771F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«Подпункт 4.3.9.1 предусматривается при наличии в Соглашении подпункта 4.1.7.1.1.»;</w:t>
      </w:r>
    </w:p>
    <w:p w:rsidR="0044006B" w:rsidRDefault="0044006B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44006B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4006B" w:rsidRDefault="0044006B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06B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 w:rsidRPr="00116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454E" w:rsidRDefault="00AB454E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AB454E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851804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454E" w:rsidRDefault="00AB454E" w:rsidP="00AB45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12B6B">
        <w:rPr>
          <w:rFonts w:ascii="Times New Roman" w:hAnsi="Times New Roman" w:cs="Times New Roman"/>
          <w:sz w:val="28"/>
          <w:szCs w:val="28"/>
        </w:rPr>
        <w:t xml:space="preserve">В случае если для достижения целей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предусматривается последующее предоставление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2B6B">
        <w:rPr>
          <w:rFonts w:ascii="Times New Roman" w:hAnsi="Times New Roman" w:cs="Times New Roman"/>
          <w:sz w:val="28"/>
          <w:szCs w:val="28"/>
        </w:rPr>
        <w:t xml:space="preserve">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B6B">
        <w:rPr>
          <w:rFonts w:ascii="Times New Roman" w:hAnsi="Times New Roman" w:cs="Times New Roman"/>
          <w:sz w:val="28"/>
          <w:szCs w:val="28"/>
        </w:rPr>
        <w:t xml:space="preserve">включении в соглашения в отношении таких иных лиц условий, аналогичных положениям,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B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пункта 3 (если определение указанных лиц планируется в результате отбора),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«е» и «</w:t>
      </w:r>
      <w:proofErr w:type="spellStart"/>
      <w:r w:rsidRPr="00712B6B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712B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 8 и 9</w:t>
      </w:r>
      <w:r w:rsidRPr="0071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Общих требований </w:t>
      </w:r>
      <w:r w:rsidRPr="00EB4640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Pr="00712B6B">
        <w:rPr>
          <w:rFonts w:ascii="Times New Roman" w:hAnsi="Times New Roman" w:cs="Times New Roman"/>
          <w:sz w:val="28"/>
          <w:szCs w:val="28"/>
        </w:rPr>
        <w:t>, утвержденных</w:t>
      </w:r>
      <w:proofErr w:type="gramEnd"/>
      <w:r w:rsidRPr="00712B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27.03.2019 № 322.»;</w:t>
      </w:r>
    </w:p>
    <w:p w:rsidR="00AB454E" w:rsidRDefault="00F9566C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F9566C">
        <w:rPr>
          <w:rFonts w:ascii="Times New Roman" w:hAnsi="Times New Roman" w:cs="Times New Roman"/>
          <w:sz w:val="28"/>
          <w:szCs w:val="28"/>
          <w:vertAlign w:val="superscript"/>
        </w:rPr>
        <w:t>51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9566C" w:rsidRDefault="00F9566C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566C">
        <w:rPr>
          <w:rFonts w:ascii="Times New Roman" w:hAnsi="Times New Roman" w:cs="Times New Roman"/>
          <w:sz w:val="28"/>
          <w:szCs w:val="28"/>
          <w:vertAlign w:val="superscript"/>
        </w:rPr>
        <w:t>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Положения в части возможности расторжения Соглашения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иных показателей предусматриваются в случае</w:t>
      </w:r>
      <w:r w:rsidRPr="007E3B23">
        <w:rPr>
          <w:rFonts w:ascii="Times New Roman" w:hAnsi="Times New Roman" w:cs="Times New Roman"/>
          <w:sz w:val="28"/>
          <w:szCs w:val="28"/>
        </w:rPr>
        <w:t xml:space="preserve">, если это установлено Порядком </w:t>
      </w:r>
      <w:r w:rsidRPr="007E3B23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</w:t>
      </w:r>
      <w:proofErr w:type="gramStart"/>
      <w:r w:rsidRPr="007E3B23">
        <w:rPr>
          <w:rFonts w:ascii="Times New Roman" w:hAnsi="Times New Roman" w:cs="Times New Roman"/>
          <w:sz w:val="28"/>
          <w:szCs w:val="28"/>
        </w:rPr>
        <w:t>.</w:t>
      </w:r>
      <w:r w:rsidR="0085180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1804" w:rsidRDefault="00851804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примечанием со знаком сноски «</w:t>
      </w:r>
      <w:r w:rsidRPr="00851804">
        <w:rPr>
          <w:rFonts w:ascii="Times New Roman" w:hAnsi="Times New Roman" w:cs="Times New Roman"/>
          <w:sz w:val="28"/>
          <w:szCs w:val="28"/>
          <w:vertAlign w:val="superscript"/>
        </w:rPr>
        <w:t>56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851804" w:rsidRDefault="00851804" w:rsidP="00AA5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1804">
        <w:rPr>
          <w:rFonts w:ascii="Times New Roman" w:hAnsi="Times New Roman" w:cs="Times New Roman"/>
          <w:sz w:val="28"/>
          <w:szCs w:val="28"/>
          <w:vertAlign w:val="superscript"/>
        </w:rPr>
        <w:t>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3D1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, предусматриваются в случае, если Порядком предоставлений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163D1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5D3C" w:rsidRDefault="005715FB" w:rsidP="001A5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95D3C">
        <w:rPr>
          <w:rFonts w:ascii="Times New Roman" w:hAnsi="Times New Roman" w:cs="Times New Roman"/>
          <w:sz w:val="28"/>
          <w:szCs w:val="28"/>
        </w:rPr>
        <w:t xml:space="preserve"> </w:t>
      </w:r>
      <w:r w:rsidR="00895D3C" w:rsidRPr="00895D3C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управления финансами Самарской области </w:t>
      </w:r>
      <w:r w:rsidR="00895D3C" w:rsidRPr="00895D3C">
        <w:rPr>
          <w:rFonts w:ascii="Times New Roman" w:hAnsi="Times New Roman" w:cs="Times New Roman"/>
          <w:sz w:val="28"/>
          <w:szCs w:val="28"/>
        </w:rPr>
        <w:t xml:space="preserve">от 24.10.2019 </w:t>
      </w:r>
      <w:r w:rsidR="00895D3C">
        <w:rPr>
          <w:rFonts w:ascii="Times New Roman" w:hAnsi="Times New Roman" w:cs="Times New Roman"/>
          <w:sz w:val="28"/>
          <w:szCs w:val="28"/>
        </w:rPr>
        <w:t>№</w:t>
      </w:r>
      <w:r w:rsidR="00895D3C" w:rsidRPr="00895D3C">
        <w:rPr>
          <w:rFonts w:ascii="Times New Roman" w:hAnsi="Times New Roman" w:cs="Times New Roman"/>
          <w:sz w:val="28"/>
          <w:szCs w:val="28"/>
        </w:rPr>
        <w:t xml:space="preserve"> 01-07/64</w:t>
      </w:r>
      <w:r w:rsidR="00895D3C">
        <w:rPr>
          <w:rFonts w:ascii="Times New Roman" w:hAnsi="Times New Roman" w:cs="Times New Roman"/>
          <w:sz w:val="28"/>
          <w:szCs w:val="28"/>
        </w:rPr>
        <w:t xml:space="preserve"> «</w:t>
      </w:r>
      <w:r w:rsidR="00895D3C" w:rsidRPr="00895D3C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</w:t>
      </w:r>
      <w:r w:rsidR="00895D3C">
        <w:rPr>
          <w:rFonts w:ascii="Times New Roman" w:hAnsi="Times New Roman" w:cs="Times New Roman"/>
          <w:sz w:val="28"/>
          <w:szCs w:val="28"/>
        </w:rPr>
        <w:t>ния финансами Самарской области» изменение, заменив в пункте 3 слова «средств субсидий» словами «</w:t>
      </w:r>
      <w:r w:rsidR="00895D3C" w:rsidRPr="00895D3C">
        <w:rPr>
          <w:rFonts w:ascii="Times New Roman" w:hAnsi="Times New Roman" w:cs="Times New Roman"/>
          <w:sz w:val="28"/>
          <w:szCs w:val="28"/>
        </w:rPr>
        <w:t>межбюджетны</w:t>
      </w:r>
      <w:r w:rsidR="00895D3C">
        <w:rPr>
          <w:rFonts w:ascii="Times New Roman" w:hAnsi="Times New Roman" w:cs="Times New Roman"/>
          <w:sz w:val="28"/>
          <w:szCs w:val="28"/>
        </w:rPr>
        <w:t>х</w:t>
      </w:r>
      <w:r w:rsidR="00895D3C" w:rsidRPr="00895D3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895D3C">
        <w:rPr>
          <w:rFonts w:ascii="Times New Roman" w:hAnsi="Times New Roman" w:cs="Times New Roman"/>
          <w:sz w:val="28"/>
          <w:szCs w:val="28"/>
        </w:rPr>
        <w:t>ов, имеющих</w:t>
      </w:r>
      <w:r w:rsidR="00895D3C" w:rsidRPr="00895D3C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proofErr w:type="gramStart"/>
      <w:r w:rsidR="00895D3C" w:rsidRPr="00895D3C">
        <w:rPr>
          <w:rFonts w:ascii="Times New Roman" w:hAnsi="Times New Roman" w:cs="Times New Roman"/>
          <w:sz w:val="28"/>
          <w:szCs w:val="28"/>
        </w:rPr>
        <w:t>,</w:t>
      </w:r>
      <w:r w:rsidR="00895D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5D3C">
        <w:rPr>
          <w:rFonts w:ascii="Times New Roman" w:hAnsi="Times New Roman" w:cs="Times New Roman"/>
          <w:sz w:val="28"/>
          <w:szCs w:val="28"/>
        </w:rPr>
        <w:t>.</w:t>
      </w:r>
    </w:p>
    <w:p w:rsidR="00351E59" w:rsidRPr="00892F03" w:rsidRDefault="00895D3C" w:rsidP="001A5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51E59" w:rsidRPr="00892F03">
        <w:rPr>
          <w:rFonts w:ascii="Times New Roman" w:hAnsi="Times New Roman" w:cs="Times New Roman"/>
          <w:sz w:val="28"/>
          <w:szCs w:val="28"/>
        </w:rPr>
        <w:t>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83B37" w:rsidRPr="00892F03" w:rsidRDefault="00895D3C" w:rsidP="009D2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883B37" w:rsidRPr="00892F03">
        <w:rPr>
          <w:rFonts w:ascii="Times New Roman" w:hAnsi="Times New Roman" w:cs="Times New Roman"/>
          <w:sz w:val="28"/>
          <w:szCs w:val="28"/>
        </w:rPr>
        <w:t xml:space="preserve">Настоящий приказ вступает силу со дня </w:t>
      </w:r>
      <w:r w:rsidR="00CD0058">
        <w:rPr>
          <w:rFonts w:ascii="Times New Roman" w:hAnsi="Times New Roman" w:cs="Times New Roman"/>
          <w:sz w:val="28"/>
          <w:szCs w:val="28"/>
        </w:rPr>
        <w:t xml:space="preserve">его </w:t>
      </w:r>
      <w:r w:rsidR="00883B37" w:rsidRPr="00892F0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D2ED1">
        <w:rPr>
          <w:rFonts w:ascii="Times New Roman" w:hAnsi="Times New Roman" w:cs="Times New Roman"/>
          <w:sz w:val="28"/>
          <w:szCs w:val="28"/>
        </w:rPr>
        <w:t xml:space="preserve">, за исключением пункта 3 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2ED1">
        <w:rPr>
          <w:rFonts w:ascii="Times New Roman" w:hAnsi="Times New Roman" w:cs="Times New Roman"/>
          <w:sz w:val="28"/>
          <w:szCs w:val="28"/>
        </w:rPr>
        <w:t>п</w:t>
      </w:r>
      <w:r w:rsidR="009D2ED1" w:rsidRPr="009D2ED1">
        <w:rPr>
          <w:rFonts w:ascii="Times New Roman" w:hAnsi="Times New Roman" w:cs="Times New Roman"/>
          <w:sz w:val="28"/>
          <w:szCs w:val="28"/>
        </w:rPr>
        <w:t>риказа</w:t>
      </w:r>
      <w:r w:rsidR="009D2ED1">
        <w:rPr>
          <w:rFonts w:ascii="Times New Roman" w:hAnsi="Times New Roman" w:cs="Times New Roman"/>
          <w:sz w:val="28"/>
          <w:szCs w:val="28"/>
        </w:rPr>
        <w:t>, который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возникшим со дня вступления в силу постановлени</w:t>
      </w:r>
      <w:r w:rsidR="009D2ED1">
        <w:rPr>
          <w:rFonts w:ascii="Times New Roman" w:hAnsi="Times New Roman" w:cs="Times New Roman"/>
          <w:sz w:val="28"/>
          <w:szCs w:val="28"/>
        </w:rPr>
        <w:t>й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области, </w:t>
      </w:r>
      <w:r w:rsidR="001A52D7">
        <w:rPr>
          <w:rFonts w:ascii="Times New Roman" w:hAnsi="Times New Roman" w:cs="Times New Roman"/>
          <w:sz w:val="28"/>
          <w:szCs w:val="28"/>
        </w:rPr>
        <w:t>утверждающих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</w:t>
      </w:r>
      <w:r w:rsidR="009D2ED1">
        <w:rPr>
          <w:rFonts w:ascii="Times New Roman" w:hAnsi="Times New Roman" w:cs="Times New Roman"/>
          <w:sz w:val="28"/>
          <w:szCs w:val="28"/>
        </w:rPr>
        <w:t xml:space="preserve">порядки </w:t>
      </w:r>
      <w:r w:rsidR="009D2ED1" w:rsidRPr="009D2ED1">
        <w:rPr>
          <w:rFonts w:ascii="Times New Roman" w:hAnsi="Times New Roman" w:cs="Times New Roman"/>
          <w:sz w:val="28"/>
          <w:szCs w:val="28"/>
        </w:rPr>
        <w:t>предоставления грант</w:t>
      </w:r>
      <w:r w:rsidR="009D2ED1">
        <w:rPr>
          <w:rFonts w:ascii="Times New Roman" w:hAnsi="Times New Roman" w:cs="Times New Roman"/>
          <w:sz w:val="28"/>
          <w:szCs w:val="28"/>
        </w:rPr>
        <w:t>ов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9D2ED1">
        <w:rPr>
          <w:rFonts w:ascii="Times New Roman" w:hAnsi="Times New Roman" w:cs="Times New Roman"/>
          <w:sz w:val="28"/>
          <w:szCs w:val="28"/>
        </w:rPr>
        <w:t>й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9D2ED1">
        <w:rPr>
          <w:rFonts w:ascii="Times New Roman" w:hAnsi="Times New Roman" w:cs="Times New Roman"/>
          <w:sz w:val="28"/>
          <w:szCs w:val="28"/>
        </w:rPr>
        <w:t xml:space="preserve"> </w:t>
      </w:r>
      <w:r w:rsidR="009D2ED1" w:rsidRPr="009D2ED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D2ED1">
        <w:rPr>
          <w:rFonts w:ascii="Times New Roman" w:hAnsi="Times New Roman" w:cs="Times New Roman"/>
          <w:sz w:val="28"/>
          <w:szCs w:val="28"/>
        </w:rPr>
        <w:t xml:space="preserve"> </w:t>
      </w:r>
      <w:r w:rsidR="00072C24">
        <w:rPr>
          <w:rFonts w:ascii="Times New Roman" w:hAnsi="Times New Roman" w:cs="Times New Roman"/>
          <w:sz w:val="28"/>
          <w:szCs w:val="28"/>
        </w:rPr>
        <w:t xml:space="preserve">(вносящих изменения в такие порядки) 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9D2ED1">
        <w:rPr>
          <w:rFonts w:ascii="Times New Roman" w:hAnsi="Times New Roman" w:cs="Times New Roman"/>
          <w:sz w:val="28"/>
          <w:szCs w:val="28"/>
        </w:rPr>
        <w:t>07.12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.2019 </w:t>
      </w:r>
      <w:r w:rsidR="009D2ED1">
        <w:rPr>
          <w:rFonts w:ascii="Times New Roman" w:hAnsi="Times New Roman" w:cs="Times New Roman"/>
          <w:sz w:val="28"/>
          <w:szCs w:val="28"/>
        </w:rPr>
        <w:t>№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</w:t>
      </w:r>
      <w:r w:rsidR="009D2ED1">
        <w:rPr>
          <w:rFonts w:ascii="Times New Roman" w:hAnsi="Times New Roman" w:cs="Times New Roman"/>
          <w:sz w:val="28"/>
          <w:szCs w:val="28"/>
        </w:rPr>
        <w:t>1615</w:t>
      </w:r>
      <w:r w:rsidR="009D2ED1" w:rsidRPr="009D2ED1">
        <w:rPr>
          <w:rFonts w:ascii="Times New Roman" w:hAnsi="Times New Roman" w:cs="Times New Roman"/>
          <w:sz w:val="28"/>
          <w:szCs w:val="28"/>
        </w:rPr>
        <w:t xml:space="preserve"> </w:t>
      </w:r>
      <w:r w:rsidR="009D2ED1">
        <w:rPr>
          <w:rFonts w:ascii="Times New Roman" w:hAnsi="Times New Roman" w:cs="Times New Roman"/>
          <w:sz w:val="28"/>
          <w:szCs w:val="28"/>
        </w:rPr>
        <w:t>«</w:t>
      </w:r>
      <w:r w:rsidR="009D2ED1" w:rsidRPr="009D2ED1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="009D2ED1" w:rsidRPr="009D2ED1">
        <w:rPr>
          <w:rFonts w:ascii="Times New Roman" w:hAnsi="Times New Roman" w:cs="Times New Roman"/>
          <w:sz w:val="28"/>
          <w:szCs w:val="28"/>
        </w:rPr>
        <w:t xml:space="preserve">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</w:t>
      </w:r>
      <w:r w:rsidR="009D2ED1">
        <w:rPr>
          <w:rFonts w:ascii="Times New Roman" w:hAnsi="Times New Roman" w:cs="Times New Roman"/>
          <w:sz w:val="28"/>
          <w:szCs w:val="28"/>
        </w:rPr>
        <w:t>ставляемых на конкурсной основе»</w:t>
      </w:r>
      <w:r w:rsidR="009D2ED1" w:rsidRPr="009D2ED1">
        <w:rPr>
          <w:rFonts w:ascii="Times New Roman" w:hAnsi="Times New Roman" w:cs="Times New Roman"/>
          <w:sz w:val="28"/>
          <w:szCs w:val="28"/>
        </w:rPr>
        <w:t>, но не позднее сроков, установленных пунктом 3 указанного постановления Правительства Российской Федерации.</w:t>
      </w:r>
    </w:p>
    <w:p w:rsidR="00624875" w:rsidRPr="00892F03" w:rsidRDefault="00624875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59" w:rsidRPr="00892F03" w:rsidRDefault="00351E59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p w:rsidR="00624875" w:rsidRPr="00892F03" w:rsidRDefault="00624875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EF" w:rsidRPr="00892F03" w:rsidRDefault="008451EF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59" w:rsidRPr="005C5E4B" w:rsidRDefault="00351E59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Каюров 2422737</w:t>
      </w:r>
    </w:p>
    <w:sectPr w:rsidR="00351E59" w:rsidRPr="005C5E4B" w:rsidSect="00FB34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F7" w:rsidRDefault="002071F7" w:rsidP="00FB34C6">
      <w:pPr>
        <w:spacing w:after="0" w:line="240" w:lineRule="auto"/>
      </w:pPr>
      <w:r>
        <w:separator/>
      </w:r>
    </w:p>
  </w:endnote>
  <w:endnote w:type="continuationSeparator" w:id="0">
    <w:p w:rsidR="002071F7" w:rsidRDefault="002071F7" w:rsidP="00FB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F7" w:rsidRDefault="002071F7" w:rsidP="00FB34C6">
      <w:pPr>
        <w:spacing w:after="0" w:line="240" w:lineRule="auto"/>
      </w:pPr>
      <w:r>
        <w:separator/>
      </w:r>
    </w:p>
  </w:footnote>
  <w:footnote w:type="continuationSeparator" w:id="0">
    <w:p w:rsidR="002071F7" w:rsidRDefault="002071F7" w:rsidP="00FB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813"/>
      <w:docPartObj>
        <w:docPartGallery w:val="Page Numbers (Top of Page)"/>
        <w:docPartUnique/>
      </w:docPartObj>
    </w:sdtPr>
    <w:sdtContent>
      <w:p w:rsidR="00D63070" w:rsidRDefault="001568B1">
        <w:pPr>
          <w:pStyle w:val="a3"/>
          <w:jc w:val="center"/>
        </w:pPr>
        <w:fldSimple w:instr=" PAGE   \* MERGEFORMAT ">
          <w:r w:rsidR="00895D3C">
            <w:rPr>
              <w:noProof/>
            </w:rPr>
            <w:t>15</w:t>
          </w:r>
        </w:fldSimple>
      </w:p>
    </w:sdtContent>
  </w:sdt>
  <w:p w:rsidR="00D63070" w:rsidRDefault="00D630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4B"/>
    <w:rsid w:val="00014AC0"/>
    <w:rsid w:val="00021BA7"/>
    <w:rsid w:val="00022EE4"/>
    <w:rsid w:val="00024E39"/>
    <w:rsid w:val="00036CA6"/>
    <w:rsid w:val="0005171D"/>
    <w:rsid w:val="000718BA"/>
    <w:rsid w:val="00072C24"/>
    <w:rsid w:val="0007364B"/>
    <w:rsid w:val="0008268C"/>
    <w:rsid w:val="00082A6B"/>
    <w:rsid w:val="00095DC6"/>
    <w:rsid w:val="000A20EF"/>
    <w:rsid w:val="000A4763"/>
    <w:rsid w:val="000B3860"/>
    <w:rsid w:val="000C10D3"/>
    <w:rsid w:val="000C544C"/>
    <w:rsid w:val="000C6A89"/>
    <w:rsid w:val="000D0EC7"/>
    <w:rsid w:val="000D24A2"/>
    <w:rsid w:val="000D5F24"/>
    <w:rsid w:val="000D6262"/>
    <w:rsid w:val="000D62EF"/>
    <w:rsid w:val="000E615F"/>
    <w:rsid w:val="000F29D4"/>
    <w:rsid w:val="000F6BAF"/>
    <w:rsid w:val="00115CF3"/>
    <w:rsid w:val="001163D1"/>
    <w:rsid w:val="00117F99"/>
    <w:rsid w:val="00124367"/>
    <w:rsid w:val="00127F6D"/>
    <w:rsid w:val="00135496"/>
    <w:rsid w:val="001568B1"/>
    <w:rsid w:val="00175C23"/>
    <w:rsid w:val="0018568F"/>
    <w:rsid w:val="00186003"/>
    <w:rsid w:val="00190C59"/>
    <w:rsid w:val="00196BDB"/>
    <w:rsid w:val="001A2450"/>
    <w:rsid w:val="001A52D7"/>
    <w:rsid w:val="001A52E4"/>
    <w:rsid w:val="001B2218"/>
    <w:rsid w:val="001C1575"/>
    <w:rsid w:val="001C68DB"/>
    <w:rsid w:val="001D3E05"/>
    <w:rsid w:val="001E69C5"/>
    <w:rsid w:val="001F0DFA"/>
    <w:rsid w:val="002071F7"/>
    <w:rsid w:val="0021280F"/>
    <w:rsid w:val="00214C5A"/>
    <w:rsid w:val="002218CC"/>
    <w:rsid w:val="00240D99"/>
    <w:rsid w:val="00245E6D"/>
    <w:rsid w:val="00257A58"/>
    <w:rsid w:val="00272D6D"/>
    <w:rsid w:val="002773F7"/>
    <w:rsid w:val="00277B57"/>
    <w:rsid w:val="00280CA9"/>
    <w:rsid w:val="00283183"/>
    <w:rsid w:val="002A4C42"/>
    <w:rsid w:val="002A557B"/>
    <w:rsid w:val="002D7023"/>
    <w:rsid w:val="002D750A"/>
    <w:rsid w:val="002F3B58"/>
    <w:rsid w:val="003050D5"/>
    <w:rsid w:val="00307DA1"/>
    <w:rsid w:val="00312B63"/>
    <w:rsid w:val="00312BBC"/>
    <w:rsid w:val="00312E6B"/>
    <w:rsid w:val="003157DA"/>
    <w:rsid w:val="00323D21"/>
    <w:rsid w:val="00326C21"/>
    <w:rsid w:val="003379F2"/>
    <w:rsid w:val="00342467"/>
    <w:rsid w:val="00342B49"/>
    <w:rsid w:val="00343775"/>
    <w:rsid w:val="00351E59"/>
    <w:rsid w:val="003551FA"/>
    <w:rsid w:val="00360780"/>
    <w:rsid w:val="00377749"/>
    <w:rsid w:val="003846A9"/>
    <w:rsid w:val="00385CD8"/>
    <w:rsid w:val="003867E1"/>
    <w:rsid w:val="003A32C2"/>
    <w:rsid w:val="003A4A23"/>
    <w:rsid w:val="003B5369"/>
    <w:rsid w:val="003C03F6"/>
    <w:rsid w:val="003C1C69"/>
    <w:rsid w:val="003D080E"/>
    <w:rsid w:val="003D1210"/>
    <w:rsid w:val="003D44D1"/>
    <w:rsid w:val="003D4A54"/>
    <w:rsid w:val="003D630A"/>
    <w:rsid w:val="003E1319"/>
    <w:rsid w:val="003E532E"/>
    <w:rsid w:val="003E65A6"/>
    <w:rsid w:val="00401247"/>
    <w:rsid w:val="00404629"/>
    <w:rsid w:val="00405586"/>
    <w:rsid w:val="00427529"/>
    <w:rsid w:val="004326D7"/>
    <w:rsid w:val="00433D1D"/>
    <w:rsid w:val="0044006B"/>
    <w:rsid w:val="00447698"/>
    <w:rsid w:val="00465DDC"/>
    <w:rsid w:val="00471476"/>
    <w:rsid w:val="0049001D"/>
    <w:rsid w:val="00492492"/>
    <w:rsid w:val="0049322A"/>
    <w:rsid w:val="004A6ADA"/>
    <w:rsid w:val="004B60F1"/>
    <w:rsid w:val="004B763A"/>
    <w:rsid w:val="004C2BFA"/>
    <w:rsid w:val="004C517D"/>
    <w:rsid w:val="004C7490"/>
    <w:rsid w:val="00505754"/>
    <w:rsid w:val="00512176"/>
    <w:rsid w:val="00524CD8"/>
    <w:rsid w:val="005339E1"/>
    <w:rsid w:val="00553CFF"/>
    <w:rsid w:val="005702D0"/>
    <w:rsid w:val="005715FB"/>
    <w:rsid w:val="00573336"/>
    <w:rsid w:val="00585D2A"/>
    <w:rsid w:val="0059653E"/>
    <w:rsid w:val="005C0C28"/>
    <w:rsid w:val="005C1826"/>
    <w:rsid w:val="005C32F3"/>
    <w:rsid w:val="005C42A5"/>
    <w:rsid w:val="005C4952"/>
    <w:rsid w:val="005C54AD"/>
    <w:rsid w:val="005C5E4B"/>
    <w:rsid w:val="00605818"/>
    <w:rsid w:val="00606112"/>
    <w:rsid w:val="0061037F"/>
    <w:rsid w:val="00610BF6"/>
    <w:rsid w:val="006177AC"/>
    <w:rsid w:val="00624875"/>
    <w:rsid w:val="00624C48"/>
    <w:rsid w:val="00625A5E"/>
    <w:rsid w:val="006368BD"/>
    <w:rsid w:val="00637CD9"/>
    <w:rsid w:val="0064562A"/>
    <w:rsid w:val="006522E4"/>
    <w:rsid w:val="006533B2"/>
    <w:rsid w:val="00676B6A"/>
    <w:rsid w:val="0069236D"/>
    <w:rsid w:val="006971DD"/>
    <w:rsid w:val="006A0ACF"/>
    <w:rsid w:val="006A616C"/>
    <w:rsid w:val="006A73F2"/>
    <w:rsid w:val="006C2238"/>
    <w:rsid w:val="006C2BEE"/>
    <w:rsid w:val="006D4F7F"/>
    <w:rsid w:val="006E4D74"/>
    <w:rsid w:val="006E5CCF"/>
    <w:rsid w:val="006E6A00"/>
    <w:rsid w:val="007001E2"/>
    <w:rsid w:val="007122BE"/>
    <w:rsid w:val="00712B6B"/>
    <w:rsid w:val="0071494D"/>
    <w:rsid w:val="00771F80"/>
    <w:rsid w:val="00773400"/>
    <w:rsid w:val="007855D7"/>
    <w:rsid w:val="00793CF6"/>
    <w:rsid w:val="007A4803"/>
    <w:rsid w:val="007A553B"/>
    <w:rsid w:val="007A5DBA"/>
    <w:rsid w:val="007A6311"/>
    <w:rsid w:val="007B0F18"/>
    <w:rsid w:val="007B40B4"/>
    <w:rsid w:val="007C0001"/>
    <w:rsid w:val="007C7EA5"/>
    <w:rsid w:val="007D2D4D"/>
    <w:rsid w:val="007D3FB0"/>
    <w:rsid w:val="007E05A3"/>
    <w:rsid w:val="007E3B23"/>
    <w:rsid w:val="007F6241"/>
    <w:rsid w:val="008020A5"/>
    <w:rsid w:val="00814102"/>
    <w:rsid w:val="00814E45"/>
    <w:rsid w:val="00833C48"/>
    <w:rsid w:val="008451EF"/>
    <w:rsid w:val="00851804"/>
    <w:rsid w:val="00860ED4"/>
    <w:rsid w:val="00861BD3"/>
    <w:rsid w:val="00864402"/>
    <w:rsid w:val="00866AB3"/>
    <w:rsid w:val="0087190F"/>
    <w:rsid w:val="00875A31"/>
    <w:rsid w:val="0088114A"/>
    <w:rsid w:val="00883B37"/>
    <w:rsid w:val="00892F03"/>
    <w:rsid w:val="00895D3C"/>
    <w:rsid w:val="008A092C"/>
    <w:rsid w:val="008B05EE"/>
    <w:rsid w:val="008C0882"/>
    <w:rsid w:val="008D2AE9"/>
    <w:rsid w:val="008D41CB"/>
    <w:rsid w:val="008D6709"/>
    <w:rsid w:val="008F1F05"/>
    <w:rsid w:val="00901C84"/>
    <w:rsid w:val="00903ABC"/>
    <w:rsid w:val="00903C8F"/>
    <w:rsid w:val="009103EF"/>
    <w:rsid w:val="0091064A"/>
    <w:rsid w:val="009108C7"/>
    <w:rsid w:val="009148AA"/>
    <w:rsid w:val="00926669"/>
    <w:rsid w:val="00935C2B"/>
    <w:rsid w:val="009418ED"/>
    <w:rsid w:val="009420A7"/>
    <w:rsid w:val="00972238"/>
    <w:rsid w:val="00982002"/>
    <w:rsid w:val="00984B6F"/>
    <w:rsid w:val="009857CE"/>
    <w:rsid w:val="00990DB2"/>
    <w:rsid w:val="009A295E"/>
    <w:rsid w:val="009A505A"/>
    <w:rsid w:val="009A7DA3"/>
    <w:rsid w:val="009B0F5A"/>
    <w:rsid w:val="009C00B9"/>
    <w:rsid w:val="009C52C9"/>
    <w:rsid w:val="009C5436"/>
    <w:rsid w:val="009C68C0"/>
    <w:rsid w:val="009D2ED1"/>
    <w:rsid w:val="009D617E"/>
    <w:rsid w:val="009D6AEC"/>
    <w:rsid w:val="009F3E41"/>
    <w:rsid w:val="00A00E95"/>
    <w:rsid w:val="00A24A68"/>
    <w:rsid w:val="00A24C55"/>
    <w:rsid w:val="00A463D1"/>
    <w:rsid w:val="00A83326"/>
    <w:rsid w:val="00AA054A"/>
    <w:rsid w:val="00AA4DEF"/>
    <w:rsid w:val="00AA516F"/>
    <w:rsid w:val="00AA5A2A"/>
    <w:rsid w:val="00AB36FD"/>
    <w:rsid w:val="00AB454E"/>
    <w:rsid w:val="00AC1510"/>
    <w:rsid w:val="00AE7057"/>
    <w:rsid w:val="00AF7895"/>
    <w:rsid w:val="00B00A4A"/>
    <w:rsid w:val="00B00B1B"/>
    <w:rsid w:val="00B01270"/>
    <w:rsid w:val="00B02633"/>
    <w:rsid w:val="00B40FE3"/>
    <w:rsid w:val="00B44668"/>
    <w:rsid w:val="00B522E1"/>
    <w:rsid w:val="00B522F0"/>
    <w:rsid w:val="00B7293D"/>
    <w:rsid w:val="00B733D8"/>
    <w:rsid w:val="00B77E0B"/>
    <w:rsid w:val="00B8076C"/>
    <w:rsid w:val="00B814A4"/>
    <w:rsid w:val="00B94434"/>
    <w:rsid w:val="00B96A5D"/>
    <w:rsid w:val="00B97B16"/>
    <w:rsid w:val="00BB3460"/>
    <w:rsid w:val="00BC62E7"/>
    <w:rsid w:val="00BD2788"/>
    <w:rsid w:val="00BD47DE"/>
    <w:rsid w:val="00BE121B"/>
    <w:rsid w:val="00BF3CC2"/>
    <w:rsid w:val="00C024E2"/>
    <w:rsid w:val="00C111DB"/>
    <w:rsid w:val="00C20B20"/>
    <w:rsid w:val="00C246B2"/>
    <w:rsid w:val="00C40AC8"/>
    <w:rsid w:val="00C47E24"/>
    <w:rsid w:val="00C6523D"/>
    <w:rsid w:val="00C82315"/>
    <w:rsid w:val="00C83C4D"/>
    <w:rsid w:val="00C852B1"/>
    <w:rsid w:val="00C875FA"/>
    <w:rsid w:val="00CA51D6"/>
    <w:rsid w:val="00CA7F92"/>
    <w:rsid w:val="00CD0058"/>
    <w:rsid w:val="00CD6634"/>
    <w:rsid w:val="00CE65AD"/>
    <w:rsid w:val="00CE67AE"/>
    <w:rsid w:val="00CF7FA9"/>
    <w:rsid w:val="00D02765"/>
    <w:rsid w:val="00D02D8F"/>
    <w:rsid w:val="00D03847"/>
    <w:rsid w:val="00D03FC1"/>
    <w:rsid w:val="00D04BE0"/>
    <w:rsid w:val="00D056A0"/>
    <w:rsid w:val="00D07389"/>
    <w:rsid w:val="00D1380F"/>
    <w:rsid w:val="00D13FCE"/>
    <w:rsid w:val="00D14EF6"/>
    <w:rsid w:val="00D16F9A"/>
    <w:rsid w:val="00D20166"/>
    <w:rsid w:val="00D21A7E"/>
    <w:rsid w:val="00D4510E"/>
    <w:rsid w:val="00D575AF"/>
    <w:rsid w:val="00D62F81"/>
    <w:rsid w:val="00D63070"/>
    <w:rsid w:val="00D82C82"/>
    <w:rsid w:val="00D95153"/>
    <w:rsid w:val="00D97168"/>
    <w:rsid w:val="00DA022C"/>
    <w:rsid w:val="00DA0EAF"/>
    <w:rsid w:val="00DA1814"/>
    <w:rsid w:val="00DA4167"/>
    <w:rsid w:val="00DA51A7"/>
    <w:rsid w:val="00DB3757"/>
    <w:rsid w:val="00DB6822"/>
    <w:rsid w:val="00DC0F22"/>
    <w:rsid w:val="00DC1963"/>
    <w:rsid w:val="00DC300B"/>
    <w:rsid w:val="00DD3BFB"/>
    <w:rsid w:val="00DD6151"/>
    <w:rsid w:val="00DE0775"/>
    <w:rsid w:val="00DE7091"/>
    <w:rsid w:val="00DF295E"/>
    <w:rsid w:val="00DF3E6B"/>
    <w:rsid w:val="00E21DE4"/>
    <w:rsid w:val="00E25EE2"/>
    <w:rsid w:val="00E60BE4"/>
    <w:rsid w:val="00E64302"/>
    <w:rsid w:val="00E707A6"/>
    <w:rsid w:val="00E708B8"/>
    <w:rsid w:val="00E80B2A"/>
    <w:rsid w:val="00E91A64"/>
    <w:rsid w:val="00EA6387"/>
    <w:rsid w:val="00EA6A7E"/>
    <w:rsid w:val="00EB4640"/>
    <w:rsid w:val="00EB746B"/>
    <w:rsid w:val="00EC003D"/>
    <w:rsid w:val="00EC41A5"/>
    <w:rsid w:val="00EC512C"/>
    <w:rsid w:val="00ED6D4A"/>
    <w:rsid w:val="00EE4FFA"/>
    <w:rsid w:val="00EF30A0"/>
    <w:rsid w:val="00F0292A"/>
    <w:rsid w:val="00F0609D"/>
    <w:rsid w:val="00F07340"/>
    <w:rsid w:val="00F10ACF"/>
    <w:rsid w:val="00F1432D"/>
    <w:rsid w:val="00F206EE"/>
    <w:rsid w:val="00F214D3"/>
    <w:rsid w:val="00F3490D"/>
    <w:rsid w:val="00F36E01"/>
    <w:rsid w:val="00F41BBB"/>
    <w:rsid w:val="00F453F1"/>
    <w:rsid w:val="00F45F32"/>
    <w:rsid w:val="00F54A86"/>
    <w:rsid w:val="00F5558B"/>
    <w:rsid w:val="00F57733"/>
    <w:rsid w:val="00F70CF3"/>
    <w:rsid w:val="00F77D02"/>
    <w:rsid w:val="00F9566C"/>
    <w:rsid w:val="00FA042B"/>
    <w:rsid w:val="00FA115B"/>
    <w:rsid w:val="00FA3BCD"/>
    <w:rsid w:val="00FA7CAD"/>
    <w:rsid w:val="00FB00DF"/>
    <w:rsid w:val="00FB34C6"/>
    <w:rsid w:val="00FB3707"/>
    <w:rsid w:val="00FB6695"/>
    <w:rsid w:val="00FC0032"/>
    <w:rsid w:val="00FC47BC"/>
    <w:rsid w:val="00FD3C9D"/>
    <w:rsid w:val="00FE23AC"/>
    <w:rsid w:val="00FE3A4A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4C6"/>
  </w:style>
  <w:style w:type="paragraph" w:styleId="a5">
    <w:name w:val="footer"/>
    <w:basedOn w:val="a"/>
    <w:link w:val="a6"/>
    <w:uiPriority w:val="99"/>
    <w:semiHidden/>
    <w:unhideWhenUsed/>
    <w:rsid w:val="00FB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4C6"/>
  </w:style>
  <w:style w:type="paragraph" w:styleId="a7">
    <w:name w:val="Balloon Text"/>
    <w:basedOn w:val="a"/>
    <w:link w:val="a8"/>
    <w:uiPriority w:val="99"/>
    <w:semiHidden/>
    <w:unhideWhenUsed/>
    <w:rsid w:val="005C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15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Lepihova</dc:creator>
  <cp:lastModifiedBy>Lepihova</cp:lastModifiedBy>
  <cp:revision>291</cp:revision>
  <cp:lastPrinted>2020-01-10T05:11:00Z</cp:lastPrinted>
  <dcterms:created xsi:type="dcterms:W3CDTF">2019-09-27T06:15:00Z</dcterms:created>
  <dcterms:modified xsi:type="dcterms:W3CDTF">2020-01-27T08:59:00Z</dcterms:modified>
</cp:coreProperties>
</file>