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Default="00DA0A1F" w:rsidP="0048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8618B">
        <w:rPr>
          <w:rFonts w:ascii="Times New Roman" w:hAnsi="Times New Roman"/>
          <w:sz w:val="28"/>
          <w:szCs w:val="28"/>
        </w:rPr>
        <w:t>) приложение 12 изложить в следующей редакции:</w:t>
      </w:r>
    </w:p>
    <w:p w:rsidR="0048618B" w:rsidRDefault="0048618B" w:rsidP="0048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56D0" w:rsidRPr="001A6792" w:rsidRDefault="0048618B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6D0" w:rsidRPr="007F3754">
        <w:rPr>
          <w:rFonts w:ascii="Times New Roman" w:hAnsi="Times New Roman"/>
          <w:sz w:val="28"/>
          <w:szCs w:val="28"/>
        </w:rPr>
        <w:t>П</w:t>
      </w:r>
      <w:r w:rsidR="005956D0">
        <w:rPr>
          <w:rFonts w:ascii="Times New Roman" w:hAnsi="Times New Roman"/>
          <w:sz w:val="28"/>
          <w:szCs w:val="28"/>
        </w:rPr>
        <w:t xml:space="preserve">РИЛОЖЕНИЕ </w:t>
      </w:r>
      <w:r w:rsidR="005956D0" w:rsidRPr="001A6792">
        <w:rPr>
          <w:rFonts w:ascii="Times New Roman" w:hAnsi="Times New Roman"/>
          <w:sz w:val="28"/>
          <w:szCs w:val="28"/>
        </w:rPr>
        <w:t>1</w:t>
      </w:r>
      <w:r w:rsidR="005956D0">
        <w:rPr>
          <w:rFonts w:ascii="Times New Roman" w:hAnsi="Times New Roman"/>
          <w:sz w:val="28"/>
          <w:szCs w:val="28"/>
        </w:rPr>
        <w:t>2</w:t>
      </w:r>
    </w:p>
    <w:p w:rsidR="005956D0" w:rsidRPr="007F3754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к Закону Самарской области</w:t>
      </w:r>
    </w:p>
    <w:p w:rsidR="005956D0" w:rsidRPr="007F3754" w:rsidRDefault="001E4745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6D0" w:rsidRPr="007F3754">
        <w:rPr>
          <w:rFonts w:ascii="Times New Roman" w:hAnsi="Times New Roman"/>
          <w:sz w:val="28"/>
          <w:szCs w:val="28"/>
        </w:rPr>
        <w:t>Об областном бюджете на 20</w:t>
      </w:r>
      <w:r w:rsidR="005956D0">
        <w:rPr>
          <w:rFonts w:ascii="Times New Roman" w:hAnsi="Times New Roman"/>
          <w:sz w:val="28"/>
          <w:szCs w:val="28"/>
        </w:rPr>
        <w:t>20</w:t>
      </w:r>
      <w:r w:rsidR="005956D0" w:rsidRPr="007F3754">
        <w:rPr>
          <w:rFonts w:ascii="Times New Roman" w:hAnsi="Times New Roman"/>
          <w:sz w:val="28"/>
          <w:szCs w:val="28"/>
        </w:rPr>
        <w:t xml:space="preserve"> год</w:t>
      </w:r>
    </w:p>
    <w:p w:rsidR="005956D0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и на пл</w:t>
      </w:r>
      <w:r>
        <w:rPr>
          <w:rFonts w:ascii="Times New Roman" w:hAnsi="Times New Roman"/>
          <w:sz w:val="28"/>
          <w:szCs w:val="28"/>
        </w:rPr>
        <w:t>ановый период 2021 и 20</w:t>
      </w:r>
      <w:r w:rsidRPr="001C73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годов</w:t>
      </w:r>
      <w:r w:rsidR="001E4745">
        <w:rPr>
          <w:rFonts w:ascii="Times New Roman" w:hAnsi="Times New Roman"/>
          <w:sz w:val="28"/>
          <w:szCs w:val="28"/>
        </w:rPr>
        <w:t>»</w:t>
      </w:r>
    </w:p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956D0" w:rsidRDefault="00DC21C8" w:rsidP="00DC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Перечень субсидий бюджетам муниципальных образований,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DC21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2020 – 2022 годах</w:t>
      </w:r>
    </w:p>
    <w:p w:rsidR="00CD0A5E" w:rsidRDefault="00CD0A5E" w:rsidP="00DC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14"/>
      </w:tblGrid>
      <w:tr w:rsidR="00CD0A5E" w:rsidRPr="005A0D44" w:rsidTr="00126032">
        <w:trPr>
          <w:trHeight w:val="77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5E" w:rsidRPr="005A0D44" w:rsidRDefault="00CD0A5E" w:rsidP="00CC2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5E" w:rsidRPr="005A0D44" w:rsidRDefault="00CD0A5E" w:rsidP="00CC2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субсидии</w:t>
            </w:r>
          </w:p>
        </w:tc>
      </w:tr>
      <w:tr w:rsidR="00CD0A5E" w:rsidRPr="00F1257B" w:rsidTr="00126032">
        <w:trPr>
          <w:trHeight w:val="2324"/>
        </w:trPr>
        <w:tc>
          <w:tcPr>
            <w:tcW w:w="675" w:type="dxa"/>
            <w:tcBorders>
              <w:top w:val="single" w:sz="4" w:space="0" w:color="auto"/>
            </w:tcBorders>
          </w:tcPr>
          <w:p w:rsidR="00CD0A5E" w:rsidRPr="005A0D44" w:rsidRDefault="00CD0A5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CD0A5E" w:rsidRPr="00F1257B" w:rsidRDefault="00CD0A5E" w:rsidP="00CD0A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D0A5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0A5E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D0A5E">
              <w:rPr>
                <w:rFonts w:ascii="Times New Roman" w:hAnsi="Times New Roman"/>
                <w:sz w:val="28"/>
                <w:szCs w:val="28"/>
              </w:rPr>
              <w:t>в целях софинансирования расходных обязательств муниципальных образований в Самарской области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      </w:r>
            <w:proofErr w:type="gramEnd"/>
          </w:p>
        </w:tc>
      </w:tr>
      <w:tr w:rsidR="00CD0A5E" w:rsidRPr="00F1257B" w:rsidTr="00126032">
        <w:trPr>
          <w:trHeight w:val="681"/>
        </w:trPr>
        <w:tc>
          <w:tcPr>
            <w:tcW w:w="675" w:type="dxa"/>
          </w:tcPr>
          <w:p w:rsidR="00CD0A5E" w:rsidRPr="005A0D44" w:rsidRDefault="00CD0A5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CD0A5E" w:rsidRPr="00F1257B" w:rsidRDefault="00CD0A5E" w:rsidP="00CD0A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D0A5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0A5E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D0A5E">
              <w:rPr>
                <w:rFonts w:ascii="Times New Roman" w:hAnsi="Times New Roman"/>
                <w:sz w:val="28"/>
                <w:szCs w:val="28"/>
              </w:rPr>
              <w:t>на проведение комплексных кадастровых работ</w:t>
            </w:r>
          </w:p>
        </w:tc>
      </w:tr>
      <w:tr w:rsidR="00CD0A5E" w:rsidRPr="00F1257B" w:rsidTr="00126032">
        <w:trPr>
          <w:trHeight w:val="2252"/>
        </w:trPr>
        <w:tc>
          <w:tcPr>
            <w:tcW w:w="675" w:type="dxa"/>
          </w:tcPr>
          <w:p w:rsidR="00CD0A5E" w:rsidRPr="005A0D44" w:rsidRDefault="00CD0A5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CD0A5E" w:rsidRPr="00F1257B" w:rsidRDefault="00885EB7" w:rsidP="00885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85EB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5EB7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и качественные автомобильные дороги», а также капитального ремонта и ремонта дворовых территорий многоквартирных домов, проездов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85EB7">
              <w:rPr>
                <w:rFonts w:ascii="Times New Roman" w:hAnsi="Times New Roman"/>
                <w:sz w:val="28"/>
                <w:szCs w:val="28"/>
              </w:rPr>
              <w:t xml:space="preserve">к дворовым территориям многоквартирных домов населенных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85EB7">
              <w:rPr>
                <w:rFonts w:ascii="Times New Roman" w:hAnsi="Times New Roman"/>
                <w:sz w:val="28"/>
                <w:szCs w:val="28"/>
              </w:rPr>
              <w:t xml:space="preserve">за счет бюджетных ассигнований дорожного фонда Самарской области </w:t>
            </w:r>
            <w:proofErr w:type="gramEnd"/>
          </w:p>
        </w:tc>
      </w:tr>
      <w:tr w:rsidR="00CD0A5E" w:rsidRPr="00F1257B" w:rsidTr="00126032">
        <w:trPr>
          <w:trHeight w:val="869"/>
        </w:trPr>
        <w:tc>
          <w:tcPr>
            <w:tcW w:w="675" w:type="dxa"/>
          </w:tcPr>
          <w:p w:rsidR="00CD0A5E" w:rsidRPr="005A0D44" w:rsidRDefault="00CD0A5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CD0A5E" w:rsidRPr="00F1257B" w:rsidRDefault="00AC30B4" w:rsidP="00AC30B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30B4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30B4">
              <w:rPr>
                <w:rFonts w:ascii="Times New Roman" w:hAnsi="Times New Roman"/>
                <w:sz w:val="28"/>
                <w:szCs w:val="28"/>
              </w:rPr>
              <w:t xml:space="preserve"> 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</w:t>
            </w:r>
          </w:p>
        </w:tc>
      </w:tr>
      <w:tr w:rsidR="006B789F" w:rsidRPr="00F1257B" w:rsidTr="00126032">
        <w:trPr>
          <w:trHeight w:val="869"/>
        </w:trPr>
        <w:tc>
          <w:tcPr>
            <w:tcW w:w="675" w:type="dxa"/>
          </w:tcPr>
          <w:p w:rsidR="006B789F" w:rsidRPr="005A0D44" w:rsidRDefault="006B789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6B789F" w:rsidRDefault="006B789F" w:rsidP="006B789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789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789F">
              <w:rPr>
                <w:rFonts w:ascii="Times New Roman" w:hAnsi="Times New Roman"/>
                <w:sz w:val="28"/>
                <w:szCs w:val="28"/>
              </w:rPr>
              <w:t xml:space="preserve"> бюджетам городских округов Самарской области в целях </w:t>
            </w:r>
            <w:proofErr w:type="spellStart"/>
            <w:r w:rsidRPr="006B789F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B789F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городских округов, связанных с оснащением техническими средствами </w:t>
            </w:r>
            <w:proofErr w:type="gramStart"/>
            <w:r w:rsidRPr="006B789F">
              <w:rPr>
                <w:rFonts w:ascii="Times New Roman" w:hAnsi="Times New Roman"/>
                <w:sz w:val="28"/>
                <w:szCs w:val="28"/>
              </w:rPr>
              <w:t>обеспечения транспортной безопасности объектов транспортной инфраструктуры муниципального предприятия городского округа</w:t>
            </w:r>
            <w:proofErr w:type="gramEnd"/>
            <w:r w:rsidRPr="006B789F">
              <w:rPr>
                <w:rFonts w:ascii="Times New Roman" w:hAnsi="Times New Roman"/>
                <w:sz w:val="28"/>
                <w:szCs w:val="28"/>
              </w:rPr>
              <w:t xml:space="preserve"> Самара «Самарский метрополитен имени А.А. </w:t>
            </w:r>
            <w:proofErr w:type="spellStart"/>
            <w:r w:rsidRPr="006B789F">
              <w:rPr>
                <w:rFonts w:ascii="Times New Roman" w:hAnsi="Times New Roman"/>
                <w:sz w:val="28"/>
                <w:szCs w:val="28"/>
              </w:rPr>
              <w:t>Росовского</w:t>
            </w:r>
            <w:proofErr w:type="spellEnd"/>
            <w:r w:rsidRPr="006B78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B789F" w:rsidRPr="00F1257B" w:rsidTr="00126032">
        <w:trPr>
          <w:trHeight w:val="869"/>
        </w:trPr>
        <w:tc>
          <w:tcPr>
            <w:tcW w:w="675" w:type="dxa"/>
          </w:tcPr>
          <w:p w:rsidR="006B789F" w:rsidRPr="005A0D44" w:rsidRDefault="00E2377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4" w:type="dxa"/>
          </w:tcPr>
          <w:p w:rsidR="006B789F" w:rsidRDefault="00E23777" w:rsidP="00E23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2377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23777">
              <w:rPr>
                <w:rFonts w:ascii="Times New Roman" w:hAnsi="Times New Roman"/>
                <w:sz w:val="28"/>
                <w:szCs w:val="28"/>
              </w:rPr>
              <w:t xml:space="preserve"> бюджетам городских округов Самарской области в целях софинансирования расходных обязательств городских округов, связанных с реализацией мероприятий по оказанию содействия организациям, осуществляющим свою деятельность на территории Самарской области, в целях закупки низкопольных троллейбусов, произведенных на территории государств – участников Единого экономического пространства</w:t>
            </w:r>
          </w:p>
        </w:tc>
      </w:tr>
      <w:tr w:rsidR="006B789F" w:rsidRPr="00F1257B" w:rsidTr="00126032">
        <w:trPr>
          <w:trHeight w:val="869"/>
        </w:trPr>
        <w:tc>
          <w:tcPr>
            <w:tcW w:w="675" w:type="dxa"/>
          </w:tcPr>
          <w:p w:rsidR="006B789F" w:rsidRPr="005A0D44" w:rsidRDefault="00C97132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6B789F" w:rsidRDefault="00C97132" w:rsidP="00C971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97132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97132">
              <w:rPr>
                <w:rFonts w:ascii="Times New Roman" w:hAnsi="Times New Roman"/>
                <w:sz w:val="28"/>
                <w:szCs w:val="28"/>
              </w:rPr>
              <w:t xml:space="preserve"> бюджетам городских округов Самарской области в целях софинансирования расходных обязательств городских округов по выплате лизинговых платежей за приобретенные в 2016 году трамвайные вагоны</w:t>
            </w:r>
          </w:p>
        </w:tc>
      </w:tr>
      <w:tr w:rsidR="006B789F" w:rsidRPr="00F1257B" w:rsidTr="00126032">
        <w:trPr>
          <w:trHeight w:val="869"/>
        </w:trPr>
        <w:tc>
          <w:tcPr>
            <w:tcW w:w="675" w:type="dxa"/>
          </w:tcPr>
          <w:p w:rsidR="006B789F" w:rsidRPr="005A0D44" w:rsidRDefault="000A4FE3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6B789F" w:rsidRDefault="000A4FE3" w:rsidP="000A4FE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A4FE3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4FE3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A4FE3">
              <w:rPr>
                <w:rFonts w:ascii="Times New Roman" w:hAnsi="Times New Roman"/>
                <w:sz w:val="28"/>
                <w:szCs w:val="28"/>
              </w:rPr>
              <w:t>на развитие транспортной инфраструктуры на сельских территориях</w:t>
            </w:r>
          </w:p>
        </w:tc>
      </w:tr>
      <w:tr w:rsidR="00B44944" w:rsidRPr="00F1257B" w:rsidTr="00126032">
        <w:trPr>
          <w:trHeight w:val="869"/>
        </w:trPr>
        <w:tc>
          <w:tcPr>
            <w:tcW w:w="675" w:type="dxa"/>
          </w:tcPr>
          <w:p w:rsidR="00B44944" w:rsidRDefault="00B44944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B44944" w:rsidRDefault="00B44944" w:rsidP="00B449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B44944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944">
              <w:rPr>
                <w:rFonts w:ascii="Times New Roman" w:hAnsi="Times New Roman"/>
                <w:sz w:val="28"/>
                <w:szCs w:val="28"/>
              </w:rPr>
              <w:t>по проведению работ по уничтожению карантинных сорняков на территории сельских поселений</w:t>
            </w:r>
          </w:p>
        </w:tc>
      </w:tr>
      <w:tr w:rsidR="00B44944" w:rsidRPr="00F1257B" w:rsidTr="00126032">
        <w:trPr>
          <w:trHeight w:val="869"/>
        </w:trPr>
        <w:tc>
          <w:tcPr>
            <w:tcW w:w="675" w:type="dxa"/>
          </w:tcPr>
          <w:p w:rsidR="00B44944" w:rsidRDefault="00053BA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B44944" w:rsidRDefault="00053BA9" w:rsidP="00053B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53BA9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53BA9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BA9">
              <w:rPr>
                <w:rFonts w:ascii="Times New Roman" w:hAnsi="Times New Roman"/>
                <w:sz w:val="28"/>
                <w:szCs w:val="28"/>
              </w:rPr>
              <w:t xml:space="preserve">по предоставлению социальных выплат на строительство (приобретение) жилья гражданам, проживающим на сельских территориях </w:t>
            </w:r>
          </w:p>
        </w:tc>
      </w:tr>
      <w:tr w:rsidR="00B44944" w:rsidRPr="00F1257B" w:rsidTr="00126032">
        <w:trPr>
          <w:trHeight w:val="869"/>
        </w:trPr>
        <w:tc>
          <w:tcPr>
            <w:tcW w:w="675" w:type="dxa"/>
          </w:tcPr>
          <w:p w:rsidR="00B44944" w:rsidRDefault="0096017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B44944" w:rsidRDefault="00960171" w:rsidP="0096017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017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60171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171">
              <w:rPr>
                <w:rFonts w:ascii="Times New Roman" w:hAnsi="Times New Roman"/>
                <w:sz w:val="28"/>
                <w:szCs w:val="28"/>
              </w:rPr>
              <w:t>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B44944" w:rsidRPr="00F1257B" w:rsidTr="00126032">
        <w:trPr>
          <w:trHeight w:val="869"/>
        </w:trPr>
        <w:tc>
          <w:tcPr>
            <w:tcW w:w="675" w:type="dxa"/>
          </w:tcPr>
          <w:p w:rsidR="00B44944" w:rsidRDefault="009E7253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B44944" w:rsidRDefault="009E7253" w:rsidP="009E725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9E7253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253">
              <w:rPr>
                <w:rFonts w:ascii="Times New Roman" w:hAnsi="Times New Roman"/>
                <w:sz w:val="28"/>
                <w:szCs w:val="28"/>
              </w:rPr>
              <w:t>на реализацию мероприятий по развитию газификации на сельских территориях</w:t>
            </w:r>
          </w:p>
        </w:tc>
      </w:tr>
      <w:tr w:rsidR="00B44944" w:rsidRPr="00F1257B" w:rsidTr="00F716F8">
        <w:trPr>
          <w:trHeight w:val="1561"/>
        </w:trPr>
        <w:tc>
          <w:tcPr>
            <w:tcW w:w="675" w:type="dxa"/>
          </w:tcPr>
          <w:p w:rsidR="00B44944" w:rsidRDefault="00825FD0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B44944" w:rsidRDefault="008E7D2A" w:rsidP="008E7D2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7D2A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E7D2A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D2A">
              <w:rPr>
                <w:rFonts w:ascii="Times New Roman" w:hAnsi="Times New Roman"/>
                <w:sz w:val="28"/>
                <w:szCs w:val="28"/>
              </w:rPr>
              <w:t>на реализацию мероприятий по развитию водоснабжения на сельских территориях</w:t>
            </w:r>
          </w:p>
        </w:tc>
      </w:tr>
      <w:tr w:rsidR="00B44944" w:rsidRPr="00F1257B" w:rsidTr="00126032">
        <w:trPr>
          <w:trHeight w:val="869"/>
        </w:trPr>
        <w:tc>
          <w:tcPr>
            <w:tcW w:w="675" w:type="dxa"/>
          </w:tcPr>
          <w:p w:rsidR="00B44944" w:rsidRDefault="00664AC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B44944" w:rsidRDefault="00664ACF" w:rsidP="00664A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64AC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64ACF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ACF">
              <w:rPr>
                <w:rFonts w:ascii="Times New Roman" w:hAnsi="Times New Roman"/>
                <w:sz w:val="28"/>
                <w:szCs w:val="28"/>
              </w:rPr>
              <w:t>на реализацию мероприятий по благоустройству сельских территорий</w:t>
            </w:r>
          </w:p>
        </w:tc>
      </w:tr>
      <w:tr w:rsidR="00B44944" w:rsidRPr="00F1257B" w:rsidTr="00F716F8">
        <w:trPr>
          <w:trHeight w:val="342"/>
        </w:trPr>
        <w:tc>
          <w:tcPr>
            <w:tcW w:w="675" w:type="dxa"/>
          </w:tcPr>
          <w:p w:rsidR="00B44944" w:rsidRDefault="0042536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B44944" w:rsidRDefault="00493D95" w:rsidP="00493D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25367" w:rsidRPr="0042536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25367" w:rsidRPr="00425367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</w:t>
            </w:r>
            <w:r w:rsidR="00425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367" w:rsidRPr="00425367">
              <w:rPr>
                <w:rFonts w:ascii="Times New Roman" w:hAnsi="Times New Roman"/>
                <w:sz w:val="28"/>
                <w:szCs w:val="28"/>
              </w:rPr>
              <w:t xml:space="preserve">на обустройство объектами инженерной инфраструктуры и благоустройство </w:t>
            </w:r>
            <w:r w:rsidR="00425367" w:rsidRPr="00425367">
              <w:rPr>
                <w:rFonts w:ascii="Times New Roman" w:hAnsi="Times New Roman"/>
                <w:sz w:val="28"/>
                <w:szCs w:val="28"/>
              </w:rPr>
              <w:lastRenderedPageBreak/>
              <w:t>площадок, расположенных на сельских территориях, под компактную жилищную застройку</w:t>
            </w:r>
          </w:p>
        </w:tc>
      </w:tr>
      <w:tr w:rsidR="00B44944" w:rsidRPr="00F1257B" w:rsidTr="00126032">
        <w:trPr>
          <w:trHeight w:val="869"/>
        </w:trPr>
        <w:tc>
          <w:tcPr>
            <w:tcW w:w="675" w:type="dxa"/>
          </w:tcPr>
          <w:p w:rsidR="00B44944" w:rsidRDefault="00493D95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214" w:type="dxa"/>
          </w:tcPr>
          <w:p w:rsidR="00B44944" w:rsidRDefault="00493D95" w:rsidP="00493D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493D95">
              <w:rPr>
                <w:rFonts w:ascii="Times New Roman" w:hAnsi="Times New Roman"/>
                <w:sz w:val="28"/>
                <w:szCs w:val="28"/>
              </w:rPr>
              <w:t xml:space="preserve"> местным бюджетам для софинансирования расходных обязательств муниципальных образований Самарской области на разработку проектно-сметной документации по объектам капитального строительства социальной и инженерной инфраструктуры сельских агломераций и территорий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7A335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7A3351" w:rsidRDefault="002A1990" w:rsidP="002A19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A3351" w:rsidRPr="007A335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A3351" w:rsidRPr="007A3351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по организации</w:t>
            </w:r>
            <w:r w:rsidR="007A3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351" w:rsidRPr="007A3351">
              <w:rPr>
                <w:rFonts w:ascii="Times New Roman" w:hAnsi="Times New Roman"/>
                <w:sz w:val="28"/>
                <w:szCs w:val="28"/>
              </w:rPr>
              <w:t>предоставления общедоступного и бесплатного дошкольного образования по основным образовательным программам дошкольного образования в части обеспечения образовательного процесса в муниципальных организациях дополнительного образования детей, возникающих при выполнении полномочий органов местного самоуправления по организации предоставления общедоступного и бесплатного дошкольного</w:t>
            </w:r>
            <w:r w:rsidR="007A3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351" w:rsidRPr="007A3351">
              <w:rPr>
                <w:rFonts w:ascii="Times New Roman" w:hAnsi="Times New Roman"/>
                <w:sz w:val="28"/>
                <w:szCs w:val="28"/>
              </w:rPr>
              <w:t xml:space="preserve">образования по основным образовательным программам дошкольного образования в муниципальных образовательных организациях </w:t>
            </w:r>
            <w:proofErr w:type="gramEnd"/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2E1FA3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7A3351" w:rsidRDefault="002E1FA3" w:rsidP="002E1F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1FA3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E1FA3">
              <w:rPr>
                <w:rFonts w:ascii="Times New Roman" w:hAnsi="Times New Roman"/>
                <w:sz w:val="28"/>
                <w:szCs w:val="28"/>
              </w:rPr>
              <w:t xml:space="preserve"> местным бюджетам на обустройство и приспособление приоритетных объектов дошкольного образования, дополнительного образования детей (муниципальных имущественных комплексов, находящихся в пользовании государственных и муниципальных образовательных учреждений) с целью обеспечения их доступности для инвалидов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842B16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7A3351" w:rsidRDefault="00842B16" w:rsidP="00842B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42B16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2B16">
              <w:rPr>
                <w:rFonts w:ascii="Times New Roman" w:hAnsi="Times New Roman"/>
                <w:sz w:val="28"/>
                <w:szCs w:val="28"/>
              </w:rPr>
              <w:t xml:space="preserve"> местным бюджетам на софинансирование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детей-инвалидов (в том числе на приобретение оборудования, создание универсальной </w:t>
            </w:r>
            <w:proofErr w:type="spellStart"/>
            <w:r w:rsidRPr="00842B16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842B16">
              <w:rPr>
                <w:rFonts w:ascii="Times New Roman" w:hAnsi="Times New Roman"/>
                <w:sz w:val="28"/>
                <w:szCs w:val="28"/>
              </w:rPr>
              <w:t xml:space="preserve"> среды, разработку проектно-сметной документации и получение положительного заключения государственной экспертизы на проектно-сметную документацию)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EB5333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7A3351" w:rsidRDefault="00EB5333" w:rsidP="00EB53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B5333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B5333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 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F0766C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7A3351" w:rsidRDefault="00F0766C" w:rsidP="00F076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766C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766C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обязательств, возникающих при выполнении полномочий органов местного самоуправления в Самарской области по организации мероприятий с детьми и молодежью, а именно по осуществлению мероприятий по профилактике наркомании среди молодежи и вовлечению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66C">
              <w:rPr>
                <w:rFonts w:ascii="Times New Roman" w:hAnsi="Times New Roman"/>
                <w:sz w:val="28"/>
                <w:szCs w:val="28"/>
              </w:rPr>
              <w:lastRenderedPageBreak/>
              <w:t>в социальную практику подростков, склонных к употреблению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66C">
              <w:rPr>
                <w:rFonts w:ascii="Times New Roman" w:hAnsi="Times New Roman"/>
                <w:sz w:val="28"/>
                <w:szCs w:val="28"/>
              </w:rPr>
              <w:t xml:space="preserve">наркотических или </w:t>
            </w:r>
            <w:proofErr w:type="spellStart"/>
            <w:r w:rsidRPr="00F0766C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F0766C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A25BBA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214" w:type="dxa"/>
          </w:tcPr>
          <w:p w:rsidR="007A3351" w:rsidRDefault="00A25BBA" w:rsidP="00A25BB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 xml:space="preserve"> местным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>на софинансирование расходных обязательств по проведению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>капитального ремонта находящихся в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>собственности зданий, занимаемых государственными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>и муниципальными образовательными учреждениями,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BBA">
              <w:rPr>
                <w:rFonts w:ascii="Times New Roman" w:hAnsi="Times New Roman"/>
                <w:sz w:val="28"/>
                <w:szCs w:val="28"/>
              </w:rPr>
              <w:t>по благоустройству прилегающей территории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D970BC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</w:tcPr>
          <w:p w:rsidR="007A3351" w:rsidRDefault="00D970BC" w:rsidP="00493D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D970BC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0D3153">
              <w:rPr>
                <w:rFonts w:ascii="Times New Roman" w:hAnsi="Times New Roman"/>
                <w:sz w:val="28"/>
                <w:szCs w:val="28"/>
              </w:rPr>
              <w:br/>
            </w:r>
            <w:r w:rsidRPr="00D970BC">
              <w:rPr>
                <w:rFonts w:ascii="Times New Roman" w:hAnsi="Times New Roman"/>
                <w:sz w:val="28"/>
                <w:szCs w:val="28"/>
              </w:rPr>
              <w:t>на поддержку творческой деятельности и техническое оснащение детских и кукольных театров в рамках реализации мероприятий государственной программы Самарской области «Развитие культуры в Самарской области на период до 2024 года»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727E25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:rsidR="007A3351" w:rsidRDefault="00727E25" w:rsidP="00727E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27E25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27E25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0D3153">
              <w:rPr>
                <w:rFonts w:ascii="Times New Roman" w:hAnsi="Times New Roman"/>
                <w:sz w:val="28"/>
                <w:szCs w:val="28"/>
              </w:rPr>
              <w:br/>
            </w:r>
            <w:r w:rsidRPr="00727E25">
              <w:rPr>
                <w:rFonts w:ascii="Times New Roman" w:hAnsi="Times New Roman"/>
                <w:sz w:val="28"/>
                <w:szCs w:val="28"/>
              </w:rPr>
              <w:t>на поддержку творческой деятельности муниципальных театров в городах Самарской области с численностью населения до 300 тыс. человек в рамках реализации мероприятий государственной программы Самарской области «Развитие культуры в Самарской области на период до 2024 года»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AE3073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</w:tcPr>
          <w:p w:rsidR="007A3351" w:rsidRDefault="00AE3073" w:rsidP="00AE307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E3073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3073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0D3153">
              <w:rPr>
                <w:rFonts w:ascii="Times New Roman" w:hAnsi="Times New Roman"/>
                <w:sz w:val="28"/>
                <w:szCs w:val="28"/>
              </w:rPr>
              <w:br/>
            </w:r>
            <w:r w:rsidRPr="00AE3073">
              <w:rPr>
                <w:rFonts w:ascii="Times New Roman" w:hAnsi="Times New Roman"/>
                <w:sz w:val="28"/>
                <w:szCs w:val="28"/>
              </w:rPr>
              <w:t>на развитие учреждений сферы культуры и искусств (в том числе оснащение специализированным оборудованием и музыкальными инструментами, комплектование библиотечных фондов и др.) в рамках реализации мероприятий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73">
              <w:rPr>
                <w:rFonts w:ascii="Times New Roman" w:hAnsi="Times New Roman"/>
                <w:sz w:val="28"/>
                <w:szCs w:val="28"/>
              </w:rPr>
              <w:t>программы Самарской области «Развитие культуры в Самарской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73">
              <w:rPr>
                <w:rFonts w:ascii="Times New Roman" w:hAnsi="Times New Roman"/>
                <w:sz w:val="28"/>
                <w:szCs w:val="28"/>
              </w:rPr>
              <w:t>области на период до 2024 года»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120206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</w:tcPr>
          <w:p w:rsidR="007A3351" w:rsidRDefault="00120206" w:rsidP="0012020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0206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0206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приобретение передвижных многофункциональных культурных центров (автоклубов) в рамках реализации мероприятий государственной программы Самарской области «Развитие культуры в Самарской области на период до 2024 года»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2C279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</w:tcPr>
          <w:p w:rsidR="007A3351" w:rsidRDefault="002C279F" w:rsidP="002C279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C279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C279F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на государственную поддержку отрасли культуры (создание (реконструкция) и капитальный ремонт учреждений </w:t>
            </w:r>
            <w:proofErr w:type="spellStart"/>
            <w:r w:rsidRPr="002C279F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2C279F">
              <w:rPr>
                <w:rFonts w:ascii="Times New Roman" w:hAnsi="Times New Roman"/>
                <w:sz w:val="28"/>
                <w:szCs w:val="28"/>
              </w:rPr>
              <w:t xml:space="preserve"> типа в сельской местности) в рамках реализации мероприятий государственной программы Самарской области «Развитие культуры в Самарской области на период до 2024 года»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487D6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214" w:type="dxa"/>
          </w:tcPr>
          <w:p w:rsidR="007A3351" w:rsidRDefault="00487D61" w:rsidP="00487D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7D6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7D61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на государственную поддержку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 в рамках реализации мероприятий государственной </w:t>
            </w:r>
            <w:r w:rsidRPr="00487D61">
              <w:rPr>
                <w:rFonts w:ascii="Times New Roman" w:hAnsi="Times New Roman"/>
                <w:sz w:val="28"/>
                <w:szCs w:val="28"/>
              </w:rPr>
              <w:lastRenderedPageBreak/>
              <w:t>программы Самарской области «Развитие культуры в Самарской области на период до 2024 года»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487D6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214" w:type="dxa"/>
          </w:tcPr>
          <w:p w:rsidR="007A3351" w:rsidRDefault="00487D61" w:rsidP="00487D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7D6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7D61">
              <w:rPr>
                <w:rFonts w:ascii="Times New Roman" w:hAnsi="Times New Roman"/>
                <w:sz w:val="28"/>
                <w:szCs w:val="28"/>
              </w:rPr>
              <w:t xml:space="preserve"> местным бюджетам для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(сельских агломераций)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 </w:t>
            </w:r>
          </w:p>
        </w:tc>
      </w:tr>
      <w:tr w:rsidR="007A3351" w:rsidRPr="00F1257B" w:rsidTr="00126032">
        <w:trPr>
          <w:trHeight w:val="869"/>
        </w:trPr>
        <w:tc>
          <w:tcPr>
            <w:tcW w:w="675" w:type="dxa"/>
          </w:tcPr>
          <w:p w:rsidR="007A3351" w:rsidRDefault="003F2F2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214" w:type="dxa"/>
          </w:tcPr>
          <w:p w:rsidR="007A3351" w:rsidRDefault="003F2F27" w:rsidP="003F16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F2F2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2F27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C01177">
              <w:rPr>
                <w:rFonts w:ascii="Times New Roman" w:hAnsi="Times New Roman"/>
                <w:sz w:val="28"/>
                <w:szCs w:val="28"/>
              </w:rPr>
              <w:br/>
            </w:r>
            <w:r w:rsidRPr="003F2F27">
              <w:rPr>
                <w:rFonts w:ascii="Times New Roman" w:hAnsi="Times New Roman"/>
                <w:sz w:val="28"/>
                <w:szCs w:val="28"/>
              </w:rPr>
              <w:t>на 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 в рамках реализации мероприятий государственной программы Самарской области «Доступная среда в Самарской области» на 2014 – 2025 годы</w:t>
            </w:r>
            <w:proofErr w:type="gramEnd"/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C0117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C01177" w:rsidRPr="00C01177" w:rsidRDefault="00C01177" w:rsidP="00C01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117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01177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01177">
              <w:rPr>
                <w:rFonts w:ascii="Times New Roman" w:hAnsi="Times New Roman"/>
                <w:sz w:val="28"/>
                <w:szCs w:val="28"/>
              </w:rPr>
              <w:t>в целях софинансирования расходных обязательств по строительству (реконструкции) объектов капитального строительства,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857798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214" w:type="dxa"/>
          </w:tcPr>
          <w:p w:rsidR="00C01177" w:rsidRPr="00857798" w:rsidRDefault="00857798" w:rsidP="008577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57798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7798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7798">
              <w:rPr>
                <w:rFonts w:ascii="Times New Roman" w:hAnsi="Times New Roman"/>
                <w:sz w:val="28"/>
                <w:szCs w:val="28"/>
              </w:rPr>
              <w:t>на проектирование и строительство объектов дошкольного образования в рамках стимулирования жилищного строительства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0004FA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214" w:type="dxa"/>
          </w:tcPr>
          <w:p w:rsidR="00C01177" w:rsidRPr="000004FA" w:rsidRDefault="000004FA" w:rsidP="000004F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0004FA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8C405E">
              <w:rPr>
                <w:rFonts w:ascii="Times New Roman" w:hAnsi="Times New Roman"/>
                <w:sz w:val="28"/>
                <w:szCs w:val="28"/>
              </w:rPr>
              <w:br/>
            </w:r>
            <w:r w:rsidRPr="000004FA">
              <w:rPr>
                <w:rFonts w:ascii="Times New Roman" w:hAnsi="Times New Roman"/>
                <w:sz w:val="28"/>
                <w:szCs w:val="28"/>
              </w:rPr>
              <w:t>на проектирование и строительство объектов общего образования в рамках стимулирования жилищного строительства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8C405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214" w:type="dxa"/>
          </w:tcPr>
          <w:p w:rsidR="00C01177" w:rsidRPr="008C405E" w:rsidRDefault="008C405E" w:rsidP="008C40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C405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405E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C405E">
              <w:rPr>
                <w:rFonts w:ascii="Times New Roman" w:hAnsi="Times New Roman"/>
                <w:sz w:val="28"/>
                <w:szCs w:val="28"/>
              </w:rPr>
              <w:t>на проектирование и строительство автомобильных дорог в рамках стимулирования жилищного строительства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2289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214" w:type="dxa"/>
          </w:tcPr>
          <w:p w:rsidR="00C01177" w:rsidRPr="008C405E" w:rsidRDefault="00D2289F" w:rsidP="00D2289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D2289F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2289F">
              <w:rPr>
                <w:rFonts w:ascii="Times New Roman" w:hAnsi="Times New Roman"/>
                <w:sz w:val="28"/>
                <w:szCs w:val="28"/>
              </w:rPr>
              <w:t>в целях софинансирования расходных обязательств по переселению граждан из аварийного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89F">
              <w:rPr>
                <w:rFonts w:ascii="Times New Roman" w:hAnsi="Times New Roman"/>
                <w:sz w:val="28"/>
                <w:szCs w:val="28"/>
              </w:rPr>
              <w:t>на территории Самарской области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213C58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214" w:type="dxa"/>
          </w:tcPr>
          <w:p w:rsidR="00C01177" w:rsidRPr="008C405E" w:rsidRDefault="00213C58" w:rsidP="00213C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3C58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13C58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13C58">
              <w:rPr>
                <w:rFonts w:ascii="Times New Roman" w:hAnsi="Times New Roman"/>
                <w:sz w:val="28"/>
                <w:szCs w:val="28"/>
              </w:rPr>
              <w:t>на проектирование и строительство (реконструкцию) объектов капитального строительства в сфере культуры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00592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9214" w:type="dxa"/>
          </w:tcPr>
          <w:p w:rsidR="00C01177" w:rsidRPr="008C405E" w:rsidRDefault="0000592F" w:rsidP="000059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592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0592F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C37244">
              <w:rPr>
                <w:rFonts w:ascii="Times New Roman" w:hAnsi="Times New Roman"/>
                <w:sz w:val="28"/>
                <w:szCs w:val="28"/>
              </w:rPr>
              <w:br/>
            </w:r>
            <w:r w:rsidRPr="0000592F">
              <w:rPr>
                <w:rFonts w:ascii="Times New Roman" w:hAnsi="Times New Roman"/>
                <w:sz w:val="28"/>
                <w:szCs w:val="28"/>
              </w:rPr>
              <w:t>на проектирование, строительство (реконструкцию) объектов сферы физической культуры и спорта на территории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00592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214" w:type="dxa"/>
          </w:tcPr>
          <w:p w:rsidR="00C01177" w:rsidRPr="008C405E" w:rsidRDefault="0000592F" w:rsidP="000059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592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0592F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 w:rsidR="00C37244">
              <w:rPr>
                <w:rFonts w:ascii="Times New Roman" w:hAnsi="Times New Roman"/>
                <w:sz w:val="28"/>
                <w:szCs w:val="28"/>
              </w:rPr>
              <w:br/>
            </w:r>
            <w:r w:rsidRPr="0000592F">
              <w:rPr>
                <w:rFonts w:ascii="Times New Roman" w:hAnsi="Times New Roman"/>
                <w:sz w:val="28"/>
                <w:szCs w:val="28"/>
              </w:rPr>
              <w:t>на проектирование, реконструкцию и строительство объектов общего образования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C37244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214" w:type="dxa"/>
          </w:tcPr>
          <w:p w:rsidR="00C01177" w:rsidRPr="008C405E" w:rsidRDefault="00C37244" w:rsidP="00C372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7244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7244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37244">
              <w:rPr>
                <w:rFonts w:ascii="Times New Roman" w:hAnsi="Times New Roman"/>
                <w:sz w:val="28"/>
                <w:szCs w:val="28"/>
              </w:rPr>
              <w:t>на проектирование, реконструкцию и строительство объектов дошкольного образования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D79AB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214" w:type="dxa"/>
          </w:tcPr>
          <w:p w:rsidR="00C01177" w:rsidRPr="008C405E" w:rsidRDefault="00DD79AB" w:rsidP="00DD79A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79AB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D79AB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D79AB">
              <w:rPr>
                <w:rFonts w:ascii="Times New Roman" w:hAnsi="Times New Roman"/>
                <w:sz w:val="28"/>
                <w:szCs w:val="28"/>
              </w:rPr>
              <w:t>на строительство коммунальной инфраструктуры на земельных участках жилищной застройки, в том числе предоставляемых семьям, имеющим трех и более детей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B71026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214" w:type="dxa"/>
          </w:tcPr>
          <w:p w:rsidR="00C01177" w:rsidRPr="008C405E" w:rsidRDefault="00B71026" w:rsidP="00493D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B71026">
              <w:rPr>
                <w:rFonts w:ascii="Times New Roman" w:hAnsi="Times New Roman"/>
                <w:sz w:val="28"/>
                <w:szCs w:val="28"/>
              </w:rPr>
              <w:t xml:space="preserve"> бюджетам поселений и городских округов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71026">
              <w:rPr>
                <w:rFonts w:ascii="Times New Roman" w:hAnsi="Times New Roman"/>
                <w:sz w:val="28"/>
                <w:szCs w:val="28"/>
              </w:rPr>
              <w:t>в целях софинансирования расходов на подготовку изменений в генеральные планы поселений и городских округов Самарской области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1460DD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214" w:type="dxa"/>
          </w:tcPr>
          <w:p w:rsidR="00C01177" w:rsidRPr="008C405E" w:rsidRDefault="001460DD" w:rsidP="001460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60DD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60DD">
              <w:rPr>
                <w:rFonts w:ascii="Times New Roman" w:hAnsi="Times New Roman"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изменений в правила землепользования и застройки поселений и городских округов Самарской области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414C20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214" w:type="dxa"/>
          </w:tcPr>
          <w:p w:rsidR="00C01177" w:rsidRPr="008C405E" w:rsidRDefault="00414C20" w:rsidP="00414C2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4C20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4C20">
              <w:rPr>
                <w:rFonts w:ascii="Times New Roman" w:hAnsi="Times New Roman"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документации по планировке территории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52450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214" w:type="dxa"/>
          </w:tcPr>
          <w:p w:rsidR="00C01177" w:rsidRPr="008C405E" w:rsidRDefault="00D52450" w:rsidP="00D524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D52450">
              <w:rPr>
                <w:rFonts w:ascii="Times New Roman" w:hAnsi="Times New Roman"/>
                <w:sz w:val="28"/>
                <w:szCs w:val="28"/>
              </w:rPr>
              <w:t xml:space="preserve"> местным бюджетам на обустройство и приспособление (в том числе приобретение подъемных устройств, ремонтные работы, дооборудование техническими средствами адаптации и др.) приоритетных муниципальных объектов физической культуры и спорта с целью обеспечения их доступности для инвалидов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B5443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214" w:type="dxa"/>
          </w:tcPr>
          <w:p w:rsidR="00C01177" w:rsidRPr="008C405E" w:rsidRDefault="00B54431" w:rsidP="00B544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B54431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по проведению капитального ремонта находящихся в муниципальной собственности спортивных объектов и благоустройству прилегающей к ним территории, приобретению и монтажу спортивно-технологического оборудования для оснащения спортивных объектов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7F3535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214" w:type="dxa"/>
          </w:tcPr>
          <w:p w:rsidR="00C01177" w:rsidRPr="008C405E" w:rsidRDefault="007F3535" w:rsidP="007F353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F3535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3535">
              <w:rPr>
                <w:rFonts w:ascii="Times New Roman" w:hAnsi="Times New Roman"/>
                <w:sz w:val="28"/>
                <w:szCs w:val="28"/>
              </w:rPr>
              <w:t xml:space="preserve"> местным бюджетам для софинансирования расходных обязательств по предоставлению социальных выплат ветеранам Великой Отечественной войны 1941 – 1945 годов, вдовам инвалидов и участников Великой Отечественной войны 1941 – 1945 годов, бывшим несовершеннолетним узникам концлагерей, гетто и других мест принудительного содержания, созданных фашистами и их союзниками в </w:t>
            </w:r>
            <w:r w:rsidRPr="007F3535">
              <w:rPr>
                <w:rFonts w:ascii="Times New Roman" w:hAnsi="Times New Roman"/>
                <w:sz w:val="28"/>
                <w:szCs w:val="28"/>
              </w:rPr>
              <w:lastRenderedPageBreak/>
              <w:t>период</w:t>
            </w:r>
            <w:proofErr w:type="gramStart"/>
            <w:r w:rsidRPr="007F353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F3535">
              <w:rPr>
                <w:rFonts w:ascii="Times New Roman" w:hAnsi="Times New Roman"/>
                <w:sz w:val="28"/>
                <w:szCs w:val="28"/>
              </w:rPr>
              <w:t>торой мировой войны, на проведение мероприятий, направленных на улучшение условий их проживания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E861D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9214" w:type="dxa"/>
          </w:tcPr>
          <w:p w:rsidR="00C01177" w:rsidRPr="008C405E" w:rsidRDefault="00E861DF" w:rsidP="00493D9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E861DF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755C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214" w:type="dxa"/>
          </w:tcPr>
          <w:p w:rsidR="00C01177" w:rsidRPr="008C405E" w:rsidRDefault="00D755CE" w:rsidP="00D755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755C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755CE">
              <w:rPr>
                <w:rFonts w:ascii="Times New Roman" w:hAnsi="Times New Roman"/>
                <w:sz w:val="28"/>
                <w:szCs w:val="28"/>
              </w:rPr>
              <w:t xml:space="preserve"> местным бюджетам для софинансирования расходных обязательств на проведение мероприятий по приобретению мусоросборников, предназначенных для складирования твердых коммунальных отходов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755C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214" w:type="dxa"/>
          </w:tcPr>
          <w:p w:rsidR="00C01177" w:rsidRPr="008C405E" w:rsidRDefault="00D755CE" w:rsidP="00D75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D755CE">
              <w:rPr>
                <w:rFonts w:ascii="Times New Roman" w:hAnsi="Times New Roman"/>
                <w:sz w:val="28"/>
                <w:szCs w:val="28"/>
              </w:rPr>
              <w:t xml:space="preserve"> местным бюджетам для софинансирования расходных обязательств по устройству контейнерных площадок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CC2DFD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214" w:type="dxa"/>
          </w:tcPr>
          <w:p w:rsidR="00C01177" w:rsidRPr="008C405E" w:rsidRDefault="003D1480" w:rsidP="003D14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2DFD" w:rsidRPr="00CC2DFD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C2DFD" w:rsidRPr="00CC2DFD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в Самарской области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5025E4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214" w:type="dxa"/>
          </w:tcPr>
          <w:p w:rsidR="00C01177" w:rsidRPr="008C405E" w:rsidRDefault="005025E4" w:rsidP="005025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25E4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025E4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мероприятия по сокращению доли загрязненных сточных вод в рамках федерального проекта «Оздоровление Волги» (за исключением стоимости выполнения проектно-изыскательских работ)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775E2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214" w:type="dxa"/>
          </w:tcPr>
          <w:p w:rsidR="00C01177" w:rsidRPr="008C405E" w:rsidRDefault="00D775E2" w:rsidP="00D775E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775E2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775E2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775E2">
              <w:rPr>
                <w:rFonts w:ascii="Times New Roman" w:hAnsi="Times New Roman"/>
                <w:sz w:val="28"/>
                <w:szCs w:val="28"/>
              </w:rPr>
              <w:t>на строительство и реконструкцию (модернизацию) объектов питьевого водоснабжения в рамках федерального проекта «Чистая вода»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A55A1A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214" w:type="dxa"/>
          </w:tcPr>
          <w:p w:rsidR="00C01177" w:rsidRPr="008C405E" w:rsidRDefault="00A55A1A" w:rsidP="00A55A1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5A1A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5A1A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55A1A">
              <w:rPr>
                <w:rFonts w:ascii="Times New Roman" w:hAnsi="Times New Roman"/>
                <w:sz w:val="28"/>
                <w:szCs w:val="28"/>
              </w:rPr>
              <w:t>на благоустройство общественной территории «Загородный парк» в городском округе Самара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A55A1A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214" w:type="dxa"/>
          </w:tcPr>
          <w:p w:rsidR="00C01177" w:rsidRPr="008C405E" w:rsidRDefault="00A55A1A" w:rsidP="00A55A1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5A1A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55A1A">
              <w:rPr>
                <w:rFonts w:ascii="Times New Roman" w:hAnsi="Times New Roman"/>
                <w:sz w:val="28"/>
                <w:szCs w:val="28"/>
              </w:rPr>
              <w:t xml:space="preserve"> на создание, организацию деятельности и развитие многофункциональных центров предоставления государственных и муниципальных услуг бюджетам муниципальных образований Самарской области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353408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214" w:type="dxa"/>
          </w:tcPr>
          <w:p w:rsidR="00C01177" w:rsidRPr="008C405E" w:rsidRDefault="00353408" w:rsidP="003534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3408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53408">
              <w:rPr>
                <w:rFonts w:ascii="Times New Roman" w:hAnsi="Times New Roman"/>
                <w:sz w:val="28"/>
                <w:szCs w:val="28"/>
              </w:rPr>
              <w:t xml:space="preserve"> на софинансирование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 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A3283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9214" w:type="dxa"/>
          </w:tcPr>
          <w:p w:rsidR="00C01177" w:rsidRPr="008C405E" w:rsidRDefault="00A32831" w:rsidP="00A328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283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32831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85970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214" w:type="dxa"/>
          </w:tcPr>
          <w:p w:rsidR="00C01177" w:rsidRPr="008C405E" w:rsidRDefault="00D85970" w:rsidP="00D859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5970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85970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в целях софинансирования расходных обязательств по проведению мероприятий по замене, ремонту асфальтовых дорожек и подъездных путей в муниципальных учреждениях отдыха и оздоровления детей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D22E7B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214" w:type="dxa"/>
          </w:tcPr>
          <w:p w:rsidR="00C01177" w:rsidRPr="008C405E" w:rsidRDefault="00D22E7B" w:rsidP="00D22E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22E7B">
              <w:rPr>
                <w:rFonts w:ascii="Times New Roman" w:hAnsi="Times New Roman"/>
                <w:sz w:val="28"/>
                <w:szCs w:val="28"/>
              </w:rPr>
              <w:t>убсидии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детей, в том числе в целях обеспечения их доступности для инвалидов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F71D5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214" w:type="dxa"/>
          </w:tcPr>
          <w:p w:rsidR="00C01177" w:rsidRPr="008C405E" w:rsidRDefault="00F71D59" w:rsidP="00F71D5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1D59">
              <w:rPr>
                <w:rFonts w:ascii="Times New Roman" w:hAnsi="Times New Roman"/>
                <w:sz w:val="28"/>
                <w:szCs w:val="28"/>
              </w:rPr>
              <w:t>убсидии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детей, в том числе приобретение подъемных устройств, технических средств адаптации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F71D5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214" w:type="dxa"/>
          </w:tcPr>
          <w:p w:rsidR="00C01177" w:rsidRPr="008C405E" w:rsidRDefault="00F71D59" w:rsidP="00F71D5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1D59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71D59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в целях софинансирования расходных обязательств по приобретению, установке и ремонту спортивных, игровых, </w:t>
            </w:r>
            <w:proofErr w:type="spellStart"/>
            <w:r w:rsidRPr="00F71D59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71D59">
              <w:rPr>
                <w:rFonts w:ascii="Times New Roman" w:hAnsi="Times New Roman"/>
                <w:sz w:val="28"/>
                <w:szCs w:val="28"/>
              </w:rPr>
              <w:t xml:space="preserve"> площадок, бассейнов в муниципальных учреждениях отдыха и оздоровления детей </w:t>
            </w:r>
          </w:p>
        </w:tc>
      </w:tr>
      <w:tr w:rsidR="00C01177" w:rsidRPr="00F1257B" w:rsidTr="00126032">
        <w:trPr>
          <w:trHeight w:val="869"/>
        </w:trPr>
        <w:tc>
          <w:tcPr>
            <w:tcW w:w="675" w:type="dxa"/>
          </w:tcPr>
          <w:p w:rsidR="00C01177" w:rsidRDefault="00C1713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214" w:type="dxa"/>
          </w:tcPr>
          <w:p w:rsidR="00C01177" w:rsidRPr="008C405E" w:rsidRDefault="00C17139" w:rsidP="00C171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17139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7139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разработку научно-проектной документации и выполнение ремонтно-реставрационных работ по сохранению объектов культурного наследия, находящихся в собственности муниципальных образований Самарской области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170CE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214" w:type="dxa"/>
          </w:tcPr>
          <w:p w:rsidR="00170CEF" w:rsidRDefault="00170CEF" w:rsidP="00170CE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0CE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70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139">
              <w:rPr>
                <w:rFonts w:ascii="Times New Roman" w:hAnsi="Times New Roman"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Pr="00170CEF">
              <w:rPr>
                <w:rFonts w:ascii="Times New Roman" w:hAnsi="Times New Roman"/>
                <w:sz w:val="28"/>
                <w:szCs w:val="28"/>
              </w:rPr>
              <w:t xml:space="preserve">на проведение мероприятий по </w:t>
            </w:r>
            <w:proofErr w:type="spellStart"/>
            <w:r w:rsidRPr="00170CEF">
              <w:rPr>
                <w:rFonts w:ascii="Times New Roman" w:hAnsi="Times New Roman"/>
                <w:sz w:val="28"/>
                <w:szCs w:val="28"/>
              </w:rPr>
              <w:t>лесовосстановлению</w:t>
            </w:r>
            <w:proofErr w:type="spellEnd"/>
            <w:r w:rsidRPr="00170CEF">
              <w:rPr>
                <w:rFonts w:ascii="Times New Roman" w:hAnsi="Times New Roman"/>
                <w:sz w:val="28"/>
                <w:szCs w:val="28"/>
              </w:rPr>
              <w:t xml:space="preserve">, агротехническому уходу за лесными культурами, дополнению лесных культур, обработке почвы под лесные культуры, расчистке неликвидных лесных участков, пострадавших в результате засухи и последствий лесных пожаров, эксплуатации и ремонту пожарных водоемов, приобретению </w:t>
            </w:r>
            <w:proofErr w:type="spellStart"/>
            <w:r w:rsidRPr="00170CEF"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 w:rsidRPr="00170CEF">
              <w:rPr>
                <w:rFonts w:ascii="Times New Roman" w:hAnsi="Times New Roman"/>
                <w:sz w:val="28"/>
                <w:szCs w:val="28"/>
              </w:rPr>
              <w:t xml:space="preserve"> техники и оборудования, техники и оборудования для выполнения </w:t>
            </w:r>
            <w:proofErr w:type="spellStart"/>
            <w:r w:rsidRPr="00170CEF">
              <w:rPr>
                <w:rFonts w:ascii="Times New Roman" w:hAnsi="Times New Roman"/>
                <w:sz w:val="28"/>
                <w:szCs w:val="28"/>
              </w:rPr>
              <w:t>лесокультурных</w:t>
            </w:r>
            <w:proofErr w:type="spellEnd"/>
            <w:r w:rsidRPr="00170CEF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proofErr w:type="gramEnd"/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3F16C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214" w:type="dxa"/>
          </w:tcPr>
          <w:p w:rsidR="00170CEF" w:rsidRDefault="003F16CE" w:rsidP="00D87D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F16C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16CE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на проектирование, строительство, капитальный ремонт (реконструкцию) гидротехнических сооружений в рамках реализации мероприятий государственной программы Самарской области «Развитие водохозяйственного комплекса Самарской области в 2014 – 2030 годах»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F935C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9214" w:type="dxa"/>
          </w:tcPr>
          <w:p w:rsidR="00170CEF" w:rsidRDefault="00F935C7" w:rsidP="00F935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935C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935C7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170CEF" w:rsidRPr="00F1257B" w:rsidTr="00126032">
        <w:trPr>
          <w:trHeight w:val="1232"/>
        </w:trPr>
        <w:tc>
          <w:tcPr>
            <w:tcW w:w="675" w:type="dxa"/>
          </w:tcPr>
          <w:p w:rsidR="00170CEF" w:rsidRDefault="00121E84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214" w:type="dxa"/>
          </w:tcPr>
          <w:p w:rsidR="00170CEF" w:rsidRDefault="00121E84" w:rsidP="00121E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E84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1E84">
              <w:rPr>
                <w:rFonts w:ascii="Times New Roman" w:hAnsi="Times New Roman"/>
                <w:sz w:val="28"/>
                <w:szCs w:val="28"/>
              </w:rPr>
              <w:t xml:space="preserve"> муниципальным образованиям Самарской области на проведение мероприятий по проектированию объектов обращения с твердыми коммунальными отходами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121E84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214" w:type="dxa"/>
          </w:tcPr>
          <w:p w:rsidR="00170CEF" w:rsidRDefault="00121E84" w:rsidP="00121E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E84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1E84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обеспечение мероприятий по модернизации систем коммунальной инфраструктуры</w:t>
            </w:r>
          </w:p>
        </w:tc>
      </w:tr>
      <w:tr w:rsidR="00170CEF" w:rsidRPr="00F1257B" w:rsidTr="00126032">
        <w:trPr>
          <w:trHeight w:val="332"/>
        </w:trPr>
        <w:tc>
          <w:tcPr>
            <w:tcW w:w="675" w:type="dxa"/>
          </w:tcPr>
          <w:p w:rsidR="00170CEF" w:rsidRDefault="00C54E9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214" w:type="dxa"/>
          </w:tcPr>
          <w:p w:rsidR="00170CEF" w:rsidRDefault="00C54E99" w:rsidP="00C54E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4E99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54E99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C54E9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214" w:type="dxa"/>
          </w:tcPr>
          <w:p w:rsidR="00170CEF" w:rsidRDefault="00C54E99" w:rsidP="00C54E9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4E99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54E99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в Самарской области по обустройству и восстановлению воинских захоронений,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BE3ABC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214" w:type="dxa"/>
          </w:tcPr>
          <w:p w:rsidR="00170CEF" w:rsidRDefault="00BE3ABC" w:rsidP="00BE3AB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E3ABC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3ABC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организаций, расположенных в сельской местности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3832E8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214" w:type="dxa"/>
          </w:tcPr>
          <w:p w:rsidR="00170CEF" w:rsidRDefault="003832E8" w:rsidP="003832E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832E8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832E8">
              <w:rPr>
                <w:rFonts w:ascii="Times New Roman" w:hAnsi="Times New Roman"/>
                <w:sz w:val="28"/>
                <w:szCs w:val="28"/>
              </w:rPr>
              <w:t xml:space="preserve">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проведения капитального ремонта зданий государственных и муниципальных общеобразовательных организаций с наибольшей степенью физического износа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3832E8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214" w:type="dxa"/>
          </w:tcPr>
          <w:p w:rsidR="00170CEF" w:rsidRDefault="003832E8" w:rsidP="003832E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832E8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832E8">
              <w:rPr>
                <w:rFonts w:ascii="Times New Roman" w:hAnsi="Times New Roman"/>
                <w:sz w:val="28"/>
                <w:szCs w:val="28"/>
              </w:rPr>
              <w:t xml:space="preserve"> местным бюджетам на закупку спортивного оборудования для спортивных школ олимпийского резерва в целях софинансирования расходных обязательств в сфере физической культуры и спорта, возникающих при выполнении полномочий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2E8">
              <w:rPr>
                <w:rFonts w:ascii="Times New Roman" w:hAnsi="Times New Roman"/>
                <w:sz w:val="28"/>
                <w:szCs w:val="28"/>
              </w:rPr>
              <w:t>по обеспечению условий для развития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2E8">
              <w:rPr>
                <w:rFonts w:ascii="Times New Roman" w:hAnsi="Times New Roman"/>
                <w:sz w:val="28"/>
                <w:szCs w:val="28"/>
              </w:rPr>
              <w:t>и массового спорта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5A0CE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214" w:type="dxa"/>
          </w:tcPr>
          <w:p w:rsidR="00170CEF" w:rsidRDefault="005A0CE1" w:rsidP="005A0C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A0CE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A0CE1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осуществление 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CE1">
              <w:rPr>
                <w:rFonts w:ascii="Times New Roman" w:hAnsi="Times New Roman"/>
                <w:sz w:val="28"/>
                <w:szCs w:val="28"/>
              </w:rPr>
              <w:t>направленных на проектирование и реконструкцию набережной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CE1">
              <w:rPr>
                <w:rFonts w:ascii="Times New Roman" w:hAnsi="Times New Roman"/>
                <w:sz w:val="28"/>
                <w:szCs w:val="28"/>
              </w:rPr>
              <w:t>Автозаводского района городского округа Тольятти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730A6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214" w:type="dxa"/>
          </w:tcPr>
          <w:p w:rsidR="00170CEF" w:rsidRDefault="00730A67" w:rsidP="00730A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30A67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30A67">
              <w:rPr>
                <w:rFonts w:ascii="Times New Roman" w:hAnsi="Times New Roman"/>
                <w:sz w:val="28"/>
                <w:szCs w:val="28"/>
              </w:rPr>
              <w:t xml:space="preserve"> местным бюджетам из 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A67">
              <w:rPr>
                <w:rFonts w:ascii="Times New Roman" w:hAnsi="Times New Roman"/>
                <w:sz w:val="28"/>
                <w:szCs w:val="28"/>
              </w:rPr>
              <w:t>на софинансирование расходных обязательств по оснащению основными средствами и материальными запасами зданий, занимаемых государственными и муниципальными образовательными учреждениями</w:t>
            </w:r>
          </w:p>
        </w:tc>
      </w:tr>
      <w:tr w:rsidR="00170CEF" w:rsidRPr="00F1257B" w:rsidTr="00126032">
        <w:trPr>
          <w:trHeight w:val="474"/>
        </w:trPr>
        <w:tc>
          <w:tcPr>
            <w:tcW w:w="675" w:type="dxa"/>
          </w:tcPr>
          <w:p w:rsidR="00170CEF" w:rsidRDefault="00527034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214" w:type="dxa"/>
          </w:tcPr>
          <w:p w:rsidR="00170CEF" w:rsidRDefault="00527034" w:rsidP="0052703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034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27034">
              <w:rPr>
                <w:rFonts w:ascii="Times New Roman" w:hAnsi="Times New Roman"/>
                <w:sz w:val="28"/>
                <w:szCs w:val="28"/>
              </w:rPr>
              <w:t xml:space="preserve"> местным бюджетам из областного бюджета на проведение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и благоустройство прилегающей к зданиям территории, включая проведение компенсирующих мероприятий 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4B31A7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214" w:type="dxa"/>
          </w:tcPr>
          <w:p w:rsidR="00170CEF" w:rsidRDefault="004B31A7" w:rsidP="004B31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4B31A7">
              <w:rPr>
                <w:rFonts w:ascii="Times New Roman" w:hAnsi="Times New Roman"/>
                <w:sz w:val="28"/>
                <w:szCs w:val="28"/>
              </w:rPr>
              <w:t xml:space="preserve"> муниципальным образованиям Самарской области на разработку пакета документов по декларированию безопасности объектов берегоукрепления, предусмотренных в рамках реализации мероприятий государственной программы Самарской области «Развитие водохозяйственного комплекса Самарской области в 2014 </w:t>
            </w:r>
            <w:r w:rsidR="00D62CA5">
              <w:rPr>
                <w:rFonts w:ascii="Times New Roman" w:hAnsi="Times New Roman"/>
                <w:sz w:val="28"/>
                <w:szCs w:val="28"/>
              </w:rPr>
              <w:t>–</w:t>
            </w:r>
            <w:r w:rsidRPr="004B31A7">
              <w:rPr>
                <w:rFonts w:ascii="Times New Roman" w:hAnsi="Times New Roman"/>
                <w:sz w:val="28"/>
                <w:szCs w:val="28"/>
              </w:rPr>
              <w:t xml:space="preserve"> 2030 годах» 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DA4A6C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214" w:type="dxa"/>
          </w:tcPr>
          <w:p w:rsidR="00170CEF" w:rsidRDefault="00DA4A6C" w:rsidP="00941E7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4A6C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A4A6C">
              <w:rPr>
                <w:rFonts w:ascii="Times New Roman" w:hAnsi="Times New Roman"/>
                <w:sz w:val="28"/>
                <w:szCs w:val="28"/>
              </w:rPr>
              <w:t xml:space="preserve"> муниципальным образованиям Самарской области на разработку проектной, сметной документации и производство работ по ликвидации и рекультивации массивов существующих объектов размещения отходов для муниципальных образований Самарской области, предусмотренных в рамках реализации мероприятий государственной программы Самарской области «Охрана окружающей среды Самарской области на 2014 </w:t>
            </w:r>
            <w:r w:rsidR="00941E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A4A6C">
              <w:rPr>
                <w:rFonts w:ascii="Times New Roman" w:hAnsi="Times New Roman"/>
                <w:sz w:val="28"/>
                <w:szCs w:val="28"/>
              </w:rPr>
              <w:t>2025 годы и на период до 2030 года»</w:t>
            </w:r>
            <w:proofErr w:type="gramEnd"/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F7376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214" w:type="dxa"/>
          </w:tcPr>
          <w:p w:rsidR="00170CEF" w:rsidRDefault="003F6AFD" w:rsidP="003F6A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7376E" w:rsidRPr="00F7376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7376E" w:rsidRPr="00F7376E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на проведение мероприятий по ремонту контейнерных площадок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487266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214" w:type="dxa"/>
          </w:tcPr>
          <w:p w:rsidR="00170CEF" w:rsidRDefault="00487266" w:rsidP="0048726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7266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7266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на проведение мероприятий по ликвидации несанкционированных мест размещения отходов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487266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214" w:type="dxa"/>
          </w:tcPr>
          <w:p w:rsidR="00170CEF" w:rsidRDefault="00487266" w:rsidP="00C171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487266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59612F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9214" w:type="dxa"/>
          </w:tcPr>
          <w:p w:rsidR="00170CEF" w:rsidRDefault="0059612F" w:rsidP="005961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9612F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9612F">
              <w:rPr>
                <w:rFonts w:ascii="Times New Roman" w:hAnsi="Times New Roman"/>
                <w:sz w:val="28"/>
                <w:szCs w:val="28"/>
              </w:rPr>
              <w:t xml:space="preserve"> местным бюджетам на осуществление мероприятий, направленных на комплексное благоустройство территории Вертолетной площадки в городском округе Самара Самарской области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F149A6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14" w:type="dxa"/>
          </w:tcPr>
          <w:p w:rsidR="00170CEF" w:rsidRDefault="00F149A6" w:rsidP="00C171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Pr="00F149A6">
              <w:rPr>
                <w:rFonts w:ascii="Times New Roman" w:hAnsi="Times New Roman"/>
                <w:sz w:val="28"/>
                <w:szCs w:val="28"/>
              </w:rPr>
              <w:t xml:space="preserve"> местным бюджетам в целях софинансирования расходных обязательств муниципальных образований в Самарской области на проведение мероприятий по благоустройству, ремонту (восстановлению) военно-исторических мемориальных комплексов (памятников)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E23B69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214" w:type="dxa"/>
          </w:tcPr>
          <w:p w:rsidR="00170CEF" w:rsidRDefault="00E23B69" w:rsidP="00E23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23B69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23B69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проведение мероприятия по </w:t>
            </w:r>
            <w:proofErr w:type="spellStart"/>
            <w:r w:rsidRPr="00E23B69">
              <w:rPr>
                <w:rFonts w:ascii="Times New Roman" w:hAnsi="Times New Roman"/>
                <w:sz w:val="28"/>
                <w:szCs w:val="28"/>
              </w:rPr>
              <w:t>энергоэффективному</w:t>
            </w:r>
            <w:proofErr w:type="spellEnd"/>
            <w:r w:rsidRPr="00E23B69">
              <w:rPr>
                <w:rFonts w:ascii="Times New Roman" w:hAnsi="Times New Roman"/>
                <w:sz w:val="28"/>
                <w:szCs w:val="28"/>
              </w:rPr>
              <w:t xml:space="preserve"> городскому освещению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DC1BE1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9214" w:type="dxa"/>
          </w:tcPr>
          <w:p w:rsidR="00170CEF" w:rsidRDefault="00DC1BE1" w:rsidP="00DC1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1BE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C1BE1">
              <w:rPr>
                <w:rFonts w:ascii="Times New Roman" w:hAnsi="Times New Roman"/>
                <w:sz w:val="28"/>
                <w:szCs w:val="28"/>
              </w:rPr>
              <w:t xml:space="preserve"> местным бюджетам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C1BE1">
              <w:rPr>
                <w:rFonts w:ascii="Times New Roman" w:hAnsi="Times New Roman"/>
                <w:sz w:val="28"/>
                <w:szCs w:val="28"/>
              </w:rPr>
              <w:t>рограмм формирования современной городской среды (расходы сверхсофинансирования)</w:t>
            </w:r>
          </w:p>
        </w:tc>
      </w:tr>
      <w:tr w:rsidR="00170CEF" w:rsidRPr="00F1257B" w:rsidTr="00126032">
        <w:trPr>
          <w:trHeight w:val="349"/>
        </w:trPr>
        <w:tc>
          <w:tcPr>
            <w:tcW w:w="675" w:type="dxa"/>
          </w:tcPr>
          <w:p w:rsidR="00170CEF" w:rsidRDefault="0058202E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9214" w:type="dxa"/>
          </w:tcPr>
          <w:p w:rsidR="00170CEF" w:rsidRDefault="0058202E" w:rsidP="005820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8202E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8202E">
              <w:rPr>
                <w:rFonts w:ascii="Times New Roman" w:hAnsi="Times New Roman"/>
                <w:sz w:val="28"/>
                <w:szCs w:val="28"/>
              </w:rPr>
              <w:t xml:space="preserve"> местным бюджетам на благоустройство дворовых территорий</w:t>
            </w:r>
          </w:p>
        </w:tc>
      </w:tr>
      <w:tr w:rsidR="00170CEF" w:rsidRPr="00F1257B" w:rsidTr="00126032">
        <w:trPr>
          <w:trHeight w:val="611"/>
        </w:trPr>
        <w:tc>
          <w:tcPr>
            <w:tcW w:w="675" w:type="dxa"/>
          </w:tcPr>
          <w:p w:rsidR="00170CEF" w:rsidRDefault="00C20D63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214" w:type="dxa"/>
          </w:tcPr>
          <w:p w:rsidR="00170CEF" w:rsidRDefault="00C20D63" w:rsidP="00C20D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0D63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20D63">
              <w:rPr>
                <w:rFonts w:ascii="Times New Roman" w:hAnsi="Times New Roman"/>
                <w:sz w:val="28"/>
                <w:szCs w:val="28"/>
              </w:rPr>
              <w:t xml:space="preserve"> местным бюджетам на благоустройство общественных территорий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0B383A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9214" w:type="dxa"/>
          </w:tcPr>
          <w:p w:rsidR="00170CEF" w:rsidRPr="00F4060B" w:rsidRDefault="000B383A" w:rsidP="0084132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0B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образований Самарской области </w:t>
            </w:r>
            <w:r w:rsidR="00F4060B" w:rsidRPr="00F4060B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капитального ремонта зданий (помещений), конструктивных элементов зданий и (или) систем (сетей) инженерно-технического обеспечения зданий или их элементов муниципальных учреждений, осуществляющих деятельность в сфере культуры</w:t>
            </w:r>
          </w:p>
        </w:tc>
      </w:tr>
      <w:tr w:rsidR="00170CEF" w:rsidRPr="00F1257B" w:rsidTr="00126032">
        <w:trPr>
          <w:trHeight w:val="869"/>
        </w:trPr>
        <w:tc>
          <w:tcPr>
            <w:tcW w:w="675" w:type="dxa"/>
          </w:tcPr>
          <w:p w:rsidR="00170CEF" w:rsidRDefault="000B383A" w:rsidP="00CC2DF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214" w:type="dxa"/>
          </w:tcPr>
          <w:p w:rsidR="00170CEF" w:rsidRDefault="000B383A" w:rsidP="000B383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B383A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B383A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создание выставочно-экспозиционных комплексов</w:t>
            </w:r>
            <w:r w:rsidR="004345E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D0A5E" w:rsidRDefault="00CD0A5E" w:rsidP="00DC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D0A5E" w:rsidSect="00D253C3">
      <w:headerReference w:type="default" r:id="rId6"/>
      <w:pgSz w:w="11906" w:h="16838"/>
      <w:pgMar w:top="992" w:right="992" w:bottom="992" w:left="1134" w:header="709" w:footer="709" w:gutter="0"/>
      <w:pgNumType w:start="4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32" w:rsidRDefault="00126032" w:rsidP="004B6A68">
      <w:pPr>
        <w:spacing w:after="0" w:line="240" w:lineRule="auto"/>
      </w:pPr>
      <w:r>
        <w:separator/>
      </w:r>
    </w:p>
  </w:endnote>
  <w:endnote w:type="continuationSeparator" w:id="0">
    <w:p w:rsidR="00126032" w:rsidRDefault="00126032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32" w:rsidRDefault="00126032" w:rsidP="004B6A68">
      <w:pPr>
        <w:spacing w:after="0" w:line="240" w:lineRule="auto"/>
      </w:pPr>
      <w:r>
        <w:separator/>
      </w:r>
    </w:p>
  </w:footnote>
  <w:footnote w:type="continuationSeparator" w:id="0">
    <w:p w:rsidR="00126032" w:rsidRDefault="00126032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6032" w:rsidRDefault="00C76DFE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126032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D62CA5">
          <w:rPr>
            <w:rFonts w:ascii="Times New Roman" w:hAnsi="Times New Roman"/>
            <w:noProof/>
            <w:sz w:val="28"/>
            <w:szCs w:val="28"/>
          </w:rPr>
          <w:t>488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6032" w:rsidRDefault="001260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53BA9"/>
    <w:rsid w:val="00057CFB"/>
    <w:rsid w:val="00060981"/>
    <w:rsid w:val="00064103"/>
    <w:rsid w:val="000A4FE3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70CEF"/>
    <w:rsid w:val="001723EB"/>
    <w:rsid w:val="001A6257"/>
    <w:rsid w:val="001C4192"/>
    <w:rsid w:val="001E4745"/>
    <w:rsid w:val="001E767F"/>
    <w:rsid w:val="001F4123"/>
    <w:rsid w:val="001F55C9"/>
    <w:rsid w:val="001F6DB0"/>
    <w:rsid w:val="00213C58"/>
    <w:rsid w:val="00216E8D"/>
    <w:rsid w:val="002358A9"/>
    <w:rsid w:val="0026503B"/>
    <w:rsid w:val="002A1990"/>
    <w:rsid w:val="002B0925"/>
    <w:rsid w:val="002B420E"/>
    <w:rsid w:val="002B6C62"/>
    <w:rsid w:val="002C279F"/>
    <w:rsid w:val="002E1FA3"/>
    <w:rsid w:val="002F3D74"/>
    <w:rsid w:val="0030142B"/>
    <w:rsid w:val="003215C9"/>
    <w:rsid w:val="00353408"/>
    <w:rsid w:val="00361F4B"/>
    <w:rsid w:val="003832E8"/>
    <w:rsid w:val="003879C7"/>
    <w:rsid w:val="00391CBF"/>
    <w:rsid w:val="003D1480"/>
    <w:rsid w:val="003D40B0"/>
    <w:rsid w:val="003F16CE"/>
    <w:rsid w:val="003F2F27"/>
    <w:rsid w:val="003F6AFD"/>
    <w:rsid w:val="00414C20"/>
    <w:rsid w:val="00425367"/>
    <w:rsid w:val="00425A64"/>
    <w:rsid w:val="004345E8"/>
    <w:rsid w:val="00467358"/>
    <w:rsid w:val="00475571"/>
    <w:rsid w:val="0048618B"/>
    <w:rsid w:val="00487266"/>
    <w:rsid w:val="00487D61"/>
    <w:rsid w:val="00493D95"/>
    <w:rsid w:val="004A48DF"/>
    <w:rsid w:val="004B31A7"/>
    <w:rsid w:val="004B3EEB"/>
    <w:rsid w:val="004B6A68"/>
    <w:rsid w:val="004B6AB5"/>
    <w:rsid w:val="005025E4"/>
    <w:rsid w:val="00527034"/>
    <w:rsid w:val="005355F4"/>
    <w:rsid w:val="00537BCF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D290E"/>
    <w:rsid w:val="00632D7C"/>
    <w:rsid w:val="00640851"/>
    <w:rsid w:val="00664ACF"/>
    <w:rsid w:val="00664FAA"/>
    <w:rsid w:val="00665A45"/>
    <w:rsid w:val="0066793C"/>
    <w:rsid w:val="006872CB"/>
    <w:rsid w:val="006B789F"/>
    <w:rsid w:val="007019D6"/>
    <w:rsid w:val="007038CA"/>
    <w:rsid w:val="00727E25"/>
    <w:rsid w:val="00730A67"/>
    <w:rsid w:val="00732D7D"/>
    <w:rsid w:val="0074165B"/>
    <w:rsid w:val="00744478"/>
    <w:rsid w:val="007639E1"/>
    <w:rsid w:val="00796D64"/>
    <w:rsid w:val="007A3351"/>
    <w:rsid w:val="007D688D"/>
    <w:rsid w:val="007E49F0"/>
    <w:rsid w:val="007F3535"/>
    <w:rsid w:val="00814ECF"/>
    <w:rsid w:val="00825FD0"/>
    <w:rsid w:val="00841327"/>
    <w:rsid w:val="00842B16"/>
    <w:rsid w:val="00852482"/>
    <w:rsid w:val="00857798"/>
    <w:rsid w:val="00885EB7"/>
    <w:rsid w:val="00887A8E"/>
    <w:rsid w:val="0089637C"/>
    <w:rsid w:val="008C1736"/>
    <w:rsid w:val="008C405E"/>
    <w:rsid w:val="008C46E0"/>
    <w:rsid w:val="008E7D2A"/>
    <w:rsid w:val="00927423"/>
    <w:rsid w:val="00941E79"/>
    <w:rsid w:val="00960171"/>
    <w:rsid w:val="0097042C"/>
    <w:rsid w:val="00973871"/>
    <w:rsid w:val="00981FB8"/>
    <w:rsid w:val="00994FC8"/>
    <w:rsid w:val="009A2B48"/>
    <w:rsid w:val="009C0A6A"/>
    <w:rsid w:val="009D3694"/>
    <w:rsid w:val="009E7253"/>
    <w:rsid w:val="009F79CA"/>
    <w:rsid w:val="00A25BBA"/>
    <w:rsid w:val="00A25E83"/>
    <w:rsid w:val="00A27C52"/>
    <w:rsid w:val="00A3130B"/>
    <w:rsid w:val="00A32831"/>
    <w:rsid w:val="00A527A6"/>
    <w:rsid w:val="00A55A1A"/>
    <w:rsid w:val="00A64F89"/>
    <w:rsid w:val="00A767C0"/>
    <w:rsid w:val="00A83204"/>
    <w:rsid w:val="00A84CFF"/>
    <w:rsid w:val="00A858E3"/>
    <w:rsid w:val="00AA52F7"/>
    <w:rsid w:val="00AC30B4"/>
    <w:rsid w:val="00AD7A18"/>
    <w:rsid w:val="00AE3073"/>
    <w:rsid w:val="00AE7A58"/>
    <w:rsid w:val="00B15650"/>
    <w:rsid w:val="00B22C63"/>
    <w:rsid w:val="00B44944"/>
    <w:rsid w:val="00B54431"/>
    <w:rsid w:val="00B61D8A"/>
    <w:rsid w:val="00B71026"/>
    <w:rsid w:val="00B76E61"/>
    <w:rsid w:val="00B84F84"/>
    <w:rsid w:val="00B97BC0"/>
    <w:rsid w:val="00BB3C8A"/>
    <w:rsid w:val="00BB43DE"/>
    <w:rsid w:val="00BE3ABC"/>
    <w:rsid w:val="00C01177"/>
    <w:rsid w:val="00C05CD5"/>
    <w:rsid w:val="00C17139"/>
    <w:rsid w:val="00C20D63"/>
    <w:rsid w:val="00C2107B"/>
    <w:rsid w:val="00C2270A"/>
    <w:rsid w:val="00C26BA2"/>
    <w:rsid w:val="00C3468D"/>
    <w:rsid w:val="00C37244"/>
    <w:rsid w:val="00C51239"/>
    <w:rsid w:val="00C54E99"/>
    <w:rsid w:val="00C62303"/>
    <w:rsid w:val="00C75A7E"/>
    <w:rsid w:val="00C76DFE"/>
    <w:rsid w:val="00C850EA"/>
    <w:rsid w:val="00C86B01"/>
    <w:rsid w:val="00C95F38"/>
    <w:rsid w:val="00C97132"/>
    <w:rsid w:val="00CC2DFD"/>
    <w:rsid w:val="00CD0A5E"/>
    <w:rsid w:val="00D165C6"/>
    <w:rsid w:val="00D2289F"/>
    <w:rsid w:val="00D22E7B"/>
    <w:rsid w:val="00D253C3"/>
    <w:rsid w:val="00D31E09"/>
    <w:rsid w:val="00D52450"/>
    <w:rsid w:val="00D62CA5"/>
    <w:rsid w:val="00D66966"/>
    <w:rsid w:val="00D755CE"/>
    <w:rsid w:val="00D775E2"/>
    <w:rsid w:val="00D85970"/>
    <w:rsid w:val="00D87D43"/>
    <w:rsid w:val="00D970BC"/>
    <w:rsid w:val="00DA0A1F"/>
    <w:rsid w:val="00DA4A6C"/>
    <w:rsid w:val="00DC1BE1"/>
    <w:rsid w:val="00DC21C8"/>
    <w:rsid w:val="00DC6328"/>
    <w:rsid w:val="00DD79AB"/>
    <w:rsid w:val="00DF5C8E"/>
    <w:rsid w:val="00DF721A"/>
    <w:rsid w:val="00E04C7F"/>
    <w:rsid w:val="00E23777"/>
    <w:rsid w:val="00E23B69"/>
    <w:rsid w:val="00E32543"/>
    <w:rsid w:val="00E37B36"/>
    <w:rsid w:val="00E570E7"/>
    <w:rsid w:val="00E7113C"/>
    <w:rsid w:val="00E80AE7"/>
    <w:rsid w:val="00E861DF"/>
    <w:rsid w:val="00E927F1"/>
    <w:rsid w:val="00EB5333"/>
    <w:rsid w:val="00EC3941"/>
    <w:rsid w:val="00EC553C"/>
    <w:rsid w:val="00ED563C"/>
    <w:rsid w:val="00F0766C"/>
    <w:rsid w:val="00F1257B"/>
    <w:rsid w:val="00F149A6"/>
    <w:rsid w:val="00F15AE9"/>
    <w:rsid w:val="00F40222"/>
    <w:rsid w:val="00F4060B"/>
    <w:rsid w:val="00F4067E"/>
    <w:rsid w:val="00F716F8"/>
    <w:rsid w:val="00F71D59"/>
    <w:rsid w:val="00F7376E"/>
    <w:rsid w:val="00F7505F"/>
    <w:rsid w:val="00F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110</cp:revision>
  <cp:lastPrinted>2020-03-03T14:30:00Z</cp:lastPrinted>
  <dcterms:created xsi:type="dcterms:W3CDTF">2019-11-28T10:10:00Z</dcterms:created>
  <dcterms:modified xsi:type="dcterms:W3CDTF">2020-03-04T04:58:00Z</dcterms:modified>
</cp:coreProperties>
</file>