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0" w:rsidRPr="001F2C80" w:rsidRDefault="001F2C80" w:rsidP="001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80" w:rsidRPr="001F2C80" w:rsidRDefault="001F2C80" w:rsidP="007F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F2C80" w:rsidRPr="007F0644" w:rsidRDefault="001F2C80" w:rsidP="007F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Самарской области, принятие которых </w:t>
      </w:r>
      <w:r w:rsidRPr="007F0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для реализации проекта закона Самарской области</w:t>
      </w:r>
    </w:p>
    <w:p w:rsidR="007F0644" w:rsidRPr="007F0644" w:rsidRDefault="007F0644" w:rsidP="007F0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64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Самарской области «О бюджетном устройстве и бюджетном процессе в Самарской области» </w:t>
      </w:r>
    </w:p>
    <w:p w:rsidR="001F2C80" w:rsidRPr="001F2C80" w:rsidRDefault="001F2C80" w:rsidP="001F2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E96" w:rsidRDefault="001F2C80" w:rsidP="00C27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проекта закона Самарской </w:t>
      </w:r>
      <w:r w:rsidR="0068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22DBF" w:rsidRPr="00B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BF" w:rsidRPr="00B22DBF">
        <w:rPr>
          <w:rFonts w:ascii="Times New Roman" w:hAnsi="Times New Roman" w:cs="Times New Roman"/>
          <w:sz w:val="28"/>
          <w:szCs w:val="28"/>
        </w:rPr>
        <w:t>«О внесении изменений в Закон Самарской области «О бюджетном устройстве и бюджетном процессе в Самарской области»</w:t>
      </w:r>
      <w:r w:rsidR="00B22DBF" w:rsidRPr="00B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91D04" w:rsidRPr="00B2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принятие</w:t>
      </w:r>
      <w:r w:rsidR="007F74D3" w:rsidRPr="00B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A00391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</w:t>
      </w:r>
      <w:r w:rsidR="00875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B2E" w:rsidRDefault="00B41B2E" w:rsidP="001F2C80"/>
    <w:p w:rsidR="001F2C80" w:rsidRDefault="001F2C80" w:rsidP="001F2C80"/>
    <w:sectPr w:rsidR="001F2C80" w:rsidSect="00CE0C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95" w:rsidRDefault="004E5295" w:rsidP="00CE0CC0">
      <w:pPr>
        <w:spacing w:after="0" w:line="240" w:lineRule="auto"/>
      </w:pPr>
      <w:r>
        <w:separator/>
      </w:r>
    </w:p>
  </w:endnote>
  <w:endnote w:type="continuationSeparator" w:id="0">
    <w:p w:rsidR="004E5295" w:rsidRDefault="004E5295" w:rsidP="00CE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95" w:rsidRDefault="004E5295" w:rsidP="00CE0CC0">
      <w:pPr>
        <w:spacing w:after="0" w:line="240" w:lineRule="auto"/>
      </w:pPr>
      <w:r>
        <w:separator/>
      </w:r>
    </w:p>
  </w:footnote>
  <w:footnote w:type="continuationSeparator" w:id="0">
    <w:p w:rsidR="004E5295" w:rsidRDefault="004E5295" w:rsidP="00CE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4460"/>
      <w:docPartObj>
        <w:docPartGallery w:val="Page Numbers (Top of Page)"/>
        <w:docPartUnique/>
      </w:docPartObj>
    </w:sdtPr>
    <w:sdtContent>
      <w:p w:rsidR="00CE0CC0" w:rsidRDefault="00A11316">
        <w:pPr>
          <w:pStyle w:val="a3"/>
          <w:jc w:val="center"/>
        </w:pPr>
        <w:fldSimple w:instr=" PAGE   \* MERGEFORMAT ">
          <w:r w:rsidR="00875E4B">
            <w:rPr>
              <w:noProof/>
            </w:rPr>
            <w:t>3</w:t>
          </w:r>
        </w:fldSimple>
      </w:p>
    </w:sdtContent>
  </w:sdt>
  <w:p w:rsidR="00CE0CC0" w:rsidRDefault="00CE0C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233"/>
    <w:rsid w:val="0010112E"/>
    <w:rsid w:val="00147C0B"/>
    <w:rsid w:val="001F2C80"/>
    <w:rsid w:val="00244086"/>
    <w:rsid w:val="002872C5"/>
    <w:rsid w:val="002E4942"/>
    <w:rsid w:val="003A4398"/>
    <w:rsid w:val="00484CA6"/>
    <w:rsid w:val="004B1DD7"/>
    <w:rsid w:val="004E5295"/>
    <w:rsid w:val="004F6761"/>
    <w:rsid w:val="005B5606"/>
    <w:rsid w:val="00680EE9"/>
    <w:rsid w:val="00691D04"/>
    <w:rsid w:val="006A1933"/>
    <w:rsid w:val="007F0644"/>
    <w:rsid w:val="007F74D3"/>
    <w:rsid w:val="00875E4B"/>
    <w:rsid w:val="0090335B"/>
    <w:rsid w:val="00925233"/>
    <w:rsid w:val="00A00391"/>
    <w:rsid w:val="00A11316"/>
    <w:rsid w:val="00A379F3"/>
    <w:rsid w:val="00B22DBF"/>
    <w:rsid w:val="00B41B2E"/>
    <w:rsid w:val="00B53DAA"/>
    <w:rsid w:val="00BE0EFF"/>
    <w:rsid w:val="00BE57C5"/>
    <w:rsid w:val="00C27E96"/>
    <w:rsid w:val="00C728C6"/>
    <w:rsid w:val="00C8709C"/>
    <w:rsid w:val="00CE0CC0"/>
    <w:rsid w:val="00D5778D"/>
    <w:rsid w:val="00E4395C"/>
    <w:rsid w:val="00F4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C0"/>
  </w:style>
  <w:style w:type="paragraph" w:styleId="a5">
    <w:name w:val="footer"/>
    <w:basedOn w:val="a"/>
    <w:link w:val="a6"/>
    <w:uiPriority w:val="99"/>
    <w:semiHidden/>
    <w:unhideWhenUsed/>
    <w:rsid w:val="00CE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Шуликин Евгений Юрьевич</dc:creator>
  <cp:lastModifiedBy>Валитова</cp:lastModifiedBy>
  <cp:revision>2</cp:revision>
  <cp:lastPrinted>2019-10-08T15:19:00Z</cp:lastPrinted>
  <dcterms:created xsi:type="dcterms:W3CDTF">2021-09-13T09:35:00Z</dcterms:created>
  <dcterms:modified xsi:type="dcterms:W3CDTF">2021-09-13T09:35:00Z</dcterms:modified>
</cp:coreProperties>
</file>