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58" w:rsidRPr="00E07010" w:rsidRDefault="00E07010" w:rsidP="00E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010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E07010" w:rsidRDefault="00E07010" w:rsidP="00E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010">
        <w:rPr>
          <w:rFonts w:ascii="Times New Roman" w:hAnsi="Times New Roman" w:cs="Times New Roman"/>
          <w:sz w:val="28"/>
          <w:szCs w:val="28"/>
        </w:rPr>
        <w:t>к проекту закона Самарской области</w:t>
      </w:r>
    </w:p>
    <w:p w:rsidR="00E07010" w:rsidRDefault="00E07010" w:rsidP="00E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10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10">
        <w:rPr>
          <w:rFonts w:ascii="Times New Roman" w:hAnsi="Times New Roman" w:cs="Times New Roman"/>
          <w:sz w:val="28"/>
          <w:szCs w:val="28"/>
        </w:rPr>
        <w:t>в Закон Самарской области</w:t>
      </w:r>
      <w:r w:rsidR="00EF39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7010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в Самарской области»</w:t>
      </w:r>
    </w:p>
    <w:p w:rsidR="00E07010" w:rsidRDefault="00E07010" w:rsidP="00E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010" w:rsidRDefault="00E07010" w:rsidP="00E0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закона </w:t>
      </w:r>
      <w:r w:rsidRPr="00E07010">
        <w:rPr>
          <w:rFonts w:ascii="Times New Roman" w:hAnsi="Times New Roman" w:cs="Times New Roman"/>
          <w:sz w:val="28"/>
          <w:szCs w:val="28"/>
        </w:rPr>
        <w:t>«О внесении изменений в Закон Самарской области «О бюджетном устройстве и бюджетном процессе в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за счёт средств областного бюджета. </w:t>
      </w:r>
    </w:p>
    <w:p w:rsidR="00E07010" w:rsidRDefault="00E07010" w:rsidP="00E0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7010" w:rsidTr="00E07010">
        <w:tc>
          <w:tcPr>
            <w:tcW w:w="3115" w:type="dxa"/>
          </w:tcPr>
          <w:p w:rsidR="00E07010" w:rsidRDefault="00E07010" w:rsidP="00E0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E07010" w:rsidRDefault="00E07010" w:rsidP="00E0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 Самарской области</w:t>
            </w:r>
          </w:p>
        </w:tc>
        <w:tc>
          <w:tcPr>
            <w:tcW w:w="3115" w:type="dxa"/>
          </w:tcPr>
          <w:p w:rsidR="00E07010" w:rsidRDefault="00E07010" w:rsidP="00E07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7010" w:rsidRDefault="00E07010" w:rsidP="00E07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0" w:rsidRDefault="00E07010" w:rsidP="00E07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0" w:rsidRDefault="00E07010" w:rsidP="00E070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Прямилов</w:t>
            </w:r>
            <w:proofErr w:type="spellEnd"/>
          </w:p>
        </w:tc>
      </w:tr>
    </w:tbl>
    <w:p w:rsidR="00E07010" w:rsidRPr="00E07010" w:rsidRDefault="00E07010" w:rsidP="00E0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010" w:rsidRPr="00E0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2"/>
    <w:rsid w:val="00D27358"/>
    <w:rsid w:val="00E07010"/>
    <w:rsid w:val="00E213E2"/>
    <w:rsid w:val="00E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8AAE-4986-49B2-9830-54E3EDE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Yarushkina</dc:creator>
  <cp:keywords/>
  <dc:description/>
  <cp:lastModifiedBy>Yarushkina</cp:lastModifiedBy>
  <cp:revision>3</cp:revision>
  <dcterms:created xsi:type="dcterms:W3CDTF">2022-09-23T12:43:00Z</dcterms:created>
  <dcterms:modified xsi:type="dcterms:W3CDTF">2022-09-23T12:50:00Z</dcterms:modified>
</cp:coreProperties>
</file>