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A" w:rsidRPr="00902DF2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15A0">
        <w:rPr>
          <w:rFonts w:ascii="Times New Roman" w:hAnsi="Times New Roman" w:cs="Times New Roman"/>
          <w:sz w:val="24"/>
          <w:szCs w:val="24"/>
        </w:rPr>
        <w:t>1</w:t>
      </w:r>
      <w:r w:rsidR="00AD6991">
        <w:rPr>
          <w:rFonts w:ascii="Times New Roman" w:hAnsi="Times New Roman" w:cs="Times New Roman"/>
          <w:sz w:val="24"/>
          <w:szCs w:val="24"/>
        </w:rPr>
        <w:t>5</w:t>
      </w:r>
      <w:r w:rsidRPr="00902DF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51A7A" w:rsidRPr="00902DF2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551A7A" w:rsidRPr="00902DF2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02DF2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902DF2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551A7A" w:rsidRDefault="00551A7A" w:rsidP="00551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финансами Самарской области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А</w:t>
      </w:r>
      <w:r w:rsidR="003C0CD0">
        <w:rPr>
          <w:rFonts w:ascii="Times New Roman" w:hAnsi="Times New Roman" w:cs="Times New Roman"/>
          <w:sz w:val="24"/>
          <w:szCs w:val="24"/>
        </w:rPr>
        <w:t>кт</w:t>
      </w:r>
    </w:p>
    <w:p w:rsidR="00191631" w:rsidRPr="000A15DC" w:rsidRDefault="003C0CD0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приема-передачи поступлений и </w:t>
      </w:r>
      <w:r w:rsidR="002D542C">
        <w:rPr>
          <w:rFonts w:ascii="Times New Roman" w:hAnsi="Times New Roman" w:cs="Times New Roman"/>
          <w:sz w:val="24"/>
          <w:szCs w:val="24"/>
        </w:rPr>
        <w:t>перечислений</w:t>
      </w:r>
    </w:p>
    <w:p w:rsidR="00191631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3232" w:rsidRPr="000A15DC" w:rsidRDefault="00DD3232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31" w:rsidRPr="000A15DC" w:rsidRDefault="00191631" w:rsidP="000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 xml:space="preserve">от </w:t>
      </w:r>
      <w:r w:rsidR="000018D7">
        <w:rPr>
          <w:rFonts w:ascii="Times New Roman" w:hAnsi="Times New Roman" w:cs="Times New Roman"/>
          <w:sz w:val="24"/>
          <w:szCs w:val="24"/>
        </w:rPr>
        <w:t>«_</w:t>
      </w:r>
      <w:r w:rsidR="000018D7" w:rsidRPr="00902DF2">
        <w:rPr>
          <w:rFonts w:ascii="Times New Roman" w:hAnsi="Times New Roman" w:cs="Times New Roman"/>
          <w:sz w:val="24"/>
          <w:szCs w:val="24"/>
        </w:rPr>
        <w:t>__</w:t>
      </w:r>
      <w:r w:rsidR="000018D7">
        <w:rPr>
          <w:rFonts w:ascii="Times New Roman" w:hAnsi="Times New Roman" w:cs="Times New Roman"/>
          <w:sz w:val="24"/>
          <w:szCs w:val="24"/>
        </w:rPr>
        <w:t>»</w:t>
      </w:r>
      <w:r w:rsidR="000018D7" w:rsidRPr="00902DF2">
        <w:rPr>
          <w:rFonts w:ascii="Times New Roman" w:hAnsi="Times New Roman" w:cs="Times New Roman"/>
          <w:sz w:val="24"/>
          <w:szCs w:val="24"/>
        </w:rPr>
        <w:t>__________20__ г.</w:t>
      </w:r>
      <w:r w:rsidR="0000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65FF" w:rsidRDefault="00BE3938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Принимающий клиент_____</w:t>
      </w:r>
      <w:r w:rsidR="00191631" w:rsidRPr="000A15D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91631">
        <w:rPr>
          <w:rFonts w:ascii="Times New Roman" w:hAnsi="Times New Roman" w:cs="Times New Roman"/>
          <w:sz w:val="24"/>
          <w:szCs w:val="24"/>
        </w:rPr>
        <w:t>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Передающ</w:t>
      </w:r>
      <w:r w:rsidR="00BE3938">
        <w:rPr>
          <w:rFonts w:ascii="Times New Roman" w:hAnsi="Times New Roman" w:cs="Times New Roman"/>
          <w:sz w:val="24"/>
          <w:szCs w:val="24"/>
        </w:rPr>
        <w:t xml:space="preserve">ий клиент____ </w:t>
      </w:r>
      <w:r w:rsidRPr="000A15D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6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5DC">
        <w:rPr>
          <w:rFonts w:ascii="Times New Roman" w:hAnsi="Times New Roman" w:cs="Times New Roman"/>
          <w:sz w:val="24"/>
          <w:szCs w:val="24"/>
        </w:rPr>
        <w:t>(наименование, номер лицевого счета)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Основание для передачи_____________________________________________________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65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91631" w:rsidRPr="000A15DC" w:rsidRDefault="00191631" w:rsidP="001916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31" w:rsidRPr="000A15DC" w:rsidRDefault="00191631" w:rsidP="00CC65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5DC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191631" w:rsidRPr="000A15DC" w:rsidRDefault="00191631" w:rsidP="0019163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1252"/>
        <w:gridCol w:w="749"/>
        <w:gridCol w:w="1233"/>
        <w:gridCol w:w="1239"/>
        <w:gridCol w:w="1099"/>
        <w:gridCol w:w="1032"/>
        <w:gridCol w:w="1206"/>
        <w:gridCol w:w="1134"/>
        <w:gridCol w:w="1187"/>
        <w:gridCol w:w="1122"/>
        <w:gridCol w:w="1187"/>
        <w:gridCol w:w="1194"/>
      </w:tblGrid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C1F54">
              <w:rPr>
                <w:sz w:val="16"/>
                <w:szCs w:val="16"/>
              </w:rPr>
              <w:t>Тип средств (источник</w:t>
            </w:r>
            <w:proofErr w:type="gramEnd"/>
          </w:p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финансового обеспечения)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бюджетной классификации Российской Федерации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целевых средств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  <w:lang w:val="en-US"/>
              </w:rPr>
              <w:t>К</w:t>
            </w:r>
            <w:r w:rsidRPr="007C1F54">
              <w:rPr>
                <w:sz w:val="16"/>
                <w:szCs w:val="16"/>
              </w:rPr>
              <w:t>од экономической классификации расходов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7C1F54">
              <w:rPr>
                <w:sz w:val="16"/>
                <w:szCs w:val="16"/>
              </w:rPr>
              <w:t>Субкод</w:t>
            </w:r>
            <w:proofErr w:type="spellEnd"/>
            <w:r w:rsidRPr="007C1F54">
              <w:rPr>
                <w:sz w:val="16"/>
                <w:szCs w:val="16"/>
              </w:rPr>
              <w:t xml:space="preserve"> экономической классификации расходов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мероприятия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Код расходов контрактной системы</w:t>
            </w:r>
            <w:r w:rsidR="009D579A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Остаток средств текущего финансового года, передаваемый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Поступления, передаваемые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Перечисления, передаваемые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Поступления, принимаемые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Перечисления, принимаемые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7C1F54" w:rsidRDefault="00454886" w:rsidP="00C22EDD">
            <w:pPr>
              <w:pStyle w:val="ConsPlusNormal"/>
              <w:jc w:val="center"/>
              <w:rPr>
                <w:sz w:val="16"/>
                <w:szCs w:val="16"/>
              </w:rPr>
            </w:pPr>
            <w:r w:rsidRPr="007C1F54">
              <w:rPr>
                <w:sz w:val="16"/>
                <w:szCs w:val="16"/>
              </w:rPr>
              <w:t>Остаток средств текущего финансового года, принимаемый учреждением</w:t>
            </w:r>
          </w:p>
        </w:tc>
      </w:tr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9F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4886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6" w:rsidRPr="000429F7" w:rsidRDefault="00454886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3E2C9B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Итого по типу средств: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6F6771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lastRenderedPageBreak/>
              <w:t>Итого по типу средств: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E73A3" w:rsidTr="00454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3E2C9B" w:rsidRDefault="00EE73A3" w:rsidP="00C22EDD">
            <w:pPr>
              <w:pStyle w:val="ConsPlusNormal"/>
              <w:rPr>
                <w:sz w:val="16"/>
                <w:szCs w:val="16"/>
              </w:rPr>
            </w:pPr>
            <w:r w:rsidRPr="003E2C9B">
              <w:rPr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3" w:rsidRPr="000429F7" w:rsidRDefault="00EE73A3" w:rsidP="00C22ED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018D7" w:rsidRDefault="000018D7" w:rsidP="00191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D3232">
        <w:rPr>
          <w:rFonts w:ascii="Times New Roman" w:hAnsi="Times New Roman" w:cs="Times New Roman"/>
          <w:sz w:val="24"/>
          <w:szCs w:val="24"/>
        </w:rPr>
        <w:t xml:space="preserve">клиента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158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1588">
        <w:rPr>
          <w:rFonts w:ascii="Times New Roman" w:hAnsi="Times New Roman" w:cs="Times New Roman"/>
          <w:sz w:val="24"/>
          <w:szCs w:val="24"/>
        </w:rPr>
        <w:t xml:space="preserve"> с карточкой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0018D7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D3232">
        <w:rPr>
          <w:rFonts w:ascii="Times New Roman" w:hAnsi="Times New Roman" w:cs="Times New Roman"/>
          <w:sz w:val="24"/>
          <w:szCs w:val="24"/>
        </w:rPr>
        <w:t xml:space="preserve">клиента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158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1588">
        <w:rPr>
          <w:rFonts w:ascii="Times New Roman" w:hAnsi="Times New Roman" w:cs="Times New Roman"/>
          <w:sz w:val="24"/>
          <w:szCs w:val="24"/>
        </w:rPr>
        <w:t xml:space="preserve"> с карточкой _________ ______________________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0018D7" w:rsidRPr="00FD1588" w:rsidRDefault="000018D7" w:rsidP="000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E62C86" w:rsidRDefault="003E2C9B" w:rsidP="000018D7">
      <w:pPr>
        <w:pStyle w:val="ConsPlusNonformat"/>
        <w:jc w:val="both"/>
      </w:pPr>
    </w:p>
    <w:p w:rsidR="00C002F4" w:rsidRPr="00C002F4" w:rsidRDefault="00C002F4" w:rsidP="00001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2F4">
        <w:rPr>
          <w:rFonts w:ascii="Times New Roman" w:hAnsi="Times New Roman" w:cs="Times New Roman"/>
          <w:sz w:val="24"/>
          <w:szCs w:val="24"/>
        </w:rPr>
        <w:t xml:space="preserve">*заполняется в </w:t>
      </w:r>
      <w:proofErr w:type="gramStart"/>
      <w:r w:rsidRPr="00C002F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002F4">
        <w:rPr>
          <w:rFonts w:ascii="Times New Roman" w:hAnsi="Times New Roman" w:cs="Times New Roman"/>
          <w:sz w:val="24"/>
          <w:szCs w:val="24"/>
        </w:rPr>
        <w:t xml:space="preserve"> применения </w:t>
      </w:r>
    </w:p>
    <w:sectPr w:rsidR="00C002F4" w:rsidRPr="00C002F4" w:rsidSect="000018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631"/>
    <w:rsid w:val="000018D7"/>
    <w:rsid w:val="00010DA1"/>
    <w:rsid w:val="000511F0"/>
    <w:rsid w:val="00056B3E"/>
    <w:rsid w:val="000C0859"/>
    <w:rsid w:val="00111593"/>
    <w:rsid w:val="001408F7"/>
    <w:rsid w:val="00191631"/>
    <w:rsid w:val="001A385C"/>
    <w:rsid w:val="001F6EE7"/>
    <w:rsid w:val="00215A58"/>
    <w:rsid w:val="002D542C"/>
    <w:rsid w:val="003C0CD0"/>
    <w:rsid w:val="003E2C9B"/>
    <w:rsid w:val="003E4728"/>
    <w:rsid w:val="00440269"/>
    <w:rsid w:val="004432F2"/>
    <w:rsid w:val="00454886"/>
    <w:rsid w:val="00475F3F"/>
    <w:rsid w:val="004C04E4"/>
    <w:rsid w:val="004F57EF"/>
    <w:rsid w:val="00551A7A"/>
    <w:rsid w:val="005F1859"/>
    <w:rsid w:val="005F5E89"/>
    <w:rsid w:val="00654C22"/>
    <w:rsid w:val="0066379A"/>
    <w:rsid w:val="0067487C"/>
    <w:rsid w:val="006D3FF2"/>
    <w:rsid w:val="007759A7"/>
    <w:rsid w:val="007C1F54"/>
    <w:rsid w:val="00800F1C"/>
    <w:rsid w:val="00835E0D"/>
    <w:rsid w:val="008F6501"/>
    <w:rsid w:val="009531BE"/>
    <w:rsid w:val="00974C21"/>
    <w:rsid w:val="009931BC"/>
    <w:rsid w:val="009D579A"/>
    <w:rsid w:val="00A115A0"/>
    <w:rsid w:val="00AA6E79"/>
    <w:rsid w:val="00AD0401"/>
    <w:rsid w:val="00AD6991"/>
    <w:rsid w:val="00B16DE1"/>
    <w:rsid w:val="00B915A4"/>
    <w:rsid w:val="00BA2195"/>
    <w:rsid w:val="00BD50DF"/>
    <w:rsid w:val="00BE3938"/>
    <w:rsid w:val="00C002F4"/>
    <w:rsid w:val="00CC65FF"/>
    <w:rsid w:val="00CC6844"/>
    <w:rsid w:val="00D2298D"/>
    <w:rsid w:val="00D26C56"/>
    <w:rsid w:val="00D61098"/>
    <w:rsid w:val="00D702C8"/>
    <w:rsid w:val="00DD3232"/>
    <w:rsid w:val="00DE3457"/>
    <w:rsid w:val="00EA76B2"/>
    <w:rsid w:val="00EE73A3"/>
    <w:rsid w:val="00F0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91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zibarev</cp:lastModifiedBy>
  <cp:revision>55</cp:revision>
  <dcterms:created xsi:type="dcterms:W3CDTF">2016-02-17T06:33:00Z</dcterms:created>
  <dcterms:modified xsi:type="dcterms:W3CDTF">2020-12-21T05:12:00Z</dcterms:modified>
</cp:coreProperties>
</file>