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2909"/>
        <w:gridCol w:w="7769"/>
      </w:tblGrid>
      <w:tr w:rsidR="00E045DE" w:rsidTr="00070102">
        <w:trPr>
          <w:trHeight w:val="1390"/>
        </w:trPr>
        <w:tc>
          <w:tcPr>
            <w:tcW w:w="533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9" w:type="dxa"/>
          </w:tcPr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1489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proofErr w:type="gramEnd"/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финансами</w:t>
            </w:r>
          </w:p>
          <w:p w:rsidR="00E045DE" w:rsidRDefault="00D86764" w:rsidP="00D133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1D71F2" w:rsidRDefault="001D71F2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DF" w:rsidRDefault="008B15A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C3" w:rsidRDefault="00150FA6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87104A">
        <w:rPr>
          <w:rFonts w:ascii="Times New Roman" w:hAnsi="Times New Roman" w:cs="Times New Roman"/>
          <w:sz w:val="28"/>
          <w:szCs w:val="28"/>
        </w:rPr>
        <w:t>неучастников бюджетного процесса</w:t>
      </w:r>
      <w:r w:rsidR="001510BC" w:rsidRPr="00E12376">
        <w:rPr>
          <w:rFonts w:ascii="Times New Roman" w:hAnsi="Times New Roman" w:cs="Times New Roman"/>
          <w:sz w:val="28"/>
          <w:szCs w:val="28"/>
        </w:rPr>
        <w:t xml:space="preserve"> </w:t>
      </w:r>
      <w:r w:rsidR="007D234F" w:rsidRPr="007D234F">
        <w:rPr>
          <w:rFonts w:ascii="Times New Roman" w:hAnsi="Times New Roman" w:cs="Times New Roman"/>
          <w:sz w:val="28"/>
          <w:szCs w:val="28"/>
        </w:rPr>
        <w:t>главн</w:t>
      </w:r>
      <w:r w:rsidR="008435C3">
        <w:rPr>
          <w:rFonts w:ascii="Times New Roman" w:hAnsi="Times New Roman" w:cs="Times New Roman"/>
          <w:sz w:val="28"/>
          <w:szCs w:val="28"/>
        </w:rPr>
        <w:t>ого</w:t>
      </w:r>
      <w:r w:rsidR="007D234F" w:rsidRPr="007D234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435C3">
        <w:rPr>
          <w:rFonts w:ascii="Times New Roman" w:hAnsi="Times New Roman" w:cs="Times New Roman"/>
          <w:sz w:val="28"/>
          <w:szCs w:val="28"/>
        </w:rPr>
        <w:t>я</w:t>
      </w:r>
      <w:r w:rsidR="007D234F" w:rsidRPr="007D234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B6101">
        <w:rPr>
          <w:rFonts w:ascii="Times New Roman" w:hAnsi="Times New Roman" w:cs="Times New Roman"/>
          <w:sz w:val="28"/>
          <w:szCs w:val="28"/>
        </w:rPr>
        <w:t>,</w:t>
      </w:r>
    </w:p>
    <w:p w:rsidR="006C254D" w:rsidRDefault="006C254D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7573C" w:rsidRPr="006C254D" w:rsidRDefault="006C254D" w:rsidP="004B24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64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3CE8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C254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064DF" w:rsidRPr="006C254D">
        <w:rPr>
          <w:rFonts w:ascii="Times New Roman" w:hAnsi="Times New Roman" w:cs="Times New Roman"/>
          <w:i/>
          <w:sz w:val="20"/>
          <w:szCs w:val="20"/>
        </w:rPr>
        <w:t>клиента</w:t>
      </w:r>
    </w:p>
    <w:p w:rsidR="004B24A8" w:rsidRDefault="008435C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34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234F">
        <w:rPr>
          <w:rFonts w:ascii="Times New Roman" w:hAnsi="Times New Roman" w:cs="Times New Roman"/>
          <w:sz w:val="28"/>
          <w:szCs w:val="28"/>
        </w:rPr>
        <w:t>подведомственности</w:t>
      </w:r>
      <w:proofErr w:type="gramEnd"/>
      <w:r w:rsidRPr="007D234F">
        <w:rPr>
          <w:rFonts w:ascii="Times New Roman" w:hAnsi="Times New Roman" w:cs="Times New Roman"/>
          <w:sz w:val="28"/>
          <w:szCs w:val="28"/>
        </w:rPr>
        <w:t xml:space="preserve"> которого относятся соответствующие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C3" w:rsidRDefault="008435C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61"/>
        <w:gridCol w:w="1048"/>
        <w:gridCol w:w="2351"/>
        <w:gridCol w:w="3696"/>
        <w:gridCol w:w="3864"/>
        <w:gridCol w:w="4200"/>
      </w:tblGrid>
      <w:tr w:rsidR="007D234F" w:rsidTr="0032259A">
        <w:trPr>
          <w:trHeight w:val="1499"/>
        </w:trPr>
        <w:tc>
          <w:tcPr>
            <w:tcW w:w="642" w:type="dxa"/>
            <w:vAlign w:val="center"/>
          </w:tcPr>
          <w:p w:rsidR="007D234F" w:rsidRPr="006C254D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25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254D">
              <w:rPr>
                <w:rFonts w:ascii="Times New Roman" w:hAnsi="Times New Roman" w:cs="Times New Roman"/>
              </w:rPr>
              <w:t>/</w:t>
            </w:r>
            <w:proofErr w:type="spellStart"/>
            <w:r w:rsidRPr="006C25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84" w:type="dxa"/>
            <w:vAlign w:val="center"/>
          </w:tcPr>
          <w:p w:rsidR="007D234F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234F" w:rsidRPr="0058272D" w:rsidRDefault="007D234F" w:rsidP="00D133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7D234F" w:rsidRPr="006C254D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D234F" w:rsidRDefault="007D234F" w:rsidP="007D234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  <w:p w:rsidR="00D81FA0" w:rsidRPr="006C254D" w:rsidRDefault="00D81FA0" w:rsidP="007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D234F" w:rsidRPr="00565426" w:rsidRDefault="007D234F" w:rsidP="00840EF1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Наименование </w:t>
            </w:r>
            <w:r w:rsidR="00B3407C">
              <w:rPr>
                <w:rFonts w:ascii="Times New Roman" w:hAnsi="Times New Roman" w:cs="Times New Roman"/>
              </w:rPr>
              <w:t xml:space="preserve">иного </w:t>
            </w:r>
            <w:r w:rsidR="0087104A">
              <w:rPr>
                <w:rFonts w:ascii="Times New Roman" w:hAnsi="Times New Roman" w:cs="Times New Roman"/>
              </w:rPr>
              <w:t>неучастника бюджетного процесса</w:t>
            </w:r>
          </w:p>
        </w:tc>
        <w:tc>
          <w:tcPr>
            <w:tcW w:w="3260" w:type="dxa"/>
            <w:vAlign w:val="center"/>
          </w:tcPr>
          <w:p w:rsidR="007D234F" w:rsidRPr="00783934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Ф.И.О.                                                                      руководителя                                  (лица, имеющего право первой подписи в соответствии с карточкой),</w:t>
            </w:r>
          </w:p>
          <w:p w:rsidR="007D234F" w:rsidRPr="00783934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44" w:type="dxa"/>
            <w:vAlign w:val="center"/>
          </w:tcPr>
          <w:p w:rsidR="007D234F" w:rsidRPr="00783934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Ф.И.О.</w:t>
            </w:r>
          </w:p>
          <w:p w:rsidR="007D234F" w:rsidRPr="00984C8D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главного бухгалтера                                   (лица, имеющего право второй подписи в соответствии с карточкой), контактный телефон</w:t>
            </w:r>
          </w:p>
        </w:tc>
      </w:tr>
      <w:tr w:rsidR="007D234F" w:rsidTr="0032259A">
        <w:trPr>
          <w:trHeight w:val="451"/>
        </w:trPr>
        <w:tc>
          <w:tcPr>
            <w:tcW w:w="642" w:type="dxa"/>
          </w:tcPr>
          <w:p w:rsidR="007D234F" w:rsidRDefault="007D234F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34F" w:rsidRDefault="007D234F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34F" w:rsidRDefault="007D234F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4F" w:rsidTr="0032259A">
        <w:trPr>
          <w:trHeight w:val="407"/>
        </w:trPr>
        <w:tc>
          <w:tcPr>
            <w:tcW w:w="642" w:type="dxa"/>
          </w:tcPr>
          <w:p w:rsidR="007D234F" w:rsidRDefault="007D234F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4F" w:rsidTr="0032259A">
        <w:trPr>
          <w:trHeight w:val="414"/>
        </w:trPr>
        <w:tc>
          <w:tcPr>
            <w:tcW w:w="642" w:type="dxa"/>
          </w:tcPr>
          <w:p w:rsidR="007D234F" w:rsidRDefault="007D234F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1F2" w:rsidRPr="0058272D" w:rsidRDefault="001D71F2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97A" w:rsidRPr="0058272D" w:rsidRDefault="00D5797A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104A" w:rsidRDefault="00B45338" w:rsidP="0087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="009A1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104A" w:rsidRPr="0087104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главного распорядителя</w:t>
      </w:r>
    </w:p>
    <w:p w:rsidR="00B45338" w:rsidRDefault="0087104A" w:rsidP="0087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104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областного бюджета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первой подписи 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карточкой)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второй подписи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карточкой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 ______________________                                  </w:t>
      </w:r>
    </w:p>
    <w:p w:rsidR="00B45338" w:rsidRPr="0011542A" w:rsidRDefault="00B45338" w:rsidP="004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(расшифровка подписи)</w:t>
      </w: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E7D"/>
    <w:multiLevelType w:val="hybridMultilevel"/>
    <w:tmpl w:val="C9E6F8AC"/>
    <w:lvl w:ilvl="0" w:tplc="53347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2E2"/>
    <w:multiLevelType w:val="hybridMultilevel"/>
    <w:tmpl w:val="1730E266"/>
    <w:lvl w:ilvl="0" w:tplc="8EF6F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542A"/>
    <w:rsid w:val="00012EDE"/>
    <w:rsid w:val="00013FE3"/>
    <w:rsid w:val="00070102"/>
    <w:rsid w:val="000F26ED"/>
    <w:rsid w:val="00101180"/>
    <w:rsid w:val="0011542A"/>
    <w:rsid w:val="00150FA6"/>
    <w:rsid w:val="001510BC"/>
    <w:rsid w:val="001C6193"/>
    <w:rsid w:val="001C7733"/>
    <w:rsid w:val="001D71F2"/>
    <w:rsid w:val="001E706D"/>
    <w:rsid w:val="0026492B"/>
    <w:rsid w:val="00274C79"/>
    <w:rsid w:val="002B5977"/>
    <w:rsid w:val="00302341"/>
    <w:rsid w:val="00311784"/>
    <w:rsid w:val="0032259A"/>
    <w:rsid w:val="003A7BD9"/>
    <w:rsid w:val="004043D9"/>
    <w:rsid w:val="0049480A"/>
    <w:rsid w:val="004A53DF"/>
    <w:rsid w:val="004B1DB7"/>
    <w:rsid w:val="004B24A8"/>
    <w:rsid w:val="0051489C"/>
    <w:rsid w:val="00547480"/>
    <w:rsid w:val="00565426"/>
    <w:rsid w:val="0058272D"/>
    <w:rsid w:val="00623CE8"/>
    <w:rsid w:val="00670486"/>
    <w:rsid w:val="006C254D"/>
    <w:rsid w:val="00783934"/>
    <w:rsid w:val="007D234F"/>
    <w:rsid w:val="00840EF1"/>
    <w:rsid w:val="008435C3"/>
    <w:rsid w:val="0087104A"/>
    <w:rsid w:val="008B15A3"/>
    <w:rsid w:val="008C7998"/>
    <w:rsid w:val="008E5D62"/>
    <w:rsid w:val="008E6266"/>
    <w:rsid w:val="00984C8D"/>
    <w:rsid w:val="009A1267"/>
    <w:rsid w:val="009D066B"/>
    <w:rsid w:val="00A0156A"/>
    <w:rsid w:val="00AB6101"/>
    <w:rsid w:val="00B3407C"/>
    <w:rsid w:val="00B45338"/>
    <w:rsid w:val="00CC5E6E"/>
    <w:rsid w:val="00D064DF"/>
    <w:rsid w:val="00D1331C"/>
    <w:rsid w:val="00D5797A"/>
    <w:rsid w:val="00D66E44"/>
    <w:rsid w:val="00D81FA0"/>
    <w:rsid w:val="00D86764"/>
    <w:rsid w:val="00DD5657"/>
    <w:rsid w:val="00E045DE"/>
    <w:rsid w:val="00E12376"/>
    <w:rsid w:val="00EC69C2"/>
    <w:rsid w:val="00EF1548"/>
    <w:rsid w:val="00F03A64"/>
    <w:rsid w:val="00F70103"/>
    <w:rsid w:val="00F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zibarev</cp:lastModifiedBy>
  <cp:revision>39</cp:revision>
  <cp:lastPrinted>2020-09-08T13:37:00Z</cp:lastPrinted>
  <dcterms:created xsi:type="dcterms:W3CDTF">2020-09-08T13:24:00Z</dcterms:created>
  <dcterms:modified xsi:type="dcterms:W3CDTF">2020-12-18T13:19:00Z</dcterms:modified>
</cp:coreProperties>
</file>