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A7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F1C9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F1C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1D41EB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25A0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 xml:space="preserve"> </w:t>
      </w:r>
      <w:r w:rsidR="00066CD4">
        <w:rPr>
          <w:rFonts w:ascii="Times New Roman" w:hAnsi="Times New Roman" w:cs="Times New Roman"/>
          <w:sz w:val="28"/>
          <w:szCs w:val="28"/>
        </w:rPr>
        <w:t>об отмене</w:t>
      </w:r>
      <w:r w:rsidRPr="00D825A0">
        <w:rPr>
          <w:rFonts w:ascii="Times New Roman" w:hAnsi="Times New Roman" w:cs="Times New Roman"/>
          <w:sz w:val="28"/>
          <w:szCs w:val="28"/>
        </w:rPr>
        <w:t xml:space="preserve"> </w:t>
      </w:r>
      <w:r w:rsidR="00066CD4">
        <w:rPr>
          <w:rFonts w:ascii="Times New Roman" w:hAnsi="Times New Roman" w:cs="Times New Roman"/>
          <w:sz w:val="28"/>
          <w:szCs w:val="28"/>
        </w:rPr>
        <w:t>примененных мер реагирования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A0" w:rsidRPr="00D825A0" w:rsidRDefault="00D825A0" w:rsidP="001D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Департамент исполнения областного бюджета и отчетности министерства управления финансами Самарской области уведомляет о</w:t>
      </w:r>
      <w:r w:rsidR="00066CD4">
        <w:rPr>
          <w:rFonts w:ascii="Times New Roman" w:hAnsi="Times New Roman" w:cs="Times New Roman"/>
          <w:sz w:val="28"/>
          <w:szCs w:val="28"/>
        </w:rPr>
        <w:t>б отмене примененных мер реагирования</w:t>
      </w:r>
      <w:r w:rsidRPr="00D825A0">
        <w:rPr>
          <w:rFonts w:ascii="Times New Roman" w:hAnsi="Times New Roman" w:cs="Times New Roman"/>
          <w:sz w:val="28"/>
          <w:szCs w:val="28"/>
        </w:rPr>
        <w:t xml:space="preserve"> в рамках бюджетного мониторинга в виде ________________________________________________________________</w:t>
      </w:r>
    </w:p>
    <w:p w:rsidR="00D825A0" w:rsidRPr="00156153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53">
        <w:rPr>
          <w:rFonts w:ascii="Times New Roman" w:hAnsi="Times New Roman" w:cs="Times New Roman"/>
          <w:sz w:val="24"/>
          <w:szCs w:val="24"/>
        </w:rPr>
        <w:t xml:space="preserve">(указывается вид </w:t>
      </w:r>
      <w:r w:rsidR="00066CD4">
        <w:rPr>
          <w:rFonts w:ascii="Times New Roman" w:hAnsi="Times New Roman" w:cs="Times New Roman"/>
          <w:sz w:val="24"/>
          <w:szCs w:val="24"/>
        </w:rPr>
        <w:t xml:space="preserve">отмененной меры </w:t>
      </w:r>
      <w:r w:rsidRPr="00156153">
        <w:rPr>
          <w:rFonts w:ascii="Times New Roman" w:hAnsi="Times New Roman" w:cs="Times New Roman"/>
          <w:sz w:val="24"/>
          <w:szCs w:val="24"/>
        </w:rPr>
        <w:t>реагирования</w:t>
      </w:r>
      <w:r w:rsidR="001D41EB" w:rsidRPr="00156153">
        <w:rPr>
          <w:rFonts w:ascii="Times New Roman" w:hAnsi="Times New Roman" w:cs="Times New Roman"/>
          <w:sz w:val="24"/>
          <w:szCs w:val="24"/>
        </w:rPr>
        <w:t>)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156153" w:rsidRPr="00066CD4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4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874A2">
              <w:rPr>
                <w:rFonts w:ascii="Times New Roman" w:hAnsi="Times New Roman" w:cs="Times New Roman"/>
                <w:sz w:val="24"/>
                <w:szCs w:val="24"/>
              </w:rPr>
              <w:t xml:space="preserve"> об отмене примененной</w:t>
            </w:r>
            <w:r w:rsidR="00066CD4" w:rsidRPr="00066CD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4874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CD4" w:rsidRPr="00066CD4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</w:t>
            </w:r>
            <w:r w:rsidR="0006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B93328" w:rsidTr="009B114E">
        <w:tc>
          <w:tcPr>
            <w:tcW w:w="3189" w:type="dxa"/>
          </w:tcPr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B93328" w:rsidRPr="00D825A0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28" w:rsidRPr="006954EA" w:rsidTr="009B114E">
        <w:tc>
          <w:tcPr>
            <w:tcW w:w="3189" w:type="dxa"/>
          </w:tcPr>
          <w:p w:rsidR="00B93328" w:rsidRPr="00D825A0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328" w:rsidRPr="006954EA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B93328" w:rsidRPr="006954EA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 w:rsidP="00FF1C9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FF1C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A4"/>
    <w:rsid w:val="00066CD4"/>
    <w:rsid w:val="00084C5E"/>
    <w:rsid w:val="00156153"/>
    <w:rsid w:val="00157791"/>
    <w:rsid w:val="001D41EB"/>
    <w:rsid w:val="00284B8E"/>
    <w:rsid w:val="0030322D"/>
    <w:rsid w:val="00342A99"/>
    <w:rsid w:val="004445E5"/>
    <w:rsid w:val="004874A2"/>
    <w:rsid w:val="0055346F"/>
    <w:rsid w:val="005E753C"/>
    <w:rsid w:val="005F35A4"/>
    <w:rsid w:val="0060411F"/>
    <w:rsid w:val="006954EA"/>
    <w:rsid w:val="00770B9A"/>
    <w:rsid w:val="0098658E"/>
    <w:rsid w:val="00AA76BD"/>
    <w:rsid w:val="00B07125"/>
    <w:rsid w:val="00B7734E"/>
    <w:rsid w:val="00B93328"/>
    <w:rsid w:val="00C256BE"/>
    <w:rsid w:val="00C528AD"/>
    <w:rsid w:val="00C8293A"/>
    <w:rsid w:val="00D825A0"/>
    <w:rsid w:val="00D95278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10</cp:revision>
  <dcterms:created xsi:type="dcterms:W3CDTF">2021-12-01T08:53:00Z</dcterms:created>
  <dcterms:modified xsi:type="dcterms:W3CDTF">2021-12-16T05:29:00Z</dcterms:modified>
</cp:coreProperties>
</file>