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C23091" w:rsidRPr="00B47253" w:rsidTr="00370025">
        <w:tc>
          <w:tcPr>
            <w:tcW w:w="5328" w:type="dxa"/>
          </w:tcPr>
          <w:p w:rsidR="00C23091" w:rsidRPr="00B47253" w:rsidRDefault="00C23091" w:rsidP="003700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795020"/>
                  <wp:effectExtent l="0" t="0" r="635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091" w:rsidRPr="00B47253" w:rsidRDefault="00C23091" w:rsidP="0037002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091" w:rsidRPr="00B47253" w:rsidRDefault="00C23091" w:rsidP="00370025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 xml:space="preserve">МИНИСТЕРСТВО </w:t>
            </w:r>
          </w:p>
          <w:p w:rsidR="00C23091" w:rsidRPr="00B47253" w:rsidRDefault="00C23091" w:rsidP="00370025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>УПРАВЛЕНИЯ ФИНАНСАМИ</w:t>
            </w:r>
          </w:p>
          <w:p w:rsidR="00C23091" w:rsidRPr="00C23091" w:rsidRDefault="00C23091" w:rsidP="00370025">
            <w:pPr>
              <w:jc w:val="center"/>
              <w:rPr>
                <w:sz w:val="28"/>
                <w:szCs w:val="28"/>
              </w:rPr>
            </w:pPr>
            <w:r w:rsidRPr="00B47253">
              <w:rPr>
                <w:sz w:val="28"/>
                <w:szCs w:val="28"/>
              </w:rPr>
              <w:t>САМАРСКОЙ ОБЛАСТИ</w:t>
            </w:r>
          </w:p>
          <w:p w:rsidR="00C23091" w:rsidRPr="00C23091" w:rsidRDefault="00C23091" w:rsidP="00370025">
            <w:pPr>
              <w:jc w:val="center"/>
              <w:rPr>
                <w:sz w:val="28"/>
                <w:szCs w:val="28"/>
              </w:rPr>
            </w:pPr>
          </w:p>
          <w:p w:rsidR="00C23091" w:rsidRPr="00B47253" w:rsidRDefault="00C23091" w:rsidP="00370025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>ПРИКАЗ</w:t>
            </w:r>
          </w:p>
          <w:p w:rsidR="00C23091" w:rsidRPr="00B47253" w:rsidRDefault="00C23091" w:rsidP="00370025">
            <w:pPr>
              <w:jc w:val="center"/>
              <w:rPr>
                <w:sz w:val="28"/>
                <w:szCs w:val="28"/>
              </w:rPr>
            </w:pPr>
          </w:p>
          <w:p w:rsidR="00C23091" w:rsidRPr="00B47253" w:rsidRDefault="00C23091" w:rsidP="00370025">
            <w:pPr>
              <w:jc w:val="center"/>
              <w:rPr>
                <w:sz w:val="28"/>
                <w:szCs w:val="28"/>
              </w:rPr>
            </w:pPr>
            <w:r w:rsidRPr="00C230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05.10.2020</w:t>
            </w:r>
            <w:r w:rsidRPr="00B47253">
              <w:rPr>
                <w:position w:val="-10"/>
                <w:sz w:val="28"/>
                <w:szCs w:val="28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7.55pt" o:ole="">
                  <v:imagedata r:id="rId7" o:title=""/>
                </v:shape>
                <o:OLEObject Type="Embed" ProgID="Equation.3" ShapeID="_x0000_i1025" DrawAspect="Content" ObjectID="_1663501536" r:id="rId8"/>
              </w:object>
            </w:r>
            <w:r w:rsidRPr="00B47253">
              <w:rPr>
                <w:sz w:val="28"/>
                <w:szCs w:val="28"/>
                <w:lang w:val="en-US"/>
              </w:rPr>
              <w:t xml:space="preserve">№  </w:t>
            </w:r>
            <w:r>
              <w:rPr>
                <w:sz w:val="28"/>
                <w:szCs w:val="28"/>
                <w:lang w:val="en-US"/>
              </w:rPr>
              <w:t>01-07/59н</w:t>
            </w:r>
            <w:r w:rsidRPr="00B47253">
              <w:rPr>
                <w:position w:val="-10"/>
                <w:sz w:val="28"/>
                <w:szCs w:val="28"/>
                <w:lang w:val="en-US"/>
              </w:rPr>
              <w:object w:dxaOrig="180" w:dyaOrig="340">
                <v:shape id="_x0000_i1026" type="#_x0000_t75" style="width:8.75pt;height:17.55pt" o:ole="">
                  <v:imagedata r:id="rId7" o:title=""/>
                </v:shape>
                <o:OLEObject Type="Embed" ProgID="Equation.3" ShapeID="_x0000_i1026" DrawAspect="Content" ObjectID="_1663501537" r:id="rId9"/>
              </w:object>
            </w:r>
          </w:p>
          <w:p w:rsidR="00C23091" w:rsidRPr="00B47253" w:rsidRDefault="00C23091" w:rsidP="00370025">
            <w:pPr>
              <w:jc w:val="center"/>
              <w:rPr>
                <w:sz w:val="28"/>
                <w:szCs w:val="28"/>
              </w:rPr>
            </w:pPr>
            <w:r w:rsidRPr="00B47253">
              <w:rPr>
                <w:sz w:val="28"/>
                <w:szCs w:val="28"/>
              </w:rPr>
              <w:t>г</w:t>
            </w:r>
            <w:proofErr w:type="gramStart"/>
            <w:r w:rsidRPr="00B47253">
              <w:rPr>
                <w:sz w:val="28"/>
                <w:szCs w:val="28"/>
              </w:rPr>
              <w:t>.С</w:t>
            </w:r>
            <w:proofErr w:type="gramEnd"/>
            <w:r w:rsidRPr="00B47253">
              <w:rPr>
                <w:sz w:val="28"/>
                <w:szCs w:val="28"/>
              </w:rPr>
              <w:t>амара</w:t>
            </w:r>
          </w:p>
        </w:tc>
        <w:tc>
          <w:tcPr>
            <w:tcW w:w="4488" w:type="dxa"/>
          </w:tcPr>
          <w:p w:rsidR="00C23091" w:rsidRPr="00B47253" w:rsidRDefault="00C23091" w:rsidP="00370025">
            <w:pPr>
              <w:pStyle w:val="a4"/>
              <w:ind w:left="35"/>
              <w:rPr>
                <w:szCs w:val="28"/>
              </w:rPr>
            </w:pPr>
          </w:p>
          <w:p w:rsidR="00C23091" w:rsidRPr="00B47253" w:rsidRDefault="00C23091" w:rsidP="00370025">
            <w:pPr>
              <w:pStyle w:val="a4"/>
              <w:jc w:val="left"/>
              <w:rPr>
                <w:szCs w:val="28"/>
              </w:rPr>
            </w:pPr>
          </w:p>
          <w:p w:rsidR="00C23091" w:rsidRPr="00B47253" w:rsidRDefault="00C23091" w:rsidP="00370025">
            <w:pPr>
              <w:pStyle w:val="a4"/>
              <w:ind w:left="35"/>
              <w:rPr>
                <w:szCs w:val="28"/>
              </w:rPr>
            </w:pPr>
          </w:p>
        </w:tc>
      </w:tr>
    </w:tbl>
    <w:p w:rsidR="00C23091" w:rsidRPr="00B47253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091" w:rsidRPr="00B47253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091" w:rsidRPr="00B47253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091" w:rsidRPr="00B47253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091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управления финансами 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</w:t>
      </w:r>
    </w:p>
    <w:p w:rsidR="00C23091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также в целях: пролонгации ранее предоставленных бюджетных кредитов; 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области»</w:t>
      </w:r>
    </w:p>
    <w:p w:rsidR="00C23091" w:rsidRDefault="00C23091" w:rsidP="00C23091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C23091" w:rsidRDefault="00C23091" w:rsidP="00C23091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C23091" w:rsidRDefault="00C23091" w:rsidP="00C2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93.2, 115.2, 115.3 Бюджетного кодекса Российской Федерации, </w:t>
      </w:r>
      <w:hyperlink r:id="rId10" w:history="1">
        <w:r w:rsidRPr="00C2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2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ПРИКАЗЫВАЮ: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приказ министерства управления финансами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области» (далее – Приказ):</w:t>
      </w:r>
      <w:proofErr w:type="gramEnd"/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Приказе: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C23091" w:rsidRDefault="00C23091" w:rsidP="00C230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1" w:history="1">
        <w:r w:rsidRPr="00C2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C23091" w:rsidRPr="00AF2172" w:rsidRDefault="00C23091" w:rsidP="00C23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172">
        <w:rPr>
          <w:sz w:val="28"/>
          <w:szCs w:val="28"/>
        </w:rPr>
        <w:t xml:space="preserve">«1. </w:t>
      </w:r>
      <w:r w:rsidRPr="00AF2172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r:id="rId12" w:history="1">
        <w:r w:rsidRPr="00C23091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AF2172">
        <w:rPr>
          <w:rFonts w:eastAsia="Calibri"/>
          <w:sz w:val="28"/>
          <w:szCs w:val="28"/>
          <w:lang w:eastAsia="en-US"/>
        </w:rPr>
        <w:t xml:space="preserve"> подготовки министерством управления финансами Самарской области заключения об анализе </w:t>
      </w:r>
      <w:r w:rsidRPr="00AF2172">
        <w:rPr>
          <w:rFonts w:eastAsia="Calibri"/>
          <w:sz w:val="28"/>
          <w:szCs w:val="28"/>
          <w:lang w:eastAsia="en-US"/>
        </w:rPr>
        <w:lastRenderedPageBreak/>
        <w:t>финансового состояния заемщика по обязательствам, обеспечиваемым залогом имущества Самарской области</w:t>
      </w:r>
      <w:proofErr w:type="gramStart"/>
      <w:r w:rsidRPr="00AF217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Порядке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области:</w:t>
      </w:r>
      <w:proofErr w:type="gramEnd"/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изложить в следующей редакции: 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«Порядок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 (далее – Порядок)»;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1.1 изложить в следующей редакции: 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C2309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и регулирует порядок и основания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области.»;</w:t>
      </w:r>
      <w:proofErr w:type="gramEnd"/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пункты 1.2, 1.3 признать утратившим силу;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разделы 2, 3, 4, 5 признать утратившими силу;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6: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слова «Особенности подготовки» заменить словом «Подготовка»;</w:t>
      </w:r>
    </w:p>
    <w:p w:rsidR="00C23091" w:rsidRDefault="00C23091" w:rsidP="00C2309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6.4 дополнить словами «Пункт 4 методики проведения анализа финансового состояния не применяется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6.8 после абзаца шестого дополнить абзацами следующего содержания: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«информацию о наличии (отсутствии) у юридического лица  просроченной задолженности по ранее предоставленным на возвратной основе средствам бюджета Самарской области, а также по платежам в бюджеты всех уровней бюджетной системы Российской Федерации; </w:t>
      </w:r>
    </w:p>
    <w:p w:rsidR="00C23091" w:rsidRDefault="00C23091" w:rsidP="00C23091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информацию о нахождении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ненахождении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юридического лица в процедурах ликвидации, реорганизации или банкротства в порядке, предусмотренном действующим законодательством;</w:t>
      </w:r>
    </w:p>
    <w:p w:rsidR="00C23091" w:rsidRPr="00AF2172" w:rsidRDefault="00C23091" w:rsidP="00C230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2172">
        <w:rPr>
          <w:rFonts w:eastAsia="Calibri"/>
          <w:sz w:val="28"/>
          <w:szCs w:val="28"/>
          <w:lang w:eastAsia="en-US"/>
        </w:rPr>
        <w:t xml:space="preserve">информацию об осуществлении (неосуществлении) в отношении юридического лица процедуры приостановления деятельности в порядке, предусмотренном </w:t>
      </w:r>
      <w:hyperlink r:id="rId14" w:history="1">
        <w:r w:rsidRPr="00C23091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C23091">
        <w:rPr>
          <w:rFonts w:eastAsia="Calibri"/>
          <w:sz w:val="28"/>
          <w:szCs w:val="28"/>
          <w:lang w:eastAsia="en-US"/>
        </w:rPr>
        <w:t xml:space="preserve"> </w:t>
      </w:r>
      <w:r w:rsidRPr="00AF2172">
        <w:rPr>
          <w:rFonts w:eastAsia="Calibri"/>
          <w:sz w:val="28"/>
          <w:szCs w:val="28"/>
          <w:lang w:eastAsia="en-US"/>
        </w:rPr>
        <w:t>Российской Федерации об административных правонарушениях</w:t>
      </w:r>
      <w:proofErr w:type="gramStart"/>
      <w:r w:rsidRPr="00AF2172">
        <w:rPr>
          <w:rFonts w:eastAsia="Calibri"/>
          <w:sz w:val="28"/>
          <w:szCs w:val="28"/>
          <w:lang w:eastAsia="en-US"/>
        </w:rPr>
        <w:t>;»</w:t>
      </w:r>
      <w:proofErr w:type="gramEnd"/>
      <w:r w:rsidRPr="00AF2172">
        <w:rPr>
          <w:rFonts w:eastAsia="Calibri"/>
          <w:sz w:val="28"/>
          <w:szCs w:val="28"/>
          <w:lang w:eastAsia="en-US"/>
        </w:rPr>
        <w:t>.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C23091" w:rsidRDefault="00C23091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0D2C07" w:rsidRDefault="000D2C07" w:rsidP="00C230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91" w:rsidRPr="00B47253" w:rsidRDefault="00C23091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091" w:rsidRPr="00B47253" w:rsidRDefault="00C23091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Министр</w:t>
      </w:r>
    </w:p>
    <w:p w:rsidR="00C23091" w:rsidRPr="00B47253" w:rsidRDefault="00C23091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253">
        <w:rPr>
          <w:sz w:val="28"/>
          <w:szCs w:val="28"/>
        </w:rPr>
        <w:t>управления финансами</w:t>
      </w:r>
    </w:p>
    <w:p w:rsidR="00C23091" w:rsidRPr="00B47253" w:rsidRDefault="00C23091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2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7253">
        <w:rPr>
          <w:sz w:val="28"/>
          <w:szCs w:val="28"/>
        </w:rPr>
        <w:t>Самарской области</w:t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  <w:t xml:space="preserve">                          А.В. </w:t>
      </w:r>
      <w:proofErr w:type="spellStart"/>
      <w:r w:rsidRPr="00B47253">
        <w:rPr>
          <w:sz w:val="28"/>
          <w:szCs w:val="28"/>
        </w:rPr>
        <w:t>Прямилов</w:t>
      </w:r>
      <w:proofErr w:type="spellEnd"/>
    </w:p>
    <w:p w:rsidR="00C23091" w:rsidRPr="00B47253" w:rsidRDefault="00C23091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2C07" w:rsidRDefault="000D2C07" w:rsidP="00C230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D3" w:rsidRDefault="00C23091" w:rsidP="00C2309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Гребенников 3327527</w:t>
      </w:r>
    </w:p>
    <w:sectPr w:rsidR="002D6BD3" w:rsidSect="006F6C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2C" w:rsidRDefault="00DB4B2C" w:rsidP="005035B4">
      <w:r>
        <w:separator/>
      </w:r>
    </w:p>
  </w:endnote>
  <w:endnote w:type="continuationSeparator" w:id="0">
    <w:p w:rsidR="00DB4B2C" w:rsidRDefault="00DB4B2C" w:rsidP="0050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6" w:rsidRDefault="00DB4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6" w:rsidRDefault="00C23091">
    <w:pPr>
      <w:pStyle w:val="a8"/>
      <w:rPr>
        <w:sz w:val="16"/>
      </w:rPr>
    </w:pPr>
    <w:r w:rsidRPr="00D26616">
      <w:rPr>
        <w:sz w:val="16"/>
      </w:rPr>
      <w:t>Подписано 05.10.2020 16:19:46 (</w:t>
    </w:r>
    <w:proofErr w:type="spellStart"/>
    <w:r w:rsidRPr="00D26616">
      <w:rPr>
        <w:sz w:val="16"/>
      </w:rPr>
      <w:t>Прямилов</w:t>
    </w:r>
    <w:proofErr w:type="spellEnd"/>
    <w:r w:rsidRPr="00D26616">
      <w:rPr>
        <w:sz w:val="16"/>
      </w:rPr>
      <w:t xml:space="preserve"> Андрей Вячеславович)</w:t>
    </w:r>
  </w:p>
  <w:p w:rsidR="00D26616" w:rsidRDefault="00C23091">
    <w:pPr>
      <w:pStyle w:val="a8"/>
      <w:rPr>
        <w:sz w:val="16"/>
      </w:rPr>
    </w:pPr>
    <w:r w:rsidRPr="00D26616">
      <w:rPr>
        <w:sz w:val="16"/>
      </w:rPr>
      <w:t>Сертификат 66E0780041ACC389429E063D1DDE7AD3</w:t>
    </w:r>
  </w:p>
  <w:p w:rsidR="00D26616" w:rsidRPr="00D26616" w:rsidRDefault="00C23091">
    <w:pPr>
      <w:pStyle w:val="a8"/>
      <w:rPr>
        <w:sz w:val="16"/>
      </w:rPr>
    </w:pPr>
    <w:r w:rsidRPr="00D26616">
      <w:rPr>
        <w:sz w:val="16"/>
      </w:rPr>
      <w:t>Действителен с 25.09.2020 по 25.09.2021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6" w:rsidRDefault="00C23091" w:rsidP="00D26616">
    <w:pPr>
      <w:pStyle w:val="a8"/>
      <w:rPr>
        <w:sz w:val="16"/>
      </w:rPr>
    </w:pPr>
    <w:r w:rsidRPr="00D26616">
      <w:rPr>
        <w:sz w:val="16"/>
      </w:rPr>
      <w:t>Подписано 05.10.2020 16:19:46 (</w:t>
    </w:r>
    <w:proofErr w:type="spellStart"/>
    <w:r w:rsidRPr="00D26616">
      <w:rPr>
        <w:sz w:val="16"/>
      </w:rPr>
      <w:t>Прямилов</w:t>
    </w:r>
    <w:proofErr w:type="spellEnd"/>
    <w:r w:rsidRPr="00D26616">
      <w:rPr>
        <w:sz w:val="16"/>
      </w:rPr>
      <w:t xml:space="preserve"> Андрей Вячеславович)</w:t>
    </w:r>
  </w:p>
  <w:p w:rsidR="00D26616" w:rsidRDefault="00C23091" w:rsidP="00D26616">
    <w:pPr>
      <w:pStyle w:val="a8"/>
      <w:rPr>
        <w:sz w:val="16"/>
      </w:rPr>
    </w:pPr>
    <w:r w:rsidRPr="00D26616">
      <w:rPr>
        <w:sz w:val="16"/>
      </w:rPr>
      <w:t>Сертификат 66E0780041ACC389429E063D1DDE7AD3</w:t>
    </w:r>
  </w:p>
  <w:p w:rsidR="00D26616" w:rsidRPr="00D26616" w:rsidRDefault="00C23091" w:rsidP="00D26616">
    <w:pPr>
      <w:pStyle w:val="a8"/>
      <w:rPr>
        <w:sz w:val="16"/>
      </w:rPr>
    </w:pPr>
    <w:r w:rsidRPr="00D26616">
      <w:rPr>
        <w:sz w:val="16"/>
      </w:rPr>
      <w:t>Действителен с 25.09.2020 по 25.09.2021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2C" w:rsidRDefault="00DB4B2C" w:rsidP="005035B4">
      <w:r>
        <w:separator/>
      </w:r>
    </w:p>
  </w:footnote>
  <w:footnote w:type="continuationSeparator" w:id="0">
    <w:p w:rsidR="00DB4B2C" w:rsidRDefault="00DB4B2C" w:rsidP="0050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6" w:rsidRDefault="00DB4B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53" w:rsidRDefault="005035B4">
    <w:pPr>
      <w:pStyle w:val="a6"/>
      <w:jc w:val="center"/>
    </w:pPr>
    <w:r>
      <w:fldChar w:fldCharType="begin"/>
    </w:r>
    <w:r w:rsidR="00C23091">
      <w:instrText xml:space="preserve"> PAGE   \* MERGEFORMAT </w:instrText>
    </w:r>
    <w:r>
      <w:fldChar w:fldCharType="separate"/>
    </w:r>
    <w:r w:rsidR="000D2C07">
      <w:rPr>
        <w:noProof/>
      </w:rPr>
      <w:t>4</w:t>
    </w:r>
    <w:r>
      <w:fldChar w:fldCharType="end"/>
    </w:r>
  </w:p>
  <w:p w:rsidR="00D26616" w:rsidRDefault="00C23091" w:rsidP="00D26616">
    <w:pPr>
      <w:pStyle w:val="a6"/>
      <w:jc w:val="right"/>
      <w:rPr>
        <w:rFonts w:ascii="Barcode" w:hAnsi="Barcode"/>
        <w:sz w:val="40"/>
      </w:rPr>
    </w:pPr>
    <w:r w:rsidRPr="00D26616">
      <w:rPr>
        <w:rFonts w:ascii="Barcode" w:hAnsi="Barcode"/>
        <w:sz w:val="40"/>
      </w:rPr>
      <w:t>B9028125424=0218047320902881524&lt;41542740&lt;507040234580321310=48900=4@</w:t>
    </w:r>
  </w:p>
  <w:p w:rsidR="00B47253" w:rsidRPr="00D26616" w:rsidRDefault="00C23091" w:rsidP="00D26616">
    <w:pPr>
      <w:pStyle w:val="a6"/>
      <w:jc w:val="right"/>
      <w:rPr>
        <w:sz w:val="12"/>
      </w:rPr>
    </w:pPr>
    <w:r w:rsidRPr="00D26616">
      <w:rPr>
        <w:sz w:val="12"/>
      </w:rPr>
      <w:t>59E88D69FBCA5B04442585F6002E941F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6" w:rsidRDefault="00C23091" w:rsidP="00D26616">
    <w:pPr>
      <w:pStyle w:val="a6"/>
      <w:jc w:val="right"/>
      <w:rPr>
        <w:rFonts w:ascii="Barcode" w:hAnsi="Barcode"/>
        <w:sz w:val="40"/>
      </w:rPr>
    </w:pPr>
    <w:r w:rsidRPr="00D26616">
      <w:rPr>
        <w:rFonts w:ascii="Barcode" w:hAnsi="Barcode"/>
        <w:sz w:val="40"/>
      </w:rPr>
      <w:t>B9028125424=0218047320902881524&lt;41542740&lt;507040234580321310=48900=4@</w:t>
    </w:r>
  </w:p>
  <w:p w:rsidR="00D26616" w:rsidRPr="00D26616" w:rsidRDefault="00C23091" w:rsidP="00D26616">
    <w:pPr>
      <w:pStyle w:val="a6"/>
      <w:jc w:val="right"/>
      <w:rPr>
        <w:sz w:val="12"/>
      </w:rPr>
    </w:pPr>
    <w:r w:rsidRPr="00D26616">
      <w:rPr>
        <w:sz w:val="12"/>
      </w:rPr>
      <w:t>59E88D69FBCA5B04442585F6002E941F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91"/>
    <w:rsid w:val="000D2C07"/>
    <w:rsid w:val="002D6BD3"/>
    <w:rsid w:val="005035B4"/>
    <w:rsid w:val="00C23091"/>
    <w:rsid w:val="00D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091"/>
    <w:rPr>
      <w:color w:val="0000FF"/>
      <w:u w:val="single"/>
    </w:rPr>
  </w:style>
  <w:style w:type="paragraph" w:styleId="a4">
    <w:name w:val="Subtitle"/>
    <w:basedOn w:val="a"/>
    <w:link w:val="a5"/>
    <w:qFormat/>
    <w:rsid w:val="00C2309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23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rsid w:val="00C23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23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0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9ACE35A54D9C80DC9FD808F36BE4073308BEFA4D2F05DFAC5D0D87A6A4A0C5EDA831AAD0FA8E9746A812FF12FA7242A4A192730BD36D92DC6811C1R0P5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30AB039A398CACF199D55ADCCA73FEE0FF2AB9305B9464949B8C5BE4E5FB1E0A261EAD17E687217A4978C48C3E93654E0D5B207B95F006EEE271Q7x7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4B4229EAE8F429B43651A1F26424E415740DD63438113F0EA59391469434F962962CD9897C0089C5A352DB3B6Cd6M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5965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Колмычкова</dc:creator>
  <cp:keywords/>
  <dc:description/>
  <cp:lastModifiedBy>Колмычкова</cp:lastModifiedBy>
  <cp:revision>3</cp:revision>
  <dcterms:created xsi:type="dcterms:W3CDTF">2020-10-06T05:08:00Z</dcterms:created>
  <dcterms:modified xsi:type="dcterms:W3CDTF">2020-10-06T10:59:00Z</dcterms:modified>
</cp:coreProperties>
</file>