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7AC" w:rsidRDefault="000707AC">
      <w:pPr>
        <w:pStyle w:val="ConsPlusTitlePage"/>
      </w:pPr>
    </w:p>
    <w:p w:rsidR="000707AC" w:rsidRDefault="000707AC">
      <w:pPr>
        <w:pStyle w:val="ConsPlusNormal"/>
        <w:jc w:val="both"/>
      </w:pPr>
    </w:p>
    <w:p w:rsidR="000707AC" w:rsidRPr="000707AC" w:rsidRDefault="000707AC">
      <w:pPr>
        <w:pStyle w:val="ConsPlusTitle"/>
        <w:jc w:val="center"/>
        <w:rPr>
          <w:rFonts w:ascii="Times New Roman" w:hAnsi="Times New Roman" w:cs="Times New Roman"/>
        </w:rPr>
      </w:pPr>
      <w:r w:rsidRPr="000707AC">
        <w:rPr>
          <w:rFonts w:ascii="Times New Roman" w:hAnsi="Times New Roman" w:cs="Times New Roman"/>
        </w:rPr>
        <w:t>МИНИСТЕРСТВО УПРАВЛЕНИЯ ФИНАНСАМИ</w:t>
      </w:r>
    </w:p>
    <w:p w:rsidR="000707AC" w:rsidRPr="000707AC" w:rsidRDefault="000707AC">
      <w:pPr>
        <w:pStyle w:val="ConsPlusTitle"/>
        <w:jc w:val="center"/>
        <w:rPr>
          <w:rFonts w:ascii="Times New Roman" w:hAnsi="Times New Roman" w:cs="Times New Roman"/>
        </w:rPr>
      </w:pPr>
      <w:r w:rsidRPr="000707AC">
        <w:rPr>
          <w:rFonts w:ascii="Times New Roman" w:hAnsi="Times New Roman" w:cs="Times New Roman"/>
        </w:rPr>
        <w:t>САМАРСКОЙ ОБЛАСТИ</w:t>
      </w:r>
    </w:p>
    <w:p w:rsidR="000707AC" w:rsidRPr="000707AC" w:rsidRDefault="000707AC">
      <w:pPr>
        <w:pStyle w:val="ConsPlusTitle"/>
        <w:jc w:val="center"/>
        <w:rPr>
          <w:rFonts w:ascii="Times New Roman" w:hAnsi="Times New Roman" w:cs="Times New Roman"/>
        </w:rPr>
      </w:pPr>
    </w:p>
    <w:p w:rsidR="000707AC" w:rsidRPr="000707AC" w:rsidRDefault="000707AC">
      <w:pPr>
        <w:pStyle w:val="ConsPlusTitle"/>
        <w:jc w:val="center"/>
        <w:rPr>
          <w:rFonts w:ascii="Times New Roman" w:hAnsi="Times New Roman" w:cs="Times New Roman"/>
        </w:rPr>
      </w:pPr>
      <w:r w:rsidRPr="000707AC">
        <w:rPr>
          <w:rFonts w:ascii="Times New Roman" w:hAnsi="Times New Roman" w:cs="Times New Roman"/>
        </w:rPr>
        <w:t>ПРИКАЗ</w:t>
      </w:r>
    </w:p>
    <w:p w:rsidR="000707AC" w:rsidRPr="000707AC" w:rsidRDefault="000707AC">
      <w:pPr>
        <w:pStyle w:val="ConsPlusTitle"/>
        <w:jc w:val="center"/>
        <w:rPr>
          <w:rFonts w:ascii="Times New Roman" w:hAnsi="Times New Roman" w:cs="Times New Roman"/>
        </w:rPr>
      </w:pPr>
      <w:r w:rsidRPr="000707AC">
        <w:rPr>
          <w:rFonts w:ascii="Times New Roman" w:hAnsi="Times New Roman" w:cs="Times New Roman"/>
        </w:rPr>
        <w:t>от 20 декабря 2013 г. N 01-07/50</w:t>
      </w:r>
    </w:p>
    <w:p w:rsidR="000707AC" w:rsidRPr="000707AC" w:rsidRDefault="000707AC">
      <w:pPr>
        <w:pStyle w:val="ConsPlusTitle"/>
        <w:jc w:val="center"/>
        <w:rPr>
          <w:rFonts w:ascii="Times New Roman" w:hAnsi="Times New Roman" w:cs="Times New Roman"/>
        </w:rPr>
      </w:pPr>
    </w:p>
    <w:p w:rsidR="000707AC" w:rsidRPr="000707AC" w:rsidRDefault="000707AC">
      <w:pPr>
        <w:pStyle w:val="ConsPlusTitle"/>
        <w:jc w:val="center"/>
        <w:rPr>
          <w:rFonts w:ascii="Times New Roman" w:hAnsi="Times New Roman" w:cs="Times New Roman"/>
        </w:rPr>
      </w:pPr>
      <w:r w:rsidRPr="000707AC">
        <w:rPr>
          <w:rFonts w:ascii="Times New Roman" w:hAnsi="Times New Roman" w:cs="Times New Roman"/>
        </w:rPr>
        <w:t>ОБ УТВЕРЖДЕНИИ ПОРЯДКА ПРИНЯТИЯ И ИСПОЛНЕНИЯ РЕШЕНИЯ</w:t>
      </w:r>
    </w:p>
    <w:p w:rsidR="000707AC" w:rsidRPr="000707AC" w:rsidRDefault="000707AC">
      <w:pPr>
        <w:pStyle w:val="ConsPlusTitle"/>
        <w:jc w:val="center"/>
        <w:rPr>
          <w:rFonts w:ascii="Times New Roman" w:hAnsi="Times New Roman" w:cs="Times New Roman"/>
        </w:rPr>
      </w:pPr>
      <w:r w:rsidRPr="000707AC">
        <w:rPr>
          <w:rFonts w:ascii="Times New Roman" w:hAnsi="Times New Roman" w:cs="Times New Roman"/>
        </w:rPr>
        <w:t>О ПРИМЕНЕНИИ БЮДЖЕТНЫХ МЕР ПРИНУЖДЕНИЯ</w:t>
      </w: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Список изменяющих документов</w:t>
      </w:r>
    </w:p>
    <w:p w:rsidR="000707AC" w:rsidRPr="000707AC" w:rsidRDefault="000707AC">
      <w:pPr>
        <w:pStyle w:val="ConsPlusNormal"/>
        <w:jc w:val="center"/>
        <w:rPr>
          <w:rFonts w:ascii="Times New Roman" w:hAnsi="Times New Roman" w:cs="Times New Roman"/>
        </w:rPr>
      </w:pPr>
      <w:proofErr w:type="gramStart"/>
      <w:r w:rsidRPr="000707AC">
        <w:rPr>
          <w:rFonts w:ascii="Times New Roman" w:hAnsi="Times New Roman" w:cs="Times New Roman"/>
        </w:rPr>
        <w:t>(в ред. Приказов министерства управления финансами Самарской области</w:t>
      </w:r>
      <w:proofErr w:type="gramEnd"/>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 xml:space="preserve">от 28.05.2015 </w:t>
      </w:r>
      <w:hyperlink r:id="rId4" w:history="1">
        <w:r w:rsidRPr="000707AC">
          <w:rPr>
            <w:rFonts w:ascii="Times New Roman" w:hAnsi="Times New Roman" w:cs="Times New Roman"/>
          </w:rPr>
          <w:t>N 01-07/29</w:t>
        </w:r>
      </w:hyperlink>
      <w:r w:rsidRPr="000707AC">
        <w:rPr>
          <w:rFonts w:ascii="Times New Roman" w:hAnsi="Times New Roman" w:cs="Times New Roman"/>
        </w:rPr>
        <w:t xml:space="preserve">, от 02.02.2016 </w:t>
      </w:r>
      <w:hyperlink r:id="rId5" w:history="1">
        <w:r w:rsidRPr="000707AC">
          <w:rPr>
            <w:rFonts w:ascii="Times New Roman" w:hAnsi="Times New Roman" w:cs="Times New Roman"/>
          </w:rPr>
          <w:t>N 01-07/6</w:t>
        </w:r>
      </w:hyperlink>
      <w:r w:rsidRPr="000707AC">
        <w:rPr>
          <w:rFonts w:ascii="Times New Roman" w:hAnsi="Times New Roman" w:cs="Times New Roman"/>
        </w:rPr>
        <w:t>)</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В соответствии с </w:t>
      </w:r>
      <w:hyperlink r:id="rId6" w:history="1">
        <w:r w:rsidRPr="000707AC">
          <w:rPr>
            <w:rFonts w:ascii="Times New Roman" w:hAnsi="Times New Roman" w:cs="Times New Roman"/>
          </w:rPr>
          <w:t>главой 29</w:t>
        </w:r>
      </w:hyperlink>
      <w:r w:rsidRPr="000707AC">
        <w:rPr>
          <w:rFonts w:ascii="Times New Roman" w:hAnsi="Times New Roman" w:cs="Times New Roman"/>
        </w:rPr>
        <w:t xml:space="preserve"> Бюджетного кодекса Российской Федерации, на основании </w:t>
      </w:r>
      <w:hyperlink r:id="rId7" w:history="1">
        <w:r w:rsidRPr="000707AC">
          <w:rPr>
            <w:rFonts w:ascii="Times New Roman" w:hAnsi="Times New Roman" w:cs="Times New Roman"/>
          </w:rPr>
          <w:t>Положения</w:t>
        </w:r>
      </w:hyperlink>
      <w:r w:rsidRPr="000707AC">
        <w:rPr>
          <w:rFonts w:ascii="Times New Roman" w:hAnsi="Times New Roman" w:cs="Times New Roman"/>
        </w:rPr>
        <w:t xml:space="preserve"> о министерстве управления финансами Самарской области, утвержденного постановлением Правительства Самарской области от 21.11.2008 N 447, приказываю:</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1. Утвердить </w:t>
      </w:r>
      <w:hyperlink w:anchor="P32" w:history="1">
        <w:r w:rsidRPr="000707AC">
          <w:rPr>
            <w:rFonts w:ascii="Times New Roman" w:hAnsi="Times New Roman" w:cs="Times New Roman"/>
          </w:rPr>
          <w:t>Порядок</w:t>
        </w:r>
      </w:hyperlink>
      <w:r w:rsidRPr="000707AC">
        <w:rPr>
          <w:rFonts w:ascii="Times New Roman" w:hAnsi="Times New Roman" w:cs="Times New Roman"/>
        </w:rPr>
        <w:t xml:space="preserve"> принятия и исполнения решения о применении бюджетных мер принуждения согласно приложению к настоящему Приказу.</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2. </w:t>
      </w:r>
      <w:proofErr w:type="gramStart"/>
      <w:r w:rsidRPr="000707AC">
        <w:rPr>
          <w:rFonts w:ascii="Times New Roman" w:hAnsi="Times New Roman" w:cs="Times New Roman"/>
        </w:rPr>
        <w:t>Контроль за</w:t>
      </w:r>
      <w:proofErr w:type="gramEnd"/>
      <w:r w:rsidRPr="000707AC">
        <w:rPr>
          <w:rFonts w:ascii="Times New Roman" w:hAnsi="Times New Roman" w:cs="Times New Roman"/>
        </w:rPr>
        <w:t xml:space="preserve"> исполнением настоящего Приказа оставляю за собой.</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3. Опубликовать настоящий Приказ в средствах массовой информации.</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4. Настоящий Приказ вступает в силу со дня его официального опубликования.</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right"/>
        <w:rPr>
          <w:rFonts w:ascii="Times New Roman" w:hAnsi="Times New Roman" w:cs="Times New Roman"/>
        </w:rPr>
      </w:pPr>
      <w:r w:rsidRPr="000707AC">
        <w:rPr>
          <w:rFonts w:ascii="Times New Roman" w:hAnsi="Times New Roman" w:cs="Times New Roman"/>
        </w:rPr>
        <w:t>Министр</w:t>
      </w:r>
    </w:p>
    <w:p w:rsidR="000707AC" w:rsidRPr="000707AC" w:rsidRDefault="000707AC">
      <w:pPr>
        <w:pStyle w:val="ConsPlusNormal"/>
        <w:jc w:val="right"/>
        <w:rPr>
          <w:rFonts w:ascii="Times New Roman" w:hAnsi="Times New Roman" w:cs="Times New Roman"/>
        </w:rPr>
      </w:pPr>
      <w:r w:rsidRPr="000707AC">
        <w:rPr>
          <w:rFonts w:ascii="Times New Roman" w:hAnsi="Times New Roman" w:cs="Times New Roman"/>
        </w:rPr>
        <w:t>С.С.КАНДЕЕВ</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right"/>
        <w:rPr>
          <w:rFonts w:ascii="Times New Roman" w:hAnsi="Times New Roman" w:cs="Times New Roman"/>
        </w:rPr>
      </w:pPr>
      <w:r w:rsidRPr="000707AC">
        <w:rPr>
          <w:rFonts w:ascii="Times New Roman" w:hAnsi="Times New Roman" w:cs="Times New Roman"/>
        </w:rPr>
        <w:t>Приложение</w:t>
      </w:r>
    </w:p>
    <w:p w:rsidR="000707AC" w:rsidRPr="000707AC" w:rsidRDefault="000707AC">
      <w:pPr>
        <w:pStyle w:val="ConsPlusNormal"/>
        <w:jc w:val="right"/>
        <w:rPr>
          <w:rFonts w:ascii="Times New Roman" w:hAnsi="Times New Roman" w:cs="Times New Roman"/>
        </w:rPr>
      </w:pPr>
      <w:r w:rsidRPr="000707AC">
        <w:rPr>
          <w:rFonts w:ascii="Times New Roman" w:hAnsi="Times New Roman" w:cs="Times New Roman"/>
        </w:rPr>
        <w:t>к Приказу</w:t>
      </w:r>
    </w:p>
    <w:p w:rsidR="000707AC" w:rsidRPr="000707AC" w:rsidRDefault="000707AC">
      <w:pPr>
        <w:pStyle w:val="ConsPlusNormal"/>
        <w:jc w:val="right"/>
        <w:rPr>
          <w:rFonts w:ascii="Times New Roman" w:hAnsi="Times New Roman" w:cs="Times New Roman"/>
        </w:rPr>
      </w:pPr>
      <w:r w:rsidRPr="000707AC">
        <w:rPr>
          <w:rFonts w:ascii="Times New Roman" w:hAnsi="Times New Roman" w:cs="Times New Roman"/>
        </w:rPr>
        <w:t>министерства управления финансами</w:t>
      </w:r>
    </w:p>
    <w:p w:rsidR="000707AC" w:rsidRPr="000707AC" w:rsidRDefault="000707AC">
      <w:pPr>
        <w:pStyle w:val="ConsPlusNormal"/>
        <w:jc w:val="right"/>
        <w:rPr>
          <w:rFonts w:ascii="Times New Roman" w:hAnsi="Times New Roman" w:cs="Times New Roman"/>
        </w:rPr>
      </w:pPr>
      <w:r w:rsidRPr="000707AC">
        <w:rPr>
          <w:rFonts w:ascii="Times New Roman" w:hAnsi="Times New Roman" w:cs="Times New Roman"/>
        </w:rPr>
        <w:t>Самарской области</w:t>
      </w:r>
    </w:p>
    <w:p w:rsidR="000707AC" w:rsidRPr="000707AC" w:rsidRDefault="000707AC">
      <w:pPr>
        <w:pStyle w:val="ConsPlusNormal"/>
        <w:jc w:val="right"/>
        <w:rPr>
          <w:rFonts w:ascii="Times New Roman" w:hAnsi="Times New Roman" w:cs="Times New Roman"/>
        </w:rPr>
      </w:pPr>
      <w:r w:rsidRPr="000707AC">
        <w:rPr>
          <w:rFonts w:ascii="Times New Roman" w:hAnsi="Times New Roman" w:cs="Times New Roman"/>
        </w:rPr>
        <w:t>от 20 декабря 2013 г. N 01-07/50</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Title"/>
        <w:jc w:val="center"/>
        <w:rPr>
          <w:rFonts w:ascii="Times New Roman" w:hAnsi="Times New Roman" w:cs="Times New Roman"/>
        </w:rPr>
      </w:pPr>
      <w:bookmarkStart w:id="0" w:name="P32"/>
      <w:bookmarkEnd w:id="0"/>
      <w:r w:rsidRPr="000707AC">
        <w:rPr>
          <w:rFonts w:ascii="Times New Roman" w:hAnsi="Times New Roman" w:cs="Times New Roman"/>
        </w:rPr>
        <w:t>ПОРЯДОК</w:t>
      </w:r>
    </w:p>
    <w:p w:rsidR="000707AC" w:rsidRPr="000707AC" w:rsidRDefault="000707AC">
      <w:pPr>
        <w:pStyle w:val="ConsPlusTitle"/>
        <w:jc w:val="center"/>
        <w:rPr>
          <w:rFonts w:ascii="Times New Roman" w:hAnsi="Times New Roman" w:cs="Times New Roman"/>
        </w:rPr>
      </w:pPr>
      <w:r w:rsidRPr="000707AC">
        <w:rPr>
          <w:rFonts w:ascii="Times New Roman" w:hAnsi="Times New Roman" w:cs="Times New Roman"/>
        </w:rPr>
        <w:t>ПРИНЯТИЯ И ИСПОЛНЕНИЯ РЕШЕНИЯ</w:t>
      </w:r>
    </w:p>
    <w:p w:rsidR="000707AC" w:rsidRPr="000707AC" w:rsidRDefault="000707AC">
      <w:pPr>
        <w:pStyle w:val="ConsPlusTitle"/>
        <w:jc w:val="center"/>
        <w:rPr>
          <w:rFonts w:ascii="Times New Roman" w:hAnsi="Times New Roman" w:cs="Times New Roman"/>
        </w:rPr>
      </w:pPr>
      <w:r w:rsidRPr="000707AC">
        <w:rPr>
          <w:rFonts w:ascii="Times New Roman" w:hAnsi="Times New Roman" w:cs="Times New Roman"/>
        </w:rPr>
        <w:t>О ПРИМЕНЕНИИ БЮДЖЕТНЫХ МЕР ПРИНУЖДЕНИЯ</w:t>
      </w: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Список изменяющих документов</w:t>
      </w:r>
    </w:p>
    <w:p w:rsidR="000707AC" w:rsidRPr="000707AC" w:rsidRDefault="000707AC">
      <w:pPr>
        <w:pStyle w:val="ConsPlusNormal"/>
        <w:jc w:val="center"/>
        <w:rPr>
          <w:rFonts w:ascii="Times New Roman" w:hAnsi="Times New Roman" w:cs="Times New Roman"/>
        </w:rPr>
      </w:pPr>
      <w:proofErr w:type="gramStart"/>
      <w:r w:rsidRPr="000707AC">
        <w:rPr>
          <w:rFonts w:ascii="Times New Roman" w:hAnsi="Times New Roman" w:cs="Times New Roman"/>
        </w:rPr>
        <w:t>(в ред. Приказов министерства управления финансами Самарской области</w:t>
      </w:r>
      <w:proofErr w:type="gramEnd"/>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 xml:space="preserve">от 28.05.2015 </w:t>
      </w:r>
      <w:hyperlink r:id="rId8" w:history="1">
        <w:r w:rsidRPr="000707AC">
          <w:rPr>
            <w:rFonts w:ascii="Times New Roman" w:hAnsi="Times New Roman" w:cs="Times New Roman"/>
          </w:rPr>
          <w:t>N 01-07/29</w:t>
        </w:r>
      </w:hyperlink>
      <w:r w:rsidRPr="000707AC">
        <w:rPr>
          <w:rFonts w:ascii="Times New Roman" w:hAnsi="Times New Roman" w:cs="Times New Roman"/>
        </w:rPr>
        <w:t xml:space="preserve">, от 02.02.2016 </w:t>
      </w:r>
      <w:hyperlink r:id="rId9" w:history="1">
        <w:r w:rsidRPr="000707AC">
          <w:rPr>
            <w:rFonts w:ascii="Times New Roman" w:hAnsi="Times New Roman" w:cs="Times New Roman"/>
          </w:rPr>
          <w:t>N 01-07/6</w:t>
        </w:r>
      </w:hyperlink>
      <w:r w:rsidRPr="000707AC">
        <w:rPr>
          <w:rFonts w:ascii="Times New Roman" w:hAnsi="Times New Roman" w:cs="Times New Roman"/>
        </w:rPr>
        <w:t>)</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1. Общие положения</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1.1. Настоящий Порядок разработан на основании Бюджетного </w:t>
      </w:r>
      <w:hyperlink r:id="rId10" w:history="1">
        <w:r w:rsidRPr="000707AC">
          <w:rPr>
            <w:rFonts w:ascii="Times New Roman" w:hAnsi="Times New Roman" w:cs="Times New Roman"/>
          </w:rPr>
          <w:t>кодекса</w:t>
        </w:r>
      </w:hyperlink>
      <w:r w:rsidRPr="000707AC">
        <w:rPr>
          <w:rFonts w:ascii="Times New Roman" w:hAnsi="Times New Roman" w:cs="Times New Roman"/>
        </w:rPr>
        <w:t xml:space="preserve"> Российской Федерации (далее - Бюджетный кодекс), </w:t>
      </w:r>
      <w:hyperlink r:id="rId11" w:history="1">
        <w:r w:rsidRPr="000707AC">
          <w:rPr>
            <w:rFonts w:ascii="Times New Roman" w:hAnsi="Times New Roman" w:cs="Times New Roman"/>
          </w:rPr>
          <w:t>постановления</w:t>
        </w:r>
      </w:hyperlink>
      <w:r w:rsidRPr="000707AC">
        <w:rPr>
          <w:rFonts w:ascii="Times New Roman" w:hAnsi="Times New Roman" w:cs="Times New Roman"/>
        </w:rPr>
        <w:t xml:space="preserve"> Правительства Самарской области от 21.11.2008 N 447 "Об утверждении Положения о министерстве управления финансами Самарской области".</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1.2. </w:t>
      </w:r>
      <w:proofErr w:type="gramStart"/>
      <w:r w:rsidRPr="000707AC">
        <w:rPr>
          <w:rFonts w:ascii="Times New Roman" w:hAnsi="Times New Roman" w:cs="Times New Roman"/>
        </w:rPr>
        <w:t>Настоящий Порядок определяет порядок принятия и исполнения решения о применении бюджетных мер принуждения (далее также - мера принуждения), в том числе процедуру взаимодействия структурных подразделений министерства управления финансами Самарской области (далее - министерство, финансовый орган Самарской области) при принятии решения о применении бюджетных мер принуждения, порядок направления министерством сведений в Управление Федерального казначейства по Самарской области для применения мер принуждения.</w:t>
      </w:r>
      <w:proofErr w:type="gramEnd"/>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1.3. Настоящий Порядок подлежит применению в случае поступления в министерство от органа государственного (муниципального) финансового контроля уведомления о применении бюджетной меры принуждения за бюджетные нарушения, предусмотренные </w:t>
      </w:r>
      <w:hyperlink r:id="rId12" w:history="1">
        <w:r w:rsidRPr="000707AC">
          <w:rPr>
            <w:rFonts w:ascii="Times New Roman" w:hAnsi="Times New Roman" w:cs="Times New Roman"/>
          </w:rPr>
          <w:t>главой 30</w:t>
        </w:r>
      </w:hyperlink>
      <w:r w:rsidRPr="000707AC">
        <w:rPr>
          <w:rFonts w:ascii="Times New Roman" w:hAnsi="Times New Roman" w:cs="Times New Roman"/>
        </w:rPr>
        <w:t xml:space="preserve"> Бюджетного кодекса.</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2. Бюджетные меры принуждения,</w:t>
      </w:r>
    </w:p>
    <w:p w:rsidR="000707AC" w:rsidRPr="000707AC" w:rsidRDefault="000707AC">
      <w:pPr>
        <w:pStyle w:val="ConsPlusNormal"/>
        <w:jc w:val="center"/>
        <w:rPr>
          <w:rFonts w:ascii="Times New Roman" w:hAnsi="Times New Roman" w:cs="Times New Roman"/>
        </w:rPr>
      </w:pPr>
      <w:proofErr w:type="gramStart"/>
      <w:r w:rsidRPr="000707AC">
        <w:rPr>
          <w:rFonts w:ascii="Times New Roman" w:hAnsi="Times New Roman" w:cs="Times New Roman"/>
        </w:rPr>
        <w:lastRenderedPageBreak/>
        <w:t>применяемые</w:t>
      </w:r>
      <w:proofErr w:type="gramEnd"/>
      <w:r w:rsidRPr="000707AC">
        <w:rPr>
          <w:rFonts w:ascii="Times New Roman" w:hAnsi="Times New Roman" w:cs="Times New Roman"/>
        </w:rPr>
        <w:t xml:space="preserve"> финансовым органом Самарской области</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2.1. Совершение бюджетного нарушения, выявленного органами государственного (муниципального) финансового контроля, влечет применение финансовым органом Самарской области следующих мер принуждения:</w:t>
      </w:r>
    </w:p>
    <w:p w:rsidR="000707AC" w:rsidRPr="000707AC" w:rsidRDefault="000707AC">
      <w:pPr>
        <w:pStyle w:val="ConsPlusNormal"/>
        <w:ind w:firstLine="540"/>
        <w:jc w:val="both"/>
        <w:rPr>
          <w:rFonts w:ascii="Times New Roman" w:hAnsi="Times New Roman" w:cs="Times New Roman"/>
        </w:rPr>
      </w:pPr>
      <w:bookmarkStart w:id="1" w:name="P49"/>
      <w:bookmarkEnd w:id="1"/>
      <w:r w:rsidRPr="000707AC">
        <w:rPr>
          <w:rFonts w:ascii="Times New Roman" w:hAnsi="Times New Roman" w:cs="Times New Roman"/>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0707AC" w:rsidRPr="000707AC" w:rsidRDefault="000707AC">
      <w:pPr>
        <w:pStyle w:val="ConsPlusNormal"/>
        <w:ind w:firstLine="540"/>
        <w:jc w:val="both"/>
        <w:rPr>
          <w:rFonts w:ascii="Times New Roman" w:hAnsi="Times New Roman" w:cs="Times New Roman"/>
        </w:rPr>
      </w:pPr>
      <w:bookmarkStart w:id="2" w:name="P51"/>
      <w:bookmarkEnd w:id="2"/>
      <w:r w:rsidRPr="000707AC">
        <w:rPr>
          <w:rFonts w:ascii="Times New Roman" w:hAnsi="Times New Roman" w:cs="Times New Roman"/>
        </w:rPr>
        <w:t>бесспорное взыскание пеней за несвоевременный возврат средств бюджета;</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приостановление (сокращение) предоставления межбюджетных трансфертов (за исключением субвенций);</w:t>
      </w:r>
    </w:p>
    <w:p w:rsidR="000707AC" w:rsidRPr="000707AC" w:rsidRDefault="000707AC">
      <w:pPr>
        <w:pStyle w:val="ConsPlusNormal"/>
        <w:pBdr>
          <w:top w:val="single" w:sz="6" w:space="0" w:color="auto"/>
        </w:pBdr>
        <w:spacing w:before="100" w:after="100"/>
        <w:jc w:val="both"/>
        <w:rPr>
          <w:rFonts w:ascii="Times New Roman" w:hAnsi="Times New Roman" w:cs="Times New Roman"/>
          <w:sz w:val="2"/>
          <w:szCs w:val="2"/>
        </w:rPr>
      </w:pPr>
    </w:p>
    <w:p w:rsidR="000707AC" w:rsidRPr="000707AC" w:rsidRDefault="000707AC">
      <w:pPr>
        <w:pStyle w:val="ConsPlusNormal"/>
        <w:ind w:firstLine="540"/>
        <w:jc w:val="both"/>
        <w:rPr>
          <w:rFonts w:ascii="Times New Roman" w:hAnsi="Times New Roman" w:cs="Times New Roman"/>
        </w:rPr>
      </w:pPr>
      <w:hyperlink r:id="rId13" w:history="1">
        <w:r w:rsidRPr="000707AC">
          <w:rPr>
            <w:rFonts w:ascii="Times New Roman" w:hAnsi="Times New Roman" w:cs="Times New Roman"/>
          </w:rPr>
          <w:t>Приказом</w:t>
        </w:r>
      </w:hyperlink>
      <w:r w:rsidRPr="000707AC">
        <w:rPr>
          <w:rFonts w:ascii="Times New Roman" w:hAnsi="Times New Roman" w:cs="Times New Roman"/>
        </w:rPr>
        <w:t xml:space="preserve"> министерства управления финансами Самарской области от 02.02.2016 N 01-07/6 действие абзаца 6 пункта 2.1 приостановлено до 1 января 2017 года.</w:t>
      </w:r>
    </w:p>
    <w:p w:rsidR="000707AC" w:rsidRPr="000707AC" w:rsidRDefault="000707AC">
      <w:pPr>
        <w:pStyle w:val="ConsPlusNormal"/>
        <w:pBdr>
          <w:top w:val="single" w:sz="6" w:space="0" w:color="auto"/>
        </w:pBdr>
        <w:spacing w:before="100" w:after="100"/>
        <w:jc w:val="both"/>
        <w:rPr>
          <w:rFonts w:ascii="Times New Roman" w:hAnsi="Times New Roman" w:cs="Times New Roman"/>
          <w:sz w:val="2"/>
          <w:szCs w:val="2"/>
        </w:rPr>
      </w:pP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2.2. Министерство принимает решение о применении бюджетных мер принуждения на основании уведомлений о применении бюджетных мер принуждения, направленных органами государственного (муниципального) финансового контроля и содержащих основания для применения предусмотренных Бюджетным </w:t>
      </w:r>
      <w:hyperlink r:id="rId14" w:history="1">
        <w:r w:rsidRPr="000707AC">
          <w:rPr>
            <w:rFonts w:ascii="Times New Roman" w:hAnsi="Times New Roman" w:cs="Times New Roman"/>
          </w:rPr>
          <w:t>кодексом</w:t>
        </w:r>
      </w:hyperlink>
      <w:r w:rsidRPr="000707AC">
        <w:rPr>
          <w:rFonts w:ascii="Times New Roman" w:hAnsi="Times New Roman" w:cs="Times New Roman"/>
        </w:rPr>
        <w:t xml:space="preserve"> мер принуждения.</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Министерство принимает решение о применении бюджетных мер принуждения при наличии следующих сведений, поступивших от органов государственного (муниципального) финансового контроля:</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описание и квалификация бюджетного нарушения согласно Бюджетному </w:t>
      </w:r>
      <w:hyperlink r:id="rId15" w:history="1">
        <w:r w:rsidRPr="000707AC">
          <w:rPr>
            <w:rFonts w:ascii="Times New Roman" w:hAnsi="Times New Roman" w:cs="Times New Roman"/>
          </w:rPr>
          <w:t>кодексу</w:t>
        </w:r>
      </w:hyperlink>
      <w:r w:rsidRPr="000707AC">
        <w:rPr>
          <w:rFonts w:ascii="Times New Roman" w:hAnsi="Times New Roman" w:cs="Times New Roman"/>
        </w:rPr>
        <w:t>;</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указание бюджетной меры принуждения, подлежащей применению за совершение соответствующего бюджетного нарушения;</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расчет, размер (в рублях с точностью до двух знаков после запятой) и вид подлежащих взысканию средств;</w:t>
      </w:r>
    </w:p>
    <w:p w:rsidR="000707AC" w:rsidRPr="000707AC" w:rsidRDefault="000707AC">
      <w:pPr>
        <w:pStyle w:val="ConsPlusNormal"/>
        <w:jc w:val="both"/>
        <w:rPr>
          <w:rFonts w:ascii="Times New Roman" w:hAnsi="Times New Roman" w:cs="Times New Roman"/>
        </w:rPr>
      </w:pPr>
      <w:r w:rsidRPr="000707AC">
        <w:rPr>
          <w:rFonts w:ascii="Times New Roman" w:hAnsi="Times New Roman" w:cs="Times New Roman"/>
        </w:rPr>
        <w:t xml:space="preserve">(в ред. </w:t>
      </w:r>
      <w:hyperlink r:id="rId16" w:history="1">
        <w:r w:rsidRPr="000707AC">
          <w:rPr>
            <w:rFonts w:ascii="Times New Roman" w:hAnsi="Times New Roman" w:cs="Times New Roman"/>
          </w:rPr>
          <w:t>Приказа</w:t>
        </w:r>
      </w:hyperlink>
      <w:r w:rsidRPr="000707AC">
        <w:rPr>
          <w:rFonts w:ascii="Times New Roman" w:hAnsi="Times New Roman" w:cs="Times New Roman"/>
        </w:rPr>
        <w:t xml:space="preserve"> министерства управления финансами Самарской области от 28.05.2015 N 01-07/29)</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наименование главного распорядителя, распорядителя, получателя средств областного бюджета, предоставившего межбюджетный трансферт, при использовании которого выявлено бюджетное нарушение;</w:t>
      </w:r>
    </w:p>
    <w:p w:rsidR="000707AC" w:rsidRPr="000707AC" w:rsidRDefault="000707AC">
      <w:pPr>
        <w:pStyle w:val="ConsPlusNormal"/>
        <w:ind w:firstLine="540"/>
        <w:jc w:val="both"/>
        <w:rPr>
          <w:rFonts w:ascii="Times New Roman" w:hAnsi="Times New Roman" w:cs="Times New Roman"/>
        </w:rPr>
      </w:pPr>
      <w:proofErr w:type="gramStart"/>
      <w:r w:rsidRPr="000707AC">
        <w:rPr>
          <w:rFonts w:ascii="Times New Roman" w:hAnsi="Times New Roman" w:cs="Times New Roman"/>
        </w:rPr>
        <w:t xml:space="preserve">реквизиты финансового органа (главного распорядителя (распорядителя) или получателя средств бюджета, которым совершено бюджетное нарушение (в случае указания в качестве бюджетной меры принуждения, подлежащей применению, одной из мер принуждения, указанных в абзацах со </w:t>
      </w:r>
      <w:hyperlink w:anchor="P49" w:history="1">
        <w:r w:rsidRPr="000707AC">
          <w:rPr>
            <w:rFonts w:ascii="Times New Roman" w:hAnsi="Times New Roman" w:cs="Times New Roman"/>
          </w:rPr>
          <w:t>второго</w:t>
        </w:r>
      </w:hyperlink>
      <w:r w:rsidRPr="000707AC">
        <w:rPr>
          <w:rFonts w:ascii="Times New Roman" w:hAnsi="Times New Roman" w:cs="Times New Roman"/>
        </w:rPr>
        <w:t xml:space="preserve"> по </w:t>
      </w:r>
      <w:hyperlink w:anchor="P51" w:history="1">
        <w:r w:rsidRPr="000707AC">
          <w:rPr>
            <w:rFonts w:ascii="Times New Roman" w:hAnsi="Times New Roman" w:cs="Times New Roman"/>
          </w:rPr>
          <w:t>четвертый пункта 2.1</w:t>
        </w:r>
      </w:hyperlink>
      <w:r w:rsidRPr="000707AC">
        <w:rPr>
          <w:rFonts w:ascii="Times New Roman" w:hAnsi="Times New Roman" w:cs="Times New Roman"/>
        </w:rPr>
        <w:t xml:space="preserve"> настоящего Порядка).</w:t>
      </w:r>
      <w:proofErr w:type="gramEnd"/>
    </w:p>
    <w:p w:rsidR="000707AC" w:rsidRPr="000707AC" w:rsidRDefault="000707AC">
      <w:pPr>
        <w:pStyle w:val="ConsPlusNormal"/>
        <w:jc w:val="both"/>
        <w:rPr>
          <w:rFonts w:ascii="Times New Roman" w:hAnsi="Times New Roman" w:cs="Times New Roman"/>
        </w:rPr>
      </w:pPr>
      <w:r w:rsidRPr="000707AC">
        <w:rPr>
          <w:rFonts w:ascii="Times New Roman" w:hAnsi="Times New Roman" w:cs="Times New Roman"/>
        </w:rPr>
        <w:t xml:space="preserve">(абзац введен </w:t>
      </w:r>
      <w:hyperlink r:id="rId17" w:history="1">
        <w:r w:rsidRPr="000707AC">
          <w:rPr>
            <w:rFonts w:ascii="Times New Roman" w:hAnsi="Times New Roman" w:cs="Times New Roman"/>
          </w:rPr>
          <w:t>Приказом</w:t>
        </w:r>
      </w:hyperlink>
      <w:r w:rsidRPr="000707AC">
        <w:rPr>
          <w:rFonts w:ascii="Times New Roman" w:hAnsi="Times New Roman" w:cs="Times New Roman"/>
        </w:rPr>
        <w:t xml:space="preserve"> министерства управления финансами Самарской области от 28.05.2015 N 01-07/29)</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2.3. Решение министерства о применении меры принуждения оформляется в виде приказа финансового органа Самарской области, не носящего нормативного характера.</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2.4. Министерство не несет ответственность за достоверность, полноту и качество документов, представляемых органами государственного (муниципального) финансового контроля.</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2.5. </w:t>
      </w:r>
      <w:proofErr w:type="gramStart"/>
      <w:r w:rsidRPr="000707AC">
        <w:rPr>
          <w:rFonts w:ascii="Times New Roman" w:hAnsi="Times New Roman" w:cs="Times New Roman"/>
        </w:rPr>
        <w:t xml:space="preserve">Министерство принимает решение об отказе в применении бюджетных мер принуждения при отсутствии в уведомлении о применении бюджетных мер принуждения оснований для применения бюджетных мер принуждения или в случае формирования и направления уведомления о применении бюджетных мер принуждения с нарушением порядка, установленного в соответствии с </w:t>
      </w:r>
      <w:hyperlink r:id="rId18" w:history="1">
        <w:r w:rsidRPr="000707AC">
          <w:rPr>
            <w:rFonts w:ascii="Times New Roman" w:hAnsi="Times New Roman" w:cs="Times New Roman"/>
          </w:rPr>
          <w:t>пунктом 3 статьи 268.1</w:t>
        </w:r>
      </w:hyperlink>
      <w:r w:rsidRPr="000707AC">
        <w:rPr>
          <w:rFonts w:ascii="Times New Roman" w:hAnsi="Times New Roman" w:cs="Times New Roman"/>
        </w:rPr>
        <w:t xml:space="preserve"> или </w:t>
      </w:r>
      <w:hyperlink r:id="rId19" w:history="1">
        <w:r w:rsidRPr="000707AC">
          <w:rPr>
            <w:rFonts w:ascii="Times New Roman" w:hAnsi="Times New Roman" w:cs="Times New Roman"/>
          </w:rPr>
          <w:t>пунктом 3 статьи 269.2</w:t>
        </w:r>
      </w:hyperlink>
      <w:r w:rsidRPr="000707AC">
        <w:rPr>
          <w:rFonts w:ascii="Times New Roman" w:hAnsi="Times New Roman" w:cs="Times New Roman"/>
        </w:rPr>
        <w:t xml:space="preserve"> Бюджетного кодекса.</w:t>
      </w:r>
      <w:proofErr w:type="gramEnd"/>
    </w:p>
    <w:p w:rsidR="000707AC" w:rsidRPr="000707AC" w:rsidRDefault="000707AC">
      <w:pPr>
        <w:pStyle w:val="ConsPlusNormal"/>
        <w:jc w:val="both"/>
        <w:rPr>
          <w:rFonts w:ascii="Times New Roman" w:hAnsi="Times New Roman" w:cs="Times New Roman"/>
        </w:rPr>
      </w:pPr>
      <w:r w:rsidRPr="000707AC">
        <w:rPr>
          <w:rFonts w:ascii="Times New Roman" w:hAnsi="Times New Roman" w:cs="Times New Roman"/>
        </w:rPr>
        <w:t xml:space="preserve">(п. 2.5 </w:t>
      </w:r>
      <w:proofErr w:type="gramStart"/>
      <w:r w:rsidRPr="000707AC">
        <w:rPr>
          <w:rFonts w:ascii="Times New Roman" w:hAnsi="Times New Roman" w:cs="Times New Roman"/>
        </w:rPr>
        <w:t>введен</w:t>
      </w:r>
      <w:proofErr w:type="gramEnd"/>
      <w:r w:rsidRPr="000707AC">
        <w:rPr>
          <w:rFonts w:ascii="Times New Roman" w:hAnsi="Times New Roman" w:cs="Times New Roman"/>
        </w:rPr>
        <w:t xml:space="preserve"> </w:t>
      </w:r>
      <w:hyperlink r:id="rId20" w:history="1">
        <w:r w:rsidRPr="000707AC">
          <w:rPr>
            <w:rFonts w:ascii="Times New Roman" w:hAnsi="Times New Roman" w:cs="Times New Roman"/>
          </w:rPr>
          <w:t>Приказом</w:t>
        </w:r>
      </w:hyperlink>
      <w:r w:rsidRPr="000707AC">
        <w:rPr>
          <w:rFonts w:ascii="Times New Roman" w:hAnsi="Times New Roman" w:cs="Times New Roman"/>
        </w:rPr>
        <w:t xml:space="preserve"> министерства управления финансами Самарской области от 02.02.2016 N 01-07/6)</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3. Порядок принятия финансовым органом Самарской области</w:t>
      </w: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решения о применении бюджетных мер принуждения</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3.1. Решение о применении бюджетной меры принуждения принимается министерством в </w:t>
      </w:r>
      <w:r w:rsidRPr="000707AC">
        <w:rPr>
          <w:rFonts w:ascii="Times New Roman" w:hAnsi="Times New Roman" w:cs="Times New Roman"/>
        </w:rPr>
        <w:lastRenderedPageBreak/>
        <w:t>течение тридцати календарных дней после получения уведомления о применении бюджетных мер принуждения.</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3.2. Министерство осуществляет подготовку приказа о применении бюджетных мер принуждения, руководствуясь исключительно представленными органами государственного (муниципального) финансового контроля документами.</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3.3. Поступившее в министерство уведомление о применении бюджетных мер принуждения передается для подготовки проекта приказа министерства о применении бюджетной меры принуждения ответственному исполнителю, определяемому на основании настоящего Порядка.</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3.4. Проект приказа министерства о применении бюджетной меры принуждения готовится ответственным исполнителем в течение двадцати календарных дней с момента поступления соответствующего уведомления в министерство.</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Подписание приказа осуществляет руководитель (исполняющий обязанности руководителя) финансового органа Самарской области.</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3.5. Ответственный исполнитель в течение трех рабочих дней с момента издания приказа о применении меры принуждения направляет с сопроводительным письмом копию данного приказа лицу, направившему уведомление о применении бюджетных мер принуждения, а также передает копию данного приказа в департамент исполнения областного бюджета и отчетности.</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4. Порядок принятия приказа министерства</w:t>
      </w: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о бесспорном взыскании суммы средств, предоставленных</w:t>
      </w: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из областного бюджета местным бюджетам</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4.1. Поводом для применения указанной меры принуждения является поступление в министерство уведомления о следующих бюджетных нарушениях:</w:t>
      </w:r>
    </w:p>
    <w:p w:rsidR="000707AC" w:rsidRPr="000707AC" w:rsidRDefault="000707AC">
      <w:pPr>
        <w:pStyle w:val="ConsPlusNormal"/>
        <w:ind w:firstLine="540"/>
        <w:jc w:val="both"/>
        <w:rPr>
          <w:rFonts w:ascii="Times New Roman" w:hAnsi="Times New Roman" w:cs="Times New Roman"/>
        </w:rPr>
      </w:pPr>
      <w:bookmarkStart w:id="3" w:name="P86"/>
      <w:bookmarkEnd w:id="3"/>
      <w:r w:rsidRPr="000707AC">
        <w:rPr>
          <w:rFonts w:ascii="Times New Roman" w:hAnsi="Times New Roman" w:cs="Times New Roman"/>
        </w:rPr>
        <w:t>1) нецелевое использование средств областного бюджета, выразившееся в нецелевом использовании финансовыми органами (главными распорядителями (распорядителями) и получателями средств местного бюджета, которому предоставлены межбюджетные трансферты) межбюджетных субсидий, субвенций и иных межбюджетных трансфертов, имеющих целевое назначение;</w:t>
      </w:r>
    </w:p>
    <w:p w:rsidR="000707AC" w:rsidRPr="000707AC" w:rsidRDefault="000707AC">
      <w:pPr>
        <w:pStyle w:val="ConsPlusNormal"/>
        <w:ind w:firstLine="540"/>
        <w:jc w:val="both"/>
        <w:rPr>
          <w:rFonts w:ascii="Times New Roman" w:hAnsi="Times New Roman" w:cs="Times New Roman"/>
        </w:rPr>
      </w:pPr>
      <w:bookmarkStart w:id="4" w:name="P87"/>
      <w:bookmarkEnd w:id="4"/>
      <w:r w:rsidRPr="000707AC">
        <w:rPr>
          <w:rFonts w:ascii="Times New Roman" w:hAnsi="Times New Roman" w:cs="Times New Roman"/>
        </w:rPr>
        <w:t>2) нецелевое использование средств областного бюджета, выразившееся в нецелевом использовании финансовыми органами (главными распорядителями (распорядителями) и получателями средств местного бюджета) кредитов, предоставленных из областного бюджета;</w:t>
      </w:r>
    </w:p>
    <w:p w:rsidR="000707AC" w:rsidRPr="000707AC" w:rsidRDefault="000707AC">
      <w:pPr>
        <w:pStyle w:val="ConsPlusNormal"/>
        <w:ind w:firstLine="540"/>
        <w:jc w:val="both"/>
        <w:rPr>
          <w:rFonts w:ascii="Times New Roman" w:hAnsi="Times New Roman" w:cs="Times New Roman"/>
        </w:rPr>
      </w:pPr>
      <w:bookmarkStart w:id="5" w:name="P88"/>
      <w:bookmarkEnd w:id="5"/>
      <w:r w:rsidRPr="000707AC">
        <w:rPr>
          <w:rFonts w:ascii="Times New Roman" w:hAnsi="Times New Roman" w:cs="Times New Roman"/>
        </w:rPr>
        <w:t xml:space="preserve">3) </w:t>
      </w:r>
      <w:proofErr w:type="spellStart"/>
      <w:r w:rsidRPr="000707AC">
        <w:rPr>
          <w:rFonts w:ascii="Times New Roman" w:hAnsi="Times New Roman" w:cs="Times New Roman"/>
        </w:rPr>
        <w:t>невозврат</w:t>
      </w:r>
      <w:proofErr w:type="spellEnd"/>
      <w:r w:rsidRPr="000707AC">
        <w:rPr>
          <w:rFonts w:ascii="Times New Roman" w:hAnsi="Times New Roman" w:cs="Times New Roman"/>
        </w:rPr>
        <w:t xml:space="preserve"> либо несвоевременный возврат бюджетного кредита финансовыми органами;</w:t>
      </w:r>
    </w:p>
    <w:p w:rsidR="000707AC" w:rsidRPr="000707AC" w:rsidRDefault="000707AC">
      <w:pPr>
        <w:pStyle w:val="ConsPlusNormal"/>
        <w:ind w:firstLine="540"/>
        <w:jc w:val="both"/>
        <w:rPr>
          <w:rFonts w:ascii="Times New Roman" w:hAnsi="Times New Roman" w:cs="Times New Roman"/>
        </w:rPr>
      </w:pPr>
      <w:bookmarkStart w:id="6" w:name="P89"/>
      <w:bookmarkEnd w:id="6"/>
      <w:r w:rsidRPr="000707AC">
        <w:rPr>
          <w:rFonts w:ascii="Times New Roman" w:hAnsi="Times New Roman" w:cs="Times New Roman"/>
        </w:rPr>
        <w:t>4) нарушение финансовым органом условий предоставления бюджетного кредита, предоставленного местному бюджету из областного бюджета, если это действие не связано с нецелевым использованием бюджетных средств;</w:t>
      </w:r>
    </w:p>
    <w:p w:rsidR="000707AC" w:rsidRPr="000707AC" w:rsidRDefault="000707AC">
      <w:pPr>
        <w:pStyle w:val="ConsPlusNormal"/>
        <w:ind w:firstLine="540"/>
        <w:jc w:val="both"/>
        <w:rPr>
          <w:rFonts w:ascii="Times New Roman" w:hAnsi="Times New Roman" w:cs="Times New Roman"/>
        </w:rPr>
      </w:pPr>
      <w:bookmarkStart w:id="7" w:name="P90"/>
      <w:bookmarkEnd w:id="7"/>
      <w:r w:rsidRPr="000707AC">
        <w:rPr>
          <w:rFonts w:ascii="Times New Roman" w:hAnsi="Times New Roman" w:cs="Times New Roman"/>
        </w:rPr>
        <w:t>5) нарушение финансовым органом (главным распорядителем (распорядителем) и получателем средств местного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w:t>
      </w:r>
    </w:p>
    <w:p w:rsidR="000707AC" w:rsidRPr="000707AC" w:rsidRDefault="000707AC">
      <w:pPr>
        <w:pStyle w:val="ConsPlusNormal"/>
        <w:jc w:val="both"/>
        <w:rPr>
          <w:rFonts w:ascii="Times New Roman" w:hAnsi="Times New Roman" w:cs="Times New Roman"/>
        </w:rPr>
      </w:pPr>
      <w:r w:rsidRPr="000707AC">
        <w:rPr>
          <w:rFonts w:ascii="Times New Roman" w:hAnsi="Times New Roman" w:cs="Times New Roman"/>
        </w:rPr>
        <w:t xml:space="preserve">(в ред. </w:t>
      </w:r>
      <w:hyperlink r:id="rId21" w:history="1">
        <w:r w:rsidRPr="000707AC">
          <w:rPr>
            <w:rFonts w:ascii="Times New Roman" w:hAnsi="Times New Roman" w:cs="Times New Roman"/>
          </w:rPr>
          <w:t>Приказа</w:t>
        </w:r>
      </w:hyperlink>
      <w:r w:rsidRPr="000707AC">
        <w:rPr>
          <w:rFonts w:ascii="Times New Roman" w:hAnsi="Times New Roman" w:cs="Times New Roman"/>
        </w:rPr>
        <w:t xml:space="preserve"> министерства управления финансами Самарской области от 02.02.2016 N 01-07/6)</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4.2. При поступлении в министерство уведомления о применении мер принуждения за совершение бюджетных нарушений, указанных в </w:t>
      </w:r>
      <w:hyperlink w:anchor="P86" w:history="1">
        <w:r w:rsidRPr="000707AC">
          <w:rPr>
            <w:rFonts w:ascii="Times New Roman" w:hAnsi="Times New Roman" w:cs="Times New Roman"/>
          </w:rPr>
          <w:t>подпунктах 1</w:t>
        </w:r>
      </w:hyperlink>
      <w:r w:rsidRPr="000707AC">
        <w:rPr>
          <w:rFonts w:ascii="Times New Roman" w:hAnsi="Times New Roman" w:cs="Times New Roman"/>
        </w:rPr>
        <w:t xml:space="preserve"> и </w:t>
      </w:r>
      <w:hyperlink w:anchor="P90" w:history="1">
        <w:r w:rsidRPr="000707AC">
          <w:rPr>
            <w:rFonts w:ascii="Times New Roman" w:hAnsi="Times New Roman" w:cs="Times New Roman"/>
          </w:rPr>
          <w:t>5 пункта 4.1</w:t>
        </w:r>
      </w:hyperlink>
      <w:r w:rsidRPr="000707AC">
        <w:rPr>
          <w:rFonts w:ascii="Times New Roman" w:hAnsi="Times New Roman" w:cs="Times New Roman"/>
        </w:rPr>
        <w:t xml:space="preserve"> настоящего Порядка, ответственным исполнителем является управление региональных межбюджетных отношений.</w:t>
      </w:r>
    </w:p>
    <w:p w:rsidR="000707AC" w:rsidRPr="000707AC" w:rsidRDefault="000707AC">
      <w:pPr>
        <w:pStyle w:val="ConsPlusNormal"/>
        <w:jc w:val="both"/>
        <w:rPr>
          <w:rFonts w:ascii="Times New Roman" w:hAnsi="Times New Roman" w:cs="Times New Roman"/>
        </w:rPr>
      </w:pPr>
      <w:r w:rsidRPr="000707AC">
        <w:rPr>
          <w:rFonts w:ascii="Times New Roman" w:hAnsi="Times New Roman" w:cs="Times New Roman"/>
        </w:rPr>
        <w:t>(</w:t>
      </w:r>
      <w:proofErr w:type="gramStart"/>
      <w:r w:rsidRPr="000707AC">
        <w:rPr>
          <w:rFonts w:ascii="Times New Roman" w:hAnsi="Times New Roman" w:cs="Times New Roman"/>
        </w:rPr>
        <w:t>в</w:t>
      </w:r>
      <w:proofErr w:type="gramEnd"/>
      <w:r w:rsidRPr="000707AC">
        <w:rPr>
          <w:rFonts w:ascii="Times New Roman" w:hAnsi="Times New Roman" w:cs="Times New Roman"/>
        </w:rPr>
        <w:t xml:space="preserve"> ред. </w:t>
      </w:r>
      <w:hyperlink r:id="rId22" w:history="1">
        <w:r w:rsidRPr="000707AC">
          <w:rPr>
            <w:rFonts w:ascii="Times New Roman" w:hAnsi="Times New Roman" w:cs="Times New Roman"/>
          </w:rPr>
          <w:t>Приказа</w:t>
        </w:r>
      </w:hyperlink>
      <w:r w:rsidRPr="000707AC">
        <w:rPr>
          <w:rFonts w:ascii="Times New Roman" w:hAnsi="Times New Roman" w:cs="Times New Roman"/>
        </w:rPr>
        <w:t xml:space="preserve"> министерства управления финансами Самарской области от 28.05.2015 N 01-07/29)</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При поступлении в министерство уведомления о применении бюджетных мер принуждения за совершение бюджетных нарушений, указанных в </w:t>
      </w:r>
      <w:hyperlink w:anchor="P87" w:history="1">
        <w:r w:rsidRPr="000707AC">
          <w:rPr>
            <w:rFonts w:ascii="Times New Roman" w:hAnsi="Times New Roman" w:cs="Times New Roman"/>
          </w:rPr>
          <w:t>подпунктах 2</w:t>
        </w:r>
      </w:hyperlink>
      <w:r w:rsidRPr="000707AC">
        <w:rPr>
          <w:rFonts w:ascii="Times New Roman" w:hAnsi="Times New Roman" w:cs="Times New Roman"/>
        </w:rPr>
        <w:t xml:space="preserve"> - </w:t>
      </w:r>
      <w:hyperlink w:anchor="P89" w:history="1">
        <w:r w:rsidRPr="000707AC">
          <w:rPr>
            <w:rFonts w:ascii="Times New Roman" w:hAnsi="Times New Roman" w:cs="Times New Roman"/>
          </w:rPr>
          <w:t>4 пункта 4.1</w:t>
        </w:r>
      </w:hyperlink>
      <w:r w:rsidRPr="000707AC">
        <w:rPr>
          <w:rFonts w:ascii="Times New Roman" w:hAnsi="Times New Roman" w:cs="Times New Roman"/>
        </w:rPr>
        <w:t xml:space="preserve"> настоящего Порядка, ответственным исполнителем является управление возвратного финансирования.</w:t>
      </w:r>
    </w:p>
    <w:p w:rsidR="000707AC" w:rsidRPr="000707AC" w:rsidRDefault="000707AC">
      <w:pPr>
        <w:pStyle w:val="ConsPlusNormal"/>
        <w:jc w:val="both"/>
        <w:rPr>
          <w:rFonts w:ascii="Times New Roman" w:hAnsi="Times New Roman" w:cs="Times New Roman"/>
        </w:rPr>
      </w:pPr>
      <w:r w:rsidRPr="000707AC">
        <w:rPr>
          <w:rFonts w:ascii="Times New Roman" w:hAnsi="Times New Roman" w:cs="Times New Roman"/>
        </w:rPr>
        <w:t xml:space="preserve">(абзац введен </w:t>
      </w:r>
      <w:hyperlink r:id="rId23" w:history="1">
        <w:r w:rsidRPr="000707AC">
          <w:rPr>
            <w:rFonts w:ascii="Times New Roman" w:hAnsi="Times New Roman" w:cs="Times New Roman"/>
          </w:rPr>
          <w:t>Приказом</w:t>
        </w:r>
      </w:hyperlink>
      <w:r w:rsidRPr="000707AC">
        <w:rPr>
          <w:rFonts w:ascii="Times New Roman" w:hAnsi="Times New Roman" w:cs="Times New Roman"/>
        </w:rPr>
        <w:t xml:space="preserve"> министерства управления финансами Самарской области от 02.02.2016 N 01-07/6)</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4.3. При совершении бюджетных нарушений, указанных в </w:t>
      </w:r>
      <w:hyperlink w:anchor="P86" w:history="1">
        <w:r w:rsidRPr="000707AC">
          <w:rPr>
            <w:rFonts w:ascii="Times New Roman" w:hAnsi="Times New Roman" w:cs="Times New Roman"/>
          </w:rPr>
          <w:t>подпунктах 1</w:t>
        </w:r>
      </w:hyperlink>
      <w:r w:rsidRPr="000707AC">
        <w:rPr>
          <w:rFonts w:ascii="Times New Roman" w:hAnsi="Times New Roman" w:cs="Times New Roman"/>
        </w:rPr>
        <w:t xml:space="preserve"> и </w:t>
      </w:r>
      <w:hyperlink w:anchor="P87" w:history="1">
        <w:r w:rsidRPr="000707AC">
          <w:rPr>
            <w:rFonts w:ascii="Times New Roman" w:hAnsi="Times New Roman" w:cs="Times New Roman"/>
          </w:rPr>
          <w:t>2 пункта 4.1</w:t>
        </w:r>
      </w:hyperlink>
      <w:r w:rsidRPr="000707AC">
        <w:rPr>
          <w:rFonts w:ascii="Times New Roman" w:hAnsi="Times New Roman" w:cs="Times New Roman"/>
        </w:rPr>
        <w:t xml:space="preserve"> настоящего Порядка, взыскивается сумма средств, полученных из бюджета Самарской области, в размере средств, использованных не по целевому назначению.</w:t>
      </w:r>
    </w:p>
    <w:p w:rsidR="000707AC" w:rsidRPr="000707AC" w:rsidRDefault="000707AC">
      <w:pPr>
        <w:pStyle w:val="ConsPlusNormal"/>
        <w:jc w:val="both"/>
        <w:rPr>
          <w:rFonts w:ascii="Times New Roman" w:hAnsi="Times New Roman" w:cs="Times New Roman"/>
        </w:rPr>
      </w:pPr>
      <w:r w:rsidRPr="000707AC">
        <w:rPr>
          <w:rFonts w:ascii="Times New Roman" w:hAnsi="Times New Roman" w:cs="Times New Roman"/>
        </w:rPr>
        <w:t>(</w:t>
      </w:r>
      <w:proofErr w:type="gramStart"/>
      <w:r w:rsidRPr="000707AC">
        <w:rPr>
          <w:rFonts w:ascii="Times New Roman" w:hAnsi="Times New Roman" w:cs="Times New Roman"/>
        </w:rPr>
        <w:t>в</w:t>
      </w:r>
      <w:proofErr w:type="gramEnd"/>
      <w:r w:rsidRPr="000707AC">
        <w:rPr>
          <w:rFonts w:ascii="Times New Roman" w:hAnsi="Times New Roman" w:cs="Times New Roman"/>
        </w:rPr>
        <w:t xml:space="preserve"> ред. </w:t>
      </w:r>
      <w:hyperlink r:id="rId24" w:history="1">
        <w:r w:rsidRPr="000707AC">
          <w:rPr>
            <w:rFonts w:ascii="Times New Roman" w:hAnsi="Times New Roman" w:cs="Times New Roman"/>
          </w:rPr>
          <w:t>Приказа</w:t>
        </w:r>
      </w:hyperlink>
      <w:r w:rsidRPr="000707AC">
        <w:rPr>
          <w:rFonts w:ascii="Times New Roman" w:hAnsi="Times New Roman" w:cs="Times New Roman"/>
        </w:rPr>
        <w:t xml:space="preserve"> министерства управления финансами Самарской области от 02.02.2016 N 01-07/6)</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При совершении бюджетных нарушений, указанных в </w:t>
      </w:r>
      <w:hyperlink w:anchor="P88" w:history="1">
        <w:r w:rsidRPr="000707AC">
          <w:rPr>
            <w:rFonts w:ascii="Times New Roman" w:hAnsi="Times New Roman" w:cs="Times New Roman"/>
          </w:rPr>
          <w:t>подпункте 3 пункта 4.1</w:t>
        </w:r>
      </w:hyperlink>
      <w:r w:rsidRPr="000707AC">
        <w:rPr>
          <w:rFonts w:ascii="Times New Roman" w:hAnsi="Times New Roman" w:cs="Times New Roman"/>
        </w:rPr>
        <w:t xml:space="preserve"> настоящего Порядка, взыскиваемая сумма бюджетного кредита, предоставленного из областного бюджета местному бюджету, определяется управлением возвратного финансирования.</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При совершении бюджетных нарушений, указанных в </w:t>
      </w:r>
      <w:hyperlink w:anchor="P89" w:history="1">
        <w:r w:rsidRPr="000707AC">
          <w:rPr>
            <w:rFonts w:ascii="Times New Roman" w:hAnsi="Times New Roman" w:cs="Times New Roman"/>
          </w:rPr>
          <w:t>подпункте 4 пункта 4.1</w:t>
        </w:r>
      </w:hyperlink>
      <w:r w:rsidRPr="000707AC">
        <w:rPr>
          <w:rFonts w:ascii="Times New Roman" w:hAnsi="Times New Roman" w:cs="Times New Roman"/>
        </w:rPr>
        <w:t xml:space="preserve"> настоящего </w:t>
      </w:r>
      <w:r w:rsidRPr="000707AC">
        <w:rPr>
          <w:rFonts w:ascii="Times New Roman" w:hAnsi="Times New Roman" w:cs="Times New Roman"/>
        </w:rPr>
        <w:lastRenderedPageBreak/>
        <w:t>Порядка, взыскивается сумма средств, использованных с нарушением условий предоставления бюджетного кредита.</w:t>
      </w:r>
    </w:p>
    <w:p w:rsidR="000707AC" w:rsidRPr="000707AC" w:rsidRDefault="000707AC">
      <w:pPr>
        <w:pStyle w:val="ConsPlusNormal"/>
        <w:jc w:val="both"/>
        <w:rPr>
          <w:rFonts w:ascii="Times New Roman" w:hAnsi="Times New Roman" w:cs="Times New Roman"/>
        </w:rPr>
      </w:pPr>
      <w:r w:rsidRPr="000707AC">
        <w:rPr>
          <w:rFonts w:ascii="Times New Roman" w:hAnsi="Times New Roman" w:cs="Times New Roman"/>
        </w:rPr>
        <w:t xml:space="preserve">(абзац введен </w:t>
      </w:r>
      <w:hyperlink r:id="rId25" w:history="1">
        <w:r w:rsidRPr="000707AC">
          <w:rPr>
            <w:rFonts w:ascii="Times New Roman" w:hAnsi="Times New Roman" w:cs="Times New Roman"/>
          </w:rPr>
          <w:t>Приказом</w:t>
        </w:r>
      </w:hyperlink>
      <w:r w:rsidRPr="000707AC">
        <w:rPr>
          <w:rFonts w:ascii="Times New Roman" w:hAnsi="Times New Roman" w:cs="Times New Roman"/>
        </w:rPr>
        <w:t xml:space="preserve"> министерства управления финансами Самарской области от 02.02.2016 N 01-07/6)</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При совершении бюджетных нарушений, указанных в </w:t>
      </w:r>
      <w:hyperlink w:anchor="P90" w:history="1">
        <w:r w:rsidRPr="000707AC">
          <w:rPr>
            <w:rFonts w:ascii="Times New Roman" w:hAnsi="Times New Roman" w:cs="Times New Roman"/>
          </w:rPr>
          <w:t>подпункте 5 пункта 4.1</w:t>
        </w:r>
      </w:hyperlink>
      <w:r w:rsidRPr="000707AC">
        <w:rPr>
          <w:rFonts w:ascii="Times New Roman" w:hAnsi="Times New Roman" w:cs="Times New Roman"/>
        </w:rPr>
        <w:t xml:space="preserve"> настоящего Порядка, взыскивается сумма средств, использованных с нарушением условий предоставления (расходования) межбюджетного трансферта.</w:t>
      </w:r>
    </w:p>
    <w:p w:rsidR="000707AC" w:rsidRPr="000707AC" w:rsidRDefault="000707AC">
      <w:pPr>
        <w:pStyle w:val="ConsPlusNormal"/>
        <w:jc w:val="both"/>
        <w:rPr>
          <w:rFonts w:ascii="Times New Roman" w:hAnsi="Times New Roman" w:cs="Times New Roman"/>
        </w:rPr>
      </w:pPr>
      <w:r w:rsidRPr="000707AC">
        <w:rPr>
          <w:rFonts w:ascii="Times New Roman" w:hAnsi="Times New Roman" w:cs="Times New Roman"/>
        </w:rPr>
        <w:t xml:space="preserve">(абзац введен </w:t>
      </w:r>
      <w:hyperlink r:id="rId26" w:history="1">
        <w:r w:rsidRPr="000707AC">
          <w:rPr>
            <w:rFonts w:ascii="Times New Roman" w:hAnsi="Times New Roman" w:cs="Times New Roman"/>
          </w:rPr>
          <w:t>Приказом</w:t>
        </w:r>
      </w:hyperlink>
      <w:r w:rsidRPr="000707AC">
        <w:rPr>
          <w:rFonts w:ascii="Times New Roman" w:hAnsi="Times New Roman" w:cs="Times New Roman"/>
        </w:rPr>
        <w:t xml:space="preserve"> министерства управления финансами Самарской области от 02.02.2016 N 01-07/6)</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4.4. Приказ о бесспорном взыскании суммы средств, предоставленных из областного бюджета местным бюджетам, исполняется в порядке, установленном в </w:t>
      </w:r>
      <w:hyperlink w:anchor="P219" w:history="1">
        <w:r w:rsidRPr="000707AC">
          <w:rPr>
            <w:rFonts w:ascii="Times New Roman" w:hAnsi="Times New Roman" w:cs="Times New Roman"/>
          </w:rPr>
          <w:t>разделе 10</w:t>
        </w:r>
      </w:hyperlink>
      <w:r w:rsidRPr="000707AC">
        <w:rPr>
          <w:rFonts w:ascii="Times New Roman" w:hAnsi="Times New Roman" w:cs="Times New Roman"/>
        </w:rPr>
        <w:t xml:space="preserve"> настоящего Порядка.</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5. Порядок принятия приказа министерства</w:t>
      </w: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о бесспорном взыскании суммы платы</w:t>
      </w: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за пользование средствами, предоставленными</w:t>
      </w: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из областного бюджета местному бюджету</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ind w:firstLine="540"/>
        <w:jc w:val="both"/>
        <w:rPr>
          <w:rFonts w:ascii="Times New Roman" w:hAnsi="Times New Roman" w:cs="Times New Roman"/>
        </w:rPr>
      </w:pPr>
      <w:bookmarkStart w:id="8" w:name="P110"/>
      <w:bookmarkEnd w:id="8"/>
      <w:r w:rsidRPr="000707AC">
        <w:rPr>
          <w:rFonts w:ascii="Times New Roman" w:hAnsi="Times New Roman" w:cs="Times New Roman"/>
        </w:rPr>
        <w:t>5.1. Поводом для применения указанной меры принуждения является поступление в министерство уведомления о следующих бюджетных нарушениях:</w:t>
      </w:r>
    </w:p>
    <w:p w:rsidR="000707AC" w:rsidRPr="000707AC" w:rsidRDefault="000707AC">
      <w:pPr>
        <w:pStyle w:val="ConsPlusNormal"/>
        <w:ind w:firstLine="540"/>
        <w:jc w:val="both"/>
        <w:rPr>
          <w:rFonts w:ascii="Times New Roman" w:hAnsi="Times New Roman" w:cs="Times New Roman"/>
        </w:rPr>
      </w:pPr>
      <w:bookmarkStart w:id="9" w:name="P111"/>
      <w:bookmarkEnd w:id="9"/>
      <w:r w:rsidRPr="000707AC">
        <w:rPr>
          <w:rFonts w:ascii="Times New Roman" w:hAnsi="Times New Roman" w:cs="Times New Roman"/>
        </w:rPr>
        <w:t>1) нецелевое использование средств областного бюджета, выразившееся в нецелевом использовании финансовыми органами (главными распорядителями (распорядителями) и получателями средств местного бюджета) кредитов, предоставленных из областного бюджета;</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2) </w:t>
      </w:r>
      <w:proofErr w:type="spellStart"/>
      <w:r w:rsidRPr="000707AC">
        <w:rPr>
          <w:rFonts w:ascii="Times New Roman" w:hAnsi="Times New Roman" w:cs="Times New Roman"/>
        </w:rPr>
        <w:t>неперечисление</w:t>
      </w:r>
      <w:proofErr w:type="spellEnd"/>
      <w:r w:rsidRPr="000707AC">
        <w:rPr>
          <w:rFonts w:ascii="Times New Roman" w:hAnsi="Times New Roman" w:cs="Times New Roman"/>
        </w:rPr>
        <w:t xml:space="preserve"> или несвоевременное перечисление финансовым органом платы за пользование бюджетным кредитом;</w:t>
      </w:r>
    </w:p>
    <w:p w:rsidR="000707AC" w:rsidRPr="000707AC" w:rsidRDefault="000707AC">
      <w:pPr>
        <w:pStyle w:val="ConsPlusNormal"/>
        <w:ind w:firstLine="540"/>
        <w:jc w:val="both"/>
        <w:rPr>
          <w:rFonts w:ascii="Times New Roman" w:hAnsi="Times New Roman" w:cs="Times New Roman"/>
        </w:rPr>
      </w:pPr>
      <w:bookmarkStart w:id="10" w:name="P113"/>
      <w:bookmarkEnd w:id="10"/>
      <w:r w:rsidRPr="000707AC">
        <w:rPr>
          <w:rFonts w:ascii="Times New Roman" w:hAnsi="Times New Roman" w:cs="Times New Roman"/>
        </w:rPr>
        <w:t>3) нарушение финансовым органом условий предоставления бюджетного кредита, предоставленного местному бюджету из областного бюджета, если это действие не связано с нецелевым использованием бюджетных средств;</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4) утратил силу. - </w:t>
      </w:r>
      <w:hyperlink r:id="rId27" w:history="1">
        <w:r w:rsidRPr="000707AC">
          <w:rPr>
            <w:rFonts w:ascii="Times New Roman" w:hAnsi="Times New Roman" w:cs="Times New Roman"/>
          </w:rPr>
          <w:t>Приказ</w:t>
        </w:r>
      </w:hyperlink>
      <w:r w:rsidRPr="000707AC">
        <w:rPr>
          <w:rFonts w:ascii="Times New Roman" w:hAnsi="Times New Roman" w:cs="Times New Roman"/>
        </w:rPr>
        <w:t xml:space="preserve"> министерства управления финансами Самарской области от 02.02.2016 N 01-07/6.</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5.2. При поступлении в министерство управления финансами Самарской области уведомления о применении бюджетной меры принуждения за совершение бюджетных нарушений, указанных в </w:t>
      </w:r>
      <w:hyperlink w:anchor="P110" w:history="1">
        <w:r w:rsidRPr="000707AC">
          <w:rPr>
            <w:rFonts w:ascii="Times New Roman" w:hAnsi="Times New Roman" w:cs="Times New Roman"/>
          </w:rPr>
          <w:t>пункте 5.1</w:t>
        </w:r>
      </w:hyperlink>
      <w:r w:rsidRPr="000707AC">
        <w:rPr>
          <w:rFonts w:ascii="Times New Roman" w:hAnsi="Times New Roman" w:cs="Times New Roman"/>
        </w:rPr>
        <w:t xml:space="preserve"> настоящего Порядка, ответственным исполнителем является управление возвратного финансирования.</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Приказ о бесспорном взыскании суммы платы за пользование средствами, предоставленными из областного местному бюджету, исполняется в порядке, установленном в </w:t>
      </w:r>
      <w:hyperlink w:anchor="P219" w:history="1">
        <w:r w:rsidRPr="000707AC">
          <w:rPr>
            <w:rFonts w:ascii="Times New Roman" w:hAnsi="Times New Roman" w:cs="Times New Roman"/>
          </w:rPr>
          <w:t>разделе 10</w:t>
        </w:r>
      </w:hyperlink>
      <w:r w:rsidRPr="000707AC">
        <w:rPr>
          <w:rFonts w:ascii="Times New Roman" w:hAnsi="Times New Roman" w:cs="Times New Roman"/>
        </w:rPr>
        <w:t xml:space="preserve"> настоящего Порядка.</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5.3. Взыскиваемая сумма платы за пользование средствами, предоставленными из областного бюджета местному бюджету, определяется управлением возвратного финансирования.</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При совершении бюджетных нарушений, указанных в </w:t>
      </w:r>
      <w:hyperlink w:anchor="P111" w:history="1">
        <w:r w:rsidRPr="000707AC">
          <w:rPr>
            <w:rFonts w:ascii="Times New Roman" w:hAnsi="Times New Roman" w:cs="Times New Roman"/>
          </w:rPr>
          <w:t>подпункте 1 пункта 5.1</w:t>
        </w:r>
      </w:hyperlink>
      <w:r w:rsidRPr="000707AC">
        <w:rPr>
          <w:rFonts w:ascii="Times New Roman" w:hAnsi="Times New Roman" w:cs="Times New Roman"/>
        </w:rPr>
        <w:t xml:space="preserve"> настоящего Порядка, взыскивается сумма сре</w:t>
      </w:r>
      <w:proofErr w:type="gramStart"/>
      <w:r w:rsidRPr="000707AC">
        <w:rPr>
          <w:rFonts w:ascii="Times New Roman" w:hAnsi="Times New Roman" w:cs="Times New Roman"/>
        </w:rPr>
        <w:t>дств в р</w:t>
      </w:r>
      <w:proofErr w:type="gramEnd"/>
      <w:r w:rsidRPr="000707AC">
        <w:rPr>
          <w:rFonts w:ascii="Times New Roman" w:hAnsi="Times New Roman" w:cs="Times New Roman"/>
        </w:rPr>
        <w:t>азмере платы за пользование средствами, использованными не по целевому назначению.</w:t>
      </w:r>
    </w:p>
    <w:p w:rsidR="000707AC" w:rsidRPr="000707AC" w:rsidRDefault="000707AC">
      <w:pPr>
        <w:pStyle w:val="ConsPlusNormal"/>
        <w:jc w:val="both"/>
        <w:rPr>
          <w:rFonts w:ascii="Times New Roman" w:hAnsi="Times New Roman" w:cs="Times New Roman"/>
        </w:rPr>
      </w:pPr>
      <w:r w:rsidRPr="000707AC">
        <w:rPr>
          <w:rFonts w:ascii="Times New Roman" w:hAnsi="Times New Roman" w:cs="Times New Roman"/>
        </w:rPr>
        <w:t xml:space="preserve">(абзац введен </w:t>
      </w:r>
      <w:hyperlink r:id="rId28" w:history="1">
        <w:r w:rsidRPr="000707AC">
          <w:rPr>
            <w:rFonts w:ascii="Times New Roman" w:hAnsi="Times New Roman" w:cs="Times New Roman"/>
          </w:rPr>
          <w:t>Приказом</w:t>
        </w:r>
      </w:hyperlink>
      <w:r w:rsidRPr="000707AC">
        <w:rPr>
          <w:rFonts w:ascii="Times New Roman" w:hAnsi="Times New Roman" w:cs="Times New Roman"/>
        </w:rPr>
        <w:t xml:space="preserve"> министерства управления финансами Самарской области от 02.02.2016 N 01-07/6)</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При совершении бюджетных нарушений, указанных в </w:t>
      </w:r>
      <w:hyperlink w:anchor="P113" w:history="1">
        <w:r w:rsidRPr="000707AC">
          <w:rPr>
            <w:rFonts w:ascii="Times New Roman" w:hAnsi="Times New Roman" w:cs="Times New Roman"/>
          </w:rPr>
          <w:t>подпункте 3 пункта 5.1</w:t>
        </w:r>
      </w:hyperlink>
      <w:r w:rsidRPr="000707AC">
        <w:rPr>
          <w:rFonts w:ascii="Times New Roman" w:hAnsi="Times New Roman" w:cs="Times New Roman"/>
        </w:rPr>
        <w:t xml:space="preserve"> настоящего Порядка, взыскивается плата за пользование средствами, использованными с нарушением условий предоставления бюджетного кредита.</w:t>
      </w:r>
    </w:p>
    <w:p w:rsidR="000707AC" w:rsidRPr="000707AC" w:rsidRDefault="000707AC">
      <w:pPr>
        <w:pStyle w:val="ConsPlusNormal"/>
        <w:jc w:val="both"/>
        <w:rPr>
          <w:rFonts w:ascii="Times New Roman" w:hAnsi="Times New Roman" w:cs="Times New Roman"/>
        </w:rPr>
      </w:pPr>
      <w:r w:rsidRPr="000707AC">
        <w:rPr>
          <w:rFonts w:ascii="Times New Roman" w:hAnsi="Times New Roman" w:cs="Times New Roman"/>
        </w:rPr>
        <w:t xml:space="preserve">(абзац введен </w:t>
      </w:r>
      <w:hyperlink r:id="rId29" w:history="1">
        <w:r w:rsidRPr="000707AC">
          <w:rPr>
            <w:rFonts w:ascii="Times New Roman" w:hAnsi="Times New Roman" w:cs="Times New Roman"/>
          </w:rPr>
          <w:t>Приказом</w:t>
        </w:r>
      </w:hyperlink>
      <w:r w:rsidRPr="000707AC">
        <w:rPr>
          <w:rFonts w:ascii="Times New Roman" w:hAnsi="Times New Roman" w:cs="Times New Roman"/>
        </w:rPr>
        <w:t xml:space="preserve"> министерства управления финансами Самарской области от 02.02.2016 N 01-07/6)</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6. Порядок принятия приказа</w:t>
      </w: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министерства о бесспорном взыскании пеней</w:t>
      </w: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за несвоевременный возврат средств бюджета</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ind w:firstLine="540"/>
        <w:jc w:val="both"/>
        <w:rPr>
          <w:rFonts w:ascii="Times New Roman" w:hAnsi="Times New Roman" w:cs="Times New Roman"/>
        </w:rPr>
      </w:pPr>
      <w:bookmarkStart w:id="11" w:name="P127"/>
      <w:bookmarkEnd w:id="11"/>
      <w:r w:rsidRPr="000707AC">
        <w:rPr>
          <w:rFonts w:ascii="Times New Roman" w:hAnsi="Times New Roman" w:cs="Times New Roman"/>
        </w:rPr>
        <w:t>6.1. Поводом для применения указанной меры принуждения является поступление в министерство уведомления о следующих бюджетных нарушениях:</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1) установление факта </w:t>
      </w:r>
      <w:proofErr w:type="spellStart"/>
      <w:r w:rsidRPr="000707AC">
        <w:rPr>
          <w:rFonts w:ascii="Times New Roman" w:hAnsi="Times New Roman" w:cs="Times New Roman"/>
        </w:rPr>
        <w:t>невозврата</w:t>
      </w:r>
      <w:proofErr w:type="spellEnd"/>
      <w:r w:rsidRPr="000707AC">
        <w:rPr>
          <w:rFonts w:ascii="Times New Roman" w:hAnsi="Times New Roman" w:cs="Times New Roman"/>
        </w:rPr>
        <w:t xml:space="preserve"> либо несвоевременного возврата бюджетного кредита финансовыми органами;</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2) установление факта </w:t>
      </w:r>
      <w:proofErr w:type="spellStart"/>
      <w:r w:rsidRPr="000707AC">
        <w:rPr>
          <w:rFonts w:ascii="Times New Roman" w:hAnsi="Times New Roman" w:cs="Times New Roman"/>
        </w:rPr>
        <w:t>неперечисления</w:t>
      </w:r>
      <w:proofErr w:type="spellEnd"/>
      <w:r w:rsidRPr="000707AC">
        <w:rPr>
          <w:rFonts w:ascii="Times New Roman" w:hAnsi="Times New Roman" w:cs="Times New Roman"/>
        </w:rPr>
        <w:t xml:space="preserve"> или несвоевременного перечисления финансовым </w:t>
      </w:r>
      <w:r w:rsidRPr="000707AC">
        <w:rPr>
          <w:rFonts w:ascii="Times New Roman" w:hAnsi="Times New Roman" w:cs="Times New Roman"/>
        </w:rPr>
        <w:lastRenderedPageBreak/>
        <w:t>органом платы за пользование бюджетным кредитом.</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6.2. При поступлении в министерство уведомления о применении бюджетной меры принуждения за совершение бюджетных нарушений, указанных в </w:t>
      </w:r>
      <w:hyperlink w:anchor="P127" w:history="1">
        <w:r w:rsidRPr="000707AC">
          <w:rPr>
            <w:rFonts w:ascii="Times New Roman" w:hAnsi="Times New Roman" w:cs="Times New Roman"/>
          </w:rPr>
          <w:t>пункте 6.1</w:t>
        </w:r>
      </w:hyperlink>
      <w:r w:rsidRPr="000707AC">
        <w:rPr>
          <w:rFonts w:ascii="Times New Roman" w:hAnsi="Times New Roman" w:cs="Times New Roman"/>
        </w:rPr>
        <w:t xml:space="preserve"> настоящего Порядка, ответственным исполнителем является управление возвратного финансирования.</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Приказ о бесспорном взыскании пеней за несвоевременный возврат средств бюджета исполняется в порядке, установленном в </w:t>
      </w:r>
      <w:hyperlink w:anchor="P219" w:history="1">
        <w:r w:rsidRPr="000707AC">
          <w:rPr>
            <w:rFonts w:ascii="Times New Roman" w:hAnsi="Times New Roman" w:cs="Times New Roman"/>
          </w:rPr>
          <w:t>разделе 10</w:t>
        </w:r>
      </w:hyperlink>
      <w:r w:rsidRPr="000707AC">
        <w:rPr>
          <w:rFonts w:ascii="Times New Roman" w:hAnsi="Times New Roman" w:cs="Times New Roman"/>
        </w:rPr>
        <w:t xml:space="preserve"> настоящего Порядка.</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6.3. Взыскиваемая сумма пеней за несвоевременный возврат средств бюджета определяется управлением возвратного финансирования.</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7. Порядок принятия приказа министерства</w:t>
      </w: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о приостановлении (сокращении) предоставления</w:t>
      </w: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межбюджетных трансфертов (за исключением субвенций)</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7.1. Поводом для применения меры принуждения в виде приостановления предоставления межбюджетных трансфертов является поступление в министерство уведомления о следующих бюджетных нарушениях:</w:t>
      </w:r>
    </w:p>
    <w:p w:rsidR="000707AC" w:rsidRPr="000707AC" w:rsidRDefault="000707AC">
      <w:pPr>
        <w:pStyle w:val="ConsPlusNormal"/>
        <w:ind w:firstLine="540"/>
        <w:jc w:val="both"/>
        <w:rPr>
          <w:rFonts w:ascii="Times New Roman" w:hAnsi="Times New Roman" w:cs="Times New Roman"/>
        </w:rPr>
      </w:pPr>
      <w:bookmarkStart w:id="12" w:name="P139"/>
      <w:bookmarkEnd w:id="12"/>
      <w:proofErr w:type="gramStart"/>
      <w:r w:rsidRPr="000707AC">
        <w:rPr>
          <w:rFonts w:ascii="Times New Roman" w:hAnsi="Times New Roman" w:cs="Times New Roman"/>
        </w:rPr>
        <w:t>1) нецелевое использование средств областного бюджета, выразившееся в нецелевом использовании финансовыми органами (главными распорядителями (распорядителями) и получателями средств местного бюджета, которому предоставлены межбюджетные трансферты) межбюджетных субсидий, субвенций и иных межбюджетных трансфертов, имеющих целевое назначение;</w:t>
      </w:r>
      <w:proofErr w:type="gramEnd"/>
    </w:p>
    <w:p w:rsidR="000707AC" w:rsidRPr="000707AC" w:rsidRDefault="000707AC">
      <w:pPr>
        <w:pStyle w:val="ConsPlusNormal"/>
        <w:ind w:firstLine="540"/>
        <w:jc w:val="both"/>
        <w:rPr>
          <w:rFonts w:ascii="Times New Roman" w:hAnsi="Times New Roman" w:cs="Times New Roman"/>
        </w:rPr>
      </w:pPr>
      <w:bookmarkStart w:id="13" w:name="P140"/>
      <w:bookmarkEnd w:id="13"/>
      <w:r w:rsidRPr="000707AC">
        <w:rPr>
          <w:rFonts w:ascii="Times New Roman" w:hAnsi="Times New Roman" w:cs="Times New Roman"/>
        </w:rPr>
        <w:t>2) нецелевое использование средств областного бюджета, выразившееся в нецелевом использовании финансовыми органами (главными распорядителями (распорядителями) и получателями средств местного бюджета) кредитов, предоставленных из областного бюджета;</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3) </w:t>
      </w:r>
      <w:proofErr w:type="spellStart"/>
      <w:r w:rsidRPr="000707AC">
        <w:rPr>
          <w:rFonts w:ascii="Times New Roman" w:hAnsi="Times New Roman" w:cs="Times New Roman"/>
        </w:rPr>
        <w:t>невозврат</w:t>
      </w:r>
      <w:proofErr w:type="spellEnd"/>
      <w:r w:rsidRPr="000707AC">
        <w:rPr>
          <w:rFonts w:ascii="Times New Roman" w:hAnsi="Times New Roman" w:cs="Times New Roman"/>
        </w:rPr>
        <w:t xml:space="preserve"> либо несвоевременный возврат бюджетного кредита финансовыми органами;</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4) </w:t>
      </w:r>
      <w:proofErr w:type="spellStart"/>
      <w:r w:rsidRPr="000707AC">
        <w:rPr>
          <w:rFonts w:ascii="Times New Roman" w:hAnsi="Times New Roman" w:cs="Times New Roman"/>
        </w:rPr>
        <w:t>неперечисление</w:t>
      </w:r>
      <w:proofErr w:type="spellEnd"/>
      <w:r w:rsidRPr="000707AC">
        <w:rPr>
          <w:rFonts w:ascii="Times New Roman" w:hAnsi="Times New Roman" w:cs="Times New Roman"/>
        </w:rPr>
        <w:t xml:space="preserve"> или несвоевременное перечисление финансовым органом платы за пользование бюджетным кредитом;</w:t>
      </w:r>
    </w:p>
    <w:p w:rsidR="000707AC" w:rsidRPr="000707AC" w:rsidRDefault="000707AC">
      <w:pPr>
        <w:pStyle w:val="ConsPlusNormal"/>
        <w:ind w:firstLine="540"/>
        <w:jc w:val="both"/>
        <w:rPr>
          <w:rFonts w:ascii="Times New Roman" w:hAnsi="Times New Roman" w:cs="Times New Roman"/>
        </w:rPr>
      </w:pPr>
      <w:bookmarkStart w:id="14" w:name="P143"/>
      <w:bookmarkEnd w:id="14"/>
      <w:r w:rsidRPr="000707AC">
        <w:rPr>
          <w:rFonts w:ascii="Times New Roman" w:hAnsi="Times New Roman" w:cs="Times New Roman"/>
        </w:rPr>
        <w:t>5) нарушение финансовым органом условий предоставления бюджетного кредита, предоставленного местному бюджету из областного бюджета, если это действие не связано с нецелевым использованием бюджетных средств;</w:t>
      </w:r>
    </w:p>
    <w:p w:rsidR="000707AC" w:rsidRPr="000707AC" w:rsidRDefault="000707AC">
      <w:pPr>
        <w:pStyle w:val="ConsPlusNormal"/>
        <w:ind w:firstLine="540"/>
        <w:jc w:val="both"/>
        <w:rPr>
          <w:rFonts w:ascii="Times New Roman" w:hAnsi="Times New Roman" w:cs="Times New Roman"/>
        </w:rPr>
      </w:pPr>
      <w:bookmarkStart w:id="15" w:name="P144"/>
      <w:bookmarkEnd w:id="15"/>
      <w:r w:rsidRPr="000707AC">
        <w:rPr>
          <w:rFonts w:ascii="Times New Roman" w:hAnsi="Times New Roman" w:cs="Times New Roman"/>
        </w:rPr>
        <w:t>6) нарушение финансовым органом (главным распорядителем (распорядителем) и получателем средств местного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w:t>
      </w:r>
    </w:p>
    <w:p w:rsidR="000707AC" w:rsidRPr="000707AC" w:rsidRDefault="000707AC">
      <w:pPr>
        <w:pStyle w:val="ConsPlusNormal"/>
        <w:jc w:val="both"/>
        <w:rPr>
          <w:rFonts w:ascii="Times New Roman" w:hAnsi="Times New Roman" w:cs="Times New Roman"/>
        </w:rPr>
      </w:pPr>
      <w:r w:rsidRPr="000707AC">
        <w:rPr>
          <w:rFonts w:ascii="Times New Roman" w:hAnsi="Times New Roman" w:cs="Times New Roman"/>
        </w:rPr>
        <w:t xml:space="preserve">(в ред. </w:t>
      </w:r>
      <w:hyperlink r:id="rId30" w:history="1">
        <w:r w:rsidRPr="000707AC">
          <w:rPr>
            <w:rFonts w:ascii="Times New Roman" w:hAnsi="Times New Roman" w:cs="Times New Roman"/>
          </w:rPr>
          <w:t>Приказа</w:t>
        </w:r>
      </w:hyperlink>
      <w:r w:rsidRPr="000707AC">
        <w:rPr>
          <w:rFonts w:ascii="Times New Roman" w:hAnsi="Times New Roman" w:cs="Times New Roman"/>
        </w:rPr>
        <w:t xml:space="preserve"> министерства управления финансами Самарской области от 02.02.2016 N 01-07/6)</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7.2. Поводом для применения меры принуждения в виде сокращения предоставления межбюджетных трансфертов является поступление в министерство уведомления о следующих бюджетных нарушениях:</w:t>
      </w:r>
    </w:p>
    <w:p w:rsidR="000707AC" w:rsidRPr="000707AC" w:rsidRDefault="000707AC">
      <w:pPr>
        <w:pStyle w:val="ConsPlusNormal"/>
        <w:ind w:firstLine="540"/>
        <w:jc w:val="both"/>
        <w:rPr>
          <w:rFonts w:ascii="Times New Roman" w:hAnsi="Times New Roman" w:cs="Times New Roman"/>
        </w:rPr>
      </w:pPr>
      <w:bookmarkStart w:id="16" w:name="P147"/>
      <w:bookmarkEnd w:id="16"/>
      <w:r w:rsidRPr="000707AC">
        <w:rPr>
          <w:rFonts w:ascii="Times New Roman" w:hAnsi="Times New Roman" w:cs="Times New Roman"/>
        </w:rPr>
        <w:t>1) нецелевое использование средств областного бюджета, выразившееся в нецелевом использовании финансовыми органами (главными распорядителями (распорядителями) и получателями средств местного бюджета, которому предоставлены межбюджетные трансферты) межбюджетных субсидий, субвенций и иных межбюджетных трансфертов, имеющих целевое назначение;</w:t>
      </w:r>
    </w:p>
    <w:p w:rsidR="000707AC" w:rsidRPr="000707AC" w:rsidRDefault="000707AC">
      <w:pPr>
        <w:pStyle w:val="ConsPlusNormal"/>
        <w:ind w:firstLine="540"/>
        <w:jc w:val="both"/>
        <w:rPr>
          <w:rFonts w:ascii="Times New Roman" w:hAnsi="Times New Roman" w:cs="Times New Roman"/>
        </w:rPr>
      </w:pPr>
      <w:bookmarkStart w:id="17" w:name="P148"/>
      <w:bookmarkEnd w:id="17"/>
      <w:r w:rsidRPr="000707AC">
        <w:rPr>
          <w:rFonts w:ascii="Times New Roman" w:hAnsi="Times New Roman" w:cs="Times New Roman"/>
        </w:rPr>
        <w:t>2) нецелевое использование средств областного бюджета, выразившееся в нецелевом использовании финансовыми органами (главными распорядителями (распорядителями) и получателями средств местного бюджета) кредитов, предоставленных из областного бюджета;</w:t>
      </w:r>
    </w:p>
    <w:p w:rsidR="000707AC" w:rsidRPr="000707AC" w:rsidRDefault="000707AC">
      <w:pPr>
        <w:pStyle w:val="ConsPlusNormal"/>
        <w:ind w:firstLine="540"/>
        <w:jc w:val="both"/>
        <w:rPr>
          <w:rFonts w:ascii="Times New Roman" w:hAnsi="Times New Roman" w:cs="Times New Roman"/>
        </w:rPr>
      </w:pPr>
      <w:bookmarkStart w:id="18" w:name="P149"/>
      <w:bookmarkEnd w:id="18"/>
      <w:r w:rsidRPr="000707AC">
        <w:rPr>
          <w:rFonts w:ascii="Times New Roman" w:hAnsi="Times New Roman" w:cs="Times New Roman"/>
        </w:rPr>
        <w:t>3) нарушение финансовым органом (главным распорядителем (распорядителем) и получателем средств местного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w:t>
      </w:r>
    </w:p>
    <w:p w:rsidR="000707AC" w:rsidRPr="000707AC" w:rsidRDefault="000707AC">
      <w:pPr>
        <w:pStyle w:val="ConsPlusNormal"/>
        <w:jc w:val="both"/>
        <w:rPr>
          <w:rFonts w:ascii="Times New Roman" w:hAnsi="Times New Roman" w:cs="Times New Roman"/>
        </w:rPr>
      </w:pPr>
      <w:r w:rsidRPr="000707AC">
        <w:rPr>
          <w:rFonts w:ascii="Times New Roman" w:hAnsi="Times New Roman" w:cs="Times New Roman"/>
        </w:rPr>
        <w:t xml:space="preserve">(в ред. </w:t>
      </w:r>
      <w:hyperlink r:id="rId31" w:history="1">
        <w:r w:rsidRPr="000707AC">
          <w:rPr>
            <w:rFonts w:ascii="Times New Roman" w:hAnsi="Times New Roman" w:cs="Times New Roman"/>
          </w:rPr>
          <w:t>Приказа</w:t>
        </w:r>
      </w:hyperlink>
      <w:r w:rsidRPr="000707AC">
        <w:rPr>
          <w:rFonts w:ascii="Times New Roman" w:hAnsi="Times New Roman" w:cs="Times New Roman"/>
        </w:rPr>
        <w:t xml:space="preserve"> министерства управления финансами Самарской области от 02.02.2016 N 01-07/6)</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7.3. При поступлении в министерство уведомления о применении мер принуждения за совершение бюджетных нарушений, указанных в </w:t>
      </w:r>
      <w:hyperlink w:anchor="P139" w:history="1">
        <w:r w:rsidRPr="000707AC">
          <w:rPr>
            <w:rFonts w:ascii="Times New Roman" w:hAnsi="Times New Roman" w:cs="Times New Roman"/>
          </w:rPr>
          <w:t>подпунктах 1</w:t>
        </w:r>
      </w:hyperlink>
      <w:r w:rsidRPr="000707AC">
        <w:rPr>
          <w:rFonts w:ascii="Times New Roman" w:hAnsi="Times New Roman" w:cs="Times New Roman"/>
        </w:rPr>
        <w:t xml:space="preserve"> и </w:t>
      </w:r>
      <w:hyperlink w:anchor="P144" w:history="1">
        <w:r w:rsidRPr="000707AC">
          <w:rPr>
            <w:rFonts w:ascii="Times New Roman" w:hAnsi="Times New Roman" w:cs="Times New Roman"/>
          </w:rPr>
          <w:t>6 пункта 7.1</w:t>
        </w:r>
      </w:hyperlink>
      <w:r w:rsidRPr="000707AC">
        <w:rPr>
          <w:rFonts w:ascii="Times New Roman" w:hAnsi="Times New Roman" w:cs="Times New Roman"/>
        </w:rPr>
        <w:t xml:space="preserve">, </w:t>
      </w:r>
      <w:hyperlink w:anchor="P147" w:history="1">
        <w:r w:rsidRPr="000707AC">
          <w:rPr>
            <w:rFonts w:ascii="Times New Roman" w:hAnsi="Times New Roman" w:cs="Times New Roman"/>
          </w:rPr>
          <w:t>подпунктах 1</w:t>
        </w:r>
      </w:hyperlink>
      <w:r w:rsidRPr="000707AC">
        <w:rPr>
          <w:rFonts w:ascii="Times New Roman" w:hAnsi="Times New Roman" w:cs="Times New Roman"/>
        </w:rPr>
        <w:t xml:space="preserve"> и </w:t>
      </w:r>
      <w:hyperlink w:anchor="P149" w:history="1">
        <w:r w:rsidRPr="000707AC">
          <w:rPr>
            <w:rFonts w:ascii="Times New Roman" w:hAnsi="Times New Roman" w:cs="Times New Roman"/>
          </w:rPr>
          <w:t>3 пункта 7.2</w:t>
        </w:r>
      </w:hyperlink>
      <w:r w:rsidRPr="000707AC">
        <w:rPr>
          <w:rFonts w:ascii="Times New Roman" w:hAnsi="Times New Roman" w:cs="Times New Roman"/>
        </w:rPr>
        <w:t xml:space="preserve"> настоящего Порядка, ответственным исполнителем является управление региональных межбюджетных отношений.</w:t>
      </w:r>
    </w:p>
    <w:p w:rsidR="000707AC" w:rsidRPr="000707AC" w:rsidRDefault="000707AC">
      <w:pPr>
        <w:pStyle w:val="ConsPlusNormal"/>
        <w:jc w:val="both"/>
        <w:rPr>
          <w:rFonts w:ascii="Times New Roman" w:hAnsi="Times New Roman" w:cs="Times New Roman"/>
        </w:rPr>
      </w:pPr>
      <w:r w:rsidRPr="000707AC">
        <w:rPr>
          <w:rFonts w:ascii="Times New Roman" w:hAnsi="Times New Roman" w:cs="Times New Roman"/>
        </w:rPr>
        <w:t>(</w:t>
      </w:r>
      <w:proofErr w:type="gramStart"/>
      <w:r w:rsidRPr="000707AC">
        <w:rPr>
          <w:rFonts w:ascii="Times New Roman" w:hAnsi="Times New Roman" w:cs="Times New Roman"/>
        </w:rPr>
        <w:t>в</w:t>
      </w:r>
      <w:proofErr w:type="gramEnd"/>
      <w:r w:rsidRPr="000707AC">
        <w:rPr>
          <w:rFonts w:ascii="Times New Roman" w:hAnsi="Times New Roman" w:cs="Times New Roman"/>
        </w:rPr>
        <w:t xml:space="preserve"> ред. </w:t>
      </w:r>
      <w:hyperlink r:id="rId32" w:history="1">
        <w:r w:rsidRPr="000707AC">
          <w:rPr>
            <w:rFonts w:ascii="Times New Roman" w:hAnsi="Times New Roman" w:cs="Times New Roman"/>
          </w:rPr>
          <w:t>Приказа</w:t>
        </w:r>
      </w:hyperlink>
      <w:r w:rsidRPr="000707AC">
        <w:rPr>
          <w:rFonts w:ascii="Times New Roman" w:hAnsi="Times New Roman" w:cs="Times New Roman"/>
        </w:rPr>
        <w:t xml:space="preserve"> министерства управления финансами Самарской области от 28.05.2015 N 01-07/29)</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7.4. При поступлении в министерство уведомления о применении бюджетных мер принуждения за совершение бюджетных нарушений, указанных в </w:t>
      </w:r>
      <w:hyperlink w:anchor="P140" w:history="1">
        <w:r w:rsidRPr="000707AC">
          <w:rPr>
            <w:rFonts w:ascii="Times New Roman" w:hAnsi="Times New Roman" w:cs="Times New Roman"/>
          </w:rPr>
          <w:t>подпунктах 2</w:t>
        </w:r>
      </w:hyperlink>
      <w:r w:rsidRPr="000707AC">
        <w:rPr>
          <w:rFonts w:ascii="Times New Roman" w:hAnsi="Times New Roman" w:cs="Times New Roman"/>
        </w:rPr>
        <w:t xml:space="preserve"> - </w:t>
      </w:r>
      <w:hyperlink w:anchor="P143" w:history="1">
        <w:r w:rsidRPr="000707AC">
          <w:rPr>
            <w:rFonts w:ascii="Times New Roman" w:hAnsi="Times New Roman" w:cs="Times New Roman"/>
          </w:rPr>
          <w:t>5 пункта 7.1</w:t>
        </w:r>
      </w:hyperlink>
      <w:r w:rsidRPr="000707AC">
        <w:rPr>
          <w:rFonts w:ascii="Times New Roman" w:hAnsi="Times New Roman" w:cs="Times New Roman"/>
        </w:rPr>
        <w:t xml:space="preserve"> и </w:t>
      </w:r>
      <w:hyperlink w:anchor="P148" w:history="1">
        <w:r w:rsidRPr="000707AC">
          <w:rPr>
            <w:rFonts w:ascii="Times New Roman" w:hAnsi="Times New Roman" w:cs="Times New Roman"/>
          </w:rPr>
          <w:t>подпункта 2 пункта 7.2</w:t>
        </w:r>
      </w:hyperlink>
      <w:r w:rsidRPr="000707AC">
        <w:rPr>
          <w:rFonts w:ascii="Times New Roman" w:hAnsi="Times New Roman" w:cs="Times New Roman"/>
        </w:rPr>
        <w:t xml:space="preserve"> настоящего Порядка, ответственным исполнителем является управление </w:t>
      </w:r>
      <w:r w:rsidRPr="000707AC">
        <w:rPr>
          <w:rFonts w:ascii="Times New Roman" w:hAnsi="Times New Roman" w:cs="Times New Roman"/>
        </w:rPr>
        <w:lastRenderedPageBreak/>
        <w:t>возвратного финансирования.</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В целях подготовки приказа о сокращении предоставления межбюджетных трансфертов за совершение бюджетного нарушения, указанного в </w:t>
      </w:r>
      <w:hyperlink w:anchor="P148" w:history="1">
        <w:r w:rsidRPr="000707AC">
          <w:rPr>
            <w:rFonts w:ascii="Times New Roman" w:hAnsi="Times New Roman" w:cs="Times New Roman"/>
          </w:rPr>
          <w:t>подпункте 2 пункта 7.2</w:t>
        </w:r>
      </w:hyperlink>
      <w:r w:rsidRPr="000707AC">
        <w:rPr>
          <w:rFonts w:ascii="Times New Roman" w:hAnsi="Times New Roman" w:cs="Times New Roman"/>
        </w:rPr>
        <w:t xml:space="preserve"> настоящего Порядка, управление региональных межбюджетных отношений представляет в управление возвратного финансирования информацию, необходимую для подготовки соответствующего приказа, в соответствии с </w:t>
      </w:r>
      <w:hyperlink w:anchor="P168" w:history="1">
        <w:r w:rsidRPr="000707AC">
          <w:rPr>
            <w:rFonts w:ascii="Times New Roman" w:hAnsi="Times New Roman" w:cs="Times New Roman"/>
          </w:rPr>
          <w:t>п. 7.10</w:t>
        </w:r>
      </w:hyperlink>
      <w:r w:rsidRPr="000707AC">
        <w:rPr>
          <w:rFonts w:ascii="Times New Roman" w:hAnsi="Times New Roman" w:cs="Times New Roman"/>
        </w:rPr>
        <w:t xml:space="preserve"> и </w:t>
      </w:r>
      <w:hyperlink w:anchor="P172" w:history="1">
        <w:r w:rsidRPr="000707AC">
          <w:rPr>
            <w:rFonts w:ascii="Times New Roman" w:hAnsi="Times New Roman" w:cs="Times New Roman"/>
          </w:rPr>
          <w:t>7.11</w:t>
        </w:r>
      </w:hyperlink>
      <w:r w:rsidRPr="000707AC">
        <w:rPr>
          <w:rFonts w:ascii="Times New Roman" w:hAnsi="Times New Roman" w:cs="Times New Roman"/>
        </w:rPr>
        <w:t xml:space="preserve"> настоящего Порядка.</w:t>
      </w:r>
    </w:p>
    <w:p w:rsidR="000707AC" w:rsidRPr="000707AC" w:rsidRDefault="000707AC">
      <w:pPr>
        <w:pStyle w:val="ConsPlusNormal"/>
        <w:jc w:val="both"/>
        <w:rPr>
          <w:rFonts w:ascii="Times New Roman" w:hAnsi="Times New Roman" w:cs="Times New Roman"/>
        </w:rPr>
      </w:pPr>
      <w:r w:rsidRPr="000707AC">
        <w:rPr>
          <w:rFonts w:ascii="Times New Roman" w:hAnsi="Times New Roman" w:cs="Times New Roman"/>
        </w:rPr>
        <w:t>(</w:t>
      </w:r>
      <w:proofErr w:type="gramStart"/>
      <w:r w:rsidRPr="000707AC">
        <w:rPr>
          <w:rFonts w:ascii="Times New Roman" w:hAnsi="Times New Roman" w:cs="Times New Roman"/>
        </w:rPr>
        <w:t>в</w:t>
      </w:r>
      <w:proofErr w:type="gramEnd"/>
      <w:r w:rsidRPr="000707AC">
        <w:rPr>
          <w:rFonts w:ascii="Times New Roman" w:hAnsi="Times New Roman" w:cs="Times New Roman"/>
        </w:rPr>
        <w:t xml:space="preserve"> ред. </w:t>
      </w:r>
      <w:hyperlink r:id="rId33" w:history="1">
        <w:r w:rsidRPr="000707AC">
          <w:rPr>
            <w:rFonts w:ascii="Times New Roman" w:hAnsi="Times New Roman" w:cs="Times New Roman"/>
          </w:rPr>
          <w:t>Приказа</w:t>
        </w:r>
      </w:hyperlink>
      <w:r w:rsidRPr="000707AC">
        <w:rPr>
          <w:rFonts w:ascii="Times New Roman" w:hAnsi="Times New Roman" w:cs="Times New Roman"/>
        </w:rPr>
        <w:t xml:space="preserve"> министерства управления финансами Самарской области от 28.05.2015 N 01-07/29)</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7.5. Не подлежит приостановлению (сокращению) предоставление следующих видов межбюджетных трансфертов:</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1) субвенции местным бюджетам из областного бюджета;</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2) межбюджетные трансферты, формируемые за счет средств федерального бюджета и (или) государственных корпораций;</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3) межбюджетные трансферты, формируемые за счет средств областного бюджета в целях </w:t>
      </w:r>
      <w:proofErr w:type="spellStart"/>
      <w:r w:rsidRPr="000707AC">
        <w:rPr>
          <w:rFonts w:ascii="Times New Roman" w:hAnsi="Times New Roman" w:cs="Times New Roman"/>
        </w:rPr>
        <w:t>софинансирования</w:t>
      </w:r>
      <w:proofErr w:type="spellEnd"/>
      <w:r w:rsidRPr="000707AC">
        <w:rPr>
          <w:rFonts w:ascii="Times New Roman" w:hAnsi="Times New Roman" w:cs="Times New Roman"/>
        </w:rPr>
        <w:t xml:space="preserve"> субсидий из федерального бюджета;</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4) межбюджетные трансферты из резервного фонда Правительства Самарской области и резервного фонда Губернатора Самарской области.</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7.6. Копия приказа министерства о приостановлении (сокращении) предоставления межбюджетных трансфертов (за исключением субвенций) в течение 3 рабочих дней с момента издания данного приказа направляется ответственным исполнителем главе соответствующего муниципального образования.</w:t>
      </w:r>
    </w:p>
    <w:p w:rsidR="000707AC" w:rsidRPr="000707AC" w:rsidRDefault="000707AC">
      <w:pPr>
        <w:pStyle w:val="ConsPlusNormal"/>
        <w:jc w:val="both"/>
        <w:rPr>
          <w:rFonts w:ascii="Times New Roman" w:hAnsi="Times New Roman" w:cs="Times New Roman"/>
        </w:rPr>
      </w:pPr>
      <w:r w:rsidRPr="000707AC">
        <w:rPr>
          <w:rFonts w:ascii="Times New Roman" w:hAnsi="Times New Roman" w:cs="Times New Roman"/>
        </w:rPr>
        <w:t>(</w:t>
      </w:r>
      <w:proofErr w:type="gramStart"/>
      <w:r w:rsidRPr="000707AC">
        <w:rPr>
          <w:rFonts w:ascii="Times New Roman" w:hAnsi="Times New Roman" w:cs="Times New Roman"/>
        </w:rPr>
        <w:t>п</w:t>
      </w:r>
      <w:proofErr w:type="gramEnd"/>
      <w:r w:rsidRPr="000707AC">
        <w:rPr>
          <w:rFonts w:ascii="Times New Roman" w:hAnsi="Times New Roman" w:cs="Times New Roman"/>
        </w:rPr>
        <w:t xml:space="preserve">. 7.6 введен </w:t>
      </w:r>
      <w:hyperlink r:id="rId34" w:history="1">
        <w:r w:rsidRPr="000707AC">
          <w:rPr>
            <w:rFonts w:ascii="Times New Roman" w:hAnsi="Times New Roman" w:cs="Times New Roman"/>
          </w:rPr>
          <w:t>Приказом</w:t>
        </w:r>
      </w:hyperlink>
      <w:r w:rsidRPr="000707AC">
        <w:rPr>
          <w:rFonts w:ascii="Times New Roman" w:hAnsi="Times New Roman" w:cs="Times New Roman"/>
        </w:rPr>
        <w:t xml:space="preserve"> министерства управления финансами Самарской области от 28.05.2015 N 01-07/29)</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7.7. </w:t>
      </w:r>
      <w:proofErr w:type="gramStart"/>
      <w:r w:rsidRPr="000707AC">
        <w:rPr>
          <w:rFonts w:ascii="Times New Roman" w:hAnsi="Times New Roman" w:cs="Times New Roman"/>
        </w:rPr>
        <w:t>Приостановление предоставления межбюджетных трансфертов осуществляется на следующий рабочий день после издания приказа о применении меры принуждения путем прекращения осуществления соответствующим главным распорядителем средств областного бюджета операций по перечислению межбюджетных трансфертов и прекращения санкционирования департаментом исполнения областного бюджета и отчетности министерства операций по перечислению межбюджетных трансфертов бюджету соответствующего муниципального образования.</w:t>
      </w:r>
      <w:proofErr w:type="gramEnd"/>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7.8. </w:t>
      </w:r>
      <w:proofErr w:type="gramStart"/>
      <w:r w:rsidRPr="000707AC">
        <w:rPr>
          <w:rFonts w:ascii="Times New Roman" w:hAnsi="Times New Roman" w:cs="Times New Roman"/>
        </w:rPr>
        <w:t>Поступившие в министерство от лица, направившего уведомление о применении бюджетной меры принуждения, документы и материалы, подтверждающие факт устранения бюджетного нарушения (нарушений) и (или) факт прекращения оснований для приостановления предоставления межбюджетных трансфертов, являются основанием для отмены приостановления предоставления межбюджетных трансфертов.</w:t>
      </w:r>
      <w:proofErr w:type="gramEnd"/>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Министерство в течение десяти рабочих дней после поступления документов и материалов об устранении нарушений принимает решение об отмене приостановления предоставления межбюджетных трансфертов.</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7.9. Копия приказа об отмене приостановления предоставления межбюджетных трансфертов в течение трех рабочих дней с момента издания направляется ответственным исполнителем главным распорядителям средств областного бюджета для последующего исполнения, главе соответствующего муниципального образования, лицу, направившего уведомление о применении бюджетной меры принуждения, департаменту исполнения областного бюджета и отчетности министерства.</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Возобновление санкционирования департаментом исполнения областного бюджета и отчетности министерства операций по перечислению межбюджетных трансфертов бюджету соответствующего муниципального образования производится не позднее трех рабочих дней, следующих за датой издания приказа об отмене приостановления предоставления межбюджетных трансфертов.</w:t>
      </w:r>
    </w:p>
    <w:p w:rsidR="000707AC" w:rsidRPr="000707AC" w:rsidRDefault="000707AC">
      <w:pPr>
        <w:pStyle w:val="ConsPlusNormal"/>
        <w:ind w:firstLine="540"/>
        <w:jc w:val="both"/>
        <w:rPr>
          <w:rFonts w:ascii="Times New Roman" w:hAnsi="Times New Roman" w:cs="Times New Roman"/>
        </w:rPr>
      </w:pPr>
      <w:bookmarkStart w:id="19" w:name="P168"/>
      <w:bookmarkEnd w:id="19"/>
      <w:r w:rsidRPr="000707AC">
        <w:rPr>
          <w:rFonts w:ascii="Times New Roman" w:hAnsi="Times New Roman" w:cs="Times New Roman"/>
        </w:rPr>
        <w:t>7.10. Сокращение предоставления межбюджетных трансфертов осуществляется путем уменьшения лимитов бюджетных обязательств соответствующему главному распорядителю средств областного бюджета.</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Первоочередному сокращению подлежит предоставление дотаций местным бюджетам из областного бюджета.</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В случае отсутствия (недостаточности) дотаций местным бюджетам из областного бюджета сокращению подлежит предоставление субсидий местным бюджетам из областного бюджета.</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В случае отсутствия (недостаточности) субсидий местным бюджетам из областного бюджета сокращению подлежит предоставление иных межбюджетных трансфертов местным бюджетам из областного бюджета.</w:t>
      </w:r>
    </w:p>
    <w:p w:rsidR="000707AC" w:rsidRPr="000707AC" w:rsidRDefault="000707AC">
      <w:pPr>
        <w:pStyle w:val="ConsPlusNormal"/>
        <w:ind w:firstLine="540"/>
        <w:jc w:val="both"/>
        <w:rPr>
          <w:rFonts w:ascii="Times New Roman" w:hAnsi="Times New Roman" w:cs="Times New Roman"/>
        </w:rPr>
      </w:pPr>
      <w:bookmarkStart w:id="20" w:name="P172"/>
      <w:bookmarkEnd w:id="20"/>
      <w:r w:rsidRPr="000707AC">
        <w:rPr>
          <w:rFonts w:ascii="Times New Roman" w:hAnsi="Times New Roman" w:cs="Times New Roman"/>
        </w:rPr>
        <w:t xml:space="preserve">7.11. Размер сокращения дотаций местным бюджетам из областного бюджета не может </w:t>
      </w:r>
      <w:r w:rsidRPr="000707AC">
        <w:rPr>
          <w:rFonts w:ascii="Times New Roman" w:hAnsi="Times New Roman" w:cs="Times New Roman"/>
        </w:rPr>
        <w:lastRenderedPageBreak/>
        <w:t>превышать 50% от остатка таких дотаций, предусмотренных для бюджета соответствующего муниципального образования на период, оставшийся до конца текущего финансового года.</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Оставшийся объем необходимого сокращения межбюджетных трансфертов подлежит сокращению в следующем финансовом году (следующих финансовых годах) с учетом ограничений, установленных настоящим пунктом.</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8. Порядок принятия приказа министерства</w:t>
      </w: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о передаче уполномоченному по соответствующему</w:t>
      </w: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бюджету части полномочий главного распорядителя,</w:t>
      </w: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распорядителя и получателя бюджетных средств</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pBdr>
          <w:top w:val="single" w:sz="6" w:space="0" w:color="auto"/>
        </w:pBdr>
        <w:spacing w:before="100" w:after="100"/>
        <w:jc w:val="both"/>
        <w:rPr>
          <w:rFonts w:ascii="Times New Roman" w:hAnsi="Times New Roman" w:cs="Times New Roman"/>
          <w:sz w:val="2"/>
          <w:szCs w:val="2"/>
        </w:rPr>
      </w:pPr>
    </w:p>
    <w:p w:rsidR="000707AC" w:rsidRPr="000707AC" w:rsidRDefault="000707AC">
      <w:pPr>
        <w:pStyle w:val="ConsPlusNormal"/>
        <w:ind w:firstLine="540"/>
        <w:jc w:val="both"/>
        <w:rPr>
          <w:rFonts w:ascii="Times New Roman" w:hAnsi="Times New Roman" w:cs="Times New Roman"/>
        </w:rPr>
      </w:pPr>
      <w:hyperlink r:id="rId35" w:history="1">
        <w:r w:rsidRPr="000707AC">
          <w:rPr>
            <w:rFonts w:ascii="Times New Roman" w:hAnsi="Times New Roman" w:cs="Times New Roman"/>
          </w:rPr>
          <w:t>Приказом</w:t>
        </w:r>
      </w:hyperlink>
      <w:r w:rsidRPr="000707AC">
        <w:rPr>
          <w:rFonts w:ascii="Times New Roman" w:hAnsi="Times New Roman" w:cs="Times New Roman"/>
        </w:rPr>
        <w:t xml:space="preserve"> министерства управления финансами Самарской области от 02.02.2016 N 01-07/6 действие пункта 8.1 приостановлено до 1 января 2017 года.</w:t>
      </w:r>
    </w:p>
    <w:p w:rsidR="000707AC" w:rsidRPr="000707AC" w:rsidRDefault="000707AC">
      <w:pPr>
        <w:pStyle w:val="ConsPlusNormal"/>
        <w:pBdr>
          <w:top w:val="single" w:sz="6" w:space="0" w:color="auto"/>
        </w:pBdr>
        <w:spacing w:before="100" w:after="100"/>
        <w:jc w:val="both"/>
        <w:rPr>
          <w:rFonts w:ascii="Times New Roman" w:hAnsi="Times New Roman" w:cs="Times New Roman"/>
          <w:sz w:val="2"/>
          <w:szCs w:val="2"/>
        </w:rPr>
      </w:pP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8.1. Поводом для применения указанной меры принуждения является поступление в министерство уведомления о нецелевом использовании бюджетных средств, совершенном главным распорядителем бюджетных средств, распорядителем бюджетных средств, получателем бюджетных средств.</w:t>
      </w:r>
    </w:p>
    <w:p w:rsidR="000707AC" w:rsidRPr="000707AC" w:rsidRDefault="000707AC">
      <w:pPr>
        <w:pStyle w:val="ConsPlusNormal"/>
        <w:pBdr>
          <w:top w:val="single" w:sz="6" w:space="0" w:color="auto"/>
        </w:pBdr>
        <w:spacing w:before="100" w:after="100"/>
        <w:jc w:val="both"/>
        <w:rPr>
          <w:rFonts w:ascii="Times New Roman" w:hAnsi="Times New Roman" w:cs="Times New Roman"/>
          <w:sz w:val="2"/>
          <w:szCs w:val="2"/>
        </w:rPr>
      </w:pPr>
    </w:p>
    <w:p w:rsidR="000707AC" w:rsidRPr="000707AC" w:rsidRDefault="000707AC">
      <w:pPr>
        <w:pStyle w:val="ConsPlusNormal"/>
        <w:ind w:firstLine="540"/>
        <w:jc w:val="both"/>
        <w:rPr>
          <w:rFonts w:ascii="Times New Roman" w:hAnsi="Times New Roman" w:cs="Times New Roman"/>
        </w:rPr>
      </w:pPr>
      <w:hyperlink r:id="rId36" w:history="1">
        <w:r w:rsidRPr="000707AC">
          <w:rPr>
            <w:rFonts w:ascii="Times New Roman" w:hAnsi="Times New Roman" w:cs="Times New Roman"/>
          </w:rPr>
          <w:t>Приказом</w:t>
        </w:r>
      </w:hyperlink>
      <w:r w:rsidRPr="000707AC">
        <w:rPr>
          <w:rFonts w:ascii="Times New Roman" w:hAnsi="Times New Roman" w:cs="Times New Roman"/>
        </w:rPr>
        <w:t xml:space="preserve"> министерства управления финансами Самарской области от 02.02.2016 N 01-07/6 действие пункта 8.2 приостановлено до 1 января 2017 года.</w:t>
      </w:r>
    </w:p>
    <w:p w:rsidR="000707AC" w:rsidRPr="000707AC" w:rsidRDefault="000707AC">
      <w:pPr>
        <w:pStyle w:val="ConsPlusNormal"/>
        <w:pBdr>
          <w:top w:val="single" w:sz="6" w:space="0" w:color="auto"/>
        </w:pBdr>
        <w:spacing w:before="100" w:after="100"/>
        <w:jc w:val="both"/>
        <w:rPr>
          <w:rFonts w:ascii="Times New Roman" w:hAnsi="Times New Roman" w:cs="Times New Roman"/>
          <w:sz w:val="2"/>
          <w:szCs w:val="2"/>
        </w:rPr>
      </w:pP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8.2. При поступлении в министерство уведомления о применении бюджетной меры принуждения ответственным исполнителем является департамент исполнения областного бюджета и отчетности.</w:t>
      </w:r>
    </w:p>
    <w:p w:rsidR="000707AC" w:rsidRPr="000707AC" w:rsidRDefault="000707AC">
      <w:pPr>
        <w:pStyle w:val="ConsPlusNormal"/>
        <w:pBdr>
          <w:top w:val="single" w:sz="6" w:space="0" w:color="auto"/>
        </w:pBdr>
        <w:spacing w:before="100" w:after="100"/>
        <w:jc w:val="both"/>
        <w:rPr>
          <w:rFonts w:ascii="Times New Roman" w:hAnsi="Times New Roman" w:cs="Times New Roman"/>
          <w:sz w:val="2"/>
          <w:szCs w:val="2"/>
        </w:rPr>
      </w:pPr>
    </w:p>
    <w:p w:rsidR="000707AC" w:rsidRPr="000707AC" w:rsidRDefault="000707AC">
      <w:pPr>
        <w:pStyle w:val="ConsPlusNormal"/>
        <w:ind w:firstLine="540"/>
        <w:jc w:val="both"/>
        <w:rPr>
          <w:rFonts w:ascii="Times New Roman" w:hAnsi="Times New Roman" w:cs="Times New Roman"/>
        </w:rPr>
      </w:pPr>
      <w:hyperlink r:id="rId37" w:history="1">
        <w:r w:rsidRPr="000707AC">
          <w:rPr>
            <w:rFonts w:ascii="Times New Roman" w:hAnsi="Times New Roman" w:cs="Times New Roman"/>
          </w:rPr>
          <w:t>Приказом</w:t>
        </w:r>
      </w:hyperlink>
      <w:r w:rsidRPr="000707AC">
        <w:rPr>
          <w:rFonts w:ascii="Times New Roman" w:hAnsi="Times New Roman" w:cs="Times New Roman"/>
        </w:rPr>
        <w:t xml:space="preserve"> министерства управления финансами Самарской области от 02.02.2016 N 01-07/6 действие пункта 8.3 приостановлено до 1 января 2017 года.</w:t>
      </w:r>
    </w:p>
    <w:p w:rsidR="000707AC" w:rsidRPr="000707AC" w:rsidRDefault="000707AC">
      <w:pPr>
        <w:pStyle w:val="ConsPlusNormal"/>
        <w:pBdr>
          <w:top w:val="single" w:sz="6" w:space="0" w:color="auto"/>
        </w:pBdr>
        <w:spacing w:before="100" w:after="100"/>
        <w:jc w:val="both"/>
        <w:rPr>
          <w:rFonts w:ascii="Times New Roman" w:hAnsi="Times New Roman" w:cs="Times New Roman"/>
          <w:sz w:val="2"/>
          <w:szCs w:val="2"/>
        </w:rPr>
      </w:pP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8.3. Передача части полномочий главного распорядителя, распорядителя и получателя бюджетных средств осуществляется на срок не более шести месяцев.</w:t>
      </w:r>
    </w:p>
    <w:p w:rsidR="000707AC" w:rsidRPr="000707AC" w:rsidRDefault="000707AC">
      <w:pPr>
        <w:pStyle w:val="ConsPlusNormal"/>
        <w:pBdr>
          <w:top w:val="single" w:sz="6" w:space="0" w:color="auto"/>
        </w:pBdr>
        <w:spacing w:before="100" w:after="100"/>
        <w:jc w:val="both"/>
        <w:rPr>
          <w:rFonts w:ascii="Times New Roman" w:hAnsi="Times New Roman" w:cs="Times New Roman"/>
          <w:sz w:val="2"/>
          <w:szCs w:val="2"/>
        </w:rPr>
      </w:pPr>
    </w:p>
    <w:p w:rsidR="000707AC" w:rsidRPr="000707AC" w:rsidRDefault="000707AC">
      <w:pPr>
        <w:pStyle w:val="ConsPlusNormal"/>
        <w:ind w:firstLine="540"/>
        <w:jc w:val="both"/>
        <w:rPr>
          <w:rFonts w:ascii="Times New Roman" w:hAnsi="Times New Roman" w:cs="Times New Roman"/>
        </w:rPr>
      </w:pPr>
      <w:hyperlink r:id="rId38" w:history="1">
        <w:r w:rsidRPr="000707AC">
          <w:rPr>
            <w:rFonts w:ascii="Times New Roman" w:hAnsi="Times New Roman" w:cs="Times New Roman"/>
          </w:rPr>
          <w:t>Приказом</w:t>
        </w:r>
      </w:hyperlink>
      <w:r w:rsidRPr="000707AC">
        <w:rPr>
          <w:rFonts w:ascii="Times New Roman" w:hAnsi="Times New Roman" w:cs="Times New Roman"/>
        </w:rPr>
        <w:t xml:space="preserve"> министерства управления финансами Самарской области от 02.02.2016 N 01-07/6 действие пункта 8.4 приостановлено до 1 января 2017 года.</w:t>
      </w:r>
    </w:p>
    <w:p w:rsidR="000707AC" w:rsidRPr="000707AC" w:rsidRDefault="000707AC">
      <w:pPr>
        <w:pStyle w:val="ConsPlusNormal"/>
        <w:pBdr>
          <w:top w:val="single" w:sz="6" w:space="0" w:color="auto"/>
        </w:pBdr>
        <w:spacing w:before="100" w:after="100"/>
        <w:jc w:val="both"/>
        <w:rPr>
          <w:rFonts w:ascii="Times New Roman" w:hAnsi="Times New Roman" w:cs="Times New Roman"/>
          <w:sz w:val="2"/>
          <w:szCs w:val="2"/>
        </w:rPr>
      </w:pP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8.4. При применении меры принуждения передаются полномочия участников бюджетного процесса, допустивших бюджетное нарушение (нарушения), по исполнению бюджета в соответствующей части, в том числе:</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принятие бюджетных обязательств;</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формирование денежного обязательства;</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подтверждение денежных обязательств.</w:t>
      </w:r>
    </w:p>
    <w:p w:rsidR="000707AC" w:rsidRPr="000707AC" w:rsidRDefault="000707AC">
      <w:pPr>
        <w:pStyle w:val="ConsPlusNormal"/>
        <w:pBdr>
          <w:top w:val="single" w:sz="6" w:space="0" w:color="auto"/>
        </w:pBdr>
        <w:spacing w:before="100" w:after="100"/>
        <w:jc w:val="both"/>
        <w:rPr>
          <w:rFonts w:ascii="Times New Roman" w:hAnsi="Times New Roman" w:cs="Times New Roman"/>
          <w:sz w:val="2"/>
          <w:szCs w:val="2"/>
        </w:rPr>
      </w:pPr>
    </w:p>
    <w:p w:rsidR="000707AC" w:rsidRPr="000707AC" w:rsidRDefault="000707AC">
      <w:pPr>
        <w:pStyle w:val="ConsPlusNormal"/>
        <w:ind w:firstLine="540"/>
        <w:jc w:val="both"/>
        <w:rPr>
          <w:rFonts w:ascii="Times New Roman" w:hAnsi="Times New Roman" w:cs="Times New Roman"/>
        </w:rPr>
      </w:pPr>
      <w:hyperlink r:id="rId39" w:history="1">
        <w:r w:rsidRPr="000707AC">
          <w:rPr>
            <w:rFonts w:ascii="Times New Roman" w:hAnsi="Times New Roman" w:cs="Times New Roman"/>
          </w:rPr>
          <w:t>Приказом</w:t>
        </w:r>
      </w:hyperlink>
      <w:r w:rsidRPr="000707AC">
        <w:rPr>
          <w:rFonts w:ascii="Times New Roman" w:hAnsi="Times New Roman" w:cs="Times New Roman"/>
        </w:rPr>
        <w:t xml:space="preserve"> министерства управления финансами Самарской области от 02.02.2016 N 01-07/6 действие пункта 8.5 приостановлено до 1 января 2017 года.</w:t>
      </w:r>
    </w:p>
    <w:p w:rsidR="000707AC" w:rsidRPr="000707AC" w:rsidRDefault="000707AC">
      <w:pPr>
        <w:pStyle w:val="ConsPlusNormal"/>
        <w:pBdr>
          <w:top w:val="single" w:sz="6" w:space="0" w:color="auto"/>
        </w:pBdr>
        <w:spacing w:before="100" w:after="100"/>
        <w:jc w:val="both"/>
        <w:rPr>
          <w:rFonts w:ascii="Times New Roman" w:hAnsi="Times New Roman" w:cs="Times New Roman"/>
          <w:sz w:val="2"/>
          <w:szCs w:val="2"/>
        </w:rPr>
      </w:pP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8.5. Исполнение решения о применении меры принуждения осуществляется департаментом исполнения областного бюджета и отчетности министерства путем принятия сформированных уполномоченным лицом платежных поручений на оплату денежных обязатель</w:t>
      </w:r>
      <w:proofErr w:type="gramStart"/>
      <w:r w:rsidRPr="000707AC">
        <w:rPr>
          <w:rFonts w:ascii="Times New Roman" w:hAnsi="Times New Roman" w:cs="Times New Roman"/>
        </w:rPr>
        <w:t>ств гл</w:t>
      </w:r>
      <w:proofErr w:type="gramEnd"/>
      <w:r w:rsidRPr="000707AC">
        <w:rPr>
          <w:rFonts w:ascii="Times New Roman" w:hAnsi="Times New Roman" w:cs="Times New Roman"/>
        </w:rPr>
        <w:t>авного распорядителя, распорядителя и получателя бюджетных средств, допустивших бюджетное нарушение (нарушения) и санкционирования указанных денежных обязательств в порядке, установленном действующим законодательством.</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9. Общий порядок исполнения решения</w:t>
      </w: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о применении бюджетной меры принуждения</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9.1. Конкретный перечень действий и лица, обязанные совершить данные действия, устанавливается финансовым органом Самарской области в приказе о применении конкретной бюджетной меры принуждения.</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lastRenderedPageBreak/>
        <w:t xml:space="preserve">9.2. Обязанности по совершению действий по исполнению решения о применении конкретной меры принуждения могут </w:t>
      </w:r>
      <w:proofErr w:type="gramStart"/>
      <w:r w:rsidRPr="000707AC">
        <w:rPr>
          <w:rFonts w:ascii="Times New Roman" w:hAnsi="Times New Roman" w:cs="Times New Roman"/>
        </w:rPr>
        <w:t>быть возложены министерством на главных распорядителей средств областного бюджета и подлежат</w:t>
      </w:r>
      <w:proofErr w:type="gramEnd"/>
      <w:r w:rsidRPr="000707AC">
        <w:rPr>
          <w:rFonts w:ascii="Times New Roman" w:hAnsi="Times New Roman" w:cs="Times New Roman"/>
        </w:rPr>
        <w:t xml:space="preserve"> безусловному исполнению.</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9.3. В случае необходимости совершения действий по исполнению решения о применении конкретной меры бюджетного принуждения финансовым органом Самарской области об этом делается отметка в соответствующем приказе с указанием срока, в течение которого министерство реализует указанные меры.</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9.4. Формы приказов министерства о применении бюджетных мер принуждения устанавливаются в приложениях с </w:t>
      </w:r>
      <w:hyperlink w:anchor="P252" w:history="1">
        <w:r w:rsidRPr="000707AC">
          <w:rPr>
            <w:rFonts w:ascii="Times New Roman" w:hAnsi="Times New Roman" w:cs="Times New Roman"/>
          </w:rPr>
          <w:t>1</w:t>
        </w:r>
      </w:hyperlink>
      <w:r w:rsidRPr="000707AC">
        <w:rPr>
          <w:rFonts w:ascii="Times New Roman" w:hAnsi="Times New Roman" w:cs="Times New Roman"/>
        </w:rPr>
        <w:t xml:space="preserve"> по </w:t>
      </w:r>
      <w:hyperlink w:anchor="P454" w:history="1">
        <w:r w:rsidRPr="000707AC">
          <w:rPr>
            <w:rFonts w:ascii="Times New Roman" w:hAnsi="Times New Roman" w:cs="Times New Roman"/>
          </w:rPr>
          <w:t>6</w:t>
        </w:r>
      </w:hyperlink>
      <w:r w:rsidRPr="000707AC">
        <w:rPr>
          <w:rFonts w:ascii="Times New Roman" w:hAnsi="Times New Roman" w:cs="Times New Roman"/>
        </w:rPr>
        <w:t xml:space="preserve"> к настоящему Порядку.</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9.5. Исполнение приказов министерства, предполагающих взыскание средств, предоставленных местным бюджетам из областного бюджета, осуществляется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соответствующий местный бюджет.</w:t>
      </w:r>
    </w:p>
    <w:p w:rsidR="000707AC" w:rsidRPr="000707AC" w:rsidRDefault="000707AC">
      <w:pPr>
        <w:pStyle w:val="ConsPlusNormal"/>
        <w:jc w:val="both"/>
        <w:rPr>
          <w:rFonts w:ascii="Times New Roman" w:hAnsi="Times New Roman" w:cs="Times New Roman"/>
        </w:rPr>
      </w:pPr>
      <w:r w:rsidRPr="000707AC">
        <w:rPr>
          <w:rFonts w:ascii="Times New Roman" w:hAnsi="Times New Roman" w:cs="Times New Roman"/>
        </w:rPr>
        <w:t>(</w:t>
      </w:r>
      <w:proofErr w:type="gramStart"/>
      <w:r w:rsidRPr="000707AC">
        <w:rPr>
          <w:rFonts w:ascii="Times New Roman" w:hAnsi="Times New Roman" w:cs="Times New Roman"/>
        </w:rPr>
        <w:t>п</w:t>
      </w:r>
      <w:proofErr w:type="gramEnd"/>
      <w:r w:rsidRPr="000707AC">
        <w:rPr>
          <w:rFonts w:ascii="Times New Roman" w:hAnsi="Times New Roman" w:cs="Times New Roman"/>
        </w:rPr>
        <w:t xml:space="preserve">. 9.5 в ред. </w:t>
      </w:r>
      <w:hyperlink r:id="rId40" w:history="1">
        <w:r w:rsidRPr="000707AC">
          <w:rPr>
            <w:rFonts w:ascii="Times New Roman" w:hAnsi="Times New Roman" w:cs="Times New Roman"/>
          </w:rPr>
          <w:t>Приказа</w:t>
        </w:r>
      </w:hyperlink>
      <w:r w:rsidRPr="000707AC">
        <w:rPr>
          <w:rFonts w:ascii="Times New Roman" w:hAnsi="Times New Roman" w:cs="Times New Roman"/>
        </w:rPr>
        <w:t xml:space="preserve"> министерства управления финансами Самарской области от 28.05.2015 N 01-07/29)</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9.6. В случае поступления в министерство от органа государственного (муниципального) финансового контроля, направившего уведомление о применении бюджетных мер принуждения, информации о возмещении средств из бюджетов муниципальных образований, указанных в уведомлении, уведомление считается исполненным.</w:t>
      </w:r>
    </w:p>
    <w:p w:rsidR="000707AC" w:rsidRPr="000707AC" w:rsidRDefault="000707AC">
      <w:pPr>
        <w:pStyle w:val="ConsPlusNormal"/>
        <w:jc w:val="both"/>
        <w:rPr>
          <w:rFonts w:ascii="Times New Roman" w:hAnsi="Times New Roman" w:cs="Times New Roman"/>
        </w:rPr>
      </w:pPr>
      <w:r w:rsidRPr="000707AC">
        <w:rPr>
          <w:rFonts w:ascii="Times New Roman" w:hAnsi="Times New Roman" w:cs="Times New Roman"/>
        </w:rPr>
        <w:t>(</w:t>
      </w:r>
      <w:proofErr w:type="gramStart"/>
      <w:r w:rsidRPr="000707AC">
        <w:rPr>
          <w:rFonts w:ascii="Times New Roman" w:hAnsi="Times New Roman" w:cs="Times New Roman"/>
        </w:rPr>
        <w:t>п</w:t>
      </w:r>
      <w:proofErr w:type="gramEnd"/>
      <w:r w:rsidRPr="000707AC">
        <w:rPr>
          <w:rFonts w:ascii="Times New Roman" w:hAnsi="Times New Roman" w:cs="Times New Roman"/>
        </w:rPr>
        <w:t xml:space="preserve">. 9.6 введен </w:t>
      </w:r>
      <w:hyperlink r:id="rId41" w:history="1">
        <w:r w:rsidRPr="000707AC">
          <w:rPr>
            <w:rFonts w:ascii="Times New Roman" w:hAnsi="Times New Roman" w:cs="Times New Roman"/>
          </w:rPr>
          <w:t>Приказом</w:t>
        </w:r>
      </w:hyperlink>
      <w:r w:rsidRPr="000707AC">
        <w:rPr>
          <w:rFonts w:ascii="Times New Roman" w:hAnsi="Times New Roman" w:cs="Times New Roman"/>
        </w:rPr>
        <w:t xml:space="preserve"> министерства управления финансами Самарской области от 28.05.2015 N 01-07/29)</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9.7. </w:t>
      </w:r>
      <w:proofErr w:type="gramStart"/>
      <w:r w:rsidRPr="000707AC">
        <w:rPr>
          <w:rFonts w:ascii="Times New Roman" w:hAnsi="Times New Roman" w:cs="Times New Roman"/>
        </w:rPr>
        <w:t>В случае вступления в законную силу судебного акта, признающего недействительным акт, предписание или иной документ органа государственного (муниципального) финансового контроля в части выводов о совершении бюджетного нарушения, на основании которых министерством принят приказ о применении бюджетной меры принуждения, министерство принимает приказ о признании приказа о применении бюджетной меры принуждения утратившим силу.</w:t>
      </w:r>
      <w:proofErr w:type="gramEnd"/>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В случае если приказ о применении бюджетной меры принуждения подлежит исполнению Управлением Федерального казначейства по Самарской области, копия приказа о признании его утратившим силу не позднее трех рабочих дней со дня принятия направляется в Управление Федерального казначейства по Самарской области.</w:t>
      </w:r>
    </w:p>
    <w:p w:rsidR="000707AC" w:rsidRPr="000707AC" w:rsidRDefault="000707AC">
      <w:pPr>
        <w:pStyle w:val="ConsPlusNormal"/>
        <w:jc w:val="both"/>
        <w:rPr>
          <w:rFonts w:ascii="Times New Roman" w:hAnsi="Times New Roman" w:cs="Times New Roman"/>
        </w:rPr>
      </w:pPr>
      <w:r w:rsidRPr="000707AC">
        <w:rPr>
          <w:rFonts w:ascii="Times New Roman" w:hAnsi="Times New Roman" w:cs="Times New Roman"/>
        </w:rPr>
        <w:t xml:space="preserve">(п. 9.7 </w:t>
      </w:r>
      <w:proofErr w:type="gramStart"/>
      <w:r w:rsidRPr="000707AC">
        <w:rPr>
          <w:rFonts w:ascii="Times New Roman" w:hAnsi="Times New Roman" w:cs="Times New Roman"/>
        </w:rPr>
        <w:t>введен</w:t>
      </w:r>
      <w:proofErr w:type="gramEnd"/>
      <w:r w:rsidRPr="000707AC">
        <w:rPr>
          <w:rFonts w:ascii="Times New Roman" w:hAnsi="Times New Roman" w:cs="Times New Roman"/>
        </w:rPr>
        <w:t xml:space="preserve"> </w:t>
      </w:r>
      <w:hyperlink r:id="rId42" w:history="1">
        <w:r w:rsidRPr="000707AC">
          <w:rPr>
            <w:rFonts w:ascii="Times New Roman" w:hAnsi="Times New Roman" w:cs="Times New Roman"/>
          </w:rPr>
          <w:t>Приказом</w:t>
        </w:r>
      </w:hyperlink>
      <w:r w:rsidRPr="000707AC">
        <w:rPr>
          <w:rFonts w:ascii="Times New Roman" w:hAnsi="Times New Roman" w:cs="Times New Roman"/>
        </w:rPr>
        <w:t xml:space="preserve"> министерства управления финансами Самарской области от 02.02.2016 N 01-07/6)</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center"/>
        <w:rPr>
          <w:rFonts w:ascii="Times New Roman" w:hAnsi="Times New Roman" w:cs="Times New Roman"/>
        </w:rPr>
      </w:pPr>
      <w:bookmarkStart w:id="21" w:name="P219"/>
      <w:bookmarkEnd w:id="21"/>
      <w:r w:rsidRPr="000707AC">
        <w:rPr>
          <w:rFonts w:ascii="Times New Roman" w:hAnsi="Times New Roman" w:cs="Times New Roman"/>
        </w:rPr>
        <w:t>10. Порядок исполнения приказа министерства</w:t>
      </w: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о бесспорном взыскании суммы средств, предоставленных</w:t>
      </w: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из областного бюджета местным бюджетам, приказа министерства</w:t>
      </w: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о бесспорном взыскании суммы платы за пользование</w:t>
      </w: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 xml:space="preserve">средствами, предоставленными из </w:t>
      </w:r>
      <w:proofErr w:type="gramStart"/>
      <w:r w:rsidRPr="000707AC">
        <w:rPr>
          <w:rFonts w:ascii="Times New Roman" w:hAnsi="Times New Roman" w:cs="Times New Roman"/>
        </w:rPr>
        <w:t>областного</w:t>
      </w:r>
      <w:proofErr w:type="gramEnd"/>
      <w:r w:rsidRPr="000707AC">
        <w:rPr>
          <w:rFonts w:ascii="Times New Roman" w:hAnsi="Times New Roman" w:cs="Times New Roman"/>
        </w:rPr>
        <w:t xml:space="preserve"> местному бюджету,</w:t>
      </w: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приказа министерства о бесспорном взыскании пеней</w:t>
      </w: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за несвоевременный возврат средств бюджета</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10.1. </w:t>
      </w:r>
      <w:proofErr w:type="gramStart"/>
      <w:r w:rsidRPr="000707AC">
        <w:rPr>
          <w:rFonts w:ascii="Times New Roman" w:hAnsi="Times New Roman" w:cs="Times New Roman"/>
        </w:rPr>
        <w:t>Не позднее следующего рабочего дня с даты принятия приказа министерства о бесспорном взыскании суммы средств, предоставленных из областного бюджета местным бюджетам, приказа министерства о бесспорном взыскании суммы платы за пользование средствами, предоставленными из областного местному бюджету, приказа министерства о бесспорном взыскании пеней за несвоевременный возврат средств бюджета (далее для целей настоящего раздела - решение о взыскании) министерство извещает о принятом решении</w:t>
      </w:r>
      <w:proofErr w:type="gramEnd"/>
      <w:r w:rsidRPr="000707AC">
        <w:rPr>
          <w:rFonts w:ascii="Times New Roman" w:hAnsi="Times New Roman" w:cs="Times New Roman"/>
        </w:rPr>
        <w:t xml:space="preserve"> Управление Федерального казначейства по Самарской области, главного распорядителя средств областного бюджета, предоставившего межбюджетный трансферт, при использовании которого выявлено бюджетное нарушение, и финансовый орган муниципального образования, из бюджета которого осуществляется взыскание.</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Форма </w:t>
      </w:r>
      <w:hyperlink w:anchor="P496" w:history="1">
        <w:r w:rsidRPr="000707AC">
          <w:rPr>
            <w:rFonts w:ascii="Times New Roman" w:hAnsi="Times New Roman" w:cs="Times New Roman"/>
          </w:rPr>
          <w:t>извещения</w:t>
        </w:r>
      </w:hyperlink>
      <w:r w:rsidRPr="000707AC">
        <w:rPr>
          <w:rFonts w:ascii="Times New Roman" w:hAnsi="Times New Roman" w:cs="Times New Roman"/>
        </w:rPr>
        <w:t xml:space="preserve"> о бесспорном взыскании суммы средств, предоставленных из областного бюджета местным бюджетам, платы за пользование средствами, предоставленными из областного местному бюджету, и (или) пеней за несвоевременный возврат средств бюджета субъекта устанавливается в приложении 7 к настоящему Порядку.</w:t>
      </w:r>
    </w:p>
    <w:p w:rsidR="000707AC" w:rsidRPr="000707AC" w:rsidRDefault="000707AC">
      <w:pPr>
        <w:pStyle w:val="ConsPlusNormal"/>
        <w:jc w:val="both"/>
        <w:rPr>
          <w:rFonts w:ascii="Times New Roman" w:hAnsi="Times New Roman" w:cs="Times New Roman"/>
        </w:rPr>
      </w:pPr>
      <w:r w:rsidRPr="000707AC">
        <w:rPr>
          <w:rFonts w:ascii="Times New Roman" w:hAnsi="Times New Roman" w:cs="Times New Roman"/>
        </w:rPr>
        <w:t xml:space="preserve">(п. 10.1 в ред. </w:t>
      </w:r>
      <w:hyperlink r:id="rId43" w:history="1">
        <w:r w:rsidRPr="000707AC">
          <w:rPr>
            <w:rFonts w:ascii="Times New Roman" w:hAnsi="Times New Roman" w:cs="Times New Roman"/>
          </w:rPr>
          <w:t>Приказа</w:t>
        </w:r>
      </w:hyperlink>
      <w:r w:rsidRPr="000707AC">
        <w:rPr>
          <w:rFonts w:ascii="Times New Roman" w:hAnsi="Times New Roman" w:cs="Times New Roman"/>
        </w:rPr>
        <w:t xml:space="preserve"> министерства управления финансами Самарской области от 28.05.2015 N 01-07/29)</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10.2. Управление Федерального казначейства по Самарской области не позднее трех рабочих </w:t>
      </w:r>
      <w:r w:rsidRPr="000707AC">
        <w:rPr>
          <w:rFonts w:ascii="Times New Roman" w:hAnsi="Times New Roman" w:cs="Times New Roman"/>
        </w:rPr>
        <w:lastRenderedPageBreak/>
        <w:t>дней со дня получения решения о взыскании осуществляет перечисление взысканных сумм в бюджет Самарской области в пределах сумм поступлений текущего операционного дня, подлежащих зачислению в бюджет муниципального образования до полного исполнения решения о взыскании.</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В случае недостаточности поступлений текущего операционного дня, подлежащих зачислению в бюджет нарушителя, взыскание осуществляется в последующие операционные дни в пределах сумм поступлений, подлежащих зачислению в бюджет нарушителя, до полного исполнения решения о взыскании.</w:t>
      </w:r>
    </w:p>
    <w:p w:rsidR="000707AC" w:rsidRPr="000707AC" w:rsidRDefault="000707AC">
      <w:pPr>
        <w:pStyle w:val="ConsPlusNormal"/>
        <w:jc w:val="both"/>
        <w:rPr>
          <w:rFonts w:ascii="Times New Roman" w:hAnsi="Times New Roman" w:cs="Times New Roman"/>
        </w:rPr>
      </w:pPr>
      <w:r w:rsidRPr="000707AC">
        <w:rPr>
          <w:rFonts w:ascii="Times New Roman" w:hAnsi="Times New Roman" w:cs="Times New Roman"/>
        </w:rPr>
        <w:t xml:space="preserve">(п. 10.2 в ред. </w:t>
      </w:r>
      <w:hyperlink r:id="rId44" w:history="1">
        <w:r w:rsidRPr="000707AC">
          <w:rPr>
            <w:rFonts w:ascii="Times New Roman" w:hAnsi="Times New Roman" w:cs="Times New Roman"/>
          </w:rPr>
          <w:t>Приказа</w:t>
        </w:r>
      </w:hyperlink>
      <w:r w:rsidRPr="000707AC">
        <w:rPr>
          <w:rFonts w:ascii="Times New Roman" w:hAnsi="Times New Roman" w:cs="Times New Roman"/>
        </w:rPr>
        <w:t xml:space="preserve"> министерства управления финансами Самарской области от 28.05.2015 N 01-07/29)</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10.3. </w:t>
      </w:r>
      <w:proofErr w:type="gramStart"/>
      <w:r w:rsidRPr="000707AC">
        <w:rPr>
          <w:rFonts w:ascii="Times New Roman" w:hAnsi="Times New Roman" w:cs="Times New Roman"/>
        </w:rPr>
        <w:t xml:space="preserve">Операции по исполнению решения о взыскании осуществляются территориальным органом Федерального казначейства на основании </w:t>
      </w:r>
      <w:hyperlink r:id="rId45" w:history="1">
        <w:r w:rsidRPr="000707AC">
          <w:rPr>
            <w:rFonts w:ascii="Times New Roman" w:hAnsi="Times New Roman" w:cs="Times New Roman"/>
          </w:rPr>
          <w:t>Справки</w:t>
        </w:r>
      </w:hyperlink>
      <w:r w:rsidRPr="000707AC">
        <w:rPr>
          <w:rFonts w:ascii="Times New Roman" w:hAnsi="Times New Roman" w:cs="Times New Roman"/>
        </w:rPr>
        <w:t xml:space="preserve"> органа Федерального казначейства (код формы по КФД 0531453) (далее - Справка) согласно приложению N 4 к Порядку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утвержденному приказом Министерства финансов Российской Федерации от 18.12.2013 N 125н.</w:t>
      </w:r>
      <w:proofErr w:type="gramEnd"/>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 xml:space="preserve">Копия </w:t>
      </w:r>
      <w:hyperlink r:id="rId46" w:history="1">
        <w:r w:rsidRPr="000707AC">
          <w:rPr>
            <w:rFonts w:ascii="Times New Roman" w:hAnsi="Times New Roman" w:cs="Times New Roman"/>
          </w:rPr>
          <w:t>Справки</w:t>
        </w:r>
      </w:hyperlink>
      <w:r w:rsidRPr="000707AC">
        <w:rPr>
          <w:rFonts w:ascii="Times New Roman" w:hAnsi="Times New Roman" w:cs="Times New Roman"/>
        </w:rPr>
        <w:t xml:space="preserve"> не позднее дня, следующего за днем ее исполнения, направляется Управлением Федерального казначейства по Самарской области министерству и финансовому органу муниципального образования для дальнейшего отражения в бюджетном учете.</w:t>
      </w:r>
    </w:p>
    <w:p w:rsidR="000707AC" w:rsidRPr="000707AC" w:rsidRDefault="000707AC">
      <w:pPr>
        <w:pStyle w:val="ConsPlusNormal"/>
        <w:jc w:val="both"/>
        <w:rPr>
          <w:rFonts w:ascii="Times New Roman" w:hAnsi="Times New Roman" w:cs="Times New Roman"/>
        </w:rPr>
      </w:pPr>
      <w:r w:rsidRPr="000707AC">
        <w:rPr>
          <w:rFonts w:ascii="Times New Roman" w:hAnsi="Times New Roman" w:cs="Times New Roman"/>
        </w:rPr>
        <w:t xml:space="preserve">(п. 10.3 в ред. </w:t>
      </w:r>
      <w:hyperlink r:id="rId47" w:history="1">
        <w:r w:rsidRPr="000707AC">
          <w:rPr>
            <w:rFonts w:ascii="Times New Roman" w:hAnsi="Times New Roman" w:cs="Times New Roman"/>
          </w:rPr>
          <w:t>Приказа</w:t>
        </w:r>
      </w:hyperlink>
      <w:r w:rsidRPr="000707AC">
        <w:rPr>
          <w:rFonts w:ascii="Times New Roman" w:hAnsi="Times New Roman" w:cs="Times New Roman"/>
        </w:rPr>
        <w:t xml:space="preserve"> министерства управления финансами Самарской области от 28.05.2015 N 01-07/29)</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10.4. Главным администратором доходов (источников финансирования дефицита) областного бюджета от взыскания средств является главный распорядитель средств областного бюджета, предоставивший межбюджетный трансферт, при использовании которого выявлено бюджетное нарушение, либо предоставивший бюджетный кредит, при использовании (возврате) которого выявлено бюджетное нарушение.</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10.5. Информация об исполнении Приказа направляется Управлением Федерального казначейства по Самарской области в финансовый орган Самарской области ежеквартально в течение 10 дней, следующих за отчетным кварталом, после поступления в Управление Федерального казначейства по Самарской области Приказа на исполнение. В случае фактического исполнения Приказа в полном объеме информация представляется в финансовый орган Самарской области в течение 2 рабочих дней.</w:t>
      </w:r>
    </w:p>
    <w:p w:rsidR="000707AC" w:rsidRPr="000707AC" w:rsidRDefault="000707AC">
      <w:pPr>
        <w:pStyle w:val="ConsPlusNormal"/>
        <w:ind w:firstLine="540"/>
        <w:jc w:val="both"/>
        <w:rPr>
          <w:rFonts w:ascii="Times New Roman" w:hAnsi="Times New Roman" w:cs="Times New Roman"/>
        </w:rPr>
      </w:pPr>
      <w:r w:rsidRPr="000707AC">
        <w:rPr>
          <w:rFonts w:ascii="Times New Roman" w:hAnsi="Times New Roman" w:cs="Times New Roman"/>
        </w:rPr>
        <w:t>После получения информации о полном исполнении Приказа финансовый орган Самарской области доводит данную информацию до соответствующего органа государственного (муниципального) финансового контроля, направившего уведомление о применении бюджетных мер принуждения.</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both"/>
        <w:rPr>
          <w:rFonts w:ascii="Times New Roman" w:hAnsi="Times New Roman" w:cs="Times New Roman"/>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Pr="000707AC" w:rsidRDefault="000707AC">
      <w:pPr>
        <w:pStyle w:val="ConsPlusNormal"/>
        <w:jc w:val="right"/>
        <w:rPr>
          <w:rFonts w:ascii="Times New Roman" w:hAnsi="Times New Roman" w:cs="Times New Roman"/>
        </w:rPr>
      </w:pPr>
      <w:r w:rsidRPr="000707AC">
        <w:rPr>
          <w:rFonts w:ascii="Times New Roman" w:hAnsi="Times New Roman" w:cs="Times New Roman"/>
        </w:rPr>
        <w:lastRenderedPageBreak/>
        <w:t>Приложение N 1</w:t>
      </w:r>
    </w:p>
    <w:p w:rsidR="000707AC" w:rsidRPr="000707AC" w:rsidRDefault="000707AC">
      <w:pPr>
        <w:pStyle w:val="ConsPlusNormal"/>
        <w:jc w:val="right"/>
        <w:rPr>
          <w:rFonts w:ascii="Times New Roman" w:hAnsi="Times New Roman" w:cs="Times New Roman"/>
        </w:rPr>
      </w:pPr>
      <w:r w:rsidRPr="000707AC">
        <w:rPr>
          <w:rFonts w:ascii="Times New Roman" w:hAnsi="Times New Roman" w:cs="Times New Roman"/>
        </w:rPr>
        <w:t>к Порядку</w:t>
      </w:r>
    </w:p>
    <w:p w:rsidR="000707AC" w:rsidRPr="000707AC" w:rsidRDefault="000707AC">
      <w:pPr>
        <w:pStyle w:val="ConsPlusNormal"/>
        <w:jc w:val="right"/>
        <w:rPr>
          <w:rFonts w:ascii="Times New Roman" w:hAnsi="Times New Roman" w:cs="Times New Roman"/>
        </w:rPr>
      </w:pPr>
      <w:r w:rsidRPr="000707AC">
        <w:rPr>
          <w:rFonts w:ascii="Times New Roman" w:hAnsi="Times New Roman" w:cs="Times New Roman"/>
        </w:rPr>
        <w:t>принятия и исполнения решения</w:t>
      </w:r>
    </w:p>
    <w:p w:rsidR="000707AC" w:rsidRPr="000707AC" w:rsidRDefault="000707AC">
      <w:pPr>
        <w:pStyle w:val="ConsPlusNormal"/>
        <w:jc w:val="right"/>
        <w:rPr>
          <w:rFonts w:ascii="Times New Roman" w:hAnsi="Times New Roman" w:cs="Times New Roman"/>
        </w:rPr>
      </w:pPr>
      <w:r w:rsidRPr="000707AC">
        <w:rPr>
          <w:rFonts w:ascii="Times New Roman" w:hAnsi="Times New Roman" w:cs="Times New Roman"/>
        </w:rPr>
        <w:t>о применении бюджетных мер принуждения</w:t>
      </w: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Список изменяющих документов</w:t>
      </w:r>
    </w:p>
    <w:p w:rsidR="000707AC" w:rsidRPr="000707AC" w:rsidRDefault="000707AC">
      <w:pPr>
        <w:pStyle w:val="ConsPlusNormal"/>
        <w:jc w:val="center"/>
        <w:rPr>
          <w:rFonts w:ascii="Times New Roman" w:hAnsi="Times New Roman" w:cs="Times New Roman"/>
        </w:rPr>
      </w:pPr>
      <w:proofErr w:type="gramStart"/>
      <w:r w:rsidRPr="000707AC">
        <w:rPr>
          <w:rFonts w:ascii="Times New Roman" w:hAnsi="Times New Roman" w:cs="Times New Roman"/>
        </w:rPr>
        <w:t xml:space="preserve">(в ред. </w:t>
      </w:r>
      <w:hyperlink r:id="rId48" w:history="1">
        <w:r w:rsidRPr="000707AC">
          <w:rPr>
            <w:rFonts w:ascii="Times New Roman" w:hAnsi="Times New Roman" w:cs="Times New Roman"/>
          </w:rPr>
          <w:t>Приказа</w:t>
        </w:r>
      </w:hyperlink>
      <w:r w:rsidRPr="000707AC">
        <w:rPr>
          <w:rFonts w:ascii="Times New Roman" w:hAnsi="Times New Roman" w:cs="Times New Roman"/>
        </w:rPr>
        <w:t xml:space="preserve"> министерства управления финансами Самарской области</w:t>
      </w:r>
      <w:proofErr w:type="gramEnd"/>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от 28.05.2015 N 01-07/29)</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nformat"/>
        <w:jc w:val="both"/>
        <w:rPr>
          <w:rFonts w:ascii="Times New Roman" w:hAnsi="Times New Roman" w:cs="Times New Roman"/>
        </w:rPr>
      </w:pPr>
      <w:bookmarkStart w:id="22" w:name="P252"/>
      <w:bookmarkEnd w:id="22"/>
      <w:r w:rsidRPr="000707AC">
        <w:rPr>
          <w:rFonts w:ascii="Times New Roman" w:hAnsi="Times New Roman" w:cs="Times New Roman"/>
        </w:rPr>
        <w:t xml:space="preserve">                  О ПРИМЕНЕНИИ БЮДЖЕТНОЙ МЕРЫ ПРИНУЖДЕНИЯ</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В ВИДЕ БЕССПОРНОГО ВЗЫСКАНИЯ СУММЫ СРЕДСТВ,</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w:t>
      </w:r>
      <w:proofErr w:type="gramStart"/>
      <w:r w:rsidRPr="000707AC">
        <w:rPr>
          <w:rFonts w:ascii="Times New Roman" w:hAnsi="Times New Roman" w:cs="Times New Roman"/>
        </w:rPr>
        <w:t>ПРЕДОСТАВЛЕННЫХ</w:t>
      </w:r>
      <w:proofErr w:type="gramEnd"/>
      <w:r w:rsidRPr="000707AC">
        <w:rPr>
          <w:rFonts w:ascii="Times New Roman" w:hAnsi="Times New Roman" w:cs="Times New Roman"/>
        </w:rPr>
        <w:t xml:space="preserve"> ИЗ ОБЛАСТНОГО БЮДЖЕТА БЮДЖЕТУ</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______________________________________________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(наименование муниципального образования)</w:t>
      </w:r>
    </w:p>
    <w:p w:rsidR="000707AC" w:rsidRPr="000707AC" w:rsidRDefault="000707AC">
      <w:pPr>
        <w:pStyle w:val="ConsPlusNonformat"/>
        <w:jc w:val="both"/>
        <w:rPr>
          <w:rFonts w:ascii="Times New Roman" w:hAnsi="Times New Roman" w:cs="Times New Roman"/>
        </w:rPr>
      </w:pP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В  соответствии с приказом министерства управления финансами Самарской</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области "Об утверждении Порядка принятия и исполнения решения о применении</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бюджетных мер принуждения" на основании уведомления о применении </w:t>
      </w:r>
      <w:proofErr w:type="gramStart"/>
      <w:r w:rsidRPr="000707AC">
        <w:rPr>
          <w:rFonts w:ascii="Times New Roman" w:hAnsi="Times New Roman" w:cs="Times New Roman"/>
        </w:rPr>
        <w:t>бюджетной</w:t>
      </w:r>
      <w:proofErr w:type="gramEnd"/>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меры принуждения от "___"___________ N____, направленного_________________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(наименование органа государственного финансового контроля), приказываю:</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1. В связи с выявлением факта_________________________________________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__________________________________________________________________________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(содержание нарушения)</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осуществить бесспорное взыскание сре</w:t>
      </w:r>
      <w:proofErr w:type="gramStart"/>
      <w:r w:rsidRPr="000707AC">
        <w:rPr>
          <w:rFonts w:ascii="Times New Roman" w:hAnsi="Times New Roman" w:cs="Times New Roman"/>
        </w:rPr>
        <w:t xml:space="preserve">дств в </w:t>
      </w:r>
      <w:proofErr w:type="spellStart"/>
      <w:r w:rsidRPr="000707AC">
        <w:rPr>
          <w:rFonts w:ascii="Times New Roman" w:hAnsi="Times New Roman" w:cs="Times New Roman"/>
        </w:rPr>
        <w:t>р</w:t>
      </w:r>
      <w:proofErr w:type="gramEnd"/>
      <w:r w:rsidRPr="000707AC">
        <w:rPr>
          <w:rFonts w:ascii="Times New Roman" w:hAnsi="Times New Roman" w:cs="Times New Roman"/>
        </w:rPr>
        <w:t>азмере____________________руб</w:t>
      </w:r>
      <w:proofErr w:type="spellEnd"/>
      <w:r w:rsidRPr="000707AC">
        <w:rPr>
          <w:rFonts w:ascii="Times New Roman" w:hAnsi="Times New Roman" w:cs="Times New Roman"/>
        </w:rPr>
        <w:t>.</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из бюджета________________________________________________________________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(наименование муниципального образования)</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в целях дальнейшего перечисления в областной бюджет.</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2. Направить настоящий  Приказ в Управление  Федерального  казначейства</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по Самарской  области  для   исполнения  и  перечисления  денежных  средств</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по следующим реквизитам:</w:t>
      </w:r>
    </w:p>
    <w:p w:rsidR="000707AC" w:rsidRPr="000707AC" w:rsidRDefault="000707AC">
      <w:pPr>
        <w:pStyle w:val="ConsPlusNonformat"/>
        <w:jc w:val="both"/>
        <w:rPr>
          <w:rFonts w:ascii="Times New Roman" w:hAnsi="Times New Roman" w:cs="Times New Roman"/>
        </w:rPr>
      </w:pP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Министр управления финансами</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Самарской области             __________   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(подпись)          (расшифровка подписи)</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both"/>
        <w:rPr>
          <w:rFonts w:ascii="Times New Roman" w:hAnsi="Times New Roman" w:cs="Times New Roman"/>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Pr="000707AC" w:rsidRDefault="000707AC">
      <w:pPr>
        <w:pStyle w:val="ConsPlusNormal"/>
        <w:jc w:val="right"/>
        <w:rPr>
          <w:rFonts w:ascii="Times New Roman" w:hAnsi="Times New Roman" w:cs="Times New Roman"/>
        </w:rPr>
      </w:pPr>
      <w:r w:rsidRPr="000707AC">
        <w:rPr>
          <w:rFonts w:ascii="Times New Roman" w:hAnsi="Times New Roman" w:cs="Times New Roman"/>
        </w:rPr>
        <w:lastRenderedPageBreak/>
        <w:t>Приложение N 2</w:t>
      </w:r>
    </w:p>
    <w:p w:rsidR="000707AC" w:rsidRPr="000707AC" w:rsidRDefault="000707AC">
      <w:pPr>
        <w:pStyle w:val="ConsPlusNormal"/>
        <w:jc w:val="right"/>
        <w:rPr>
          <w:rFonts w:ascii="Times New Roman" w:hAnsi="Times New Roman" w:cs="Times New Roman"/>
        </w:rPr>
      </w:pPr>
      <w:r w:rsidRPr="000707AC">
        <w:rPr>
          <w:rFonts w:ascii="Times New Roman" w:hAnsi="Times New Roman" w:cs="Times New Roman"/>
        </w:rPr>
        <w:t>к Порядку</w:t>
      </w:r>
    </w:p>
    <w:p w:rsidR="000707AC" w:rsidRPr="000707AC" w:rsidRDefault="000707AC">
      <w:pPr>
        <w:pStyle w:val="ConsPlusNormal"/>
        <w:jc w:val="right"/>
        <w:rPr>
          <w:rFonts w:ascii="Times New Roman" w:hAnsi="Times New Roman" w:cs="Times New Roman"/>
        </w:rPr>
      </w:pPr>
      <w:r w:rsidRPr="000707AC">
        <w:rPr>
          <w:rFonts w:ascii="Times New Roman" w:hAnsi="Times New Roman" w:cs="Times New Roman"/>
        </w:rPr>
        <w:t>принятия и исполнения решения</w:t>
      </w:r>
    </w:p>
    <w:p w:rsidR="000707AC" w:rsidRPr="000707AC" w:rsidRDefault="000707AC">
      <w:pPr>
        <w:pStyle w:val="ConsPlusNormal"/>
        <w:jc w:val="right"/>
        <w:rPr>
          <w:rFonts w:ascii="Times New Roman" w:hAnsi="Times New Roman" w:cs="Times New Roman"/>
        </w:rPr>
      </w:pPr>
      <w:r w:rsidRPr="000707AC">
        <w:rPr>
          <w:rFonts w:ascii="Times New Roman" w:hAnsi="Times New Roman" w:cs="Times New Roman"/>
        </w:rPr>
        <w:t>о применении бюджетных мер принуждения</w:t>
      </w: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Список изменяющих документов</w:t>
      </w:r>
    </w:p>
    <w:p w:rsidR="000707AC" w:rsidRPr="000707AC" w:rsidRDefault="000707AC">
      <w:pPr>
        <w:pStyle w:val="ConsPlusNormal"/>
        <w:jc w:val="center"/>
        <w:rPr>
          <w:rFonts w:ascii="Times New Roman" w:hAnsi="Times New Roman" w:cs="Times New Roman"/>
        </w:rPr>
      </w:pPr>
      <w:proofErr w:type="gramStart"/>
      <w:r w:rsidRPr="000707AC">
        <w:rPr>
          <w:rFonts w:ascii="Times New Roman" w:hAnsi="Times New Roman" w:cs="Times New Roman"/>
        </w:rPr>
        <w:t xml:space="preserve">(в ред. </w:t>
      </w:r>
      <w:hyperlink r:id="rId49" w:history="1">
        <w:r w:rsidRPr="000707AC">
          <w:rPr>
            <w:rFonts w:ascii="Times New Roman" w:hAnsi="Times New Roman" w:cs="Times New Roman"/>
          </w:rPr>
          <w:t>Приказа</w:t>
        </w:r>
      </w:hyperlink>
      <w:r w:rsidRPr="000707AC">
        <w:rPr>
          <w:rFonts w:ascii="Times New Roman" w:hAnsi="Times New Roman" w:cs="Times New Roman"/>
        </w:rPr>
        <w:t xml:space="preserve"> министерства управления финансами Самарской области</w:t>
      </w:r>
      <w:proofErr w:type="gramEnd"/>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от 28.05.2015 N 01-07/29)</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О ПРИМЕНЕНИИ БЮДЖЕТНОЙ МЕРЫ ПРИНУЖДЕНИЯ</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В ВИДЕ БЕССПОРНОГО ВЗЫСКАНИЯ СУММЫ ПЛАТЫ ЗА ПОЛЬЗОВАНИЕ</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СРЕДСТВАМИ, ПРЕДОСТАВЛЕННЫМИ ИЗ ОБЛАСТНОГО БЮДЖЕТА БЮДЖЕТУ</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__________________________________________________________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(наименование муниципального образования)</w:t>
      </w:r>
    </w:p>
    <w:p w:rsidR="000707AC" w:rsidRPr="000707AC" w:rsidRDefault="000707AC">
      <w:pPr>
        <w:pStyle w:val="ConsPlusNonformat"/>
        <w:jc w:val="both"/>
        <w:rPr>
          <w:rFonts w:ascii="Times New Roman" w:hAnsi="Times New Roman" w:cs="Times New Roman"/>
        </w:rPr>
      </w:pP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В соответствии  с приказом министерства управления финансами Самарской</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области "Об утверждении Порядка принятия и исполнения решения о применении</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бюджетных мер принуждения" на основании уведомления о применении </w:t>
      </w:r>
      <w:proofErr w:type="gramStart"/>
      <w:r w:rsidRPr="000707AC">
        <w:rPr>
          <w:rFonts w:ascii="Times New Roman" w:hAnsi="Times New Roman" w:cs="Times New Roman"/>
        </w:rPr>
        <w:t>бюджетной</w:t>
      </w:r>
      <w:proofErr w:type="gramEnd"/>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меры принуждения от "___"____________ N______, направленного______________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(наименование органа государственного финансового контроля), приказываю:</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1. В связи с выявлением факта_________________________________________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__________________________________________________________________________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(содержание нарушения)</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осуществить бесспорное взыскание сре</w:t>
      </w:r>
      <w:proofErr w:type="gramStart"/>
      <w:r w:rsidRPr="000707AC">
        <w:rPr>
          <w:rFonts w:ascii="Times New Roman" w:hAnsi="Times New Roman" w:cs="Times New Roman"/>
        </w:rPr>
        <w:t xml:space="preserve">дств в </w:t>
      </w:r>
      <w:proofErr w:type="spellStart"/>
      <w:r w:rsidRPr="000707AC">
        <w:rPr>
          <w:rFonts w:ascii="Times New Roman" w:hAnsi="Times New Roman" w:cs="Times New Roman"/>
        </w:rPr>
        <w:t>р</w:t>
      </w:r>
      <w:proofErr w:type="gramEnd"/>
      <w:r w:rsidRPr="000707AC">
        <w:rPr>
          <w:rFonts w:ascii="Times New Roman" w:hAnsi="Times New Roman" w:cs="Times New Roman"/>
        </w:rPr>
        <w:t>азмере____________________руб</w:t>
      </w:r>
      <w:proofErr w:type="spellEnd"/>
      <w:r w:rsidRPr="000707AC">
        <w:rPr>
          <w:rFonts w:ascii="Times New Roman" w:hAnsi="Times New Roman" w:cs="Times New Roman"/>
        </w:rPr>
        <w:t>.</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из бюджета________________________________________________________________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(наименование муниципального образования)</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в целях дальнейшего перечисления в областной бюджет.</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2. Направить настоящий Приказ в Управление Федерального казначейства по</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Самарской  области  для  исполнения  и  перечисления  денежных  средств  по</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следующим реквизитам:</w:t>
      </w:r>
    </w:p>
    <w:p w:rsidR="000707AC" w:rsidRPr="000707AC" w:rsidRDefault="000707AC">
      <w:pPr>
        <w:pStyle w:val="ConsPlusNonformat"/>
        <w:jc w:val="both"/>
        <w:rPr>
          <w:rFonts w:ascii="Times New Roman" w:hAnsi="Times New Roman" w:cs="Times New Roman"/>
        </w:rPr>
      </w:pP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Министр управления финансами</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Самарской области              __________   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(подпись)         (расшифровка подписи)</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both"/>
        <w:rPr>
          <w:rFonts w:ascii="Times New Roman" w:hAnsi="Times New Roman" w:cs="Times New Roman"/>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Pr="000707AC" w:rsidRDefault="000707AC">
      <w:pPr>
        <w:pStyle w:val="ConsPlusNormal"/>
        <w:jc w:val="right"/>
        <w:rPr>
          <w:rFonts w:ascii="Times New Roman" w:hAnsi="Times New Roman" w:cs="Times New Roman"/>
        </w:rPr>
      </w:pPr>
      <w:r w:rsidRPr="000707AC">
        <w:rPr>
          <w:rFonts w:ascii="Times New Roman" w:hAnsi="Times New Roman" w:cs="Times New Roman"/>
        </w:rPr>
        <w:lastRenderedPageBreak/>
        <w:t>Приложение N 3</w:t>
      </w:r>
    </w:p>
    <w:p w:rsidR="000707AC" w:rsidRPr="000707AC" w:rsidRDefault="000707AC">
      <w:pPr>
        <w:pStyle w:val="ConsPlusNormal"/>
        <w:jc w:val="right"/>
        <w:rPr>
          <w:rFonts w:ascii="Times New Roman" w:hAnsi="Times New Roman" w:cs="Times New Roman"/>
        </w:rPr>
      </w:pPr>
      <w:r w:rsidRPr="000707AC">
        <w:rPr>
          <w:rFonts w:ascii="Times New Roman" w:hAnsi="Times New Roman" w:cs="Times New Roman"/>
        </w:rPr>
        <w:t>к Порядку</w:t>
      </w:r>
    </w:p>
    <w:p w:rsidR="000707AC" w:rsidRPr="000707AC" w:rsidRDefault="000707AC">
      <w:pPr>
        <w:pStyle w:val="ConsPlusNormal"/>
        <w:jc w:val="right"/>
        <w:rPr>
          <w:rFonts w:ascii="Times New Roman" w:hAnsi="Times New Roman" w:cs="Times New Roman"/>
        </w:rPr>
      </w:pPr>
      <w:r w:rsidRPr="000707AC">
        <w:rPr>
          <w:rFonts w:ascii="Times New Roman" w:hAnsi="Times New Roman" w:cs="Times New Roman"/>
        </w:rPr>
        <w:t>принятия и исполнения решения</w:t>
      </w:r>
    </w:p>
    <w:p w:rsidR="000707AC" w:rsidRPr="000707AC" w:rsidRDefault="000707AC">
      <w:pPr>
        <w:pStyle w:val="ConsPlusNormal"/>
        <w:jc w:val="right"/>
        <w:rPr>
          <w:rFonts w:ascii="Times New Roman" w:hAnsi="Times New Roman" w:cs="Times New Roman"/>
        </w:rPr>
      </w:pPr>
      <w:r w:rsidRPr="000707AC">
        <w:rPr>
          <w:rFonts w:ascii="Times New Roman" w:hAnsi="Times New Roman" w:cs="Times New Roman"/>
        </w:rPr>
        <w:t>о применении бюджетных мер принуждения</w:t>
      </w: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Список изменяющих документов</w:t>
      </w:r>
    </w:p>
    <w:p w:rsidR="000707AC" w:rsidRPr="000707AC" w:rsidRDefault="000707AC">
      <w:pPr>
        <w:pStyle w:val="ConsPlusNormal"/>
        <w:jc w:val="center"/>
        <w:rPr>
          <w:rFonts w:ascii="Times New Roman" w:hAnsi="Times New Roman" w:cs="Times New Roman"/>
        </w:rPr>
      </w:pPr>
      <w:proofErr w:type="gramStart"/>
      <w:r w:rsidRPr="000707AC">
        <w:rPr>
          <w:rFonts w:ascii="Times New Roman" w:hAnsi="Times New Roman" w:cs="Times New Roman"/>
        </w:rPr>
        <w:t xml:space="preserve">(в ред. </w:t>
      </w:r>
      <w:hyperlink r:id="rId50" w:history="1">
        <w:r w:rsidRPr="000707AC">
          <w:rPr>
            <w:rFonts w:ascii="Times New Roman" w:hAnsi="Times New Roman" w:cs="Times New Roman"/>
          </w:rPr>
          <w:t>Приказа</w:t>
        </w:r>
      </w:hyperlink>
      <w:r w:rsidRPr="000707AC">
        <w:rPr>
          <w:rFonts w:ascii="Times New Roman" w:hAnsi="Times New Roman" w:cs="Times New Roman"/>
        </w:rPr>
        <w:t xml:space="preserve"> министерства управления финансами Самарской области</w:t>
      </w:r>
      <w:proofErr w:type="gramEnd"/>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от 28.05.2015 N 01-07/29)</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О ПРИМЕНЕНИИ БЮДЖЕТНОЙ МЕРЫ ПРИНУЖДЕНИЯ</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В ВИДЕ БЕССПОРНОГО ВЗЫСКАНИЯ ПЕНЕЙ</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ЗА НЕСВОЕВРЕМЕННЫЙ ВОЗВРАТ СРЕДСТВ,</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w:t>
      </w:r>
      <w:proofErr w:type="gramStart"/>
      <w:r w:rsidRPr="000707AC">
        <w:rPr>
          <w:rFonts w:ascii="Times New Roman" w:hAnsi="Times New Roman" w:cs="Times New Roman"/>
        </w:rPr>
        <w:t>ПРЕДОСТАВЛЕННЫХ</w:t>
      </w:r>
      <w:proofErr w:type="gramEnd"/>
      <w:r w:rsidRPr="000707AC">
        <w:rPr>
          <w:rFonts w:ascii="Times New Roman" w:hAnsi="Times New Roman" w:cs="Times New Roman"/>
        </w:rPr>
        <w:t xml:space="preserve"> ИЗ ОБЛАСТНОГО БЮДЖЕТА БЮДЖЕТУ</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___________________________________________________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(наименование муниципального образования)</w:t>
      </w:r>
    </w:p>
    <w:p w:rsidR="000707AC" w:rsidRPr="000707AC" w:rsidRDefault="000707AC">
      <w:pPr>
        <w:pStyle w:val="ConsPlusNonformat"/>
        <w:jc w:val="both"/>
        <w:rPr>
          <w:rFonts w:ascii="Times New Roman" w:hAnsi="Times New Roman" w:cs="Times New Roman"/>
        </w:rPr>
      </w:pP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В соответствии  с приказом министерства управления финансами Самарской</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области "Об утверждении Порядка принятия и исполнения решения о применении</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бюджетных мер принуждения" на основании уведомления о применении </w:t>
      </w:r>
      <w:proofErr w:type="gramStart"/>
      <w:r w:rsidRPr="000707AC">
        <w:rPr>
          <w:rFonts w:ascii="Times New Roman" w:hAnsi="Times New Roman" w:cs="Times New Roman"/>
        </w:rPr>
        <w:t>бюджетной</w:t>
      </w:r>
      <w:proofErr w:type="gramEnd"/>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меры принуждения от "____"___________ N_____, направленного_______________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(наименование органа государственного финансового контроля), приказываю:</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1. В связи с выявлением факта_________________________________________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__________________________________________________________________________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(содержание нарушения)</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осуществить бесспорное взыскание сре</w:t>
      </w:r>
      <w:proofErr w:type="gramStart"/>
      <w:r w:rsidRPr="000707AC">
        <w:rPr>
          <w:rFonts w:ascii="Times New Roman" w:hAnsi="Times New Roman" w:cs="Times New Roman"/>
        </w:rPr>
        <w:t xml:space="preserve">дств в </w:t>
      </w:r>
      <w:proofErr w:type="spellStart"/>
      <w:r w:rsidRPr="000707AC">
        <w:rPr>
          <w:rFonts w:ascii="Times New Roman" w:hAnsi="Times New Roman" w:cs="Times New Roman"/>
        </w:rPr>
        <w:t>р</w:t>
      </w:r>
      <w:proofErr w:type="gramEnd"/>
      <w:r w:rsidRPr="000707AC">
        <w:rPr>
          <w:rFonts w:ascii="Times New Roman" w:hAnsi="Times New Roman" w:cs="Times New Roman"/>
        </w:rPr>
        <w:t>азмере____________________руб</w:t>
      </w:r>
      <w:proofErr w:type="spellEnd"/>
      <w:r w:rsidRPr="000707AC">
        <w:rPr>
          <w:rFonts w:ascii="Times New Roman" w:hAnsi="Times New Roman" w:cs="Times New Roman"/>
        </w:rPr>
        <w:t>.</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из бюджета________________________________________________________________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(наименование муниципального образования)</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в целях дальнейшего перечисления в областной бюджет.</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2.  Направить  настоящий  Приказ в Управление Федерального казначейства</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по  Самарской  области  для  исполнения  и перечисления денежных средств по</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следующим реквизитам:</w:t>
      </w:r>
    </w:p>
    <w:p w:rsidR="000707AC" w:rsidRPr="000707AC" w:rsidRDefault="000707AC">
      <w:pPr>
        <w:pStyle w:val="ConsPlusNonformat"/>
        <w:jc w:val="both"/>
        <w:rPr>
          <w:rFonts w:ascii="Times New Roman" w:hAnsi="Times New Roman" w:cs="Times New Roman"/>
        </w:rPr>
      </w:pP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Министр управления финансами</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Самарской области              ___________   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(подпись)        (расшифровка подписи)</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both"/>
        <w:rPr>
          <w:rFonts w:ascii="Times New Roman" w:hAnsi="Times New Roman" w:cs="Times New Roman"/>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Pr="000707AC" w:rsidRDefault="000707AC">
      <w:pPr>
        <w:pStyle w:val="ConsPlusNormal"/>
        <w:jc w:val="right"/>
        <w:rPr>
          <w:rFonts w:ascii="Times New Roman" w:hAnsi="Times New Roman" w:cs="Times New Roman"/>
        </w:rPr>
      </w:pPr>
      <w:r w:rsidRPr="000707AC">
        <w:rPr>
          <w:rFonts w:ascii="Times New Roman" w:hAnsi="Times New Roman" w:cs="Times New Roman"/>
        </w:rPr>
        <w:lastRenderedPageBreak/>
        <w:t>Приложение N 4</w:t>
      </w:r>
    </w:p>
    <w:p w:rsidR="000707AC" w:rsidRPr="000707AC" w:rsidRDefault="000707AC">
      <w:pPr>
        <w:pStyle w:val="ConsPlusNormal"/>
        <w:jc w:val="right"/>
        <w:rPr>
          <w:rFonts w:ascii="Times New Roman" w:hAnsi="Times New Roman" w:cs="Times New Roman"/>
        </w:rPr>
      </w:pPr>
      <w:r w:rsidRPr="000707AC">
        <w:rPr>
          <w:rFonts w:ascii="Times New Roman" w:hAnsi="Times New Roman" w:cs="Times New Roman"/>
        </w:rPr>
        <w:t>к Порядку</w:t>
      </w:r>
    </w:p>
    <w:p w:rsidR="000707AC" w:rsidRPr="000707AC" w:rsidRDefault="000707AC">
      <w:pPr>
        <w:pStyle w:val="ConsPlusNormal"/>
        <w:jc w:val="right"/>
        <w:rPr>
          <w:rFonts w:ascii="Times New Roman" w:hAnsi="Times New Roman" w:cs="Times New Roman"/>
        </w:rPr>
      </w:pPr>
      <w:r w:rsidRPr="000707AC">
        <w:rPr>
          <w:rFonts w:ascii="Times New Roman" w:hAnsi="Times New Roman" w:cs="Times New Roman"/>
        </w:rPr>
        <w:t>принятия и исполнения решения</w:t>
      </w:r>
    </w:p>
    <w:p w:rsidR="000707AC" w:rsidRPr="000707AC" w:rsidRDefault="000707AC">
      <w:pPr>
        <w:pStyle w:val="ConsPlusNormal"/>
        <w:jc w:val="right"/>
        <w:rPr>
          <w:rFonts w:ascii="Times New Roman" w:hAnsi="Times New Roman" w:cs="Times New Roman"/>
        </w:rPr>
      </w:pPr>
      <w:r w:rsidRPr="000707AC">
        <w:rPr>
          <w:rFonts w:ascii="Times New Roman" w:hAnsi="Times New Roman" w:cs="Times New Roman"/>
        </w:rPr>
        <w:t>о применении бюджетных мер принуждения</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О ПРИОСТАНОВЛЕНИИ ПРЕДОСТАВЛЕНИЯ</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МЕЖБЮДЖЕТНЫХ ТРАНСФЕРТОВ БЮДЖЕТУ</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____________________________________________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(наименование муниципального образования)</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ИЗ ОБЛАСТНОГО БЮДЖЕТА</w:t>
      </w:r>
    </w:p>
    <w:p w:rsidR="000707AC" w:rsidRPr="000707AC" w:rsidRDefault="000707AC">
      <w:pPr>
        <w:pStyle w:val="ConsPlusNonformat"/>
        <w:jc w:val="both"/>
        <w:rPr>
          <w:rFonts w:ascii="Times New Roman" w:hAnsi="Times New Roman" w:cs="Times New Roman"/>
        </w:rPr>
      </w:pP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В соответствии  с приказом министерства управления финансами Самарской</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области "Об утверждении Порядка принятия и исполнения решения о применении</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бюджетных мер принуждения" на основании уведомления о применении </w:t>
      </w:r>
      <w:proofErr w:type="gramStart"/>
      <w:r w:rsidRPr="000707AC">
        <w:rPr>
          <w:rFonts w:ascii="Times New Roman" w:hAnsi="Times New Roman" w:cs="Times New Roman"/>
        </w:rPr>
        <w:t>бюджетной</w:t>
      </w:r>
      <w:proofErr w:type="gramEnd"/>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меры принуждения от "____"_____________ N____, направленного______________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(наименование органа государственного финансового контроля), приказываю:</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1. Приостановить в связи с выявлением факта___________________________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__________________________________________________________________________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(содержание нарушения)</w:t>
      </w:r>
    </w:p>
    <w:p w:rsidR="000707AC" w:rsidRPr="000707AC" w:rsidRDefault="000707AC">
      <w:pPr>
        <w:pStyle w:val="ConsPlusNonformat"/>
        <w:jc w:val="both"/>
        <w:rPr>
          <w:rFonts w:ascii="Times New Roman" w:hAnsi="Times New Roman" w:cs="Times New Roman"/>
        </w:rPr>
      </w:pPr>
      <w:proofErr w:type="gramStart"/>
      <w:r w:rsidRPr="000707AC">
        <w:rPr>
          <w:rFonts w:ascii="Times New Roman" w:hAnsi="Times New Roman" w:cs="Times New Roman"/>
        </w:rPr>
        <w:t>предоставление межбюджетных  трансфертов  из областного бюджета  (далее  -</w:t>
      </w:r>
      <w:proofErr w:type="gramEnd"/>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межбюджетные трансферты) бюджету__________________________________________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__________________________________________________________________________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(наименование муниципального образования)</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2. Главным распорядителям  средств  областного  бюджета  приостановить</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оформление документов на перечисление межбюджетных трансфертов бюджету</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__________________________________________________________________________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(наименование муниципального образования)</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3. Департаменту   исполнения   областного    бюджета    и   отчетности</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министерства   управления   финансами   Самарской    области    прекратить</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санкционирование операций по перечислению межбюджетных трансфертов бюджету</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__________________________________________________________________________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(наименование муниципального образования)</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4. Настоящий Приказ вступает в силу со дня его подписания.</w:t>
      </w:r>
    </w:p>
    <w:p w:rsidR="000707AC" w:rsidRPr="000707AC" w:rsidRDefault="000707AC">
      <w:pPr>
        <w:pStyle w:val="ConsPlusNonformat"/>
        <w:jc w:val="both"/>
        <w:rPr>
          <w:rFonts w:ascii="Times New Roman" w:hAnsi="Times New Roman" w:cs="Times New Roman"/>
        </w:rPr>
      </w:pP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Министр управления финансами</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Самарской области             ____________   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(подпись)        (расшифровка подписи)</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both"/>
        <w:rPr>
          <w:rFonts w:ascii="Times New Roman" w:hAnsi="Times New Roman" w:cs="Times New Roman"/>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pPr>
        <w:pStyle w:val="ConsPlusNormal"/>
        <w:jc w:val="right"/>
        <w:rPr>
          <w:rFonts w:ascii="Times New Roman" w:hAnsi="Times New Roman" w:cs="Times New Roman"/>
          <w:lang w:val="en-US"/>
        </w:rPr>
      </w:pPr>
    </w:p>
    <w:p w:rsidR="000707AC" w:rsidRDefault="000707AC" w:rsidP="000707AC">
      <w:pPr>
        <w:pStyle w:val="ConsPlusNormal"/>
        <w:rPr>
          <w:rFonts w:ascii="Times New Roman" w:hAnsi="Times New Roman" w:cs="Times New Roman"/>
          <w:lang w:val="en-US"/>
        </w:rPr>
      </w:pPr>
    </w:p>
    <w:p w:rsidR="000707AC" w:rsidRPr="000707AC" w:rsidRDefault="000707AC">
      <w:pPr>
        <w:rPr>
          <w:rFonts w:ascii="Times New Roman" w:hAnsi="Times New Roman" w:cs="Times New Roman"/>
        </w:rPr>
        <w:sectPr w:rsidR="000707AC" w:rsidRPr="000707AC" w:rsidSect="000707AC">
          <w:pgSz w:w="11906" w:h="16838"/>
          <w:pgMar w:top="709" w:right="850" w:bottom="1134" w:left="1701" w:header="708" w:footer="708" w:gutter="0"/>
          <w:cols w:space="708"/>
          <w:docGrid w:linePitch="360"/>
        </w:sectPr>
      </w:pPr>
    </w:p>
    <w:p w:rsidR="000707AC" w:rsidRDefault="000707AC">
      <w:pPr>
        <w:pStyle w:val="ConsPlusNormal"/>
        <w:jc w:val="both"/>
        <w:rPr>
          <w:rFonts w:ascii="Times New Roman" w:hAnsi="Times New Roman" w:cs="Times New Roman"/>
          <w:lang w:val="en-US"/>
        </w:rPr>
      </w:pPr>
    </w:p>
    <w:p w:rsidR="000707AC" w:rsidRPr="000707AC" w:rsidRDefault="000707AC" w:rsidP="000707AC">
      <w:pPr>
        <w:pStyle w:val="ConsPlusNormal"/>
        <w:jc w:val="right"/>
        <w:rPr>
          <w:rFonts w:ascii="Times New Roman" w:hAnsi="Times New Roman" w:cs="Times New Roman"/>
        </w:rPr>
      </w:pPr>
      <w:r w:rsidRPr="000707AC">
        <w:rPr>
          <w:rFonts w:ascii="Times New Roman" w:hAnsi="Times New Roman" w:cs="Times New Roman"/>
        </w:rPr>
        <w:t>Приложение N 5</w:t>
      </w:r>
    </w:p>
    <w:p w:rsidR="000707AC" w:rsidRPr="000707AC" w:rsidRDefault="000707AC" w:rsidP="000707AC">
      <w:pPr>
        <w:pStyle w:val="ConsPlusNormal"/>
        <w:jc w:val="right"/>
        <w:rPr>
          <w:rFonts w:ascii="Times New Roman" w:hAnsi="Times New Roman" w:cs="Times New Roman"/>
        </w:rPr>
      </w:pPr>
      <w:r w:rsidRPr="000707AC">
        <w:rPr>
          <w:rFonts w:ascii="Times New Roman" w:hAnsi="Times New Roman" w:cs="Times New Roman"/>
        </w:rPr>
        <w:t>к Порядку</w:t>
      </w:r>
    </w:p>
    <w:p w:rsidR="000707AC" w:rsidRPr="000707AC" w:rsidRDefault="000707AC" w:rsidP="000707AC">
      <w:pPr>
        <w:pStyle w:val="ConsPlusNormal"/>
        <w:jc w:val="right"/>
        <w:rPr>
          <w:rFonts w:ascii="Times New Roman" w:hAnsi="Times New Roman" w:cs="Times New Roman"/>
        </w:rPr>
      </w:pPr>
      <w:r w:rsidRPr="000707AC">
        <w:rPr>
          <w:rFonts w:ascii="Times New Roman" w:hAnsi="Times New Roman" w:cs="Times New Roman"/>
        </w:rPr>
        <w:t>принятия и исполнения решения</w:t>
      </w:r>
    </w:p>
    <w:p w:rsidR="000707AC" w:rsidRPr="000707AC" w:rsidRDefault="000707AC" w:rsidP="000707AC">
      <w:pPr>
        <w:pStyle w:val="ConsPlusNormal"/>
        <w:jc w:val="right"/>
        <w:rPr>
          <w:rFonts w:ascii="Times New Roman" w:hAnsi="Times New Roman" w:cs="Times New Roman"/>
        </w:rPr>
      </w:pPr>
      <w:r w:rsidRPr="000707AC">
        <w:rPr>
          <w:rFonts w:ascii="Times New Roman" w:hAnsi="Times New Roman" w:cs="Times New Roman"/>
        </w:rPr>
        <w:t>о применении бюджетных мер принуждения</w:t>
      </w:r>
    </w:p>
    <w:p w:rsidR="000707AC" w:rsidRDefault="000707AC">
      <w:pPr>
        <w:pStyle w:val="ConsPlusNormal"/>
        <w:jc w:val="both"/>
        <w:rPr>
          <w:rFonts w:ascii="Times New Roman" w:hAnsi="Times New Roman" w:cs="Times New Roman"/>
          <w:lang w:val="en-US"/>
        </w:rPr>
      </w:pPr>
    </w:p>
    <w:p w:rsidR="000707AC" w:rsidRDefault="000707AC">
      <w:pPr>
        <w:pStyle w:val="ConsPlusNormal"/>
        <w:jc w:val="both"/>
        <w:rPr>
          <w:rFonts w:ascii="Times New Roman" w:hAnsi="Times New Roman" w:cs="Times New Roman"/>
          <w:lang w:val="en-US"/>
        </w:rPr>
      </w:pPr>
    </w:p>
    <w:p w:rsidR="000707AC" w:rsidRDefault="000707AC">
      <w:pPr>
        <w:pStyle w:val="ConsPlusNormal"/>
        <w:jc w:val="both"/>
        <w:rPr>
          <w:rFonts w:ascii="Times New Roman" w:hAnsi="Times New Roman" w:cs="Times New Roman"/>
          <w:lang w:val="en-US"/>
        </w:rPr>
      </w:pPr>
    </w:p>
    <w:p w:rsidR="000707AC" w:rsidRPr="000707AC" w:rsidRDefault="000707AC">
      <w:pPr>
        <w:pStyle w:val="ConsPlusNormal"/>
        <w:jc w:val="both"/>
        <w:rPr>
          <w:rFonts w:ascii="Times New Roman" w:hAnsi="Times New Roman" w:cs="Times New Roman"/>
          <w:lang w:val="en-US"/>
        </w:rPr>
      </w:pP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О СОКРАЩЕНИИ ПРЕДОСТАВЛЕНИЯ</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МЕЖБЮДЖЕТНЫХ ТРАНСФЕРТОВ БЮДЖЕТУ</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_____________________________________________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(наименование муниципального образования)</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ИЗ ОБЛАСТНОГО БЮДЖЕТА</w:t>
      </w:r>
    </w:p>
    <w:p w:rsidR="000707AC" w:rsidRPr="000707AC" w:rsidRDefault="000707AC">
      <w:pPr>
        <w:pStyle w:val="ConsPlusNonformat"/>
        <w:jc w:val="both"/>
        <w:rPr>
          <w:rFonts w:ascii="Times New Roman" w:hAnsi="Times New Roman" w:cs="Times New Roman"/>
        </w:rPr>
      </w:pP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В соответствии с приказом министерства управления финансами  Самарской</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области "Об утверждении Порядка принятия и исполнения решения о применении</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бюджетных мер принуждения" на основании уведомления о применении </w:t>
      </w:r>
      <w:proofErr w:type="gramStart"/>
      <w:r w:rsidRPr="000707AC">
        <w:rPr>
          <w:rFonts w:ascii="Times New Roman" w:hAnsi="Times New Roman" w:cs="Times New Roman"/>
        </w:rPr>
        <w:t>бюджетной</w:t>
      </w:r>
      <w:proofErr w:type="gramEnd"/>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меры принуждения от "____"____________ N____, направленного_______________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(наименование органа государственного финансового контроля), приказываю:</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1. Сократить в 20__ году в связи с выявлением факта___________________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__________________________________________________________________________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(содержание нарушения)</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предоставление бюджету____________________________________________________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(наименование муниципального образования)</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межбюджетных трансфертов в соответствии со следующим перечнем:</w:t>
      </w:r>
    </w:p>
    <w:p w:rsidR="000707AC" w:rsidRPr="000707AC" w:rsidRDefault="000707A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685"/>
        <w:gridCol w:w="6803"/>
        <w:gridCol w:w="2154"/>
      </w:tblGrid>
      <w:tr w:rsidR="000707AC" w:rsidRPr="000707AC">
        <w:tc>
          <w:tcPr>
            <w:tcW w:w="907" w:type="dxa"/>
          </w:tcPr>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 xml:space="preserve">N </w:t>
            </w:r>
            <w:proofErr w:type="spellStart"/>
            <w:proofErr w:type="gramStart"/>
            <w:r w:rsidRPr="000707AC">
              <w:rPr>
                <w:rFonts w:ascii="Times New Roman" w:hAnsi="Times New Roman" w:cs="Times New Roman"/>
              </w:rPr>
              <w:t>п</w:t>
            </w:r>
            <w:proofErr w:type="spellEnd"/>
            <w:proofErr w:type="gramEnd"/>
            <w:r w:rsidRPr="000707AC">
              <w:rPr>
                <w:rFonts w:ascii="Times New Roman" w:hAnsi="Times New Roman" w:cs="Times New Roman"/>
              </w:rPr>
              <w:t>/</w:t>
            </w:r>
            <w:proofErr w:type="spellStart"/>
            <w:r w:rsidRPr="000707AC">
              <w:rPr>
                <w:rFonts w:ascii="Times New Roman" w:hAnsi="Times New Roman" w:cs="Times New Roman"/>
              </w:rPr>
              <w:t>п</w:t>
            </w:r>
            <w:proofErr w:type="spellEnd"/>
          </w:p>
        </w:tc>
        <w:tc>
          <w:tcPr>
            <w:tcW w:w="3685" w:type="dxa"/>
          </w:tcPr>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Наименование и код главного распорядителя средств областного бюджета</w:t>
            </w:r>
          </w:p>
        </w:tc>
        <w:tc>
          <w:tcPr>
            <w:tcW w:w="6803" w:type="dxa"/>
          </w:tcPr>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Название и код классификации расходов соответствующего межбюджетного трансферта</w:t>
            </w:r>
          </w:p>
        </w:tc>
        <w:tc>
          <w:tcPr>
            <w:tcW w:w="2154" w:type="dxa"/>
          </w:tcPr>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Сумма, тыс. руб.</w:t>
            </w:r>
          </w:p>
        </w:tc>
      </w:tr>
      <w:tr w:rsidR="000707AC" w:rsidRPr="000707AC">
        <w:tc>
          <w:tcPr>
            <w:tcW w:w="907" w:type="dxa"/>
          </w:tcPr>
          <w:p w:rsidR="000707AC" w:rsidRPr="000707AC" w:rsidRDefault="000707AC">
            <w:pPr>
              <w:pStyle w:val="ConsPlusNormal"/>
              <w:rPr>
                <w:rFonts w:ascii="Times New Roman" w:hAnsi="Times New Roman" w:cs="Times New Roman"/>
              </w:rPr>
            </w:pPr>
          </w:p>
        </w:tc>
        <w:tc>
          <w:tcPr>
            <w:tcW w:w="3685" w:type="dxa"/>
          </w:tcPr>
          <w:p w:rsidR="000707AC" w:rsidRPr="000707AC" w:rsidRDefault="000707AC">
            <w:pPr>
              <w:pStyle w:val="ConsPlusNormal"/>
              <w:rPr>
                <w:rFonts w:ascii="Times New Roman" w:hAnsi="Times New Roman" w:cs="Times New Roman"/>
              </w:rPr>
            </w:pPr>
          </w:p>
        </w:tc>
        <w:tc>
          <w:tcPr>
            <w:tcW w:w="6803" w:type="dxa"/>
          </w:tcPr>
          <w:p w:rsidR="000707AC" w:rsidRPr="000707AC" w:rsidRDefault="000707AC">
            <w:pPr>
              <w:pStyle w:val="ConsPlusNormal"/>
              <w:rPr>
                <w:rFonts w:ascii="Times New Roman" w:hAnsi="Times New Roman" w:cs="Times New Roman"/>
              </w:rPr>
            </w:pPr>
          </w:p>
        </w:tc>
        <w:tc>
          <w:tcPr>
            <w:tcW w:w="2154" w:type="dxa"/>
          </w:tcPr>
          <w:p w:rsidR="000707AC" w:rsidRPr="000707AC" w:rsidRDefault="000707AC">
            <w:pPr>
              <w:pStyle w:val="ConsPlusNormal"/>
              <w:rPr>
                <w:rFonts w:ascii="Times New Roman" w:hAnsi="Times New Roman" w:cs="Times New Roman"/>
              </w:rPr>
            </w:pPr>
          </w:p>
        </w:tc>
      </w:tr>
      <w:tr w:rsidR="000707AC" w:rsidRPr="000707AC">
        <w:tc>
          <w:tcPr>
            <w:tcW w:w="907" w:type="dxa"/>
          </w:tcPr>
          <w:p w:rsidR="000707AC" w:rsidRPr="000707AC" w:rsidRDefault="000707AC">
            <w:pPr>
              <w:pStyle w:val="ConsPlusNormal"/>
              <w:rPr>
                <w:rFonts w:ascii="Times New Roman" w:hAnsi="Times New Roman" w:cs="Times New Roman"/>
              </w:rPr>
            </w:pPr>
          </w:p>
        </w:tc>
        <w:tc>
          <w:tcPr>
            <w:tcW w:w="3685" w:type="dxa"/>
          </w:tcPr>
          <w:p w:rsidR="000707AC" w:rsidRPr="000707AC" w:rsidRDefault="000707AC">
            <w:pPr>
              <w:pStyle w:val="ConsPlusNormal"/>
              <w:rPr>
                <w:rFonts w:ascii="Times New Roman" w:hAnsi="Times New Roman" w:cs="Times New Roman"/>
              </w:rPr>
            </w:pPr>
          </w:p>
        </w:tc>
        <w:tc>
          <w:tcPr>
            <w:tcW w:w="6803" w:type="dxa"/>
          </w:tcPr>
          <w:p w:rsidR="000707AC" w:rsidRPr="000707AC" w:rsidRDefault="000707AC">
            <w:pPr>
              <w:pStyle w:val="ConsPlusNormal"/>
              <w:rPr>
                <w:rFonts w:ascii="Times New Roman" w:hAnsi="Times New Roman" w:cs="Times New Roman"/>
              </w:rPr>
            </w:pPr>
          </w:p>
        </w:tc>
        <w:tc>
          <w:tcPr>
            <w:tcW w:w="2154" w:type="dxa"/>
          </w:tcPr>
          <w:p w:rsidR="000707AC" w:rsidRPr="000707AC" w:rsidRDefault="000707AC">
            <w:pPr>
              <w:pStyle w:val="ConsPlusNormal"/>
              <w:rPr>
                <w:rFonts w:ascii="Times New Roman" w:hAnsi="Times New Roman" w:cs="Times New Roman"/>
              </w:rPr>
            </w:pPr>
          </w:p>
        </w:tc>
      </w:tr>
    </w:tbl>
    <w:p w:rsidR="000707AC" w:rsidRPr="000707AC" w:rsidRDefault="000707AC">
      <w:pPr>
        <w:pStyle w:val="ConsPlusNormal"/>
        <w:jc w:val="both"/>
        <w:rPr>
          <w:rFonts w:ascii="Times New Roman" w:hAnsi="Times New Roman" w:cs="Times New Roman"/>
        </w:rPr>
      </w:pP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2. Указанным   главным  распорядителям  средств   областного   бюджета</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обеспечить в установленном  порядке  уменьшение  соответствующих   лимитов</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бюджетных обязательств.</w:t>
      </w:r>
    </w:p>
    <w:p w:rsidR="000707AC" w:rsidRPr="000707AC" w:rsidRDefault="000707AC">
      <w:pPr>
        <w:pStyle w:val="ConsPlusNonformat"/>
        <w:jc w:val="both"/>
        <w:rPr>
          <w:rFonts w:ascii="Times New Roman" w:hAnsi="Times New Roman" w:cs="Times New Roman"/>
        </w:rPr>
      </w:pP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Министр управления финансами</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Самарской области              ___________   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(подпись)        (расшифровка подписи)</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both"/>
        <w:rPr>
          <w:rFonts w:ascii="Times New Roman" w:hAnsi="Times New Roman" w:cs="Times New Roman"/>
        </w:rPr>
      </w:pPr>
    </w:p>
    <w:p w:rsidR="000707AC" w:rsidRDefault="000707AC" w:rsidP="000707AC">
      <w:pPr>
        <w:pStyle w:val="ConsPlusNormal"/>
        <w:jc w:val="right"/>
        <w:rPr>
          <w:rFonts w:ascii="Times New Roman" w:hAnsi="Times New Roman" w:cs="Times New Roman"/>
        </w:rPr>
      </w:pPr>
      <w:bookmarkStart w:id="23" w:name="P454"/>
      <w:bookmarkEnd w:id="23"/>
    </w:p>
    <w:p w:rsidR="000707AC" w:rsidRDefault="000707AC" w:rsidP="000707AC">
      <w:pPr>
        <w:pStyle w:val="ConsPlusNormal"/>
        <w:jc w:val="right"/>
        <w:rPr>
          <w:rFonts w:ascii="Times New Roman" w:hAnsi="Times New Roman" w:cs="Times New Roman"/>
        </w:rPr>
      </w:pPr>
    </w:p>
    <w:p w:rsidR="000707AC" w:rsidRDefault="000707AC" w:rsidP="000707AC">
      <w:pPr>
        <w:pStyle w:val="ConsPlusNormal"/>
        <w:jc w:val="right"/>
        <w:rPr>
          <w:rFonts w:ascii="Times New Roman" w:hAnsi="Times New Roman" w:cs="Times New Roman"/>
        </w:rPr>
      </w:pPr>
    </w:p>
    <w:p w:rsidR="000707AC" w:rsidRDefault="000707AC" w:rsidP="000707AC">
      <w:pPr>
        <w:pStyle w:val="ConsPlusNormal"/>
        <w:jc w:val="right"/>
        <w:rPr>
          <w:rFonts w:ascii="Times New Roman" w:hAnsi="Times New Roman" w:cs="Times New Roman"/>
        </w:rPr>
      </w:pPr>
    </w:p>
    <w:p w:rsidR="000707AC" w:rsidRDefault="000707AC" w:rsidP="000707AC">
      <w:pPr>
        <w:pStyle w:val="ConsPlusNormal"/>
        <w:jc w:val="right"/>
        <w:rPr>
          <w:rFonts w:ascii="Times New Roman" w:hAnsi="Times New Roman" w:cs="Times New Roman"/>
        </w:rPr>
      </w:pPr>
    </w:p>
    <w:p w:rsidR="000707AC" w:rsidRDefault="000707AC" w:rsidP="000707AC">
      <w:pPr>
        <w:pStyle w:val="ConsPlusNormal"/>
        <w:jc w:val="right"/>
        <w:rPr>
          <w:rFonts w:ascii="Times New Roman" w:hAnsi="Times New Roman" w:cs="Times New Roman"/>
        </w:rPr>
      </w:pPr>
    </w:p>
    <w:p w:rsidR="000707AC" w:rsidRDefault="000707AC" w:rsidP="000707AC">
      <w:pPr>
        <w:pStyle w:val="ConsPlusNormal"/>
        <w:jc w:val="right"/>
        <w:rPr>
          <w:rFonts w:ascii="Times New Roman" w:hAnsi="Times New Roman" w:cs="Times New Roman"/>
        </w:rPr>
      </w:pPr>
    </w:p>
    <w:p w:rsidR="000707AC" w:rsidRDefault="000707AC" w:rsidP="000707AC">
      <w:pPr>
        <w:pStyle w:val="ConsPlusNormal"/>
        <w:jc w:val="right"/>
        <w:rPr>
          <w:rFonts w:ascii="Times New Roman" w:hAnsi="Times New Roman" w:cs="Times New Roman"/>
        </w:rPr>
      </w:pPr>
    </w:p>
    <w:p w:rsidR="000707AC" w:rsidRDefault="000707AC" w:rsidP="000707AC">
      <w:pPr>
        <w:pStyle w:val="ConsPlusNormal"/>
        <w:jc w:val="right"/>
        <w:rPr>
          <w:rFonts w:ascii="Times New Roman" w:hAnsi="Times New Roman" w:cs="Times New Roman"/>
        </w:rPr>
      </w:pPr>
    </w:p>
    <w:p w:rsidR="000707AC" w:rsidRDefault="000707AC" w:rsidP="000707AC">
      <w:pPr>
        <w:pStyle w:val="ConsPlusNormal"/>
        <w:jc w:val="right"/>
        <w:rPr>
          <w:rFonts w:ascii="Times New Roman" w:hAnsi="Times New Roman" w:cs="Times New Roman"/>
        </w:rPr>
      </w:pPr>
    </w:p>
    <w:p w:rsidR="000707AC" w:rsidRDefault="000707AC" w:rsidP="000707AC">
      <w:pPr>
        <w:pStyle w:val="ConsPlusNormal"/>
        <w:jc w:val="right"/>
        <w:rPr>
          <w:rFonts w:ascii="Times New Roman" w:hAnsi="Times New Roman" w:cs="Times New Roman"/>
        </w:rPr>
      </w:pPr>
    </w:p>
    <w:p w:rsidR="000707AC" w:rsidRDefault="000707AC" w:rsidP="000707AC">
      <w:pPr>
        <w:pStyle w:val="ConsPlusNormal"/>
        <w:jc w:val="right"/>
        <w:rPr>
          <w:rFonts w:ascii="Times New Roman" w:hAnsi="Times New Roman" w:cs="Times New Roman"/>
        </w:rPr>
      </w:pPr>
    </w:p>
    <w:p w:rsidR="000707AC" w:rsidRDefault="000707AC" w:rsidP="000707AC">
      <w:pPr>
        <w:pStyle w:val="ConsPlusNormal"/>
        <w:jc w:val="right"/>
        <w:rPr>
          <w:rFonts w:ascii="Times New Roman" w:hAnsi="Times New Roman" w:cs="Times New Roman"/>
        </w:rPr>
      </w:pPr>
    </w:p>
    <w:p w:rsidR="000707AC" w:rsidRDefault="000707AC" w:rsidP="000707AC">
      <w:pPr>
        <w:pStyle w:val="ConsPlusNormal"/>
        <w:jc w:val="right"/>
        <w:rPr>
          <w:rFonts w:ascii="Times New Roman" w:hAnsi="Times New Roman" w:cs="Times New Roman"/>
        </w:rPr>
      </w:pPr>
    </w:p>
    <w:p w:rsidR="000707AC" w:rsidRDefault="000707AC" w:rsidP="000707AC">
      <w:pPr>
        <w:pStyle w:val="ConsPlusNormal"/>
        <w:jc w:val="right"/>
        <w:rPr>
          <w:rFonts w:ascii="Times New Roman" w:hAnsi="Times New Roman" w:cs="Times New Roman"/>
        </w:rPr>
      </w:pPr>
    </w:p>
    <w:p w:rsidR="000707AC" w:rsidRPr="000707AC" w:rsidRDefault="000707AC" w:rsidP="000707AC">
      <w:pPr>
        <w:pStyle w:val="ConsPlusNormal"/>
        <w:jc w:val="right"/>
        <w:rPr>
          <w:rFonts w:ascii="Times New Roman" w:hAnsi="Times New Roman" w:cs="Times New Roman"/>
        </w:rPr>
      </w:pPr>
      <w:r w:rsidRPr="000707AC">
        <w:rPr>
          <w:rFonts w:ascii="Times New Roman" w:hAnsi="Times New Roman" w:cs="Times New Roman"/>
        </w:rPr>
        <w:lastRenderedPageBreak/>
        <w:t xml:space="preserve">Приложение N </w:t>
      </w:r>
      <w:r>
        <w:rPr>
          <w:rFonts w:ascii="Times New Roman" w:hAnsi="Times New Roman" w:cs="Times New Roman"/>
        </w:rPr>
        <w:t>6</w:t>
      </w:r>
    </w:p>
    <w:p w:rsidR="000707AC" w:rsidRPr="000707AC" w:rsidRDefault="000707AC" w:rsidP="000707AC">
      <w:pPr>
        <w:pStyle w:val="ConsPlusNormal"/>
        <w:jc w:val="right"/>
        <w:rPr>
          <w:rFonts w:ascii="Times New Roman" w:hAnsi="Times New Roman" w:cs="Times New Roman"/>
        </w:rPr>
      </w:pPr>
      <w:r w:rsidRPr="000707AC">
        <w:rPr>
          <w:rFonts w:ascii="Times New Roman" w:hAnsi="Times New Roman" w:cs="Times New Roman"/>
        </w:rPr>
        <w:t>к Порядку</w:t>
      </w:r>
    </w:p>
    <w:p w:rsidR="000707AC" w:rsidRDefault="000707AC" w:rsidP="000707AC">
      <w:pPr>
        <w:pStyle w:val="ConsPlusNormal"/>
        <w:jc w:val="right"/>
        <w:rPr>
          <w:rFonts w:ascii="Times New Roman" w:hAnsi="Times New Roman" w:cs="Times New Roman"/>
        </w:rPr>
      </w:pPr>
      <w:r w:rsidRPr="000707AC">
        <w:rPr>
          <w:rFonts w:ascii="Times New Roman" w:hAnsi="Times New Roman" w:cs="Times New Roman"/>
        </w:rPr>
        <w:t>принятия и исполнения решения</w:t>
      </w:r>
    </w:p>
    <w:p w:rsidR="000707AC" w:rsidRDefault="000707AC" w:rsidP="000707AC">
      <w:pPr>
        <w:pStyle w:val="ConsPlusNonformat"/>
        <w:ind w:left="4248" w:firstLine="708"/>
        <w:jc w:val="both"/>
        <w:rPr>
          <w:rFonts w:ascii="Times New Roman" w:hAnsi="Times New Roman" w:cs="Times New Roman"/>
        </w:rPr>
      </w:pPr>
      <w:r w:rsidRPr="000707AC">
        <w:rPr>
          <w:rFonts w:ascii="Times New Roman" w:hAnsi="Times New Roman" w:cs="Times New Roman"/>
          <w:sz w:val="22"/>
        </w:rPr>
        <w:t>о применении бюджетных мер принуждения</w:t>
      </w:r>
    </w:p>
    <w:p w:rsidR="000707AC" w:rsidRPr="000707AC" w:rsidRDefault="000707AC" w:rsidP="000707AC">
      <w:pPr>
        <w:pStyle w:val="ConsPlusNormal"/>
        <w:jc w:val="right"/>
        <w:rPr>
          <w:rFonts w:ascii="Times New Roman" w:hAnsi="Times New Roman" w:cs="Times New Roman"/>
        </w:rPr>
      </w:pPr>
    </w:p>
    <w:p w:rsidR="000707AC" w:rsidRDefault="000707AC">
      <w:pPr>
        <w:pStyle w:val="ConsPlusNonformat"/>
        <w:jc w:val="both"/>
        <w:rPr>
          <w:rFonts w:ascii="Times New Roman" w:hAnsi="Times New Roman" w:cs="Times New Roman"/>
        </w:rPr>
      </w:pPr>
    </w:p>
    <w:p w:rsidR="000707AC" w:rsidRDefault="000707AC">
      <w:pPr>
        <w:pStyle w:val="ConsPlusNonformat"/>
        <w:jc w:val="both"/>
        <w:rPr>
          <w:rFonts w:ascii="Times New Roman" w:hAnsi="Times New Roman" w:cs="Times New Roman"/>
        </w:rPr>
      </w:pP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О ПРИМЕНЕНИИ БЮДЖЕТНОЙ МЕРЫ</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ПРИНУЖДЕНИЯ В ВИДЕ ПЕРЕДАЧИ УПОЛНОМОЧЕННОМУ</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ПО СООТВЕТСТВУЮЩЕМУ БЮДЖЕТУ ЧАСТИ ПОЛНОМОЧИЙ</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ГЛАВНОГО РАСПОРЯДИТЕЛЯ, РАСПОРЯДИТЕЛЯ И</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ПОЛУЧАТЕЛЯ БЮДЖЕТНЫХ СРЕДСТВ</w:t>
      </w:r>
    </w:p>
    <w:p w:rsidR="000707AC" w:rsidRPr="000707AC" w:rsidRDefault="000707AC">
      <w:pPr>
        <w:pStyle w:val="ConsPlusNonformat"/>
        <w:jc w:val="both"/>
        <w:rPr>
          <w:rFonts w:ascii="Times New Roman" w:hAnsi="Times New Roman" w:cs="Times New Roman"/>
        </w:rPr>
      </w:pP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В соответствии с приказом министерства управления финансами  Самарской</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области "Об утверждении Порядка принятия и исполнения решения о применении</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бюджетных мер принуждения" на основании уведомления о применении </w:t>
      </w:r>
      <w:proofErr w:type="gramStart"/>
      <w:r w:rsidRPr="000707AC">
        <w:rPr>
          <w:rFonts w:ascii="Times New Roman" w:hAnsi="Times New Roman" w:cs="Times New Roman"/>
        </w:rPr>
        <w:t>бюджетной</w:t>
      </w:r>
      <w:proofErr w:type="gramEnd"/>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меры принуждения от "____"____________ N_____, направленного______________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(наименование органа государственного финансового контроля), приказываю:</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1. В связи с выявлением факта_________________________________________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__________________________________________________________________________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(содержание нарушения)</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осуществить передачу полномочий </w:t>
      </w:r>
      <w:proofErr w:type="gramStart"/>
      <w:r w:rsidRPr="000707AC">
        <w:rPr>
          <w:rFonts w:ascii="Times New Roman" w:hAnsi="Times New Roman" w:cs="Times New Roman"/>
        </w:rPr>
        <w:t>от</w:t>
      </w:r>
      <w:proofErr w:type="gramEnd"/>
      <w:r w:rsidRPr="000707AC">
        <w:rPr>
          <w:rFonts w:ascii="Times New Roman" w:hAnsi="Times New Roman" w:cs="Times New Roman"/>
        </w:rPr>
        <w:t>________________________________________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к________________________________________________________________________.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2.___________________________________________ передаются полномочия по</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исполнению  бюджета  в  рамках  реализации  расходного   обязательства  по</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_________________________________________________________________________,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в том  числе  принятие  бюджетных  обязательств;   формирование  </w:t>
      </w:r>
      <w:proofErr w:type="gramStart"/>
      <w:r w:rsidRPr="000707AC">
        <w:rPr>
          <w:rFonts w:ascii="Times New Roman" w:hAnsi="Times New Roman" w:cs="Times New Roman"/>
        </w:rPr>
        <w:t>денежного</w:t>
      </w:r>
      <w:proofErr w:type="gramEnd"/>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обязательства; подтверждение денежных обязательств.</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3. Полномочия передаются на срок </w:t>
      </w:r>
      <w:proofErr w:type="spellStart"/>
      <w:proofErr w:type="gramStart"/>
      <w:r w:rsidRPr="000707AC">
        <w:rPr>
          <w:rFonts w:ascii="Times New Roman" w:hAnsi="Times New Roman" w:cs="Times New Roman"/>
        </w:rPr>
        <w:t>до</w:t>
      </w:r>
      <w:proofErr w:type="gramEnd"/>
      <w:r w:rsidRPr="000707AC">
        <w:rPr>
          <w:rFonts w:ascii="Times New Roman" w:hAnsi="Times New Roman" w:cs="Times New Roman"/>
        </w:rPr>
        <w:t>__________________________________</w:t>
      </w:r>
      <w:proofErr w:type="spellEnd"/>
      <w:r w:rsidRPr="000707AC">
        <w:rPr>
          <w:rFonts w:ascii="Times New Roman" w:hAnsi="Times New Roman" w:cs="Times New Roman"/>
        </w:rPr>
        <w:t>.</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4. Департаменту   исполнения   областного   бюджета    и    отчетности</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министерства управления финансами Самарской  области  обеспечить  контроль</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за реализацией бюджетной меры принуждения.</w:t>
      </w:r>
    </w:p>
    <w:p w:rsidR="000707AC" w:rsidRPr="000707AC" w:rsidRDefault="000707AC">
      <w:pPr>
        <w:pStyle w:val="ConsPlusNonformat"/>
        <w:jc w:val="both"/>
        <w:rPr>
          <w:rFonts w:ascii="Times New Roman" w:hAnsi="Times New Roman" w:cs="Times New Roman"/>
        </w:rPr>
      </w:pP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Министр управления финансами</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Самарской области              ___________   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(подпись)        (расшифровка подписи)</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both"/>
        <w:rPr>
          <w:rFonts w:ascii="Times New Roman" w:hAnsi="Times New Roman" w:cs="Times New Roman"/>
        </w:rPr>
      </w:pPr>
    </w:p>
    <w:p w:rsidR="000707AC" w:rsidRDefault="000707AC">
      <w:pPr>
        <w:pStyle w:val="ConsPlusNormal"/>
        <w:jc w:val="right"/>
        <w:rPr>
          <w:rFonts w:ascii="Times New Roman" w:hAnsi="Times New Roman" w:cs="Times New Roman"/>
        </w:rPr>
      </w:pPr>
    </w:p>
    <w:p w:rsidR="000707AC" w:rsidRDefault="000707AC">
      <w:pPr>
        <w:pStyle w:val="ConsPlusNormal"/>
        <w:jc w:val="right"/>
        <w:rPr>
          <w:rFonts w:ascii="Times New Roman" w:hAnsi="Times New Roman" w:cs="Times New Roman"/>
        </w:rPr>
      </w:pPr>
    </w:p>
    <w:p w:rsidR="000707AC" w:rsidRDefault="000707AC">
      <w:pPr>
        <w:pStyle w:val="ConsPlusNormal"/>
        <w:jc w:val="right"/>
        <w:rPr>
          <w:rFonts w:ascii="Times New Roman" w:hAnsi="Times New Roman" w:cs="Times New Roman"/>
        </w:rPr>
      </w:pPr>
    </w:p>
    <w:p w:rsidR="000707AC" w:rsidRDefault="000707AC">
      <w:pPr>
        <w:pStyle w:val="ConsPlusNormal"/>
        <w:jc w:val="right"/>
        <w:rPr>
          <w:rFonts w:ascii="Times New Roman" w:hAnsi="Times New Roman" w:cs="Times New Roman"/>
        </w:rPr>
      </w:pPr>
    </w:p>
    <w:p w:rsidR="000707AC" w:rsidRDefault="000707AC">
      <w:pPr>
        <w:pStyle w:val="ConsPlusNormal"/>
        <w:jc w:val="right"/>
        <w:rPr>
          <w:rFonts w:ascii="Times New Roman" w:hAnsi="Times New Roman" w:cs="Times New Roman"/>
        </w:rPr>
      </w:pPr>
    </w:p>
    <w:p w:rsidR="000707AC" w:rsidRDefault="000707AC">
      <w:pPr>
        <w:pStyle w:val="ConsPlusNormal"/>
        <w:jc w:val="right"/>
        <w:rPr>
          <w:rFonts w:ascii="Times New Roman" w:hAnsi="Times New Roman" w:cs="Times New Roman"/>
        </w:rPr>
      </w:pPr>
    </w:p>
    <w:p w:rsidR="000707AC" w:rsidRDefault="000707AC">
      <w:pPr>
        <w:pStyle w:val="ConsPlusNormal"/>
        <w:jc w:val="right"/>
        <w:rPr>
          <w:rFonts w:ascii="Times New Roman" w:hAnsi="Times New Roman" w:cs="Times New Roman"/>
        </w:rPr>
      </w:pPr>
    </w:p>
    <w:p w:rsidR="000707AC" w:rsidRDefault="000707AC">
      <w:pPr>
        <w:pStyle w:val="ConsPlusNormal"/>
        <w:jc w:val="right"/>
        <w:rPr>
          <w:rFonts w:ascii="Times New Roman" w:hAnsi="Times New Roman" w:cs="Times New Roman"/>
        </w:rPr>
      </w:pPr>
    </w:p>
    <w:p w:rsidR="000707AC" w:rsidRDefault="000707AC">
      <w:pPr>
        <w:pStyle w:val="ConsPlusNormal"/>
        <w:jc w:val="right"/>
        <w:rPr>
          <w:rFonts w:ascii="Times New Roman" w:hAnsi="Times New Roman" w:cs="Times New Roman"/>
        </w:rPr>
      </w:pPr>
    </w:p>
    <w:p w:rsidR="000707AC" w:rsidRDefault="000707AC">
      <w:pPr>
        <w:pStyle w:val="ConsPlusNormal"/>
        <w:jc w:val="right"/>
        <w:rPr>
          <w:rFonts w:ascii="Times New Roman" w:hAnsi="Times New Roman" w:cs="Times New Roman"/>
        </w:rPr>
      </w:pPr>
    </w:p>
    <w:p w:rsidR="000707AC" w:rsidRDefault="000707AC">
      <w:pPr>
        <w:pStyle w:val="ConsPlusNormal"/>
        <w:jc w:val="right"/>
        <w:rPr>
          <w:rFonts w:ascii="Times New Roman" w:hAnsi="Times New Roman" w:cs="Times New Roman"/>
        </w:rPr>
      </w:pPr>
    </w:p>
    <w:p w:rsidR="000707AC" w:rsidRDefault="000707AC">
      <w:pPr>
        <w:pStyle w:val="ConsPlusNormal"/>
        <w:jc w:val="right"/>
        <w:rPr>
          <w:rFonts w:ascii="Times New Roman" w:hAnsi="Times New Roman" w:cs="Times New Roman"/>
        </w:rPr>
      </w:pPr>
    </w:p>
    <w:p w:rsidR="000707AC" w:rsidRDefault="000707AC">
      <w:pPr>
        <w:pStyle w:val="ConsPlusNormal"/>
        <w:jc w:val="right"/>
        <w:rPr>
          <w:rFonts w:ascii="Times New Roman" w:hAnsi="Times New Roman" w:cs="Times New Roman"/>
        </w:rPr>
      </w:pPr>
    </w:p>
    <w:p w:rsidR="000707AC" w:rsidRDefault="000707AC">
      <w:pPr>
        <w:pStyle w:val="ConsPlusNormal"/>
        <w:jc w:val="right"/>
        <w:rPr>
          <w:rFonts w:ascii="Times New Roman" w:hAnsi="Times New Roman" w:cs="Times New Roman"/>
        </w:rPr>
      </w:pPr>
    </w:p>
    <w:p w:rsidR="000707AC" w:rsidRDefault="000707AC">
      <w:pPr>
        <w:pStyle w:val="ConsPlusNormal"/>
        <w:jc w:val="right"/>
        <w:rPr>
          <w:rFonts w:ascii="Times New Roman" w:hAnsi="Times New Roman" w:cs="Times New Roman"/>
        </w:rPr>
      </w:pPr>
    </w:p>
    <w:p w:rsidR="000707AC" w:rsidRDefault="000707AC">
      <w:pPr>
        <w:pStyle w:val="ConsPlusNormal"/>
        <w:jc w:val="right"/>
        <w:rPr>
          <w:rFonts w:ascii="Times New Roman" w:hAnsi="Times New Roman" w:cs="Times New Roman"/>
        </w:rPr>
      </w:pPr>
    </w:p>
    <w:p w:rsidR="000707AC" w:rsidRDefault="000707AC">
      <w:pPr>
        <w:pStyle w:val="ConsPlusNormal"/>
        <w:jc w:val="right"/>
        <w:rPr>
          <w:rFonts w:ascii="Times New Roman" w:hAnsi="Times New Roman" w:cs="Times New Roman"/>
        </w:rPr>
      </w:pPr>
    </w:p>
    <w:p w:rsidR="000707AC" w:rsidRDefault="000707AC">
      <w:pPr>
        <w:pStyle w:val="ConsPlusNormal"/>
        <w:jc w:val="right"/>
        <w:rPr>
          <w:rFonts w:ascii="Times New Roman" w:hAnsi="Times New Roman" w:cs="Times New Roman"/>
        </w:rPr>
      </w:pPr>
    </w:p>
    <w:p w:rsidR="000707AC" w:rsidRDefault="000707AC">
      <w:pPr>
        <w:pStyle w:val="ConsPlusNormal"/>
        <w:jc w:val="right"/>
        <w:rPr>
          <w:rFonts w:ascii="Times New Roman" w:hAnsi="Times New Roman" w:cs="Times New Roman"/>
        </w:rPr>
      </w:pPr>
    </w:p>
    <w:p w:rsidR="000707AC" w:rsidRDefault="000707AC">
      <w:pPr>
        <w:pStyle w:val="ConsPlusNormal"/>
        <w:jc w:val="right"/>
        <w:rPr>
          <w:rFonts w:ascii="Times New Roman" w:hAnsi="Times New Roman" w:cs="Times New Roman"/>
        </w:rPr>
      </w:pPr>
    </w:p>
    <w:p w:rsidR="000707AC" w:rsidRPr="000707AC" w:rsidRDefault="000707AC">
      <w:pPr>
        <w:pStyle w:val="ConsPlusNormal"/>
        <w:jc w:val="right"/>
        <w:rPr>
          <w:rFonts w:ascii="Times New Roman" w:hAnsi="Times New Roman" w:cs="Times New Roman"/>
        </w:rPr>
      </w:pPr>
      <w:r w:rsidRPr="000707AC">
        <w:rPr>
          <w:rFonts w:ascii="Times New Roman" w:hAnsi="Times New Roman" w:cs="Times New Roman"/>
        </w:rPr>
        <w:t>Приложение N 7</w:t>
      </w:r>
    </w:p>
    <w:p w:rsidR="000707AC" w:rsidRPr="000707AC" w:rsidRDefault="000707AC">
      <w:pPr>
        <w:pStyle w:val="ConsPlusNormal"/>
        <w:jc w:val="right"/>
        <w:rPr>
          <w:rFonts w:ascii="Times New Roman" w:hAnsi="Times New Roman" w:cs="Times New Roman"/>
        </w:rPr>
      </w:pPr>
      <w:r w:rsidRPr="000707AC">
        <w:rPr>
          <w:rFonts w:ascii="Times New Roman" w:hAnsi="Times New Roman" w:cs="Times New Roman"/>
        </w:rPr>
        <w:t>к Порядку</w:t>
      </w:r>
    </w:p>
    <w:p w:rsidR="000707AC" w:rsidRPr="000707AC" w:rsidRDefault="000707AC">
      <w:pPr>
        <w:pStyle w:val="ConsPlusNormal"/>
        <w:jc w:val="right"/>
        <w:rPr>
          <w:rFonts w:ascii="Times New Roman" w:hAnsi="Times New Roman" w:cs="Times New Roman"/>
        </w:rPr>
      </w:pPr>
      <w:r w:rsidRPr="000707AC">
        <w:rPr>
          <w:rFonts w:ascii="Times New Roman" w:hAnsi="Times New Roman" w:cs="Times New Roman"/>
        </w:rPr>
        <w:t>принятия и исполнения решения</w:t>
      </w:r>
    </w:p>
    <w:p w:rsidR="000707AC" w:rsidRPr="000707AC" w:rsidRDefault="000707AC">
      <w:pPr>
        <w:pStyle w:val="ConsPlusNormal"/>
        <w:jc w:val="right"/>
        <w:rPr>
          <w:rFonts w:ascii="Times New Roman" w:hAnsi="Times New Roman" w:cs="Times New Roman"/>
        </w:rPr>
      </w:pPr>
      <w:r w:rsidRPr="000707AC">
        <w:rPr>
          <w:rFonts w:ascii="Times New Roman" w:hAnsi="Times New Roman" w:cs="Times New Roman"/>
        </w:rPr>
        <w:t>о применении бюджетных мер принуждения</w:t>
      </w:r>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Список изменяющих документов</w:t>
      </w:r>
    </w:p>
    <w:p w:rsidR="000707AC" w:rsidRPr="000707AC" w:rsidRDefault="000707AC">
      <w:pPr>
        <w:pStyle w:val="ConsPlusNormal"/>
        <w:jc w:val="center"/>
        <w:rPr>
          <w:rFonts w:ascii="Times New Roman" w:hAnsi="Times New Roman" w:cs="Times New Roman"/>
        </w:rPr>
      </w:pPr>
      <w:proofErr w:type="gramStart"/>
      <w:r w:rsidRPr="000707AC">
        <w:rPr>
          <w:rFonts w:ascii="Times New Roman" w:hAnsi="Times New Roman" w:cs="Times New Roman"/>
        </w:rPr>
        <w:t xml:space="preserve">(введено </w:t>
      </w:r>
      <w:hyperlink r:id="rId51" w:history="1">
        <w:r w:rsidRPr="000707AC">
          <w:rPr>
            <w:rFonts w:ascii="Times New Roman" w:hAnsi="Times New Roman" w:cs="Times New Roman"/>
          </w:rPr>
          <w:t>Приказом</w:t>
        </w:r>
      </w:hyperlink>
      <w:r w:rsidRPr="000707AC">
        <w:rPr>
          <w:rFonts w:ascii="Times New Roman" w:hAnsi="Times New Roman" w:cs="Times New Roman"/>
        </w:rPr>
        <w:t xml:space="preserve"> министерства управления финансами Самарской области</w:t>
      </w:r>
      <w:proofErr w:type="gramEnd"/>
    </w:p>
    <w:p w:rsidR="000707AC" w:rsidRPr="000707AC" w:rsidRDefault="000707AC">
      <w:pPr>
        <w:pStyle w:val="ConsPlusNormal"/>
        <w:jc w:val="center"/>
        <w:rPr>
          <w:rFonts w:ascii="Times New Roman" w:hAnsi="Times New Roman" w:cs="Times New Roman"/>
        </w:rPr>
      </w:pPr>
      <w:r w:rsidRPr="000707AC">
        <w:rPr>
          <w:rFonts w:ascii="Times New Roman" w:hAnsi="Times New Roman" w:cs="Times New Roman"/>
        </w:rPr>
        <w:t>от 28.05.2015 N 01-07/29)</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nformat"/>
        <w:jc w:val="both"/>
        <w:rPr>
          <w:rFonts w:ascii="Times New Roman" w:hAnsi="Times New Roman" w:cs="Times New Roman"/>
        </w:rPr>
      </w:pPr>
      <w:bookmarkStart w:id="24" w:name="P496"/>
      <w:bookmarkEnd w:id="24"/>
      <w:r w:rsidRPr="000707AC">
        <w:rPr>
          <w:rFonts w:ascii="Times New Roman" w:hAnsi="Times New Roman" w:cs="Times New Roman"/>
        </w:rPr>
        <w:t xml:space="preserve">                                 ИЗВЕЩЕНИЕ</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О БЕССПОРНОМ ВЗЫСКАНИИ СУММЫ СРЕДСТВ,</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w:t>
      </w:r>
      <w:proofErr w:type="gramStart"/>
      <w:r w:rsidRPr="000707AC">
        <w:rPr>
          <w:rFonts w:ascii="Times New Roman" w:hAnsi="Times New Roman" w:cs="Times New Roman"/>
        </w:rPr>
        <w:t>ПРЕДОСТАВЛЕННЫХ</w:t>
      </w:r>
      <w:proofErr w:type="gramEnd"/>
      <w:r w:rsidRPr="000707AC">
        <w:rPr>
          <w:rFonts w:ascii="Times New Roman" w:hAnsi="Times New Roman" w:cs="Times New Roman"/>
        </w:rPr>
        <w:t xml:space="preserve"> ИЗ ОБЛАСТНОГО БЮДЖЕТА МЕСТНОМУ БЮДЖЕТУ,</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ПЛАТЫ ЗА ПОЛЬЗОВАНИЕ СРЕДСТВАМИ, ПРЕДОСТАВЛЕННЫМИ</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ИЗ </w:t>
      </w:r>
      <w:proofErr w:type="gramStart"/>
      <w:r w:rsidRPr="000707AC">
        <w:rPr>
          <w:rFonts w:ascii="Times New Roman" w:hAnsi="Times New Roman" w:cs="Times New Roman"/>
        </w:rPr>
        <w:t>ОБЛАСТНОГО</w:t>
      </w:r>
      <w:proofErr w:type="gramEnd"/>
      <w:r w:rsidRPr="000707AC">
        <w:rPr>
          <w:rFonts w:ascii="Times New Roman" w:hAnsi="Times New Roman" w:cs="Times New Roman"/>
        </w:rPr>
        <w:t xml:space="preserve"> МЕСТНОМУ БЮДЖЕТУ, И (ИЛИ) ПЕНЕЙ</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ЗА НЕСВОЕВРЕМЕННЫЙ ВОЗВРАТ СРЕДСТВ ОБЛАСТНОГО БЮДЖЕТА</w:t>
      </w:r>
    </w:p>
    <w:p w:rsidR="000707AC" w:rsidRPr="000707AC" w:rsidRDefault="000707AC">
      <w:pPr>
        <w:pStyle w:val="ConsPlusNonformat"/>
        <w:jc w:val="both"/>
        <w:rPr>
          <w:rFonts w:ascii="Times New Roman" w:hAnsi="Times New Roman" w:cs="Times New Roman"/>
        </w:rPr>
      </w:pP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Решением  о  бесспорном  взыскании  суммы  средств,  предоставленных </w:t>
      </w:r>
      <w:proofErr w:type="gramStart"/>
      <w:r w:rsidRPr="000707AC">
        <w:rPr>
          <w:rFonts w:ascii="Times New Roman" w:hAnsi="Times New Roman" w:cs="Times New Roman"/>
        </w:rPr>
        <w:t>из</w:t>
      </w:r>
      <w:proofErr w:type="gramEnd"/>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областного  бюджета  местным  бюджетам,  платы  за  пользование средствами,</w:t>
      </w:r>
    </w:p>
    <w:p w:rsidR="000707AC" w:rsidRPr="000707AC" w:rsidRDefault="000707AC">
      <w:pPr>
        <w:pStyle w:val="ConsPlusNonformat"/>
        <w:jc w:val="both"/>
        <w:rPr>
          <w:rFonts w:ascii="Times New Roman" w:hAnsi="Times New Roman" w:cs="Times New Roman"/>
        </w:rPr>
      </w:pPr>
      <w:proofErr w:type="gramStart"/>
      <w:r w:rsidRPr="000707AC">
        <w:rPr>
          <w:rFonts w:ascii="Times New Roman" w:hAnsi="Times New Roman" w:cs="Times New Roman"/>
        </w:rPr>
        <w:t>предоставленными</w:t>
      </w:r>
      <w:proofErr w:type="gramEnd"/>
      <w:r w:rsidRPr="000707AC">
        <w:rPr>
          <w:rFonts w:ascii="Times New Roman" w:hAnsi="Times New Roman" w:cs="Times New Roman"/>
        </w:rPr>
        <w:t xml:space="preserve">   из   областного  местному  бюджету,  и  (или)  пеней  за</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несвоевременный  возврат  средств  бюджета субъекта от ____________ 20__ г.</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N ___________ в связи с выявлением факта __________________________________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w:t>
      </w:r>
      <w:proofErr w:type="gramStart"/>
      <w:r w:rsidRPr="000707AC">
        <w:rPr>
          <w:rFonts w:ascii="Times New Roman" w:hAnsi="Times New Roman" w:cs="Times New Roman"/>
        </w:rPr>
        <w:t>(содержание нарушения</w:t>
      </w:r>
      <w:proofErr w:type="gramEnd"/>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в соответствии со статьями</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w:t>
      </w:r>
      <w:hyperlink r:id="rId52" w:history="1">
        <w:r w:rsidRPr="000707AC">
          <w:rPr>
            <w:rFonts w:ascii="Times New Roman" w:hAnsi="Times New Roman" w:cs="Times New Roman"/>
          </w:rPr>
          <w:t>306.4</w:t>
        </w:r>
      </w:hyperlink>
      <w:r w:rsidRPr="000707AC">
        <w:rPr>
          <w:rFonts w:ascii="Times New Roman" w:hAnsi="Times New Roman" w:cs="Times New Roman"/>
        </w:rPr>
        <w:t xml:space="preserve">, </w:t>
      </w:r>
      <w:hyperlink r:id="rId53" w:history="1">
        <w:r w:rsidRPr="000707AC">
          <w:rPr>
            <w:rFonts w:ascii="Times New Roman" w:hAnsi="Times New Roman" w:cs="Times New Roman"/>
          </w:rPr>
          <w:t>306.5</w:t>
        </w:r>
      </w:hyperlink>
      <w:r w:rsidRPr="000707AC">
        <w:rPr>
          <w:rFonts w:ascii="Times New Roman" w:hAnsi="Times New Roman" w:cs="Times New Roman"/>
        </w:rPr>
        <w:t xml:space="preserve">, </w:t>
      </w:r>
      <w:hyperlink r:id="rId54" w:history="1">
        <w:r w:rsidRPr="000707AC">
          <w:rPr>
            <w:rFonts w:ascii="Times New Roman" w:hAnsi="Times New Roman" w:cs="Times New Roman"/>
          </w:rPr>
          <w:t>306.6</w:t>
        </w:r>
      </w:hyperlink>
      <w:r w:rsidRPr="000707AC">
        <w:rPr>
          <w:rFonts w:ascii="Times New Roman" w:hAnsi="Times New Roman" w:cs="Times New Roman"/>
        </w:rPr>
        <w:t>,</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____________________________________________________________________________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w:t>
      </w:r>
      <w:hyperlink r:id="rId55" w:history="1">
        <w:proofErr w:type="gramStart"/>
        <w:r w:rsidRPr="000707AC">
          <w:rPr>
            <w:rFonts w:ascii="Times New Roman" w:hAnsi="Times New Roman" w:cs="Times New Roman"/>
          </w:rPr>
          <w:t>306.7</w:t>
        </w:r>
      </w:hyperlink>
      <w:r w:rsidRPr="000707AC">
        <w:rPr>
          <w:rFonts w:ascii="Times New Roman" w:hAnsi="Times New Roman" w:cs="Times New Roman"/>
        </w:rPr>
        <w:t xml:space="preserve"> или </w:t>
      </w:r>
      <w:hyperlink r:id="rId56" w:history="1">
        <w:r w:rsidRPr="000707AC">
          <w:rPr>
            <w:rFonts w:ascii="Times New Roman" w:hAnsi="Times New Roman" w:cs="Times New Roman"/>
          </w:rPr>
          <w:t>306.8</w:t>
        </w:r>
      </w:hyperlink>
      <w:r w:rsidRPr="000707AC">
        <w:rPr>
          <w:rFonts w:ascii="Times New Roman" w:hAnsi="Times New Roman" w:cs="Times New Roman"/>
        </w:rPr>
        <w:t xml:space="preserve"> Бюджетного кодекса Российской Федерации)</w:t>
      </w:r>
      <w:proofErr w:type="gramEnd"/>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установлено,  что Управлению Федерального казначейства по Самарской области</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необходимо          взыскать          денежные          средства          </w:t>
      </w:r>
      <w:proofErr w:type="gramStart"/>
      <w:r w:rsidRPr="000707AC">
        <w:rPr>
          <w:rFonts w:ascii="Times New Roman" w:hAnsi="Times New Roman" w:cs="Times New Roman"/>
        </w:rPr>
        <w:t>в</w:t>
      </w:r>
      <w:proofErr w:type="gramEnd"/>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сумме _________________________________</w:t>
      </w:r>
    </w:p>
    <w:p w:rsidR="000707AC" w:rsidRPr="000707AC" w:rsidRDefault="000707AC">
      <w:pPr>
        <w:pStyle w:val="ConsPlusNonformat"/>
        <w:jc w:val="both"/>
        <w:rPr>
          <w:rFonts w:ascii="Times New Roman" w:hAnsi="Times New Roman" w:cs="Times New Roman"/>
        </w:rPr>
      </w:pPr>
      <w:proofErr w:type="gramStart"/>
      <w:r w:rsidRPr="000707AC">
        <w:rPr>
          <w:rFonts w:ascii="Times New Roman" w:hAnsi="Times New Roman" w:cs="Times New Roman"/>
        </w:rPr>
        <w:t>(в  том числе сумма средств, предоставленных из бюджета субъекта Российской</w:t>
      </w:r>
      <w:proofErr w:type="gramEnd"/>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Федерации  другому бюджету бюджетной системы Российской Федерации в размере</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______________,  плата за пользование ими в сумме ________________, пени </w:t>
      </w:r>
      <w:proofErr w:type="gramStart"/>
      <w:r w:rsidRPr="000707AC">
        <w:rPr>
          <w:rFonts w:ascii="Times New Roman" w:hAnsi="Times New Roman" w:cs="Times New Roman"/>
        </w:rPr>
        <w:t>за</w:t>
      </w:r>
      <w:proofErr w:type="gramEnd"/>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период  с  __________  по  _____________ в сумме</w:t>
      </w:r>
      <w:proofErr w:type="gramStart"/>
      <w:r w:rsidRPr="000707AC">
        <w:rPr>
          <w:rFonts w:ascii="Times New Roman" w:hAnsi="Times New Roman" w:cs="Times New Roman"/>
        </w:rPr>
        <w:t xml:space="preserve"> (________________) </w:t>
      </w:r>
      <w:proofErr w:type="gramEnd"/>
      <w:r w:rsidRPr="000707AC">
        <w:rPr>
          <w:rFonts w:ascii="Times New Roman" w:hAnsi="Times New Roman" w:cs="Times New Roman"/>
        </w:rPr>
        <w:t>за счет</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доходов,          подлежащих          зачислению          в          бюджет</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___________________________________________________________________________</w:t>
      </w:r>
    </w:p>
    <w:p w:rsidR="000707AC" w:rsidRPr="000707AC" w:rsidRDefault="000707AC">
      <w:pPr>
        <w:pStyle w:val="ConsPlusNonformat"/>
        <w:jc w:val="both"/>
        <w:rPr>
          <w:rFonts w:ascii="Times New Roman" w:hAnsi="Times New Roman" w:cs="Times New Roman"/>
        </w:rPr>
      </w:pPr>
      <w:proofErr w:type="gramStart"/>
      <w:r w:rsidRPr="000707AC">
        <w:rPr>
          <w:rFonts w:ascii="Times New Roman" w:hAnsi="Times New Roman" w:cs="Times New Roman"/>
        </w:rPr>
        <w:t>(наименование муниципального образования, территориального государственного</w:t>
      </w:r>
      <w:proofErr w:type="gramEnd"/>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внебюджетного фонда).</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Приложение:  Копия  приказа министерства управления финансами Самарской</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области о применении мер бюджетного принуждения от _________ N _______.</w:t>
      </w:r>
    </w:p>
    <w:p w:rsidR="000707AC" w:rsidRPr="000707AC" w:rsidRDefault="000707AC">
      <w:pPr>
        <w:pStyle w:val="ConsPlusNonformat"/>
        <w:jc w:val="both"/>
        <w:rPr>
          <w:rFonts w:ascii="Times New Roman" w:hAnsi="Times New Roman" w:cs="Times New Roman"/>
        </w:rPr>
      </w:pP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Министр управления финансами</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Самарской области            ___________ _____________________________</w:t>
      </w:r>
    </w:p>
    <w:p w:rsidR="000707AC" w:rsidRPr="000707AC" w:rsidRDefault="000707AC">
      <w:pPr>
        <w:pStyle w:val="ConsPlusNonformat"/>
        <w:jc w:val="both"/>
        <w:rPr>
          <w:rFonts w:ascii="Times New Roman" w:hAnsi="Times New Roman" w:cs="Times New Roman"/>
        </w:rPr>
      </w:pPr>
      <w:r w:rsidRPr="000707AC">
        <w:rPr>
          <w:rFonts w:ascii="Times New Roman" w:hAnsi="Times New Roman" w:cs="Times New Roman"/>
        </w:rPr>
        <w:t xml:space="preserve">                              (подпись)      (расшифровка подписи)</w:t>
      </w: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jc w:val="both"/>
        <w:rPr>
          <w:rFonts w:ascii="Times New Roman" w:hAnsi="Times New Roman" w:cs="Times New Roman"/>
        </w:rPr>
      </w:pPr>
    </w:p>
    <w:p w:rsidR="000707AC" w:rsidRPr="000707AC" w:rsidRDefault="000707AC">
      <w:pPr>
        <w:pStyle w:val="ConsPlusNormal"/>
        <w:pBdr>
          <w:top w:val="single" w:sz="6" w:space="0" w:color="auto"/>
        </w:pBdr>
        <w:spacing w:before="100" w:after="100"/>
        <w:jc w:val="both"/>
        <w:rPr>
          <w:rFonts w:ascii="Times New Roman" w:hAnsi="Times New Roman" w:cs="Times New Roman"/>
          <w:sz w:val="2"/>
          <w:szCs w:val="2"/>
        </w:rPr>
      </w:pPr>
    </w:p>
    <w:p w:rsidR="00AA21BC" w:rsidRPr="000707AC" w:rsidRDefault="00AA21BC">
      <w:pPr>
        <w:rPr>
          <w:rFonts w:ascii="Times New Roman" w:hAnsi="Times New Roman" w:cs="Times New Roman"/>
        </w:rPr>
      </w:pPr>
    </w:p>
    <w:sectPr w:rsidR="00AA21BC" w:rsidRPr="000707AC" w:rsidSect="00407CF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707AC"/>
    <w:rsid w:val="00000276"/>
    <w:rsid w:val="00000416"/>
    <w:rsid w:val="000005E1"/>
    <w:rsid w:val="000006D5"/>
    <w:rsid w:val="0000085C"/>
    <w:rsid w:val="00000B33"/>
    <w:rsid w:val="00000BEE"/>
    <w:rsid w:val="00000F83"/>
    <w:rsid w:val="00001109"/>
    <w:rsid w:val="0000145B"/>
    <w:rsid w:val="0000179E"/>
    <w:rsid w:val="00001B3C"/>
    <w:rsid w:val="000020A9"/>
    <w:rsid w:val="000029E5"/>
    <w:rsid w:val="00002C02"/>
    <w:rsid w:val="0000328F"/>
    <w:rsid w:val="0000359C"/>
    <w:rsid w:val="000037C2"/>
    <w:rsid w:val="0000392A"/>
    <w:rsid w:val="00003B4E"/>
    <w:rsid w:val="00003CB4"/>
    <w:rsid w:val="00003FA2"/>
    <w:rsid w:val="00003FE0"/>
    <w:rsid w:val="00004556"/>
    <w:rsid w:val="0000467E"/>
    <w:rsid w:val="0000481E"/>
    <w:rsid w:val="00004D3A"/>
    <w:rsid w:val="00004DE9"/>
    <w:rsid w:val="00006380"/>
    <w:rsid w:val="000068D2"/>
    <w:rsid w:val="000069E7"/>
    <w:rsid w:val="00006B2B"/>
    <w:rsid w:val="00006D5A"/>
    <w:rsid w:val="00006F56"/>
    <w:rsid w:val="00006F7A"/>
    <w:rsid w:val="00007099"/>
    <w:rsid w:val="000072B7"/>
    <w:rsid w:val="00007546"/>
    <w:rsid w:val="00007599"/>
    <w:rsid w:val="000076FC"/>
    <w:rsid w:val="00007ADE"/>
    <w:rsid w:val="00010008"/>
    <w:rsid w:val="00010054"/>
    <w:rsid w:val="000103B3"/>
    <w:rsid w:val="0001063B"/>
    <w:rsid w:val="0001079D"/>
    <w:rsid w:val="00010826"/>
    <w:rsid w:val="000115E8"/>
    <w:rsid w:val="00011E6D"/>
    <w:rsid w:val="00011EA1"/>
    <w:rsid w:val="00011F13"/>
    <w:rsid w:val="000124BD"/>
    <w:rsid w:val="000127C8"/>
    <w:rsid w:val="000127D8"/>
    <w:rsid w:val="00012D6B"/>
    <w:rsid w:val="00012F80"/>
    <w:rsid w:val="00013740"/>
    <w:rsid w:val="00013C48"/>
    <w:rsid w:val="00013D5E"/>
    <w:rsid w:val="00014039"/>
    <w:rsid w:val="00014068"/>
    <w:rsid w:val="0001439A"/>
    <w:rsid w:val="000145DC"/>
    <w:rsid w:val="00014806"/>
    <w:rsid w:val="00014A03"/>
    <w:rsid w:val="00014C61"/>
    <w:rsid w:val="00014E38"/>
    <w:rsid w:val="00014E9C"/>
    <w:rsid w:val="00014EEB"/>
    <w:rsid w:val="0001533B"/>
    <w:rsid w:val="00015617"/>
    <w:rsid w:val="000156D0"/>
    <w:rsid w:val="0001580F"/>
    <w:rsid w:val="00015A1B"/>
    <w:rsid w:val="00015C61"/>
    <w:rsid w:val="00015C65"/>
    <w:rsid w:val="00015CCB"/>
    <w:rsid w:val="00015E0E"/>
    <w:rsid w:val="00015FBB"/>
    <w:rsid w:val="000160DB"/>
    <w:rsid w:val="00016485"/>
    <w:rsid w:val="0001680E"/>
    <w:rsid w:val="000168E8"/>
    <w:rsid w:val="00016967"/>
    <w:rsid w:val="0001697E"/>
    <w:rsid w:val="00016B30"/>
    <w:rsid w:val="00016BFC"/>
    <w:rsid w:val="00016DAD"/>
    <w:rsid w:val="00016F1A"/>
    <w:rsid w:val="000170C8"/>
    <w:rsid w:val="00017251"/>
    <w:rsid w:val="000172CF"/>
    <w:rsid w:val="000176A6"/>
    <w:rsid w:val="000177A3"/>
    <w:rsid w:val="00020049"/>
    <w:rsid w:val="000203F4"/>
    <w:rsid w:val="00020DCB"/>
    <w:rsid w:val="00020E33"/>
    <w:rsid w:val="00021650"/>
    <w:rsid w:val="00021689"/>
    <w:rsid w:val="00021A3D"/>
    <w:rsid w:val="00021A92"/>
    <w:rsid w:val="00021D7A"/>
    <w:rsid w:val="00021E2C"/>
    <w:rsid w:val="00021E39"/>
    <w:rsid w:val="00021EF5"/>
    <w:rsid w:val="0002200F"/>
    <w:rsid w:val="000229E8"/>
    <w:rsid w:val="00022FFC"/>
    <w:rsid w:val="0002306D"/>
    <w:rsid w:val="000235C8"/>
    <w:rsid w:val="0002367D"/>
    <w:rsid w:val="000239D5"/>
    <w:rsid w:val="00023B42"/>
    <w:rsid w:val="00023B5B"/>
    <w:rsid w:val="00023E29"/>
    <w:rsid w:val="00023FB7"/>
    <w:rsid w:val="0002495F"/>
    <w:rsid w:val="00024B04"/>
    <w:rsid w:val="00025082"/>
    <w:rsid w:val="0002569B"/>
    <w:rsid w:val="000257D4"/>
    <w:rsid w:val="00025EAF"/>
    <w:rsid w:val="000262F0"/>
    <w:rsid w:val="000263C0"/>
    <w:rsid w:val="00026D3B"/>
    <w:rsid w:val="00026F95"/>
    <w:rsid w:val="0002795D"/>
    <w:rsid w:val="00027AFA"/>
    <w:rsid w:val="00027B35"/>
    <w:rsid w:val="00027BA5"/>
    <w:rsid w:val="00027F2D"/>
    <w:rsid w:val="0003002F"/>
    <w:rsid w:val="000301F4"/>
    <w:rsid w:val="00030CBC"/>
    <w:rsid w:val="00031027"/>
    <w:rsid w:val="00031095"/>
    <w:rsid w:val="00031191"/>
    <w:rsid w:val="000312A3"/>
    <w:rsid w:val="000317F1"/>
    <w:rsid w:val="00031B0B"/>
    <w:rsid w:val="00031B9E"/>
    <w:rsid w:val="0003223B"/>
    <w:rsid w:val="00032344"/>
    <w:rsid w:val="00032394"/>
    <w:rsid w:val="0003259B"/>
    <w:rsid w:val="0003263A"/>
    <w:rsid w:val="00032DE2"/>
    <w:rsid w:val="00032EF7"/>
    <w:rsid w:val="0003358C"/>
    <w:rsid w:val="000335D7"/>
    <w:rsid w:val="0003379D"/>
    <w:rsid w:val="00033D75"/>
    <w:rsid w:val="000349C4"/>
    <w:rsid w:val="00034B53"/>
    <w:rsid w:val="00034BA3"/>
    <w:rsid w:val="0003517D"/>
    <w:rsid w:val="00035270"/>
    <w:rsid w:val="00035366"/>
    <w:rsid w:val="0003571E"/>
    <w:rsid w:val="00035B8C"/>
    <w:rsid w:val="000360BF"/>
    <w:rsid w:val="000361E2"/>
    <w:rsid w:val="0003652D"/>
    <w:rsid w:val="00036AEB"/>
    <w:rsid w:val="00036E93"/>
    <w:rsid w:val="00036F5E"/>
    <w:rsid w:val="000370EA"/>
    <w:rsid w:val="00037143"/>
    <w:rsid w:val="00037498"/>
    <w:rsid w:val="000374A4"/>
    <w:rsid w:val="00037C3A"/>
    <w:rsid w:val="0004043B"/>
    <w:rsid w:val="000404AA"/>
    <w:rsid w:val="00040678"/>
    <w:rsid w:val="0004080B"/>
    <w:rsid w:val="00040AD1"/>
    <w:rsid w:val="000417A6"/>
    <w:rsid w:val="00041E97"/>
    <w:rsid w:val="0004227D"/>
    <w:rsid w:val="00042C3E"/>
    <w:rsid w:val="00042D0F"/>
    <w:rsid w:val="00042F78"/>
    <w:rsid w:val="00043194"/>
    <w:rsid w:val="0004322B"/>
    <w:rsid w:val="00043784"/>
    <w:rsid w:val="00043DF3"/>
    <w:rsid w:val="00043ED3"/>
    <w:rsid w:val="0004400E"/>
    <w:rsid w:val="000442BC"/>
    <w:rsid w:val="0004452F"/>
    <w:rsid w:val="000449F0"/>
    <w:rsid w:val="00044CC1"/>
    <w:rsid w:val="00044E39"/>
    <w:rsid w:val="000451DE"/>
    <w:rsid w:val="0004527B"/>
    <w:rsid w:val="000453A5"/>
    <w:rsid w:val="00045706"/>
    <w:rsid w:val="0004583E"/>
    <w:rsid w:val="00045907"/>
    <w:rsid w:val="000459FA"/>
    <w:rsid w:val="0004621F"/>
    <w:rsid w:val="0004664F"/>
    <w:rsid w:val="00046982"/>
    <w:rsid w:val="00046AB6"/>
    <w:rsid w:val="00046B56"/>
    <w:rsid w:val="00046B60"/>
    <w:rsid w:val="00046D08"/>
    <w:rsid w:val="00046D9B"/>
    <w:rsid w:val="00046E9D"/>
    <w:rsid w:val="00046EC9"/>
    <w:rsid w:val="0004704B"/>
    <w:rsid w:val="00047254"/>
    <w:rsid w:val="00047F5B"/>
    <w:rsid w:val="00050052"/>
    <w:rsid w:val="000501D6"/>
    <w:rsid w:val="00050219"/>
    <w:rsid w:val="00050976"/>
    <w:rsid w:val="0005097D"/>
    <w:rsid w:val="000509CF"/>
    <w:rsid w:val="00050A24"/>
    <w:rsid w:val="00050C14"/>
    <w:rsid w:val="000510D9"/>
    <w:rsid w:val="00051251"/>
    <w:rsid w:val="00051350"/>
    <w:rsid w:val="00051632"/>
    <w:rsid w:val="00051AB2"/>
    <w:rsid w:val="00051B4A"/>
    <w:rsid w:val="00051C62"/>
    <w:rsid w:val="00052051"/>
    <w:rsid w:val="00052158"/>
    <w:rsid w:val="000523AF"/>
    <w:rsid w:val="000526A4"/>
    <w:rsid w:val="000529FB"/>
    <w:rsid w:val="00052DCB"/>
    <w:rsid w:val="000531E6"/>
    <w:rsid w:val="000531EA"/>
    <w:rsid w:val="0005325D"/>
    <w:rsid w:val="000532A0"/>
    <w:rsid w:val="00053C26"/>
    <w:rsid w:val="00053F8A"/>
    <w:rsid w:val="00053FF8"/>
    <w:rsid w:val="0005408A"/>
    <w:rsid w:val="000543BB"/>
    <w:rsid w:val="0005456D"/>
    <w:rsid w:val="00054A03"/>
    <w:rsid w:val="00054AD1"/>
    <w:rsid w:val="00054AF1"/>
    <w:rsid w:val="00054B14"/>
    <w:rsid w:val="00054B2D"/>
    <w:rsid w:val="00054CCE"/>
    <w:rsid w:val="00054DCE"/>
    <w:rsid w:val="00055218"/>
    <w:rsid w:val="000557B3"/>
    <w:rsid w:val="00055C25"/>
    <w:rsid w:val="00055E7D"/>
    <w:rsid w:val="00055F0A"/>
    <w:rsid w:val="00056482"/>
    <w:rsid w:val="0005666F"/>
    <w:rsid w:val="000567EE"/>
    <w:rsid w:val="00056832"/>
    <w:rsid w:val="000568E9"/>
    <w:rsid w:val="00056A8B"/>
    <w:rsid w:val="00056C79"/>
    <w:rsid w:val="00057059"/>
    <w:rsid w:val="0005728F"/>
    <w:rsid w:val="000572A5"/>
    <w:rsid w:val="0005767D"/>
    <w:rsid w:val="00057972"/>
    <w:rsid w:val="00057ABB"/>
    <w:rsid w:val="00057BEA"/>
    <w:rsid w:val="000601EA"/>
    <w:rsid w:val="00060472"/>
    <w:rsid w:val="00060690"/>
    <w:rsid w:val="0006079B"/>
    <w:rsid w:val="00060801"/>
    <w:rsid w:val="000609E5"/>
    <w:rsid w:val="00060EF8"/>
    <w:rsid w:val="00061035"/>
    <w:rsid w:val="000610D1"/>
    <w:rsid w:val="00061120"/>
    <w:rsid w:val="00061891"/>
    <w:rsid w:val="00061A4D"/>
    <w:rsid w:val="00061C2A"/>
    <w:rsid w:val="00061F42"/>
    <w:rsid w:val="0006215E"/>
    <w:rsid w:val="0006241B"/>
    <w:rsid w:val="00062477"/>
    <w:rsid w:val="00062605"/>
    <w:rsid w:val="00062AB5"/>
    <w:rsid w:val="00062C1E"/>
    <w:rsid w:val="00062E09"/>
    <w:rsid w:val="00064810"/>
    <w:rsid w:val="00064C4A"/>
    <w:rsid w:val="00064CDF"/>
    <w:rsid w:val="00064F7B"/>
    <w:rsid w:val="000655A2"/>
    <w:rsid w:val="000655EF"/>
    <w:rsid w:val="0006569D"/>
    <w:rsid w:val="00065A4F"/>
    <w:rsid w:val="00065A82"/>
    <w:rsid w:val="00065E60"/>
    <w:rsid w:val="00066143"/>
    <w:rsid w:val="0006620A"/>
    <w:rsid w:val="00066235"/>
    <w:rsid w:val="000663DC"/>
    <w:rsid w:val="000666A3"/>
    <w:rsid w:val="0006685A"/>
    <w:rsid w:val="000669C7"/>
    <w:rsid w:val="00066C37"/>
    <w:rsid w:val="000670B3"/>
    <w:rsid w:val="00067344"/>
    <w:rsid w:val="000674B0"/>
    <w:rsid w:val="00067586"/>
    <w:rsid w:val="000676D2"/>
    <w:rsid w:val="000676F2"/>
    <w:rsid w:val="00067EED"/>
    <w:rsid w:val="000707AC"/>
    <w:rsid w:val="00070804"/>
    <w:rsid w:val="00070826"/>
    <w:rsid w:val="00070B12"/>
    <w:rsid w:val="00070D36"/>
    <w:rsid w:val="00070EF3"/>
    <w:rsid w:val="00070FB7"/>
    <w:rsid w:val="0007139E"/>
    <w:rsid w:val="00071445"/>
    <w:rsid w:val="000716CD"/>
    <w:rsid w:val="00071909"/>
    <w:rsid w:val="00071CC6"/>
    <w:rsid w:val="00071D6A"/>
    <w:rsid w:val="00071EF4"/>
    <w:rsid w:val="000721DD"/>
    <w:rsid w:val="0007237D"/>
    <w:rsid w:val="00072914"/>
    <w:rsid w:val="00072A5D"/>
    <w:rsid w:val="00072AA3"/>
    <w:rsid w:val="00072AE0"/>
    <w:rsid w:val="00072F3F"/>
    <w:rsid w:val="00073093"/>
    <w:rsid w:val="000733A0"/>
    <w:rsid w:val="00073602"/>
    <w:rsid w:val="000738B7"/>
    <w:rsid w:val="000741DA"/>
    <w:rsid w:val="000745EF"/>
    <w:rsid w:val="00074731"/>
    <w:rsid w:val="0007484B"/>
    <w:rsid w:val="00074CDD"/>
    <w:rsid w:val="00074CFE"/>
    <w:rsid w:val="00074DAB"/>
    <w:rsid w:val="00074E02"/>
    <w:rsid w:val="00074E81"/>
    <w:rsid w:val="0007589C"/>
    <w:rsid w:val="000758F2"/>
    <w:rsid w:val="000759E8"/>
    <w:rsid w:val="00075B12"/>
    <w:rsid w:val="00075B60"/>
    <w:rsid w:val="00075F50"/>
    <w:rsid w:val="00076099"/>
    <w:rsid w:val="000762AE"/>
    <w:rsid w:val="000762B2"/>
    <w:rsid w:val="00076B1E"/>
    <w:rsid w:val="00076BD1"/>
    <w:rsid w:val="00077162"/>
    <w:rsid w:val="00077182"/>
    <w:rsid w:val="00077205"/>
    <w:rsid w:val="000773BE"/>
    <w:rsid w:val="00077584"/>
    <w:rsid w:val="00077990"/>
    <w:rsid w:val="00077DE2"/>
    <w:rsid w:val="00077F3B"/>
    <w:rsid w:val="000809C8"/>
    <w:rsid w:val="00080BDF"/>
    <w:rsid w:val="00080D58"/>
    <w:rsid w:val="00081163"/>
    <w:rsid w:val="0008151F"/>
    <w:rsid w:val="00081520"/>
    <w:rsid w:val="00081559"/>
    <w:rsid w:val="0008173A"/>
    <w:rsid w:val="00081B2C"/>
    <w:rsid w:val="00081C5D"/>
    <w:rsid w:val="00081C77"/>
    <w:rsid w:val="00082003"/>
    <w:rsid w:val="000821D5"/>
    <w:rsid w:val="000825E6"/>
    <w:rsid w:val="000825FF"/>
    <w:rsid w:val="000827F5"/>
    <w:rsid w:val="00082AB3"/>
    <w:rsid w:val="00082D11"/>
    <w:rsid w:val="00082FAE"/>
    <w:rsid w:val="00083699"/>
    <w:rsid w:val="000839DF"/>
    <w:rsid w:val="00083ADC"/>
    <w:rsid w:val="0008444B"/>
    <w:rsid w:val="00084632"/>
    <w:rsid w:val="00084751"/>
    <w:rsid w:val="00084FA1"/>
    <w:rsid w:val="00085653"/>
    <w:rsid w:val="000862D4"/>
    <w:rsid w:val="00086C0D"/>
    <w:rsid w:val="00086D2E"/>
    <w:rsid w:val="00086DF4"/>
    <w:rsid w:val="00086EB7"/>
    <w:rsid w:val="0008744E"/>
    <w:rsid w:val="000878B7"/>
    <w:rsid w:val="00087DAF"/>
    <w:rsid w:val="00090150"/>
    <w:rsid w:val="0009035F"/>
    <w:rsid w:val="00090A01"/>
    <w:rsid w:val="00090D79"/>
    <w:rsid w:val="00091111"/>
    <w:rsid w:val="00091C3E"/>
    <w:rsid w:val="00091DD9"/>
    <w:rsid w:val="00091DDA"/>
    <w:rsid w:val="0009250A"/>
    <w:rsid w:val="00092632"/>
    <w:rsid w:val="000929C9"/>
    <w:rsid w:val="00092A1E"/>
    <w:rsid w:val="00093203"/>
    <w:rsid w:val="00093C57"/>
    <w:rsid w:val="00093FE0"/>
    <w:rsid w:val="0009405C"/>
    <w:rsid w:val="000940DB"/>
    <w:rsid w:val="00094168"/>
    <w:rsid w:val="0009443E"/>
    <w:rsid w:val="000945CD"/>
    <w:rsid w:val="00094FB6"/>
    <w:rsid w:val="00094FBF"/>
    <w:rsid w:val="000955E4"/>
    <w:rsid w:val="00095939"/>
    <w:rsid w:val="00095980"/>
    <w:rsid w:val="00095A09"/>
    <w:rsid w:val="00095D54"/>
    <w:rsid w:val="00095E49"/>
    <w:rsid w:val="00096786"/>
    <w:rsid w:val="00096A82"/>
    <w:rsid w:val="00096B26"/>
    <w:rsid w:val="00096E62"/>
    <w:rsid w:val="00096F51"/>
    <w:rsid w:val="0009710D"/>
    <w:rsid w:val="000973C4"/>
    <w:rsid w:val="00097544"/>
    <w:rsid w:val="00097685"/>
    <w:rsid w:val="00097748"/>
    <w:rsid w:val="000979D6"/>
    <w:rsid w:val="00097A6F"/>
    <w:rsid w:val="00097CCC"/>
    <w:rsid w:val="00097F6C"/>
    <w:rsid w:val="000A01E6"/>
    <w:rsid w:val="000A030B"/>
    <w:rsid w:val="000A0863"/>
    <w:rsid w:val="000A0998"/>
    <w:rsid w:val="000A09E5"/>
    <w:rsid w:val="000A0FA8"/>
    <w:rsid w:val="000A12AA"/>
    <w:rsid w:val="000A13EC"/>
    <w:rsid w:val="000A1ACD"/>
    <w:rsid w:val="000A1AE2"/>
    <w:rsid w:val="000A260C"/>
    <w:rsid w:val="000A358E"/>
    <w:rsid w:val="000A37A0"/>
    <w:rsid w:val="000A3863"/>
    <w:rsid w:val="000A3ABF"/>
    <w:rsid w:val="000A441D"/>
    <w:rsid w:val="000A4458"/>
    <w:rsid w:val="000A4777"/>
    <w:rsid w:val="000A47EC"/>
    <w:rsid w:val="000A48EC"/>
    <w:rsid w:val="000A49D2"/>
    <w:rsid w:val="000A4C28"/>
    <w:rsid w:val="000A4E1A"/>
    <w:rsid w:val="000A5029"/>
    <w:rsid w:val="000A504A"/>
    <w:rsid w:val="000A54A0"/>
    <w:rsid w:val="000A5565"/>
    <w:rsid w:val="000A59EF"/>
    <w:rsid w:val="000A5A8B"/>
    <w:rsid w:val="000A5BC6"/>
    <w:rsid w:val="000A5BED"/>
    <w:rsid w:val="000A5EA9"/>
    <w:rsid w:val="000A6059"/>
    <w:rsid w:val="000A641B"/>
    <w:rsid w:val="000A6539"/>
    <w:rsid w:val="000A6655"/>
    <w:rsid w:val="000A67B3"/>
    <w:rsid w:val="000A6855"/>
    <w:rsid w:val="000A6A0B"/>
    <w:rsid w:val="000A702F"/>
    <w:rsid w:val="000A7AAC"/>
    <w:rsid w:val="000A7ADD"/>
    <w:rsid w:val="000A7DF3"/>
    <w:rsid w:val="000A7E0C"/>
    <w:rsid w:val="000A7EE4"/>
    <w:rsid w:val="000A7F01"/>
    <w:rsid w:val="000A7FF9"/>
    <w:rsid w:val="000B0038"/>
    <w:rsid w:val="000B0070"/>
    <w:rsid w:val="000B041E"/>
    <w:rsid w:val="000B0432"/>
    <w:rsid w:val="000B081F"/>
    <w:rsid w:val="000B0AD2"/>
    <w:rsid w:val="000B0B06"/>
    <w:rsid w:val="000B0CB5"/>
    <w:rsid w:val="000B1C7A"/>
    <w:rsid w:val="000B1DF1"/>
    <w:rsid w:val="000B1E84"/>
    <w:rsid w:val="000B2091"/>
    <w:rsid w:val="000B21AD"/>
    <w:rsid w:val="000B27AD"/>
    <w:rsid w:val="000B2CAF"/>
    <w:rsid w:val="000B2F6F"/>
    <w:rsid w:val="000B3056"/>
    <w:rsid w:val="000B3101"/>
    <w:rsid w:val="000B3271"/>
    <w:rsid w:val="000B35F8"/>
    <w:rsid w:val="000B38A7"/>
    <w:rsid w:val="000B3BC0"/>
    <w:rsid w:val="000B3C1D"/>
    <w:rsid w:val="000B3DA2"/>
    <w:rsid w:val="000B45BF"/>
    <w:rsid w:val="000B46C3"/>
    <w:rsid w:val="000B46E1"/>
    <w:rsid w:val="000B4B23"/>
    <w:rsid w:val="000B4F48"/>
    <w:rsid w:val="000B4F6D"/>
    <w:rsid w:val="000B554D"/>
    <w:rsid w:val="000B5737"/>
    <w:rsid w:val="000B5B05"/>
    <w:rsid w:val="000B5D1E"/>
    <w:rsid w:val="000B5DEA"/>
    <w:rsid w:val="000B631A"/>
    <w:rsid w:val="000B64BE"/>
    <w:rsid w:val="000B6672"/>
    <w:rsid w:val="000B6A20"/>
    <w:rsid w:val="000B6B5A"/>
    <w:rsid w:val="000B6B91"/>
    <w:rsid w:val="000B6BD8"/>
    <w:rsid w:val="000B755E"/>
    <w:rsid w:val="000B780E"/>
    <w:rsid w:val="000B798D"/>
    <w:rsid w:val="000B7B1A"/>
    <w:rsid w:val="000B7CD1"/>
    <w:rsid w:val="000C0340"/>
    <w:rsid w:val="000C1031"/>
    <w:rsid w:val="000C1115"/>
    <w:rsid w:val="000C129A"/>
    <w:rsid w:val="000C16E8"/>
    <w:rsid w:val="000C19D6"/>
    <w:rsid w:val="000C1A47"/>
    <w:rsid w:val="000C1B46"/>
    <w:rsid w:val="000C1B53"/>
    <w:rsid w:val="000C1FF5"/>
    <w:rsid w:val="000C2BAA"/>
    <w:rsid w:val="000C2C75"/>
    <w:rsid w:val="000C2FE4"/>
    <w:rsid w:val="000C339C"/>
    <w:rsid w:val="000C34CA"/>
    <w:rsid w:val="000C354C"/>
    <w:rsid w:val="000C3754"/>
    <w:rsid w:val="000C3762"/>
    <w:rsid w:val="000C39A1"/>
    <w:rsid w:val="000C39FA"/>
    <w:rsid w:val="000C3DAE"/>
    <w:rsid w:val="000C3F6D"/>
    <w:rsid w:val="000C3F98"/>
    <w:rsid w:val="000C3FFC"/>
    <w:rsid w:val="000C40F8"/>
    <w:rsid w:val="000C425D"/>
    <w:rsid w:val="000C4573"/>
    <w:rsid w:val="000C4DF8"/>
    <w:rsid w:val="000C4FBA"/>
    <w:rsid w:val="000C5736"/>
    <w:rsid w:val="000C596E"/>
    <w:rsid w:val="000C5CCA"/>
    <w:rsid w:val="000C5E11"/>
    <w:rsid w:val="000C5E4B"/>
    <w:rsid w:val="000C6457"/>
    <w:rsid w:val="000C66B6"/>
    <w:rsid w:val="000C6D8C"/>
    <w:rsid w:val="000C7080"/>
    <w:rsid w:val="000C73E3"/>
    <w:rsid w:val="000C73E7"/>
    <w:rsid w:val="000C7790"/>
    <w:rsid w:val="000C7831"/>
    <w:rsid w:val="000C78E6"/>
    <w:rsid w:val="000D009E"/>
    <w:rsid w:val="000D04B0"/>
    <w:rsid w:val="000D05A4"/>
    <w:rsid w:val="000D06AA"/>
    <w:rsid w:val="000D0865"/>
    <w:rsid w:val="000D0976"/>
    <w:rsid w:val="000D0BC2"/>
    <w:rsid w:val="000D0C2B"/>
    <w:rsid w:val="000D0F68"/>
    <w:rsid w:val="000D1828"/>
    <w:rsid w:val="000D196A"/>
    <w:rsid w:val="000D1FC4"/>
    <w:rsid w:val="000D2002"/>
    <w:rsid w:val="000D2166"/>
    <w:rsid w:val="000D2D17"/>
    <w:rsid w:val="000D2D41"/>
    <w:rsid w:val="000D2DAF"/>
    <w:rsid w:val="000D3283"/>
    <w:rsid w:val="000D380F"/>
    <w:rsid w:val="000D3A8E"/>
    <w:rsid w:val="000D462E"/>
    <w:rsid w:val="000D46A1"/>
    <w:rsid w:val="000D4724"/>
    <w:rsid w:val="000D474E"/>
    <w:rsid w:val="000D54A0"/>
    <w:rsid w:val="000D553D"/>
    <w:rsid w:val="000D55C0"/>
    <w:rsid w:val="000D55D6"/>
    <w:rsid w:val="000D5EE9"/>
    <w:rsid w:val="000D60C6"/>
    <w:rsid w:val="000D63B4"/>
    <w:rsid w:val="000D648A"/>
    <w:rsid w:val="000D656E"/>
    <w:rsid w:val="000D668D"/>
    <w:rsid w:val="000D67AB"/>
    <w:rsid w:val="000D6D9D"/>
    <w:rsid w:val="000D7000"/>
    <w:rsid w:val="000D77D8"/>
    <w:rsid w:val="000D7833"/>
    <w:rsid w:val="000D7AAE"/>
    <w:rsid w:val="000D7C75"/>
    <w:rsid w:val="000D7CE6"/>
    <w:rsid w:val="000D7E19"/>
    <w:rsid w:val="000E0030"/>
    <w:rsid w:val="000E04BC"/>
    <w:rsid w:val="000E0BE1"/>
    <w:rsid w:val="000E1130"/>
    <w:rsid w:val="000E11EE"/>
    <w:rsid w:val="000E1341"/>
    <w:rsid w:val="000E14C7"/>
    <w:rsid w:val="000E1654"/>
    <w:rsid w:val="000E19CD"/>
    <w:rsid w:val="000E1E70"/>
    <w:rsid w:val="000E25DB"/>
    <w:rsid w:val="000E268A"/>
    <w:rsid w:val="000E2D98"/>
    <w:rsid w:val="000E31D5"/>
    <w:rsid w:val="000E3515"/>
    <w:rsid w:val="000E3CBA"/>
    <w:rsid w:val="000E4004"/>
    <w:rsid w:val="000E4234"/>
    <w:rsid w:val="000E4A5E"/>
    <w:rsid w:val="000E5040"/>
    <w:rsid w:val="000E54A1"/>
    <w:rsid w:val="000E5EFA"/>
    <w:rsid w:val="000E6095"/>
    <w:rsid w:val="000E61AD"/>
    <w:rsid w:val="000E61B8"/>
    <w:rsid w:val="000E6A61"/>
    <w:rsid w:val="000E7410"/>
    <w:rsid w:val="000E76F1"/>
    <w:rsid w:val="000E7719"/>
    <w:rsid w:val="000F0528"/>
    <w:rsid w:val="000F0652"/>
    <w:rsid w:val="000F0C24"/>
    <w:rsid w:val="000F10BE"/>
    <w:rsid w:val="000F147E"/>
    <w:rsid w:val="000F1AE8"/>
    <w:rsid w:val="000F1FD7"/>
    <w:rsid w:val="000F2033"/>
    <w:rsid w:val="000F204F"/>
    <w:rsid w:val="000F228B"/>
    <w:rsid w:val="000F22A0"/>
    <w:rsid w:val="000F2345"/>
    <w:rsid w:val="000F242A"/>
    <w:rsid w:val="000F2535"/>
    <w:rsid w:val="000F2A45"/>
    <w:rsid w:val="000F2BDF"/>
    <w:rsid w:val="000F2CC0"/>
    <w:rsid w:val="000F2DA4"/>
    <w:rsid w:val="000F31F9"/>
    <w:rsid w:val="000F3280"/>
    <w:rsid w:val="000F353B"/>
    <w:rsid w:val="000F3931"/>
    <w:rsid w:val="000F3AE1"/>
    <w:rsid w:val="000F3CA2"/>
    <w:rsid w:val="000F3E48"/>
    <w:rsid w:val="000F433F"/>
    <w:rsid w:val="000F468D"/>
    <w:rsid w:val="000F476E"/>
    <w:rsid w:val="000F55D4"/>
    <w:rsid w:val="000F5AA0"/>
    <w:rsid w:val="000F6037"/>
    <w:rsid w:val="000F6368"/>
    <w:rsid w:val="000F6506"/>
    <w:rsid w:val="000F682F"/>
    <w:rsid w:val="000F685E"/>
    <w:rsid w:val="000F6CFB"/>
    <w:rsid w:val="000F77A5"/>
    <w:rsid w:val="000F7C8A"/>
    <w:rsid w:val="0010014B"/>
    <w:rsid w:val="001001A2"/>
    <w:rsid w:val="001001AD"/>
    <w:rsid w:val="00100CAB"/>
    <w:rsid w:val="00100E38"/>
    <w:rsid w:val="001014BF"/>
    <w:rsid w:val="0010161D"/>
    <w:rsid w:val="001018F5"/>
    <w:rsid w:val="00102211"/>
    <w:rsid w:val="00102535"/>
    <w:rsid w:val="001025ED"/>
    <w:rsid w:val="00102715"/>
    <w:rsid w:val="00102809"/>
    <w:rsid w:val="00102B86"/>
    <w:rsid w:val="00102DF9"/>
    <w:rsid w:val="00102E0A"/>
    <w:rsid w:val="00103213"/>
    <w:rsid w:val="001033CA"/>
    <w:rsid w:val="0010352F"/>
    <w:rsid w:val="00103ACE"/>
    <w:rsid w:val="00103BAB"/>
    <w:rsid w:val="001040FB"/>
    <w:rsid w:val="001044B7"/>
    <w:rsid w:val="001048FA"/>
    <w:rsid w:val="00104B21"/>
    <w:rsid w:val="00105064"/>
    <w:rsid w:val="00106B74"/>
    <w:rsid w:val="00106CCA"/>
    <w:rsid w:val="00106E49"/>
    <w:rsid w:val="00106E57"/>
    <w:rsid w:val="00107487"/>
    <w:rsid w:val="001074E2"/>
    <w:rsid w:val="00107727"/>
    <w:rsid w:val="0011018C"/>
    <w:rsid w:val="0011052F"/>
    <w:rsid w:val="00110D6F"/>
    <w:rsid w:val="0011189F"/>
    <w:rsid w:val="001118CF"/>
    <w:rsid w:val="00111907"/>
    <w:rsid w:val="00111DBF"/>
    <w:rsid w:val="00111E2F"/>
    <w:rsid w:val="00111E62"/>
    <w:rsid w:val="001120C2"/>
    <w:rsid w:val="001120DF"/>
    <w:rsid w:val="001123D6"/>
    <w:rsid w:val="001126D9"/>
    <w:rsid w:val="00112990"/>
    <w:rsid w:val="001130BA"/>
    <w:rsid w:val="00113156"/>
    <w:rsid w:val="001132AD"/>
    <w:rsid w:val="001132DA"/>
    <w:rsid w:val="00113697"/>
    <w:rsid w:val="0011371E"/>
    <w:rsid w:val="001137C6"/>
    <w:rsid w:val="00113B63"/>
    <w:rsid w:val="00113F28"/>
    <w:rsid w:val="00113FAC"/>
    <w:rsid w:val="001144BA"/>
    <w:rsid w:val="001150ED"/>
    <w:rsid w:val="00115323"/>
    <w:rsid w:val="00115629"/>
    <w:rsid w:val="001157B9"/>
    <w:rsid w:val="00115848"/>
    <w:rsid w:val="001159F6"/>
    <w:rsid w:val="00115D69"/>
    <w:rsid w:val="00115D90"/>
    <w:rsid w:val="00115EB6"/>
    <w:rsid w:val="0011644E"/>
    <w:rsid w:val="00116722"/>
    <w:rsid w:val="0011675F"/>
    <w:rsid w:val="001168D6"/>
    <w:rsid w:val="00116C53"/>
    <w:rsid w:val="00116CAD"/>
    <w:rsid w:val="00116D3B"/>
    <w:rsid w:val="0011749F"/>
    <w:rsid w:val="0011782D"/>
    <w:rsid w:val="0012014C"/>
    <w:rsid w:val="0012016C"/>
    <w:rsid w:val="00120991"/>
    <w:rsid w:val="00120CB3"/>
    <w:rsid w:val="00120CE5"/>
    <w:rsid w:val="00120CEC"/>
    <w:rsid w:val="00120D6C"/>
    <w:rsid w:val="00121228"/>
    <w:rsid w:val="00121379"/>
    <w:rsid w:val="00121403"/>
    <w:rsid w:val="00121E2B"/>
    <w:rsid w:val="00121F6C"/>
    <w:rsid w:val="00121FB7"/>
    <w:rsid w:val="0012233F"/>
    <w:rsid w:val="0012249E"/>
    <w:rsid w:val="0012265D"/>
    <w:rsid w:val="00122958"/>
    <w:rsid w:val="00122976"/>
    <w:rsid w:val="00122CF4"/>
    <w:rsid w:val="00123833"/>
    <w:rsid w:val="00124004"/>
    <w:rsid w:val="00124192"/>
    <w:rsid w:val="00124480"/>
    <w:rsid w:val="00124508"/>
    <w:rsid w:val="00124757"/>
    <w:rsid w:val="00124869"/>
    <w:rsid w:val="00124896"/>
    <w:rsid w:val="00124A1A"/>
    <w:rsid w:val="00124B78"/>
    <w:rsid w:val="00124B8D"/>
    <w:rsid w:val="00124CA1"/>
    <w:rsid w:val="00124E2A"/>
    <w:rsid w:val="00125494"/>
    <w:rsid w:val="00125873"/>
    <w:rsid w:val="001259A3"/>
    <w:rsid w:val="00125E1E"/>
    <w:rsid w:val="001264CF"/>
    <w:rsid w:val="001267B6"/>
    <w:rsid w:val="00126A8F"/>
    <w:rsid w:val="00126AFE"/>
    <w:rsid w:val="00126BA6"/>
    <w:rsid w:val="00126CB0"/>
    <w:rsid w:val="001271EE"/>
    <w:rsid w:val="00127374"/>
    <w:rsid w:val="00127381"/>
    <w:rsid w:val="00127428"/>
    <w:rsid w:val="00127505"/>
    <w:rsid w:val="0012770E"/>
    <w:rsid w:val="00127BB2"/>
    <w:rsid w:val="00127DEB"/>
    <w:rsid w:val="001300D2"/>
    <w:rsid w:val="00130444"/>
    <w:rsid w:val="0013058D"/>
    <w:rsid w:val="00130A18"/>
    <w:rsid w:val="001315F9"/>
    <w:rsid w:val="0013166F"/>
    <w:rsid w:val="001319F7"/>
    <w:rsid w:val="00132291"/>
    <w:rsid w:val="00132339"/>
    <w:rsid w:val="00132347"/>
    <w:rsid w:val="00132585"/>
    <w:rsid w:val="001325D4"/>
    <w:rsid w:val="00132691"/>
    <w:rsid w:val="0013284E"/>
    <w:rsid w:val="001329D4"/>
    <w:rsid w:val="00132A9C"/>
    <w:rsid w:val="00132CD6"/>
    <w:rsid w:val="00133022"/>
    <w:rsid w:val="001330C2"/>
    <w:rsid w:val="0013336E"/>
    <w:rsid w:val="00133558"/>
    <w:rsid w:val="0013378A"/>
    <w:rsid w:val="00133A2D"/>
    <w:rsid w:val="00133C2B"/>
    <w:rsid w:val="00133F75"/>
    <w:rsid w:val="00134524"/>
    <w:rsid w:val="00134611"/>
    <w:rsid w:val="00134870"/>
    <w:rsid w:val="00134B4F"/>
    <w:rsid w:val="00134DBB"/>
    <w:rsid w:val="00134E54"/>
    <w:rsid w:val="00134FC6"/>
    <w:rsid w:val="001350C5"/>
    <w:rsid w:val="00135155"/>
    <w:rsid w:val="001354DA"/>
    <w:rsid w:val="001357FD"/>
    <w:rsid w:val="0013594A"/>
    <w:rsid w:val="00135FCD"/>
    <w:rsid w:val="001375AB"/>
    <w:rsid w:val="00137B06"/>
    <w:rsid w:val="00137C0D"/>
    <w:rsid w:val="00137C16"/>
    <w:rsid w:val="00137FC5"/>
    <w:rsid w:val="00140232"/>
    <w:rsid w:val="00140C8B"/>
    <w:rsid w:val="00140E61"/>
    <w:rsid w:val="00140F6D"/>
    <w:rsid w:val="00141179"/>
    <w:rsid w:val="001414A3"/>
    <w:rsid w:val="00141865"/>
    <w:rsid w:val="00141D75"/>
    <w:rsid w:val="00142109"/>
    <w:rsid w:val="00142408"/>
    <w:rsid w:val="00142AEB"/>
    <w:rsid w:val="0014315F"/>
    <w:rsid w:val="0014345B"/>
    <w:rsid w:val="001437AC"/>
    <w:rsid w:val="0014390A"/>
    <w:rsid w:val="00143C16"/>
    <w:rsid w:val="00144069"/>
    <w:rsid w:val="0014446C"/>
    <w:rsid w:val="001448A8"/>
    <w:rsid w:val="00144D50"/>
    <w:rsid w:val="00144DF3"/>
    <w:rsid w:val="001455AD"/>
    <w:rsid w:val="001455C1"/>
    <w:rsid w:val="001455D1"/>
    <w:rsid w:val="00145945"/>
    <w:rsid w:val="00145A0F"/>
    <w:rsid w:val="00145E3D"/>
    <w:rsid w:val="00145E90"/>
    <w:rsid w:val="00145F9D"/>
    <w:rsid w:val="00146094"/>
    <w:rsid w:val="0014626A"/>
    <w:rsid w:val="001466F1"/>
    <w:rsid w:val="00146DC5"/>
    <w:rsid w:val="001470AF"/>
    <w:rsid w:val="001472A4"/>
    <w:rsid w:val="00147961"/>
    <w:rsid w:val="00147DAC"/>
    <w:rsid w:val="00147EF2"/>
    <w:rsid w:val="00147F59"/>
    <w:rsid w:val="00150AF8"/>
    <w:rsid w:val="00150D47"/>
    <w:rsid w:val="00151F6F"/>
    <w:rsid w:val="0015209B"/>
    <w:rsid w:val="00152448"/>
    <w:rsid w:val="001528FC"/>
    <w:rsid w:val="00152B0E"/>
    <w:rsid w:val="001532F2"/>
    <w:rsid w:val="00153506"/>
    <w:rsid w:val="001536F7"/>
    <w:rsid w:val="001537D2"/>
    <w:rsid w:val="00153E3D"/>
    <w:rsid w:val="0015401D"/>
    <w:rsid w:val="00154475"/>
    <w:rsid w:val="00154790"/>
    <w:rsid w:val="00154831"/>
    <w:rsid w:val="00154A7C"/>
    <w:rsid w:val="00154B5D"/>
    <w:rsid w:val="00154BA1"/>
    <w:rsid w:val="00154BE2"/>
    <w:rsid w:val="00154EFC"/>
    <w:rsid w:val="00155026"/>
    <w:rsid w:val="0015599D"/>
    <w:rsid w:val="00155CEC"/>
    <w:rsid w:val="00155D1B"/>
    <w:rsid w:val="00155EC5"/>
    <w:rsid w:val="00155F16"/>
    <w:rsid w:val="001561BF"/>
    <w:rsid w:val="0015644F"/>
    <w:rsid w:val="001566F0"/>
    <w:rsid w:val="0015687A"/>
    <w:rsid w:val="00156A10"/>
    <w:rsid w:val="00156CDA"/>
    <w:rsid w:val="001572C9"/>
    <w:rsid w:val="0015795E"/>
    <w:rsid w:val="00157AB3"/>
    <w:rsid w:val="00157C8D"/>
    <w:rsid w:val="00160023"/>
    <w:rsid w:val="00160178"/>
    <w:rsid w:val="00160C49"/>
    <w:rsid w:val="00160F7B"/>
    <w:rsid w:val="00161050"/>
    <w:rsid w:val="001610AE"/>
    <w:rsid w:val="001617FB"/>
    <w:rsid w:val="00161BF7"/>
    <w:rsid w:val="00161C26"/>
    <w:rsid w:val="00161E93"/>
    <w:rsid w:val="00162293"/>
    <w:rsid w:val="0016248C"/>
    <w:rsid w:val="001624C8"/>
    <w:rsid w:val="00162D23"/>
    <w:rsid w:val="00162D29"/>
    <w:rsid w:val="00162E99"/>
    <w:rsid w:val="001630EA"/>
    <w:rsid w:val="0016357E"/>
    <w:rsid w:val="00163726"/>
    <w:rsid w:val="001639B9"/>
    <w:rsid w:val="00164120"/>
    <w:rsid w:val="00164424"/>
    <w:rsid w:val="001646CA"/>
    <w:rsid w:val="00164F29"/>
    <w:rsid w:val="0016518B"/>
    <w:rsid w:val="00165B7F"/>
    <w:rsid w:val="00165D5C"/>
    <w:rsid w:val="00165FB9"/>
    <w:rsid w:val="0016662F"/>
    <w:rsid w:val="001668BC"/>
    <w:rsid w:val="00166BC6"/>
    <w:rsid w:val="00166BEF"/>
    <w:rsid w:val="001670F1"/>
    <w:rsid w:val="0016743C"/>
    <w:rsid w:val="001674B6"/>
    <w:rsid w:val="0016784C"/>
    <w:rsid w:val="001678C1"/>
    <w:rsid w:val="00167A06"/>
    <w:rsid w:val="00167BDF"/>
    <w:rsid w:val="00167E53"/>
    <w:rsid w:val="001705DE"/>
    <w:rsid w:val="00170795"/>
    <w:rsid w:val="00171075"/>
    <w:rsid w:val="00171107"/>
    <w:rsid w:val="0017152A"/>
    <w:rsid w:val="001716ED"/>
    <w:rsid w:val="0017179B"/>
    <w:rsid w:val="00172162"/>
    <w:rsid w:val="001722BC"/>
    <w:rsid w:val="00172582"/>
    <w:rsid w:val="001726C5"/>
    <w:rsid w:val="00172FF6"/>
    <w:rsid w:val="00173155"/>
    <w:rsid w:val="0017331F"/>
    <w:rsid w:val="00173AA8"/>
    <w:rsid w:val="00173E9F"/>
    <w:rsid w:val="00173ED1"/>
    <w:rsid w:val="001742FA"/>
    <w:rsid w:val="00174305"/>
    <w:rsid w:val="0017495F"/>
    <w:rsid w:val="00174993"/>
    <w:rsid w:val="00174AC9"/>
    <w:rsid w:val="00174B66"/>
    <w:rsid w:val="00175637"/>
    <w:rsid w:val="0017574E"/>
    <w:rsid w:val="00175995"/>
    <w:rsid w:val="00175C67"/>
    <w:rsid w:val="00175CA8"/>
    <w:rsid w:val="001762C8"/>
    <w:rsid w:val="00176312"/>
    <w:rsid w:val="00176BC3"/>
    <w:rsid w:val="00176DCD"/>
    <w:rsid w:val="00176FA2"/>
    <w:rsid w:val="001777CB"/>
    <w:rsid w:val="00177DA3"/>
    <w:rsid w:val="00180C8E"/>
    <w:rsid w:val="00180EEF"/>
    <w:rsid w:val="0018148B"/>
    <w:rsid w:val="00181679"/>
    <w:rsid w:val="00181EFB"/>
    <w:rsid w:val="001825DE"/>
    <w:rsid w:val="001825EA"/>
    <w:rsid w:val="00182744"/>
    <w:rsid w:val="001833BB"/>
    <w:rsid w:val="00183818"/>
    <w:rsid w:val="00183904"/>
    <w:rsid w:val="00183988"/>
    <w:rsid w:val="00183990"/>
    <w:rsid w:val="0018449C"/>
    <w:rsid w:val="00184D87"/>
    <w:rsid w:val="00185027"/>
    <w:rsid w:val="0018510E"/>
    <w:rsid w:val="001853D1"/>
    <w:rsid w:val="00185C57"/>
    <w:rsid w:val="00186002"/>
    <w:rsid w:val="00186154"/>
    <w:rsid w:val="0018639F"/>
    <w:rsid w:val="00186595"/>
    <w:rsid w:val="001865D7"/>
    <w:rsid w:val="00186732"/>
    <w:rsid w:val="00186EF1"/>
    <w:rsid w:val="001872BB"/>
    <w:rsid w:val="001876A2"/>
    <w:rsid w:val="00187B61"/>
    <w:rsid w:val="00187CBE"/>
    <w:rsid w:val="00190357"/>
    <w:rsid w:val="001903D0"/>
    <w:rsid w:val="00190563"/>
    <w:rsid w:val="001905D9"/>
    <w:rsid w:val="00190885"/>
    <w:rsid w:val="001908C8"/>
    <w:rsid w:val="001908E6"/>
    <w:rsid w:val="00190D39"/>
    <w:rsid w:val="00190E13"/>
    <w:rsid w:val="0019132F"/>
    <w:rsid w:val="00191364"/>
    <w:rsid w:val="001916CB"/>
    <w:rsid w:val="00191AF4"/>
    <w:rsid w:val="00191BD4"/>
    <w:rsid w:val="001921B0"/>
    <w:rsid w:val="00192222"/>
    <w:rsid w:val="00192694"/>
    <w:rsid w:val="00193065"/>
    <w:rsid w:val="001932A9"/>
    <w:rsid w:val="00193D53"/>
    <w:rsid w:val="001945ED"/>
    <w:rsid w:val="00194FD1"/>
    <w:rsid w:val="0019509E"/>
    <w:rsid w:val="0019543D"/>
    <w:rsid w:val="0019584E"/>
    <w:rsid w:val="001958EE"/>
    <w:rsid w:val="00195F8F"/>
    <w:rsid w:val="001963AE"/>
    <w:rsid w:val="00196816"/>
    <w:rsid w:val="00196865"/>
    <w:rsid w:val="001968DD"/>
    <w:rsid w:val="00197019"/>
    <w:rsid w:val="001971A7"/>
    <w:rsid w:val="001976D6"/>
    <w:rsid w:val="00197B2C"/>
    <w:rsid w:val="00197B8F"/>
    <w:rsid w:val="00197BE3"/>
    <w:rsid w:val="00197DE3"/>
    <w:rsid w:val="001A0AD7"/>
    <w:rsid w:val="001A0ECD"/>
    <w:rsid w:val="001A18C3"/>
    <w:rsid w:val="001A20D9"/>
    <w:rsid w:val="001A2590"/>
    <w:rsid w:val="001A2F15"/>
    <w:rsid w:val="001A30F0"/>
    <w:rsid w:val="001A31B0"/>
    <w:rsid w:val="001A39FF"/>
    <w:rsid w:val="001A3B46"/>
    <w:rsid w:val="001A3CBB"/>
    <w:rsid w:val="001A3F5A"/>
    <w:rsid w:val="001A419C"/>
    <w:rsid w:val="001A423F"/>
    <w:rsid w:val="001A4744"/>
    <w:rsid w:val="001A49F7"/>
    <w:rsid w:val="001A4CC7"/>
    <w:rsid w:val="001A50FE"/>
    <w:rsid w:val="001A568D"/>
    <w:rsid w:val="001A5D88"/>
    <w:rsid w:val="001A5FA1"/>
    <w:rsid w:val="001A61DD"/>
    <w:rsid w:val="001A63B6"/>
    <w:rsid w:val="001A67AE"/>
    <w:rsid w:val="001A68FD"/>
    <w:rsid w:val="001A6984"/>
    <w:rsid w:val="001A6D77"/>
    <w:rsid w:val="001A6E2E"/>
    <w:rsid w:val="001A6FE2"/>
    <w:rsid w:val="001A71F5"/>
    <w:rsid w:val="001A7741"/>
    <w:rsid w:val="001A77E9"/>
    <w:rsid w:val="001A796D"/>
    <w:rsid w:val="001A7A31"/>
    <w:rsid w:val="001A7DC0"/>
    <w:rsid w:val="001A7E0F"/>
    <w:rsid w:val="001B0065"/>
    <w:rsid w:val="001B0116"/>
    <w:rsid w:val="001B02A7"/>
    <w:rsid w:val="001B037A"/>
    <w:rsid w:val="001B0596"/>
    <w:rsid w:val="001B08E6"/>
    <w:rsid w:val="001B08EC"/>
    <w:rsid w:val="001B0EC7"/>
    <w:rsid w:val="001B0FD4"/>
    <w:rsid w:val="001B124D"/>
    <w:rsid w:val="001B129F"/>
    <w:rsid w:val="001B1534"/>
    <w:rsid w:val="001B15F8"/>
    <w:rsid w:val="001B18D0"/>
    <w:rsid w:val="001B1FF6"/>
    <w:rsid w:val="001B21D9"/>
    <w:rsid w:val="001B26A7"/>
    <w:rsid w:val="001B2C96"/>
    <w:rsid w:val="001B2FD4"/>
    <w:rsid w:val="001B33F6"/>
    <w:rsid w:val="001B3573"/>
    <w:rsid w:val="001B3708"/>
    <w:rsid w:val="001B3A1E"/>
    <w:rsid w:val="001B3C1E"/>
    <w:rsid w:val="001B3D88"/>
    <w:rsid w:val="001B3E43"/>
    <w:rsid w:val="001B40A3"/>
    <w:rsid w:val="001B4277"/>
    <w:rsid w:val="001B4454"/>
    <w:rsid w:val="001B44F7"/>
    <w:rsid w:val="001B46AA"/>
    <w:rsid w:val="001B4A6E"/>
    <w:rsid w:val="001B4E9A"/>
    <w:rsid w:val="001B5314"/>
    <w:rsid w:val="001B5769"/>
    <w:rsid w:val="001B58BE"/>
    <w:rsid w:val="001B597F"/>
    <w:rsid w:val="001B5B17"/>
    <w:rsid w:val="001B5D04"/>
    <w:rsid w:val="001B5E2F"/>
    <w:rsid w:val="001B64FD"/>
    <w:rsid w:val="001B66EB"/>
    <w:rsid w:val="001B6B21"/>
    <w:rsid w:val="001B6C1E"/>
    <w:rsid w:val="001B6D99"/>
    <w:rsid w:val="001B721B"/>
    <w:rsid w:val="001B74B2"/>
    <w:rsid w:val="001B771E"/>
    <w:rsid w:val="001B772D"/>
    <w:rsid w:val="001B7771"/>
    <w:rsid w:val="001B78E0"/>
    <w:rsid w:val="001B791E"/>
    <w:rsid w:val="001B7D07"/>
    <w:rsid w:val="001C00E5"/>
    <w:rsid w:val="001C0516"/>
    <w:rsid w:val="001C0B98"/>
    <w:rsid w:val="001C1435"/>
    <w:rsid w:val="001C181E"/>
    <w:rsid w:val="001C1829"/>
    <w:rsid w:val="001C1865"/>
    <w:rsid w:val="001C1BBD"/>
    <w:rsid w:val="001C222C"/>
    <w:rsid w:val="001C252C"/>
    <w:rsid w:val="001C2AF1"/>
    <w:rsid w:val="001C2B33"/>
    <w:rsid w:val="001C2C50"/>
    <w:rsid w:val="001C2DE8"/>
    <w:rsid w:val="001C30D3"/>
    <w:rsid w:val="001C3459"/>
    <w:rsid w:val="001C34FE"/>
    <w:rsid w:val="001C35B1"/>
    <w:rsid w:val="001C3628"/>
    <w:rsid w:val="001C3977"/>
    <w:rsid w:val="001C3A5E"/>
    <w:rsid w:val="001C3BA5"/>
    <w:rsid w:val="001C3E2B"/>
    <w:rsid w:val="001C3E6D"/>
    <w:rsid w:val="001C41F0"/>
    <w:rsid w:val="001C4413"/>
    <w:rsid w:val="001C4918"/>
    <w:rsid w:val="001C49B7"/>
    <w:rsid w:val="001C4ABF"/>
    <w:rsid w:val="001C4E55"/>
    <w:rsid w:val="001C4FED"/>
    <w:rsid w:val="001C54D3"/>
    <w:rsid w:val="001C5ABF"/>
    <w:rsid w:val="001C5FA9"/>
    <w:rsid w:val="001C5FF7"/>
    <w:rsid w:val="001C625C"/>
    <w:rsid w:val="001C6DE8"/>
    <w:rsid w:val="001C737F"/>
    <w:rsid w:val="001C762F"/>
    <w:rsid w:val="001C764F"/>
    <w:rsid w:val="001C7758"/>
    <w:rsid w:val="001C7804"/>
    <w:rsid w:val="001C787B"/>
    <w:rsid w:val="001D0260"/>
    <w:rsid w:val="001D05D8"/>
    <w:rsid w:val="001D0708"/>
    <w:rsid w:val="001D0855"/>
    <w:rsid w:val="001D08BA"/>
    <w:rsid w:val="001D14AC"/>
    <w:rsid w:val="001D1BF9"/>
    <w:rsid w:val="001D1F88"/>
    <w:rsid w:val="001D29E0"/>
    <w:rsid w:val="001D2B1E"/>
    <w:rsid w:val="001D2CBC"/>
    <w:rsid w:val="001D311D"/>
    <w:rsid w:val="001D33E7"/>
    <w:rsid w:val="001D33FE"/>
    <w:rsid w:val="001D3992"/>
    <w:rsid w:val="001D4630"/>
    <w:rsid w:val="001D4BF0"/>
    <w:rsid w:val="001D4F07"/>
    <w:rsid w:val="001D4F2F"/>
    <w:rsid w:val="001D5242"/>
    <w:rsid w:val="001D579D"/>
    <w:rsid w:val="001D584A"/>
    <w:rsid w:val="001D586D"/>
    <w:rsid w:val="001D5D7E"/>
    <w:rsid w:val="001D5FEB"/>
    <w:rsid w:val="001D6156"/>
    <w:rsid w:val="001D61DD"/>
    <w:rsid w:val="001D62E1"/>
    <w:rsid w:val="001D64C3"/>
    <w:rsid w:val="001D697A"/>
    <w:rsid w:val="001D69D3"/>
    <w:rsid w:val="001D6C4E"/>
    <w:rsid w:val="001D6D11"/>
    <w:rsid w:val="001D6DEC"/>
    <w:rsid w:val="001D6F83"/>
    <w:rsid w:val="001D75B1"/>
    <w:rsid w:val="001D75F8"/>
    <w:rsid w:val="001D7B13"/>
    <w:rsid w:val="001D7FD1"/>
    <w:rsid w:val="001E0199"/>
    <w:rsid w:val="001E06A6"/>
    <w:rsid w:val="001E0F54"/>
    <w:rsid w:val="001E11AD"/>
    <w:rsid w:val="001E1635"/>
    <w:rsid w:val="001E1CCF"/>
    <w:rsid w:val="001E25AE"/>
    <w:rsid w:val="001E29C2"/>
    <w:rsid w:val="001E2AED"/>
    <w:rsid w:val="001E2D28"/>
    <w:rsid w:val="001E343F"/>
    <w:rsid w:val="001E36C8"/>
    <w:rsid w:val="001E3AE7"/>
    <w:rsid w:val="001E3C46"/>
    <w:rsid w:val="001E3E0E"/>
    <w:rsid w:val="001E449E"/>
    <w:rsid w:val="001E46E9"/>
    <w:rsid w:val="001E4BAB"/>
    <w:rsid w:val="001E4E26"/>
    <w:rsid w:val="001E53F8"/>
    <w:rsid w:val="001E57E0"/>
    <w:rsid w:val="001E57EE"/>
    <w:rsid w:val="001E5846"/>
    <w:rsid w:val="001E5C5C"/>
    <w:rsid w:val="001E5FA1"/>
    <w:rsid w:val="001E60AE"/>
    <w:rsid w:val="001E6118"/>
    <w:rsid w:val="001E6139"/>
    <w:rsid w:val="001E66AF"/>
    <w:rsid w:val="001E67AB"/>
    <w:rsid w:val="001E6FCB"/>
    <w:rsid w:val="001E7074"/>
    <w:rsid w:val="001E707E"/>
    <w:rsid w:val="001E765E"/>
    <w:rsid w:val="001E7660"/>
    <w:rsid w:val="001E769E"/>
    <w:rsid w:val="001F009B"/>
    <w:rsid w:val="001F016B"/>
    <w:rsid w:val="001F0838"/>
    <w:rsid w:val="001F10F8"/>
    <w:rsid w:val="001F11BE"/>
    <w:rsid w:val="001F187C"/>
    <w:rsid w:val="001F1CE8"/>
    <w:rsid w:val="001F1E11"/>
    <w:rsid w:val="001F1F97"/>
    <w:rsid w:val="001F21C5"/>
    <w:rsid w:val="001F22C2"/>
    <w:rsid w:val="001F2321"/>
    <w:rsid w:val="001F2BA0"/>
    <w:rsid w:val="001F2F1D"/>
    <w:rsid w:val="001F300C"/>
    <w:rsid w:val="001F336B"/>
    <w:rsid w:val="001F3736"/>
    <w:rsid w:val="001F3757"/>
    <w:rsid w:val="001F3A3A"/>
    <w:rsid w:val="001F3B9F"/>
    <w:rsid w:val="001F3D76"/>
    <w:rsid w:val="001F3EF2"/>
    <w:rsid w:val="001F3F24"/>
    <w:rsid w:val="001F3FF5"/>
    <w:rsid w:val="001F41A7"/>
    <w:rsid w:val="001F4D00"/>
    <w:rsid w:val="001F53E4"/>
    <w:rsid w:val="001F5731"/>
    <w:rsid w:val="001F583F"/>
    <w:rsid w:val="001F5EEB"/>
    <w:rsid w:val="001F5F51"/>
    <w:rsid w:val="001F601F"/>
    <w:rsid w:val="001F62D3"/>
    <w:rsid w:val="001F648F"/>
    <w:rsid w:val="001F753D"/>
    <w:rsid w:val="001F7F12"/>
    <w:rsid w:val="002002C4"/>
    <w:rsid w:val="00200395"/>
    <w:rsid w:val="00200901"/>
    <w:rsid w:val="00200997"/>
    <w:rsid w:val="002009B0"/>
    <w:rsid w:val="00201988"/>
    <w:rsid w:val="00201B3E"/>
    <w:rsid w:val="00201BDA"/>
    <w:rsid w:val="00201DC6"/>
    <w:rsid w:val="00202251"/>
    <w:rsid w:val="00202393"/>
    <w:rsid w:val="002023EA"/>
    <w:rsid w:val="00202B57"/>
    <w:rsid w:val="00202C10"/>
    <w:rsid w:val="00202EEC"/>
    <w:rsid w:val="002035F2"/>
    <w:rsid w:val="0020380B"/>
    <w:rsid w:val="00203942"/>
    <w:rsid w:val="00203BF9"/>
    <w:rsid w:val="002044D5"/>
    <w:rsid w:val="00204505"/>
    <w:rsid w:val="002045DE"/>
    <w:rsid w:val="00205592"/>
    <w:rsid w:val="00205603"/>
    <w:rsid w:val="002059DB"/>
    <w:rsid w:val="00206017"/>
    <w:rsid w:val="002061CC"/>
    <w:rsid w:val="0020677E"/>
    <w:rsid w:val="00206AF4"/>
    <w:rsid w:val="00207104"/>
    <w:rsid w:val="0020739F"/>
    <w:rsid w:val="0020787B"/>
    <w:rsid w:val="00207D14"/>
    <w:rsid w:val="00207FF4"/>
    <w:rsid w:val="002101A8"/>
    <w:rsid w:val="00210997"/>
    <w:rsid w:val="002116B4"/>
    <w:rsid w:val="0021196A"/>
    <w:rsid w:val="00212374"/>
    <w:rsid w:val="00212376"/>
    <w:rsid w:val="002123C7"/>
    <w:rsid w:val="0021287A"/>
    <w:rsid w:val="00212F69"/>
    <w:rsid w:val="0021306E"/>
    <w:rsid w:val="0021337B"/>
    <w:rsid w:val="002134E0"/>
    <w:rsid w:val="0021394D"/>
    <w:rsid w:val="0021436E"/>
    <w:rsid w:val="002148BA"/>
    <w:rsid w:val="00214987"/>
    <w:rsid w:val="0021515C"/>
    <w:rsid w:val="002153EB"/>
    <w:rsid w:val="00215598"/>
    <w:rsid w:val="0021563E"/>
    <w:rsid w:val="002156C2"/>
    <w:rsid w:val="0021661F"/>
    <w:rsid w:val="002166B6"/>
    <w:rsid w:val="00216A26"/>
    <w:rsid w:val="00217639"/>
    <w:rsid w:val="00217CE1"/>
    <w:rsid w:val="00220051"/>
    <w:rsid w:val="002202D0"/>
    <w:rsid w:val="00220438"/>
    <w:rsid w:val="0022074F"/>
    <w:rsid w:val="00220776"/>
    <w:rsid w:val="002207FC"/>
    <w:rsid w:val="00220913"/>
    <w:rsid w:val="00220AA1"/>
    <w:rsid w:val="002214F0"/>
    <w:rsid w:val="002217B8"/>
    <w:rsid w:val="00221997"/>
    <w:rsid w:val="00221CA7"/>
    <w:rsid w:val="00221D47"/>
    <w:rsid w:val="0022235B"/>
    <w:rsid w:val="00222474"/>
    <w:rsid w:val="0022256C"/>
    <w:rsid w:val="002225AC"/>
    <w:rsid w:val="0022282A"/>
    <w:rsid w:val="0022293E"/>
    <w:rsid w:val="00222A6E"/>
    <w:rsid w:val="002234E6"/>
    <w:rsid w:val="00223A4E"/>
    <w:rsid w:val="00223B04"/>
    <w:rsid w:val="00223F7B"/>
    <w:rsid w:val="00223F88"/>
    <w:rsid w:val="002242B0"/>
    <w:rsid w:val="00224B49"/>
    <w:rsid w:val="00224BF0"/>
    <w:rsid w:val="00224F7D"/>
    <w:rsid w:val="00225A43"/>
    <w:rsid w:val="00225F66"/>
    <w:rsid w:val="002261A4"/>
    <w:rsid w:val="00226A2C"/>
    <w:rsid w:val="00226A97"/>
    <w:rsid w:val="00227534"/>
    <w:rsid w:val="002275CE"/>
    <w:rsid w:val="002278F0"/>
    <w:rsid w:val="00227927"/>
    <w:rsid w:val="00230964"/>
    <w:rsid w:val="00230A3D"/>
    <w:rsid w:val="00230C32"/>
    <w:rsid w:val="00230CD4"/>
    <w:rsid w:val="0023122A"/>
    <w:rsid w:val="002313F9"/>
    <w:rsid w:val="0023159D"/>
    <w:rsid w:val="0023169C"/>
    <w:rsid w:val="00231884"/>
    <w:rsid w:val="00231ACE"/>
    <w:rsid w:val="00231E31"/>
    <w:rsid w:val="002321D4"/>
    <w:rsid w:val="00232316"/>
    <w:rsid w:val="002323AD"/>
    <w:rsid w:val="00232904"/>
    <w:rsid w:val="002329A5"/>
    <w:rsid w:val="00232A66"/>
    <w:rsid w:val="00232B17"/>
    <w:rsid w:val="00232C77"/>
    <w:rsid w:val="00233004"/>
    <w:rsid w:val="0023314A"/>
    <w:rsid w:val="00233200"/>
    <w:rsid w:val="00233AB7"/>
    <w:rsid w:val="00234186"/>
    <w:rsid w:val="002343FF"/>
    <w:rsid w:val="00234BEE"/>
    <w:rsid w:val="00234E27"/>
    <w:rsid w:val="0023546E"/>
    <w:rsid w:val="0023559D"/>
    <w:rsid w:val="00235927"/>
    <w:rsid w:val="00235D4E"/>
    <w:rsid w:val="00236919"/>
    <w:rsid w:val="00236953"/>
    <w:rsid w:val="00236E0C"/>
    <w:rsid w:val="00236FD7"/>
    <w:rsid w:val="002373D9"/>
    <w:rsid w:val="002375BC"/>
    <w:rsid w:val="002377F9"/>
    <w:rsid w:val="00237DB4"/>
    <w:rsid w:val="00237F9B"/>
    <w:rsid w:val="00240649"/>
    <w:rsid w:val="00240776"/>
    <w:rsid w:val="00240803"/>
    <w:rsid w:val="002408E3"/>
    <w:rsid w:val="002409DF"/>
    <w:rsid w:val="00240A93"/>
    <w:rsid w:val="00240B71"/>
    <w:rsid w:val="00240C64"/>
    <w:rsid w:val="00240CE0"/>
    <w:rsid w:val="00240ED9"/>
    <w:rsid w:val="0024121C"/>
    <w:rsid w:val="00241316"/>
    <w:rsid w:val="00241510"/>
    <w:rsid w:val="00241624"/>
    <w:rsid w:val="002417EE"/>
    <w:rsid w:val="00241FAE"/>
    <w:rsid w:val="00241FEA"/>
    <w:rsid w:val="0024215E"/>
    <w:rsid w:val="0024217D"/>
    <w:rsid w:val="0024244A"/>
    <w:rsid w:val="00242552"/>
    <w:rsid w:val="002426D3"/>
    <w:rsid w:val="0024272B"/>
    <w:rsid w:val="00242A5D"/>
    <w:rsid w:val="00242FAE"/>
    <w:rsid w:val="00243073"/>
    <w:rsid w:val="00243095"/>
    <w:rsid w:val="0024360D"/>
    <w:rsid w:val="00243AEB"/>
    <w:rsid w:val="00243D43"/>
    <w:rsid w:val="002441C2"/>
    <w:rsid w:val="0024442F"/>
    <w:rsid w:val="00244CDF"/>
    <w:rsid w:val="00245AD0"/>
    <w:rsid w:val="00245C83"/>
    <w:rsid w:val="00245E9D"/>
    <w:rsid w:val="002460F9"/>
    <w:rsid w:val="00246135"/>
    <w:rsid w:val="00246A75"/>
    <w:rsid w:val="00246D9D"/>
    <w:rsid w:val="002471BA"/>
    <w:rsid w:val="002472BB"/>
    <w:rsid w:val="002475AB"/>
    <w:rsid w:val="00247C2D"/>
    <w:rsid w:val="00247EC3"/>
    <w:rsid w:val="002501A9"/>
    <w:rsid w:val="002503E0"/>
    <w:rsid w:val="002509F3"/>
    <w:rsid w:val="002511B9"/>
    <w:rsid w:val="002517C0"/>
    <w:rsid w:val="00251843"/>
    <w:rsid w:val="00251C24"/>
    <w:rsid w:val="00251D15"/>
    <w:rsid w:val="00251EF6"/>
    <w:rsid w:val="0025244A"/>
    <w:rsid w:val="00252469"/>
    <w:rsid w:val="002525A7"/>
    <w:rsid w:val="00252D24"/>
    <w:rsid w:val="00252F44"/>
    <w:rsid w:val="00252F68"/>
    <w:rsid w:val="00253343"/>
    <w:rsid w:val="002533BB"/>
    <w:rsid w:val="002533F0"/>
    <w:rsid w:val="00253586"/>
    <w:rsid w:val="002549ED"/>
    <w:rsid w:val="00254D16"/>
    <w:rsid w:val="00254EB2"/>
    <w:rsid w:val="002551F4"/>
    <w:rsid w:val="002552C1"/>
    <w:rsid w:val="0025530E"/>
    <w:rsid w:val="002555E6"/>
    <w:rsid w:val="00255EE9"/>
    <w:rsid w:val="00255F37"/>
    <w:rsid w:val="00256031"/>
    <w:rsid w:val="002564B0"/>
    <w:rsid w:val="00256A5D"/>
    <w:rsid w:val="00256E9B"/>
    <w:rsid w:val="00256F8C"/>
    <w:rsid w:val="00257224"/>
    <w:rsid w:val="002602F5"/>
    <w:rsid w:val="002606F9"/>
    <w:rsid w:val="002608BA"/>
    <w:rsid w:val="002613F0"/>
    <w:rsid w:val="002615F1"/>
    <w:rsid w:val="00261826"/>
    <w:rsid w:val="00261B66"/>
    <w:rsid w:val="00261BBB"/>
    <w:rsid w:val="00261CE0"/>
    <w:rsid w:val="0026262E"/>
    <w:rsid w:val="00262AFF"/>
    <w:rsid w:val="002631B3"/>
    <w:rsid w:val="00263342"/>
    <w:rsid w:val="002633DD"/>
    <w:rsid w:val="002635AF"/>
    <w:rsid w:val="00263BBA"/>
    <w:rsid w:val="00263DB5"/>
    <w:rsid w:val="00263FE0"/>
    <w:rsid w:val="0026402D"/>
    <w:rsid w:val="00264077"/>
    <w:rsid w:val="002642D0"/>
    <w:rsid w:val="00264450"/>
    <w:rsid w:val="002646A9"/>
    <w:rsid w:val="00264887"/>
    <w:rsid w:val="00264968"/>
    <w:rsid w:val="002649E8"/>
    <w:rsid w:val="00264C68"/>
    <w:rsid w:val="00264FE3"/>
    <w:rsid w:val="0026533F"/>
    <w:rsid w:val="00265850"/>
    <w:rsid w:val="00265A25"/>
    <w:rsid w:val="00265F21"/>
    <w:rsid w:val="002661FF"/>
    <w:rsid w:val="0026661D"/>
    <w:rsid w:val="0026691B"/>
    <w:rsid w:val="00266A21"/>
    <w:rsid w:val="00266A45"/>
    <w:rsid w:val="00266FAF"/>
    <w:rsid w:val="002670F4"/>
    <w:rsid w:val="00267529"/>
    <w:rsid w:val="00267857"/>
    <w:rsid w:val="002679D1"/>
    <w:rsid w:val="00267B16"/>
    <w:rsid w:val="00267D79"/>
    <w:rsid w:val="00267F07"/>
    <w:rsid w:val="00270276"/>
    <w:rsid w:val="00270C2C"/>
    <w:rsid w:val="00271BD3"/>
    <w:rsid w:val="00272093"/>
    <w:rsid w:val="00272A21"/>
    <w:rsid w:val="002735C0"/>
    <w:rsid w:val="002739A4"/>
    <w:rsid w:val="00273B0C"/>
    <w:rsid w:val="00273C29"/>
    <w:rsid w:val="00273D7F"/>
    <w:rsid w:val="00273F9D"/>
    <w:rsid w:val="00273FD1"/>
    <w:rsid w:val="002744F3"/>
    <w:rsid w:val="00274BEB"/>
    <w:rsid w:val="00274DDE"/>
    <w:rsid w:val="00274F4E"/>
    <w:rsid w:val="00275196"/>
    <w:rsid w:val="002753E2"/>
    <w:rsid w:val="0027542F"/>
    <w:rsid w:val="002757D3"/>
    <w:rsid w:val="002759B1"/>
    <w:rsid w:val="00275F37"/>
    <w:rsid w:val="00276003"/>
    <w:rsid w:val="00276193"/>
    <w:rsid w:val="0027623D"/>
    <w:rsid w:val="00276287"/>
    <w:rsid w:val="002762B1"/>
    <w:rsid w:val="0027633F"/>
    <w:rsid w:val="00276A7C"/>
    <w:rsid w:val="00276D0C"/>
    <w:rsid w:val="00276D85"/>
    <w:rsid w:val="00277006"/>
    <w:rsid w:val="002771E6"/>
    <w:rsid w:val="002774CD"/>
    <w:rsid w:val="002776EF"/>
    <w:rsid w:val="002777A0"/>
    <w:rsid w:val="0027789A"/>
    <w:rsid w:val="00277A63"/>
    <w:rsid w:val="00277AAF"/>
    <w:rsid w:val="00277ADD"/>
    <w:rsid w:val="00277E64"/>
    <w:rsid w:val="00277F9C"/>
    <w:rsid w:val="002800F2"/>
    <w:rsid w:val="00280363"/>
    <w:rsid w:val="0028060D"/>
    <w:rsid w:val="0028076E"/>
    <w:rsid w:val="002808EF"/>
    <w:rsid w:val="00280D94"/>
    <w:rsid w:val="00281160"/>
    <w:rsid w:val="0028141C"/>
    <w:rsid w:val="00281511"/>
    <w:rsid w:val="0028171A"/>
    <w:rsid w:val="0028194D"/>
    <w:rsid w:val="00281BD2"/>
    <w:rsid w:val="002829D7"/>
    <w:rsid w:val="00282D54"/>
    <w:rsid w:val="00282DD1"/>
    <w:rsid w:val="00282E1B"/>
    <w:rsid w:val="00282F3E"/>
    <w:rsid w:val="00283495"/>
    <w:rsid w:val="0028426E"/>
    <w:rsid w:val="002842A2"/>
    <w:rsid w:val="002846BC"/>
    <w:rsid w:val="002846DF"/>
    <w:rsid w:val="00284C82"/>
    <w:rsid w:val="002851C5"/>
    <w:rsid w:val="00285257"/>
    <w:rsid w:val="002853F6"/>
    <w:rsid w:val="002854B1"/>
    <w:rsid w:val="00285546"/>
    <w:rsid w:val="00285C55"/>
    <w:rsid w:val="00285D46"/>
    <w:rsid w:val="00285F1A"/>
    <w:rsid w:val="002864C0"/>
    <w:rsid w:val="00286679"/>
    <w:rsid w:val="002869D5"/>
    <w:rsid w:val="00286AEE"/>
    <w:rsid w:val="00286F24"/>
    <w:rsid w:val="0028710D"/>
    <w:rsid w:val="00287179"/>
    <w:rsid w:val="00287418"/>
    <w:rsid w:val="00287451"/>
    <w:rsid w:val="00287783"/>
    <w:rsid w:val="00287B46"/>
    <w:rsid w:val="00287BE9"/>
    <w:rsid w:val="00287DBC"/>
    <w:rsid w:val="00287E83"/>
    <w:rsid w:val="0029029C"/>
    <w:rsid w:val="002902F4"/>
    <w:rsid w:val="00290314"/>
    <w:rsid w:val="0029044D"/>
    <w:rsid w:val="0029080B"/>
    <w:rsid w:val="00290A1D"/>
    <w:rsid w:val="00291230"/>
    <w:rsid w:val="002914E5"/>
    <w:rsid w:val="0029176A"/>
    <w:rsid w:val="002917A8"/>
    <w:rsid w:val="00291ABE"/>
    <w:rsid w:val="00292163"/>
    <w:rsid w:val="00292DFC"/>
    <w:rsid w:val="002930A6"/>
    <w:rsid w:val="002932D3"/>
    <w:rsid w:val="002935D6"/>
    <w:rsid w:val="00293A1A"/>
    <w:rsid w:val="00293A6A"/>
    <w:rsid w:val="00293AA8"/>
    <w:rsid w:val="002940CE"/>
    <w:rsid w:val="00294296"/>
    <w:rsid w:val="00294358"/>
    <w:rsid w:val="00294A5D"/>
    <w:rsid w:val="002951F8"/>
    <w:rsid w:val="0029540F"/>
    <w:rsid w:val="002954A9"/>
    <w:rsid w:val="00295A34"/>
    <w:rsid w:val="00295DCC"/>
    <w:rsid w:val="0029624F"/>
    <w:rsid w:val="00296D14"/>
    <w:rsid w:val="00296F2D"/>
    <w:rsid w:val="00296F87"/>
    <w:rsid w:val="0029718A"/>
    <w:rsid w:val="00297507"/>
    <w:rsid w:val="00297867"/>
    <w:rsid w:val="00297940"/>
    <w:rsid w:val="00297BDF"/>
    <w:rsid w:val="00297F31"/>
    <w:rsid w:val="002A00B0"/>
    <w:rsid w:val="002A035D"/>
    <w:rsid w:val="002A046A"/>
    <w:rsid w:val="002A0565"/>
    <w:rsid w:val="002A0A01"/>
    <w:rsid w:val="002A0A1C"/>
    <w:rsid w:val="002A0A65"/>
    <w:rsid w:val="002A0D7A"/>
    <w:rsid w:val="002A0DE1"/>
    <w:rsid w:val="002A10DF"/>
    <w:rsid w:val="002A1258"/>
    <w:rsid w:val="002A131D"/>
    <w:rsid w:val="002A1535"/>
    <w:rsid w:val="002A1A84"/>
    <w:rsid w:val="002A1D9D"/>
    <w:rsid w:val="002A1EE9"/>
    <w:rsid w:val="002A24A3"/>
    <w:rsid w:val="002A2602"/>
    <w:rsid w:val="002A28D6"/>
    <w:rsid w:val="002A2B64"/>
    <w:rsid w:val="002A2DAF"/>
    <w:rsid w:val="002A31FD"/>
    <w:rsid w:val="002A39A5"/>
    <w:rsid w:val="002A3C41"/>
    <w:rsid w:val="002A3E4F"/>
    <w:rsid w:val="002A40E4"/>
    <w:rsid w:val="002A4544"/>
    <w:rsid w:val="002A4962"/>
    <w:rsid w:val="002A4CA7"/>
    <w:rsid w:val="002A513D"/>
    <w:rsid w:val="002A5C60"/>
    <w:rsid w:val="002A6119"/>
    <w:rsid w:val="002A615B"/>
    <w:rsid w:val="002A6391"/>
    <w:rsid w:val="002A647E"/>
    <w:rsid w:val="002A6DC5"/>
    <w:rsid w:val="002A6E22"/>
    <w:rsid w:val="002A6F40"/>
    <w:rsid w:val="002A7523"/>
    <w:rsid w:val="002A75FA"/>
    <w:rsid w:val="002A7692"/>
    <w:rsid w:val="002A79D9"/>
    <w:rsid w:val="002A7CAC"/>
    <w:rsid w:val="002A7CFA"/>
    <w:rsid w:val="002A7E96"/>
    <w:rsid w:val="002A7FD0"/>
    <w:rsid w:val="002A7FD7"/>
    <w:rsid w:val="002B0040"/>
    <w:rsid w:val="002B14C6"/>
    <w:rsid w:val="002B150D"/>
    <w:rsid w:val="002B1560"/>
    <w:rsid w:val="002B163C"/>
    <w:rsid w:val="002B2795"/>
    <w:rsid w:val="002B289E"/>
    <w:rsid w:val="002B2F9D"/>
    <w:rsid w:val="002B3365"/>
    <w:rsid w:val="002B3836"/>
    <w:rsid w:val="002B3AE1"/>
    <w:rsid w:val="002B3D64"/>
    <w:rsid w:val="002B3FE7"/>
    <w:rsid w:val="002B4061"/>
    <w:rsid w:val="002B4A19"/>
    <w:rsid w:val="002B4C3E"/>
    <w:rsid w:val="002B4D35"/>
    <w:rsid w:val="002B4FEB"/>
    <w:rsid w:val="002B5132"/>
    <w:rsid w:val="002B559F"/>
    <w:rsid w:val="002B5BF9"/>
    <w:rsid w:val="002B5C2D"/>
    <w:rsid w:val="002B5D24"/>
    <w:rsid w:val="002B6072"/>
    <w:rsid w:val="002B6607"/>
    <w:rsid w:val="002B69CC"/>
    <w:rsid w:val="002B7145"/>
    <w:rsid w:val="002B714E"/>
    <w:rsid w:val="002B718D"/>
    <w:rsid w:val="002B7236"/>
    <w:rsid w:val="002B7C0C"/>
    <w:rsid w:val="002B7C71"/>
    <w:rsid w:val="002C02F5"/>
    <w:rsid w:val="002C045A"/>
    <w:rsid w:val="002C05A0"/>
    <w:rsid w:val="002C0AA5"/>
    <w:rsid w:val="002C0FB8"/>
    <w:rsid w:val="002C0FF4"/>
    <w:rsid w:val="002C11B3"/>
    <w:rsid w:val="002C148F"/>
    <w:rsid w:val="002C14FC"/>
    <w:rsid w:val="002C1667"/>
    <w:rsid w:val="002C16A5"/>
    <w:rsid w:val="002C1719"/>
    <w:rsid w:val="002C17CC"/>
    <w:rsid w:val="002C183E"/>
    <w:rsid w:val="002C19F5"/>
    <w:rsid w:val="002C1F6B"/>
    <w:rsid w:val="002C2026"/>
    <w:rsid w:val="002C2461"/>
    <w:rsid w:val="002C250D"/>
    <w:rsid w:val="002C2A51"/>
    <w:rsid w:val="002C317D"/>
    <w:rsid w:val="002C32A4"/>
    <w:rsid w:val="002C3CBD"/>
    <w:rsid w:val="002C3D85"/>
    <w:rsid w:val="002C4012"/>
    <w:rsid w:val="002C47DA"/>
    <w:rsid w:val="002C4AF3"/>
    <w:rsid w:val="002C4B3E"/>
    <w:rsid w:val="002C4CBC"/>
    <w:rsid w:val="002C51CB"/>
    <w:rsid w:val="002C5446"/>
    <w:rsid w:val="002C6016"/>
    <w:rsid w:val="002C6438"/>
    <w:rsid w:val="002C6560"/>
    <w:rsid w:val="002C6615"/>
    <w:rsid w:val="002C6663"/>
    <w:rsid w:val="002C6741"/>
    <w:rsid w:val="002C69A6"/>
    <w:rsid w:val="002C6BB9"/>
    <w:rsid w:val="002C6F82"/>
    <w:rsid w:val="002C7065"/>
    <w:rsid w:val="002C71E8"/>
    <w:rsid w:val="002C7296"/>
    <w:rsid w:val="002C73F6"/>
    <w:rsid w:val="002C7550"/>
    <w:rsid w:val="002C7CFE"/>
    <w:rsid w:val="002C7E9D"/>
    <w:rsid w:val="002C7F66"/>
    <w:rsid w:val="002D034F"/>
    <w:rsid w:val="002D0A13"/>
    <w:rsid w:val="002D0AE9"/>
    <w:rsid w:val="002D0ED7"/>
    <w:rsid w:val="002D170A"/>
    <w:rsid w:val="002D1788"/>
    <w:rsid w:val="002D1B91"/>
    <w:rsid w:val="002D1FCF"/>
    <w:rsid w:val="002D22B1"/>
    <w:rsid w:val="002D235A"/>
    <w:rsid w:val="002D251A"/>
    <w:rsid w:val="002D268D"/>
    <w:rsid w:val="002D2CD4"/>
    <w:rsid w:val="002D31E0"/>
    <w:rsid w:val="002D3553"/>
    <w:rsid w:val="002D3BA0"/>
    <w:rsid w:val="002D4F9B"/>
    <w:rsid w:val="002D5624"/>
    <w:rsid w:val="002D5B0B"/>
    <w:rsid w:val="002D5CEF"/>
    <w:rsid w:val="002D5DA9"/>
    <w:rsid w:val="002D602A"/>
    <w:rsid w:val="002D6072"/>
    <w:rsid w:val="002D642E"/>
    <w:rsid w:val="002D6686"/>
    <w:rsid w:val="002D6FF5"/>
    <w:rsid w:val="002D7E62"/>
    <w:rsid w:val="002D7EA4"/>
    <w:rsid w:val="002D7EBE"/>
    <w:rsid w:val="002D7FB5"/>
    <w:rsid w:val="002E03AD"/>
    <w:rsid w:val="002E0783"/>
    <w:rsid w:val="002E07D8"/>
    <w:rsid w:val="002E0929"/>
    <w:rsid w:val="002E0AE7"/>
    <w:rsid w:val="002E0C26"/>
    <w:rsid w:val="002E10DB"/>
    <w:rsid w:val="002E1981"/>
    <w:rsid w:val="002E1AE1"/>
    <w:rsid w:val="002E1AEA"/>
    <w:rsid w:val="002E1AF7"/>
    <w:rsid w:val="002E1FEF"/>
    <w:rsid w:val="002E24D2"/>
    <w:rsid w:val="002E278B"/>
    <w:rsid w:val="002E2A1C"/>
    <w:rsid w:val="002E2C98"/>
    <w:rsid w:val="002E301B"/>
    <w:rsid w:val="002E31F5"/>
    <w:rsid w:val="002E3A20"/>
    <w:rsid w:val="002E3B8C"/>
    <w:rsid w:val="002E3EB7"/>
    <w:rsid w:val="002E4090"/>
    <w:rsid w:val="002E415C"/>
    <w:rsid w:val="002E41F9"/>
    <w:rsid w:val="002E4237"/>
    <w:rsid w:val="002E45FF"/>
    <w:rsid w:val="002E51EC"/>
    <w:rsid w:val="002E590A"/>
    <w:rsid w:val="002E5D61"/>
    <w:rsid w:val="002E60E7"/>
    <w:rsid w:val="002E68D4"/>
    <w:rsid w:val="002E6C0A"/>
    <w:rsid w:val="002E6EB6"/>
    <w:rsid w:val="002E78E6"/>
    <w:rsid w:val="002E7CDF"/>
    <w:rsid w:val="002F0031"/>
    <w:rsid w:val="002F004D"/>
    <w:rsid w:val="002F0364"/>
    <w:rsid w:val="002F06FB"/>
    <w:rsid w:val="002F09DF"/>
    <w:rsid w:val="002F0B10"/>
    <w:rsid w:val="002F0D51"/>
    <w:rsid w:val="002F1261"/>
    <w:rsid w:val="002F12EC"/>
    <w:rsid w:val="002F138C"/>
    <w:rsid w:val="002F13AD"/>
    <w:rsid w:val="002F1B15"/>
    <w:rsid w:val="002F1E5C"/>
    <w:rsid w:val="002F1E85"/>
    <w:rsid w:val="002F20BC"/>
    <w:rsid w:val="002F216F"/>
    <w:rsid w:val="002F21CE"/>
    <w:rsid w:val="002F267D"/>
    <w:rsid w:val="002F2A24"/>
    <w:rsid w:val="002F2B14"/>
    <w:rsid w:val="002F2B1B"/>
    <w:rsid w:val="002F2FE9"/>
    <w:rsid w:val="002F30F2"/>
    <w:rsid w:val="002F3598"/>
    <w:rsid w:val="002F363A"/>
    <w:rsid w:val="002F3867"/>
    <w:rsid w:val="002F3C51"/>
    <w:rsid w:val="002F3CE2"/>
    <w:rsid w:val="002F3D65"/>
    <w:rsid w:val="002F4A88"/>
    <w:rsid w:val="002F4D50"/>
    <w:rsid w:val="002F4F78"/>
    <w:rsid w:val="002F5215"/>
    <w:rsid w:val="002F5889"/>
    <w:rsid w:val="002F5D7F"/>
    <w:rsid w:val="002F5DCE"/>
    <w:rsid w:val="002F6867"/>
    <w:rsid w:val="002F6A0C"/>
    <w:rsid w:val="002F6D34"/>
    <w:rsid w:val="002F7121"/>
    <w:rsid w:val="002F7150"/>
    <w:rsid w:val="002F73DC"/>
    <w:rsid w:val="002F7515"/>
    <w:rsid w:val="002F76B9"/>
    <w:rsid w:val="0030029A"/>
    <w:rsid w:val="0030076D"/>
    <w:rsid w:val="0030091B"/>
    <w:rsid w:val="00300B0C"/>
    <w:rsid w:val="00300B61"/>
    <w:rsid w:val="00300C65"/>
    <w:rsid w:val="00300E4D"/>
    <w:rsid w:val="00301003"/>
    <w:rsid w:val="00301322"/>
    <w:rsid w:val="00301550"/>
    <w:rsid w:val="00301972"/>
    <w:rsid w:val="00301A3D"/>
    <w:rsid w:val="00301A5A"/>
    <w:rsid w:val="00301C83"/>
    <w:rsid w:val="00301EF6"/>
    <w:rsid w:val="00301FC0"/>
    <w:rsid w:val="0030205B"/>
    <w:rsid w:val="00302452"/>
    <w:rsid w:val="003026B1"/>
    <w:rsid w:val="003026D2"/>
    <w:rsid w:val="00302DC8"/>
    <w:rsid w:val="003030FA"/>
    <w:rsid w:val="00303267"/>
    <w:rsid w:val="0030348F"/>
    <w:rsid w:val="00303D90"/>
    <w:rsid w:val="0030400D"/>
    <w:rsid w:val="0030409D"/>
    <w:rsid w:val="003046BE"/>
    <w:rsid w:val="00304A0F"/>
    <w:rsid w:val="00304E37"/>
    <w:rsid w:val="00304FC0"/>
    <w:rsid w:val="00305365"/>
    <w:rsid w:val="00305E30"/>
    <w:rsid w:val="00305EAB"/>
    <w:rsid w:val="00305F06"/>
    <w:rsid w:val="00305F12"/>
    <w:rsid w:val="00305F37"/>
    <w:rsid w:val="00305F56"/>
    <w:rsid w:val="00306589"/>
    <w:rsid w:val="00306649"/>
    <w:rsid w:val="0030670A"/>
    <w:rsid w:val="00306F68"/>
    <w:rsid w:val="00306F7E"/>
    <w:rsid w:val="00306F93"/>
    <w:rsid w:val="0030728C"/>
    <w:rsid w:val="00307593"/>
    <w:rsid w:val="00307BC2"/>
    <w:rsid w:val="00307DBC"/>
    <w:rsid w:val="00307E85"/>
    <w:rsid w:val="00307F87"/>
    <w:rsid w:val="0031015B"/>
    <w:rsid w:val="0031021C"/>
    <w:rsid w:val="00310864"/>
    <w:rsid w:val="00310DD5"/>
    <w:rsid w:val="0031117E"/>
    <w:rsid w:val="00311324"/>
    <w:rsid w:val="00311520"/>
    <w:rsid w:val="00311AD8"/>
    <w:rsid w:val="00311F18"/>
    <w:rsid w:val="003129A1"/>
    <w:rsid w:val="00313A96"/>
    <w:rsid w:val="003140A8"/>
    <w:rsid w:val="003142A8"/>
    <w:rsid w:val="003144F3"/>
    <w:rsid w:val="00314B73"/>
    <w:rsid w:val="00314BE5"/>
    <w:rsid w:val="00314C45"/>
    <w:rsid w:val="00314D26"/>
    <w:rsid w:val="00314D71"/>
    <w:rsid w:val="00314FB8"/>
    <w:rsid w:val="0031528A"/>
    <w:rsid w:val="00315ACA"/>
    <w:rsid w:val="00315C3B"/>
    <w:rsid w:val="00315DE2"/>
    <w:rsid w:val="003167BC"/>
    <w:rsid w:val="00316A85"/>
    <w:rsid w:val="00316AEE"/>
    <w:rsid w:val="00316EDB"/>
    <w:rsid w:val="00317376"/>
    <w:rsid w:val="00317587"/>
    <w:rsid w:val="00317638"/>
    <w:rsid w:val="00317746"/>
    <w:rsid w:val="003178F0"/>
    <w:rsid w:val="00317EA8"/>
    <w:rsid w:val="003201C1"/>
    <w:rsid w:val="0032042C"/>
    <w:rsid w:val="0032054B"/>
    <w:rsid w:val="003206B6"/>
    <w:rsid w:val="0032095C"/>
    <w:rsid w:val="00320D11"/>
    <w:rsid w:val="00321178"/>
    <w:rsid w:val="003215C6"/>
    <w:rsid w:val="0032173A"/>
    <w:rsid w:val="003219B5"/>
    <w:rsid w:val="00321CD7"/>
    <w:rsid w:val="00321F08"/>
    <w:rsid w:val="00322162"/>
    <w:rsid w:val="003224AE"/>
    <w:rsid w:val="00322B1F"/>
    <w:rsid w:val="00322B22"/>
    <w:rsid w:val="00322B54"/>
    <w:rsid w:val="00322BF0"/>
    <w:rsid w:val="003234F2"/>
    <w:rsid w:val="00323AC1"/>
    <w:rsid w:val="00323D09"/>
    <w:rsid w:val="00323DEB"/>
    <w:rsid w:val="0032527B"/>
    <w:rsid w:val="0032535E"/>
    <w:rsid w:val="0032555E"/>
    <w:rsid w:val="00325B7C"/>
    <w:rsid w:val="00326144"/>
    <w:rsid w:val="003264D7"/>
    <w:rsid w:val="003265ED"/>
    <w:rsid w:val="00326687"/>
    <w:rsid w:val="00326AF9"/>
    <w:rsid w:val="003270C0"/>
    <w:rsid w:val="00327270"/>
    <w:rsid w:val="0032734C"/>
    <w:rsid w:val="003276DC"/>
    <w:rsid w:val="00327E48"/>
    <w:rsid w:val="003304AD"/>
    <w:rsid w:val="0033083B"/>
    <w:rsid w:val="00331126"/>
    <w:rsid w:val="0033146A"/>
    <w:rsid w:val="0033151B"/>
    <w:rsid w:val="00331991"/>
    <w:rsid w:val="00331A66"/>
    <w:rsid w:val="00331CE0"/>
    <w:rsid w:val="00332181"/>
    <w:rsid w:val="003324C6"/>
    <w:rsid w:val="00332F49"/>
    <w:rsid w:val="00332FA7"/>
    <w:rsid w:val="00332FF1"/>
    <w:rsid w:val="003332D3"/>
    <w:rsid w:val="0033349F"/>
    <w:rsid w:val="003335A4"/>
    <w:rsid w:val="003335C8"/>
    <w:rsid w:val="00333884"/>
    <w:rsid w:val="00333C5B"/>
    <w:rsid w:val="00333EC2"/>
    <w:rsid w:val="003340D4"/>
    <w:rsid w:val="003344AA"/>
    <w:rsid w:val="003348D7"/>
    <w:rsid w:val="00334945"/>
    <w:rsid w:val="00334988"/>
    <w:rsid w:val="003349F0"/>
    <w:rsid w:val="003352A9"/>
    <w:rsid w:val="003357D4"/>
    <w:rsid w:val="0033593F"/>
    <w:rsid w:val="00335DEC"/>
    <w:rsid w:val="0033663F"/>
    <w:rsid w:val="00336965"/>
    <w:rsid w:val="00336E73"/>
    <w:rsid w:val="0033754F"/>
    <w:rsid w:val="0033790C"/>
    <w:rsid w:val="00337BDE"/>
    <w:rsid w:val="00337C49"/>
    <w:rsid w:val="00337DB0"/>
    <w:rsid w:val="00337EF3"/>
    <w:rsid w:val="0034035C"/>
    <w:rsid w:val="00340DAD"/>
    <w:rsid w:val="00341023"/>
    <w:rsid w:val="0034125B"/>
    <w:rsid w:val="003412CC"/>
    <w:rsid w:val="00341739"/>
    <w:rsid w:val="00341BD5"/>
    <w:rsid w:val="00342641"/>
    <w:rsid w:val="0034268C"/>
    <w:rsid w:val="00342773"/>
    <w:rsid w:val="00342806"/>
    <w:rsid w:val="00342F04"/>
    <w:rsid w:val="00343671"/>
    <w:rsid w:val="00343A3F"/>
    <w:rsid w:val="00343C81"/>
    <w:rsid w:val="00343D3E"/>
    <w:rsid w:val="003442B7"/>
    <w:rsid w:val="003443EB"/>
    <w:rsid w:val="00344421"/>
    <w:rsid w:val="00344575"/>
    <w:rsid w:val="00344716"/>
    <w:rsid w:val="0034497B"/>
    <w:rsid w:val="00344F33"/>
    <w:rsid w:val="00344F8F"/>
    <w:rsid w:val="00345C96"/>
    <w:rsid w:val="00345E32"/>
    <w:rsid w:val="003462DF"/>
    <w:rsid w:val="00346625"/>
    <w:rsid w:val="00346EAB"/>
    <w:rsid w:val="00347274"/>
    <w:rsid w:val="00347F92"/>
    <w:rsid w:val="0035038E"/>
    <w:rsid w:val="003505D4"/>
    <w:rsid w:val="003507A7"/>
    <w:rsid w:val="00350CC1"/>
    <w:rsid w:val="00350E52"/>
    <w:rsid w:val="0035117D"/>
    <w:rsid w:val="0035122C"/>
    <w:rsid w:val="00351490"/>
    <w:rsid w:val="003516FF"/>
    <w:rsid w:val="00351737"/>
    <w:rsid w:val="00351F05"/>
    <w:rsid w:val="00351FEE"/>
    <w:rsid w:val="003521A0"/>
    <w:rsid w:val="003522AB"/>
    <w:rsid w:val="0035237E"/>
    <w:rsid w:val="0035248B"/>
    <w:rsid w:val="00352C16"/>
    <w:rsid w:val="00352E1D"/>
    <w:rsid w:val="003533E1"/>
    <w:rsid w:val="003534A1"/>
    <w:rsid w:val="003536F2"/>
    <w:rsid w:val="00353AE3"/>
    <w:rsid w:val="003541B7"/>
    <w:rsid w:val="00354E16"/>
    <w:rsid w:val="00354F47"/>
    <w:rsid w:val="003557D9"/>
    <w:rsid w:val="00355AD8"/>
    <w:rsid w:val="00355D52"/>
    <w:rsid w:val="003563F4"/>
    <w:rsid w:val="003564BF"/>
    <w:rsid w:val="00356DDB"/>
    <w:rsid w:val="00356FFF"/>
    <w:rsid w:val="00357419"/>
    <w:rsid w:val="0035796A"/>
    <w:rsid w:val="00357A79"/>
    <w:rsid w:val="00357D74"/>
    <w:rsid w:val="00357E38"/>
    <w:rsid w:val="00360150"/>
    <w:rsid w:val="00360243"/>
    <w:rsid w:val="00360832"/>
    <w:rsid w:val="00360A2D"/>
    <w:rsid w:val="00360D00"/>
    <w:rsid w:val="00360D1F"/>
    <w:rsid w:val="00360E29"/>
    <w:rsid w:val="00360E3E"/>
    <w:rsid w:val="00360E42"/>
    <w:rsid w:val="00361766"/>
    <w:rsid w:val="003617C5"/>
    <w:rsid w:val="00362056"/>
    <w:rsid w:val="003620BE"/>
    <w:rsid w:val="00362A1B"/>
    <w:rsid w:val="003630B9"/>
    <w:rsid w:val="003630BE"/>
    <w:rsid w:val="00363442"/>
    <w:rsid w:val="003637A5"/>
    <w:rsid w:val="003637BC"/>
    <w:rsid w:val="003639CF"/>
    <w:rsid w:val="00363D6D"/>
    <w:rsid w:val="00363E92"/>
    <w:rsid w:val="00363F44"/>
    <w:rsid w:val="003640AA"/>
    <w:rsid w:val="0036451D"/>
    <w:rsid w:val="00364715"/>
    <w:rsid w:val="00364731"/>
    <w:rsid w:val="00364789"/>
    <w:rsid w:val="0036479A"/>
    <w:rsid w:val="00364B89"/>
    <w:rsid w:val="00364F12"/>
    <w:rsid w:val="00364F50"/>
    <w:rsid w:val="0036530F"/>
    <w:rsid w:val="003656B9"/>
    <w:rsid w:val="00365AFC"/>
    <w:rsid w:val="003664C4"/>
    <w:rsid w:val="00366548"/>
    <w:rsid w:val="00366639"/>
    <w:rsid w:val="00366D3D"/>
    <w:rsid w:val="00366FA0"/>
    <w:rsid w:val="003673EE"/>
    <w:rsid w:val="00367C67"/>
    <w:rsid w:val="00367C79"/>
    <w:rsid w:val="00367DDF"/>
    <w:rsid w:val="00370496"/>
    <w:rsid w:val="00370960"/>
    <w:rsid w:val="003710E3"/>
    <w:rsid w:val="00371247"/>
    <w:rsid w:val="00371372"/>
    <w:rsid w:val="0037140D"/>
    <w:rsid w:val="0037169F"/>
    <w:rsid w:val="00371C32"/>
    <w:rsid w:val="00371E57"/>
    <w:rsid w:val="00371F59"/>
    <w:rsid w:val="00371F5F"/>
    <w:rsid w:val="00371FF6"/>
    <w:rsid w:val="003721B5"/>
    <w:rsid w:val="0037251C"/>
    <w:rsid w:val="003726E1"/>
    <w:rsid w:val="0037271D"/>
    <w:rsid w:val="00372E1E"/>
    <w:rsid w:val="00373633"/>
    <w:rsid w:val="00373E71"/>
    <w:rsid w:val="00373F2C"/>
    <w:rsid w:val="00373FCE"/>
    <w:rsid w:val="003740E6"/>
    <w:rsid w:val="00374E1D"/>
    <w:rsid w:val="0037502A"/>
    <w:rsid w:val="00375200"/>
    <w:rsid w:val="0037524C"/>
    <w:rsid w:val="0037542E"/>
    <w:rsid w:val="003755BE"/>
    <w:rsid w:val="0037566C"/>
    <w:rsid w:val="003756C4"/>
    <w:rsid w:val="00375804"/>
    <w:rsid w:val="003759AD"/>
    <w:rsid w:val="00375A07"/>
    <w:rsid w:val="00375A2A"/>
    <w:rsid w:val="00375E05"/>
    <w:rsid w:val="00375E55"/>
    <w:rsid w:val="003765B0"/>
    <w:rsid w:val="003769D3"/>
    <w:rsid w:val="00376EA6"/>
    <w:rsid w:val="00376F17"/>
    <w:rsid w:val="00376FA2"/>
    <w:rsid w:val="00377108"/>
    <w:rsid w:val="003771E4"/>
    <w:rsid w:val="0037761D"/>
    <w:rsid w:val="003776C1"/>
    <w:rsid w:val="003779D2"/>
    <w:rsid w:val="00380507"/>
    <w:rsid w:val="003805E3"/>
    <w:rsid w:val="00380A86"/>
    <w:rsid w:val="00380E99"/>
    <w:rsid w:val="00380F05"/>
    <w:rsid w:val="00381213"/>
    <w:rsid w:val="003813B9"/>
    <w:rsid w:val="00381DE2"/>
    <w:rsid w:val="00381FCE"/>
    <w:rsid w:val="003824B6"/>
    <w:rsid w:val="003827D0"/>
    <w:rsid w:val="003827D9"/>
    <w:rsid w:val="003829DC"/>
    <w:rsid w:val="0038362C"/>
    <w:rsid w:val="00383B8F"/>
    <w:rsid w:val="00383D76"/>
    <w:rsid w:val="003843E8"/>
    <w:rsid w:val="003846A7"/>
    <w:rsid w:val="0038472D"/>
    <w:rsid w:val="003849E4"/>
    <w:rsid w:val="00384A36"/>
    <w:rsid w:val="00384A45"/>
    <w:rsid w:val="00384DEA"/>
    <w:rsid w:val="00384EF5"/>
    <w:rsid w:val="00385032"/>
    <w:rsid w:val="00385738"/>
    <w:rsid w:val="003857A1"/>
    <w:rsid w:val="003857CD"/>
    <w:rsid w:val="00385821"/>
    <w:rsid w:val="0038586E"/>
    <w:rsid w:val="00385913"/>
    <w:rsid w:val="00385AE6"/>
    <w:rsid w:val="00385B29"/>
    <w:rsid w:val="00385B80"/>
    <w:rsid w:val="00385F71"/>
    <w:rsid w:val="00386354"/>
    <w:rsid w:val="003864B3"/>
    <w:rsid w:val="00386720"/>
    <w:rsid w:val="00386814"/>
    <w:rsid w:val="003868DD"/>
    <w:rsid w:val="00386F0C"/>
    <w:rsid w:val="00387885"/>
    <w:rsid w:val="0039034E"/>
    <w:rsid w:val="00390EFA"/>
    <w:rsid w:val="00391070"/>
    <w:rsid w:val="003911FC"/>
    <w:rsid w:val="003914D7"/>
    <w:rsid w:val="003917D4"/>
    <w:rsid w:val="00391ADF"/>
    <w:rsid w:val="00391BFA"/>
    <w:rsid w:val="00391C4D"/>
    <w:rsid w:val="00391C7C"/>
    <w:rsid w:val="00391E54"/>
    <w:rsid w:val="00391ECC"/>
    <w:rsid w:val="00391FB0"/>
    <w:rsid w:val="00392003"/>
    <w:rsid w:val="0039204E"/>
    <w:rsid w:val="003925AB"/>
    <w:rsid w:val="003927BF"/>
    <w:rsid w:val="00392817"/>
    <w:rsid w:val="00392FAF"/>
    <w:rsid w:val="00393695"/>
    <w:rsid w:val="00393BBB"/>
    <w:rsid w:val="00393E03"/>
    <w:rsid w:val="003941F1"/>
    <w:rsid w:val="00394537"/>
    <w:rsid w:val="0039525C"/>
    <w:rsid w:val="003954F0"/>
    <w:rsid w:val="0039552A"/>
    <w:rsid w:val="00395608"/>
    <w:rsid w:val="00395A6C"/>
    <w:rsid w:val="00395BDA"/>
    <w:rsid w:val="00395F62"/>
    <w:rsid w:val="00396A70"/>
    <w:rsid w:val="00396AA8"/>
    <w:rsid w:val="003971F9"/>
    <w:rsid w:val="0039746A"/>
    <w:rsid w:val="0039781E"/>
    <w:rsid w:val="003979C9"/>
    <w:rsid w:val="003A0147"/>
    <w:rsid w:val="003A0B14"/>
    <w:rsid w:val="003A103E"/>
    <w:rsid w:val="003A11CC"/>
    <w:rsid w:val="003A12A3"/>
    <w:rsid w:val="003A1735"/>
    <w:rsid w:val="003A18B4"/>
    <w:rsid w:val="003A18ED"/>
    <w:rsid w:val="003A199F"/>
    <w:rsid w:val="003A1BCA"/>
    <w:rsid w:val="003A1C16"/>
    <w:rsid w:val="003A1C39"/>
    <w:rsid w:val="003A1C73"/>
    <w:rsid w:val="003A1F22"/>
    <w:rsid w:val="003A256D"/>
    <w:rsid w:val="003A279C"/>
    <w:rsid w:val="003A298C"/>
    <w:rsid w:val="003A2AF3"/>
    <w:rsid w:val="003A2E41"/>
    <w:rsid w:val="003A347E"/>
    <w:rsid w:val="003A3B34"/>
    <w:rsid w:val="003A3B4C"/>
    <w:rsid w:val="003A3F36"/>
    <w:rsid w:val="003A4841"/>
    <w:rsid w:val="003A48FF"/>
    <w:rsid w:val="003A49EE"/>
    <w:rsid w:val="003A5793"/>
    <w:rsid w:val="003A59BD"/>
    <w:rsid w:val="003A59FB"/>
    <w:rsid w:val="003A5A99"/>
    <w:rsid w:val="003A5C00"/>
    <w:rsid w:val="003A5E22"/>
    <w:rsid w:val="003A5EF2"/>
    <w:rsid w:val="003A6283"/>
    <w:rsid w:val="003A67D7"/>
    <w:rsid w:val="003A689E"/>
    <w:rsid w:val="003A6A15"/>
    <w:rsid w:val="003A6AC9"/>
    <w:rsid w:val="003A6E45"/>
    <w:rsid w:val="003A72A4"/>
    <w:rsid w:val="003A76C6"/>
    <w:rsid w:val="003A78D7"/>
    <w:rsid w:val="003A7B37"/>
    <w:rsid w:val="003B014F"/>
    <w:rsid w:val="003B02C0"/>
    <w:rsid w:val="003B0353"/>
    <w:rsid w:val="003B088C"/>
    <w:rsid w:val="003B08E7"/>
    <w:rsid w:val="003B0C98"/>
    <w:rsid w:val="003B0E02"/>
    <w:rsid w:val="003B0E0B"/>
    <w:rsid w:val="003B11C3"/>
    <w:rsid w:val="003B141D"/>
    <w:rsid w:val="003B1534"/>
    <w:rsid w:val="003B163A"/>
    <w:rsid w:val="003B1682"/>
    <w:rsid w:val="003B17D0"/>
    <w:rsid w:val="003B1AB4"/>
    <w:rsid w:val="003B1B5C"/>
    <w:rsid w:val="003B21A9"/>
    <w:rsid w:val="003B26A4"/>
    <w:rsid w:val="003B2828"/>
    <w:rsid w:val="003B2956"/>
    <w:rsid w:val="003B2FF9"/>
    <w:rsid w:val="003B3097"/>
    <w:rsid w:val="003B310E"/>
    <w:rsid w:val="003B32ED"/>
    <w:rsid w:val="003B331F"/>
    <w:rsid w:val="003B38FE"/>
    <w:rsid w:val="003B3E03"/>
    <w:rsid w:val="003B3ED9"/>
    <w:rsid w:val="003B3F76"/>
    <w:rsid w:val="003B4201"/>
    <w:rsid w:val="003B43A9"/>
    <w:rsid w:val="003B4B53"/>
    <w:rsid w:val="003B4C9B"/>
    <w:rsid w:val="003B544F"/>
    <w:rsid w:val="003B5504"/>
    <w:rsid w:val="003B5650"/>
    <w:rsid w:val="003B5729"/>
    <w:rsid w:val="003B5A01"/>
    <w:rsid w:val="003B5A09"/>
    <w:rsid w:val="003B5EDA"/>
    <w:rsid w:val="003B6612"/>
    <w:rsid w:val="003B6651"/>
    <w:rsid w:val="003B68DA"/>
    <w:rsid w:val="003B6A4C"/>
    <w:rsid w:val="003B6B19"/>
    <w:rsid w:val="003B6B47"/>
    <w:rsid w:val="003B73FA"/>
    <w:rsid w:val="003B7ACB"/>
    <w:rsid w:val="003C0782"/>
    <w:rsid w:val="003C08DE"/>
    <w:rsid w:val="003C0FD5"/>
    <w:rsid w:val="003C12F7"/>
    <w:rsid w:val="003C1491"/>
    <w:rsid w:val="003C24A4"/>
    <w:rsid w:val="003C2AB7"/>
    <w:rsid w:val="003C2E79"/>
    <w:rsid w:val="003C2F93"/>
    <w:rsid w:val="003C30BE"/>
    <w:rsid w:val="003C31B2"/>
    <w:rsid w:val="003C339F"/>
    <w:rsid w:val="003C33B9"/>
    <w:rsid w:val="003C349E"/>
    <w:rsid w:val="003C3596"/>
    <w:rsid w:val="003C3D17"/>
    <w:rsid w:val="003C3D47"/>
    <w:rsid w:val="003C43BC"/>
    <w:rsid w:val="003C46F1"/>
    <w:rsid w:val="003C4706"/>
    <w:rsid w:val="003C4B42"/>
    <w:rsid w:val="003C4F08"/>
    <w:rsid w:val="003C524C"/>
    <w:rsid w:val="003C54E5"/>
    <w:rsid w:val="003C5671"/>
    <w:rsid w:val="003C574B"/>
    <w:rsid w:val="003C58E4"/>
    <w:rsid w:val="003C5B76"/>
    <w:rsid w:val="003C5B78"/>
    <w:rsid w:val="003C5D9A"/>
    <w:rsid w:val="003C65F9"/>
    <w:rsid w:val="003C6E83"/>
    <w:rsid w:val="003C72B6"/>
    <w:rsid w:val="003C7F1A"/>
    <w:rsid w:val="003C7FE7"/>
    <w:rsid w:val="003D007B"/>
    <w:rsid w:val="003D0561"/>
    <w:rsid w:val="003D0A03"/>
    <w:rsid w:val="003D0C5F"/>
    <w:rsid w:val="003D0FC6"/>
    <w:rsid w:val="003D104B"/>
    <w:rsid w:val="003D135A"/>
    <w:rsid w:val="003D1485"/>
    <w:rsid w:val="003D15FB"/>
    <w:rsid w:val="003D1B3F"/>
    <w:rsid w:val="003D1EE4"/>
    <w:rsid w:val="003D21D6"/>
    <w:rsid w:val="003D2956"/>
    <w:rsid w:val="003D3BE8"/>
    <w:rsid w:val="003D3F95"/>
    <w:rsid w:val="003D42C7"/>
    <w:rsid w:val="003D487E"/>
    <w:rsid w:val="003D4926"/>
    <w:rsid w:val="003D4964"/>
    <w:rsid w:val="003D4A94"/>
    <w:rsid w:val="003D517D"/>
    <w:rsid w:val="003D5639"/>
    <w:rsid w:val="003D5926"/>
    <w:rsid w:val="003D598B"/>
    <w:rsid w:val="003D5C31"/>
    <w:rsid w:val="003D5E75"/>
    <w:rsid w:val="003D6109"/>
    <w:rsid w:val="003D6151"/>
    <w:rsid w:val="003D6166"/>
    <w:rsid w:val="003D64E9"/>
    <w:rsid w:val="003D6C42"/>
    <w:rsid w:val="003D6D6D"/>
    <w:rsid w:val="003D6E47"/>
    <w:rsid w:val="003D6FCB"/>
    <w:rsid w:val="003D7044"/>
    <w:rsid w:val="003D7147"/>
    <w:rsid w:val="003D71EB"/>
    <w:rsid w:val="003D77D0"/>
    <w:rsid w:val="003D78D0"/>
    <w:rsid w:val="003D7E26"/>
    <w:rsid w:val="003E0093"/>
    <w:rsid w:val="003E0345"/>
    <w:rsid w:val="003E0521"/>
    <w:rsid w:val="003E05C2"/>
    <w:rsid w:val="003E0832"/>
    <w:rsid w:val="003E09C2"/>
    <w:rsid w:val="003E0C15"/>
    <w:rsid w:val="003E0D6F"/>
    <w:rsid w:val="003E1591"/>
    <w:rsid w:val="003E18BB"/>
    <w:rsid w:val="003E1AE1"/>
    <w:rsid w:val="003E1B2C"/>
    <w:rsid w:val="003E229D"/>
    <w:rsid w:val="003E2429"/>
    <w:rsid w:val="003E26BB"/>
    <w:rsid w:val="003E2865"/>
    <w:rsid w:val="003E2A4C"/>
    <w:rsid w:val="003E2D56"/>
    <w:rsid w:val="003E2F90"/>
    <w:rsid w:val="003E3391"/>
    <w:rsid w:val="003E3B68"/>
    <w:rsid w:val="003E3DA4"/>
    <w:rsid w:val="003E403F"/>
    <w:rsid w:val="003E4141"/>
    <w:rsid w:val="003E4531"/>
    <w:rsid w:val="003E4689"/>
    <w:rsid w:val="003E4703"/>
    <w:rsid w:val="003E472D"/>
    <w:rsid w:val="003E496F"/>
    <w:rsid w:val="003E4C07"/>
    <w:rsid w:val="003E4F50"/>
    <w:rsid w:val="003E4FE4"/>
    <w:rsid w:val="003E521A"/>
    <w:rsid w:val="003E55F3"/>
    <w:rsid w:val="003E5E75"/>
    <w:rsid w:val="003E641B"/>
    <w:rsid w:val="003E685C"/>
    <w:rsid w:val="003E6972"/>
    <w:rsid w:val="003E6FCD"/>
    <w:rsid w:val="003E7055"/>
    <w:rsid w:val="003E70AD"/>
    <w:rsid w:val="003E7244"/>
    <w:rsid w:val="003E77F2"/>
    <w:rsid w:val="003E7CB1"/>
    <w:rsid w:val="003F03FD"/>
    <w:rsid w:val="003F0F69"/>
    <w:rsid w:val="003F102E"/>
    <w:rsid w:val="003F1052"/>
    <w:rsid w:val="003F1B51"/>
    <w:rsid w:val="003F1E7C"/>
    <w:rsid w:val="003F220A"/>
    <w:rsid w:val="003F2322"/>
    <w:rsid w:val="003F307A"/>
    <w:rsid w:val="003F3134"/>
    <w:rsid w:val="003F321D"/>
    <w:rsid w:val="003F48A1"/>
    <w:rsid w:val="003F54CF"/>
    <w:rsid w:val="003F58C5"/>
    <w:rsid w:val="003F59E6"/>
    <w:rsid w:val="003F5BD6"/>
    <w:rsid w:val="003F5BDE"/>
    <w:rsid w:val="003F615F"/>
    <w:rsid w:val="003F651D"/>
    <w:rsid w:val="003F65F7"/>
    <w:rsid w:val="003F66A6"/>
    <w:rsid w:val="003F67E5"/>
    <w:rsid w:val="003F684C"/>
    <w:rsid w:val="003F6B0C"/>
    <w:rsid w:val="003F6B2F"/>
    <w:rsid w:val="003F6C8F"/>
    <w:rsid w:val="003F6F69"/>
    <w:rsid w:val="003F70FB"/>
    <w:rsid w:val="003F722B"/>
    <w:rsid w:val="003F79CA"/>
    <w:rsid w:val="003F7CFE"/>
    <w:rsid w:val="003F7FA3"/>
    <w:rsid w:val="004010A3"/>
    <w:rsid w:val="004012A7"/>
    <w:rsid w:val="0040130B"/>
    <w:rsid w:val="00401692"/>
    <w:rsid w:val="004019C4"/>
    <w:rsid w:val="004019DE"/>
    <w:rsid w:val="00401B31"/>
    <w:rsid w:val="00401D71"/>
    <w:rsid w:val="00401F76"/>
    <w:rsid w:val="0040216B"/>
    <w:rsid w:val="004025EC"/>
    <w:rsid w:val="0040282D"/>
    <w:rsid w:val="00402C0F"/>
    <w:rsid w:val="00402D80"/>
    <w:rsid w:val="00402ED4"/>
    <w:rsid w:val="0040305D"/>
    <w:rsid w:val="00403433"/>
    <w:rsid w:val="00403531"/>
    <w:rsid w:val="00403DAB"/>
    <w:rsid w:val="00403E4C"/>
    <w:rsid w:val="00403E72"/>
    <w:rsid w:val="004040E5"/>
    <w:rsid w:val="00404655"/>
    <w:rsid w:val="0040493C"/>
    <w:rsid w:val="00404953"/>
    <w:rsid w:val="00404E84"/>
    <w:rsid w:val="00405115"/>
    <w:rsid w:val="0040582E"/>
    <w:rsid w:val="00405BBA"/>
    <w:rsid w:val="00405D33"/>
    <w:rsid w:val="00405EA4"/>
    <w:rsid w:val="00405F1A"/>
    <w:rsid w:val="00406487"/>
    <w:rsid w:val="00406C23"/>
    <w:rsid w:val="00406D28"/>
    <w:rsid w:val="00406DE0"/>
    <w:rsid w:val="00406FA7"/>
    <w:rsid w:val="00407102"/>
    <w:rsid w:val="00407410"/>
    <w:rsid w:val="004075D4"/>
    <w:rsid w:val="0040762D"/>
    <w:rsid w:val="00407824"/>
    <w:rsid w:val="004078B5"/>
    <w:rsid w:val="00407927"/>
    <w:rsid w:val="00407C39"/>
    <w:rsid w:val="00407DE9"/>
    <w:rsid w:val="00407EBE"/>
    <w:rsid w:val="00407F71"/>
    <w:rsid w:val="00410526"/>
    <w:rsid w:val="00410790"/>
    <w:rsid w:val="0041103D"/>
    <w:rsid w:val="00411207"/>
    <w:rsid w:val="0041145A"/>
    <w:rsid w:val="004114F1"/>
    <w:rsid w:val="00411582"/>
    <w:rsid w:val="004115D4"/>
    <w:rsid w:val="004116A7"/>
    <w:rsid w:val="0041171E"/>
    <w:rsid w:val="004118BB"/>
    <w:rsid w:val="00411E28"/>
    <w:rsid w:val="00411EE5"/>
    <w:rsid w:val="00412335"/>
    <w:rsid w:val="0041257A"/>
    <w:rsid w:val="0041311C"/>
    <w:rsid w:val="00413204"/>
    <w:rsid w:val="004132A9"/>
    <w:rsid w:val="00413961"/>
    <w:rsid w:val="00413E1F"/>
    <w:rsid w:val="004142CC"/>
    <w:rsid w:val="004145CE"/>
    <w:rsid w:val="0041477D"/>
    <w:rsid w:val="0041487D"/>
    <w:rsid w:val="00414A29"/>
    <w:rsid w:val="00414C87"/>
    <w:rsid w:val="0041559F"/>
    <w:rsid w:val="0041597A"/>
    <w:rsid w:val="00415D25"/>
    <w:rsid w:val="00415D42"/>
    <w:rsid w:val="0041609A"/>
    <w:rsid w:val="00416211"/>
    <w:rsid w:val="00416777"/>
    <w:rsid w:val="00416D86"/>
    <w:rsid w:val="004171C4"/>
    <w:rsid w:val="00417280"/>
    <w:rsid w:val="00417463"/>
    <w:rsid w:val="00417789"/>
    <w:rsid w:val="004178EB"/>
    <w:rsid w:val="00417980"/>
    <w:rsid w:val="004200C6"/>
    <w:rsid w:val="0042074C"/>
    <w:rsid w:val="00420CDE"/>
    <w:rsid w:val="00420E22"/>
    <w:rsid w:val="004211D0"/>
    <w:rsid w:val="004213D3"/>
    <w:rsid w:val="004213D5"/>
    <w:rsid w:val="0042173E"/>
    <w:rsid w:val="00421926"/>
    <w:rsid w:val="004219AB"/>
    <w:rsid w:val="00421C50"/>
    <w:rsid w:val="00421F6A"/>
    <w:rsid w:val="0042211B"/>
    <w:rsid w:val="00422364"/>
    <w:rsid w:val="004223B8"/>
    <w:rsid w:val="004225C8"/>
    <w:rsid w:val="00422A33"/>
    <w:rsid w:val="00422ABE"/>
    <w:rsid w:val="00422E87"/>
    <w:rsid w:val="00423387"/>
    <w:rsid w:val="00423A4D"/>
    <w:rsid w:val="00423ADC"/>
    <w:rsid w:val="00423CF1"/>
    <w:rsid w:val="004244DF"/>
    <w:rsid w:val="0042472D"/>
    <w:rsid w:val="00424870"/>
    <w:rsid w:val="0042489E"/>
    <w:rsid w:val="00424991"/>
    <w:rsid w:val="00424CE4"/>
    <w:rsid w:val="00424EC0"/>
    <w:rsid w:val="00425051"/>
    <w:rsid w:val="004250BF"/>
    <w:rsid w:val="00425251"/>
    <w:rsid w:val="004253DB"/>
    <w:rsid w:val="004254E4"/>
    <w:rsid w:val="004255C1"/>
    <w:rsid w:val="004256EA"/>
    <w:rsid w:val="00425A20"/>
    <w:rsid w:val="00425A6F"/>
    <w:rsid w:val="00425CCD"/>
    <w:rsid w:val="00426191"/>
    <w:rsid w:val="0042664B"/>
    <w:rsid w:val="00426667"/>
    <w:rsid w:val="004267FB"/>
    <w:rsid w:val="00426E3A"/>
    <w:rsid w:val="004271C5"/>
    <w:rsid w:val="0042723B"/>
    <w:rsid w:val="0042753D"/>
    <w:rsid w:val="00427587"/>
    <w:rsid w:val="004279DF"/>
    <w:rsid w:val="00427AC9"/>
    <w:rsid w:val="00427C53"/>
    <w:rsid w:val="00427C74"/>
    <w:rsid w:val="00427D36"/>
    <w:rsid w:val="0043049E"/>
    <w:rsid w:val="00430611"/>
    <w:rsid w:val="00430640"/>
    <w:rsid w:val="004308A2"/>
    <w:rsid w:val="00430D9B"/>
    <w:rsid w:val="00430DDD"/>
    <w:rsid w:val="00430E75"/>
    <w:rsid w:val="00430EB1"/>
    <w:rsid w:val="0043126A"/>
    <w:rsid w:val="004315B6"/>
    <w:rsid w:val="00431777"/>
    <w:rsid w:val="00431936"/>
    <w:rsid w:val="00431A8C"/>
    <w:rsid w:val="00431CDD"/>
    <w:rsid w:val="00431D39"/>
    <w:rsid w:val="00432080"/>
    <w:rsid w:val="004321C7"/>
    <w:rsid w:val="00432237"/>
    <w:rsid w:val="00432603"/>
    <w:rsid w:val="00432A92"/>
    <w:rsid w:val="00432B13"/>
    <w:rsid w:val="004330C8"/>
    <w:rsid w:val="00433101"/>
    <w:rsid w:val="00433847"/>
    <w:rsid w:val="00433B04"/>
    <w:rsid w:val="00434393"/>
    <w:rsid w:val="004343A9"/>
    <w:rsid w:val="00434A20"/>
    <w:rsid w:val="00434A3D"/>
    <w:rsid w:val="00434CE5"/>
    <w:rsid w:val="00434DEA"/>
    <w:rsid w:val="00435EE0"/>
    <w:rsid w:val="004362DF"/>
    <w:rsid w:val="0043653A"/>
    <w:rsid w:val="004367B3"/>
    <w:rsid w:val="004367D0"/>
    <w:rsid w:val="0043681D"/>
    <w:rsid w:val="004368E4"/>
    <w:rsid w:val="00436A41"/>
    <w:rsid w:val="00436B2A"/>
    <w:rsid w:val="00436E32"/>
    <w:rsid w:val="00436FAD"/>
    <w:rsid w:val="00437B93"/>
    <w:rsid w:val="00437BBF"/>
    <w:rsid w:val="00437BEF"/>
    <w:rsid w:val="00440742"/>
    <w:rsid w:val="00440CB1"/>
    <w:rsid w:val="00440E7C"/>
    <w:rsid w:val="00441162"/>
    <w:rsid w:val="00441502"/>
    <w:rsid w:val="004418DD"/>
    <w:rsid w:val="00441BB6"/>
    <w:rsid w:val="00441C54"/>
    <w:rsid w:val="00441E6F"/>
    <w:rsid w:val="004423B1"/>
    <w:rsid w:val="00442881"/>
    <w:rsid w:val="00442CAD"/>
    <w:rsid w:val="0044382E"/>
    <w:rsid w:val="0044428F"/>
    <w:rsid w:val="00444328"/>
    <w:rsid w:val="00444C26"/>
    <w:rsid w:val="00444D2E"/>
    <w:rsid w:val="00445011"/>
    <w:rsid w:val="00445175"/>
    <w:rsid w:val="004454D4"/>
    <w:rsid w:val="0044567A"/>
    <w:rsid w:val="004457B9"/>
    <w:rsid w:val="00445840"/>
    <w:rsid w:val="00445E55"/>
    <w:rsid w:val="004460C8"/>
    <w:rsid w:val="004461C8"/>
    <w:rsid w:val="00446203"/>
    <w:rsid w:val="00446348"/>
    <w:rsid w:val="004468DE"/>
    <w:rsid w:val="00446A22"/>
    <w:rsid w:val="004473DC"/>
    <w:rsid w:val="0044743E"/>
    <w:rsid w:val="004503BB"/>
    <w:rsid w:val="004504BB"/>
    <w:rsid w:val="00450827"/>
    <w:rsid w:val="00450891"/>
    <w:rsid w:val="004509EC"/>
    <w:rsid w:val="00450AF7"/>
    <w:rsid w:val="00450BEB"/>
    <w:rsid w:val="00450C66"/>
    <w:rsid w:val="004513CB"/>
    <w:rsid w:val="00452057"/>
    <w:rsid w:val="00452604"/>
    <w:rsid w:val="00452835"/>
    <w:rsid w:val="00452886"/>
    <w:rsid w:val="00452D39"/>
    <w:rsid w:val="0045326D"/>
    <w:rsid w:val="00453435"/>
    <w:rsid w:val="0045370B"/>
    <w:rsid w:val="00453763"/>
    <w:rsid w:val="00453918"/>
    <w:rsid w:val="004539FB"/>
    <w:rsid w:val="00453DAA"/>
    <w:rsid w:val="00453DAD"/>
    <w:rsid w:val="00453F8F"/>
    <w:rsid w:val="0045429F"/>
    <w:rsid w:val="0045445D"/>
    <w:rsid w:val="0045458C"/>
    <w:rsid w:val="004546B4"/>
    <w:rsid w:val="00454784"/>
    <w:rsid w:val="00454EF5"/>
    <w:rsid w:val="004550B7"/>
    <w:rsid w:val="00455A92"/>
    <w:rsid w:val="00455C09"/>
    <w:rsid w:val="004560B1"/>
    <w:rsid w:val="00456328"/>
    <w:rsid w:val="004563F9"/>
    <w:rsid w:val="004567CD"/>
    <w:rsid w:val="00456F64"/>
    <w:rsid w:val="004571B7"/>
    <w:rsid w:val="00457516"/>
    <w:rsid w:val="00457DE9"/>
    <w:rsid w:val="00457E28"/>
    <w:rsid w:val="00457EFB"/>
    <w:rsid w:val="004604B9"/>
    <w:rsid w:val="0046081B"/>
    <w:rsid w:val="00460C80"/>
    <w:rsid w:val="00460D77"/>
    <w:rsid w:val="00460D94"/>
    <w:rsid w:val="00461277"/>
    <w:rsid w:val="00461349"/>
    <w:rsid w:val="004613BC"/>
    <w:rsid w:val="00461B3E"/>
    <w:rsid w:val="00462A5F"/>
    <w:rsid w:val="00462AA2"/>
    <w:rsid w:val="00462DEC"/>
    <w:rsid w:val="00462EEB"/>
    <w:rsid w:val="00462F03"/>
    <w:rsid w:val="004631BF"/>
    <w:rsid w:val="0046367A"/>
    <w:rsid w:val="004637CF"/>
    <w:rsid w:val="00463D0E"/>
    <w:rsid w:val="00463DD1"/>
    <w:rsid w:val="00464025"/>
    <w:rsid w:val="004647B7"/>
    <w:rsid w:val="00464A4F"/>
    <w:rsid w:val="00464BDA"/>
    <w:rsid w:val="00464C4C"/>
    <w:rsid w:val="00464D23"/>
    <w:rsid w:val="00464EA3"/>
    <w:rsid w:val="00464FA3"/>
    <w:rsid w:val="004653F3"/>
    <w:rsid w:val="00465766"/>
    <w:rsid w:val="00465839"/>
    <w:rsid w:val="00465852"/>
    <w:rsid w:val="0046599C"/>
    <w:rsid w:val="00465DAA"/>
    <w:rsid w:val="004660EF"/>
    <w:rsid w:val="00466381"/>
    <w:rsid w:val="004671A6"/>
    <w:rsid w:val="004676D5"/>
    <w:rsid w:val="0046778F"/>
    <w:rsid w:val="004677CC"/>
    <w:rsid w:val="004678A8"/>
    <w:rsid w:val="00470575"/>
    <w:rsid w:val="00470CC9"/>
    <w:rsid w:val="00470D02"/>
    <w:rsid w:val="00470F70"/>
    <w:rsid w:val="0047102D"/>
    <w:rsid w:val="00471313"/>
    <w:rsid w:val="00471362"/>
    <w:rsid w:val="00471BA0"/>
    <w:rsid w:val="00471BEA"/>
    <w:rsid w:val="00471C19"/>
    <w:rsid w:val="00471D35"/>
    <w:rsid w:val="00472265"/>
    <w:rsid w:val="0047236D"/>
    <w:rsid w:val="00472748"/>
    <w:rsid w:val="0047294A"/>
    <w:rsid w:val="00472D94"/>
    <w:rsid w:val="004730F9"/>
    <w:rsid w:val="004732D7"/>
    <w:rsid w:val="004732FE"/>
    <w:rsid w:val="00473B03"/>
    <w:rsid w:val="00473C03"/>
    <w:rsid w:val="00473C93"/>
    <w:rsid w:val="00473D03"/>
    <w:rsid w:val="00473DC2"/>
    <w:rsid w:val="00473F10"/>
    <w:rsid w:val="00474896"/>
    <w:rsid w:val="004748C9"/>
    <w:rsid w:val="004748D1"/>
    <w:rsid w:val="0047496A"/>
    <w:rsid w:val="00474FFF"/>
    <w:rsid w:val="00475158"/>
    <w:rsid w:val="004756AC"/>
    <w:rsid w:val="00475795"/>
    <w:rsid w:val="00475945"/>
    <w:rsid w:val="004759D9"/>
    <w:rsid w:val="00475B2D"/>
    <w:rsid w:val="00475EB6"/>
    <w:rsid w:val="00475F2A"/>
    <w:rsid w:val="00475FA7"/>
    <w:rsid w:val="00476423"/>
    <w:rsid w:val="00476702"/>
    <w:rsid w:val="004769DD"/>
    <w:rsid w:val="00476A6F"/>
    <w:rsid w:val="00476D01"/>
    <w:rsid w:val="00476D74"/>
    <w:rsid w:val="00476E3A"/>
    <w:rsid w:val="0047736F"/>
    <w:rsid w:val="00477CA3"/>
    <w:rsid w:val="00477DBC"/>
    <w:rsid w:val="00477F45"/>
    <w:rsid w:val="0048023A"/>
    <w:rsid w:val="00480336"/>
    <w:rsid w:val="004804A4"/>
    <w:rsid w:val="004808D5"/>
    <w:rsid w:val="004809A6"/>
    <w:rsid w:val="00480C1C"/>
    <w:rsid w:val="00480D79"/>
    <w:rsid w:val="00481B97"/>
    <w:rsid w:val="00481DC0"/>
    <w:rsid w:val="00482269"/>
    <w:rsid w:val="00482328"/>
    <w:rsid w:val="0048253F"/>
    <w:rsid w:val="004825BE"/>
    <w:rsid w:val="00482957"/>
    <w:rsid w:val="00482B04"/>
    <w:rsid w:val="00482BAA"/>
    <w:rsid w:val="00483419"/>
    <w:rsid w:val="00483705"/>
    <w:rsid w:val="00483771"/>
    <w:rsid w:val="00483C1C"/>
    <w:rsid w:val="00483DDA"/>
    <w:rsid w:val="00483E7A"/>
    <w:rsid w:val="004841FD"/>
    <w:rsid w:val="00484842"/>
    <w:rsid w:val="00484AD3"/>
    <w:rsid w:val="00484D11"/>
    <w:rsid w:val="00484EA5"/>
    <w:rsid w:val="00485078"/>
    <w:rsid w:val="0048515B"/>
    <w:rsid w:val="00485189"/>
    <w:rsid w:val="00485426"/>
    <w:rsid w:val="00485AB9"/>
    <w:rsid w:val="00485CF3"/>
    <w:rsid w:val="0048629A"/>
    <w:rsid w:val="004862E4"/>
    <w:rsid w:val="00486568"/>
    <w:rsid w:val="00486590"/>
    <w:rsid w:val="00486602"/>
    <w:rsid w:val="00486667"/>
    <w:rsid w:val="004866A2"/>
    <w:rsid w:val="00486AA3"/>
    <w:rsid w:val="00486ECF"/>
    <w:rsid w:val="004870BD"/>
    <w:rsid w:val="00487620"/>
    <w:rsid w:val="00487753"/>
    <w:rsid w:val="00487B86"/>
    <w:rsid w:val="00487CDB"/>
    <w:rsid w:val="00487FA0"/>
    <w:rsid w:val="00490521"/>
    <w:rsid w:val="004907A3"/>
    <w:rsid w:val="00490C3B"/>
    <w:rsid w:val="00490F01"/>
    <w:rsid w:val="00490FF7"/>
    <w:rsid w:val="004910E4"/>
    <w:rsid w:val="00491194"/>
    <w:rsid w:val="00491E77"/>
    <w:rsid w:val="0049280E"/>
    <w:rsid w:val="00492AE6"/>
    <w:rsid w:val="00493351"/>
    <w:rsid w:val="004937E1"/>
    <w:rsid w:val="00493EC7"/>
    <w:rsid w:val="00494951"/>
    <w:rsid w:val="00494A41"/>
    <w:rsid w:val="00494CE3"/>
    <w:rsid w:val="00494F2A"/>
    <w:rsid w:val="0049540E"/>
    <w:rsid w:val="00495D42"/>
    <w:rsid w:val="00496179"/>
    <w:rsid w:val="004961BE"/>
    <w:rsid w:val="004963B3"/>
    <w:rsid w:val="00496410"/>
    <w:rsid w:val="00496659"/>
    <w:rsid w:val="00496995"/>
    <w:rsid w:val="004969CD"/>
    <w:rsid w:val="00496F83"/>
    <w:rsid w:val="00497171"/>
    <w:rsid w:val="00497189"/>
    <w:rsid w:val="004974B5"/>
    <w:rsid w:val="00497511"/>
    <w:rsid w:val="00497BD2"/>
    <w:rsid w:val="00497E29"/>
    <w:rsid w:val="004A01B4"/>
    <w:rsid w:val="004A02CE"/>
    <w:rsid w:val="004A065E"/>
    <w:rsid w:val="004A07E5"/>
    <w:rsid w:val="004A0813"/>
    <w:rsid w:val="004A0F56"/>
    <w:rsid w:val="004A1808"/>
    <w:rsid w:val="004A193C"/>
    <w:rsid w:val="004A1B18"/>
    <w:rsid w:val="004A22C0"/>
    <w:rsid w:val="004A2A76"/>
    <w:rsid w:val="004A2C3D"/>
    <w:rsid w:val="004A2D33"/>
    <w:rsid w:val="004A35CC"/>
    <w:rsid w:val="004A392B"/>
    <w:rsid w:val="004A3DA7"/>
    <w:rsid w:val="004A3F25"/>
    <w:rsid w:val="004A4155"/>
    <w:rsid w:val="004A42BD"/>
    <w:rsid w:val="004A4625"/>
    <w:rsid w:val="004A46A8"/>
    <w:rsid w:val="004A4EAD"/>
    <w:rsid w:val="004A514D"/>
    <w:rsid w:val="004A5A38"/>
    <w:rsid w:val="004A5D51"/>
    <w:rsid w:val="004A5F7F"/>
    <w:rsid w:val="004A63BE"/>
    <w:rsid w:val="004A676D"/>
    <w:rsid w:val="004A67BA"/>
    <w:rsid w:val="004A76EE"/>
    <w:rsid w:val="004A7BEC"/>
    <w:rsid w:val="004A7C1C"/>
    <w:rsid w:val="004B0053"/>
    <w:rsid w:val="004B040B"/>
    <w:rsid w:val="004B0B1E"/>
    <w:rsid w:val="004B0B2B"/>
    <w:rsid w:val="004B0E54"/>
    <w:rsid w:val="004B0F0C"/>
    <w:rsid w:val="004B1208"/>
    <w:rsid w:val="004B1746"/>
    <w:rsid w:val="004B187A"/>
    <w:rsid w:val="004B1C97"/>
    <w:rsid w:val="004B1D20"/>
    <w:rsid w:val="004B1D98"/>
    <w:rsid w:val="004B1DF0"/>
    <w:rsid w:val="004B2108"/>
    <w:rsid w:val="004B21CD"/>
    <w:rsid w:val="004B297B"/>
    <w:rsid w:val="004B2DEA"/>
    <w:rsid w:val="004B32CE"/>
    <w:rsid w:val="004B354F"/>
    <w:rsid w:val="004B3AA5"/>
    <w:rsid w:val="004B4134"/>
    <w:rsid w:val="004B41C6"/>
    <w:rsid w:val="004B4328"/>
    <w:rsid w:val="004B45CD"/>
    <w:rsid w:val="004B4A28"/>
    <w:rsid w:val="004B4AAE"/>
    <w:rsid w:val="004B4AE9"/>
    <w:rsid w:val="004B518E"/>
    <w:rsid w:val="004B529F"/>
    <w:rsid w:val="004B537E"/>
    <w:rsid w:val="004B5588"/>
    <w:rsid w:val="004B55C7"/>
    <w:rsid w:val="004B5784"/>
    <w:rsid w:val="004B5E6F"/>
    <w:rsid w:val="004B5FFA"/>
    <w:rsid w:val="004B60F8"/>
    <w:rsid w:val="004B6471"/>
    <w:rsid w:val="004B6709"/>
    <w:rsid w:val="004B6ABD"/>
    <w:rsid w:val="004B7127"/>
    <w:rsid w:val="004B7196"/>
    <w:rsid w:val="004B71CA"/>
    <w:rsid w:val="004B7500"/>
    <w:rsid w:val="004B7C5E"/>
    <w:rsid w:val="004B7CDB"/>
    <w:rsid w:val="004B7FC2"/>
    <w:rsid w:val="004C0087"/>
    <w:rsid w:val="004C025D"/>
    <w:rsid w:val="004C0440"/>
    <w:rsid w:val="004C0A54"/>
    <w:rsid w:val="004C0B5E"/>
    <w:rsid w:val="004C0C01"/>
    <w:rsid w:val="004C1110"/>
    <w:rsid w:val="004C1E53"/>
    <w:rsid w:val="004C2594"/>
    <w:rsid w:val="004C25B9"/>
    <w:rsid w:val="004C25BE"/>
    <w:rsid w:val="004C2631"/>
    <w:rsid w:val="004C29D1"/>
    <w:rsid w:val="004C2C95"/>
    <w:rsid w:val="004C2FBF"/>
    <w:rsid w:val="004C31D4"/>
    <w:rsid w:val="004C356E"/>
    <w:rsid w:val="004C3F38"/>
    <w:rsid w:val="004C426B"/>
    <w:rsid w:val="004C581E"/>
    <w:rsid w:val="004C5CA9"/>
    <w:rsid w:val="004C5F59"/>
    <w:rsid w:val="004C60E8"/>
    <w:rsid w:val="004C6531"/>
    <w:rsid w:val="004C68DA"/>
    <w:rsid w:val="004C6981"/>
    <w:rsid w:val="004C6C3F"/>
    <w:rsid w:val="004C7366"/>
    <w:rsid w:val="004C740F"/>
    <w:rsid w:val="004C74B1"/>
    <w:rsid w:val="004C76AF"/>
    <w:rsid w:val="004C7B14"/>
    <w:rsid w:val="004C7CED"/>
    <w:rsid w:val="004C7DFA"/>
    <w:rsid w:val="004D02EC"/>
    <w:rsid w:val="004D05AA"/>
    <w:rsid w:val="004D05BE"/>
    <w:rsid w:val="004D05C5"/>
    <w:rsid w:val="004D08AA"/>
    <w:rsid w:val="004D0C5E"/>
    <w:rsid w:val="004D1141"/>
    <w:rsid w:val="004D11A8"/>
    <w:rsid w:val="004D18AA"/>
    <w:rsid w:val="004D1A91"/>
    <w:rsid w:val="004D1B0B"/>
    <w:rsid w:val="004D1BAB"/>
    <w:rsid w:val="004D1BB7"/>
    <w:rsid w:val="004D1C74"/>
    <w:rsid w:val="004D1CC9"/>
    <w:rsid w:val="004D2ACE"/>
    <w:rsid w:val="004D2D7C"/>
    <w:rsid w:val="004D2E88"/>
    <w:rsid w:val="004D2FE9"/>
    <w:rsid w:val="004D31B7"/>
    <w:rsid w:val="004D3261"/>
    <w:rsid w:val="004D34E8"/>
    <w:rsid w:val="004D355D"/>
    <w:rsid w:val="004D35A7"/>
    <w:rsid w:val="004D436E"/>
    <w:rsid w:val="004D43AD"/>
    <w:rsid w:val="004D4939"/>
    <w:rsid w:val="004D4D60"/>
    <w:rsid w:val="004D538B"/>
    <w:rsid w:val="004D559F"/>
    <w:rsid w:val="004D5BFA"/>
    <w:rsid w:val="004D5F74"/>
    <w:rsid w:val="004D60E2"/>
    <w:rsid w:val="004D65D0"/>
    <w:rsid w:val="004D7051"/>
    <w:rsid w:val="004D7200"/>
    <w:rsid w:val="004D754A"/>
    <w:rsid w:val="004D7996"/>
    <w:rsid w:val="004D7BC4"/>
    <w:rsid w:val="004E012A"/>
    <w:rsid w:val="004E0556"/>
    <w:rsid w:val="004E0AAD"/>
    <w:rsid w:val="004E0D23"/>
    <w:rsid w:val="004E15B1"/>
    <w:rsid w:val="004E1ED1"/>
    <w:rsid w:val="004E2754"/>
    <w:rsid w:val="004E2762"/>
    <w:rsid w:val="004E27F5"/>
    <w:rsid w:val="004E2FCB"/>
    <w:rsid w:val="004E3290"/>
    <w:rsid w:val="004E34C2"/>
    <w:rsid w:val="004E3735"/>
    <w:rsid w:val="004E399B"/>
    <w:rsid w:val="004E3C82"/>
    <w:rsid w:val="004E3C91"/>
    <w:rsid w:val="004E478A"/>
    <w:rsid w:val="004E479D"/>
    <w:rsid w:val="004E4EB9"/>
    <w:rsid w:val="004E54EA"/>
    <w:rsid w:val="004E556E"/>
    <w:rsid w:val="004E5B9D"/>
    <w:rsid w:val="004E5C05"/>
    <w:rsid w:val="004E5F5C"/>
    <w:rsid w:val="004E65F7"/>
    <w:rsid w:val="004E6616"/>
    <w:rsid w:val="004E68E3"/>
    <w:rsid w:val="004E6999"/>
    <w:rsid w:val="004E6BE9"/>
    <w:rsid w:val="004E7406"/>
    <w:rsid w:val="004E74E9"/>
    <w:rsid w:val="004E78D5"/>
    <w:rsid w:val="004E7D02"/>
    <w:rsid w:val="004F000B"/>
    <w:rsid w:val="004F0011"/>
    <w:rsid w:val="004F015B"/>
    <w:rsid w:val="004F0317"/>
    <w:rsid w:val="004F13E0"/>
    <w:rsid w:val="004F16C2"/>
    <w:rsid w:val="004F183E"/>
    <w:rsid w:val="004F19A9"/>
    <w:rsid w:val="004F1F21"/>
    <w:rsid w:val="004F1FF7"/>
    <w:rsid w:val="004F216F"/>
    <w:rsid w:val="004F2868"/>
    <w:rsid w:val="004F28CE"/>
    <w:rsid w:val="004F29AD"/>
    <w:rsid w:val="004F2C07"/>
    <w:rsid w:val="004F2F49"/>
    <w:rsid w:val="004F3330"/>
    <w:rsid w:val="004F3583"/>
    <w:rsid w:val="004F3835"/>
    <w:rsid w:val="004F39D1"/>
    <w:rsid w:val="004F3BF5"/>
    <w:rsid w:val="004F3DA3"/>
    <w:rsid w:val="004F433D"/>
    <w:rsid w:val="004F4436"/>
    <w:rsid w:val="004F489B"/>
    <w:rsid w:val="004F48D6"/>
    <w:rsid w:val="004F48E7"/>
    <w:rsid w:val="004F4A07"/>
    <w:rsid w:val="004F4BB7"/>
    <w:rsid w:val="004F4E25"/>
    <w:rsid w:val="004F52BD"/>
    <w:rsid w:val="004F5422"/>
    <w:rsid w:val="004F5506"/>
    <w:rsid w:val="004F564B"/>
    <w:rsid w:val="004F56A9"/>
    <w:rsid w:val="004F5A4E"/>
    <w:rsid w:val="004F5B4B"/>
    <w:rsid w:val="004F5C29"/>
    <w:rsid w:val="004F5F44"/>
    <w:rsid w:val="004F5FB8"/>
    <w:rsid w:val="004F61BC"/>
    <w:rsid w:val="004F63A1"/>
    <w:rsid w:val="004F645D"/>
    <w:rsid w:val="004F6991"/>
    <w:rsid w:val="004F6B27"/>
    <w:rsid w:val="004F6C9D"/>
    <w:rsid w:val="004F6CAB"/>
    <w:rsid w:val="004F762A"/>
    <w:rsid w:val="004F78F6"/>
    <w:rsid w:val="004F7A0C"/>
    <w:rsid w:val="0050039E"/>
    <w:rsid w:val="005003E1"/>
    <w:rsid w:val="005005CB"/>
    <w:rsid w:val="005007D3"/>
    <w:rsid w:val="00500AF1"/>
    <w:rsid w:val="0050111B"/>
    <w:rsid w:val="0050199F"/>
    <w:rsid w:val="0050224E"/>
    <w:rsid w:val="005022E4"/>
    <w:rsid w:val="005023FC"/>
    <w:rsid w:val="00502BC5"/>
    <w:rsid w:val="00502F60"/>
    <w:rsid w:val="00503116"/>
    <w:rsid w:val="0050335B"/>
    <w:rsid w:val="005035EB"/>
    <w:rsid w:val="0050361A"/>
    <w:rsid w:val="00503D64"/>
    <w:rsid w:val="0050454C"/>
    <w:rsid w:val="00504591"/>
    <w:rsid w:val="005047D3"/>
    <w:rsid w:val="005048D4"/>
    <w:rsid w:val="005054E1"/>
    <w:rsid w:val="005056F6"/>
    <w:rsid w:val="00505949"/>
    <w:rsid w:val="0050598A"/>
    <w:rsid w:val="00505A8E"/>
    <w:rsid w:val="00505C36"/>
    <w:rsid w:val="00506122"/>
    <w:rsid w:val="005064CE"/>
    <w:rsid w:val="005066F8"/>
    <w:rsid w:val="00506B5A"/>
    <w:rsid w:val="00506BDA"/>
    <w:rsid w:val="00506E23"/>
    <w:rsid w:val="00506F9A"/>
    <w:rsid w:val="00507108"/>
    <w:rsid w:val="0050713F"/>
    <w:rsid w:val="00507CD8"/>
    <w:rsid w:val="00507EBD"/>
    <w:rsid w:val="00507F42"/>
    <w:rsid w:val="005100D7"/>
    <w:rsid w:val="00510329"/>
    <w:rsid w:val="00510B87"/>
    <w:rsid w:val="00510BDF"/>
    <w:rsid w:val="00510EE2"/>
    <w:rsid w:val="00510F18"/>
    <w:rsid w:val="0051158F"/>
    <w:rsid w:val="00511692"/>
    <w:rsid w:val="00511801"/>
    <w:rsid w:val="00511AA8"/>
    <w:rsid w:val="00511D8A"/>
    <w:rsid w:val="005120FD"/>
    <w:rsid w:val="005128A1"/>
    <w:rsid w:val="00512B5F"/>
    <w:rsid w:val="00512DB8"/>
    <w:rsid w:val="00513047"/>
    <w:rsid w:val="00513611"/>
    <w:rsid w:val="00513915"/>
    <w:rsid w:val="00513AD0"/>
    <w:rsid w:val="00513B10"/>
    <w:rsid w:val="00513D6D"/>
    <w:rsid w:val="00513E54"/>
    <w:rsid w:val="005145E4"/>
    <w:rsid w:val="00514638"/>
    <w:rsid w:val="00514B05"/>
    <w:rsid w:val="00514CD5"/>
    <w:rsid w:val="00515301"/>
    <w:rsid w:val="00515365"/>
    <w:rsid w:val="005155B3"/>
    <w:rsid w:val="00515715"/>
    <w:rsid w:val="00516062"/>
    <w:rsid w:val="005161F4"/>
    <w:rsid w:val="00516248"/>
    <w:rsid w:val="00516286"/>
    <w:rsid w:val="005169D8"/>
    <w:rsid w:val="00516B55"/>
    <w:rsid w:val="005170D3"/>
    <w:rsid w:val="005172C3"/>
    <w:rsid w:val="005174E8"/>
    <w:rsid w:val="0051753F"/>
    <w:rsid w:val="0051785D"/>
    <w:rsid w:val="00517ADC"/>
    <w:rsid w:val="00517BF8"/>
    <w:rsid w:val="005201C1"/>
    <w:rsid w:val="005202D2"/>
    <w:rsid w:val="005203B2"/>
    <w:rsid w:val="00520720"/>
    <w:rsid w:val="00520848"/>
    <w:rsid w:val="00520E51"/>
    <w:rsid w:val="0052119E"/>
    <w:rsid w:val="00521735"/>
    <w:rsid w:val="00521774"/>
    <w:rsid w:val="00521A53"/>
    <w:rsid w:val="00521B37"/>
    <w:rsid w:val="00521D65"/>
    <w:rsid w:val="00521EED"/>
    <w:rsid w:val="0052219C"/>
    <w:rsid w:val="0052238D"/>
    <w:rsid w:val="00522500"/>
    <w:rsid w:val="0052254B"/>
    <w:rsid w:val="00522594"/>
    <w:rsid w:val="00522F78"/>
    <w:rsid w:val="005234B2"/>
    <w:rsid w:val="00523891"/>
    <w:rsid w:val="00523A72"/>
    <w:rsid w:val="00523DA6"/>
    <w:rsid w:val="0052400B"/>
    <w:rsid w:val="005240FD"/>
    <w:rsid w:val="0052429D"/>
    <w:rsid w:val="005243F4"/>
    <w:rsid w:val="0052496C"/>
    <w:rsid w:val="00524BC0"/>
    <w:rsid w:val="00524BC6"/>
    <w:rsid w:val="0052528E"/>
    <w:rsid w:val="0052549A"/>
    <w:rsid w:val="005255BC"/>
    <w:rsid w:val="00526272"/>
    <w:rsid w:val="00526525"/>
    <w:rsid w:val="005265B3"/>
    <w:rsid w:val="005269FC"/>
    <w:rsid w:val="00526C72"/>
    <w:rsid w:val="00527BE8"/>
    <w:rsid w:val="00527C7E"/>
    <w:rsid w:val="00530394"/>
    <w:rsid w:val="0053054E"/>
    <w:rsid w:val="00530F18"/>
    <w:rsid w:val="00530F7B"/>
    <w:rsid w:val="005310AC"/>
    <w:rsid w:val="005312EB"/>
    <w:rsid w:val="00531529"/>
    <w:rsid w:val="005315ED"/>
    <w:rsid w:val="00531BFB"/>
    <w:rsid w:val="00531D2C"/>
    <w:rsid w:val="005326A2"/>
    <w:rsid w:val="0053272B"/>
    <w:rsid w:val="00532A17"/>
    <w:rsid w:val="00532AA1"/>
    <w:rsid w:val="00532B25"/>
    <w:rsid w:val="00532D23"/>
    <w:rsid w:val="0053365E"/>
    <w:rsid w:val="00533BE5"/>
    <w:rsid w:val="00533BF8"/>
    <w:rsid w:val="00533C64"/>
    <w:rsid w:val="00533D1A"/>
    <w:rsid w:val="00534525"/>
    <w:rsid w:val="00534723"/>
    <w:rsid w:val="00534B2F"/>
    <w:rsid w:val="00534E37"/>
    <w:rsid w:val="00534FFA"/>
    <w:rsid w:val="00535465"/>
    <w:rsid w:val="00535B5E"/>
    <w:rsid w:val="00535BB4"/>
    <w:rsid w:val="00536C92"/>
    <w:rsid w:val="005372C9"/>
    <w:rsid w:val="0053739C"/>
    <w:rsid w:val="005373C6"/>
    <w:rsid w:val="0053744C"/>
    <w:rsid w:val="005376E1"/>
    <w:rsid w:val="0053778D"/>
    <w:rsid w:val="00540640"/>
    <w:rsid w:val="00540737"/>
    <w:rsid w:val="00540BE2"/>
    <w:rsid w:val="00540C25"/>
    <w:rsid w:val="005410A8"/>
    <w:rsid w:val="005411CF"/>
    <w:rsid w:val="005411E2"/>
    <w:rsid w:val="0054121C"/>
    <w:rsid w:val="00541276"/>
    <w:rsid w:val="0054174D"/>
    <w:rsid w:val="00541AE1"/>
    <w:rsid w:val="00541C5C"/>
    <w:rsid w:val="005420E0"/>
    <w:rsid w:val="00542300"/>
    <w:rsid w:val="005426D0"/>
    <w:rsid w:val="005427C2"/>
    <w:rsid w:val="0054291F"/>
    <w:rsid w:val="00543379"/>
    <w:rsid w:val="00543440"/>
    <w:rsid w:val="005439F1"/>
    <w:rsid w:val="00543E01"/>
    <w:rsid w:val="005440C5"/>
    <w:rsid w:val="0054467B"/>
    <w:rsid w:val="0054499E"/>
    <w:rsid w:val="00544B92"/>
    <w:rsid w:val="00545046"/>
    <w:rsid w:val="005453F9"/>
    <w:rsid w:val="00545B93"/>
    <w:rsid w:val="00545FD3"/>
    <w:rsid w:val="005463D0"/>
    <w:rsid w:val="005463F2"/>
    <w:rsid w:val="0054644A"/>
    <w:rsid w:val="005464F0"/>
    <w:rsid w:val="00547107"/>
    <w:rsid w:val="005471F3"/>
    <w:rsid w:val="0054731F"/>
    <w:rsid w:val="00547376"/>
    <w:rsid w:val="005478B1"/>
    <w:rsid w:val="00550246"/>
    <w:rsid w:val="00550B35"/>
    <w:rsid w:val="005511BF"/>
    <w:rsid w:val="005513E9"/>
    <w:rsid w:val="005517F5"/>
    <w:rsid w:val="00552837"/>
    <w:rsid w:val="00552C7F"/>
    <w:rsid w:val="00553B19"/>
    <w:rsid w:val="00553B8D"/>
    <w:rsid w:val="005545A5"/>
    <w:rsid w:val="005545AB"/>
    <w:rsid w:val="00554916"/>
    <w:rsid w:val="00554CD2"/>
    <w:rsid w:val="00554D48"/>
    <w:rsid w:val="00554FDE"/>
    <w:rsid w:val="00555395"/>
    <w:rsid w:val="00555604"/>
    <w:rsid w:val="00555625"/>
    <w:rsid w:val="00555AB8"/>
    <w:rsid w:val="00555E6C"/>
    <w:rsid w:val="00555F1B"/>
    <w:rsid w:val="00555FAF"/>
    <w:rsid w:val="00556874"/>
    <w:rsid w:val="00556B7F"/>
    <w:rsid w:val="00557422"/>
    <w:rsid w:val="00557897"/>
    <w:rsid w:val="00557B2C"/>
    <w:rsid w:val="00557E9F"/>
    <w:rsid w:val="005601F5"/>
    <w:rsid w:val="005603BE"/>
    <w:rsid w:val="005609E3"/>
    <w:rsid w:val="00561308"/>
    <w:rsid w:val="00561BDA"/>
    <w:rsid w:val="0056213A"/>
    <w:rsid w:val="005623B1"/>
    <w:rsid w:val="005633CE"/>
    <w:rsid w:val="005633D5"/>
    <w:rsid w:val="00563578"/>
    <w:rsid w:val="0056369C"/>
    <w:rsid w:val="0056387A"/>
    <w:rsid w:val="0056393C"/>
    <w:rsid w:val="005639BE"/>
    <w:rsid w:val="00563A2F"/>
    <w:rsid w:val="00563AD3"/>
    <w:rsid w:val="00563BCA"/>
    <w:rsid w:val="00563D5E"/>
    <w:rsid w:val="00563F49"/>
    <w:rsid w:val="005641F4"/>
    <w:rsid w:val="005642C0"/>
    <w:rsid w:val="00564582"/>
    <w:rsid w:val="00564659"/>
    <w:rsid w:val="00564690"/>
    <w:rsid w:val="00564A45"/>
    <w:rsid w:val="00564C18"/>
    <w:rsid w:val="00564E6E"/>
    <w:rsid w:val="0056556B"/>
    <w:rsid w:val="00565749"/>
    <w:rsid w:val="005658B0"/>
    <w:rsid w:val="00565A2C"/>
    <w:rsid w:val="00565B4C"/>
    <w:rsid w:val="0056601A"/>
    <w:rsid w:val="005663E0"/>
    <w:rsid w:val="00566826"/>
    <w:rsid w:val="00567321"/>
    <w:rsid w:val="00567C1C"/>
    <w:rsid w:val="00570651"/>
    <w:rsid w:val="00570764"/>
    <w:rsid w:val="00570940"/>
    <w:rsid w:val="00570B60"/>
    <w:rsid w:val="00570C40"/>
    <w:rsid w:val="00570C55"/>
    <w:rsid w:val="00570CD0"/>
    <w:rsid w:val="00570F7B"/>
    <w:rsid w:val="00570FA2"/>
    <w:rsid w:val="005711A9"/>
    <w:rsid w:val="00571249"/>
    <w:rsid w:val="005712CB"/>
    <w:rsid w:val="005715C1"/>
    <w:rsid w:val="00571ADD"/>
    <w:rsid w:val="00571B68"/>
    <w:rsid w:val="00572298"/>
    <w:rsid w:val="00572A23"/>
    <w:rsid w:val="00572B12"/>
    <w:rsid w:val="00572BFF"/>
    <w:rsid w:val="00572C86"/>
    <w:rsid w:val="00573089"/>
    <w:rsid w:val="00573135"/>
    <w:rsid w:val="005731F2"/>
    <w:rsid w:val="005732A5"/>
    <w:rsid w:val="005733C9"/>
    <w:rsid w:val="0057345B"/>
    <w:rsid w:val="0057371C"/>
    <w:rsid w:val="005738BE"/>
    <w:rsid w:val="00573E4A"/>
    <w:rsid w:val="00573FD0"/>
    <w:rsid w:val="00573FE0"/>
    <w:rsid w:val="0057412D"/>
    <w:rsid w:val="005741E6"/>
    <w:rsid w:val="005743DF"/>
    <w:rsid w:val="005751E2"/>
    <w:rsid w:val="00576040"/>
    <w:rsid w:val="005761C1"/>
    <w:rsid w:val="005763FA"/>
    <w:rsid w:val="00576527"/>
    <w:rsid w:val="005765B2"/>
    <w:rsid w:val="00576D5D"/>
    <w:rsid w:val="00577A21"/>
    <w:rsid w:val="00577C81"/>
    <w:rsid w:val="00577C9F"/>
    <w:rsid w:val="005801EF"/>
    <w:rsid w:val="00580862"/>
    <w:rsid w:val="00580B56"/>
    <w:rsid w:val="00581A1A"/>
    <w:rsid w:val="00581AC7"/>
    <w:rsid w:val="00581B76"/>
    <w:rsid w:val="005825F5"/>
    <w:rsid w:val="00582993"/>
    <w:rsid w:val="00582AF4"/>
    <w:rsid w:val="00582FC7"/>
    <w:rsid w:val="00583156"/>
    <w:rsid w:val="005832AF"/>
    <w:rsid w:val="00583FCF"/>
    <w:rsid w:val="005840FD"/>
    <w:rsid w:val="00584567"/>
    <w:rsid w:val="00584598"/>
    <w:rsid w:val="0058459E"/>
    <w:rsid w:val="005846FA"/>
    <w:rsid w:val="0058480E"/>
    <w:rsid w:val="0058484E"/>
    <w:rsid w:val="00584987"/>
    <w:rsid w:val="00584A48"/>
    <w:rsid w:val="00584F6B"/>
    <w:rsid w:val="00585002"/>
    <w:rsid w:val="00585293"/>
    <w:rsid w:val="00585346"/>
    <w:rsid w:val="00585411"/>
    <w:rsid w:val="005854E5"/>
    <w:rsid w:val="005855E0"/>
    <w:rsid w:val="00585B1C"/>
    <w:rsid w:val="005860F4"/>
    <w:rsid w:val="0058617D"/>
    <w:rsid w:val="00586335"/>
    <w:rsid w:val="0058700A"/>
    <w:rsid w:val="00587132"/>
    <w:rsid w:val="00587231"/>
    <w:rsid w:val="005873FA"/>
    <w:rsid w:val="005877F7"/>
    <w:rsid w:val="0058792A"/>
    <w:rsid w:val="00587C26"/>
    <w:rsid w:val="0059004F"/>
    <w:rsid w:val="0059005E"/>
    <w:rsid w:val="00590061"/>
    <w:rsid w:val="00590167"/>
    <w:rsid w:val="005901F9"/>
    <w:rsid w:val="0059040D"/>
    <w:rsid w:val="00590AEF"/>
    <w:rsid w:val="00590C5F"/>
    <w:rsid w:val="00591418"/>
    <w:rsid w:val="00591A81"/>
    <w:rsid w:val="00591B2A"/>
    <w:rsid w:val="00591F1C"/>
    <w:rsid w:val="00592464"/>
    <w:rsid w:val="00592591"/>
    <w:rsid w:val="00592887"/>
    <w:rsid w:val="0059299E"/>
    <w:rsid w:val="00592A16"/>
    <w:rsid w:val="00592D0F"/>
    <w:rsid w:val="00592D37"/>
    <w:rsid w:val="00592EBC"/>
    <w:rsid w:val="00592FB2"/>
    <w:rsid w:val="005938B4"/>
    <w:rsid w:val="00593B9B"/>
    <w:rsid w:val="00593DF3"/>
    <w:rsid w:val="00594056"/>
    <w:rsid w:val="00595205"/>
    <w:rsid w:val="0059530B"/>
    <w:rsid w:val="00595A02"/>
    <w:rsid w:val="00595F77"/>
    <w:rsid w:val="00595F81"/>
    <w:rsid w:val="005960DC"/>
    <w:rsid w:val="005966F1"/>
    <w:rsid w:val="00596ADA"/>
    <w:rsid w:val="00596DCC"/>
    <w:rsid w:val="0059731A"/>
    <w:rsid w:val="00597578"/>
    <w:rsid w:val="0059771D"/>
    <w:rsid w:val="005A01EB"/>
    <w:rsid w:val="005A0226"/>
    <w:rsid w:val="005A0436"/>
    <w:rsid w:val="005A04D4"/>
    <w:rsid w:val="005A04ED"/>
    <w:rsid w:val="005A0673"/>
    <w:rsid w:val="005A0D85"/>
    <w:rsid w:val="005A0DA9"/>
    <w:rsid w:val="005A0E82"/>
    <w:rsid w:val="005A112E"/>
    <w:rsid w:val="005A1311"/>
    <w:rsid w:val="005A1318"/>
    <w:rsid w:val="005A1CC7"/>
    <w:rsid w:val="005A20A4"/>
    <w:rsid w:val="005A2216"/>
    <w:rsid w:val="005A24FB"/>
    <w:rsid w:val="005A2556"/>
    <w:rsid w:val="005A265D"/>
    <w:rsid w:val="005A29F9"/>
    <w:rsid w:val="005A2AD0"/>
    <w:rsid w:val="005A3110"/>
    <w:rsid w:val="005A389F"/>
    <w:rsid w:val="005A3AC8"/>
    <w:rsid w:val="005A3D18"/>
    <w:rsid w:val="005A3EE5"/>
    <w:rsid w:val="005A4233"/>
    <w:rsid w:val="005A4843"/>
    <w:rsid w:val="005A4B24"/>
    <w:rsid w:val="005A4CFB"/>
    <w:rsid w:val="005A4FEA"/>
    <w:rsid w:val="005A4FF5"/>
    <w:rsid w:val="005A538E"/>
    <w:rsid w:val="005A5903"/>
    <w:rsid w:val="005A6064"/>
    <w:rsid w:val="005A65D5"/>
    <w:rsid w:val="005A6BFF"/>
    <w:rsid w:val="005A7036"/>
    <w:rsid w:val="005A761E"/>
    <w:rsid w:val="005A76EB"/>
    <w:rsid w:val="005A7962"/>
    <w:rsid w:val="005A7A37"/>
    <w:rsid w:val="005A7A6A"/>
    <w:rsid w:val="005A7B69"/>
    <w:rsid w:val="005B002D"/>
    <w:rsid w:val="005B03B8"/>
    <w:rsid w:val="005B04A0"/>
    <w:rsid w:val="005B07B4"/>
    <w:rsid w:val="005B07E4"/>
    <w:rsid w:val="005B0A6F"/>
    <w:rsid w:val="005B0B07"/>
    <w:rsid w:val="005B0B34"/>
    <w:rsid w:val="005B0F48"/>
    <w:rsid w:val="005B1304"/>
    <w:rsid w:val="005B1522"/>
    <w:rsid w:val="005B1888"/>
    <w:rsid w:val="005B194C"/>
    <w:rsid w:val="005B1FE0"/>
    <w:rsid w:val="005B271B"/>
    <w:rsid w:val="005B299B"/>
    <w:rsid w:val="005B2B3F"/>
    <w:rsid w:val="005B2EDB"/>
    <w:rsid w:val="005B30ED"/>
    <w:rsid w:val="005B31D8"/>
    <w:rsid w:val="005B320B"/>
    <w:rsid w:val="005B3239"/>
    <w:rsid w:val="005B3436"/>
    <w:rsid w:val="005B3659"/>
    <w:rsid w:val="005B3D93"/>
    <w:rsid w:val="005B475C"/>
    <w:rsid w:val="005B4C6C"/>
    <w:rsid w:val="005B503E"/>
    <w:rsid w:val="005B5A49"/>
    <w:rsid w:val="005B5B94"/>
    <w:rsid w:val="005B6008"/>
    <w:rsid w:val="005B623F"/>
    <w:rsid w:val="005B6ABA"/>
    <w:rsid w:val="005B6E82"/>
    <w:rsid w:val="005B7088"/>
    <w:rsid w:val="005B727B"/>
    <w:rsid w:val="005B787C"/>
    <w:rsid w:val="005B7B5D"/>
    <w:rsid w:val="005B7D58"/>
    <w:rsid w:val="005B7E4F"/>
    <w:rsid w:val="005B7FBC"/>
    <w:rsid w:val="005B7FCA"/>
    <w:rsid w:val="005C025A"/>
    <w:rsid w:val="005C02CE"/>
    <w:rsid w:val="005C04B7"/>
    <w:rsid w:val="005C0E81"/>
    <w:rsid w:val="005C118C"/>
    <w:rsid w:val="005C148C"/>
    <w:rsid w:val="005C160A"/>
    <w:rsid w:val="005C2248"/>
    <w:rsid w:val="005C24D0"/>
    <w:rsid w:val="005C2B3B"/>
    <w:rsid w:val="005C2B47"/>
    <w:rsid w:val="005C2E4F"/>
    <w:rsid w:val="005C2EAC"/>
    <w:rsid w:val="005C3461"/>
    <w:rsid w:val="005C39C0"/>
    <w:rsid w:val="005C3E80"/>
    <w:rsid w:val="005C441D"/>
    <w:rsid w:val="005C471D"/>
    <w:rsid w:val="005C48DF"/>
    <w:rsid w:val="005C4C06"/>
    <w:rsid w:val="005C4C52"/>
    <w:rsid w:val="005C4D30"/>
    <w:rsid w:val="005C57A1"/>
    <w:rsid w:val="005C5BBF"/>
    <w:rsid w:val="005C5BFD"/>
    <w:rsid w:val="005C5F07"/>
    <w:rsid w:val="005C63DB"/>
    <w:rsid w:val="005C6ACB"/>
    <w:rsid w:val="005C6AE4"/>
    <w:rsid w:val="005C6CA5"/>
    <w:rsid w:val="005C6E6B"/>
    <w:rsid w:val="005C6ED9"/>
    <w:rsid w:val="005C787C"/>
    <w:rsid w:val="005C7A2E"/>
    <w:rsid w:val="005C7BB0"/>
    <w:rsid w:val="005C7BDD"/>
    <w:rsid w:val="005C7E47"/>
    <w:rsid w:val="005D0697"/>
    <w:rsid w:val="005D0816"/>
    <w:rsid w:val="005D0F43"/>
    <w:rsid w:val="005D13DE"/>
    <w:rsid w:val="005D17B5"/>
    <w:rsid w:val="005D194B"/>
    <w:rsid w:val="005D19F1"/>
    <w:rsid w:val="005D2061"/>
    <w:rsid w:val="005D2469"/>
    <w:rsid w:val="005D27B3"/>
    <w:rsid w:val="005D2ED3"/>
    <w:rsid w:val="005D2F87"/>
    <w:rsid w:val="005D2FF3"/>
    <w:rsid w:val="005D341C"/>
    <w:rsid w:val="005D364C"/>
    <w:rsid w:val="005D3A5C"/>
    <w:rsid w:val="005D3B12"/>
    <w:rsid w:val="005D3D52"/>
    <w:rsid w:val="005D3F67"/>
    <w:rsid w:val="005D40B5"/>
    <w:rsid w:val="005D4133"/>
    <w:rsid w:val="005D43B4"/>
    <w:rsid w:val="005D44A7"/>
    <w:rsid w:val="005D4ADE"/>
    <w:rsid w:val="005D4D66"/>
    <w:rsid w:val="005D4EB2"/>
    <w:rsid w:val="005D4FF9"/>
    <w:rsid w:val="005D5342"/>
    <w:rsid w:val="005D551E"/>
    <w:rsid w:val="005D57E9"/>
    <w:rsid w:val="005D5B74"/>
    <w:rsid w:val="005D5BEF"/>
    <w:rsid w:val="005D602D"/>
    <w:rsid w:val="005D61E0"/>
    <w:rsid w:val="005D7302"/>
    <w:rsid w:val="005D75B5"/>
    <w:rsid w:val="005D7AF9"/>
    <w:rsid w:val="005D7CA7"/>
    <w:rsid w:val="005E008D"/>
    <w:rsid w:val="005E017B"/>
    <w:rsid w:val="005E021F"/>
    <w:rsid w:val="005E08A1"/>
    <w:rsid w:val="005E108C"/>
    <w:rsid w:val="005E1B34"/>
    <w:rsid w:val="005E1B3F"/>
    <w:rsid w:val="005E1B5B"/>
    <w:rsid w:val="005E1F3E"/>
    <w:rsid w:val="005E2399"/>
    <w:rsid w:val="005E23EB"/>
    <w:rsid w:val="005E2518"/>
    <w:rsid w:val="005E2BFE"/>
    <w:rsid w:val="005E326A"/>
    <w:rsid w:val="005E3358"/>
    <w:rsid w:val="005E34BF"/>
    <w:rsid w:val="005E3512"/>
    <w:rsid w:val="005E39CC"/>
    <w:rsid w:val="005E3B31"/>
    <w:rsid w:val="005E3ECC"/>
    <w:rsid w:val="005E4051"/>
    <w:rsid w:val="005E42E9"/>
    <w:rsid w:val="005E436F"/>
    <w:rsid w:val="005E45F7"/>
    <w:rsid w:val="005E4E66"/>
    <w:rsid w:val="005E4F4A"/>
    <w:rsid w:val="005E5110"/>
    <w:rsid w:val="005E5409"/>
    <w:rsid w:val="005E5825"/>
    <w:rsid w:val="005E5E64"/>
    <w:rsid w:val="005E686D"/>
    <w:rsid w:val="005E6A1F"/>
    <w:rsid w:val="005E6B01"/>
    <w:rsid w:val="005E6F6D"/>
    <w:rsid w:val="005E7005"/>
    <w:rsid w:val="005E73C5"/>
    <w:rsid w:val="005E7614"/>
    <w:rsid w:val="005E7E24"/>
    <w:rsid w:val="005F03ED"/>
    <w:rsid w:val="005F04E5"/>
    <w:rsid w:val="005F08D0"/>
    <w:rsid w:val="005F098E"/>
    <w:rsid w:val="005F0BBC"/>
    <w:rsid w:val="005F10E0"/>
    <w:rsid w:val="005F2678"/>
    <w:rsid w:val="005F2B80"/>
    <w:rsid w:val="005F2D2A"/>
    <w:rsid w:val="005F2DFE"/>
    <w:rsid w:val="005F2EDE"/>
    <w:rsid w:val="005F324A"/>
    <w:rsid w:val="005F3387"/>
    <w:rsid w:val="005F349E"/>
    <w:rsid w:val="005F3546"/>
    <w:rsid w:val="005F36D1"/>
    <w:rsid w:val="005F3B32"/>
    <w:rsid w:val="005F3BAE"/>
    <w:rsid w:val="005F3EDC"/>
    <w:rsid w:val="005F3F99"/>
    <w:rsid w:val="005F3FA1"/>
    <w:rsid w:val="005F4555"/>
    <w:rsid w:val="005F4948"/>
    <w:rsid w:val="005F4E00"/>
    <w:rsid w:val="005F4FE0"/>
    <w:rsid w:val="005F547B"/>
    <w:rsid w:val="005F57EC"/>
    <w:rsid w:val="005F5885"/>
    <w:rsid w:val="005F5AE6"/>
    <w:rsid w:val="005F5B25"/>
    <w:rsid w:val="005F5F71"/>
    <w:rsid w:val="005F6765"/>
    <w:rsid w:val="005F709D"/>
    <w:rsid w:val="005F72B7"/>
    <w:rsid w:val="005F7344"/>
    <w:rsid w:val="005F782C"/>
    <w:rsid w:val="005F79B9"/>
    <w:rsid w:val="005F7ADA"/>
    <w:rsid w:val="005F7AFE"/>
    <w:rsid w:val="005F7BB4"/>
    <w:rsid w:val="005F7BC6"/>
    <w:rsid w:val="005F7D8C"/>
    <w:rsid w:val="00600218"/>
    <w:rsid w:val="0060021F"/>
    <w:rsid w:val="0060054E"/>
    <w:rsid w:val="00600617"/>
    <w:rsid w:val="00600A21"/>
    <w:rsid w:val="006014B0"/>
    <w:rsid w:val="006014FE"/>
    <w:rsid w:val="006020C7"/>
    <w:rsid w:val="006023EE"/>
    <w:rsid w:val="006025F2"/>
    <w:rsid w:val="006029F6"/>
    <w:rsid w:val="00602B1D"/>
    <w:rsid w:val="00602DEF"/>
    <w:rsid w:val="00603002"/>
    <w:rsid w:val="0060377D"/>
    <w:rsid w:val="00603953"/>
    <w:rsid w:val="00603E78"/>
    <w:rsid w:val="00603F92"/>
    <w:rsid w:val="006043D4"/>
    <w:rsid w:val="006043DC"/>
    <w:rsid w:val="00604ACE"/>
    <w:rsid w:val="00604DF7"/>
    <w:rsid w:val="0060517A"/>
    <w:rsid w:val="006054E1"/>
    <w:rsid w:val="00605541"/>
    <w:rsid w:val="0060569A"/>
    <w:rsid w:val="006059E3"/>
    <w:rsid w:val="00605AE3"/>
    <w:rsid w:val="00605BA0"/>
    <w:rsid w:val="00605F1C"/>
    <w:rsid w:val="006069A3"/>
    <w:rsid w:val="00606EB5"/>
    <w:rsid w:val="006074C6"/>
    <w:rsid w:val="0060771B"/>
    <w:rsid w:val="00607BC4"/>
    <w:rsid w:val="00607E27"/>
    <w:rsid w:val="00607E75"/>
    <w:rsid w:val="00610115"/>
    <w:rsid w:val="006101EE"/>
    <w:rsid w:val="00610228"/>
    <w:rsid w:val="00610285"/>
    <w:rsid w:val="00610648"/>
    <w:rsid w:val="00610E0E"/>
    <w:rsid w:val="006112E7"/>
    <w:rsid w:val="00611486"/>
    <w:rsid w:val="00611A14"/>
    <w:rsid w:val="00611D3E"/>
    <w:rsid w:val="00611ECC"/>
    <w:rsid w:val="00612002"/>
    <w:rsid w:val="0061213E"/>
    <w:rsid w:val="00612896"/>
    <w:rsid w:val="00612969"/>
    <w:rsid w:val="00612ADA"/>
    <w:rsid w:val="00612BB1"/>
    <w:rsid w:val="00612E56"/>
    <w:rsid w:val="00613074"/>
    <w:rsid w:val="0061375B"/>
    <w:rsid w:val="00613800"/>
    <w:rsid w:val="00614434"/>
    <w:rsid w:val="00614453"/>
    <w:rsid w:val="00614CD9"/>
    <w:rsid w:val="00614DD2"/>
    <w:rsid w:val="00614E7A"/>
    <w:rsid w:val="00614F75"/>
    <w:rsid w:val="00614FC8"/>
    <w:rsid w:val="0061517A"/>
    <w:rsid w:val="006156B4"/>
    <w:rsid w:val="006157D3"/>
    <w:rsid w:val="00615E2E"/>
    <w:rsid w:val="00616205"/>
    <w:rsid w:val="0061640C"/>
    <w:rsid w:val="00616D47"/>
    <w:rsid w:val="00617BF7"/>
    <w:rsid w:val="00617DC8"/>
    <w:rsid w:val="00617EE7"/>
    <w:rsid w:val="00617EF7"/>
    <w:rsid w:val="00620A02"/>
    <w:rsid w:val="00620AE1"/>
    <w:rsid w:val="00621481"/>
    <w:rsid w:val="00621687"/>
    <w:rsid w:val="00621841"/>
    <w:rsid w:val="00621A91"/>
    <w:rsid w:val="00621D88"/>
    <w:rsid w:val="00621DC4"/>
    <w:rsid w:val="00621F1D"/>
    <w:rsid w:val="00622207"/>
    <w:rsid w:val="006229B1"/>
    <w:rsid w:val="00622B38"/>
    <w:rsid w:val="00622C06"/>
    <w:rsid w:val="00622DA7"/>
    <w:rsid w:val="00622FFF"/>
    <w:rsid w:val="006232ED"/>
    <w:rsid w:val="00623568"/>
    <w:rsid w:val="00623AB8"/>
    <w:rsid w:val="00623CD1"/>
    <w:rsid w:val="00623F71"/>
    <w:rsid w:val="006241DE"/>
    <w:rsid w:val="006245BD"/>
    <w:rsid w:val="00624609"/>
    <w:rsid w:val="0062467F"/>
    <w:rsid w:val="006247D8"/>
    <w:rsid w:val="00624BFC"/>
    <w:rsid w:val="00624C24"/>
    <w:rsid w:val="00624CAD"/>
    <w:rsid w:val="00624DFD"/>
    <w:rsid w:val="006250F2"/>
    <w:rsid w:val="006255A4"/>
    <w:rsid w:val="006256A3"/>
    <w:rsid w:val="00625B35"/>
    <w:rsid w:val="00626674"/>
    <w:rsid w:val="006267C2"/>
    <w:rsid w:val="0062685A"/>
    <w:rsid w:val="00626AD8"/>
    <w:rsid w:val="00626BA1"/>
    <w:rsid w:val="00626CCD"/>
    <w:rsid w:val="006272A0"/>
    <w:rsid w:val="00627640"/>
    <w:rsid w:val="0062783C"/>
    <w:rsid w:val="006278C6"/>
    <w:rsid w:val="0062791A"/>
    <w:rsid w:val="00627C7D"/>
    <w:rsid w:val="00630332"/>
    <w:rsid w:val="006308C0"/>
    <w:rsid w:val="00630A87"/>
    <w:rsid w:val="00630AB0"/>
    <w:rsid w:val="006322F7"/>
    <w:rsid w:val="006323ED"/>
    <w:rsid w:val="00632495"/>
    <w:rsid w:val="00632659"/>
    <w:rsid w:val="00632CFA"/>
    <w:rsid w:val="0063320C"/>
    <w:rsid w:val="006333ED"/>
    <w:rsid w:val="00633476"/>
    <w:rsid w:val="00633C0C"/>
    <w:rsid w:val="00633D0F"/>
    <w:rsid w:val="00634727"/>
    <w:rsid w:val="0063472C"/>
    <w:rsid w:val="0063483A"/>
    <w:rsid w:val="006348FD"/>
    <w:rsid w:val="006353ED"/>
    <w:rsid w:val="006353F4"/>
    <w:rsid w:val="006354FD"/>
    <w:rsid w:val="006355BE"/>
    <w:rsid w:val="006355FD"/>
    <w:rsid w:val="00635745"/>
    <w:rsid w:val="006358E8"/>
    <w:rsid w:val="00635D22"/>
    <w:rsid w:val="00636366"/>
    <w:rsid w:val="006367D3"/>
    <w:rsid w:val="00636987"/>
    <w:rsid w:val="00637013"/>
    <w:rsid w:val="006375FC"/>
    <w:rsid w:val="00637A31"/>
    <w:rsid w:val="0064030F"/>
    <w:rsid w:val="006403D1"/>
    <w:rsid w:val="0064055D"/>
    <w:rsid w:val="006406A5"/>
    <w:rsid w:val="0064076B"/>
    <w:rsid w:val="00641039"/>
    <w:rsid w:val="00641719"/>
    <w:rsid w:val="0064188D"/>
    <w:rsid w:val="00641C8A"/>
    <w:rsid w:val="0064316B"/>
    <w:rsid w:val="006431F6"/>
    <w:rsid w:val="006432D3"/>
    <w:rsid w:val="006437CE"/>
    <w:rsid w:val="00643875"/>
    <w:rsid w:val="00643AE1"/>
    <w:rsid w:val="00643C07"/>
    <w:rsid w:val="00643D17"/>
    <w:rsid w:val="00643EF0"/>
    <w:rsid w:val="006445D8"/>
    <w:rsid w:val="006445FF"/>
    <w:rsid w:val="0064521D"/>
    <w:rsid w:val="006455BD"/>
    <w:rsid w:val="00645B67"/>
    <w:rsid w:val="00645F13"/>
    <w:rsid w:val="00645F98"/>
    <w:rsid w:val="006461FE"/>
    <w:rsid w:val="00646337"/>
    <w:rsid w:val="0064654B"/>
    <w:rsid w:val="006465BD"/>
    <w:rsid w:val="00646780"/>
    <w:rsid w:val="006467D8"/>
    <w:rsid w:val="0064695F"/>
    <w:rsid w:val="00646D22"/>
    <w:rsid w:val="006473C9"/>
    <w:rsid w:val="00647511"/>
    <w:rsid w:val="006479FB"/>
    <w:rsid w:val="00647C55"/>
    <w:rsid w:val="00650960"/>
    <w:rsid w:val="00650B89"/>
    <w:rsid w:val="00650D08"/>
    <w:rsid w:val="00650E55"/>
    <w:rsid w:val="00650F7A"/>
    <w:rsid w:val="006512CD"/>
    <w:rsid w:val="0065142B"/>
    <w:rsid w:val="00651679"/>
    <w:rsid w:val="00651CE8"/>
    <w:rsid w:val="00651EFA"/>
    <w:rsid w:val="006520B2"/>
    <w:rsid w:val="00652235"/>
    <w:rsid w:val="006525C7"/>
    <w:rsid w:val="0065266A"/>
    <w:rsid w:val="00652833"/>
    <w:rsid w:val="00652E17"/>
    <w:rsid w:val="00652ED4"/>
    <w:rsid w:val="006531BC"/>
    <w:rsid w:val="006531F1"/>
    <w:rsid w:val="00653800"/>
    <w:rsid w:val="00653C4F"/>
    <w:rsid w:val="00653D17"/>
    <w:rsid w:val="00654283"/>
    <w:rsid w:val="00654456"/>
    <w:rsid w:val="00654770"/>
    <w:rsid w:val="006549B3"/>
    <w:rsid w:val="00654BB5"/>
    <w:rsid w:val="00654DAE"/>
    <w:rsid w:val="006550B3"/>
    <w:rsid w:val="00655D27"/>
    <w:rsid w:val="00655EB8"/>
    <w:rsid w:val="006563EA"/>
    <w:rsid w:val="006567E2"/>
    <w:rsid w:val="00656C76"/>
    <w:rsid w:val="00656CAF"/>
    <w:rsid w:val="00656D54"/>
    <w:rsid w:val="00657110"/>
    <w:rsid w:val="00657157"/>
    <w:rsid w:val="00657837"/>
    <w:rsid w:val="00657AA9"/>
    <w:rsid w:val="006606C6"/>
    <w:rsid w:val="00660B87"/>
    <w:rsid w:val="00660CEC"/>
    <w:rsid w:val="00660F19"/>
    <w:rsid w:val="00660F64"/>
    <w:rsid w:val="00661031"/>
    <w:rsid w:val="0066133E"/>
    <w:rsid w:val="00661C6A"/>
    <w:rsid w:val="00661CCE"/>
    <w:rsid w:val="00662795"/>
    <w:rsid w:val="00662930"/>
    <w:rsid w:val="0066294A"/>
    <w:rsid w:val="00662A44"/>
    <w:rsid w:val="00662A8E"/>
    <w:rsid w:val="00662B6D"/>
    <w:rsid w:val="00662D2A"/>
    <w:rsid w:val="00662DC3"/>
    <w:rsid w:val="00662DE5"/>
    <w:rsid w:val="00662F92"/>
    <w:rsid w:val="00662FD1"/>
    <w:rsid w:val="00663336"/>
    <w:rsid w:val="00663667"/>
    <w:rsid w:val="006638E8"/>
    <w:rsid w:val="00663AE0"/>
    <w:rsid w:val="00664247"/>
    <w:rsid w:val="00664777"/>
    <w:rsid w:val="00664821"/>
    <w:rsid w:val="006648A8"/>
    <w:rsid w:val="006650D2"/>
    <w:rsid w:val="006651CD"/>
    <w:rsid w:val="0066523D"/>
    <w:rsid w:val="00665510"/>
    <w:rsid w:val="006655EF"/>
    <w:rsid w:val="00665877"/>
    <w:rsid w:val="00665CE4"/>
    <w:rsid w:val="00666082"/>
    <w:rsid w:val="0066630E"/>
    <w:rsid w:val="0066634C"/>
    <w:rsid w:val="0066689E"/>
    <w:rsid w:val="00666C3B"/>
    <w:rsid w:val="00666D4A"/>
    <w:rsid w:val="00666F7D"/>
    <w:rsid w:val="00666F8B"/>
    <w:rsid w:val="0066721F"/>
    <w:rsid w:val="0066773D"/>
    <w:rsid w:val="00667913"/>
    <w:rsid w:val="00667D72"/>
    <w:rsid w:val="0067000E"/>
    <w:rsid w:val="006700C0"/>
    <w:rsid w:val="00670217"/>
    <w:rsid w:val="006702DC"/>
    <w:rsid w:val="006703BD"/>
    <w:rsid w:val="006706B6"/>
    <w:rsid w:val="00670EC2"/>
    <w:rsid w:val="00670FA5"/>
    <w:rsid w:val="006716EB"/>
    <w:rsid w:val="00672234"/>
    <w:rsid w:val="00672288"/>
    <w:rsid w:val="0067245A"/>
    <w:rsid w:val="00672561"/>
    <w:rsid w:val="00672770"/>
    <w:rsid w:val="00672F50"/>
    <w:rsid w:val="00672F94"/>
    <w:rsid w:val="00673217"/>
    <w:rsid w:val="00673590"/>
    <w:rsid w:val="006736DA"/>
    <w:rsid w:val="006742EC"/>
    <w:rsid w:val="006744D7"/>
    <w:rsid w:val="006746DE"/>
    <w:rsid w:val="00674734"/>
    <w:rsid w:val="00674DE8"/>
    <w:rsid w:val="00674F4F"/>
    <w:rsid w:val="00674F56"/>
    <w:rsid w:val="00675003"/>
    <w:rsid w:val="006754BD"/>
    <w:rsid w:val="00675551"/>
    <w:rsid w:val="006756AC"/>
    <w:rsid w:val="006757D0"/>
    <w:rsid w:val="006758CD"/>
    <w:rsid w:val="00675BDF"/>
    <w:rsid w:val="00675D01"/>
    <w:rsid w:val="00675F8C"/>
    <w:rsid w:val="0067641D"/>
    <w:rsid w:val="0067666E"/>
    <w:rsid w:val="006766D3"/>
    <w:rsid w:val="0067694D"/>
    <w:rsid w:val="00676B3F"/>
    <w:rsid w:val="00676D79"/>
    <w:rsid w:val="00676E81"/>
    <w:rsid w:val="00676F67"/>
    <w:rsid w:val="006775C1"/>
    <w:rsid w:val="00677604"/>
    <w:rsid w:val="00677849"/>
    <w:rsid w:val="00680ACE"/>
    <w:rsid w:val="00680CBE"/>
    <w:rsid w:val="0068102F"/>
    <w:rsid w:val="006815E7"/>
    <w:rsid w:val="00681C1C"/>
    <w:rsid w:val="00681E58"/>
    <w:rsid w:val="0068281B"/>
    <w:rsid w:val="0068284B"/>
    <w:rsid w:val="00682A71"/>
    <w:rsid w:val="00682D68"/>
    <w:rsid w:val="006830AC"/>
    <w:rsid w:val="006833EE"/>
    <w:rsid w:val="006834F4"/>
    <w:rsid w:val="00683622"/>
    <w:rsid w:val="00683817"/>
    <w:rsid w:val="00683B7F"/>
    <w:rsid w:val="00683E2A"/>
    <w:rsid w:val="0068444D"/>
    <w:rsid w:val="00684B68"/>
    <w:rsid w:val="00684BF2"/>
    <w:rsid w:val="00684F6F"/>
    <w:rsid w:val="006850DA"/>
    <w:rsid w:val="0068542D"/>
    <w:rsid w:val="00685C51"/>
    <w:rsid w:val="00685D1F"/>
    <w:rsid w:val="00685E56"/>
    <w:rsid w:val="006866AD"/>
    <w:rsid w:val="00686BA3"/>
    <w:rsid w:val="00687AE6"/>
    <w:rsid w:val="00687C8F"/>
    <w:rsid w:val="00690431"/>
    <w:rsid w:val="006904F2"/>
    <w:rsid w:val="00690503"/>
    <w:rsid w:val="00690CC2"/>
    <w:rsid w:val="00690CD9"/>
    <w:rsid w:val="00690E39"/>
    <w:rsid w:val="00690ED7"/>
    <w:rsid w:val="006915CD"/>
    <w:rsid w:val="00691CD7"/>
    <w:rsid w:val="00691D97"/>
    <w:rsid w:val="00691FE0"/>
    <w:rsid w:val="0069223D"/>
    <w:rsid w:val="00692638"/>
    <w:rsid w:val="006929AF"/>
    <w:rsid w:val="00692AB7"/>
    <w:rsid w:val="00692F5D"/>
    <w:rsid w:val="00692F96"/>
    <w:rsid w:val="00692FC6"/>
    <w:rsid w:val="00693A73"/>
    <w:rsid w:val="0069519B"/>
    <w:rsid w:val="00695636"/>
    <w:rsid w:val="006957C8"/>
    <w:rsid w:val="006959BF"/>
    <w:rsid w:val="00695A54"/>
    <w:rsid w:val="006960B9"/>
    <w:rsid w:val="00696390"/>
    <w:rsid w:val="00696474"/>
    <w:rsid w:val="006964D8"/>
    <w:rsid w:val="00696681"/>
    <w:rsid w:val="00696C6D"/>
    <w:rsid w:val="006970CA"/>
    <w:rsid w:val="00697758"/>
    <w:rsid w:val="00697938"/>
    <w:rsid w:val="0069797E"/>
    <w:rsid w:val="00697C08"/>
    <w:rsid w:val="00697D92"/>
    <w:rsid w:val="006A0129"/>
    <w:rsid w:val="006A0201"/>
    <w:rsid w:val="006A0318"/>
    <w:rsid w:val="006A0346"/>
    <w:rsid w:val="006A04EC"/>
    <w:rsid w:val="006A076F"/>
    <w:rsid w:val="006A0913"/>
    <w:rsid w:val="006A0ACD"/>
    <w:rsid w:val="006A0C41"/>
    <w:rsid w:val="006A0CA3"/>
    <w:rsid w:val="006A0D35"/>
    <w:rsid w:val="006A1104"/>
    <w:rsid w:val="006A117F"/>
    <w:rsid w:val="006A11C2"/>
    <w:rsid w:val="006A1534"/>
    <w:rsid w:val="006A1B5C"/>
    <w:rsid w:val="006A291C"/>
    <w:rsid w:val="006A2A2C"/>
    <w:rsid w:val="006A2AB7"/>
    <w:rsid w:val="006A2B27"/>
    <w:rsid w:val="006A2C2D"/>
    <w:rsid w:val="006A3A5B"/>
    <w:rsid w:val="006A3BD6"/>
    <w:rsid w:val="006A4736"/>
    <w:rsid w:val="006A4820"/>
    <w:rsid w:val="006A5235"/>
    <w:rsid w:val="006A558C"/>
    <w:rsid w:val="006A56ED"/>
    <w:rsid w:val="006A59EB"/>
    <w:rsid w:val="006A64AC"/>
    <w:rsid w:val="006A6BEF"/>
    <w:rsid w:val="006A6D58"/>
    <w:rsid w:val="006A6DCB"/>
    <w:rsid w:val="006A6E54"/>
    <w:rsid w:val="006A6EFD"/>
    <w:rsid w:val="006A6F44"/>
    <w:rsid w:val="006A7198"/>
    <w:rsid w:val="006A7210"/>
    <w:rsid w:val="006A7375"/>
    <w:rsid w:val="006A761C"/>
    <w:rsid w:val="006A7762"/>
    <w:rsid w:val="006A78A9"/>
    <w:rsid w:val="006A794C"/>
    <w:rsid w:val="006A7F6D"/>
    <w:rsid w:val="006B08ED"/>
    <w:rsid w:val="006B0E1A"/>
    <w:rsid w:val="006B1CCA"/>
    <w:rsid w:val="006B273B"/>
    <w:rsid w:val="006B2F6F"/>
    <w:rsid w:val="006B347B"/>
    <w:rsid w:val="006B355E"/>
    <w:rsid w:val="006B442C"/>
    <w:rsid w:val="006B4649"/>
    <w:rsid w:val="006B47F4"/>
    <w:rsid w:val="006B4CC1"/>
    <w:rsid w:val="006B5093"/>
    <w:rsid w:val="006B51D1"/>
    <w:rsid w:val="006B5343"/>
    <w:rsid w:val="006B562F"/>
    <w:rsid w:val="006B56A9"/>
    <w:rsid w:val="006B5906"/>
    <w:rsid w:val="006B5A98"/>
    <w:rsid w:val="006B5D2F"/>
    <w:rsid w:val="006B5F5F"/>
    <w:rsid w:val="006B6244"/>
    <w:rsid w:val="006B62F2"/>
    <w:rsid w:val="006B676B"/>
    <w:rsid w:val="006B68CF"/>
    <w:rsid w:val="006B6909"/>
    <w:rsid w:val="006B6ACA"/>
    <w:rsid w:val="006B7032"/>
    <w:rsid w:val="006B7419"/>
    <w:rsid w:val="006B7A8E"/>
    <w:rsid w:val="006B7AC0"/>
    <w:rsid w:val="006B7AE8"/>
    <w:rsid w:val="006B7E4D"/>
    <w:rsid w:val="006B7E4E"/>
    <w:rsid w:val="006B7EA5"/>
    <w:rsid w:val="006C0233"/>
    <w:rsid w:val="006C06CE"/>
    <w:rsid w:val="006C0823"/>
    <w:rsid w:val="006C0AD9"/>
    <w:rsid w:val="006C10A3"/>
    <w:rsid w:val="006C151D"/>
    <w:rsid w:val="006C19A7"/>
    <w:rsid w:val="006C1DBC"/>
    <w:rsid w:val="006C1EE6"/>
    <w:rsid w:val="006C210A"/>
    <w:rsid w:val="006C262C"/>
    <w:rsid w:val="006C2704"/>
    <w:rsid w:val="006C285F"/>
    <w:rsid w:val="006C2BCD"/>
    <w:rsid w:val="006C305C"/>
    <w:rsid w:val="006C3613"/>
    <w:rsid w:val="006C37D6"/>
    <w:rsid w:val="006C39C1"/>
    <w:rsid w:val="006C4892"/>
    <w:rsid w:val="006C48CA"/>
    <w:rsid w:val="006C4D20"/>
    <w:rsid w:val="006C6239"/>
    <w:rsid w:val="006C6716"/>
    <w:rsid w:val="006C6F41"/>
    <w:rsid w:val="006C7139"/>
    <w:rsid w:val="006C72DA"/>
    <w:rsid w:val="006C7487"/>
    <w:rsid w:val="006C7636"/>
    <w:rsid w:val="006C76CB"/>
    <w:rsid w:val="006D020E"/>
    <w:rsid w:val="006D0B54"/>
    <w:rsid w:val="006D0DC7"/>
    <w:rsid w:val="006D12A2"/>
    <w:rsid w:val="006D12F6"/>
    <w:rsid w:val="006D17F1"/>
    <w:rsid w:val="006D1D59"/>
    <w:rsid w:val="006D1E84"/>
    <w:rsid w:val="006D1F7B"/>
    <w:rsid w:val="006D208C"/>
    <w:rsid w:val="006D21B6"/>
    <w:rsid w:val="006D24CA"/>
    <w:rsid w:val="006D29D7"/>
    <w:rsid w:val="006D3106"/>
    <w:rsid w:val="006D37FC"/>
    <w:rsid w:val="006D38DF"/>
    <w:rsid w:val="006D3D64"/>
    <w:rsid w:val="006D3F1C"/>
    <w:rsid w:val="006D3FCA"/>
    <w:rsid w:val="006D40C6"/>
    <w:rsid w:val="006D4205"/>
    <w:rsid w:val="006D4344"/>
    <w:rsid w:val="006D4653"/>
    <w:rsid w:val="006D4A36"/>
    <w:rsid w:val="006D4D42"/>
    <w:rsid w:val="006D5370"/>
    <w:rsid w:val="006D5386"/>
    <w:rsid w:val="006D56D5"/>
    <w:rsid w:val="006D5E6D"/>
    <w:rsid w:val="006D610F"/>
    <w:rsid w:val="006D6B45"/>
    <w:rsid w:val="006D6F61"/>
    <w:rsid w:val="006D772C"/>
    <w:rsid w:val="006D793C"/>
    <w:rsid w:val="006E0169"/>
    <w:rsid w:val="006E03A4"/>
    <w:rsid w:val="006E0507"/>
    <w:rsid w:val="006E0FC9"/>
    <w:rsid w:val="006E1204"/>
    <w:rsid w:val="006E1575"/>
    <w:rsid w:val="006E15EE"/>
    <w:rsid w:val="006E1AC6"/>
    <w:rsid w:val="006E1BA9"/>
    <w:rsid w:val="006E1CA1"/>
    <w:rsid w:val="006E1F0A"/>
    <w:rsid w:val="006E1F3B"/>
    <w:rsid w:val="006E24BE"/>
    <w:rsid w:val="006E2C68"/>
    <w:rsid w:val="006E2F25"/>
    <w:rsid w:val="006E30E3"/>
    <w:rsid w:val="006E316F"/>
    <w:rsid w:val="006E32BF"/>
    <w:rsid w:val="006E3310"/>
    <w:rsid w:val="006E3336"/>
    <w:rsid w:val="006E3497"/>
    <w:rsid w:val="006E3774"/>
    <w:rsid w:val="006E3D44"/>
    <w:rsid w:val="006E3EE4"/>
    <w:rsid w:val="006E402C"/>
    <w:rsid w:val="006E4420"/>
    <w:rsid w:val="006E44D7"/>
    <w:rsid w:val="006E4858"/>
    <w:rsid w:val="006E4903"/>
    <w:rsid w:val="006E4A28"/>
    <w:rsid w:val="006E4C58"/>
    <w:rsid w:val="006E4F33"/>
    <w:rsid w:val="006E51DC"/>
    <w:rsid w:val="006E525F"/>
    <w:rsid w:val="006E5899"/>
    <w:rsid w:val="006E58FE"/>
    <w:rsid w:val="006E5947"/>
    <w:rsid w:val="006E5DF6"/>
    <w:rsid w:val="006E66D0"/>
    <w:rsid w:val="006E66F2"/>
    <w:rsid w:val="006E69EE"/>
    <w:rsid w:val="006E6A8A"/>
    <w:rsid w:val="006E6B64"/>
    <w:rsid w:val="006E6BD3"/>
    <w:rsid w:val="006E7162"/>
    <w:rsid w:val="006E76B9"/>
    <w:rsid w:val="006E7CE6"/>
    <w:rsid w:val="006E7CE7"/>
    <w:rsid w:val="006E7F3B"/>
    <w:rsid w:val="006E7F60"/>
    <w:rsid w:val="006F012A"/>
    <w:rsid w:val="006F0141"/>
    <w:rsid w:val="006F0288"/>
    <w:rsid w:val="006F05BD"/>
    <w:rsid w:val="006F076C"/>
    <w:rsid w:val="006F0945"/>
    <w:rsid w:val="006F106F"/>
    <w:rsid w:val="006F12A4"/>
    <w:rsid w:val="006F168E"/>
    <w:rsid w:val="006F225E"/>
    <w:rsid w:val="006F2D3D"/>
    <w:rsid w:val="006F37A1"/>
    <w:rsid w:val="006F401D"/>
    <w:rsid w:val="006F4DB4"/>
    <w:rsid w:val="006F5261"/>
    <w:rsid w:val="006F5AC9"/>
    <w:rsid w:val="006F5B64"/>
    <w:rsid w:val="006F5D44"/>
    <w:rsid w:val="006F5E58"/>
    <w:rsid w:val="006F5FDF"/>
    <w:rsid w:val="006F620C"/>
    <w:rsid w:val="006F6596"/>
    <w:rsid w:val="006F6658"/>
    <w:rsid w:val="006F6819"/>
    <w:rsid w:val="006F685F"/>
    <w:rsid w:val="006F693D"/>
    <w:rsid w:val="006F69BE"/>
    <w:rsid w:val="006F6AB8"/>
    <w:rsid w:val="006F7012"/>
    <w:rsid w:val="006F711C"/>
    <w:rsid w:val="006F7923"/>
    <w:rsid w:val="006F7B6C"/>
    <w:rsid w:val="006F7B9C"/>
    <w:rsid w:val="006F7E66"/>
    <w:rsid w:val="0070027F"/>
    <w:rsid w:val="007004DB"/>
    <w:rsid w:val="007004E4"/>
    <w:rsid w:val="007005BA"/>
    <w:rsid w:val="0070069B"/>
    <w:rsid w:val="00700786"/>
    <w:rsid w:val="0070082D"/>
    <w:rsid w:val="00700BBF"/>
    <w:rsid w:val="00700E2B"/>
    <w:rsid w:val="0070108E"/>
    <w:rsid w:val="00701535"/>
    <w:rsid w:val="00701587"/>
    <w:rsid w:val="0070180A"/>
    <w:rsid w:val="00701F60"/>
    <w:rsid w:val="00702279"/>
    <w:rsid w:val="0070266F"/>
    <w:rsid w:val="007028EE"/>
    <w:rsid w:val="00702A37"/>
    <w:rsid w:val="00703ABC"/>
    <w:rsid w:val="0070415A"/>
    <w:rsid w:val="0070431A"/>
    <w:rsid w:val="00704653"/>
    <w:rsid w:val="00704939"/>
    <w:rsid w:val="00704AAA"/>
    <w:rsid w:val="00704AC4"/>
    <w:rsid w:val="00704AF0"/>
    <w:rsid w:val="00704E15"/>
    <w:rsid w:val="00704F69"/>
    <w:rsid w:val="00705215"/>
    <w:rsid w:val="00705551"/>
    <w:rsid w:val="00705714"/>
    <w:rsid w:val="00705B57"/>
    <w:rsid w:val="007061C6"/>
    <w:rsid w:val="0070624E"/>
    <w:rsid w:val="00706438"/>
    <w:rsid w:val="0070654E"/>
    <w:rsid w:val="007068C7"/>
    <w:rsid w:val="007069D1"/>
    <w:rsid w:val="00706AA8"/>
    <w:rsid w:val="00706AB0"/>
    <w:rsid w:val="00706C00"/>
    <w:rsid w:val="00707804"/>
    <w:rsid w:val="00707A6F"/>
    <w:rsid w:val="00707AF5"/>
    <w:rsid w:val="00707C1B"/>
    <w:rsid w:val="00707F1D"/>
    <w:rsid w:val="00710096"/>
    <w:rsid w:val="0071025D"/>
    <w:rsid w:val="007103C7"/>
    <w:rsid w:val="007107D5"/>
    <w:rsid w:val="007108D5"/>
    <w:rsid w:val="00710C4F"/>
    <w:rsid w:val="00710CD3"/>
    <w:rsid w:val="00710E4F"/>
    <w:rsid w:val="0071110A"/>
    <w:rsid w:val="007112ED"/>
    <w:rsid w:val="007113E2"/>
    <w:rsid w:val="007119E0"/>
    <w:rsid w:val="007119ED"/>
    <w:rsid w:val="00711CA6"/>
    <w:rsid w:val="007128E3"/>
    <w:rsid w:val="00712BBD"/>
    <w:rsid w:val="00712CBA"/>
    <w:rsid w:val="00712CE2"/>
    <w:rsid w:val="0071313B"/>
    <w:rsid w:val="0071337F"/>
    <w:rsid w:val="00713537"/>
    <w:rsid w:val="00713C7F"/>
    <w:rsid w:val="00714173"/>
    <w:rsid w:val="00714279"/>
    <w:rsid w:val="0071441A"/>
    <w:rsid w:val="00714999"/>
    <w:rsid w:val="007152FA"/>
    <w:rsid w:val="007154B9"/>
    <w:rsid w:val="00715642"/>
    <w:rsid w:val="00715B3E"/>
    <w:rsid w:val="00715C46"/>
    <w:rsid w:val="0071608E"/>
    <w:rsid w:val="00716368"/>
    <w:rsid w:val="007166EB"/>
    <w:rsid w:val="0071731C"/>
    <w:rsid w:val="007175D5"/>
    <w:rsid w:val="0071774D"/>
    <w:rsid w:val="00717D79"/>
    <w:rsid w:val="00720188"/>
    <w:rsid w:val="007203D8"/>
    <w:rsid w:val="00720477"/>
    <w:rsid w:val="00720749"/>
    <w:rsid w:val="00720F1C"/>
    <w:rsid w:val="00720FFA"/>
    <w:rsid w:val="00721000"/>
    <w:rsid w:val="00721184"/>
    <w:rsid w:val="007214E3"/>
    <w:rsid w:val="00721D19"/>
    <w:rsid w:val="00721E26"/>
    <w:rsid w:val="00722723"/>
    <w:rsid w:val="00722863"/>
    <w:rsid w:val="00722927"/>
    <w:rsid w:val="00722C92"/>
    <w:rsid w:val="00723AF5"/>
    <w:rsid w:val="00723B77"/>
    <w:rsid w:val="00723D28"/>
    <w:rsid w:val="00723FF2"/>
    <w:rsid w:val="00724300"/>
    <w:rsid w:val="00724924"/>
    <w:rsid w:val="00724B22"/>
    <w:rsid w:val="00724BBB"/>
    <w:rsid w:val="00724E18"/>
    <w:rsid w:val="00724FAD"/>
    <w:rsid w:val="007250BD"/>
    <w:rsid w:val="00725251"/>
    <w:rsid w:val="0072536E"/>
    <w:rsid w:val="00725A9D"/>
    <w:rsid w:val="00725CB6"/>
    <w:rsid w:val="00725FE3"/>
    <w:rsid w:val="0072607F"/>
    <w:rsid w:val="007261FF"/>
    <w:rsid w:val="00726353"/>
    <w:rsid w:val="00726997"/>
    <w:rsid w:val="00726BA8"/>
    <w:rsid w:val="00727052"/>
    <w:rsid w:val="007270A0"/>
    <w:rsid w:val="00727599"/>
    <w:rsid w:val="00727824"/>
    <w:rsid w:val="00727F14"/>
    <w:rsid w:val="00730075"/>
    <w:rsid w:val="007302C3"/>
    <w:rsid w:val="007305DE"/>
    <w:rsid w:val="007306C3"/>
    <w:rsid w:val="007306F5"/>
    <w:rsid w:val="007308D7"/>
    <w:rsid w:val="007308F8"/>
    <w:rsid w:val="00730A15"/>
    <w:rsid w:val="00730F9A"/>
    <w:rsid w:val="0073126F"/>
    <w:rsid w:val="00731320"/>
    <w:rsid w:val="0073133E"/>
    <w:rsid w:val="00731727"/>
    <w:rsid w:val="0073184B"/>
    <w:rsid w:val="007318CA"/>
    <w:rsid w:val="00731A4D"/>
    <w:rsid w:val="00731B37"/>
    <w:rsid w:val="0073244F"/>
    <w:rsid w:val="00732471"/>
    <w:rsid w:val="00732695"/>
    <w:rsid w:val="0073286B"/>
    <w:rsid w:val="00732AB5"/>
    <w:rsid w:val="00732C87"/>
    <w:rsid w:val="007332C8"/>
    <w:rsid w:val="0073334E"/>
    <w:rsid w:val="00733480"/>
    <w:rsid w:val="0073386D"/>
    <w:rsid w:val="00733D61"/>
    <w:rsid w:val="00733E34"/>
    <w:rsid w:val="007342A3"/>
    <w:rsid w:val="00734345"/>
    <w:rsid w:val="007344F9"/>
    <w:rsid w:val="0073451C"/>
    <w:rsid w:val="00734C3B"/>
    <w:rsid w:val="00734D39"/>
    <w:rsid w:val="00735721"/>
    <w:rsid w:val="00735DC4"/>
    <w:rsid w:val="00735EED"/>
    <w:rsid w:val="00736469"/>
    <w:rsid w:val="00736478"/>
    <w:rsid w:val="00736790"/>
    <w:rsid w:val="00736954"/>
    <w:rsid w:val="00736AEE"/>
    <w:rsid w:val="00737BD8"/>
    <w:rsid w:val="00737FED"/>
    <w:rsid w:val="007402E8"/>
    <w:rsid w:val="00740A85"/>
    <w:rsid w:val="00740AF2"/>
    <w:rsid w:val="00740CD5"/>
    <w:rsid w:val="00740CD6"/>
    <w:rsid w:val="00740D49"/>
    <w:rsid w:val="00740D73"/>
    <w:rsid w:val="00740FDF"/>
    <w:rsid w:val="0074205A"/>
    <w:rsid w:val="007422C7"/>
    <w:rsid w:val="007425C9"/>
    <w:rsid w:val="007426CA"/>
    <w:rsid w:val="00742B14"/>
    <w:rsid w:val="00743437"/>
    <w:rsid w:val="00743493"/>
    <w:rsid w:val="00743778"/>
    <w:rsid w:val="0074381D"/>
    <w:rsid w:val="0074397C"/>
    <w:rsid w:val="007439B5"/>
    <w:rsid w:val="00744414"/>
    <w:rsid w:val="00744718"/>
    <w:rsid w:val="007448C4"/>
    <w:rsid w:val="0074491A"/>
    <w:rsid w:val="00744C71"/>
    <w:rsid w:val="007455FB"/>
    <w:rsid w:val="00745703"/>
    <w:rsid w:val="00745930"/>
    <w:rsid w:val="007459D7"/>
    <w:rsid w:val="00745B3E"/>
    <w:rsid w:val="00745EE5"/>
    <w:rsid w:val="007461C3"/>
    <w:rsid w:val="007462EE"/>
    <w:rsid w:val="0074661F"/>
    <w:rsid w:val="00746798"/>
    <w:rsid w:val="007473B0"/>
    <w:rsid w:val="0074786B"/>
    <w:rsid w:val="00747B40"/>
    <w:rsid w:val="00747DD3"/>
    <w:rsid w:val="00750434"/>
    <w:rsid w:val="0075048D"/>
    <w:rsid w:val="00751106"/>
    <w:rsid w:val="00751488"/>
    <w:rsid w:val="0075182F"/>
    <w:rsid w:val="00751867"/>
    <w:rsid w:val="00751D4B"/>
    <w:rsid w:val="00751F63"/>
    <w:rsid w:val="00752064"/>
    <w:rsid w:val="0075221C"/>
    <w:rsid w:val="0075222D"/>
    <w:rsid w:val="007522DD"/>
    <w:rsid w:val="0075272F"/>
    <w:rsid w:val="00752828"/>
    <w:rsid w:val="00752CFA"/>
    <w:rsid w:val="00752E95"/>
    <w:rsid w:val="007533E8"/>
    <w:rsid w:val="00753CF9"/>
    <w:rsid w:val="00753F4B"/>
    <w:rsid w:val="007541BB"/>
    <w:rsid w:val="00754C29"/>
    <w:rsid w:val="00754FA0"/>
    <w:rsid w:val="00755554"/>
    <w:rsid w:val="007557C1"/>
    <w:rsid w:val="00756070"/>
    <w:rsid w:val="007560DB"/>
    <w:rsid w:val="007564EB"/>
    <w:rsid w:val="007565C9"/>
    <w:rsid w:val="007565FB"/>
    <w:rsid w:val="00756AA3"/>
    <w:rsid w:val="0075705F"/>
    <w:rsid w:val="0075778F"/>
    <w:rsid w:val="00757A3A"/>
    <w:rsid w:val="00757B41"/>
    <w:rsid w:val="00757D26"/>
    <w:rsid w:val="007601C6"/>
    <w:rsid w:val="00760304"/>
    <w:rsid w:val="007604B4"/>
    <w:rsid w:val="007604FF"/>
    <w:rsid w:val="007609E7"/>
    <w:rsid w:val="00760EB0"/>
    <w:rsid w:val="007612F0"/>
    <w:rsid w:val="00761357"/>
    <w:rsid w:val="007618E2"/>
    <w:rsid w:val="00761A09"/>
    <w:rsid w:val="00761C47"/>
    <w:rsid w:val="00761F01"/>
    <w:rsid w:val="00761F24"/>
    <w:rsid w:val="007627AF"/>
    <w:rsid w:val="00762EC8"/>
    <w:rsid w:val="00762FCB"/>
    <w:rsid w:val="007631EA"/>
    <w:rsid w:val="00763415"/>
    <w:rsid w:val="007637B1"/>
    <w:rsid w:val="00763D44"/>
    <w:rsid w:val="00763DB0"/>
    <w:rsid w:val="007640DA"/>
    <w:rsid w:val="00764455"/>
    <w:rsid w:val="00765201"/>
    <w:rsid w:val="007652F1"/>
    <w:rsid w:val="007653A5"/>
    <w:rsid w:val="00765AEF"/>
    <w:rsid w:val="00765D43"/>
    <w:rsid w:val="00765D56"/>
    <w:rsid w:val="00765DB2"/>
    <w:rsid w:val="00765FC3"/>
    <w:rsid w:val="00766448"/>
    <w:rsid w:val="00766842"/>
    <w:rsid w:val="0076696F"/>
    <w:rsid w:val="00766B6A"/>
    <w:rsid w:val="00766D70"/>
    <w:rsid w:val="0076740E"/>
    <w:rsid w:val="0076761D"/>
    <w:rsid w:val="007678E6"/>
    <w:rsid w:val="00767ACB"/>
    <w:rsid w:val="0077004F"/>
    <w:rsid w:val="0077025F"/>
    <w:rsid w:val="007704D6"/>
    <w:rsid w:val="007708C9"/>
    <w:rsid w:val="00770E3F"/>
    <w:rsid w:val="00771160"/>
    <w:rsid w:val="0077117B"/>
    <w:rsid w:val="007712EF"/>
    <w:rsid w:val="0077196C"/>
    <w:rsid w:val="007719A0"/>
    <w:rsid w:val="00771AF3"/>
    <w:rsid w:val="00771E25"/>
    <w:rsid w:val="00772445"/>
    <w:rsid w:val="00772C4F"/>
    <w:rsid w:val="00772E34"/>
    <w:rsid w:val="007730D4"/>
    <w:rsid w:val="00773598"/>
    <w:rsid w:val="00773951"/>
    <w:rsid w:val="00773EA4"/>
    <w:rsid w:val="007745B0"/>
    <w:rsid w:val="0077476E"/>
    <w:rsid w:val="0077482D"/>
    <w:rsid w:val="00774A87"/>
    <w:rsid w:val="00774DDA"/>
    <w:rsid w:val="00775013"/>
    <w:rsid w:val="007754CE"/>
    <w:rsid w:val="0077580D"/>
    <w:rsid w:val="00776570"/>
    <w:rsid w:val="00776C9C"/>
    <w:rsid w:val="00776CA5"/>
    <w:rsid w:val="007771B7"/>
    <w:rsid w:val="00777974"/>
    <w:rsid w:val="00777FE6"/>
    <w:rsid w:val="00780154"/>
    <w:rsid w:val="0078027C"/>
    <w:rsid w:val="00780345"/>
    <w:rsid w:val="0078094D"/>
    <w:rsid w:val="00780A4D"/>
    <w:rsid w:val="00780D21"/>
    <w:rsid w:val="00780D7B"/>
    <w:rsid w:val="00780EF3"/>
    <w:rsid w:val="007813E4"/>
    <w:rsid w:val="00781491"/>
    <w:rsid w:val="00781722"/>
    <w:rsid w:val="0078191E"/>
    <w:rsid w:val="00781C4C"/>
    <w:rsid w:val="00782137"/>
    <w:rsid w:val="00782150"/>
    <w:rsid w:val="007821C7"/>
    <w:rsid w:val="00782307"/>
    <w:rsid w:val="00782A30"/>
    <w:rsid w:val="00782AF0"/>
    <w:rsid w:val="00782B5A"/>
    <w:rsid w:val="00782DA1"/>
    <w:rsid w:val="0078304B"/>
    <w:rsid w:val="00783067"/>
    <w:rsid w:val="00783CC8"/>
    <w:rsid w:val="00783D6D"/>
    <w:rsid w:val="007840AC"/>
    <w:rsid w:val="00784496"/>
    <w:rsid w:val="0078472B"/>
    <w:rsid w:val="0078494D"/>
    <w:rsid w:val="007853BE"/>
    <w:rsid w:val="0078567C"/>
    <w:rsid w:val="0078596B"/>
    <w:rsid w:val="007859EB"/>
    <w:rsid w:val="00785E77"/>
    <w:rsid w:val="00785E9B"/>
    <w:rsid w:val="007862E9"/>
    <w:rsid w:val="007863D3"/>
    <w:rsid w:val="007865A6"/>
    <w:rsid w:val="0078662B"/>
    <w:rsid w:val="0078681F"/>
    <w:rsid w:val="00786DA1"/>
    <w:rsid w:val="00786E3D"/>
    <w:rsid w:val="007871EE"/>
    <w:rsid w:val="00787505"/>
    <w:rsid w:val="00787E11"/>
    <w:rsid w:val="007901DB"/>
    <w:rsid w:val="00790250"/>
    <w:rsid w:val="00790253"/>
    <w:rsid w:val="00790466"/>
    <w:rsid w:val="00790BC0"/>
    <w:rsid w:val="00791048"/>
    <w:rsid w:val="00791525"/>
    <w:rsid w:val="00791888"/>
    <w:rsid w:val="007919D2"/>
    <w:rsid w:val="00791AE0"/>
    <w:rsid w:val="00791BDA"/>
    <w:rsid w:val="00791EE3"/>
    <w:rsid w:val="00792094"/>
    <w:rsid w:val="00792286"/>
    <w:rsid w:val="007924DC"/>
    <w:rsid w:val="0079271F"/>
    <w:rsid w:val="00792720"/>
    <w:rsid w:val="007929DB"/>
    <w:rsid w:val="00792E99"/>
    <w:rsid w:val="00793067"/>
    <w:rsid w:val="007937C4"/>
    <w:rsid w:val="00794448"/>
    <w:rsid w:val="007944C4"/>
    <w:rsid w:val="00794DF1"/>
    <w:rsid w:val="00795256"/>
    <w:rsid w:val="007952E7"/>
    <w:rsid w:val="0079552C"/>
    <w:rsid w:val="00795C53"/>
    <w:rsid w:val="007965C0"/>
    <w:rsid w:val="00796A57"/>
    <w:rsid w:val="00796AF3"/>
    <w:rsid w:val="00796E38"/>
    <w:rsid w:val="00797406"/>
    <w:rsid w:val="0079741E"/>
    <w:rsid w:val="007974E8"/>
    <w:rsid w:val="00797BFE"/>
    <w:rsid w:val="007A0398"/>
    <w:rsid w:val="007A079F"/>
    <w:rsid w:val="007A0D94"/>
    <w:rsid w:val="007A1115"/>
    <w:rsid w:val="007A1272"/>
    <w:rsid w:val="007A1A78"/>
    <w:rsid w:val="007A1C20"/>
    <w:rsid w:val="007A1C75"/>
    <w:rsid w:val="007A1D5B"/>
    <w:rsid w:val="007A2185"/>
    <w:rsid w:val="007A2228"/>
    <w:rsid w:val="007A2506"/>
    <w:rsid w:val="007A2A86"/>
    <w:rsid w:val="007A2C7C"/>
    <w:rsid w:val="007A2DAC"/>
    <w:rsid w:val="007A34A0"/>
    <w:rsid w:val="007A369F"/>
    <w:rsid w:val="007A4290"/>
    <w:rsid w:val="007A42E4"/>
    <w:rsid w:val="007A42F9"/>
    <w:rsid w:val="007A444C"/>
    <w:rsid w:val="007A469C"/>
    <w:rsid w:val="007A4700"/>
    <w:rsid w:val="007A4904"/>
    <w:rsid w:val="007A4ABC"/>
    <w:rsid w:val="007A5834"/>
    <w:rsid w:val="007A6353"/>
    <w:rsid w:val="007A64D4"/>
    <w:rsid w:val="007A66F0"/>
    <w:rsid w:val="007A74A4"/>
    <w:rsid w:val="007A7B0C"/>
    <w:rsid w:val="007A7CD9"/>
    <w:rsid w:val="007B0057"/>
    <w:rsid w:val="007B0363"/>
    <w:rsid w:val="007B06A5"/>
    <w:rsid w:val="007B06ED"/>
    <w:rsid w:val="007B0EBF"/>
    <w:rsid w:val="007B1832"/>
    <w:rsid w:val="007B1D58"/>
    <w:rsid w:val="007B21D5"/>
    <w:rsid w:val="007B24A0"/>
    <w:rsid w:val="007B27EC"/>
    <w:rsid w:val="007B296B"/>
    <w:rsid w:val="007B2FED"/>
    <w:rsid w:val="007B3160"/>
    <w:rsid w:val="007B35B0"/>
    <w:rsid w:val="007B370C"/>
    <w:rsid w:val="007B39C3"/>
    <w:rsid w:val="007B3E29"/>
    <w:rsid w:val="007B4670"/>
    <w:rsid w:val="007B4795"/>
    <w:rsid w:val="007B4F2A"/>
    <w:rsid w:val="007B520A"/>
    <w:rsid w:val="007B5627"/>
    <w:rsid w:val="007B585E"/>
    <w:rsid w:val="007B5E6E"/>
    <w:rsid w:val="007B6E8F"/>
    <w:rsid w:val="007B7336"/>
    <w:rsid w:val="007B75BC"/>
    <w:rsid w:val="007B7966"/>
    <w:rsid w:val="007B7C47"/>
    <w:rsid w:val="007B7FD7"/>
    <w:rsid w:val="007C0200"/>
    <w:rsid w:val="007C0592"/>
    <w:rsid w:val="007C0C07"/>
    <w:rsid w:val="007C12D0"/>
    <w:rsid w:val="007C1736"/>
    <w:rsid w:val="007C1B2D"/>
    <w:rsid w:val="007C2087"/>
    <w:rsid w:val="007C213E"/>
    <w:rsid w:val="007C2210"/>
    <w:rsid w:val="007C25F4"/>
    <w:rsid w:val="007C28DA"/>
    <w:rsid w:val="007C300F"/>
    <w:rsid w:val="007C3033"/>
    <w:rsid w:val="007C3042"/>
    <w:rsid w:val="007C314A"/>
    <w:rsid w:val="007C3214"/>
    <w:rsid w:val="007C3340"/>
    <w:rsid w:val="007C338E"/>
    <w:rsid w:val="007C3391"/>
    <w:rsid w:val="007C372B"/>
    <w:rsid w:val="007C3A36"/>
    <w:rsid w:val="007C3E3A"/>
    <w:rsid w:val="007C402D"/>
    <w:rsid w:val="007C41A1"/>
    <w:rsid w:val="007C4219"/>
    <w:rsid w:val="007C447C"/>
    <w:rsid w:val="007C44AC"/>
    <w:rsid w:val="007C45FC"/>
    <w:rsid w:val="007C4729"/>
    <w:rsid w:val="007C48AB"/>
    <w:rsid w:val="007C4AA8"/>
    <w:rsid w:val="007C4AE1"/>
    <w:rsid w:val="007C5200"/>
    <w:rsid w:val="007C56A6"/>
    <w:rsid w:val="007C58E0"/>
    <w:rsid w:val="007C58F0"/>
    <w:rsid w:val="007C5FEF"/>
    <w:rsid w:val="007C6192"/>
    <w:rsid w:val="007C63B3"/>
    <w:rsid w:val="007C6437"/>
    <w:rsid w:val="007C646B"/>
    <w:rsid w:val="007C64FE"/>
    <w:rsid w:val="007C652D"/>
    <w:rsid w:val="007C6930"/>
    <w:rsid w:val="007C74E9"/>
    <w:rsid w:val="007C7562"/>
    <w:rsid w:val="007C78F2"/>
    <w:rsid w:val="007C7A48"/>
    <w:rsid w:val="007C7BDF"/>
    <w:rsid w:val="007C7CD0"/>
    <w:rsid w:val="007D01A0"/>
    <w:rsid w:val="007D0BEE"/>
    <w:rsid w:val="007D0C46"/>
    <w:rsid w:val="007D0D30"/>
    <w:rsid w:val="007D0DE2"/>
    <w:rsid w:val="007D0E5E"/>
    <w:rsid w:val="007D1003"/>
    <w:rsid w:val="007D1067"/>
    <w:rsid w:val="007D15A9"/>
    <w:rsid w:val="007D1AEF"/>
    <w:rsid w:val="007D1D14"/>
    <w:rsid w:val="007D1E8B"/>
    <w:rsid w:val="007D1F46"/>
    <w:rsid w:val="007D21D0"/>
    <w:rsid w:val="007D2522"/>
    <w:rsid w:val="007D25E8"/>
    <w:rsid w:val="007D2705"/>
    <w:rsid w:val="007D288D"/>
    <w:rsid w:val="007D2F88"/>
    <w:rsid w:val="007D3179"/>
    <w:rsid w:val="007D327F"/>
    <w:rsid w:val="007D3362"/>
    <w:rsid w:val="007D38E9"/>
    <w:rsid w:val="007D3D79"/>
    <w:rsid w:val="007D40C5"/>
    <w:rsid w:val="007D4163"/>
    <w:rsid w:val="007D479D"/>
    <w:rsid w:val="007D4A90"/>
    <w:rsid w:val="007D5171"/>
    <w:rsid w:val="007D5184"/>
    <w:rsid w:val="007D5571"/>
    <w:rsid w:val="007D62D5"/>
    <w:rsid w:val="007D6335"/>
    <w:rsid w:val="007D67CC"/>
    <w:rsid w:val="007D6D74"/>
    <w:rsid w:val="007D6F91"/>
    <w:rsid w:val="007D7742"/>
    <w:rsid w:val="007D7A20"/>
    <w:rsid w:val="007D7AAC"/>
    <w:rsid w:val="007D7CC2"/>
    <w:rsid w:val="007D7ECC"/>
    <w:rsid w:val="007E0ED7"/>
    <w:rsid w:val="007E163E"/>
    <w:rsid w:val="007E1896"/>
    <w:rsid w:val="007E1A6A"/>
    <w:rsid w:val="007E1F45"/>
    <w:rsid w:val="007E222F"/>
    <w:rsid w:val="007E26B9"/>
    <w:rsid w:val="007E272B"/>
    <w:rsid w:val="007E2C0F"/>
    <w:rsid w:val="007E2E0C"/>
    <w:rsid w:val="007E2E90"/>
    <w:rsid w:val="007E33F3"/>
    <w:rsid w:val="007E354D"/>
    <w:rsid w:val="007E3930"/>
    <w:rsid w:val="007E3B3D"/>
    <w:rsid w:val="007E401F"/>
    <w:rsid w:val="007E43C4"/>
    <w:rsid w:val="007E476C"/>
    <w:rsid w:val="007E49A4"/>
    <w:rsid w:val="007E4FB3"/>
    <w:rsid w:val="007E5289"/>
    <w:rsid w:val="007E53DB"/>
    <w:rsid w:val="007E58BD"/>
    <w:rsid w:val="007E5902"/>
    <w:rsid w:val="007E598C"/>
    <w:rsid w:val="007E5A8E"/>
    <w:rsid w:val="007E5CDE"/>
    <w:rsid w:val="007E64E9"/>
    <w:rsid w:val="007E66BB"/>
    <w:rsid w:val="007E6965"/>
    <w:rsid w:val="007E6CE7"/>
    <w:rsid w:val="007E7259"/>
    <w:rsid w:val="007E72A3"/>
    <w:rsid w:val="007E750A"/>
    <w:rsid w:val="007E754F"/>
    <w:rsid w:val="007E75A1"/>
    <w:rsid w:val="007E7810"/>
    <w:rsid w:val="007E78B8"/>
    <w:rsid w:val="007E7A89"/>
    <w:rsid w:val="007E7B3D"/>
    <w:rsid w:val="007E7CE6"/>
    <w:rsid w:val="007E7D87"/>
    <w:rsid w:val="007F0014"/>
    <w:rsid w:val="007F02C7"/>
    <w:rsid w:val="007F050B"/>
    <w:rsid w:val="007F0561"/>
    <w:rsid w:val="007F0899"/>
    <w:rsid w:val="007F0C85"/>
    <w:rsid w:val="007F0E8A"/>
    <w:rsid w:val="007F1096"/>
    <w:rsid w:val="007F13A5"/>
    <w:rsid w:val="007F1ADF"/>
    <w:rsid w:val="007F1DF8"/>
    <w:rsid w:val="007F1E43"/>
    <w:rsid w:val="007F213D"/>
    <w:rsid w:val="007F2B33"/>
    <w:rsid w:val="007F2FEE"/>
    <w:rsid w:val="007F3432"/>
    <w:rsid w:val="007F39E1"/>
    <w:rsid w:val="007F3A86"/>
    <w:rsid w:val="007F3ACA"/>
    <w:rsid w:val="007F3E5D"/>
    <w:rsid w:val="007F4134"/>
    <w:rsid w:val="007F4164"/>
    <w:rsid w:val="007F4912"/>
    <w:rsid w:val="007F4CA1"/>
    <w:rsid w:val="007F4F3F"/>
    <w:rsid w:val="007F505A"/>
    <w:rsid w:val="007F5264"/>
    <w:rsid w:val="007F58E3"/>
    <w:rsid w:val="007F5B64"/>
    <w:rsid w:val="007F5BBA"/>
    <w:rsid w:val="007F5C73"/>
    <w:rsid w:val="007F60D8"/>
    <w:rsid w:val="007F67D2"/>
    <w:rsid w:val="007F6823"/>
    <w:rsid w:val="007F6917"/>
    <w:rsid w:val="007F6ABF"/>
    <w:rsid w:val="007F6B6A"/>
    <w:rsid w:val="007F6BAE"/>
    <w:rsid w:val="007F6DDF"/>
    <w:rsid w:val="007F6E97"/>
    <w:rsid w:val="007F72B0"/>
    <w:rsid w:val="007F730B"/>
    <w:rsid w:val="007F75A1"/>
    <w:rsid w:val="007F75F8"/>
    <w:rsid w:val="007F77AF"/>
    <w:rsid w:val="007F7908"/>
    <w:rsid w:val="007F7B23"/>
    <w:rsid w:val="007F7F23"/>
    <w:rsid w:val="0080005B"/>
    <w:rsid w:val="008009C4"/>
    <w:rsid w:val="00800E46"/>
    <w:rsid w:val="008018FD"/>
    <w:rsid w:val="00801A92"/>
    <w:rsid w:val="00801D04"/>
    <w:rsid w:val="00801E1E"/>
    <w:rsid w:val="00801FB1"/>
    <w:rsid w:val="00802284"/>
    <w:rsid w:val="008022A6"/>
    <w:rsid w:val="0080236C"/>
    <w:rsid w:val="00802391"/>
    <w:rsid w:val="008024B2"/>
    <w:rsid w:val="008027B0"/>
    <w:rsid w:val="00802B35"/>
    <w:rsid w:val="008038F0"/>
    <w:rsid w:val="00803928"/>
    <w:rsid w:val="00803984"/>
    <w:rsid w:val="00803BBD"/>
    <w:rsid w:val="00803F74"/>
    <w:rsid w:val="00804344"/>
    <w:rsid w:val="008046D3"/>
    <w:rsid w:val="00804A7F"/>
    <w:rsid w:val="00804AAE"/>
    <w:rsid w:val="0080514F"/>
    <w:rsid w:val="00805641"/>
    <w:rsid w:val="00805739"/>
    <w:rsid w:val="00805743"/>
    <w:rsid w:val="00805ACE"/>
    <w:rsid w:val="0080606F"/>
    <w:rsid w:val="008060D3"/>
    <w:rsid w:val="00806282"/>
    <w:rsid w:val="008066B7"/>
    <w:rsid w:val="008066E4"/>
    <w:rsid w:val="0080678A"/>
    <w:rsid w:val="00806919"/>
    <w:rsid w:val="00806974"/>
    <w:rsid w:val="0080699A"/>
    <w:rsid w:val="00806AA4"/>
    <w:rsid w:val="00806AF5"/>
    <w:rsid w:val="008070EC"/>
    <w:rsid w:val="0080717A"/>
    <w:rsid w:val="00807582"/>
    <w:rsid w:val="00807BFF"/>
    <w:rsid w:val="00807D8B"/>
    <w:rsid w:val="00807E2E"/>
    <w:rsid w:val="00807FB4"/>
    <w:rsid w:val="00810168"/>
    <w:rsid w:val="00810283"/>
    <w:rsid w:val="00810360"/>
    <w:rsid w:val="00810A48"/>
    <w:rsid w:val="00811141"/>
    <w:rsid w:val="0081160C"/>
    <w:rsid w:val="00811868"/>
    <w:rsid w:val="00811B6C"/>
    <w:rsid w:val="00811B8E"/>
    <w:rsid w:val="0081217F"/>
    <w:rsid w:val="00812251"/>
    <w:rsid w:val="008126C6"/>
    <w:rsid w:val="00812CF3"/>
    <w:rsid w:val="00812D22"/>
    <w:rsid w:val="00813707"/>
    <w:rsid w:val="00813FA3"/>
    <w:rsid w:val="00814373"/>
    <w:rsid w:val="008144F8"/>
    <w:rsid w:val="00814735"/>
    <w:rsid w:val="00814971"/>
    <w:rsid w:val="00814F17"/>
    <w:rsid w:val="00814FF8"/>
    <w:rsid w:val="00815278"/>
    <w:rsid w:val="00815443"/>
    <w:rsid w:val="0081563F"/>
    <w:rsid w:val="00815E17"/>
    <w:rsid w:val="00815F77"/>
    <w:rsid w:val="0081663C"/>
    <w:rsid w:val="00816B24"/>
    <w:rsid w:val="00816BBD"/>
    <w:rsid w:val="00816C6A"/>
    <w:rsid w:val="00816EC0"/>
    <w:rsid w:val="008173FD"/>
    <w:rsid w:val="00817723"/>
    <w:rsid w:val="0081794A"/>
    <w:rsid w:val="008179AE"/>
    <w:rsid w:val="008179AF"/>
    <w:rsid w:val="00817B14"/>
    <w:rsid w:val="00817DD3"/>
    <w:rsid w:val="0082003F"/>
    <w:rsid w:val="00820A51"/>
    <w:rsid w:val="00820EA1"/>
    <w:rsid w:val="00821231"/>
    <w:rsid w:val="0082123D"/>
    <w:rsid w:val="00821281"/>
    <w:rsid w:val="0082251C"/>
    <w:rsid w:val="008225FE"/>
    <w:rsid w:val="00822AF5"/>
    <w:rsid w:val="00822DA0"/>
    <w:rsid w:val="00823694"/>
    <w:rsid w:val="00823905"/>
    <w:rsid w:val="00823968"/>
    <w:rsid w:val="0082419F"/>
    <w:rsid w:val="0082486D"/>
    <w:rsid w:val="00824874"/>
    <w:rsid w:val="00824F66"/>
    <w:rsid w:val="008255C2"/>
    <w:rsid w:val="00825B7E"/>
    <w:rsid w:val="00825CAC"/>
    <w:rsid w:val="00825F04"/>
    <w:rsid w:val="00825FBB"/>
    <w:rsid w:val="008262B6"/>
    <w:rsid w:val="00826504"/>
    <w:rsid w:val="0082658A"/>
    <w:rsid w:val="0082683C"/>
    <w:rsid w:val="00826AA1"/>
    <w:rsid w:val="00826B05"/>
    <w:rsid w:val="0082728D"/>
    <w:rsid w:val="008273AF"/>
    <w:rsid w:val="008275E7"/>
    <w:rsid w:val="008275FC"/>
    <w:rsid w:val="00827932"/>
    <w:rsid w:val="00827963"/>
    <w:rsid w:val="00827B26"/>
    <w:rsid w:val="00827FEB"/>
    <w:rsid w:val="008303CB"/>
    <w:rsid w:val="00830652"/>
    <w:rsid w:val="00830AA4"/>
    <w:rsid w:val="00830C36"/>
    <w:rsid w:val="00830DCE"/>
    <w:rsid w:val="00830FA3"/>
    <w:rsid w:val="00830FB8"/>
    <w:rsid w:val="008318BF"/>
    <w:rsid w:val="00831C1E"/>
    <w:rsid w:val="00831DDD"/>
    <w:rsid w:val="0083229D"/>
    <w:rsid w:val="00832558"/>
    <w:rsid w:val="0083280E"/>
    <w:rsid w:val="008328A4"/>
    <w:rsid w:val="0083290F"/>
    <w:rsid w:val="00832EAC"/>
    <w:rsid w:val="0083301F"/>
    <w:rsid w:val="0083311B"/>
    <w:rsid w:val="0083341A"/>
    <w:rsid w:val="0083351D"/>
    <w:rsid w:val="00834019"/>
    <w:rsid w:val="0083420E"/>
    <w:rsid w:val="00834421"/>
    <w:rsid w:val="008351DE"/>
    <w:rsid w:val="008351EC"/>
    <w:rsid w:val="0083526B"/>
    <w:rsid w:val="00835533"/>
    <w:rsid w:val="0083563C"/>
    <w:rsid w:val="0083577C"/>
    <w:rsid w:val="00835F3F"/>
    <w:rsid w:val="008360C8"/>
    <w:rsid w:val="00836116"/>
    <w:rsid w:val="008364A6"/>
    <w:rsid w:val="00836584"/>
    <w:rsid w:val="0083697B"/>
    <w:rsid w:val="008373F9"/>
    <w:rsid w:val="008376DF"/>
    <w:rsid w:val="00837718"/>
    <w:rsid w:val="00837954"/>
    <w:rsid w:val="00837A7F"/>
    <w:rsid w:val="00837D9D"/>
    <w:rsid w:val="008401D9"/>
    <w:rsid w:val="008401E5"/>
    <w:rsid w:val="0084058B"/>
    <w:rsid w:val="0084091F"/>
    <w:rsid w:val="008409CF"/>
    <w:rsid w:val="00840C43"/>
    <w:rsid w:val="00841B25"/>
    <w:rsid w:val="00841C42"/>
    <w:rsid w:val="0084235C"/>
    <w:rsid w:val="00842560"/>
    <w:rsid w:val="00842A36"/>
    <w:rsid w:val="00842C3C"/>
    <w:rsid w:val="00842CAA"/>
    <w:rsid w:val="008431A7"/>
    <w:rsid w:val="00844047"/>
    <w:rsid w:val="0084458F"/>
    <w:rsid w:val="00844599"/>
    <w:rsid w:val="008445B4"/>
    <w:rsid w:val="008448C7"/>
    <w:rsid w:val="008448CA"/>
    <w:rsid w:val="00844D8B"/>
    <w:rsid w:val="008453FA"/>
    <w:rsid w:val="008457CB"/>
    <w:rsid w:val="00845906"/>
    <w:rsid w:val="0084597E"/>
    <w:rsid w:val="0084599C"/>
    <w:rsid w:val="00845EFB"/>
    <w:rsid w:val="00845F11"/>
    <w:rsid w:val="00845F44"/>
    <w:rsid w:val="00846056"/>
    <w:rsid w:val="0084687C"/>
    <w:rsid w:val="00846ACF"/>
    <w:rsid w:val="00846E8D"/>
    <w:rsid w:val="00847025"/>
    <w:rsid w:val="008474A4"/>
    <w:rsid w:val="00847507"/>
    <w:rsid w:val="00847544"/>
    <w:rsid w:val="00847A83"/>
    <w:rsid w:val="00847B41"/>
    <w:rsid w:val="008503FB"/>
    <w:rsid w:val="00850406"/>
    <w:rsid w:val="00850848"/>
    <w:rsid w:val="0085095C"/>
    <w:rsid w:val="00850EA9"/>
    <w:rsid w:val="0085111B"/>
    <w:rsid w:val="00851B40"/>
    <w:rsid w:val="00851F5F"/>
    <w:rsid w:val="00851F8C"/>
    <w:rsid w:val="00852121"/>
    <w:rsid w:val="00852150"/>
    <w:rsid w:val="008523A9"/>
    <w:rsid w:val="0085266C"/>
    <w:rsid w:val="00852720"/>
    <w:rsid w:val="00852E9A"/>
    <w:rsid w:val="00852FAE"/>
    <w:rsid w:val="00853165"/>
    <w:rsid w:val="0085322F"/>
    <w:rsid w:val="008532CC"/>
    <w:rsid w:val="00853844"/>
    <w:rsid w:val="008542F2"/>
    <w:rsid w:val="008543AF"/>
    <w:rsid w:val="00854437"/>
    <w:rsid w:val="008545BF"/>
    <w:rsid w:val="008547EB"/>
    <w:rsid w:val="00854876"/>
    <w:rsid w:val="00854895"/>
    <w:rsid w:val="00854BCB"/>
    <w:rsid w:val="00854DC0"/>
    <w:rsid w:val="0085527C"/>
    <w:rsid w:val="008553C9"/>
    <w:rsid w:val="0085563E"/>
    <w:rsid w:val="00855A8C"/>
    <w:rsid w:val="008563E8"/>
    <w:rsid w:val="00856477"/>
    <w:rsid w:val="008564C5"/>
    <w:rsid w:val="008566D6"/>
    <w:rsid w:val="00856799"/>
    <w:rsid w:val="00856B24"/>
    <w:rsid w:val="00856D86"/>
    <w:rsid w:val="00856E94"/>
    <w:rsid w:val="00856F61"/>
    <w:rsid w:val="00857254"/>
    <w:rsid w:val="0085743C"/>
    <w:rsid w:val="0085763A"/>
    <w:rsid w:val="00857B27"/>
    <w:rsid w:val="0086034A"/>
    <w:rsid w:val="008604AC"/>
    <w:rsid w:val="0086092B"/>
    <w:rsid w:val="00861172"/>
    <w:rsid w:val="00861554"/>
    <w:rsid w:val="0086171A"/>
    <w:rsid w:val="00861C69"/>
    <w:rsid w:val="00862052"/>
    <w:rsid w:val="008622CE"/>
    <w:rsid w:val="00862504"/>
    <w:rsid w:val="00862D4E"/>
    <w:rsid w:val="00863889"/>
    <w:rsid w:val="00863A24"/>
    <w:rsid w:val="00863C26"/>
    <w:rsid w:val="00863F45"/>
    <w:rsid w:val="0086400F"/>
    <w:rsid w:val="00864428"/>
    <w:rsid w:val="0086473B"/>
    <w:rsid w:val="008649B3"/>
    <w:rsid w:val="00864BD4"/>
    <w:rsid w:val="00864D92"/>
    <w:rsid w:val="00864E11"/>
    <w:rsid w:val="008652BD"/>
    <w:rsid w:val="008654AB"/>
    <w:rsid w:val="008654DE"/>
    <w:rsid w:val="008656A7"/>
    <w:rsid w:val="00865A56"/>
    <w:rsid w:val="00865D57"/>
    <w:rsid w:val="00865FB0"/>
    <w:rsid w:val="008661EC"/>
    <w:rsid w:val="008662DB"/>
    <w:rsid w:val="008663A6"/>
    <w:rsid w:val="0086676D"/>
    <w:rsid w:val="00867260"/>
    <w:rsid w:val="008676B4"/>
    <w:rsid w:val="008677D3"/>
    <w:rsid w:val="00867CCC"/>
    <w:rsid w:val="00867D79"/>
    <w:rsid w:val="008703A8"/>
    <w:rsid w:val="008706EC"/>
    <w:rsid w:val="0087080A"/>
    <w:rsid w:val="00870923"/>
    <w:rsid w:val="00870C89"/>
    <w:rsid w:val="008718A7"/>
    <w:rsid w:val="00871C0C"/>
    <w:rsid w:val="008725C6"/>
    <w:rsid w:val="00872BFC"/>
    <w:rsid w:val="00872D07"/>
    <w:rsid w:val="00872F15"/>
    <w:rsid w:val="00872FA7"/>
    <w:rsid w:val="0087348F"/>
    <w:rsid w:val="008734D0"/>
    <w:rsid w:val="008744DC"/>
    <w:rsid w:val="00875610"/>
    <w:rsid w:val="008758E4"/>
    <w:rsid w:val="00875F3C"/>
    <w:rsid w:val="008767E8"/>
    <w:rsid w:val="00876B49"/>
    <w:rsid w:val="00876BF6"/>
    <w:rsid w:val="008770C6"/>
    <w:rsid w:val="008773C0"/>
    <w:rsid w:val="008773FD"/>
    <w:rsid w:val="0087740C"/>
    <w:rsid w:val="00877EE4"/>
    <w:rsid w:val="00877F59"/>
    <w:rsid w:val="00880AC8"/>
    <w:rsid w:val="00880B50"/>
    <w:rsid w:val="00880FE7"/>
    <w:rsid w:val="0088118F"/>
    <w:rsid w:val="00881722"/>
    <w:rsid w:val="00881C25"/>
    <w:rsid w:val="00881E58"/>
    <w:rsid w:val="00881F31"/>
    <w:rsid w:val="00882508"/>
    <w:rsid w:val="00882BC4"/>
    <w:rsid w:val="00882EB0"/>
    <w:rsid w:val="00883990"/>
    <w:rsid w:val="008839A9"/>
    <w:rsid w:val="008839B0"/>
    <w:rsid w:val="00883AD9"/>
    <w:rsid w:val="00883D60"/>
    <w:rsid w:val="00883F65"/>
    <w:rsid w:val="00884102"/>
    <w:rsid w:val="0088432F"/>
    <w:rsid w:val="008848A0"/>
    <w:rsid w:val="00884B38"/>
    <w:rsid w:val="00884E9E"/>
    <w:rsid w:val="00884F5C"/>
    <w:rsid w:val="00885189"/>
    <w:rsid w:val="008853CB"/>
    <w:rsid w:val="008855F5"/>
    <w:rsid w:val="00885828"/>
    <w:rsid w:val="00885A48"/>
    <w:rsid w:val="00885BA6"/>
    <w:rsid w:val="00886775"/>
    <w:rsid w:val="00886881"/>
    <w:rsid w:val="0088699C"/>
    <w:rsid w:val="00886D03"/>
    <w:rsid w:val="00887784"/>
    <w:rsid w:val="0088782A"/>
    <w:rsid w:val="00887B3D"/>
    <w:rsid w:val="00887EAD"/>
    <w:rsid w:val="0089058B"/>
    <w:rsid w:val="008906D5"/>
    <w:rsid w:val="00890813"/>
    <w:rsid w:val="00890B44"/>
    <w:rsid w:val="00890C12"/>
    <w:rsid w:val="00890EA5"/>
    <w:rsid w:val="00890FCB"/>
    <w:rsid w:val="00891464"/>
    <w:rsid w:val="00891961"/>
    <w:rsid w:val="00891A26"/>
    <w:rsid w:val="00891FAA"/>
    <w:rsid w:val="00892053"/>
    <w:rsid w:val="00892085"/>
    <w:rsid w:val="00892564"/>
    <w:rsid w:val="00892635"/>
    <w:rsid w:val="0089275A"/>
    <w:rsid w:val="00892AD2"/>
    <w:rsid w:val="00892C0E"/>
    <w:rsid w:val="00892CF0"/>
    <w:rsid w:val="00892DE3"/>
    <w:rsid w:val="00893146"/>
    <w:rsid w:val="008932C5"/>
    <w:rsid w:val="008934CD"/>
    <w:rsid w:val="008935EF"/>
    <w:rsid w:val="0089372F"/>
    <w:rsid w:val="00893927"/>
    <w:rsid w:val="008939C2"/>
    <w:rsid w:val="00893C4D"/>
    <w:rsid w:val="00893D9E"/>
    <w:rsid w:val="008942C9"/>
    <w:rsid w:val="00894568"/>
    <w:rsid w:val="00895128"/>
    <w:rsid w:val="00895152"/>
    <w:rsid w:val="00895AC2"/>
    <w:rsid w:val="00895EBE"/>
    <w:rsid w:val="008964F4"/>
    <w:rsid w:val="00896591"/>
    <w:rsid w:val="00896936"/>
    <w:rsid w:val="008969DD"/>
    <w:rsid w:val="00896A6D"/>
    <w:rsid w:val="00896B91"/>
    <w:rsid w:val="00897007"/>
    <w:rsid w:val="00897291"/>
    <w:rsid w:val="008973D9"/>
    <w:rsid w:val="008974C1"/>
    <w:rsid w:val="00897602"/>
    <w:rsid w:val="00897756"/>
    <w:rsid w:val="00897A73"/>
    <w:rsid w:val="00897D17"/>
    <w:rsid w:val="00897E78"/>
    <w:rsid w:val="00897F6B"/>
    <w:rsid w:val="008A009D"/>
    <w:rsid w:val="008A0922"/>
    <w:rsid w:val="008A0970"/>
    <w:rsid w:val="008A0DB4"/>
    <w:rsid w:val="008A105D"/>
    <w:rsid w:val="008A1171"/>
    <w:rsid w:val="008A149C"/>
    <w:rsid w:val="008A1882"/>
    <w:rsid w:val="008A1932"/>
    <w:rsid w:val="008A1A8F"/>
    <w:rsid w:val="008A1BC3"/>
    <w:rsid w:val="008A1EF1"/>
    <w:rsid w:val="008A207E"/>
    <w:rsid w:val="008A20E0"/>
    <w:rsid w:val="008A221F"/>
    <w:rsid w:val="008A232A"/>
    <w:rsid w:val="008A258F"/>
    <w:rsid w:val="008A27CD"/>
    <w:rsid w:val="008A2892"/>
    <w:rsid w:val="008A2969"/>
    <w:rsid w:val="008A30D5"/>
    <w:rsid w:val="008A313E"/>
    <w:rsid w:val="008A3612"/>
    <w:rsid w:val="008A378F"/>
    <w:rsid w:val="008A3D6C"/>
    <w:rsid w:val="008A4124"/>
    <w:rsid w:val="008A454D"/>
    <w:rsid w:val="008A46C7"/>
    <w:rsid w:val="008A4A16"/>
    <w:rsid w:val="008A4A64"/>
    <w:rsid w:val="008A4D3A"/>
    <w:rsid w:val="008A5F09"/>
    <w:rsid w:val="008A68DB"/>
    <w:rsid w:val="008A694E"/>
    <w:rsid w:val="008A7214"/>
    <w:rsid w:val="008A7733"/>
    <w:rsid w:val="008A7DC3"/>
    <w:rsid w:val="008B051E"/>
    <w:rsid w:val="008B0573"/>
    <w:rsid w:val="008B080C"/>
    <w:rsid w:val="008B0AAD"/>
    <w:rsid w:val="008B0D7E"/>
    <w:rsid w:val="008B1081"/>
    <w:rsid w:val="008B1D96"/>
    <w:rsid w:val="008B1EFD"/>
    <w:rsid w:val="008B1F63"/>
    <w:rsid w:val="008B2091"/>
    <w:rsid w:val="008B210E"/>
    <w:rsid w:val="008B288A"/>
    <w:rsid w:val="008B2AB6"/>
    <w:rsid w:val="008B2E3A"/>
    <w:rsid w:val="008B2E81"/>
    <w:rsid w:val="008B2F1C"/>
    <w:rsid w:val="008B3234"/>
    <w:rsid w:val="008B349B"/>
    <w:rsid w:val="008B36EF"/>
    <w:rsid w:val="008B3747"/>
    <w:rsid w:val="008B3A7E"/>
    <w:rsid w:val="008B3D07"/>
    <w:rsid w:val="008B3F18"/>
    <w:rsid w:val="008B50F0"/>
    <w:rsid w:val="008B5C1E"/>
    <w:rsid w:val="008B5DD5"/>
    <w:rsid w:val="008B5EE4"/>
    <w:rsid w:val="008B68EF"/>
    <w:rsid w:val="008B693B"/>
    <w:rsid w:val="008B6F5B"/>
    <w:rsid w:val="008B786B"/>
    <w:rsid w:val="008B786E"/>
    <w:rsid w:val="008B7C70"/>
    <w:rsid w:val="008C003D"/>
    <w:rsid w:val="008C0129"/>
    <w:rsid w:val="008C047E"/>
    <w:rsid w:val="008C09D8"/>
    <w:rsid w:val="008C0C03"/>
    <w:rsid w:val="008C0DDF"/>
    <w:rsid w:val="008C0F2B"/>
    <w:rsid w:val="008C0F96"/>
    <w:rsid w:val="008C105F"/>
    <w:rsid w:val="008C1392"/>
    <w:rsid w:val="008C157B"/>
    <w:rsid w:val="008C18CD"/>
    <w:rsid w:val="008C1A77"/>
    <w:rsid w:val="008C1D1F"/>
    <w:rsid w:val="008C1E08"/>
    <w:rsid w:val="008C1EE5"/>
    <w:rsid w:val="008C217D"/>
    <w:rsid w:val="008C2DFA"/>
    <w:rsid w:val="008C2F32"/>
    <w:rsid w:val="008C339E"/>
    <w:rsid w:val="008C39C8"/>
    <w:rsid w:val="008C3CDF"/>
    <w:rsid w:val="008C3F23"/>
    <w:rsid w:val="008C42D7"/>
    <w:rsid w:val="008C4675"/>
    <w:rsid w:val="008C4B5B"/>
    <w:rsid w:val="008C4CC9"/>
    <w:rsid w:val="008C57A3"/>
    <w:rsid w:val="008C5BE7"/>
    <w:rsid w:val="008C5CED"/>
    <w:rsid w:val="008C6789"/>
    <w:rsid w:val="008C6E1A"/>
    <w:rsid w:val="008C761E"/>
    <w:rsid w:val="008C7682"/>
    <w:rsid w:val="008C7792"/>
    <w:rsid w:val="008C78BC"/>
    <w:rsid w:val="008C7B27"/>
    <w:rsid w:val="008C7BA0"/>
    <w:rsid w:val="008C7C77"/>
    <w:rsid w:val="008C7FF9"/>
    <w:rsid w:val="008D0098"/>
    <w:rsid w:val="008D02AA"/>
    <w:rsid w:val="008D04FB"/>
    <w:rsid w:val="008D0574"/>
    <w:rsid w:val="008D091E"/>
    <w:rsid w:val="008D0B15"/>
    <w:rsid w:val="008D10B3"/>
    <w:rsid w:val="008D1302"/>
    <w:rsid w:val="008D158B"/>
    <w:rsid w:val="008D1611"/>
    <w:rsid w:val="008D18DA"/>
    <w:rsid w:val="008D1AB8"/>
    <w:rsid w:val="008D1C5E"/>
    <w:rsid w:val="008D1C63"/>
    <w:rsid w:val="008D1D97"/>
    <w:rsid w:val="008D1EAF"/>
    <w:rsid w:val="008D20CE"/>
    <w:rsid w:val="008D257C"/>
    <w:rsid w:val="008D27C8"/>
    <w:rsid w:val="008D2B27"/>
    <w:rsid w:val="008D365D"/>
    <w:rsid w:val="008D36AE"/>
    <w:rsid w:val="008D3AFF"/>
    <w:rsid w:val="008D3C87"/>
    <w:rsid w:val="008D4209"/>
    <w:rsid w:val="008D49EE"/>
    <w:rsid w:val="008D538D"/>
    <w:rsid w:val="008D56CF"/>
    <w:rsid w:val="008D5904"/>
    <w:rsid w:val="008D5947"/>
    <w:rsid w:val="008D5CB2"/>
    <w:rsid w:val="008D5D36"/>
    <w:rsid w:val="008D5E3E"/>
    <w:rsid w:val="008D60C0"/>
    <w:rsid w:val="008D6220"/>
    <w:rsid w:val="008D6236"/>
    <w:rsid w:val="008D63E3"/>
    <w:rsid w:val="008D63F1"/>
    <w:rsid w:val="008D6560"/>
    <w:rsid w:val="008D66A2"/>
    <w:rsid w:val="008D676F"/>
    <w:rsid w:val="008D6ACA"/>
    <w:rsid w:val="008D6BF6"/>
    <w:rsid w:val="008D713B"/>
    <w:rsid w:val="008D717A"/>
    <w:rsid w:val="008D774F"/>
    <w:rsid w:val="008D7752"/>
    <w:rsid w:val="008D7867"/>
    <w:rsid w:val="008D7A68"/>
    <w:rsid w:val="008D7ED4"/>
    <w:rsid w:val="008E02EB"/>
    <w:rsid w:val="008E036B"/>
    <w:rsid w:val="008E0A97"/>
    <w:rsid w:val="008E1354"/>
    <w:rsid w:val="008E1438"/>
    <w:rsid w:val="008E1540"/>
    <w:rsid w:val="008E1848"/>
    <w:rsid w:val="008E2031"/>
    <w:rsid w:val="008E20FF"/>
    <w:rsid w:val="008E2124"/>
    <w:rsid w:val="008E2784"/>
    <w:rsid w:val="008E278C"/>
    <w:rsid w:val="008E2A9E"/>
    <w:rsid w:val="008E2B07"/>
    <w:rsid w:val="008E2E82"/>
    <w:rsid w:val="008E2F14"/>
    <w:rsid w:val="008E2F3F"/>
    <w:rsid w:val="008E3364"/>
    <w:rsid w:val="008E3404"/>
    <w:rsid w:val="008E35EC"/>
    <w:rsid w:val="008E373F"/>
    <w:rsid w:val="008E38AD"/>
    <w:rsid w:val="008E3C1E"/>
    <w:rsid w:val="008E3D85"/>
    <w:rsid w:val="008E42EB"/>
    <w:rsid w:val="008E4473"/>
    <w:rsid w:val="008E45C5"/>
    <w:rsid w:val="008E475F"/>
    <w:rsid w:val="008E4C1E"/>
    <w:rsid w:val="008E4D60"/>
    <w:rsid w:val="008E4EB4"/>
    <w:rsid w:val="008E5081"/>
    <w:rsid w:val="008E515C"/>
    <w:rsid w:val="008E5492"/>
    <w:rsid w:val="008E552D"/>
    <w:rsid w:val="008E55AC"/>
    <w:rsid w:val="008E5869"/>
    <w:rsid w:val="008E5939"/>
    <w:rsid w:val="008E6209"/>
    <w:rsid w:val="008E6315"/>
    <w:rsid w:val="008E68BB"/>
    <w:rsid w:val="008E6F15"/>
    <w:rsid w:val="008E73A4"/>
    <w:rsid w:val="008E75C2"/>
    <w:rsid w:val="008E77F2"/>
    <w:rsid w:val="008E7EED"/>
    <w:rsid w:val="008F02E2"/>
    <w:rsid w:val="008F031F"/>
    <w:rsid w:val="008F04C5"/>
    <w:rsid w:val="008F0766"/>
    <w:rsid w:val="008F077A"/>
    <w:rsid w:val="008F0BC6"/>
    <w:rsid w:val="008F0D84"/>
    <w:rsid w:val="008F0F5F"/>
    <w:rsid w:val="008F1213"/>
    <w:rsid w:val="008F1716"/>
    <w:rsid w:val="008F1F41"/>
    <w:rsid w:val="008F22A4"/>
    <w:rsid w:val="008F23AA"/>
    <w:rsid w:val="008F2621"/>
    <w:rsid w:val="008F339F"/>
    <w:rsid w:val="008F3444"/>
    <w:rsid w:val="008F3583"/>
    <w:rsid w:val="008F35D5"/>
    <w:rsid w:val="008F378F"/>
    <w:rsid w:val="008F38B1"/>
    <w:rsid w:val="008F3B8B"/>
    <w:rsid w:val="008F3DEA"/>
    <w:rsid w:val="008F4082"/>
    <w:rsid w:val="008F4310"/>
    <w:rsid w:val="008F46BB"/>
    <w:rsid w:val="008F48DB"/>
    <w:rsid w:val="008F492B"/>
    <w:rsid w:val="008F4C7B"/>
    <w:rsid w:val="008F4CA1"/>
    <w:rsid w:val="008F4D6A"/>
    <w:rsid w:val="008F531D"/>
    <w:rsid w:val="008F54C7"/>
    <w:rsid w:val="008F55B1"/>
    <w:rsid w:val="008F5BCD"/>
    <w:rsid w:val="008F5E14"/>
    <w:rsid w:val="008F600F"/>
    <w:rsid w:val="008F62AE"/>
    <w:rsid w:val="008F6426"/>
    <w:rsid w:val="008F65F9"/>
    <w:rsid w:val="008F6E14"/>
    <w:rsid w:val="008F6E42"/>
    <w:rsid w:val="008F707D"/>
    <w:rsid w:val="008F70B7"/>
    <w:rsid w:val="008F7370"/>
    <w:rsid w:val="008F7478"/>
    <w:rsid w:val="008F75EF"/>
    <w:rsid w:val="008F7755"/>
    <w:rsid w:val="008F7A91"/>
    <w:rsid w:val="008F7C96"/>
    <w:rsid w:val="008F7F2B"/>
    <w:rsid w:val="008F7FA9"/>
    <w:rsid w:val="009000E7"/>
    <w:rsid w:val="009009A6"/>
    <w:rsid w:val="009009ED"/>
    <w:rsid w:val="00900A1F"/>
    <w:rsid w:val="00900D94"/>
    <w:rsid w:val="00900F31"/>
    <w:rsid w:val="00900FB1"/>
    <w:rsid w:val="0090100D"/>
    <w:rsid w:val="009014C6"/>
    <w:rsid w:val="009017CD"/>
    <w:rsid w:val="00901B1D"/>
    <w:rsid w:val="0090228E"/>
    <w:rsid w:val="00902802"/>
    <w:rsid w:val="00902A93"/>
    <w:rsid w:val="00902D24"/>
    <w:rsid w:val="00903175"/>
    <w:rsid w:val="00903770"/>
    <w:rsid w:val="00903860"/>
    <w:rsid w:val="009038E0"/>
    <w:rsid w:val="00903F26"/>
    <w:rsid w:val="0090407D"/>
    <w:rsid w:val="00904130"/>
    <w:rsid w:val="0090413A"/>
    <w:rsid w:val="00904541"/>
    <w:rsid w:val="0090467A"/>
    <w:rsid w:val="00904697"/>
    <w:rsid w:val="00904A01"/>
    <w:rsid w:val="00904F54"/>
    <w:rsid w:val="00905820"/>
    <w:rsid w:val="00905B5D"/>
    <w:rsid w:val="00905C05"/>
    <w:rsid w:val="00905C4E"/>
    <w:rsid w:val="00905F62"/>
    <w:rsid w:val="0090600D"/>
    <w:rsid w:val="00906121"/>
    <w:rsid w:val="009064D8"/>
    <w:rsid w:val="00906929"/>
    <w:rsid w:val="009069D9"/>
    <w:rsid w:val="00906EAD"/>
    <w:rsid w:val="0090713E"/>
    <w:rsid w:val="0090727D"/>
    <w:rsid w:val="009074EE"/>
    <w:rsid w:val="00907868"/>
    <w:rsid w:val="00907D28"/>
    <w:rsid w:val="009102B6"/>
    <w:rsid w:val="009103FE"/>
    <w:rsid w:val="009109C0"/>
    <w:rsid w:val="00910B26"/>
    <w:rsid w:val="009110A0"/>
    <w:rsid w:val="009111A6"/>
    <w:rsid w:val="009117C5"/>
    <w:rsid w:val="009118A7"/>
    <w:rsid w:val="00912775"/>
    <w:rsid w:val="00913456"/>
    <w:rsid w:val="00913637"/>
    <w:rsid w:val="00913C4C"/>
    <w:rsid w:val="00913C9E"/>
    <w:rsid w:val="00913CD0"/>
    <w:rsid w:val="00913CDB"/>
    <w:rsid w:val="009140B5"/>
    <w:rsid w:val="0091468C"/>
    <w:rsid w:val="0091469F"/>
    <w:rsid w:val="00914706"/>
    <w:rsid w:val="009147D1"/>
    <w:rsid w:val="00914BF6"/>
    <w:rsid w:val="00914D85"/>
    <w:rsid w:val="009150D0"/>
    <w:rsid w:val="009154A8"/>
    <w:rsid w:val="00915B4E"/>
    <w:rsid w:val="00915B62"/>
    <w:rsid w:val="009164CD"/>
    <w:rsid w:val="00916B0E"/>
    <w:rsid w:val="00916C0D"/>
    <w:rsid w:val="00916D2E"/>
    <w:rsid w:val="00917081"/>
    <w:rsid w:val="00917878"/>
    <w:rsid w:val="00917BA0"/>
    <w:rsid w:val="00917D1B"/>
    <w:rsid w:val="00920770"/>
    <w:rsid w:val="00920D0B"/>
    <w:rsid w:val="00921003"/>
    <w:rsid w:val="0092127B"/>
    <w:rsid w:val="0092163E"/>
    <w:rsid w:val="00921877"/>
    <w:rsid w:val="009218C1"/>
    <w:rsid w:val="00921DC0"/>
    <w:rsid w:val="00922276"/>
    <w:rsid w:val="0092265C"/>
    <w:rsid w:val="00922C30"/>
    <w:rsid w:val="009233BF"/>
    <w:rsid w:val="0092383A"/>
    <w:rsid w:val="00923D53"/>
    <w:rsid w:val="00923DD0"/>
    <w:rsid w:val="00924484"/>
    <w:rsid w:val="00924627"/>
    <w:rsid w:val="00924BC9"/>
    <w:rsid w:val="00924C38"/>
    <w:rsid w:val="009252E0"/>
    <w:rsid w:val="00925AF0"/>
    <w:rsid w:val="00925F52"/>
    <w:rsid w:val="00926048"/>
    <w:rsid w:val="00926498"/>
    <w:rsid w:val="009264C9"/>
    <w:rsid w:val="00926723"/>
    <w:rsid w:val="00926960"/>
    <w:rsid w:val="00926D3D"/>
    <w:rsid w:val="00926E82"/>
    <w:rsid w:val="00926F47"/>
    <w:rsid w:val="00927176"/>
    <w:rsid w:val="009271F5"/>
    <w:rsid w:val="00927505"/>
    <w:rsid w:val="0092768A"/>
    <w:rsid w:val="0092771C"/>
    <w:rsid w:val="00927A74"/>
    <w:rsid w:val="00927B42"/>
    <w:rsid w:val="00927E3E"/>
    <w:rsid w:val="0093013F"/>
    <w:rsid w:val="0093017A"/>
    <w:rsid w:val="0093042C"/>
    <w:rsid w:val="00930468"/>
    <w:rsid w:val="0093072F"/>
    <w:rsid w:val="00930A57"/>
    <w:rsid w:val="00930CC5"/>
    <w:rsid w:val="00930E3F"/>
    <w:rsid w:val="009317D2"/>
    <w:rsid w:val="00931B86"/>
    <w:rsid w:val="00931FF7"/>
    <w:rsid w:val="00932A04"/>
    <w:rsid w:val="00932AB8"/>
    <w:rsid w:val="00932B99"/>
    <w:rsid w:val="009332F7"/>
    <w:rsid w:val="00933610"/>
    <w:rsid w:val="009337D6"/>
    <w:rsid w:val="00933D4D"/>
    <w:rsid w:val="00933DEF"/>
    <w:rsid w:val="00934595"/>
    <w:rsid w:val="00934A75"/>
    <w:rsid w:val="00934C7C"/>
    <w:rsid w:val="00935216"/>
    <w:rsid w:val="00935591"/>
    <w:rsid w:val="00935712"/>
    <w:rsid w:val="00935F2B"/>
    <w:rsid w:val="00935F38"/>
    <w:rsid w:val="00936073"/>
    <w:rsid w:val="0093661B"/>
    <w:rsid w:val="00936857"/>
    <w:rsid w:val="00936903"/>
    <w:rsid w:val="00936B5A"/>
    <w:rsid w:val="00936CA1"/>
    <w:rsid w:val="00936F9C"/>
    <w:rsid w:val="00937079"/>
    <w:rsid w:val="009371CB"/>
    <w:rsid w:val="009371D5"/>
    <w:rsid w:val="00937295"/>
    <w:rsid w:val="009376FC"/>
    <w:rsid w:val="00937E5E"/>
    <w:rsid w:val="009400FF"/>
    <w:rsid w:val="009408B6"/>
    <w:rsid w:val="009408ED"/>
    <w:rsid w:val="009409F8"/>
    <w:rsid w:val="00941112"/>
    <w:rsid w:val="009417BF"/>
    <w:rsid w:val="00941890"/>
    <w:rsid w:val="009418AA"/>
    <w:rsid w:val="00941952"/>
    <w:rsid w:val="00941E13"/>
    <w:rsid w:val="0094204F"/>
    <w:rsid w:val="009421B4"/>
    <w:rsid w:val="0094220C"/>
    <w:rsid w:val="00942326"/>
    <w:rsid w:val="0094249E"/>
    <w:rsid w:val="00942F82"/>
    <w:rsid w:val="009434F6"/>
    <w:rsid w:val="009437EB"/>
    <w:rsid w:val="00943965"/>
    <w:rsid w:val="00943B6F"/>
    <w:rsid w:val="00943D78"/>
    <w:rsid w:val="00943E32"/>
    <w:rsid w:val="00944147"/>
    <w:rsid w:val="009448DE"/>
    <w:rsid w:val="00944E01"/>
    <w:rsid w:val="0094516D"/>
    <w:rsid w:val="00945424"/>
    <w:rsid w:val="00945CC2"/>
    <w:rsid w:val="00945E98"/>
    <w:rsid w:val="009463A0"/>
    <w:rsid w:val="00946469"/>
    <w:rsid w:val="009465E1"/>
    <w:rsid w:val="00946C51"/>
    <w:rsid w:val="00947859"/>
    <w:rsid w:val="00947AFA"/>
    <w:rsid w:val="00947DE9"/>
    <w:rsid w:val="00947E9F"/>
    <w:rsid w:val="009500B1"/>
    <w:rsid w:val="00950454"/>
    <w:rsid w:val="009509A1"/>
    <w:rsid w:val="00950BFB"/>
    <w:rsid w:val="00950CD5"/>
    <w:rsid w:val="009516D6"/>
    <w:rsid w:val="009517E3"/>
    <w:rsid w:val="00951D99"/>
    <w:rsid w:val="00952388"/>
    <w:rsid w:val="00952D6B"/>
    <w:rsid w:val="00952E2E"/>
    <w:rsid w:val="00952F77"/>
    <w:rsid w:val="00952FE7"/>
    <w:rsid w:val="00953327"/>
    <w:rsid w:val="00953804"/>
    <w:rsid w:val="00953BEC"/>
    <w:rsid w:val="0095427E"/>
    <w:rsid w:val="00954BE0"/>
    <w:rsid w:val="00954D81"/>
    <w:rsid w:val="00954E13"/>
    <w:rsid w:val="00955256"/>
    <w:rsid w:val="00955697"/>
    <w:rsid w:val="00955742"/>
    <w:rsid w:val="00955C0D"/>
    <w:rsid w:val="009566CC"/>
    <w:rsid w:val="00956883"/>
    <w:rsid w:val="00956A4E"/>
    <w:rsid w:val="00956CB4"/>
    <w:rsid w:val="0095704E"/>
    <w:rsid w:val="0095758C"/>
    <w:rsid w:val="00957894"/>
    <w:rsid w:val="00957B16"/>
    <w:rsid w:val="00957B96"/>
    <w:rsid w:val="00957BC8"/>
    <w:rsid w:val="00957E2C"/>
    <w:rsid w:val="00960489"/>
    <w:rsid w:val="00960B53"/>
    <w:rsid w:val="00960C1B"/>
    <w:rsid w:val="00960DE3"/>
    <w:rsid w:val="00960F84"/>
    <w:rsid w:val="009615CC"/>
    <w:rsid w:val="009615DD"/>
    <w:rsid w:val="009616CE"/>
    <w:rsid w:val="0096179A"/>
    <w:rsid w:val="00961833"/>
    <w:rsid w:val="00961E83"/>
    <w:rsid w:val="00961EB1"/>
    <w:rsid w:val="00961F46"/>
    <w:rsid w:val="00962145"/>
    <w:rsid w:val="00962677"/>
    <w:rsid w:val="009626B0"/>
    <w:rsid w:val="009628E8"/>
    <w:rsid w:val="00962CB9"/>
    <w:rsid w:val="0096364C"/>
    <w:rsid w:val="00964246"/>
    <w:rsid w:val="00964CE5"/>
    <w:rsid w:val="00964E3B"/>
    <w:rsid w:val="00964E3E"/>
    <w:rsid w:val="00965581"/>
    <w:rsid w:val="00965A97"/>
    <w:rsid w:val="00965D94"/>
    <w:rsid w:val="0096606C"/>
    <w:rsid w:val="009661B7"/>
    <w:rsid w:val="0096623A"/>
    <w:rsid w:val="00966433"/>
    <w:rsid w:val="00966A6C"/>
    <w:rsid w:val="00966CDB"/>
    <w:rsid w:val="00966CED"/>
    <w:rsid w:val="00966F3E"/>
    <w:rsid w:val="00967701"/>
    <w:rsid w:val="009677F9"/>
    <w:rsid w:val="00967D84"/>
    <w:rsid w:val="0097067F"/>
    <w:rsid w:val="00970CA5"/>
    <w:rsid w:val="00971122"/>
    <w:rsid w:val="009716BC"/>
    <w:rsid w:val="009716EC"/>
    <w:rsid w:val="00971783"/>
    <w:rsid w:val="00971888"/>
    <w:rsid w:val="00971B39"/>
    <w:rsid w:val="00971B7F"/>
    <w:rsid w:val="00972136"/>
    <w:rsid w:val="00972709"/>
    <w:rsid w:val="00972C51"/>
    <w:rsid w:val="00972E29"/>
    <w:rsid w:val="00972E3F"/>
    <w:rsid w:val="00972FA1"/>
    <w:rsid w:val="0097306B"/>
    <w:rsid w:val="0097381A"/>
    <w:rsid w:val="009738D8"/>
    <w:rsid w:val="0097400F"/>
    <w:rsid w:val="009742D0"/>
    <w:rsid w:val="00974429"/>
    <w:rsid w:val="0097448F"/>
    <w:rsid w:val="00974729"/>
    <w:rsid w:val="009748D2"/>
    <w:rsid w:val="0097502A"/>
    <w:rsid w:val="009752CB"/>
    <w:rsid w:val="00975321"/>
    <w:rsid w:val="00975346"/>
    <w:rsid w:val="00975830"/>
    <w:rsid w:val="0097625A"/>
    <w:rsid w:val="00976616"/>
    <w:rsid w:val="00976A45"/>
    <w:rsid w:val="00976FB8"/>
    <w:rsid w:val="00977D7A"/>
    <w:rsid w:val="00980123"/>
    <w:rsid w:val="00980BB2"/>
    <w:rsid w:val="009810CC"/>
    <w:rsid w:val="0098138A"/>
    <w:rsid w:val="00981623"/>
    <w:rsid w:val="00981681"/>
    <w:rsid w:val="00981861"/>
    <w:rsid w:val="00981D46"/>
    <w:rsid w:val="00981E1E"/>
    <w:rsid w:val="00981F6D"/>
    <w:rsid w:val="00982430"/>
    <w:rsid w:val="009827F7"/>
    <w:rsid w:val="00982D73"/>
    <w:rsid w:val="00983514"/>
    <w:rsid w:val="0098377A"/>
    <w:rsid w:val="00983934"/>
    <w:rsid w:val="00983E5C"/>
    <w:rsid w:val="0098401C"/>
    <w:rsid w:val="00984486"/>
    <w:rsid w:val="00984556"/>
    <w:rsid w:val="00984A56"/>
    <w:rsid w:val="00984DAD"/>
    <w:rsid w:val="00984FB6"/>
    <w:rsid w:val="0098501B"/>
    <w:rsid w:val="00985386"/>
    <w:rsid w:val="00985920"/>
    <w:rsid w:val="009859D0"/>
    <w:rsid w:val="00985B03"/>
    <w:rsid w:val="00985B5B"/>
    <w:rsid w:val="00985D4B"/>
    <w:rsid w:val="00986085"/>
    <w:rsid w:val="00986202"/>
    <w:rsid w:val="009862C5"/>
    <w:rsid w:val="009863A7"/>
    <w:rsid w:val="00986AB9"/>
    <w:rsid w:val="00987396"/>
    <w:rsid w:val="009875C8"/>
    <w:rsid w:val="0098765B"/>
    <w:rsid w:val="00987830"/>
    <w:rsid w:val="009878EC"/>
    <w:rsid w:val="00987B12"/>
    <w:rsid w:val="00990214"/>
    <w:rsid w:val="009903CB"/>
    <w:rsid w:val="00990A1B"/>
    <w:rsid w:val="00990F6F"/>
    <w:rsid w:val="00991097"/>
    <w:rsid w:val="00991822"/>
    <w:rsid w:val="00991F5F"/>
    <w:rsid w:val="00992572"/>
    <w:rsid w:val="00992DDE"/>
    <w:rsid w:val="009934BF"/>
    <w:rsid w:val="0099359A"/>
    <w:rsid w:val="00993621"/>
    <w:rsid w:val="009936AE"/>
    <w:rsid w:val="009937AD"/>
    <w:rsid w:val="0099385D"/>
    <w:rsid w:val="00993A2B"/>
    <w:rsid w:val="00993C5F"/>
    <w:rsid w:val="00993D7E"/>
    <w:rsid w:val="009942D5"/>
    <w:rsid w:val="00994502"/>
    <w:rsid w:val="009948D6"/>
    <w:rsid w:val="009949F9"/>
    <w:rsid w:val="00994BE9"/>
    <w:rsid w:val="00994F3F"/>
    <w:rsid w:val="00995A91"/>
    <w:rsid w:val="00995BA9"/>
    <w:rsid w:val="009967B2"/>
    <w:rsid w:val="00996DA6"/>
    <w:rsid w:val="00996E86"/>
    <w:rsid w:val="00997289"/>
    <w:rsid w:val="00997381"/>
    <w:rsid w:val="0099760F"/>
    <w:rsid w:val="009976D1"/>
    <w:rsid w:val="009977EC"/>
    <w:rsid w:val="00997C93"/>
    <w:rsid w:val="00997E9B"/>
    <w:rsid w:val="009A003E"/>
    <w:rsid w:val="009A039C"/>
    <w:rsid w:val="009A039F"/>
    <w:rsid w:val="009A0768"/>
    <w:rsid w:val="009A0B7C"/>
    <w:rsid w:val="009A0E91"/>
    <w:rsid w:val="009A109A"/>
    <w:rsid w:val="009A1187"/>
    <w:rsid w:val="009A13B0"/>
    <w:rsid w:val="009A19CE"/>
    <w:rsid w:val="009A1B38"/>
    <w:rsid w:val="009A1DEC"/>
    <w:rsid w:val="009A1FDF"/>
    <w:rsid w:val="009A2419"/>
    <w:rsid w:val="009A24DE"/>
    <w:rsid w:val="009A2505"/>
    <w:rsid w:val="009A2A73"/>
    <w:rsid w:val="009A2E6F"/>
    <w:rsid w:val="009A3599"/>
    <w:rsid w:val="009A3E24"/>
    <w:rsid w:val="009A3E76"/>
    <w:rsid w:val="009A4054"/>
    <w:rsid w:val="009A4453"/>
    <w:rsid w:val="009A496D"/>
    <w:rsid w:val="009A4E17"/>
    <w:rsid w:val="009A4EB6"/>
    <w:rsid w:val="009A5034"/>
    <w:rsid w:val="009A51E3"/>
    <w:rsid w:val="009A5342"/>
    <w:rsid w:val="009A5654"/>
    <w:rsid w:val="009A5DD3"/>
    <w:rsid w:val="009A6062"/>
    <w:rsid w:val="009A60FB"/>
    <w:rsid w:val="009A633A"/>
    <w:rsid w:val="009A6686"/>
    <w:rsid w:val="009A687E"/>
    <w:rsid w:val="009A69F7"/>
    <w:rsid w:val="009A7AB2"/>
    <w:rsid w:val="009A7B0C"/>
    <w:rsid w:val="009B06EE"/>
    <w:rsid w:val="009B089D"/>
    <w:rsid w:val="009B0F30"/>
    <w:rsid w:val="009B0FBC"/>
    <w:rsid w:val="009B1361"/>
    <w:rsid w:val="009B1547"/>
    <w:rsid w:val="009B1AD1"/>
    <w:rsid w:val="009B205C"/>
    <w:rsid w:val="009B24D9"/>
    <w:rsid w:val="009B2532"/>
    <w:rsid w:val="009B2BA5"/>
    <w:rsid w:val="009B30C6"/>
    <w:rsid w:val="009B3661"/>
    <w:rsid w:val="009B3CB0"/>
    <w:rsid w:val="009B3E71"/>
    <w:rsid w:val="009B3EAD"/>
    <w:rsid w:val="009B41B5"/>
    <w:rsid w:val="009B448E"/>
    <w:rsid w:val="009B4881"/>
    <w:rsid w:val="009B4B95"/>
    <w:rsid w:val="009B4C7F"/>
    <w:rsid w:val="009B4CDB"/>
    <w:rsid w:val="009B4E03"/>
    <w:rsid w:val="009B4E18"/>
    <w:rsid w:val="009B51DB"/>
    <w:rsid w:val="009B57DF"/>
    <w:rsid w:val="009B5AC4"/>
    <w:rsid w:val="009B5E74"/>
    <w:rsid w:val="009B65DB"/>
    <w:rsid w:val="009B65F3"/>
    <w:rsid w:val="009B6BA0"/>
    <w:rsid w:val="009B6BAA"/>
    <w:rsid w:val="009B6BCF"/>
    <w:rsid w:val="009B6C8B"/>
    <w:rsid w:val="009B6DF3"/>
    <w:rsid w:val="009B7834"/>
    <w:rsid w:val="009B7E74"/>
    <w:rsid w:val="009C03B9"/>
    <w:rsid w:val="009C071B"/>
    <w:rsid w:val="009C0DC4"/>
    <w:rsid w:val="009C14D6"/>
    <w:rsid w:val="009C15E3"/>
    <w:rsid w:val="009C161F"/>
    <w:rsid w:val="009C1A52"/>
    <w:rsid w:val="009C1AAD"/>
    <w:rsid w:val="009C203B"/>
    <w:rsid w:val="009C2042"/>
    <w:rsid w:val="009C26B6"/>
    <w:rsid w:val="009C2740"/>
    <w:rsid w:val="009C27AF"/>
    <w:rsid w:val="009C2877"/>
    <w:rsid w:val="009C2A5C"/>
    <w:rsid w:val="009C2A99"/>
    <w:rsid w:val="009C2BA9"/>
    <w:rsid w:val="009C2C40"/>
    <w:rsid w:val="009C34B5"/>
    <w:rsid w:val="009C356A"/>
    <w:rsid w:val="009C36A1"/>
    <w:rsid w:val="009C36F0"/>
    <w:rsid w:val="009C39F8"/>
    <w:rsid w:val="009C3AF6"/>
    <w:rsid w:val="009C3EB4"/>
    <w:rsid w:val="009C41BF"/>
    <w:rsid w:val="009C48E8"/>
    <w:rsid w:val="009C5BF4"/>
    <w:rsid w:val="009C5C30"/>
    <w:rsid w:val="009C5DFB"/>
    <w:rsid w:val="009C6253"/>
    <w:rsid w:val="009C625C"/>
    <w:rsid w:val="009C67DA"/>
    <w:rsid w:val="009C6A67"/>
    <w:rsid w:val="009C6B30"/>
    <w:rsid w:val="009C6B8C"/>
    <w:rsid w:val="009C6BCF"/>
    <w:rsid w:val="009C6C91"/>
    <w:rsid w:val="009C783E"/>
    <w:rsid w:val="009C7A8D"/>
    <w:rsid w:val="009C7B99"/>
    <w:rsid w:val="009C7BDE"/>
    <w:rsid w:val="009C7F0E"/>
    <w:rsid w:val="009D02A6"/>
    <w:rsid w:val="009D02B3"/>
    <w:rsid w:val="009D02D8"/>
    <w:rsid w:val="009D09A8"/>
    <w:rsid w:val="009D0BEE"/>
    <w:rsid w:val="009D0D61"/>
    <w:rsid w:val="009D0F16"/>
    <w:rsid w:val="009D1218"/>
    <w:rsid w:val="009D141A"/>
    <w:rsid w:val="009D146A"/>
    <w:rsid w:val="009D1852"/>
    <w:rsid w:val="009D237B"/>
    <w:rsid w:val="009D262D"/>
    <w:rsid w:val="009D2FF9"/>
    <w:rsid w:val="009D312F"/>
    <w:rsid w:val="009D31DE"/>
    <w:rsid w:val="009D32F5"/>
    <w:rsid w:val="009D3545"/>
    <w:rsid w:val="009D3635"/>
    <w:rsid w:val="009D3892"/>
    <w:rsid w:val="009D3A8D"/>
    <w:rsid w:val="009D415D"/>
    <w:rsid w:val="009D4943"/>
    <w:rsid w:val="009D567E"/>
    <w:rsid w:val="009D59E3"/>
    <w:rsid w:val="009D5C9C"/>
    <w:rsid w:val="009D5EE6"/>
    <w:rsid w:val="009D6314"/>
    <w:rsid w:val="009D6832"/>
    <w:rsid w:val="009D68A6"/>
    <w:rsid w:val="009D6992"/>
    <w:rsid w:val="009D699D"/>
    <w:rsid w:val="009D6BB7"/>
    <w:rsid w:val="009D6C76"/>
    <w:rsid w:val="009D6E9A"/>
    <w:rsid w:val="009D6ED0"/>
    <w:rsid w:val="009D6F8A"/>
    <w:rsid w:val="009D7EC1"/>
    <w:rsid w:val="009E0197"/>
    <w:rsid w:val="009E0736"/>
    <w:rsid w:val="009E077C"/>
    <w:rsid w:val="009E077F"/>
    <w:rsid w:val="009E080B"/>
    <w:rsid w:val="009E08E1"/>
    <w:rsid w:val="009E08FA"/>
    <w:rsid w:val="009E0976"/>
    <w:rsid w:val="009E103E"/>
    <w:rsid w:val="009E1E85"/>
    <w:rsid w:val="009E1F5D"/>
    <w:rsid w:val="009E2042"/>
    <w:rsid w:val="009E286F"/>
    <w:rsid w:val="009E2A24"/>
    <w:rsid w:val="009E31AE"/>
    <w:rsid w:val="009E3787"/>
    <w:rsid w:val="009E3C6C"/>
    <w:rsid w:val="009E3CBD"/>
    <w:rsid w:val="009E3D79"/>
    <w:rsid w:val="009E3EB8"/>
    <w:rsid w:val="009E4677"/>
    <w:rsid w:val="009E471D"/>
    <w:rsid w:val="009E4802"/>
    <w:rsid w:val="009E4AE9"/>
    <w:rsid w:val="009E4AF1"/>
    <w:rsid w:val="009E4D51"/>
    <w:rsid w:val="009E6027"/>
    <w:rsid w:val="009E6F06"/>
    <w:rsid w:val="009E7016"/>
    <w:rsid w:val="009E708B"/>
    <w:rsid w:val="009E7633"/>
    <w:rsid w:val="009E78EC"/>
    <w:rsid w:val="009E7B0B"/>
    <w:rsid w:val="009E7CDA"/>
    <w:rsid w:val="009F0100"/>
    <w:rsid w:val="009F0142"/>
    <w:rsid w:val="009F01C6"/>
    <w:rsid w:val="009F0208"/>
    <w:rsid w:val="009F09EA"/>
    <w:rsid w:val="009F0A63"/>
    <w:rsid w:val="009F10C6"/>
    <w:rsid w:val="009F1679"/>
    <w:rsid w:val="009F1980"/>
    <w:rsid w:val="009F1F35"/>
    <w:rsid w:val="009F21B9"/>
    <w:rsid w:val="009F252E"/>
    <w:rsid w:val="009F28E7"/>
    <w:rsid w:val="009F2985"/>
    <w:rsid w:val="009F2A2F"/>
    <w:rsid w:val="009F2C9A"/>
    <w:rsid w:val="009F3365"/>
    <w:rsid w:val="009F35A5"/>
    <w:rsid w:val="009F3939"/>
    <w:rsid w:val="009F39E8"/>
    <w:rsid w:val="009F3B2E"/>
    <w:rsid w:val="009F3FD5"/>
    <w:rsid w:val="009F4370"/>
    <w:rsid w:val="009F4B7C"/>
    <w:rsid w:val="009F51C3"/>
    <w:rsid w:val="009F560F"/>
    <w:rsid w:val="009F5716"/>
    <w:rsid w:val="009F5A45"/>
    <w:rsid w:val="009F5CE4"/>
    <w:rsid w:val="009F5E0F"/>
    <w:rsid w:val="009F644B"/>
    <w:rsid w:val="009F667C"/>
    <w:rsid w:val="009F679F"/>
    <w:rsid w:val="009F6AA3"/>
    <w:rsid w:val="009F6DF1"/>
    <w:rsid w:val="009F7045"/>
    <w:rsid w:val="009F7323"/>
    <w:rsid w:val="009F749A"/>
    <w:rsid w:val="009F7588"/>
    <w:rsid w:val="009F7DDC"/>
    <w:rsid w:val="009F7F0A"/>
    <w:rsid w:val="00A0024E"/>
    <w:rsid w:val="00A00571"/>
    <w:rsid w:val="00A008A5"/>
    <w:rsid w:val="00A009C5"/>
    <w:rsid w:val="00A00C15"/>
    <w:rsid w:val="00A00E38"/>
    <w:rsid w:val="00A010CF"/>
    <w:rsid w:val="00A0120C"/>
    <w:rsid w:val="00A0138D"/>
    <w:rsid w:val="00A0142B"/>
    <w:rsid w:val="00A016E0"/>
    <w:rsid w:val="00A018C5"/>
    <w:rsid w:val="00A022FA"/>
    <w:rsid w:val="00A02410"/>
    <w:rsid w:val="00A026F7"/>
    <w:rsid w:val="00A02E7B"/>
    <w:rsid w:val="00A030A6"/>
    <w:rsid w:val="00A03579"/>
    <w:rsid w:val="00A03A63"/>
    <w:rsid w:val="00A04408"/>
    <w:rsid w:val="00A04646"/>
    <w:rsid w:val="00A04DD8"/>
    <w:rsid w:val="00A05024"/>
    <w:rsid w:val="00A0523B"/>
    <w:rsid w:val="00A05436"/>
    <w:rsid w:val="00A0589E"/>
    <w:rsid w:val="00A05B91"/>
    <w:rsid w:val="00A0633F"/>
    <w:rsid w:val="00A06A94"/>
    <w:rsid w:val="00A06CE3"/>
    <w:rsid w:val="00A07C00"/>
    <w:rsid w:val="00A07CA5"/>
    <w:rsid w:val="00A104F2"/>
    <w:rsid w:val="00A106DF"/>
    <w:rsid w:val="00A107BD"/>
    <w:rsid w:val="00A10871"/>
    <w:rsid w:val="00A109F9"/>
    <w:rsid w:val="00A11148"/>
    <w:rsid w:val="00A118B0"/>
    <w:rsid w:val="00A1190B"/>
    <w:rsid w:val="00A11CBB"/>
    <w:rsid w:val="00A122EB"/>
    <w:rsid w:val="00A12361"/>
    <w:rsid w:val="00A1283F"/>
    <w:rsid w:val="00A1291C"/>
    <w:rsid w:val="00A12F06"/>
    <w:rsid w:val="00A1323F"/>
    <w:rsid w:val="00A13CEC"/>
    <w:rsid w:val="00A140E7"/>
    <w:rsid w:val="00A146AD"/>
    <w:rsid w:val="00A14BB2"/>
    <w:rsid w:val="00A14EE2"/>
    <w:rsid w:val="00A15025"/>
    <w:rsid w:val="00A151CF"/>
    <w:rsid w:val="00A15640"/>
    <w:rsid w:val="00A15915"/>
    <w:rsid w:val="00A159BD"/>
    <w:rsid w:val="00A166A0"/>
    <w:rsid w:val="00A16A49"/>
    <w:rsid w:val="00A16F81"/>
    <w:rsid w:val="00A1720F"/>
    <w:rsid w:val="00A17388"/>
    <w:rsid w:val="00A17855"/>
    <w:rsid w:val="00A20097"/>
    <w:rsid w:val="00A203AB"/>
    <w:rsid w:val="00A204F6"/>
    <w:rsid w:val="00A20664"/>
    <w:rsid w:val="00A20A05"/>
    <w:rsid w:val="00A20DA6"/>
    <w:rsid w:val="00A210B8"/>
    <w:rsid w:val="00A21320"/>
    <w:rsid w:val="00A21435"/>
    <w:rsid w:val="00A2169F"/>
    <w:rsid w:val="00A21837"/>
    <w:rsid w:val="00A2186B"/>
    <w:rsid w:val="00A21A03"/>
    <w:rsid w:val="00A21CA1"/>
    <w:rsid w:val="00A220A4"/>
    <w:rsid w:val="00A22E25"/>
    <w:rsid w:val="00A22F67"/>
    <w:rsid w:val="00A2303F"/>
    <w:rsid w:val="00A232F0"/>
    <w:rsid w:val="00A233A4"/>
    <w:rsid w:val="00A23480"/>
    <w:rsid w:val="00A23702"/>
    <w:rsid w:val="00A23810"/>
    <w:rsid w:val="00A2391E"/>
    <w:rsid w:val="00A23C81"/>
    <w:rsid w:val="00A245A9"/>
    <w:rsid w:val="00A24A57"/>
    <w:rsid w:val="00A24EFA"/>
    <w:rsid w:val="00A2524A"/>
    <w:rsid w:val="00A2525D"/>
    <w:rsid w:val="00A2527E"/>
    <w:rsid w:val="00A254A7"/>
    <w:rsid w:val="00A254BB"/>
    <w:rsid w:val="00A256AF"/>
    <w:rsid w:val="00A257C9"/>
    <w:rsid w:val="00A258EA"/>
    <w:rsid w:val="00A25DA1"/>
    <w:rsid w:val="00A25EA2"/>
    <w:rsid w:val="00A260E2"/>
    <w:rsid w:val="00A260F2"/>
    <w:rsid w:val="00A26295"/>
    <w:rsid w:val="00A262C9"/>
    <w:rsid w:val="00A2639D"/>
    <w:rsid w:val="00A26DD9"/>
    <w:rsid w:val="00A2717D"/>
    <w:rsid w:val="00A27381"/>
    <w:rsid w:val="00A275B6"/>
    <w:rsid w:val="00A2777D"/>
    <w:rsid w:val="00A30606"/>
    <w:rsid w:val="00A308C8"/>
    <w:rsid w:val="00A30B12"/>
    <w:rsid w:val="00A30BD6"/>
    <w:rsid w:val="00A31230"/>
    <w:rsid w:val="00A31592"/>
    <w:rsid w:val="00A31CD7"/>
    <w:rsid w:val="00A31DEF"/>
    <w:rsid w:val="00A31E08"/>
    <w:rsid w:val="00A322C2"/>
    <w:rsid w:val="00A323B3"/>
    <w:rsid w:val="00A32662"/>
    <w:rsid w:val="00A328EF"/>
    <w:rsid w:val="00A3290B"/>
    <w:rsid w:val="00A32A4D"/>
    <w:rsid w:val="00A32A9D"/>
    <w:rsid w:val="00A32B45"/>
    <w:rsid w:val="00A32D03"/>
    <w:rsid w:val="00A3316D"/>
    <w:rsid w:val="00A33771"/>
    <w:rsid w:val="00A33A49"/>
    <w:rsid w:val="00A342ED"/>
    <w:rsid w:val="00A3454C"/>
    <w:rsid w:val="00A34664"/>
    <w:rsid w:val="00A34CB0"/>
    <w:rsid w:val="00A34DB4"/>
    <w:rsid w:val="00A34F12"/>
    <w:rsid w:val="00A34F61"/>
    <w:rsid w:val="00A35558"/>
    <w:rsid w:val="00A35659"/>
    <w:rsid w:val="00A3574F"/>
    <w:rsid w:val="00A3601A"/>
    <w:rsid w:val="00A364C1"/>
    <w:rsid w:val="00A36761"/>
    <w:rsid w:val="00A36F9D"/>
    <w:rsid w:val="00A37109"/>
    <w:rsid w:val="00A3740A"/>
    <w:rsid w:val="00A37584"/>
    <w:rsid w:val="00A3762C"/>
    <w:rsid w:val="00A3768D"/>
    <w:rsid w:val="00A37C20"/>
    <w:rsid w:val="00A400D8"/>
    <w:rsid w:val="00A40354"/>
    <w:rsid w:val="00A4069F"/>
    <w:rsid w:val="00A406FA"/>
    <w:rsid w:val="00A40ED2"/>
    <w:rsid w:val="00A40EFA"/>
    <w:rsid w:val="00A411A0"/>
    <w:rsid w:val="00A41410"/>
    <w:rsid w:val="00A41663"/>
    <w:rsid w:val="00A4170A"/>
    <w:rsid w:val="00A417F9"/>
    <w:rsid w:val="00A41940"/>
    <w:rsid w:val="00A421E1"/>
    <w:rsid w:val="00A42716"/>
    <w:rsid w:val="00A429A4"/>
    <w:rsid w:val="00A42EBD"/>
    <w:rsid w:val="00A431D1"/>
    <w:rsid w:val="00A433BC"/>
    <w:rsid w:val="00A4342F"/>
    <w:rsid w:val="00A43453"/>
    <w:rsid w:val="00A436CA"/>
    <w:rsid w:val="00A439CF"/>
    <w:rsid w:val="00A43E8B"/>
    <w:rsid w:val="00A43EE4"/>
    <w:rsid w:val="00A441D0"/>
    <w:rsid w:val="00A4455A"/>
    <w:rsid w:val="00A44E97"/>
    <w:rsid w:val="00A453C8"/>
    <w:rsid w:val="00A4591D"/>
    <w:rsid w:val="00A45D23"/>
    <w:rsid w:val="00A4639D"/>
    <w:rsid w:val="00A46735"/>
    <w:rsid w:val="00A470B4"/>
    <w:rsid w:val="00A474BA"/>
    <w:rsid w:val="00A47759"/>
    <w:rsid w:val="00A47901"/>
    <w:rsid w:val="00A47F42"/>
    <w:rsid w:val="00A50909"/>
    <w:rsid w:val="00A50A46"/>
    <w:rsid w:val="00A5126A"/>
    <w:rsid w:val="00A51F6E"/>
    <w:rsid w:val="00A52299"/>
    <w:rsid w:val="00A52342"/>
    <w:rsid w:val="00A52525"/>
    <w:rsid w:val="00A526AB"/>
    <w:rsid w:val="00A53004"/>
    <w:rsid w:val="00A531D9"/>
    <w:rsid w:val="00A531E3"/>
    <w:rsid w:val="00A53AE2"/>
    <w:rsid w:val="00A54016"/>
    <w:rsid w:val="00A54124"/>
    <w:rsid w:val="00A54445"/>
    <w:rsid w:val="00A54467"/>
    <w:rsid w:val="00A5446B"/>
    <w:rsid w:val="00A54541"/>
    <w:rsid w:val="00A545A0"/>
    <w:rsid w:val="00A545A3"/>
    <w:rsid w:val="00A5466A"/>
    <w:rsid w:val="00A547DA"/>
    <w:rsid w:val="00A54DE6"/>
    <w:rsid w:val="00A54E63"/>
    <w:rsid w:val="00A54F54"/>
    <w:rsid w:val="00A553B1"/>
    <w:rsid w:val="00A55C42"/>
    <w:rsid w:val="00A55D2D"/>
    <w:rsid w:val="00A56124"/>
    <w:rsid w:val="00A5634C"/>
    <w:rsid w:val="00A5724E"/>
    <w:rsid w:val="00A57EBD"/>
    <w:rsid w:val="00A60503"/>
    <w:rsid w:val="00A606E7"/>
    <w:rsid w:val="00A60D2B"/>
    <w:rsid w:val="00A61337"/>
    <w:rsid w:val="00A61AD3"/>
    <w:rsid w:val="00A61F8E"/>
    <w:rsid w:val="00A62174"/>
    <w:rsid w:val="00A622CE"/>
    <w:rsid w:val="00A6244C"/>
    <w:rsid w:val="00A62745"/>
    <w:rsid w:val="00A62C76"/>
    <w:rsid w:val="00A6331E"/>
    <w:rsid w:val="00A635E0"/>
    <w:rsid w:val="00A642FE"/>
    <w:rsid w:val="00A644C6"/>
    <w:rsid w:val="00A64870"/>
    <w:rsid w:val="00A6497F"/>
    <w:rsid w:val="00A64A84"/>
    <w:rsid w:val="00A65068"/>
    <w:rsid w:val="00A65555"/>
    <w:rsid w:val="00A6556E"/>
    <w:rsid w:val="00A6583D"/>
    <w:rsid w:val="00A65C4B"/>
    <w:rsid w:val="00A65CC5"/>
    <w:rsid w:val="00A65D04"/>
    <w:rsid w:val="00A65FEA"/>
    <w:rsid w:val="00A6610B"/>
    <w:rsid w:val="00A667A5"/>
    <w:rsid w:val="00A66A5E"/>
    <w:rsid w:val="00A66B20"/>
    <w:rsid w:val="00A66F75"/>
    <w:rsid w:val="00A67061"/>
    <w:rsid w:val="00A67D52"/>
    <w:rsid w:val="00A67D7F"/>
    <w:rsid w:val="00A67FAC"/>
    <w:rsid w:val="00A70624"/>
    <w:rsid w:val="00A708EE"/>
    <w:rsid w:val="00A70E10"/>
    <w:rsid w:val="00A710FB"/>
    <w:rsid w:val="00A714CF"/>
    <w:rsid w:val="00A714D9"/>
    <w:rsid w:val="00A719AF"/>
    <w:rsid w:val="00A719F3"/>
    <w:rsid w:val="00A7248C"/>
    <w:rsid w:val="00A72E9C"/>
    <w:rsid w:val="00A73072"/>
    <w:rsid w:val="00A73105"/>
    <w:rsid w:val="00A734A8"/>
    <w:rsid w:val="00A7357C"/>
    <w:rsid w:val="00A737A6"/>
    <w:rsid w:val="00A73A83"/>
    <w:rsid w:val="00A73BE0"/>
    <w:rsid w:val="00A74143"/>
    <w:rsid w:val="00A74387"/>
    <w:rsid w:val="00A745E0"/>
    <w:rsid w:val="00A74932"/>
    <w:rsid w:val="00A74CDE"/>
    <w:rsid w:val="00A75432"/>
    <w:rsid w:val="00A7544C"/>
    <w:rsid w:val="00A75837"/>
    <w:rsid w:val="00A75BA6"/>
    <w:rsid w:val="00A75D56"/>
    <w:rsid w:val="00A76124"/>
    <w:rsid w:val="00A765A9"/>
    <w:rsid w:val="00A76913"/>
    <w:rsid w:val="00A77029"/>
    <w:rsid w:val="00A774BF"/>
    <w:rsid w:val="00A776B7"/>
    <w:rsid w:val="00A776E9"/>
    <w:rsid w:val="00A77F1F"/>
    <w:rsid w:val="00A80C56"/>
    <w:rsid w:val="00A80E4C"/>
    <w:rsid w:val="00A80F6A"/>
    <w:rsid w:val="00A81324"/>
    <w:rsid w:val="00A81F03"/>
    <w:rsid w:val="00A82619"/>
    <w:rsid w:val="00A82906"/>
    <w:rsid w:val="00A82D70"/>
    <w:rsid w:val="00A82E90"/>
    <w:rsid w:val="00A82EBD"/>
    <w:rsid w:val="00A831E7"/>
    <w:rsid w:val="00A83223"/>
    <w:rsid w:val="00A8331C"/>
    <w:rsid w:val="00A83665"/>
    <w:rsid w:val="00A83905"/>
    <w:rsid w:val="00A83A96"/>
    <w:rsid w:val="00A83D8B"/>
    <w:rsid w:val="00A8412E"/>
    <w:rsid w:val="00A84D3A"/>
    <w:rsid w:val="00A84DB3"/>
    <w:rsid w:val="00A84FD7"/>
    <w:rsid w:val="00A854E3"/>
    <w:rsid w:val="00A854ED"/>
    <w:rsid w:val="00A85556"/>
    <w:rsid w:val="00A85E26"/>
    <w:rsid w:val="00A85E72"/>
    <w:rsid w:val="00A869FF"/>
    <w:rsid w:val="00A86C79"/>
    <w:rsid w:val="00A87060"/>
    <w:rsid w:val="00A879F6"/>
    <w:rsid w:val="00A87C02"/>
    <w:rsid w:val="00A87C0A"/>
    <w:rsid w:val="00A9092B"/>
    <w:rsid w:val="00A90AF0"/>
    <w:rsid w:val="00A90CA5"/>
    <w:rsid w:val="00A90F74"/>
    <w:rsid w:val="00A911C2"/>
    <w:rsid w:val="00A912F6"/>
    <w:rsid w:val="00A91625"/>
    <w:rsid w:val="00A91881"/>
    <w:rsid w:val="00A91A5A"/>
    <w:rsid w:val="00A91CDB"/>
    <w:rsid w:val="00A91EC7"/>
    <w:rsid w:val="00A92483"/>
    <w:rsid w:val="00A924A4"/>
    <w:rsid w:val="00A92C52"/>
    <w:rsid w:val="00A92E14"/>
    <w:rsid w:val="00A93258"/>
    <w:rsid w:val="00A935B7"/>
    <w:rsid w:val="00A94570"/>
    <w:rsid w:val="00A94AE1"/>
    <w:rsid w:val="00A94AF1"/>
    <w:rsid w:val="00A94B81"/>
    <w:rsid w:val="00A94BE8"/>
    <w:rsid w:val="00A94E48"/>
    <w:rsid w:val="00A952EB"/>
    <w:rsid w:val="00A95A5E"/>
    <w:rsid w:val="00A95B48"/>
    <w:rsid w:val="00A960A5"/>
    <w:rsid w:val="00A963B5"/>
    <w:rsid w:val="00A9651F"/>
    <w:rsid w:val="00A9653B"/>
    <w:rsid w:val="00A96937"/>
    <w:rsid w:val="00A96DFD"/>
    <w:rsid w:val="00A97B64"/>
    <w:rsid w:val="00A97BEA"/>
    <w:rsid w:val="00AA007F"/>
    <w:rsid w:val="00AA022B"/>
    <w:rsid w:val="00AA057F"/>
    <w:rsid w:val="00AA0BA4"/>
    <w:rsid w:val="00AA0E8D"/>
    <w:rsid w:val="00AA1354"/>
    <w:rsid w:val="00AA1C8C"/>
    <w:rsid w:val="00AA1D05"/>
    <w:rsid w:val="00AA1D3A"/>
    <w:rsid w:val="00AA2049"/>
    <w:rsid w:val="00AA21BC"/>
    <w:rsid w:val="00AA2D42"/>
    <w:rsid w:val="00AA2F7D"/>
    <w:rsid w:val="00AA34BD"/>
    <w:rsid w:val="00AA3E05"/>
    <w:rsid w:val="00AA4078"/>
    <w:rsid w:val="00AA40EC"/>
    <w:rsid w:val="00AA43ED"/>
    <w:rsid w:val="00AA44F1"/>
    <w:rsid w:val="00AA48B2"/>
    <w:rsid w:val="00AA499B"/>
    <w:rsid w:val="00AA4A16"/>
    <w:rsid w:val="00AA4ADA"/>
    <w:rsid w:val="00AA4E7D"/>
    <w:rsid w:val="00AA5AFC"/>
    <w:rsid w:val="00AA5C14"/>
    <w:rsid w:val="00AA64E3"/>
    <w:rsid w:val="00AA66D5"/>
    <w:rsid w:val="00AA66FA"/>
    <w:rsid w:val="00AA6962"/>
    <w:rsid w:val="00AA6C91"/>
    <w:rsid w:val="00AA6FE1"/>
    <w:rsid w:val="00AA7023"/>
    <w:rsid w:val="00AA75C4"/>
    <w:rsid w:val="00AA7B7D"/>
    <w:rsid w:val="00AA7FCA"/>
    <w:rsid w:val="00AB007B"/>
    <w:rsid w:val="00AB04C0"/>
    <w:rsid w:val="00AB050E"/>
    <w:rsid w:val="00AB063C"/>
    <w:rsid w:val="00AB0C08"/>
    <w:rsid w:val="00AB0E62"/>
    <w:rsid w:val="00AB10E3"/>
    <w:rsid w:val="00AB16B9"/>
    <w:rsid w:val="00AB1C49"/>
    <w:rsid w:val="00AB1FC2"/>
    <w:rsid w:val="00AB253B"/>
    <w:rsid w:val="00AB2568"/>
    <w:rsid w:val="00AB2AB8"/>
    <w:rsid w:val="00AB2CAF"/>
    <w:rsid w:val="00AB2E83"/>
    <w:rsid w:val="00AB307E"/>
    <w:rsid w:val="00AB339C"/>
    <w:rsid w:val="00AB353C"/>
    <w:rsid w:val="00AB3795"/>
    <w:rsid w:val="00AB3D02"/>
    <w:rsid w:val="00AB40EB"/>
    <w:rsid w:val="00AB42A0"/>
    <w:rsid w:val="00AB459C"/>
    <w:rsid w:val="00AB4B5F"/>
    <w:rsid w:val="00AB4B67"/>
    <w:rsid w:val="00AB4E71"/>
    <w:rsid w:val="00AB5162"/>
    <w:rsid w:val="00AB5178"/>
    <w:rsid w:val="00AB523B"/>
    <w:rsid w:val="00AB542C"/>
    <w:rsid w:val="00AB582A"/>
    <w:rsid w:val="00AB5AC4"/>
    <w:rsid w:val="00AB5B09"/>
    <w:rsid w:val="00AB5C64"/>
    <w:rsid w:val="00AB6030"/>
    <w:rsid w:val="00AB62C8"/>
    <w:rsid w:val="00AB65BA"/>
    <w:rsid w:val="00AB6919"/>
    <w:rsid w:val="00AB71CC"/>
    <w:rsid w:val="00AB7560"/>
    <w:rsid w:val="00AB7FDB"/>
    <w:rsid w:val="00AC011A"/>
    <w:rsid w:val="00AC0B9F"/>
    <w:rsid w:val="00AC0E3C"/>
    <w:rsid w:val="00AC1498"/>
    <w:rsid w:val="00AC16FB"/>
    <w:rsid w:val="00AC25A4"/>
    <w:rsid w:val="00AC27C5"/>
    <w:rsid w:val="00AC27CC"/>
    <w:rsid w:val="00AC2A8D"/>
    <w:rsid w:val="00AC2AA5"/>
    <w:rsid w:val="00AC2C13"/>
    <w:rsid w:val="00AC2DE5"/>
    <w:rsid w:val="00AC329D"/>
    <w:rsid w:val="00AC3633"/>
    <w:rsid w:val="00AC385C"/>
    <w:rsid w:val="00AC4783"/>
    <w:rsid w:val="00AC47AF"/>
    <w:rsid w:val="00AC4AA4"/>
    <w:rsid w:val="00AC4CD1"/>
    <w:rsid w:val="00AC53F9"/>
    <w:rsid w:val="00AC5C62"/>
    <w:rsid w:val="00AC6264"/>
    <w:rsid w:val="00AC6812"/>
    <w:rsid w:val="00AC6838"/>
    <w:rsid w:val="00AC6849"/>
    <w:rsid w:val="00AC69CB"/>
    <w:rsid w:val="00AC6A80"/>
    <w:rsid w:val="00AC6D91"/>
    <w:rsid w:val="00AC6DBE"/>
    <w:rsid w:val="00AC6E1E"/>
    <w:rsid w:val="00AC71EF"/>
    <w:rsid w:val="00AC7366"/>
    <w:rsid w:val="00AC7706"/>
    <w:rsid w:val="00AC7B5B"/>
    <w:rsid w:val="00AC7BB1"/>
    <w:rsid w:val="00AD0010"/>
    <w:rsid w:val="00AD051B"/>
    <w:rsid w:val="00AD0D00"/>
    <w:rsid w:val="00AD0FCD"/>
    <w:rsid w:val="00AD1670"/>
    <w:rsid w:val="00AD1776"/>
    <w:rsid w:val="00AD19B8"/>
    <w:rsid w:val="00AD1BC2"/>
    <w:rsid w:val="00AD1C79"/>
    <w:rsid w:val="00AD205C"/>
    <w:rsid w:val="00AD2480"/>
    <w:rsid w:val="00AD2594"/>
    <w:rsid w:val="00AD2903"/>
    <w:rsid w:val="00AD2A50"/>
    <w:rsid w:val="00AD3014"/>
    <w:rsid w:val="00AD33DB"/>
    <w:rsid w:val="00AD36F0"/>
    <w:rsid w:val="00AD383F"/>
    <w:rsid w:val="00AD3E7B"/>
    <w:rsid w:val="00AD3FA6"/>
    <w:rsid w:val="00AD4032"/>
    <w:rsid w:val="00AD4717"/>
    <w:rsid w:val="00AD4B56"/>
    <w:rsid w:val="00AD4F60"/>
    <w:rsid w:val="00AD575E"/>
    <w:rsid w:val="00AD5E98"/>
    <w:rsid w:val="00AD612A"/>
    <w:rsid w:val="00AD6B02"/>
    <w:rsid w:val="00AD6E24"/>
    <w:rsid w:val="00AD7803"/>
    <w:rsid w:val="00AD793F"/>
    <w:rsid w:val="00AD7A76"/>
    <w:rsid w:val="00AD7E06"/>
    <w:rsid w:val="00AE08B8"/>
    <w:rsid w:val="00AE129F"/>
    <w:rsid w:val="00AE175A"/>
    <w:rsid w:val="00AE22DA"/>
    <w:rsid w:val="00AE2368"/>
    <w:rsid w:val="00AE23E4"/>
    <w:rsid w:val="00AE2616"/>
    <w:rsid w:val="00AE2BB5"/>
    <w:rsid w:val="00AE2BF1"/>
    <w:rsid w:val="00AE2C55"/>
    <w:rsid w:val="00AE3185"/>
    <w:rsid w:val="00AE3774"/>
    <w:rsid w:val="00AE384F"/>
    <w:rsid w:val="00AE3A88"/>
    <w:rsid w:val="00AE3BAE"/>
    <w:rsid w:val="00AE434A"/>
    <w:rsid w:val="00AE4467"/>
    <w:rsid w:val="00AE4495"/>
    <w:rsid w:val="00AE45C8"/>
    <w:rsid w:val="00AE49BF"/>
    <w:rsid w:val="00AE4A5B"/>
    <w:rsid w:val="00AE4D63"/>
    <w:rsid w:val="00AE50BE"/>
    <w:rsid w:val="00AE53F1"/>
    <w:rsid w:val="00AE540C"/>
    <w:rsid w:val="00AE559C"/>
    <w:rsid w:val="00AE5749"/>
    <w:rsid w:val="00AE5B73"/>
    <w:rsid w:val="00AE5C4D"/>
    <w:rsid w:val="00AE5CB8"/>
    <w:rsid w:val="00AE5FC9"/>
    <w:rsid w:val="00AE617C"/>
    <w:rsid w:val="00AE65DF"/>
    <w:rsid w:val="00AE6B39"/>
    <w:rsid w:val="00AE7601"/>
    <w:rsid w:val="00AE762A"/>
    <w:rsid w:val="00AE7683"/>
    <w:rsid w:val="00AE785C"/>
    <w:rsid w:val="00AE79E4"/>
    <w:rsid w:val="00AF01EC"/>
    <w:rsid w:val="00AF0475"/>
    <w:rsid w:val="00AF06FF"/>
    <w:rsid w:val="00AF0B67"/>
    <w:rsid w:val="00AF0F22"/>
    <w:rsid w:val="00AF14B9"/>
    <w:rsid w:val="00AF19FA"/>
    <w:rsid w:val="00AF1B6C"/>
    <w:rsid w:val="00AF1B84"/>
    <w:rsid w:val="00AF1CF4"/>
    <w:rsid w:val="00AF1D7B"/>
    <w:rsid w:val="00AF1DF2"/>
    <w:rsid w:val="00AF2077"/>
    <w:rsid w:val="00AF2080"/>
    <w:rsid w:val="00AF216B"/>
    <w:rsid w:val="00AF22DD"/>
    <w:rsid w:val="00AF2592"/>
    <w:rsid w:val="00AF28E6"/>
    <w:rsid w:val="00AF2992"/>
    <w:rsid w:val="00AF2AEE"/>
    <w:rsid w:val="00AF2B55"/>
    <w:rsid w:val="00AF30B6"/>
    <w:rsid w:val="00AF32DF"/>
    <w:rsid w:val="00AF3359"/>
    <w:rsid w:val="00AF34FC"/>
    <w:rsid w:val="00AF36C2"/>
    <w:rsid w:val="00AF3A0D"/>
    <w:rsid w:val="00AF3B25"/>
    <w:rsid w:val="00AF42FB"/>
    <w:rsid w:val="00AF4345"/>
    <w:rsid w:val="00AF43F5"/>
    <w:rsid w:val="00AF5305"/>
    <w:rsid w:val="00AF535C"/>
    <w:rsid w:val="00AF5A9C"/>
    <w:rsid w:val="00AF5CF6"/>
    <w:rsid w:val="00AF5D0C"/>
    <w:rsid w:val="00AF6174"/>
    <w:rsid w:val="00AF642D"/>
    <w:rsid w:val="00AF662E"/>
    <w:rsid w:val="00AF6803"/>
    <w:rsid w:val="00AF6834"/>
    <w:rsid w:val="00AF68F7"/>
    <w:rsid w:val="00AF6C1F"/>
    <w:rsid w:val="00AF6C43"/>
    <w:rsid w:val="00AF7361"/>
    <w:rsid w:val="00AF7A45"/>
    <w:rsid w:val="00AF7D4A"/>
    <w:rsid w:val="00AF7F2E"/>
    <w:rsid w:val="00B003B0"/>
    <w:rsid w:val="00B008A8"/>
    <w:rsid w:val="00B008C9"/>
    <w:rsid w:val="00B010B3"/>
    <w:rsid w:val="00B014DE"/>
    <w:rsid w:val="00B018B1"/>
    <w:rsid w:val="00B02755"/>
    <w:rsid w:val="00B027D2"/>
    <w:rsid w:val="00B02847"/>
    <w:rsid w:val="00B02ABA"/>
    <w:rsid w:val="00B030FD"/>
    <w:rsid w:val="00B0336E"/>
    <w:rsid w:val="00B03608"/>
    <w:rsid w:val="00B0387E"/>
    <w:rsid w:val="00B0388F"/>
    <w:rsid w:val="00B0395F"/>
    <w:rsid w:val="00B03A94"/>
    <w:rsid w:val="00B04089"/>
    <w:rsid w:val="00B0421B"/>
    <w:rsid w:val="00B04397"/>
    <w:rsid w:val="00B04498"/>
    <w:rsid w:val="00B0459E"/>
    <w:rsid w:val="00B04612"/>
    <w:rsid w:val="00B0485E"/>
    <w:rsid w:val="00B04A99"/>
    <w:rsid w:val="00B04BA5"/>
    <w:rsid w:val="00B04D93"/>
    <w:rsid w:val="00B055EA"/>
    <w:rsid w:val="00B05750"/>
    <w:rsid w:val="00B057C7"/>
    <w:rsid w:val="00B05F6F"/>
    <w:rsid w:val="00B06073"/>
    <w:rsid w:val="00B0619F"/>
    <w:rsid w:val="00B061FD"/>
    <w:rsid w:val="00B06755"/>
    <w:rsid w:val="00B06ACF"/>
    <w:rsid w:val="00B06ADE"/>
    <w:rsid w:val="00B06C9A"/>
    <w:rsid w:val="00B06D1C"/>
    <w:rsid w:val="00B0711E"/>
    <w:rsid w:val="00B07227"/>
    <w:rsid w:val="00B0734C"/>
    <w:rsid w:val="00B07633"/>
    <w:rsid w:val="00B07661"/>
    <w:rsid w:val="00B079BA"/>
    <w:rsid w:val="00B07AF0"/>
    <w:rsid w:val="00B102DA"/>
    <w:rsid w:val="00B10314"/>
    <w:rsid w:val="00B10BB3"/>
    <w:rsid w:val="00B10C8A"/>
    <w:rsid w:val="00B10CA9"/>
    <w:rsid w:val="00B113C8"/>
    <w:rsid w:val="00B117C2"/>
    <w:rsid w:val="00B1198E"/>
    <w:rsid w:val="00B11A3D"/>
    <w:rsid w:val="00B11BA8"/>
    <w:rsid w:val="00B12236"/>
    <w:rsid w:val="00B1225F"/>
    <w:rsid w:val="00B1269A"/>
    <w:rsid w:val="00B128E2"/>
    <w:rsid w:val="00B1318A"/>
    <w:rsid w:val="00B131F5"/>
    <w:rsid w:val="00B13753"/>
    <w:rsid w:val="00B13A5D"/>
    <w:rsid w:val="00B13C72"/>
    <w:rsid w:val="00B13D01"/>
    <w:rsid w:val="00B13D9A"/>
    <w:rsid w:val="00B13E8B"/>
    <w:rsid w:val="00B142D0"/>
    <w:rsid w:val="00B1460C"/>
    <w:rsid w:val="00B14C8C"/>
    <w:rsid w:val="00B14E13"/>
    <w:rsid w:val="00B1512B"/>
    <w:rsid w:val="00B153D5"/>
    <w:rsid w:val="00B156A0"/>
    <w:rsid w:val="00B156F9"/>
    <w:rsid w:val="00B157F1"/>
    <w:rsid w:val="00B158FB"/>
    <w:rsid w:val="00B15F3A"/>
    <w:rsid w:val="00B15F8D"/>
    <w:rsid w:val="00B160AB"/>
    <w:rsid w:val="00B1617B"/>
    <w:rsid w:val="00B162FE"/>
    <w:rsid w:val="00B16382"/>
    <w:rsid w:val="00B165EE"/>
    <w:rsid w:val="00B1690F"/>
    <w:rsid w:val="00B169D0"/>
    <w:rsid w:val="00B16B1D"/>
    <w:rsid w:val="00B16BB1"/>
    <w:rsid w:val="00B16C6D"/>
    <w:rsid w:val="00B16F1E"/>
    <w:rsid w:val="00B17462"/>
    <w:rsid w:val="00B175CA"/>
    <w:rsid w:val="00B17758"/>
    <w:rsid w:val="00B17EC0"/>
    <w:rsid w:val="00B17FBF"/>
    <w:rsid w:val="00B20000"/>
    <w:rsid w:val="00B2091A"/>
    <w:rsid w:val="00B20C5E"/>
    <w:rsid w:val="00B20D07"/>
    <w:rsid w:val="00B20DC6"/>
    <w:rsid w:val="00B20E2E"/>
    <w:rsid w:val="00B216D2"/>
    <w:rsid w:val="00B2180D"/>
    <w:rsid w:val="00B21A8A"/>
    <w:rsid w:val="00B21C71"/>
    <w:rsid w:val="00B21E68"/>
    <w:rsid w:val="00B22316"/>
    <w:rsid w:val="00B22433"/>
    <w:rsid w:val="00B224F9"/>
    <w:rsid w:val="00B225A8"/>
    <w:rsid w:val="00B2277F"/>
    <w:rsid w:val="00B229E9"/>
    <w:rsid w:val="00B22AEF"/>
    <w:rsid w:val="00B22D77"/>
    <w:rsid w:val="00B23387"/>
    <w:rsid w:val="00B23632"/>
    <w:rsid w:val="00B24444"/>
    <w:rsid w:val="00B24726"/>
    <w:rsid w:val="00B24954"/>
    <w:rsid w:val="00B249B4"/>
    <w:rsid w:val="00B2516D"/>
    <w:rsid w:val="00B251D8"/>
    <w:rsid w:val="00B25679"/>
    <w:rsid w:val="00B25708"/>
    <w:rsid w:val="00B2598C"/>
    <w:rsid w:val="00B25AF7"/>
    <w:rsid w:val="00B25CEE"/>
    <w:rsid w:val="00B25D1A"/>
    <w:rsid w:val="00B25F9E"/>
    <w:rsid w:val="00B262D7"/>
    <w:rsid w:val="00B2669F"/>
    <w:rsid w:val="00B26D40"/>
    <w:rsid w:val="00B26DED"/>
    <w:rsid w:val="00B27135"/>
    <w:rsid w:val="00B27398"/>
    <w:rsid w:val="00B27AA1"/>
    <w:rsid w:val="00B27FA7"/>
    <w:rsid w:val="00B300CA"/>
    <w:rsid w:val="00B301D9"/>
    <w:rsid w:val="00B303CC"/>
    <w:rsid w:val="00B30418"/>
    <w:rsid w:val="00B30773"/>
    <w:rsid w:val="00B30A79"/>
    <w:rsid w:val="00B30FA2"/>
    <w:rsid w:val="00B313BD"/>
    <w:rsid w:val="00B319B3"/>
    <w:rsid w:val="00B31B37"/>
    <w:rsid w:val="00B32049"/>
    <w:rsid w:val="00B321FC"/>
    <w:rsid w:val="00B32554"/>
    <w:rsid w:val="00B326DD"/>
    <w:rsid w:val="00B3288E"/>
    <w:rsid w:val="00B32BAB"/>
    <w:rsid w:val="00B32E91"/>
    <w:rsid w:val="00B33071"/>
    <w:rsid w:val="00B3342A"/>
    <w:rsid w:val="00B33506"/>
    <w:rsid w:val="00B33B14"/>
    <w:rsid w:val="00B33B53"/>
    <w:rsid w:val="00B33B74"/>
    <w:rsid w:val="00B33E6A"/>
    <w:rsid w:val="00B34285"/>
    <w:rsid w:val="00B34795"/>
    <w:rsid w:val="00B34918"/>
    <w:rsid w:val="00B34CC4"/>
    <w:rsid w:val="00B34D54"/>
    <w:rsid w:val="00B34DAF"/>
    <w:rsid w:val="00B34F95"/>
    <w:rsid w:val="00B35443"/>
    <w:rsid w:val="00B35AA8"/>
    <w:rsid w:val="00B35DB9"/>
    <w:rsid w:val="00B36224"/>
    <w:rsid w:val="00B362B9"/>
    <w:rsid w:val="00B365F6"/>
    <w:rsid w:val="00B3663C"/>
    <w:rsid w:val="00B367B5"/>
    <w:rsid w:val="00B36A6F"/>
    <w:rsid w:val="00B36B3D"/>
    <w:rsid w:val="00B36F31"/>
    <w:rsid w:val="00B3707A"/>
    <w:rsid w:val="00B37763"/>
    <w:rsid w:val="00B37A12"/>
    <w:rsid w:val="00B37C8F"/>
    <w:rsid w:val="00B40202"/>
    <w:rsid w:val="00B40299"/>
    <w:rsid w:val="00B415D0"/>
    <w:rsid w:val="00B416A9"/>
    <w:rsid w:val="00B417C3"/>
    <w:rsid w:val="00B41DED"/>
    <w:rsid w:val="00B41F82"/>
    <w:rsid w:val="00B42081"/>
    <w:rsid w:val="00B423BD"/>
    <w:rsid w:val="00B42C52"/>
    <w:rsid w:val="00B42EE5"/>
    <w:rsid w:val="00B43339"/>
    <w:rsid w:val="00B436BA"/>
    <w:rsid w:val="00B43763"/>
    <w:rsid w:val="00B43E03"/>
    <w:rsid w:val="00B447FF"/>
    <w:rsid w:val="00B44A2E"/>
    <w:rsid w:val="00B44D34"/>
    <w:rsid w:val="00B44F5A"/>
    <w:rsid w:val="00B451F6"/>
    <w:rsid w:val="00B45681"/>
    <w:rsid w:val="00B45DD7"/>
    <w:rsid w:val="00B46315"/>
    <w:rsid w:val="00B4657D"/>
    <w:rsid w:val="00B46847"/>
    <w:rsid w:val="00B4690A"/>
    <w:rsid w:val="00B46DE6"/>
    <w:rsid w:val="00B4710E"/>
    <w:rsid w:val="00B472D8"/>
    <w:rsid w:val="00B47420"/>
    <w:rsid w:val="00B47492"/>
    <w:rsid w:val="00B47509"/>
    <w:rsid w:val="00B4764D"/>
    <w:rsid w:val="00B478A6"/>
    <w:rsid w:val="00B479BD"/>
    <w:rsid w:val="00B47B75"/>
    <w:rsid w:val="00B47F4F"/>
    <w:rsid w:val="00B50282"/>
    <w:rsid w:val="00B5065A"/>
    <w:rsid w:val="00B50A31"/>
    <w:rsid w:val="00B50BA5"/>
    <w:rsid w:val="00B50E96"/>
    <w:rsid w:val="00B50FD0"/>
    <w:rsid w:val="00B51137"/>
    <w:rsid w:val="00B514C4"/>
    <w:rsid w:val="00B515D5"/>
    <w:rsid w:val="00B5183A"/>
    <w:rsid w:val="00B51867"/>
    <w:rsid w:val="00B51E46"/>
    <w:rsid w:val="00B5215A"/>
    <w:rsid w:val="00B526B5"/>
    <w:rsid w:val="00B52DA3"/>
    <w:rsid w:val="00B530CE"/>
    <w:rsid w:val="00B531A4"/>
    <w:rsid w:val="00B533AB"/>
    <w:rsid w:val="00B535AD"/>
    <w:rsid w:val="00B53A0C"/>
    <w:rsid w:val="00B53D30"/>
    <w:rsid w:val="00B53D82"/>
    <w:rsid w:val="00B53E17"/>
    <w:rsid w:val="00B544C3"/>
    <w:rsid w:val="00B54777"/>
    <w:rsid w:val="00B549F3"/>
    <w:rsid w:val="00B54AF0"/>
    <w:rsid w:val="00B54BA6"/>
    <w:rsid w:val="00B54CAE"/>
    <w:rsid w:val="00B550C9"/>
    <w:rsid w:val="00B5539A"/>
    <w:rsid w:val="00B5565C"/>
    <w:rsid w:val="00B55676"/>
    <w:rsid w:val="00B55B0F"/>
    <w:rsid w:val="00B5627E"/>
    <w:rsid w:val="00B563A6"/>
    <w:rsid w:val="00B56403"/>
    <w:rsid w:val="00B5643F"/>
    <w:rsid w:val="00B56482"/>
    <w:rsid w:val="00B56901"/>
    <w:rsid w:val="00B569A8"/>
    <w:rsid w:val="00B56D4E"/>
    <w:rsid w:val="00B56FD5"/>
    <w:rsid w:val="00B571D8"/>
    <w:rsid w:val="00B572C4"/>
    <w:rsid w:val="00B572DC"/>
    <w:rsid w:val="00B5769D"/>
    <w:rsid w:val="00B57ADC"/>
    <w:rsid w:val="00B60230"/>
    <w:rsid w:val="00B6067E"/>
    <w:rsid w:val="00B60923"/>
    <w:rsid w:val="00B60E2A"/>
    <w:rsid w:val="00B612EF"/>
    <w:rsid w:val="00B616C4"/>
    <w:rsid w:val="00B6242C"/>
    <w:rsid w:val="00B627FD"/>
    <w:rsid w:val="00B62AD5"/>
    <w:rsid w:val="00B62B1F"/>
    <w:rsid w:val="00B63338"/>
    <w:rsid w:val="00B6348C"/>
    <w:rsid w:val="00B6369C"/>
    <w:rsid w:val="00B639D2"/>
    <w:rsid w:val="00B63A4C"/>
    <w:rsid w:val="00B63B1C"/>
    <w:rsid w:val="00B63CB0"/>
    <w:rsid w:val="00B63EF0"/>
    <w:rsid w:val="00B64059"/>
    <w:rsid w:val="00B6456E"/>
    <w:rsid w:val="00B64578"/>
    <w:rsid w:val="00B647DA"/>
    <w:rsid w:val="00B6493D"/>
    <w:rsid w:val="00B64DFF"/>
    <w:rsid w:val="00B64F2A"/>
    <w:rsid w:val="00B6557A"/>
    <w:rsid w:val="00B655A2"/>
    <w:rsid w:val="00B656CF"/>
    <w:rsid w:val="00B657F7"/>
    <w:rsid w:val="00B65802"/>
    <w:rsid w:val="00B65B48"/>
    <w:rsid w:val="00B65EEE"/>
    <w:rsid w:val="00B661A2"/>
    <w:rsid w:val="00B666D5"/>
    <w:rsid w:val="00B66778"/>
    <w:rsid w:val="00B66C79"/>
    <w:rsid w:val="00B66CAC"/>
    <w:rsid w:val="00B66EBC"/>
    <w:rsid w:val="00B6707A"/>
    <w:rsid w:val="00B67162"/>
    <w:rsid w:val="00B6724C"/>
    <w:rsid w:val="00B67652"/>
    <w:rsid w:val="00B67B41"/>
    <w:rsid w:val="00B67FEA"/>
    <w:rsid w:val="00B701FE"/>
    <w:rsid w:val="00B7042D"/>
    <w:rsid w:val="00B709E9"/>
    <w:rsid w:val="00B70D92"/>
    <w:rsid w:val="00B71057"/>
    <w:rsid w:val="00B71191"/>
    <w:rsid w:val="00B7173D"/>
    <w:rsid w:val="00B71C4A"/>
    <w:rsid w:val="00B7275E"/>
    <w:rsid w:val="00B728A2"/>
    <w:rsid w:val="00B728BA"/>
    <w:rsid w:val="00B72B8F"/>
    <w:rsid w:val="00B72C00"/>
    <w:rsid w:val="00B72D3C"/>
    <w:rsid w:val="00B72DD5"/>
    <w:rsid w:val="00B72DDB"/>
    <w:rsid w:val="00B72E9F"/>
    <w:rsid w:val="00B72EC8"/>
    <w:rsid w:val="00B731FC"/>
    <w:rsid w:val="00B734EF"/>
    <w:rsid w:val="00B735A2"/>
    <w:rsid w:val="00B73686"/>
    <w:rsid w:val="00B73954"/>
    <w:rsid w:val="00B73E4F"/>
    <w:rsid w:val="00B7456C"/>
    <w:rsid w:val="00B747F1"/>
    <w:rsid w:val="00B7491D"/>
    <w:rsid w:val="00B74C6A"/>
    <w:rsid w:val="00B750CE"/>
    <w:rsid w:val="00B754D8"/>
    <w:rsid w:val="00B75620"/>
    <w:rsid w:val="00B756F7"/>
    <w:rsid w:val="00B75B1D"/>
    <w:rsid w:val="00B75CFB"/>
    <w:rsid w:val="00B76113"/>
    <w:rsid w:val="00B7611A"/>
    <w:rsid w:val="00B761D1"/>
    <w:rsid w:val="00B763AC"/>
    <w:rsid w:val="00B76979"/>
    <w:rsid w:val="00B769DF"/>
    <w:rsid w:val="00B76A48"/>
    <w:rsid w:val="00B76A6C"/>
    <w:rsid w:val="00B76D35"/>
    <w:rsid w:val="00B76DDC"/>
    <w:rsid w:val="00B77442"/>
    <w:rsid w:val="00B77715"/>
    <w:rsid w:val="00B77F7B"/>
    <w:rsid w:val="00B80038"/>
    <w:rsid w:val="00B80403"/>
    <w:rsid w:val="00B80862"/>
    <w:rsid w:val="00B80ADC"/>
    <w:rsid w:val="00B81014"/>
    <w:rsid w:val="00B815EC"/>
    <w:rsid w:val="00B81ABE"/>
    <w:rsid w:val="00B81DE3"/>
    <w:rsid w:val="00B81EAD"/>
    <w:rsid w:val="00B81FC9"/>
    <w:rsid w:val="00B823D7"/>
    <w:rsid w:val="00B8279B"/>
    <w:rsid w:val="00B82849"/>
    <w:rsid w:val="00B82ABB"/>
    <w:rsid w:val="00B82ADA"/>
    <w:rsid w:val="00B82B3C"/>
    <w:rsid w:val="00B82EE1"/>
    <w:rsid w:val="00B8358A"/>
    <w:rsid w:val="00B83E4E"/>
    <w:rsid w:val="00B840AE"/>
    <w:rsid w:val="00B8448F"/>
    <w:rsid w:val="00B846C6"/>
    <w:rsid w:val="00B8495C"/>
    <w:rsid w:val="00B84992"/>
    <w:rsid w:val="00B84C38"/>
    <w:rsid w:val="00B84DA9"/>
    <w:rsid w:val="00B84DEA"/>
    <w:rsid w:val="00B850D7"/>
    <w:rsid w:val="00B852AF"/>
    <w:rsid w:val="00B85311"/>
    <w:rsid w:val="00B853D8"/>
    <w:rsid w:val="00B85A2C"/>
    <w:rsid w:val="00B85AF5"/>
    <w:rsid w:val="00B85C0A"/>
    <w:rsid w:val="00B85C11"/>
    <w:rsid w:val="00B85EB0"/>
    <w:rsid w:val="00B85EFA"/>
    <w:rsid w:val="00B861F4"/>
    <w:rsid w:val="00B86214"/>
    <w:rsid w:val="00B8657B"/>
    <w:rsid w:val="00B86586"/>
    <w:rsid w:val="00B866BA"/>
    <w:rsid w:val="00B86D06"/>
    <w:rsid w:val="00B86F5F"/>
    <w:rsid w:val="00B87B25"/>
    <w:rsid w:val="00B87BCA"/>
    <w:rsid w:val="00B87C2B"/>
    <w:rsid w:val="00B87E75"/>
    <w:rsid w:val="00B90558"/>
    <w:rsid w:val="00B9069A"/>
    <w:rsid w:val="00B90C2E"/>
    <w:rsid w:val="00B90CD1"/>
    <w:rsid w:val="00B90DB7"/>
    <w:rsid w:val="00B9100F"/>
    <w:rsid w:val="00B91184"/>
    <w:rsid w:val="00B9161E"/>
    <w:rsid w:val="00B91E88"/>
    <w:rsid w:val="00B92072"/>
    <w:rsid w:val="00B922F4"/>
    <w:rsid w:val="00B924A9"/>
    <w:rsid w:val="00B924BC"/>
    <w:rsid w:val="00B9278D"/>
    <w:rsid w:val="00B9300D"/>
    <w:rsid w:val="00B932F0"/>
    <w:rsid w:val="00B9334B"/>
    <w:rsid w:val="00B93424"/>
    <w:rsid w:val="00B9385F"/>
    <w:rsid w:val="00B938BA"/>
    <w:rsid w:val="00B939A4"/>
    <w:rsid w:val="00B93B68"/>
    <w:rsid w:val="00B93BC1"/>
    <w:rsid w:val="00B93BC6"/>
    <w:rsid w:val="00B93C65"/>
    <w:rsid w:val="00B93D83"/>
    <w:rsid w:val="00B9407F"/>
    <w:rsid w:val="00B949B3"/>
    <w:rsid w:val="00B94A19"/>
    <w:rsid w:val="00B94FD8"/>
    <w:rsid w:val="00B952F2"/>
    <w:rsid w:val="00B95321"/>
    <w:rsid w:val="00B956A9"/>
    <w:rsid w:val="00B9574C"/>
    <w:rsid w:val="00B95B91"/>
    <w:rsid w:val="00B95D9B"/>
    <w:rsid w:val="00B95DA5"/>
    <w:rsid w:val="00B95F76"/>
    <w:rsid w:val="00B96006"/>
    <w:rsid w:val="00B961C7"/>
    <w:rsid w:val="00B964AB"/>
    <w:rsid w:val="00B96626"/>
    <w:rsid w:val="00B96674"/>
    <w:rsid w:val="00B9689D"/>
    <w:rsid w:val="00B96C1B"/>
    <w:rsid w:val="00B96CD5"/>
    <w:rsid w:val="00B974FB"/>
    <w:rsid w:val="00B97716"/>
    <w:rsid w:val="00B979F0"/>
    <w:rsid w:val="00B97FAC"/>
    <w:rsid w:val="00BA0113"/>
    <w:rsid w:val="00BA0909"/>
    <w:rsid w:val="00BA0D7F"/>
    <w:rsid w:val="00BA0F3C"/>
    <w:rsid w:val="00BA0F50"/>
    <w:rsid w:val="00BA149F"/>
    <w:rsid w:val="00BA15D4"/>
    <w:rsid w:val="00BA1822"/>
    <w:rsid w:val="00BA1D03"/>
    <w:rsid w:val="00BA1D5F"/>
    <w:rsid w:val="00BA1DE8"/>
    <w:rsid w:val="00BA2420"/>
    <w:rsid w:val="00BA2771"/>
    <w:rsid w:val="00BA289A"/>
    <w:rsid w:val="00BA28EA"/>
    <w:rsid w:val="00BA31B2"/>
    <w:rsid w:val="00BA344E"/>
    <w:rsid w:val="00BA3CEE"/>
    <w:rsid w:val="00BA43CD"/>
    <w:rsid w:val="00BA43E9"/>
    <w:rsid w:val="00BA4D32"/>
    <w:rsid w:val="00BA525B"/>
    <w:rsid w:val="00BA555B"/>
    <w:rsid w:val="00BA589C"/>
    <w:rsid w:val="00BA58AF"/>
    <w:rsid w:val="00BA5BB3"/>
    <w:rsid w:val="00BA5BBE"/>
    <w:rsid w:val="00BA5BD3"/>
    <w:rsid w:val="00BA5C21"/>
    <w:rsid w:val="00BA6082"/>
    <w:rsid w:val="00BA65DA"/>
    <w:rsid w:val="00BA6D20"/>
    <w:rsid w:val="00BA71BB"/>
    <w:rsid w:val="00BA71F0"/>
    <w:rsid w:val="00BA74F7"/>
    <w:rsid w:val="00BA751C"/>
    <w:rsid w:val="00BA7AE3"/>
    <w:rsid w:val="00BA7EAD"/>
    <w:rsid w:val="00BA7F3E"/>
    <w:rsid w:val="00BB1186"/>
    <w:rsid w:val="00BB127F"/>
    <w:rsid w:val="00BB1612"/>
    <w:rsid w:val="00BB1A6C"/>
    <w:rsid w:val="00BB1AD3"/>
    <w:rsid w:val="00BB1B1B"/>
    <w:rsid w:val="00BB2222"/>
    <w:rsid w:val="00BB225C"/>
    <w:rsid w:val="00BB3101"/>
    <w:rsid w:val="00BB370F"/>
    <w:rsid w:val="00BB3817"/>
    <w:rsid w:val="00BB3A5B"/>
    <w:rsid w:val="00BB421B"/>
    <w:rsid w:val="00BB4273"/>
    <w:rsid w:val="00BB4430"/>
    <w:rsid w:val="00BB4E3E"/>
    <w:rsid w:val="00BB5654"/>
    <w:rsid w:val="00BB567F"/>
    <w:rsid w:val="00BB56FA"/>
    <w:rsid w:val="00BB5B07"/>
    <w:rsid w:val="00BB5B31"/>
    <w:rsid w:val="00BB623F"/>
    <w:rsid w:val="00BB63F0"/>
    <w:rsid w:val="00BB6440"/>
    <w:rsid w:val="00BB6887"/>
    <w:rsid w:val="00BB6CFF"/>
    <w:rsid w:val="00BB6EFA"/>
    <w:rsid w:val="00BB70BF"/>
    <w:rsid w:val="00BB7369"/>
    <w:rsid w:val="00BB7385"/>
    <w:rsid w:val="00BB7487"/>
    <w:rsid w:val="00BB765B"/>
    <w:rsid w:val="00BB7758"/>
    <w:rsid w:val="00BB7A2A"/>
    <w:rsid w:val="00BB7AA9"/>
    <w:rsid w:val="00BB7CF1"/>
    <w:rsid w:val="00BB7D3D"/>
    <w:rsid w:val="00BC0058"/>
    <w:rsid w:val="00BC0D12"/>
    <w:rsid w:val="00BC0EC0"/>
    <w:rsid w:val="00BC10FC"/>
    <w:rsid w:val="00BC1175"/>
    <w:rsid w:val="00BC1DB8"/>
    <w:rsid w:val="00BC253F"/>
    <w:rsid w:val="00BC2758"/>
    <w:rsid w:val="00BC2F38"/>
    <w:rsid w:val="00BC30BE"/>
    <w:rsid w:val="00BC3131"/>
    <w:rsid w:val="00BC3295"/>
    <w:rsid w:val="00BC346B"/>
    <w:rsid w:val="00BC35D0"/>
    <w:rsid w:val="00BC3751"/>
    <w:rsid w:val="00BC3BB1"/>
    <w:rsid w:val="00BC4C07"/>
    <w:rsid w:val="00BC53B4"/>
    <w:rsid w:val="00BC55CD"/>
    <w:rsid w:val="00BC5ADE"/>
    <w:rsid w:val="00BC5DBB"/>
    <w:rsid w:val="00BC63C7"/>
    <w:rsid w:val="00BC69B8"/>
    <w:rsid w:val="00BC6BB8"/>
    <w:rsid w:val="00BC6C7F"/>
    <w:rsid w:val="00BC6EAF"/>
    <w:rsid w:val="00BC71A6"/>
    <w:rsid w:val="00BC72FB"/>
    <w:rsid w:val="00BC735F"/>
    <w:rsid w:val="00BC7941"/>
    <w:rsid w:val="00BC7BC0"/>
    <w:rsid w:val="00BC7CD8"/>
    <w:rsid w:val="00BC7E69"/>
    <w:rsid w:val="00BC7FB6"/>
    <w:rsid w:val="00BD008E"/>
    <w:rsid w:val="00BD022C"/>
    <w:rsid w:val="00BD0560"/>
    <w:rsid w:val="00BD0763"/>
    <w:rsid w:val="00BD0D2D"/>
    <w:rsid w:val="00BD0D8E"/>
    <w:rsid w:val="00BD0FA3"/>
    <w:rsid w:val="00BD176C"/>
    <w:rsid w:val="00BD19C8"/>
    <w:rsid w:val="00BD1DCD"/>
    <w:rsid w:val="00BD2129"/>
    <w:rsid w:val="00BD2253"/>
    <w:rsid w:val="00BD2333"/>
    <w:rsid w:val="00BD2402"/>
    <w:rsid w:val="00BD2830"/>
    <w:rsid w:val="00BD292C"/>
    <w:rsid w:val="00BD2CF4"/>
    <w:rsid w:val="00BD31E3"/>
    <w:rsid w:val="00BD3565"/>
    <w:rsid w:val="00BD3B71"/>
    <w:rsid w:val="00BD3C28"/>
    <w:rsid w:val="00BD3D5A"/>
    <w:rsid w:val="00BD4013"/>
    <w:rsid w:val="00BD4017"/>
    <w:rsid w:val="00BD403F"/>
    <w:rsid w:val="00BD4445"/>
    <w:rsid w:val="00BD46C6"/>
    <w:rsid w:val="00BD4770"/>
    <w:rsid w:val="00BD515E"/>
    <w:rsid w:val="00BD542F"/>
    <w:rsid w:val="00BD5AA2"/>
    <w:rsid w:val="00BD5B15"/>
    <w:rsid w:val="00BD5FE7"/>
    <w:rsid w:val="00BD6023"/>
    <w:rsid w:val="00BD6232"/>
    <w:rsid w:val="00BD656B"/>
    <w:rsid w:val="00BD67E5"/>
    <w:rsid w:val="00BD6E88"/>
    <w:rsid w:val="00BD6FB8"/>
    <w:rsid w:val="00BD7894"/>
    <w:rsid w:val="00BD7CE2"/>
    <w:rsid w:val="00BD7F69"/>
    <w:rsid w:val="00BE0183"/>
    <w:rsid w:val="00BE018E"/>
    <w:rsid w:val="00BE0272"/>
    <w:rsid w:val="00BE070F"/>
    <w:rsid w:val="00BE0842"/>
    <w:rsid w:val="00BE0A4F"/>
    <w:rsid w:val="00BE0B40"/>
    <w:rsid w:val="00BE0C06"/>
    <w:rsid w:val="00BE0C3E"/>
    <w:rsid w:val="00BE1C50"/>
    <w:rsid w:val="00BE1DB8"/>
    <w:rsid w:val="00BE27E4"/>
    <w:rsid w:val="00BE286F"/>
    <w:rsid w:val="00BE2C62"/>
    <w:rsid w:val="00BE2CC2"/>
    <w:rsid w:val="00BE2D0E"/>
    <w:rsid w:val="00BE2DB6"/>
    <w:rsid w:val="00BE2E7D"/>
    <w:rsid w:val="00BE30F6"/>
    <w:rsid w:val="00BE318A"/>
    <w:rsid w:val="00BE32C2"/>
    <w:rsid w:val="00BE34C6"/>
    <w:rsid w:val="00BE358D"/>
    <w:rsid w:val="00BE3C97"/>
    <w:rsid w:val="00BE46F9"/>
    <w:rsid w:val="00BE497E"/>
    <w:rsid w:val="00BE4A05"/>
    <w:rsid w:val="00BE4A4B"/>
    <w:rsid w:val="00BE4C26"/>
    <w:rsid w:val="00BE529B"/>
    <w:rsid w:val="00BE57AB"/>
    <w:rsid w:val="00BE64A8"/>
    <w:rsid w:val="00BE68CB"/>
    <w:rsid w:val="00BE6DEE"/>
    <w:rsid w:val="00BE6E08"/>
    <w:rsid w:val="00BE790C"/>
    <w:rsid w:val="00BF00C3"/>
    <w:rsid w:val="00BF01ED"/>
    <w:rsid w:val="00BF0270"/>
    <w:rsid w:val="00BF057A"/>
    <w:rsid w:val="00BF07CE"/>
    <w:rsid w:val="00BF12C6"/>
    <w:rsid w:val="00BF1373"/>
    <w:rsid w:val="00BF141D"/>
    <w:rsid w:val="00BF16FC"/>
    <w:rsid w:val="00BF1822"/>
    <w:rsid w:val="00BF1A12"/>
    <w:rsid w:val="00BF1B91"/>
    <w:rsid w:val="00BF26B4"/>
    <w:rsid w:val="00BF2A0A"/>
    <w:rsid w:val="00BF2EFD"/>
    <w:rsid w:val="00BF2F64"/>
    <w:rsid w:val="00BF30D5"/>
    <w:rsid w:val="00BF3548"/>
    <w:rsid w:val="00BF368F"/>
    <w:rsid w:val="00BF3EC8"/>
    <w:rsid w:val="00BF4139"/>
    <w:rsid w:val="00BF42E1"/>
    <w:rsid w:val="00BF461E"/>
    <w:rsid w:val="00BF4680"/>
    <w:rsid w:val="00BF47C2"/>
    <w:rsid w:val="00BF497E"/>
    <w:rsid w:val="00BF4B04"/>
    <w:rsid w:val="00BF4E9E"/>
    <w:rsid w:val="00BF5AEF"/>
    <w:rsid w:val="00BF637A"/>
    <w:rsid w:val="00BF6416"/>
    <w:rsid w:val="00BF65E7"/>
    <w:rsid w:val="00BF6A33"/>
    <w:rsid w:val="00BF6A82"/>
    <w:rsid w:val="00BF74E6"/>
    <w:rsid w:val="00BF78A2"/>
    <w:rsid w:val="00BF7C58"/>
    <w:rsid w:val="00BF7E70"/>
    <w:rsid w:val="00C003A2"/>
    <w:rsid w:val="00C004E5"/>
    <w:rsid w:val="00C007A0"/>
    <w:rsid w:val="00C007D3"/>
    <w:rsid w:val="00C00980"/>
    <w:rsid w:val="00C00A35"/>
    <w:rsid w:val="00C00C5E"/>
    <w:rsid w:val="00C01211"/>
    <w:rsid w:val="00C012F6"/>
    <w:rsid w:val="00C017B2"/>
    <w:rsid w:val="00C01A7D"/>
    <w:rsid w:val="00C01D0D"/>
    <w:rsid w:val="00C0241E"/>
    <w:rsid w:val="00C02540"/>
    <w:rsid w:val="00C03503"/>
    <w:rsid w:val="00C03C06"/>
    <w:rsid w:val="00C03E30"/>
    <w:rsid w:val="00C041EF"/>
    <w:rsid w:val="00C046A6"/>
    <w:rsid w:val="00C04969"/>
    <w:rsid w:val="00C049C4"/>
    <w:rsid w:val="00C0569D"/>
    <w:rsid w:val="00C05A58"/>
    <w:rsid w:val="00C05BCB"/>
    <w:rsid w:val="00C05D21"/>
    <w:rsid w:val="00C0606C"/>
    <w:rsid w:val="00C0624E"/>
    <w:rsid w:val="00C062EC"/>
    <w:rsid w:val="00C06870"/>
    <w:rsid w:val="00C068E4"/>
    <w:rsid w:val="00C06DFF"/>
    <w:rsid w:val="00C06E25"/>
    <w:rsid w:val="00C06E5C"/>
    <w:rsid w:val="00C07024"/>
    <w:rsid w:val="00C07086"/>
    <w:rsid w:val="00C07210"/>
    <w:rsid w:val="00C07463"/>
    <w:rsid w:val="00C0748C"/>
    <w:rsid w:val="00C07574"/>
    <w:rsid w:val="00C07599"/>
    <w:rsid w:val="00C0775A"/>
    <w:rsid w:val="00C079EC"/>
    <w:rsid w:val="00C07A41"/>
    <w:rsid w:val="00C07AB0"/>
    <w:rsid w:val="00C07BCB"/>
    <w:rsid w:val="00C100B4"/>
    <w:rsid w:val="00C109EB"/>
    <w:rsid w:val="00C10A14"/>
    <w:rsid w:val="00C10E6A"/>
    <w:rsid w:val="00C10E84"/>
    <w:rsid w:val="00C11257"/>
    <w:rsid w:val="00C11384"/>
    <w:rsid w:val="00C117DC"/>
    <w:rsid w:val="00C119F8"/>
    <w:rsid w:val="00C11EF2"/>
    <w:rsid w:val="00C12660"/>
    <w:rsid w:val="00C12AB9"/>
    <w:rsid w:val="00C13001"/>
    <w:rsid w:val="00C1308A"/>
    <w:rsid w:val="00C131EF"/>
    <w:rsid w:val="00C136DD"/>
    <w:rsid w:val="00C13D99"/>
    <w:rsid w:val="00C14321"/>
    <w:rsid w:val="00C14430"/>
    <w:rsid w:val="00C1456B"/>
    <w:rsid w:val="00C14899"/>
    <w:rsid w:val="00C14964"/>
    <w:rsid w:val="00C14E7A"/>
    <w:rsid w:val="00C14F9F"/>
    <w:rsid w:val="00C15005"/>
    <w:rsid w:val="00C1588B"/>
    <w:rsid w:val="00C16819"/>
    <w:rsid w:val="00C169CA"/>
    <w:rsid w:val="00C16B19"/>
    <w:rsid w:val="00C1720F"/>
    <w:rsid w:val="00C17302"/>
    <w:rsid w:val="00C17653"/>
    <w:rsid w:val="00C17F0F"/>
    <w:rsid w:val="00C17FAA"/>
    <w:rsid w:val="00C204EE"/>
    <w:rsid w:val="00C206A8"/>
    <w:rsid w:val="00C207D0"/>
    <w:rsid w:val="00C20916"/>
    <w:rsid w:val="00C20B51"/>
    <w:rsid w:val="00C20E75"/>
    <w:rsid w:val="00C210E0"/>
    <w:rsid w:val="00C2127B"/>
    <w:rsid w:val="00C21368"/>
    <w:rsid w:val="00C21391"/>
    <w:rsid w:val="00C213F6"/>
    <w:rsid w:val="00C2278F"/>
    <w:rsid w:val="00C2283A"/>
    <w:rsid w:val="00C22FB8"/>
    <w:rsid w:val="00C23033"/>
    <w:rsid w:val="00C2305D"/>
    <w:rsid w:val="00C233C7"/>
    <w:rsid w:val="00C23601"/>
    <w:rsid w:val="00C23651"/>
    <w:rsid w:val="00C2392C"/>
    <w:rsid w:val="00C23C05"/>
    <w:rsid w:val="00C24534"/>
    <w:rsid w:val="00C24DDA"/>
    <w:rsid w:val="00C25332"/>
    <w:rsid w:val="00C25335"/>
    <w:rsid w:val="00C25373"/>
    <w:rsid w:val="00C256BD"/>
    <w:rsid w:val="00C25776"/>
    <w:rsid w:val="00C25C0F"/>
    <w:rsid w:val="00C25D88"/>
    <w:rsid w:val="00C25F56"/>
    <w:rsid w:val="00C25FF0"/>
    <w:rsid w:val="00C260DD"/>
    <w:rsid w:val="00C26181"/>
    <w:rsid w:val="00C2623C"/>
    <w:rsid w:val="00C26550"/>
    <w:rsid w:val="00C26C7A"/>
    <w:rsid w:val="00C26DBA"/>
    <w:rsid w:val="00C26FB8"/>
    <w:rsid w:val="00C26FD5"/>
    <w:rsid w:val="00C27058"/>
    <w:rsid w:val="00C27472"/>
    <w:rsid w:val="00C27AB1"/>
    <w:rsid w:val="00C27C2D"/>
    <w:rsid w:val="00C27D71"/>
    <w:rsid w:val="00C27E03"/>
    <w:rsid w:val="00C27ED0"/>
    <w:rsid w:val="00C301A6"/>
    <w:rsid w:val="00C30246"/>
    <w:rsid w:val="00C30B3B"/>
    <w:rsid w:val="00C31444"/>
    <w:rsid w:val="00C319F5"/>
    <w:rsid w:val="00C31BE0"/>
    <w:rsid w:val="00C31DA0"/>
    <w:rsid w:val="00C31E00"/>
    <w:rsid w:val="00C31E2A"/>
    <w:rsid w:val="00C31EF5"/>
    <w:rsid w:val="00C320C6"/>
    <w:rsid w:val="00C3261F"/>
    <w:rsid w:val="00C32A12"/>
    <w:rsid w:val="00C32EE7"/>
    <w:rsid w:val="00C3309D"/>
    <w:rsid w:val="00C331B6"/>
    <w:rsid w:val="00C335BF"/>
    <w:rsid w:val="00C337E3"/>
    <w:rsid w:val="00C33A5B"/>
    <w:rsid w:val="00C33B59"/>
    <w:rsid w:val="00C3425A"/>
    <w:rsid w:val="00C34358"/>
    <w:rsid w:val="00C345B8"/>
    <w:rsid w:val="00C34C3F"/>
    <w:rsid w:val="00C3506F"/>
    <w:rsid w:val="00C351C0"/>
    <w:rsid w:val="00C35B72"/>
    <w:rsid w:val="00C360F2"/>
    <w:rsid w:val="00C363FE"/>
    <w:rsid w:val="00C36EFA"/>
    <w:rsid w:val="00C3708F"/>
    <w:rsid w:val="00C378DF"/>
    <w:rsid w:val="00C378E9"/>
    <w:rsid w:val="00C37E4D"/>
    <w:rsid w:val="00C37ED3"/>
    <w:rsid w:val="00C406BD"/>
    <w:rsid w:val="00C408A1"/>
    <w:rsid w:val="00C4136A"/>
    <w:rsid w:val="00C418C9"/>
    <w:rsid w:val="00C41B6D"/>
    <w:rsid w:val="00C41C2C"/>
    <w:rsid w:val="00C41CCB"/>
    <w:rsid w:val="00C427A6"/>
    <w:rsid w:val="00C42949"/>
    <w:rsid w:val="00C42E0F"/>
    <w:rsid w:val="00C42F40"/>
    <w:rsid w:val="00C437B9"/>
    <w:rsid w:val="00C43CFD"/>
    <w:rsid w:val="00C4417A"/>
    <w:rsid w:val="00C44D7C"/>
    <w:rsid w:val="00C44DDB"/>
    <w:rsid w:val="00C45473"/>
    <w:rsid w:val="00C4564E"/>
    <w:rsid w:val="00C456E1"/>
    <w:rsid w:val="00C45769"/>
    <w:rsid w:val="00C45893"/>
    <w:rsid w:val="00C45B69"/>
    <w:rsid w:val="00C45BC1"/>
    <w:rsid w:val="00C45BE8"/>
    <w:rsid w:val="00C45C44"/>
    <w:rsid w:val="00C45C47"/>
    <w:rsid w:val="00C470E8"/>
    <w:rsid w:val="00C478EE"/>
    <w:rsid w:val="00C47B65"/>
    <w:rsid w:val="00C47FCF"/>
    <w:rsid w:val="00C50428"/>
    <w:rsid w:val="00C50697"/>
    <w:rsid w:val="00C50952"/>
    <w:rsid w:val="00C50D01"/>
    <w:rsid w:val="00C50D38"/>
    <w:rsid w:val="00C50FE3"/>
    <w:rsid w:val="00C516D2"/>
    <w:rsid w:val="00C51CFF"/>
    <w:rsid w:val="00C52062"/>
    <w:rsid w:val="00C52264"/>
    <w:rsid w:val="00C52298"/>
    <w:rsid w:val="00C523DF"/>
    <w:rsid w:val="00C524E0"/>
    <w:rsid w:val="00C52AC7"/>
    <w:rsid w:val="00C52D5E"/>
    <w:rsid w:val="00C52EB4"/>
    <w:rsid w:val="00C52ECF"/>
    <w:rsid w:val="00C531B4"/>
    <w:rsid w:val="00C53231"/>
    <w:rsid w:val="00C532E0"/>
    <w:rsid w:val="00C5341B"/>
    <w:rsid w:val="00C53485"/>
    <w:rsid w:val="00C5362C"/>
    <w:rsid w:val="00C53846"/>
    <w:rsid w:val="00C53B04"/>
    <w:rsid w:val="00C53B35"/>
    <w:rsid w:val="00C54726"/>
    <w:rsid w:val="00C55973"/>
    <w:rsid w:val="00C55D26"/>
    <w:rsid w:val="00C55F5F"/>
    <w:rsid w:val="00C55FAD"/>
    <w:rsid w:val="00C562F2"/>
    <w:rsid w:val="00C5630D"/>
    <w:rsid w:val="00C5647C"/>
    <w:rsid w:val="00C5649C"/>
    <w:rsid w:val="00C56C9C"/>
    <w:rsid w:val="00C575B3"/>
    <w:rsid w:val="00C57B6F"/>
    <w:rsid w:val="00C57D21"/>
    <w:rsid w:val="00C57EA0"/>
    <w:rsid w:val="00C57F6B"/>
    <w:rsid w:val="00C6004E"/>
    <w:rsid w:val="00C6012D"/>
    <w:rsid w:val="00C602EC"/>
    <w:rsid w:val="00C60362"/>
    <w:rsid w:val="00C6038E"/>
    <w:rsid w:val="00C60470"/>
    <w:rsid w:val="00C60688"/>
    <w:rsid w:val="00C607DD"/>
    <w:rsid w:val="00C60AFA"/>
    <w:rsid w:val="00C60BAB"/>
    <w:rsid w:val="00C60C1A"/>
    <w:rsid w:val="00C60E63"/>
    <w:rsid w:val="00C610E4"/>
    <w:rsid w:val="00C61938"/>
    <w:rsid w:val="00C61C42"/>
    <w:rsid w:val="00C61C67"/>
    <w:rsid w:val="00C61D71"/>
    <w:rsid w:val="00C61E85"/>
    <w:rsid w:val="00C6228F"/>
    <w:rsid w:val="00C622C9"/>
    <w:rsid w:val="00C623BC"/>
    <w:rsid w:val="00C62AD9"/>
    <w:rsid w:val="00C6356E"/>
    <w:rsid w:val="00C6389A"/>
    <w:rsid w:val="00C639AF"/>
    <w:rsid w:val="00C63A8E"/>
    <w:rsid w:val="00C63AD2"/>
    <w:rsid w:val="00C64372"/>
    <w:rsid w:val="00C6438D"/>
    <w:rsid w:val="00C64948"/>
    <w:rsid w:val="00C6513B"/>
    <w:rsid w:val="00C6584B"/>
    <w:rsid w:val="00C659BD"/>
    <w:rsid w:val="00C65C32"/>
    <w:rsid w:val="00C65EB2"/>
    <w:rsid w:val="00C66406"/>
    <w:rsid w:val="00C664F5"/>
    <w:rsid w:val="00C666F0"/>
    <w:rsid w:val="00C66E84"/>
    <w:rsid w:val="00C66F27"/>
    <w:rsid w:val="00C67571"/>
    <w:rsid w:val="00C67654"/>
    <w:rsid w:val="00C6770D"/>
    <w:rsid w:val="00C67822"/>
    <w:rsid w:val="00C67BB5"/>
    <w:rsid w:val="00C67BB9"/>
    <w:rsid w:val="00C67BE0"/>
    <w:rsid w:val="00C67D07"/>
    <w:rsid w:val="00C70025"/>
    <w:rsid w:val="00C70071"/>
    <w:rsid w:val="00C7063C"/>
    <w:rsid w:val="00C70B8C"/>
    <w:rsid w:val="00C70DD5"/>
    <w:rsid w:val="00C71520"/>
    <w:rsid w:val="00C71624"/>
    <w:rsid w:val="00C71727"/>
    <w:rsid w:val="00C71D3E"/>
    <w:rsid w:val="00C721D9"/>
    <w:rsid w:val="00C725C4"/>
    <w:rsid w:val="00C72B3F"/>
    <w:rsid w:val="00C72D32"/>
    <w:rsid w:val="00C730A9"/>
    <w:rsid w:val="00C7316F"/>
    <w:rsid w:val="00C735FF"/>
    <w:rsid w:val="00C736A7"/>
    <w:rsid w:val="00C745DF"/>
    <w:rsid w:val="00C74628"/>
    <w:rsid w:val="00C747E2"/>
    <w:rsid w:val="00C7498D"/>
    <w:rsid w:val="00C74AA2"/>
    <w:rsid w:val="00C74ACF"/>
    <w:rsid w:val="00C74B6A"/>
    <w:rsid w:val="00C75906"/>
    <w:rsid w:val="00C75B2F"/>
    <w:rsid w:val="00C75F20"/>
    <w:rsid w:val="00C76059"/>
    <w:rsid w:val="00C7605D"/>
    <w:rsid w:val="00C762AD"/>
    <w:rsid w:val="00C76441"/>
    <w:rsid w:val="00C76889"/>
    <w:rsid w:val="00C76D52"/>
    <w:rsid w:val="00C77371"/>
    <w:rsid w:val="00C77731"/>
    <w:rsid w:val="00C77793"/>
    <w:rsid w:val="00C77C60"/>
    <w:rsid w:val="00C77DEE"/>
    <w:rsid w:val="00C80218"/>
    <w:rsid w:val="00C803A2"/>
    <w:rsid w:val="00C80DC1"/>
    <w:rsid w:val="00C8105A"/>
    <w:rsid w:val="00C810DA"/>
    <w:rsid w:val="00C812A0"/>
    <w:rsid w:val="00C812D0"/>
    <w:rsid w:val="00C8133C"/>
    <w:rsid w:val="00C8185D"/>
    <w:rsid w:val="00C81DBF"/>
    <w:rsid w:val="00C8208B"/>
    <w:rsid w:val="00C82097"/>
    <w:rsid w:val="00C823BC"/>
    <w:rsid w:val="00C82D0D"/>
    <w:rsid w:val="00C82E20"/>
    <w:rsid w:val="00C82FB6"/>
    <w:rsid w:val="00C8333F"/>
    <w:rsid w:val="00C83A61"/>
    <w:rsid w:val="00C83B13"/>
    <w:rsid w:val="00C83FD4"/>
    <w:rsid w:val="00C84380"/>
    <w:rsid w:val="00C84787"/>
    <w:rsid w:val="00C8487C"/>
    <w:rsid w:val="00C850F8"/>
    <w:rsid w:val="00C8578D"/>
    <w:rsid w:val="00C85DB9"/>
    <w:rsid w:val="00C86688"/>
    <w:rsid w:val="00C869C7"/>
    <w:rsid w:val="00C86A08"/>
    <w:rsid w:val="00C86B8D"/>
    <w:rsid w:val="00C86C1A"/>
    <w:rsid w:val="00C86E32"/>
    <w:rsid w:val="00C86F3B"/>
    <w:rsid w:val="00C8715D"/>
    <w:rsid w:val="00C872AE"/>
    <w:rsid w:val="00C872C4"/>
    <w:rsid w:val="00C87463"/>
    <w:rsid w:val="00C87518"/>
    <w:rsid w:val="00C87605"/>
    <w:rsid w:val="00C87F4A"/>
    <w:rsid w:val="00C9028B"/>
    <w:rsid w:val="00C902F0"/>
    <w:rsid w:val="00C9074E"/>
    <w:rsid w:val="00C9080D"/>
    <w:rsid w:val="00C90DA2"/>
    <w:rsid w:val="00C90E74"/>
    <w:rsid w:val="00C91815"/>
    <w:rsid w:val="00C91999"/>
    <w:rsid w:val="00C919D6"/>
    <w:rsid w:val="00C91B5B"/>
    <w:rsid w:val="00C9214D"/>
    <w:rsid w:val="00C92482"/>
    <w:rsid w:val="00C92D97"/>
    <w:rsid w:val="00C92DC5"/>
    <w:rsid w:val="00C92F33"/>
    <w:rsid w:val="00C932CE"/>
    <w:rsid w:val="00C943F5"/>
    <w:rsid w:val="00C9444F"/>
    <w:rsid w:val="00C9493E"/>
    <w:rsid w:val="00C94A26"/>
    <w:rsid w:val="00C94DF9"/>
    <w:rsid w:val="00C95433"/>
    <w:rsid w:val="00C95435"/>
    <w:rsid w:val="00C95631"/>
    <w:rsid w:val="00C956D8"/>
    <w:rsid w:val="00C95969"/>
    <w:rsid w:val="00C95E22"/>
    <w:rsid w:val="00C9615F"/>
    <w:rsid w:val="00C96205"/>
    <w:rsid w:val="00C96234"/>
    <w:rsid w:val="00C96C81"/>
    <w:rsid w:val="00C9702D"/>
    <w:rsid w:val="00C973F1"/>
    <w:rsid w:val="00C97770"/>
    <w:rsid w:val="00C97871"/>
    <w:rsid w:val="00CA0CD8"/>
    <w:rsid w:val="00CA0E2F"/>
    <w:rsid w:val="00CA0F06"/>
    <w:rsid w:val="00CA0F13"/>
    <w:rsid w:val="00CA122E"/>
    <w:rsid w:val="00CA1787"/>
    <w:rsid w:val="00CA178C"/>
    <w:rsid w:val="00CA192B"/>
    <w:rsid w:val="00CA1D91"/>
    <w:rsid w:val="00CA1DCE"/>
    <w:rsid w:val="00CA225A"/>
    <w:rsid w:val="00CA2557"/>
    <w:rsid w:val="00CA26C2"/>
    <w:rsid w:val="00CA27C3"/>
    <w:rsid w:val="00CA2912"/>
    <w:rsid w:val="00CA3437"/>
    <w:rsid w:val="00CA3EFE"/>
    <w:rsid w:val="00CA3F50"/>
    <w:rsid w:val="00CA4132"/>
    <w:rsid w:val="00CA41FD"/>
    <w:rsid w:val="00CA42F7"/>
    <w:rsid w:val="00CA4593"/>
    <w:rsid w:val="00CA4A43"/>
    <w:rsid w:val="00CA4BA5"/>
    <w:rsid w:val="00CA5235"/>
    <w:rsid w:val="00CA5644"/>
    <w:rsid w:val="00CA56A0"/>
    <w:rsid w:val="00CA587A"/>
    <w:rsid w:val="00CA5B9E"/>
    <w:rsid w:val="00CA5D44"/>
    <w:rsid w:val="00CA5EBA"/>
    <w:rsid w:val="00CA616F"/>
    <w:rsid w:val="00CA643D"/>
    <w:rsid w:val="00CA643F"/>
    <w:rsid w:val="00CA6B2D"/>
    <w:rsid w:val="00CA6BB6"/>
    <w:rsid w:val="00CA6D7B"/>
    <w:rsid w:val="00CA6E57"/>
    <w:rsid w:val="00CA6FCE"/>
    <w:rsid w:val="00CA70EE"/>
    <w:rsid w:val="00CA7B41"/>
    <w:rsid w:val="00CB06B1"/>
    <w:rsid w:val="00CB07D8"/>
    <w:rsid w:val="00CB087B"/>
    <w:rsid w:val="00CB0E44"/>
    <w:rsid w:val="00CB0F65"/>
    <w:rsid w:val="00CB14FE"/>
    <w:rsid w:val="00CB17F8"/>
    <w:rsid w:val="00CB1C26"/>
    <w:rsid w:val="00CB1C44"/>
    <w:rsid w:val="00CB1C91"/>
    <w:rsid w:val="00CB1E5C"/>
    <w:rsid w:val="00CB1FCE"/>
    <w:rsid w:val="00CB20A2"/>
    <w:rsid w:val="00CB260D"/>
    <w:rsid w:val="00CB27F2"/>
    <w:rsid w:val="00CB2B1A"/>
    <w:rsid w:val="00CB2C2B"/>
    <w:rsid w:val="00CB2D95"/>
    <w:rsid w:val="00CB2F0B"/>
    <w:rsid w:val="00CB2F0C"/>
    <w:rsid w:val="00CB33A5"/>
    <w:rsid w:val="00CB36FE"/>
    <w:rsid w:val="00CB39BA"/>
    <w:rsid w:val="00CB3D8E"/>
    <w:rsid w:val="00CB3DF2"/>
    <w:rsid w:val="00CB4150"/>
    <w:rsid w:val="00CB441B"/>
    <w:rsid w:val="00CB49E9"/>
    <w:rsid w:val="00CB4AB9"/>
    <w:rsid w:val="00CB4ABB"/>
    <w:rsid w:val="00CB4B86"/>
    <w:rsid w:val="00CB4C19"/>
    <w:rsid w:val="00CB5380"/>
    <w:rsid w:val="00CB5A41"/>
    <w:rsid w:val="00CB6034"/>
    <w:rsid w:val="00CB6117"/>
    <w:rsid w:val="00CB6A32"/>
    <w:rsid w:val="00CB6D9B"/>
    <w:rsid w:val="00CB741C"/>
    <w:rsid w:val="00CB765A"/>
    <w:rsid w:val="00CB7C1D"/>
    <w:rsid w:val="00CC0136"/>
    <w:rsid w:val="00CC021A"/>
    <w:rsid w:val="00CC0236"/>
    <w:rsid w:val="00CC0688"/>
    <w:rsid w:val="00CC0CFC"/>
    <w:rsid w:val="00CC0EBA"/>
    <w:rsid w:val="00CC14B0"/>
    <w:rsid w:val="00CC1680"/>
    <w:rsid w:val="00CC176C"/>
    <w:rsid w:val="00CC1877"/>
    <w:rsid w:val="00CC1984"/>
    <w:rsid w:val="00CC1BF2"/>
    <w:rsid w:val="00CC1D7B"/>
    <w:rsid w:val="00CC1FCF"/>
    <w:rsid w:val="00CC2143"/>
    <w:rsid w:val="00CC2C80"/>
    <w:rsid w:val="00CC30C9"/>
    <w:rsid w:val="00CC329C"/>
    <w:rsid w:val="00CC336C"/>
    <w:rsid w:val="00CC33C2"/>
    <w:rsid w:val="00CC340D"/>
    <w:rsid w:val="00CC3E58"/>
    <w:rsid w:val="00CC41ED"/>
    <w:rsid w:val="00CC4521"/>
    <w:rsid w:val="00CC45CC"/>
    <w:rsid w:val="00CC46BC"/>
    <w:rsid w:val="00CC4D11"/>
    <w:rsid w:val="00CC502A"/>
    <w:rsid w:val="00CC50FC"/>
    <w:rsid w:val="00CC5177"/>
    <w:rsid w:val="00CC583E"/>
    <w:rsid w:val="00CC5F90"/>
    <w:rsid w:val="00CC60C0"/>
    <w:rsid w:val="00CC6128"/>
    <w:rsid w:val="00CC69EF"/>
    <w:rsid w:val="00CC6EB3"/>
    <w:rsid w:val="00CC7042"/>
    <w:rsid w:val="00CC7982"/>
    <w:rsid w:val="00CC79B7"/>
    <w:rsid w:val="00CD0753"/>
    <w:rsid w:val="00CD0D3D"/>
    <w:rsid w:val="00CD13CA"/>
    <w:rsid w:val="00CD1A3C"/>
    <w:rsid w:val="00CD1EA9"/>
    <w:rsid w:val="00CD1ED5"/>
    <w:rsid w:val="00CD1F3D"/>
    <w:rsid w:val="00CD22D7"/>
    <w:rsid w:val="00CD26CE"/>
    <w:rsid w:val="00CD27DF"/>
    <w:rsid w:val="00CD2B1A"/>
    <w:rsid w:val="00CD2B30"/>
    <w:rsid w:val="00CD32DD"/>
    <w:rsid w:val="00CD3641"/>
    <w:rsid w:val="00CD37BA"/>
    <w:rsid w:val="00CD3CE6"/>
    <w:rsid w:val="00CD3E6E"/>
    <w:rsid w:val="00CD40F2"/>
    <w:rsid w:val="00CD4879"/>
    <w:rsid w:val="00CD4BA2"/>
    <w:rsid w:val="00CD5180"/>
    <w:rsid w:val="00CD55C4"/>
    <w:rsid w:val="00CD612E"/>
    <w:rsid w:val="00CD630C"/>
    <w:rsid w:val="00CD65B6"/>
    <w:rsid w:val="00CD6BB0"/>
    <w:rsid w:val="00CD6D2F"/>
    <w:rsid w:val="00CD724D"/>
    <w:rsid w:val="00CD743F"/>
    <w:rsid w:val="00CD7512"/>
    <w:rsid w:val="00CD7656"/>
    <w:rsid w:val="00CD773C"/>
    <w:rsid w:val="00CD7CE5"/>
    <w:rsid w:val="00CD7F0E"/>
    <w:rsid w:val="00CE000D"/>
    <w:rsid w:val="00CE0241"/>
    <w:rsid w:val="00CE0461"/>
    <w:rsid w:val="00CE05D9"/>
    <w:rsid w:val="00CE06C7"/>
    <w:rsid w:val="00CE0780"/>
    <w:rsid w:val="00CE082A"/>
    <w:rsid w:val="00CE083D"/>
    <w:rsid w:val="00CE0FDA"/>
    <w:rsid w:val="00CE127E"/>
    <w:rsid w:val="00CE1499"/>
    <w:rsid w:val="00CE1C04"/>
    <w:rsid w:val="00CE2229"/>
    <w:rsid w:val="00CE2AD8"/>
    <w:rsid w:val="00CE2C48"/>
    <w:rsid w:val="00CE2E0A"/>
    <w:rsid w:val="00CE33D2"/>
    <w:rsid w:val="00CE3C96"/>
    <w:rsid w:val="00CE4746"/>
    <w:rsid w:val="00CE479B"/>
    <w:rsid w:val="00CE47C9"/>
    <w:rsid w:val="00CE49B4"/>
    <w:rsid w:val="00CE4A29"/>
    <w:rsid w:val="00CE4A33"/>
    <w:rsid w:val="00CE4B6F"/>
    <w:rsid w:val="00CE502E"/>
    <w:rsid w:val="00CE512C"/>
    <w:rsid w:val="00CE5195"/>
    <w:rsid w:val="00CE5582"/>
    <w:rsid w:val="00CE56A7"/>
    <w:rsid w:val="00CE6299"/>
    <w:rsid w:val="00CE66D8"/>
    <w:rsid w:val="00CE66D9"/>
    <w:rsid w:val="00CE69A2"/>
    <w:rsid w:val="00CE6A66"/>
    <w:rsid w:val="00CE6B23"/>
    <w:rsid w:val="00CE6B52"/>
    <w:rsid w:val="00CE6DD3"/>
    <w:rsid w:val="00CE6F86"/>
    <w:rsid w:val="00CE75D7"/>
    <w:rsid w:val="00CE7890"/>
    <w:rsid w:val="00CE7BD0"/>
    <w:rsid w:val="00CF03CC"/>
    <w:rsid w:val="00CF0BE0"/>
    <w:rsid w:val="00CF0DF6"/>
    <w:rsid w:val="00CF0DF8"/>
    <w:rsid w:val="00CF0E82"/>
    <w:rsid w:val="00CF1086"/>
    <w:rsid w:val="00CF1D08"/>
    <w:rsid w:val="00CF2235"/>
    <w:rsid w:val="00CF2858"/>
    <w:rsid w:val="00CF2A3C"/>
    <w:rsid w:val="00CF2DB6"/>
    <w:rsid w:val="00CF2DC3"/>
    <w:rsid w:val="00CF2E3A"/>
    <w:rsid w:val="00CF30FA"/>
    <w:rsid w:val="00CF384E"/>
    <w:rsid w:val="00CF3CC5"/>
    <w:rsid w:val="00CF3E4C"/>
    <w:rsid w:val="00CF3E9D"/>
    <w:rsid w:val="00CF43BC"/>
    <w:rsid w:val="00CF47EE"/>
    <w:rsid w:val="00CF4BA4"/>
    <w:rsid w:val="00CF4C68"/>
    <w:rsid w:val="00CF4D6F"/>
    <w:rsid w:val="00CF533E"/>
    <w:rsid w:val="00CF556F"/>
    <w:rsid w:val="00CF55CD"/>
    <w:rsid w:val="00CF59F7"/>
    <w:rsid w:val="00CF5B52"/>
    <w:rsid w:val="00CF5BA0"/>
    <w:rsid w:val="00CF5CA6"/>
    <w:rsid w:val="00CF5D33"/>
    <w:rsid w:val="00CF5E07"/>
    <w:rsid w:val="00CF5FBC"/>
    <w:rsid w:val="00CF698F"/>
    <w:rsid w:val="00CF6A7A"/>
    <w:rsid w:val="00CF709F"/>
    <w:rsid w:val="00CF7310"/>
    <w:rsid w:val="00CF7587"/>
    <w:rsid w:val="00CF7631"/>
    <w:rsid w:val="00CF764D"/>
    <w:rsid w:val="00CF79AF"/>
    <w:rsid w:val="00CF7B7A"/>
    <w:rsid w:val="00CF7E63"/>
    <w:rsid w:val="00CF7FE7"/>
    <w:rsid w:val="00D000BB"/>
    <w:rsid w:val="00D00805"/>
    <w:rsid w:val="00D00C67"/>
    <w:rsid w:val="00D00DDD"/>
    <w:rsid w:val="00D00FC7"/>
    <w:rsid w:val="00D01ADE"/>
    <w:rsid w:val="00D01D91"/>
    <w:rsid w:val="00D01DFA"/>
    <w:rsid w:val="00D020F3"/>
    <w:rsid w:val="00D02750"/>
    <w:rsid w:val="00D02AA8"/>
    <w:rsid w:val="00D02ABD"/>
    <w:rsid w:val="00D0339A"/>
    <w:rsid w:val="00D0368B"/>
    <w:rsid w:val="00D03AE4"/>
    <w:rsid w:val="00D0440B"/>
    <w:rsid w:val="00D0470D"/>
    <w:rsid w:val="00D047AC"/>
    <w:rsid w:val="00D04AD1"/>
    <w:rsid w:val="00D05029"/>
    <w:rsid w:val="00D055A9"/>
    <w:rsid w:val="00D055EE"/>
    <w:rsid w:val="00D059D4"/>
    <w:rsid w:val="00D05C19"/>
    <w:rsid w:val="00D05CA0"/>
    <w:rsid w:val="00D06409"/>
    <w:rsid w:val="00D06CE7"/>
    <w:rsid w:val="00D0702D"/>
    <w:rsid w:val="00D072EE"/>
    <w:rsid w:val="00D0753B"/>
    <w:rsid w:val="00D0762E"/>
    <w:rsid w:val="00D079D6"/>
    <w:rsid w:val="00D07D9C"/>
    <w:rsid w:val="00D07E1E"/>
    <w:rsid w:val="00D10296"/>
    <w:rsid w:val="00D1041D"/>
    <w:rsid w:val="00D1125D"/>
    <w:rsid w:val="00D11415"/>
    <w:rsid w:val="00D11465"/>
    <w:rsid w:val="00D11A75"/>
    <w:rsid w:val="00D11E84"/>
    <w:rsid w:val="00D11FCC"/>
    <w:rsid w:val="00D1226C"/>
    <w:rsid w:val="00D12558"/>
    <w:rsid w:val="00D134DC"/>
    <w:rsid w:val="00D134E5"/>
    <w:rsid w:val="00D134F4"/>
    <w:rsid w:val="00D13751"/>
    <w:rsid w:val="00D13769"/>
    <w:rsid w:val="00D141BC"/>
    <w:rsid w:val="00D14362"/>
    <w:rsid w:val="00D14505"/>
    <w:rsid w:val="00D145CA"/>
    <w:rsid w:val="00D147B6"/>
    <w:rsid w:val="00D1488B"/>
    <w:rsid w:val="00D149F3"/>
    <w:rsid w:val="00D14BE7"/>
    <w:rsid w:val="00D14D81"/>
    <w:rsid w:val="00D14EE8"/>
    <w:rsid w:val="00D1547E"/>
    <w:rsid w:val="00D154D0"/>
    <w:rsid w:val="00D15608"/>
    <w:rsid w:val="00D159A9"/>
    <w:rsid w:val="00D159F9"/>
    <w:rsid w:val="00D15A00"/>
    <w:rsid w:val="00D15CE6"/>
    <w:rsid w:val="00D15D08"/>
    <w:rsid w:val="00D162F8"/>
    <w:rsid w:val="00D16C4A"/>
    <w:rsid w:val="00D17011"/>
    <w:rsid w:val="00D17679"/>
    <w:rsid w:val="00D1767C"/>
    <w:rsid w:val="00D17825"/>
    <w:rsid w:val="00D17828"/>
    <w:rsid w:val="00D178BE"/>
    <w:rsid w:val="00D17F6B"/>
    <w:rsid w:val="00D20263"/>
    <w:rsid w:val="00D20CC0"/>
    <w:rsid w:val="00D20DBB"/>
    <w:rsid w:val="00D20E70"/>
    <w:rsid w:val="00D20FFA"/>
    <w:rsid w:val="00D2108D"/>
    <w:rsid w:val="00D214BC"/>
    <w:rsid w:val="00D215BB"/>
    <w:rsid w:val="00D217F4"/>
    <w:rsid w:val="00D21802"/>
    <w:rsid w:val="00D21C91"/>
    <w:rsid w:val="00D22041"/>
    <w:rsid w:val="00D2299A"/>
    <w:rsid w:val="00D22B21"/>
    <w:rsid w:val="00D234EB"/>
    <w:rsid w:val="00D23526"/>
    <w:rsid w:val="00D236E3"/>
    <w:rsid w:val="00D23703"/>
    <w:rsid w:val="00D23A3D"/>
    <w:rsid w:val="00D23F34"/>
    <w:rsid w:val="00D23F61"/>
    <w:rsid w:val="00D2413C"/>
    <w:rsid w:val="00D24281"/>
    <w:rsid w:val="00D2439F"/>
    <w:rsid w:val="00D2454A"/>
    <w:rsid w:val="00D248B2"/>
    <w:rsid w:val="00D2494D"/>
    <w:rsid w:val="00D25A91"/>
    <w:rsid w:val="00D25B7E"/>
    <w:rsid w:val="00D25DB9"/>
    <w:rsid w:val="00D2624F"/>
    <w:rsid w:val="00D262CF"/>
    <w:rsid w:val="00D269F9"/>
    <w:rsid w:val="00D26D2A"/>
    <w:rsid w:val="00D26F83"/>
    <w:rsid w:val="00D271D5"/>
    <w:rsid w:val="00D2752C"/>
    <w:rsid w:val="00D278D7"/>
    <w:rsid w:val="00D27FEF"/>
    <w:rsid w:val="00D308BB"/>
    <w:rsid w:val="00D30921"/>
    <w:rsid w:val="00D30C6A"/>
    <w:rsid w:val="00D31039"/>
    <w:rsid w:val="00D31078"/>
    <w:rsid w:val="00D311AC"/>
    <w:rsid w:val="00D33192"/>
    <w:rsid w:val="00D33321"/>
    <w:rsid w:val="00D337E4"/>
    <w:rsid w:val="00D342FB"/>
    <w:rsid w:val="00D34319"/>
    <w:rsid w:val="00D34427"/>
    <w:rsid w:val="00D34457"/>
    <w:rsid w:val="00D345EE"/>
    <w:rsid w:val="00D3499E"/>
    <w:rsid w:val="00D350CE"/>
    <w:rsid w:val="00D3532E"/>
    <w:rsid w:val="00D3574F"/>
    <w:rsid w:val="00D3588E"/>
    <w:rsid w:val="00D35A56"/>
    <w:rsid w:val="00D35D02"/>
    <w:rsid w:val="00D35EF0"/>
    <w:rsid w:val="00D35F50"/>
    <w:rsid w:val="00D3643A"/>
    <w:rsid w:val="00D3663A"/>
    <w:rsid w:val="00D36752"/>
    <w:rsid w:val="00D368AC"/>
    <w:rsid w:val="00D36E4A"/>
    <w:rsid w:val="00D37029"/>
    <w:rsid w:val="00D370B2"/>
    <w:rsid w:val="00D37AE3"/>
    <w:rsid w:val="00D37E39"/>
    <w:rsid w:val="00D37F8B"/>
    <w:rsid w:val="00D404FD"/>
    <w:rsid w:val="00D405A3"/>
    <w:rsid w:val="00D4072F"/>
    <w:rsid w:val="00D40DF7"/>
    <w:rsid w:val="00D40E98"/>
    <w:rsid w:val="00D413D8"/>
    <w:rsid w:val="00D4154A"/>
    <w:rsid w:val="00D417A6"/>
    <w:rsid w:val="00D4181E"/>
    <w:rsid w:val="00D419F3"/>
    <w:rsid w:val="00D41E2E"/>
    <w:rsid w:val="00D42C31"/>
    <w:rsid w:val="00D42CB1"/>
    <w:rsid w:val="00D42D1E"/>
    <w:rsid w:val="00D4380D"/>
    <w:rsid w:val="00D43BB5"/>
    <w:rsid w:val="00D43D93"/>
    <w:rsid w:val="00D43EF2"/>
    <w:rsid w:val="00D4427C"/>
    <w:rsid w:val="00D4449C"/>
    <w:rsid w:val="00D44944"/>
    <w:rsid w:val="00D449A5"/>
    <w:rsid w:val="00D44AFD"/>
    <w:rsid w:val="00D44D6A"/>
    <w:rsid w:val="00D44D6C"/>
    <w:rsid w:val="00D44D6E"/>
    <w:rsid w:val="00D453A2"/>
    <w:rsid w:val="00D458DE"/>
    <w:rsid w:val="00D46100"/>
    <w:rsid w:val="00D463A6"/>
    <w:rsid w:val="00D46614"/>
    <w:rsid w:val="00D46FD4"/>
    <w:rsid w:val="00D47203"/>
    <w:rsid w:val="00D47F93"/>
    <w:rsid w:val="00D50046"/>
    <w:rsid w:val="00D5033A"/>
    <w:rsid w:val="00D5087A"/>
    <w:rsid w:val="00D50B6B"/>
    <w:rsid w:val="00D50C9C"/>
    <w:rsid w:val="00D51056"/>
    <w:rsid w:val="00D51320"/>
    <w:rsid w:val="00D51628"/>
    <w:rsid w:val="00D5165E"/>
    <w:rsid w:val="00D5175B"/>
    <w:rsid w:val="00D517B6"/>
    <w:rsid w:val="00D51846"/>
    <w:rsid w:val="00D51C84"/>
    <w:rsid w:val="00D51CAA"/>
    <w:rsid w:val="00D51F0D"/>
    <w:rsid w:val="00D527A2"/>
    <w:rsid w:val="00D52958"/>
    <w:rsid w:val="00D52A04"/>
    <w:rsid w:val="00D52AF3"/>
    <w:rsid w:val="00D52B58"/>
    <w:rsid w:val="00D53338"/>
    <w:rsid w:val="00D53362"/>
    <w:rsid w:val="00D536FD"/>
    <w:rsid w:val="00D538EB"/>
    <w:rsid w:val="00D538F2"/>
    <w:rsid w:val="00D53BD3"/>
    <w:rsid w:val="00D53C6E"/>
    <w:rsid w:val="00D53FA6"/>
    <w:rsid w:val="00D54130"/>
    <w:rsid w:val="00D54638"/>
    <w:rsid w:val="00D547E8"/>
    <w:rsid w:val="00D548EE"/>
    <w:rsid w:val="00D54A77"/>
    <w:rsid w:val="00D54BA7"/>
    <w:rsid w:val="00D54D9C"/>
    <w:rsid w:val="00D5508A"/>
    <w:rsid w:val="00D5537B"/>
    <w:rsid w:val="00D56329"/>
    <w:rsid w:val="00D563F2"/>
    <w:rsid w:val="00D56648"/>
    <w:rsid w:val="00D56782"/>
    <w:rsid w:val="00D567DE"/>
    <w:rsid w:val="00D56B8F"/>
    <w:rsid w:val="00D56CC3"/>
    <w:rsid w:val="00D56D90"/>
    <w:rsid w:val="00D56DC0"/>
    <w:rsid w:val="00D56E9D"/>
    <w:rsid w:val="00D570A6"/>
    <w:rsid w:val="00D570E1"/>
    <w:rsid w:val="00D574AE"/>
    <w:rsid w:val="00D574CE"/>
    <w:rsid w:val="00D576FC"/>
    <w:rsid w:val="00D5781A"/>
    <w:rsid w:val="00D578ED"/>
    <w:rsid w:val="00D57C4D"/>
    <w:rsid w:val="00D601EB"/>
    <w:rsid w:val="00D60679"/>
    <w:rsid w:val="00D609D3"/>
    <w:rsid w:val="00D60A27"/>
    <w:rsid w:val="00D60A66"/>
    <w:rsid w:val="00D60D78"/>
    <w:rsid w:val="00D6137A"/>
    <w:rsid w:val="00D61418"/>
    <w:rsid w:val="00D615D6"/>
    <w:rsid w:val="00D621C4"/>
    <w:rsid w:val="00D63482"/>
    <w:rsid w:val="00D6352C"/>
    <w:rsid w:val="00D63E84"/>
    <w:rsid w:val="00D63FDB"/>
    <w:rsid w:val="00D640D0"/>
    <w:rsid w:val="00D64783"/>
    <w:rsid w:val="00D647C7"/>
    <w:rsid w:val="00D647F2"/>
    <w:rsid w:val="00D64BF6"/>
    <w:rsid w:val="00D64C0D"/>
    <w:rsid w:val="00D64CB1"/>
    <w:rsid w:val="00D64F7F"/>
    <w:rsid w:val="00D64FED"/>
    <w:rsid w:val="00D65043"/>
    <w:rsid w:val="00D6510A"/>
    <w:rsid w:val="00D6571D"/>
    <w:rsid w:val="00D657D4"/>
    <w:rsid w:val="00D657EA"/>
    <w:rsid w:val="00D65CF3"/>
    <w:rsid w:val="00D65E7D"/>
    <w:rsid w:val="00D66628"/>
    <w:rsid w:val="00D66C1A"/>
    <w:rsid w:val="00D66E46"/>
    <w:rsid w:val="00D67065"/>
    <w:rsid w:val="00D671DD"/>
    <w:rsid w:val="00D6739F"/>
    <w:rsid w:val="00D673C4"/>
    <w:rsid w:val="00D67B79"/>
    <w:rsid w:val="00D67F13"/>
    <w:rsid w:val="00D704DE"/>
    <w:rsid w:val="00D71080"/>
    <w:rsid w:val="00D712F7"/>
    <w:rsid w:val="00D71417"/>
    <w:rsid w:val="00D7163D"/>
    <w:rsid w:val="00D718BC"/>
    <w:rsid w:val="00D71B3B"/>
    <w:rsid w:val="00D71BF3"/>
    <w:rsid w:val="00D71E05"/>
    <w:rsid w:val="00D720DE"/>
    <w:rsid w:val="00D72971"/>
    <w:rsid w:val="00D72B3E"/>
    <w:rsid w:val="00D72BC9"/>
    <w:rsid w:val="00D72DA6"/>
    <w:rsid w:val="00D72E31"/>
    <w:rsid w:val="00D7302A"/>
    <w:rsid w:val="00D73E65"/>
    <w:rsid w:val="00D7416F"/>
    <w:rsid w:val="00D74651"/>
    <w:rsid w:val="00D746B5"/>
    <w:rsid w:val="00D7479C"/>
    <w:rsid w:val="00D74A68"/>
    <w:rsid w:val="00D74AB0"/>
    <w:rsid w:val="00D74D41"/>
    <w:rsid w:val="00D752F2"/>
    <w:rsid w:val="00D754B2"/>
    <w:rsid w:val="00D7580B"/>
    <w:rsid w:val="00D75BCC"/>
    <w:rsid w:val="00D761B1"/>
    <w:rsid w:val="00D7629A"/>
    <w:rsid w:val="00D76DA4"/>
    <w:rsid w:val="00D77609"/>
    <w:rsid w:val="00D77725"/>
    <w:rsid w:val="00D77908"/>
    <w:rsid w:val="00D779A7"/>
    <w:rsid w:val="00D80799"/>
    <w:rsid w:val="00D80B02"/>
    <w:rsid w:val="00D811B8"/>
    <w:rsid w:val="00D81215"/>
    <w:rsid w:val="00D81DA5"/>
    <w:rsid w:val="00D8250E"/>
    <w:rsid w:val="00D8279C"/>
    <w:rsid w:val="00D828D1"/>
    <w:rsid w:val="00D82E4D"/>
    <w:rsid w:val="00D83182"/>
    <w:rsid w:val="00D833FD"/>
    <w:rsid w:val="00D83A6F"/>
    <w:rsid w:val="00D83CBF"/>
    <w:rsid w:val="00D847C3"/>
    <w:rsid w:val="00D84F5B"/>
    <w:rsid w:val="00D85027"/>
    <w:rsid w:val="00D85048"/>
    <w:rsid w:val="00D853E5"/>
    <w:rsid w:val="00D85732"/>
    <w:rsid w:val="00D85862"/>
    <w:rsid w:val="00D85986"/>
    <w:rsid w:val="00D8612B"/>
    <w:rsid w:val="00D86293"/>
    <w:rsid w:val="00D86F25"/>
    <w:rsid w:val="00D86F87"/>
    <w:rsid w:val="00D87075"/>
    <w:rsid w:val="00D872BB"/>
    <w:rsid w:val="00D874EC"/>
    <w:rsid w:val="00D8763B"/>
    <w:rsid w:val="00D87719"/>
    <w:rsid w:val="00D878E7"/>
    <w:rsid w:val="00D87A8A"/>
    <w:rsid w:val="00D90759"/>
    <w:rsid w:val="00D908BC"/>
    <w:rsid w:val="00D90C7D"/>
    <w:rsid w:val="00D90D2A"/>
    <w:rsid w:val="00D90FEB"/>
    <w:rsid w:val="00D91084"/>
    <w:rsid w:val="00D91245"/>
    <w:rsid w:val="00D912B8"/>
    <w:rsid w:val="00D9155D"/>
    <w:rsid w:val="00D9157C"/>
    <w:rsid w:val="00D9163F"/>
    <w:rsid w:val="00D91FCD"/>
    <w:rsid w:val="00D92117"/>
    <w:rsid w:val="00D92120"/>
    <w:rsid w:val="00D92226"/>
    <w:rsid w:val="00D9254E"/>
    <w:rsid w:val="00D92BE6"/>
    <w:rsid w:val="00D9323A"/>
    <w:rsid w:val="00D939CE"/>
    <w:rsid w:val="00D943E5"/>
    <w:rsid w:val="00D944C8"/>
    <w:rsid w:val="00D94588"/>
    <w:rsid w:val="00D94614"/>
    <w:rsid w:val="00D94622"/>
    <w:rsid w:val="00D94A5A"/>
    <w:rsid w:val="00D94C9D"/>
    <w:rsid w:val="00D94D08"/>
    <w:rsid w:val="00D94D88"/>
    <w:rsid w:val="00D95229"/>
    <w:rsid w:val="00D954D2"/>
    <w:rsid w:val="00D9565A"/>
    <w:rsid w:val="00D95911"/>
    <w:rsid w:val="00D95A2F"/>
    <w:rsid w:val="00D95C88"/>
    <w:rsid w:val="00D96B76"/>
    <w:rsid w:val="00D9701E"/>
    <w:rsid w:val="00D9719C"/>
    <w:rsid w:val="00D97514"/>
    <w:rsid w:val="00DA04F7"/>
    <w:rsid w:val="00DA08A4"/>
    <w:rsid w:val="00DA0ABB"/>
    <w:rsid w:val="00DA0B2E"/>
    <w:rsid w:val="00DA0C7C"/>
    <w:rsid w:val="00DA0CE4"/>
    <w:rsid w:val="00DA0DF6"/>
    <w:rsid w:val="00DA0F15"/>
    <w:rsid w:val="00DA11CB"/>
    <w:rsid w:val="00DA133A"/>
    <w:rsid w:val="00DA13F1"/>
    <w:rsid w:val="00DA173F"/>
    <w:rsid w:val="00DA1809"/>
    <w:rsid w:val="00DA1AB6"/>
    <w:rsid w:val="00DA1E01"/>
    <w:rsid w:val="00DA1E0B"/>
    <w:rsid w:val="00DA1E5E"/>
    <w:rsid w:val="00DA24F0"/>
    <w:rsid w:val="00DA2616"/>
    <w:rsid w:val="00DA2629"/>
    <w:rsid w:val="00DA2A9A"/>
    <w:rsid w:val="00DA3380"/>
    <w:rsid w:val="00DA37D8"/>
    <w:rsid w:val="00DA3B4F"/>
    <w:rsid w:val="00DA3D79"/>
    <w:rsid w:val="00DA3F56"/>
    <w:rsid w:val="00DA4558"/>
    <w:rsid w:val="00DA4591"/>
    <w:rsid w:val="00DA4721"/>
    <w:rsid w:val="00DA47F2"/>
    <w:rsid w:val="00DA49B4"/>
    <w:rsid w:val="00DA4D02"/>
    <w:rsid w:val="00DA5068"/>
    <w:rsid w:val="00DA508D"/>
    <w:rsid w:val="00DA51F3"/>
    <w:rsid w:val="00DA52EA"/>
    <w:rsid w:val="00DA5345"/>
    <w:rsid w:val="00DA56BC"/>
    <w:rsid w:val="00DA5757"/>
    <w:rsid w:val="00DA59AD"/>
    <w:rsid w:val="00DA5C95"/>
    <w:rsid w:val="00DA5D69"/>
    <w:rsid w:val="00DA5F11"/>
    <w:rsid w:val="00DA624B"/>
    <w:rsid w:val="00DA62A8"/>
    <w:rsid w:val="00DA65FE"/>
    <w:rsid w:val="00DA6B75"/>
    <w:rsid w:val="00DA6D22"/>
    <w:rsid w:val="00DA6D2D"/>
    <w:rsid w:val="00DA6EAB"/>
    <w:rsid w:val="00DA77A5"/>
    <w:rsid w:val="00DA7C85"/>
    <w:rsid w:val="00DB00F1"/>
    <w:rsid w:val="00DB017F"/>
    <w:rsid w:val="00DB07BC"/>
    <w:rsid w:val="00DB07E3"/>
    <w:rsid w:val="00DB0B54"/>
    <w:rsid w:val="00DB0B80"/>
    <w:rsid w:val="00DB0D7E"/>
    <w:rsid w:val="00DB0F5B"/>
    <w:rsid w:val="00DB0F87"/>
    <w:rsid w:val="00DB1077"/>
    <w:rsid w:val="00DB1196"/>
    <w:rsid w:val="00DB12F8"/>
    <w:rsid w:val="00DB1AAF"/>
    <w:rsid w:val="00DB1CE0"/>
    <w:rsid w:val="00DB1D07"/>
    <w:rsid w:val="00DB1DFE"/>
    <w:rsid w:val="00DB1FCE"/>
    <w:rsid w:val="00DB274C"/>
    <w:rsid w:val="00DB2A03"/>
    <w:rsid w:val="00DB2A22"/>
    <w:rsid w:val="00DB32B1"/>
    <w:rsid w:val="00DB32CA"/>
    <w:rsid w:val="00DB355B"/>
    <w:rsid w:val="00DB3639"/>
    <w:rsid w:val="00DB363E"/>
    <w:rsid w:val="00DB3A05"/>
    <w:rsid w:val="00DB3D22"/>
    <w:rsid w:val="00DB3E71"/>
    <w:rsid w:val="00DB41F4"/>
    <w:rsid w:val="00DB4213"/>
    <w:rsid w:val="00DB43E2"/>
    <w:rsid w:val="00DB4C59"/>
    <w:rsid w:val="00DB5016"/>
    <w:rsid w:val="00DB5077"/>
    <w:rsid w:val="00DB51E8"/>
    <w:rsid w:val="00DB52E7"/>
    <w:rsid w:val="00DB533D"/>
    <w:rsid w:val="00DB5A8C"/>
    <w:rsid w:val="00DB5A9E"/>
    <w:rsid w:val="00DB5AF1"/>
    <w:rsid w:val="00DB5B43"/>
    <w:rsid w:val="00DB5D15"/>
    <w:rsid w:val="00DB5E66"/>
    <w:rsid w:val="00DB607E"/>
    <w:rsid w:val="00DB65AA"/>
    <w:rsid w:val="00DB668E"/>
    <w:rsid w:val="00DB6861"/>
    <w:rsid w:val="00DB6B7D"/>
    <w:rsid w:val="00DB6F28"/>
    <w:rsid w:val="00DB6F2D"/>
    <w:rsid w:val="00DB6F4A"/>
    <w:rsid w:val="00DB71EC"/>
    <w:rsid w:val="00DB723D"/>
    <w:rsid w:val="00DB7604"/>
    <w:rsid w:val="00DB762B"/>
    <w:rsid w:val="00DB7CDA"/>
    <w:rsid w:val="00DC0093"/>
    <w:rsid w:val="00DC086F"/>
    <w:rsid w:val="00DC0A92"/>
    <w:rsid w:val="00DC0D92"/>
    <w:rsid w:val="00DC1209"/>
    <w:rsid w:val="00DC1FB1"/>
    <w:rsid w:val="00DC2251"/>
    <w:rsid w:val="00DC264B"/>
    <w:rsid w:val="00DC2652"/>
    <w:rsid w:val="00DC2F33"/>
    <w:rsid w:val="00DC36C4"/>
    <w:rsid w:val="00DC416B"/>
    <w:rsid w:val="00DC492B"/>
    <w:rsid w:val="00DC4A3E"/>
    <w:rsid w:val="00DC4C0D"/>
    <w:rsid w:val="00DC5333"/>
    <w:rsid w:val="00DC583C"/>
    <w:rsid w:val="00DC642C"/>
    <w:rsid w:val="00DC64FA"/>
    <w:rsid w:val="00DC6614"/>
    <w:rsid w:val="00DC6693"/>
    <w:rsid w:val="00DC6D05"/>
    <w:rsid w:val="00DC6DC4"/>
    <w:rsid w:val="00DC6DD0"/>
    <w:rsid w:val="00DC6FEB"/>
    <w:rsid w:val="00DC7876"/>
    <w:rsid w:val="00DC7894"/>
    <w:rsid w:val="00DC79A4"/>
    <w:rsid w:val="00DC7BE7"/>
    <w:rsid w:val="00DD005C"/>
    <w:rsid w:val="00DD01E0"/>
    <w:rsid w:val="00DD033C"/>
    <w:rsid w:val="00DD03D6"/>
    <w:rsid w:val="00DD0801"/>
    <w:rsid w:val="00DD0A25"/>
    <w:rsid w:val="00DD0E7D"/>
    <w:rsid w:val="00DD105D"/>
    <w:rsid w:val="00DD12B8"/>
    <w:rsid w:val="00DD1609"/>
    <w:rsid w:val="00DD1699"/>
    <w:rsid w:val="00DD1A55"/>
    <w:rsid w:val="00DD1AE7"/>
    <w:rsid w:val="00DD2047"/>
    <w:rsid w:val="00DD21A3"/>
    <w:rsid w:val="00DD25FC"/>
    <w:rsid w:val="00DD26D2"/>
    <w:rsid w:val="00DD298A"/>
    <w:rsid w:val="00DD2B2F"/>
    <w:rsid w:val="00DD2BE5"/>
    <w:rsid w:val="00DD30CB"/>
    <w:rsid w:val="00DD35DB"/>
    <w:rsid w:val="00DD3689"/>
    <w:rsid w:val="00DD379E"/>
    <w:rsid w:val="00DD3954"/>
    <w:rsid w:val="00DD3BD3"/>
    <w:rsid w:val="00DD3BDA"/>
    <w:rsid w:val="00DD3D52"/>
    <w:rsid w:val="00DD3D67"/>
    <w:rsid w:val="00DD3F4E"/>
    <w:rsid w:val="00DD406C"/>
    <w:rsid w:val="00DD408F"/>
    <w:rsid w:val="00DD4252"/>
    <w:rsid w:val="00DD4353"/>
    <w:rsid w:val="00DD4CDA"/>
    <w:rsid w:val="00DD4DEB"/>
    <w:rsid w:val="00DD52A4"/>
    <w:rsid w:val="00DD5630"/>
    <w:rsid w:val="00DD5A79"/>
    <w:rsid w:val="00DD5E76"/>
    <w:rsid w:val="00DD5EC1"/>
    <w:rsid w:val="00DD60C5"/>
    <w:rsid w:val="00DD638B"/>
    <w:rsid w:val="00DD6B3C"/>
    <w:rsid w:val="00DD6B93"/>
    <w:rsid w:val="00DD6FE4"/>
    <w:rsid w:val="00DD7458"/>
    <w:rsid w:val="00DD7F59"/>
    <w:rsid w:val="00DE03D3"/>
    <w:rsid w:val="00DE07D2"/>
    <w:rsid w:val="00DE0EFB"/>
    <w:rsid w:val="00DE181E"/>
    <w:rsid w:val="00DE19F8"/>
    <w:rsid w:val="00DE1ABF"/>
    <w:rsid w:val="00DE1D28"/>
    <w:rsid w:val="00DE2430"/>
    <w:rsid w:val="00DE2819"/>
    <w:rsid w:val="00DE2BD4"/>
    <w:rsid w:val="00DE318B"/>
    <w:rsid w:val="00DE3354"/>
    <w:rsid w:val="00DE354C"/>
    <w:rsid w:val="00DE3825"/>
    <w:rsid w:val="00DE3B4D"/>
    <w:rsid w:val="00DE40C9"/>
    <w:rsid w:val="00DE4B77"/>
    <w:rsid w:val="00DE506D"/>
    <w:rsid w:val="00DE5708"/>
    <w:rsid w:val="00DE5982"/>
    <w:rsid w:val="00DE5ED3"/>
    <w:rsid w:val="00DE5F92"/>
    <w:rsid w:val="00DE630D"/>
    <w:rsid w:val="00DE6411"/>
    <w:rsid w:val="00DE65CC"/>
    <w:rsid w:val="00DE6AE8"/>
    <w:rsid w:val="00DE6F9F"/>
    <w:rsid w:val="00DE70E8"/>
    <w:rsid w:val="00DE719E"/>
    <w:rsid w:val="00DE7438"/>
    <w:rsid w:val="00DE79BF"/>
    <w:rsid w:val="00DE79F7"/>
    <w:rsid w:val="00DE7AAD"/>
    <w:rsid w:val="00DE7CAC"/>
    <w:rsid w:val="00DE7DD2"/>
    <w:rsid w:val="00DF0578"/>
    <w:rsid w:val="00DF07A8"/>
    <w:rsid w:val="00DF087E"/>
    <w:rsid w:val="00DF0AB6"/>
    <w:rsid w:val="00DF1018"/>
    <w:rsid w:val="00DF10B1"/>
    <w:rsid w:val="00DF137A"/>
    <w:rsid w:val="00DF14CC"/>
    <w:rsid w:val="00DF169D"/>
    <w:rsid w:val="00DF1A46"/>
    <w:rsid w:val="00DF204A"/>
    <w:rsid w:val="00DF20AC"/>
    <w:rsid w:val="00DF213F"/>
    <w:rsid w:val="00DF2322"/>
    <w:rsid w:val="00DF2501"/>
    <w:rsid w:val="00DF2849"/>
    <w:rsid w:val="00DF2DF5"/>
    <w:rsid w:val="00DF2E70"/>
    <w:rsid w:val="00DF2E9A"/>
    <w:rsid w:val="00DF2EE3"/>
    <w:rsid w:val="00DF2FE6"/>
    <w:rsid w:val="00DF3669"/>
    <w:rsid w:val="00DF3679"/>
    <w:rsid w:val="00DF38BC"/>
    <w:rsid w:val="00DF3B61"/>
    <w:rsid w:val="00DF4298"/>
    <w:rsid w:val="00DF455A"/>
    <w:rsid w:val="00DF4655"/>
    <w:rsid w:val="00DF4806"/>
    <w:rsid w:val="00DF4831"/>
    <w:rsid w:val="00DF489A"/>
    <w:rsid w:val="00DF48E2"/>
    <w:rsid w:val="00DF4CD3"/>
    <w:rsid w:val="00DF4EEF"/>
    <w:rsid w:val="00DF5A15"/>
    <w:rsid w:val="00DF5A5A"/>
    <w:rsid w:val="00DF610D"/>
    <w:rsid w:val="00DF630A"/>
    <w:rsid w:val="00DF6372"/>
    <w:rsid w:val="00DF65F9"/>
    <w:rsid w:val="00DF667C"/>
    <w:rsid w:val="00DF6DED"/>
    <w:rsid w:val="00DF7245"/>
    <w:rsid w:val="00DF755E"/>
    <w:rsid w:val="00DF79A4"/>
    <w:rsid w:val="00DF7D9D"/>
    <w:rsid w:val="00DF7DFA"/>
    <w:rsid w:val="00E005D3"/>
    <w:rsid w:val="00E00AE9"/>
    <w:rsid w:val="00E00CC3"/>
    <w:rsid w:val="00E0109D"/>
    <w:rsid w:val="00E01B32"/>
    <w:rsid w:val="00E02A2C"/>
    <w:rsid w:val="00E02B9C"/>
    <w:rsid w:val="00E02BA1"/>
    <w:rsid w:val="00E02E9F"/>
    <w:rsid w:val="00E0322C"/>
    <w:rsid w:val="00E03269"/>
    <w:rsid w:val="00E0351D"/>
    <w:rsid w:val="00E03C23"/>
    <w:rsid w:val="00E03CC3"/>
    <w:rsid w:val="00E03E6A"/>
    <w:rsid w:val="00E044D3"/>
    <w:rsid w:val="00E04A15"/>
    <w:rsid w:val="00E05068"/>
    <w:rsid w:val="00E05146"/>
    <w:rsid w:val="00E051D3"/>
    <w:rsid w:val="00E05BE1"/>
    <w:rsid w:val="00E05FE5"/>
    <w:rsid w:val="00E05FE8"/>
    <w:rsid w:val="00E0637E"/>
    <w:rsid w:val="00E0638B"/>
    <w:rsid w:val="00E065FB"/>
    <w:rsid w:val="00E06770"/>
    <w:rsid w:val="00E06ED4"/>
    <w:rsid w:val="00E0707D"/>
    <w:rsid w:val="00E07201"/>
    <w:rsid w:val="00E073AE"/>
    <w:rsid w:val="00E07A4F"/>
    <w:rsid w:val="00E07F36"/>
    <w:rsid w:val="00E1012C"/>
    <w:rsid w:val="00E106FD"/>
    <w:rsid w:val="00E1080B"/>
    <w:rsid w:val="00E10FB1"/>
    <w:rsid w:val="00E11017"/>
    <w:rsid w:val="00E11573"/>
    <w:rsid w:val="00E1173B"/>
    <w:rsid w:val="00E11FB7"/>
    <w:rsid w:val="00E1208A"/>
    <w:rsid w:val="00E121A8"/>
    <w:rsid w:val="00E122E7"/>
    <w:rsid w:val="00E12377"/>
    <w:rsid w:val="00E13C1E"/>
    <w:rsid w:val="00E13E86"/>
    <w:rsid w:val="00E140EB"/>
    <w:rsid w:val="00E14277"/>
    <w:rsid w:val="00E14A30"/>
    <w:rsid w:val="00E15042"/>
    <w:rsid w:val="00E150D7"/>
    <w:rsid w:val="00E15175"/>
    <w:rsid w:val="00E1522A"/>
    <w:rsid w:val="00E15472"/>
    <w:rsid w:val="00E158F1"/>
    <w:rsid w:val="00E15972"/>
    <w:rsid w:val="00E15983"/>
    <w:rsid w:val="00E1635B"/>
    <w:rsid w:val="00E16EE5"/>
    <w:rsid w:val="00E17D71"/>
    <w:rsid w:val="00E20870"/>
    <w:rsid w:val="00E20A75"/>
    <w:rsid w:val="00E20BB4"/>
    <w:rsid w:val="00E20D41"/>
    <w:rsid w:val="00E20EDA"/>
    <w:rsid w:val="00E2120E"/>
    <w:rsid w:val="00E217C1"/>
    <w:rsid w:val="00E217FA"/>
    <w:rsid w:val="00E2197D"/>
    <w:rsid w:val="00E21AD9"/>
    <w:rsid w:val="00E21BEE"/>
    <w:rsid w:val="00E21CF3"/>
    <w:rsid w:val="00E21E79"/>
    <w:rsid w:val="00E2201D"/>
    <w:rsid w:val="00E22126"/>
    <w:rsid w:val="00E221B9"/>
    <w:rsid w:val="00E22233"/>
    <w:rsid w:val="00E222F9"/>
    <w:rsid w:val="00E2244F"/>
    <w:rsid w:val="00E22490"/>
    <w:rsid w:val="00E22C28"/>
    <w:rsid w:val="00E22CC6"/>
    <w:rsid w:val="00E22D98"/>
    <w:rsid w:val="00E23254"/>
    <w:rsid w:val="00E233AC"/>
    <w:rsid w:val="00E233E4"/>
    <w:rsid w:val="00E234DE"/>
    <w:rsid w:val="00E23933"/>
    <w:rsid w:val="00E23AD5"/>
    <w:rsid w:val="00E240FE"/>
    <w:rsid w:val="00E24AB1"/>
    <w:rsid w:val="00E24B9A"/>
    <w:rsid w:val="00E24C40"/>
    <w:rsid w:val="00E251C6"/>
    <w:rsid w:val="00E25A8B"/>
    <w:rsid w:val="00E2603A"/>
    <w:rsid w:val="00E261B1"/>
    <w:rsid w:val="00E26324"/>
    <w:rsid w:val="00E263E8"/>
    <w:rsid w:val="00E2677A"/>
    <w:rsid w:val="00E26A35"/>
    <w:rsid w:val="00E26DBA"/>
    <w:rsid w:val="00E26E90"/>
    <w:rsid w:val="00E272B3"/>
    <w:rsid w:val="00E2745B"/>
    <w:rsid w:val="00E27AE9"/>
    <w:rsid w:val="00E27AEA"/>
    <w:rsid w:val="00E27AF7"/>
    <w:rsid w:val="00E27D1F"/>
    <w:rsid w:val="00E27D70"/>
    <w:rsid w:val="00E27EEC"/>
    <w:rsid w:val="00E27F06"/>
    <w:rsid w:val="00E30009"/>
    <w:rsid w:val="00E3017E"/>
    <w:rsid w:val="00E30C59"/>
    <w:rsid w:val="00E30CB8"/>
    <w:rsid w:val="00E30FB3"/>
    <w:rsid w:val="00E315D5"/>
    <w:rsid w:val="00E31871"/>
    <w:rsid w:val="00E318CD"/>
    <w:rsid w:val="00E318CE"/>
    <w:rsid w:val="00E320B9"/>
    <w:rsid w:val="00E32B99"/>
    <w:rsid w:val="00E32CF1"/>
    <w:rsid w:val="00E33560"/>
    <w:rsid w:val="00E3379F"/>
    <w:rsid w:val="00E33A90"/>
    <w:rsid w:val="00E34187"/>
    <w:rsid w:val="00E34414"/>
    <w:rsid w:val="00E346F7"/>
    <w:rsid w:val="00E347E6"/>
    <w:rsid w:val="00E34A3D"/>
    <w:rsid w:val="00E34C34"/>
    <w:rsid w:val="00E35993"/>
    <w:rsid w:val="00E35CDD"/>
    <w:rsid w:val="00E35CFE"/>
    <w:rsid w:val="00E3628E"/>
    <w:rsid w:val="00E362E0"/>
    <w:rsid w:val="00E36FAE"/>
    <w:rsid w:val="00E371BF"/>
    <w:rsid w:val="00E376FC"/>
    <w:rsid w:val="00E37AFC"/>
    <w:rsid w:val="00E37EE1"/>
    <w:rsid w:val="00E40016"/>
    <w:rsid w:val="00E40B9E"/>
    <w:rsid w:val="00E40D3F"/>
    <w:rsid w:val="00E41120"/>
    <w:rsid w:val="00E4112D"/>
    <w:rsid w:val="00E412C8"/>
    <w:rsid w:val="00E41362"/>
    <w:rsid w:val="00E414C0"/>
    <w:rsid w:val="00E415C9"/>
    <w:rsid w:val="00E4217B"/>
    <w:rsid w:val="00E42A1E"/>
    <w:rsid w:val="00E42AB7"/>
    <w:rsid w:val="00E42ADA"/>
    <w:rsid w:val="00E42EBE"/>
    <w:rsid w:val="00E42F3E"/>
    <w:rsid w:val="00E432B4"/>
    <w:rsid w:val="00E432E9"/>
    <w:rsid w:val="00E43311"/>
    <w:rsid w:val="00E4362E"/>
    <w:rsid w:val="00E437D4"/>
    <w:rsid w:val="00E44210"/>
    <w:rsid w:val="00E44845"/>
    <w:rsid w:val="00E448B0"/>
    <w:rsid w:val="00E44B4C"/>
    <w:rsid w:val="00E450B3"/>
    <w:rsid w:val="00E45E19"/>
    <w:rsid w:val="00E45FC3"/>
    <w:rsid w:val="00E4621A"/>
    <w:rsid w:val="00E46507"/>
    <w:rsid w:val="00E46639"/>
    <w:rsid w:val="00E46C35"/>
    <w:rsid w:val="00E46F3F"/>
    <w:rsid w:val="00E47939"/>
    <w:rsid w:val="00E47BC3"/>
    <w:rsid w:val="00E50453"/>
    <w:rsid w:val="00E5068C"/>
    <w:rsid w:val="00E50B01"/>
    <w:rsid w:val="00E50C42"/>
    <w:rsid w:val="00E50D74"/>
    <w:rsid w:val="00E510C2"/>
    <w:rsid w:val="00E517C7"/>
    <w:rsid w:val="00E51FD4"/>
    <w:rsid w:val="00E52029"/>
    <w:rsid w:val="00E52112"/>
    <w:rsid w:val="00E526E3"/>
    <w:rsid w:val="00E527E9"/>
    <w:rsid w:val="00E5282C"/>
    <w:rsid w:val="00E52865"/>
    <w:rsid w:val="00E52FD3"/>
    <w:rsid w:val="00E530F6"/>
    <w:rsid w:val="00E538CE"/>
    <w:rsid w:val="00E53AFF"/>
    <w:rsid w:val="00E547CE"/>
    <w:rsid w:val="00E54914"/>
    <w:rsid w:val="00E54B4B"/>
    <w:rsid w:val="00E54E85"/>
    <w:rsid w:val="00E552D3"/>
    <w:rsid w:val="00E558C8"/>
    <w:rsid w:val="00E55E87"/>
    <w:rsid w:val="00E55F0E"/>
    <w:rsid w:val="00E5610D"/>
    <w:rsid w:val="00E56372"/>
    <w:rsid w:val="00E56733"/>
    <w:rsid w:val="00E5739E"/>
    <w:rsid w:val="00E577C4"/>
    <w:rsid w:val="00E57CBE"/>
    <w:rsid w:val="00E57F9F"/>
    <w:rsid w:val="00E57FDB"/>
    <w:rsid w:val="00E600F4"/>
    <w:rsid w:val="00E60307"/>
    <w:rsid w:val="00E60328"/>
    <w:rsid w:val="00E6056A"/>
    <w:rsid w:val="00E60B67"/>
    <w:rsid w:val="00E60BC7"/>
    <w:rsid w:val="00E60E3F"/>
    <w:rsid w:val="00E60F25"/>
    <w:rsid w:val="00E60F6F"/>
    <w:rsid w:val="00E61318"/>
    <w:rsid w:val="00E61726"/>
    <w:rsid w:val="00E619AF"/>
    <w:rsid w:val="00E6215E"/>
    <w:rsid w:val="00E62415"/>
    <w:rsid w:val="00E6249D"/>
    <w:rsid w:val="00E626EF"/>
    <w:rsid w:val="00E62965"/>
    <w:rsid w:val="00E62F65"/>
    <w:rsid w:val="00E632E5"/>
    <w:rsid w:val="00E63358"/>
    <w:rsid w:val="00E63369"/>
    <w:rsid w:val="00E63417"/>
    <w:rsid w:val="00E63DCD"/>
    <w:rsid w:val="00E640F0"/>
    <w:rsid w:val="00E641A3"/>
    <w:rsid w:val="00E641E4"/>
    <w:rsid w:val="00E643AF"/>
    <w:rsid w:val="00E64791"/>
    <w:rsid w:val="00E6492D"/>
    <w:rsid w:val="00E64979"/>
    <w:rsid w:val="00E65055"/>
    <w:rsid w:val="00E6574A"/>
    <w:rsid w:val="00E65822"/>
    <w:rsid w:val="00E65DC6"/>
    <w:rsid w:val="00E66055"/>
    <w:rsid w:val="00E66078"/>
    <w:rsid w:val="00E66733"/>
    <w:rsid w:val="00E66857"/>
    <w:rsid w:val="00E66956"/>
    <w:rsid w:val="00E66A13"/>
    <w:rsid w:val="00E66B7C"/>
    <w:rsid w:val="00E66CE3"/>
    <w:rsid w:val="00E66CF8"/>
    <w:rsid w:val="00E66EA1"/>
    <w:rsid w:val="00E66EE3"/>
    <w:rsid w:val="00E6718D"/>
    <w:rsid w:val="00E672A0"/>
    <w:rsid w:val="00E6772D"/>
    <w:rsid w:val="00E67F4E"/>
    <w:rsid w:val="00E67F7C"/>
    <w:rsid w:val="00E70235"/>
    <w:rsid w:val="00E7051B"/>
    <w:rsid w:val="00E70715"/>
    <w:rsid w:val="00E70891"/>
    <w:rsid w:val="00E70C42"/>
    <w:rsid w:val="00E70E27"/>
    <w:rsid w:val="00E70EE2"/>
    <w:rsid w:val="00E71051"/>
    <w:rsid w:val="00E7119A"/>
    <w:rsid w:val="00E713C6"/>
    <w:rsid w:val="00E71610"/>
    <w:rsid w:val="00E71C2A"/>
    <w:rsid w:val="00E72079"/>
    <w:rsid w:val="00E72489"/>
    <w:rsid w:val="00E72817"/>
    <w:rsid w:val="00E7302A"/>
    <w:rsid w:val="00E7317E"/>
    <w:rsid w:val="00E7396B"/>
    <w:rsid w:val="00E73E1D"/>
    <w:rsid w:val="00E7400B"/>
    <w:rsid w:val="00E74197"/>
    <w:rsid w:val="00E7432B"/>
    <w:rsid w:val="00E748D8"/>
    <w:rsid w:val="00E74BC0"/>
    <w:rsid w:val="00E75199"/>
    <w:rsid w:val="00E7560E"/>
    <w:rsid w:val="00E75A16"/>
    <w:rsid w:val="00E75C14"/>
    <w:rsid w:val="00E75D65"/>
    <w:rsid w:val="00E762BE"/>
    <w:rsid w:val="00E769BB"/>
    <w:rsid w:val="00E76F36"/>
    <w:rsid w:val="00E77714"/>
    <w:rsid w:val="00E801CA"/>
    <w:rsid w:val="00E8029B"/>
    <w:rsid w:val="00E8049E"/>
    <w:rsid w:val="00E80614"/>
    <w:rsid w:val="00E81106"/>
    <w:rsid w:val="00E81425"/>
    <w:rsid w:val="00E81599"/>
    <w:rsid w:val="00E81640"/>
    <w:rsid w:val="00E818FA"/>
    <w:rsid w:val="00E81B07"/>
    <w:rsid w:val="00E81F26"/>
    <w:rsid w:val="00E827BF"/>
    <w:rsid w:val="00E827D0"/>
    <w:rsid w:val="00E82812"/>
    <w:rsid w:val="00E82DED"/>
    <w:rsid w:val="00E831BF"/>
    <w:rsid w:val="00E836DE"/>
    <w:rsid w:val="00E839FE"/>
    <w:rsid w:val="00E83A2D"/>
    <w:rsid w:val="00E83B27"/>
    <w:rsid w:val="00E843C4"/>
    <w:rsid w:val="00E8463E"/>
    <w:rsid w:val="00E846C4"/>
    <w:rsid w:val="00E849F0"/>
    <w:rsid w:val="00E85029"/>
    <w:rsid w:val="00E85366"/>
    <w:rsid w:val="00E8574F"/>
    <w:rsid w:val="00E85E88"/>
    <w:rsid w:val="00E8600B"/>
    <w:rsid w:val="00E8623A"/>
    <w:rsid w:val="00E8633B"/>
    <w:rsid w:val="00E8641F"/>
    <w:rsid w:val="00E8658C"/>
    <w:rsid w:val="00E86653"/>
    <w:rsid w:val="00E867D3"/>
    <w:rsid w:val="00E868FA"/>
    <w:rsid w:val="00E8720F"/>
    <w:rsid w:val="00E875C9"/>
    <w:rsid w:val="00E87AA1"/>
    <w:rsid w:val="00E9011A"/>
    <w:rsid w:val="00E901BF"/>
    <w:rsid w:val="00E9035A"/>
    <w:rsid w:val="00E9070E"/>
    <w:rsid w:val="00E90942"/>
    <w:rsid w:val="00E9094E"/>
    <w:rsid w:val="00E90EF0"/>
    <w:rsid w:val="00E916F9"/>
    <w:rsid w:val="00E9198A"/>
    <w:rsid w:val="00E92349"/>
    <w:rsid w:val="00E92480"/>
    <w:rsid w:val="00E92505"/>
    <w:rsid w:val="00E925AF"/>
    <w:rsid w:val="00E9266D"/>
    <w:rsid w:val="00E92F7D"/>
    <w:rsid w:val="00E932CC"/>
    <w:rsid w:val="00E9375F"/>
    <w:rsid w:val="00E93B3F"/>
    <w:rsid w:val="00E93E0A"/>
    <w:rsid w:val="00E94261"/>
    <w:rsid w:val="00E946C2"/>
    <w:rsid w:val="00E948C4"/>
    <w:rsid w:val="00E94D3B"/>
    <w:rsid w:val="00E94E72"/>
    <w:rsid w:val="00E9535D"/>
    <w:rsid w:val="00E9537B"/>
    <w:rsid w:val="00E954FE"/>
    <w:rsid w:val="00E95E34"/>
    <w:rsid w:val="00E95FBC"/>
    <w:rsid w:val="00E9621A"/>
    <w:rsid w:val="00E96632"/>
    <w:rsid w:val="00E9681C"/>
    <w:rsid w:val="00E968F5"/>
    <w:rsid w:val="00E96A60"/>
    <w:rsid w:val="00E96F6D"/>
    <w:rsid w:val="00E97600"/>
    <w:rsid w:val="00E9799D"/>
    <w:rsid w:val="00EA05A8"/>
    <w:rsid w:val="00EA060C"/>
    <w:rsid w:val="00EA0626"/>
    <w:rsid w:val="00EA1103"/>
    <w:rsid w:val="00EA1462"/>
    <w:rsid w:val="00EA1734"/>
    <w:rsid w:val="00EA198F"/>
    <w:rsid w:val="00EA2147"/>
    <w:rsid w:val="00EA22DB"/>
    <w:rsid w:val="00EA306D"/>
    <w:rsid w:val="00EA31A9"/>
    <w:rsid w:val="00EA32CB"/>
    <w:rsid w:val="00EA3319"/>
    <w:rsid w:val="00EA3444"/>
    <w:rsid w:val="00EA3C62"/>
    <w:rsid w:val="00EA3CDB"/>
    <w:rsid w:val="00EA40EC"/>
    <w:rsid w:val="00EA43C8"/>
    <w:rsid w:val="00EA46D3"/>
    <w:rsid w:val="00EA47B2"/>
    <w:rsid w:val="00EA5264"/>
    <w:rsid w:val="00EA53D7"/>
    <w:rsid w:val="00EA597D"/>
    <w:rsid w:val="00EA5CBA"/>
    <w:rsid w:val="00EA5EEE"/>
    <w:rsid w:val="00EA6245"/>
    <w:rsid w:val="00EA6289"/>
    <w:rsid w:val="00EA674C"/>
    <w:rsid w:val="00EA6812"/>
    <w:rsid w:val="00EA70E0"/>
    <w:rsid w:val="00EA7428"/>
    <w:rsid w:val="00EA7429"/>
    <w:rsid w:val="00EA743B"/>
    <w:rsid w:val="00EA74B2"/>
    <w:rsid w:val="00EA76E8"/>
    <w:rsid w:val="00EA7AC1"/>
    <w:rsid w:val="00EA7B39"/>
    <w:rsid w:val="00EA7EA3"/>
    <w:rsid w:val="00EA7F9E"/>
    <w:rsid w:val="00EB0118"/>
    <w:rsid w:val="00EB01A0"/>
    <w:rsid w:val="00EB01A6"/>
    <w:rsid w:val="00EB0342"/>
    <w:rsid w:val="00EB0661"/>
    <w:rsid w:val="00EB090C"/>
    <w:rsid w:val="00EB09F7"/>
    <w:rsid w:val="00EB0C9D"/>
    <w:rsid w:val="00EB0DCD"/>
    <w:rsid w:val="00EB10CB"/>
    <w:rsid w:val="00EB1B77"/>
    <w:rsid w:val="00EB1F10"/>
    <w:rsid w:val="00EB2566"/>
    <w:rsid w:val="00EB2779"/>
    <w:rsid w:val="00EB28ED"/>
    <w:rsid w:val="00EB2C1C"/>
    <w:rsid w:val="00EB2D52"/>
    <w:rsid w:val="00EB3295"/>
    <w:rsid w:val="00EB3880"/>
    <w:rsid w:val="00EB3B0C"/>
    <w:rsid w:val="00EB3F39"/>
    <w:rsid w:val="00EB48F1"/>
    <w:rsid w:val="00EB491D"/>
    <w:rsid w:val="00EB4CD7"/>
    <w:rsid w:val="00EB5473"/>
    <w:rsid w:val="00EB54C4"/>
    <w:rsid w:val="00EB5ADA"/>
    <w:rsid w:val="00EB5AF7"/>
    <w:rsid w:val="00EB5D6E"/>
    <w:rsid w:val="00EB6049"/>
    <w:rsid w:val="00EB60D2"/>
    <w:rsid w:val="00EB6188"/>
    <w:rsid w:val="00EB62B9"/>
    <w:rsid w:val="00EB6630"/>
    <w:rsid w:val="00EB6A19"/>
    <w:rsid w:val="00EB6B16"/>
    <w:rsid w:val="00EB6C28"/>
    <w:rsid w:val="00EB6F63"/>
    <w:rsid w:val="00EB716A"/>
    <w:rsid w:val="00EB71C0"/>
    <w:rsid w:val="00EB74A0"/>
    <w:rsid w:val="00EB764A"/>
    <w:rsid w:val="00EB76DD"/>
    <w:rsid w:val="00EB774F"/>
    <w:rsid w:val="00EB7A32"/>
    <w:rsid w:val="00EB7B91"/>
    <w:rsid w:val="00EC0116"/>
    <w:rsid w:val="00EC030B"/>
    <w:rsid w:val="00EC04B7"/>
    <w:rsid w:val="00EC09B0"/>
    <w:rsid w:val="00EC0B8C"/>
    <w:rsid w:val="00EC0BA6"/>
    <w:rsid w:val="00EC1063"/>
    <w:rsid w:val="00EC10A3"/>
    <w:rsid w:val="00EC1435"/>
    <w:rsid w:val="00EC1541"/>
    <w:rsid w:val="00EC15F2"/>
    <w:rsid w:val="00EC15FB"/>
    <w:rsid w:val="00EC1C1B"/>
    <w:rsid w:val="00EC1D10"/>
    <w:rsid w:val="00EC1D7A"/>
    <w:rsid w:val="00EC1E68"/>
    <w:rsid w:val="00EC2004"/>
    <w:rsid w:val="00EC214A"/>
    <w:rsid w:val="00EC220C"/>
    <w:rsid w:val="00EC234B"/>
    <w:rsid w:val="00EC237C"/>
    <w:rsid w:val="00EC2403"/>
    <w:rsid w:val="00EC2812"/>
    <w:rsid w:val="00EC2DDC"/>
    <w:rsid w:val="00EC3417"/>
    <w:rsid w:val="00EC3583"/>
    <w:rsid w:val="00EC381C"/>
    <w:rsid w:val="00EC3CE4"/>
    <w:rsid w:val="00EC3F4D"/>
    <w:rsid w:val="00EC3F6C"/>
    <w:rsid w:val="00EC40EF"/>
    <w:rsid w:val="00EC44C3"/>
    <w:rsid w:val="00EC4B32"/>
    <w:rsid w:val="00EC4F1C"/>
    <w:rsid w:val="00EC512A"/>
    <w:rsid w:val="00EC5247"/>
    <w:rsid w:val="00EC5329"/>
    <w:rsid w:val="00EC534F"/>
    <w:rsid w:val="00EC564F"/>
    <w:rsid w:val="00EC56FB"/>
    <w:rsid w:val="00EC603A"/>
    <w:rsid w:val="00EC6E73"/>
    <w:rsid w:val="00EC70FA"/>
    <w:rsid w:val="00EC7239"/>
    <w:rsid w:val="00EC772F"/>
    <w:rsid w:val="00EC7979"/>
    <w:rsid w:val="00EC79CE"/>
    <w:rsid w:val="00EC7BF1"/>
    <w:rsid w:val="00EC7F28"/>
    <w:rsid w:val="00ED00A9"/>
    <w:rsid w:val="00ED00C9"/>
    <w:rsid w:val="00ED074D"/>
    <w:rsid w:val="00ED0761"/>
    <w:rsid w:val="00ED08DE"/>
    <w:rsid w:val="00ED0970"/>
    <w:rsid w:val="00ED099F"/>
    <w:rsid w:val="00ED0EC0"/>
    <w:rsid w:val="00ED12F0"/>
    <w:rsid w:val="00ED1454"/>
    <w:rsid w:val="00ED1D9B"/>
    <w:rsid w:val="00ED1F9F"/>
    <w:rsid w:val="00ED221C"/>
    <w:rsid w:val="00ED2F09"/>
    <w:rsid w:val="00ED3395"/>
    <w:rsid w:val="00ED341F"/>
    <w:rsid w:val="00ED3FB5"/>
    <w:rsid w:val="00ED4110"/>
    <w:rsid w:val="00ED414E"/>
    <w:rsid w:val="00ED42F8"/>
    <w:rsid w:val="00ED4389"/>
    <w:rsid w:val="00ED4431"/>
    <w:rsid w:val="00ED46EA"/>
    <w:rsid w:val="00ED46FE"/>
    <w:rsid w:val="00ED49D1"/>
    <w:rsid w:val="00ED512A"/>
    <w:rsid w:val="00ED56BF"/>
    <w:rsid w:val="00ED56D1"/>
    <w:rsid w:val="00ED5CA1"/>
    <w:rsid w:val="00ED5F4B"/>
    <w:rsid w:val="00ED623C"/>
    <w:rsid w:val="00ED62EB"/>
    <w:rsid w:val="00ED635E"/>
    <w:rsid w:val="00ED6375"/>
    <w:rsid w:val="00ED639C"/>
    <w:rsid w:val="00ED63EB"/>
    <w:rsid w:val="00ED64B7"/>
    <w:rsid w:val="00ED6546"/>
    <w:rsid w:val="00ED6792"/>
    <w:rsid w:val="00ED6840"/>
    <w:rsid w:val="00ED6A12"/>
    <w:rsid w:val="00ED6FD3"/>
    <w:rsid w:val="00ED7195"/>
    <w:rsid w:val="00ED7292"/>
    <w:rsid w:val="00ED7684"/>
    <w:rsid w:val="00ED77C0"/>
    <w:rsid w:val="00ED79DD"/>
    <w:rsid w:val="00EE0101"/>
    <w:rsid w:val="00EE0589"/>
    <w:rsid w:val="00EE06D4"/>
    <w:rsid w:val="00EE0BC1"/>
    <w:rsid w:val="00EE119C"/>
    <w:rsid w:val="00EE15A9"/>
    <w:rsid w:val="00EE15D4"/>
    <w:rsid w:val="00EE16DD"/>
    <w:rsid w:val="00EE1901"/>
    <w:rsid w:val="00EE1923"/>
    <w:rsid w:val="00EE1929"/>
    <w:rsid w:val="00EE1955"/>
    <w:rsid w:val="00EE1F93"/>
    <w:rsid w:val="00EE2053"/>
    <w:rsid w:val="00EE21AD"/>
    <w:rsid w:val="00EE27C0"/>
    <w:rsid w:val="00EE28A7"/>
    <w:rsid w:val="00EE2FAA"/>
    <w:rsid w:val="00EE2FBC"/>
    <w:rsid w:val="00EE328E"/>
    <w:rsid w:val="00EE3CE3"/>
    <w:rsid w:val="00EE3E4D"/>
    <w:rsid w:val="00EE3E5F"/>
    <w:rsid w:val="00EE41C1"/>
    <w:rsid w:val="00EE4407"/>
    <w:rsid w:val="00EE4544"/>
    <w:rsid w:val="00EE4666"/>
    <w:rsid w:val="00EE46BB"/>
    <w:rsid w:val="00EE4732"/>
    <w:rsid w:val="00EE4757"/>
    <w:rsid w:val="00EE4DDF"/>
    <w:rsid w:val="00EE5A6D"/>
    <w:rsid w:val="00EE6282"/>
    <w:rsid w:val="00EE6DF1"/>
    <w:rsid w:val="00EE6ED1"/>
    <w:rsid w:val="00EE7111"/>
    <w:rsid w:val="00EE760D"/>
    <w:rsid w:val="00EE78B0"/>
    <w:rsid w:val="00EE7C74"/>
    <w:rsid w:val="00EE7EE3"/>
    <w:rsid w:val="00EF0645"/>
    <w:rsid w:val="00EF06B2"/>
    <w:rsid w:val="00EF0897"/>
    <w:rsid w:val="00EF090C"/>
    <w:rsid w:val="00EF0E1F"/>
    <w:rsid w:val="00EF1273"/>
    <w:rsid w:val="00EF1393"/>
    <w:rsid w:val="00EF1751"/>
    <w:rsid w:val="00EF1C3B"/>
    <w:rsid w:val="00EF1CFA"/>
    <w:rsid w:val="00EF2076"/>
    <w:rsid w:val="00EF2114"/>
    <w:rsid w:val="00EF2260"/>
    <w:rsid w:val="00EF22FF"/>
    <w:rsid w:val="00EF24CA"/>
    <w:rsid w:val="00EF2834"/>
    <w:rsid w:val="00EF285A"/>
    <w:rsid w:val="00EF2E4D"/>
    <w:rsid w:val="00EF383D"/>
    <w:rsid w:val="00EF3E52"/>
    <w:rsid w:val="00EF3F14"/>
    <w:rsid w:val="00EF40B1"/>
    <w:rsid w:val="00EF42C5"/>
    <w:rsid w:val="00EF42E3"/>
    <w:rsid w:val="00EF4532"/>
    <w:rsid w:val="00EF4753"/>
    <w:rsid w:val="00EF514C"/>
    <w:rsid w:val="00EF51A1"/>
    <w:rsid w:val="00EF5628"/>
    <w:rsid w:val="00EF5979"/>
    <w:rsid w:val="00EF5A4F"/>
    <w:rsid w:val="00EF5D06"/>
    <w:rsid w:val="00EF5DB0"/>
    <w:rsid w:val="00EF67FF"/>
    <w:rsid w:val="00EF6BA5"/>
    <w:rsid w:val="00EF7177"/>
    <w:rsid w:val="00EF7409"/>
    <w:rsid w:val="00EF7568"/>
    <w:rsid w:val="00EF75E6"/>
    <w:rsid w:val="00EF78A5"/>
    <w:rsid w:val="00F001B8"/>
    <w:rsid w:val="00F00D36"/>
    <w:rsid w:val="00F00EC4"/>
    <w:rsid w:val="00F011C7"/>
    <w:rsid w:val="00F01253"/>
    <w:rsid w:val="00F01677"/>
    <w:rsid w:val="00F018DC"/>
    <w:rsid w:val="00F01936"/>
    <w:rsid w:val="00F01A37"/>
    <w:rsid w:val="00F024F0"/>
    <w:rsid w:val="00F024F5"/>
    <w:rsid w:val="00F026AD"/>
    <w:rsid w:val="00F027AA"/>
    <w:rsid w:val="00F028BC"/>
    <w:rsid w:val="00F0298E"/>
    <w:rsid w:val="00F02A3C"/>
    <w:rsid w:val="00F02AFF"/>
    <w:rsid w:val="00F02CA6"/>
    <w:rsid w:val="00F02DF9"/>
    <w:rsid w:val="00F02FC3"/>
    <w:rsid w:val="00F03196"/>
    <w:rsid w:val="00F031A8"/>
    <w:rsid w:val="00F035E9"/>
    <w:rsid w:val="00F03AF5"/>
    <w:rsid w:val="00F0403C"/>
    <w:rsid w:val="00F04206"/>
    <w:rsid w:val="00F044A0"/>
    <w:rsid w:val="00F04801"/>
    <w:rsid w:val="00F04E3C"/>
    <w:rsid w:val="00F0509A"/>
    <w:rsid w:val="00F05814"/>
    <w:rsid w:val="00F05A5A"/>
    <w:rsid w:val="00F05B8E"/>
    <w:rsid w:val="00F05CBA"/>
    <w:rsid w:val="00F05D3D"/>
    <w:rsid w:val="00F062C7"/>
    <w:rsid w:val="00F06481"/>
    <w:rsid w:val="00F0656B"/>
    <w:rsid w:val="00F06A61"/>
    <w:rsid w:val="00F06BAE"/>
    <w:rsid w:val="00F06C71"/>
    <w:rsid w:val="00F06C86"/>
    <w:rsid w:val="00F06CD7"/>
    <w:rsid w:val="00F06D6F"/>
    <w:rsid w:val="00F06FE6"/>
    <w:rsid w:val="00F070B4"/>
    <w:rsid w:val="00F07340"/>
    <w:rsid w:val="00F07427"/>
    <w:rsid w:val="00F07826"/>
    <w:rsid w:val="00F0787E"/>
    <w:rsid w:val="00F1029B"/>
    <w:rsid w:val="00F10ABB"/>
    <w:rsid w:val="00F115B1"/>
    <w:rsid w:val="00F116A8"/>
    <w:rsid w:val="00F11D95"/>
    <w:rsid w:val="00F11F17"/>
    <w:rsid w:val="00F12037"/>
    <w:rsid w:val="00F1206B"/>
    <w:rsid w:val="00F12115"/>
    <w:rsid w:val="00F126E9"/>
    <w:rsid w:val="00F129D0"/>
    <w:rsid w:val="00F12AE4"/>
    <w:rsid w:val="00F12EE5"/>
    <w:rsid w:val="00F1311E"/>
    <w:rsid w:val="00F13331"/>
    <w:rsid w:val="00F13388"/>
    <w:rsid w:val="00F139A7"/>
    <w:rsid w:val="00F13BCF"/>
    <w:rsid w:val="00F13CE4"/>
    <w:rsid w:val="00F13F6A"/>
    <w:rsid w:val="00F142D2"/>
    <w:rsid w:val="00F1498F"/>
    <w:rsid w:val="00F14F7E"/>
    <w:rsid w:val="00F15033"/>
    <w:rsid w:val="00F15609"/>
    <w:rsid w:val="00F15929"/>
    <w:rsid w:val="00F15CAB"/>
    <w:rsid w:val="00F161B0"/>
    <w:rsid w:val="00F16BC5"/>
    <w:rsid w:val="00F16EFB"/>
    <w:rsid w:val="00F17514"/>
    <w:rsid w:val="00F17762"/>
    <w:rsid w:val="00F17A33"/>
    <w:rsid w:val="00F17E3B"/>
    <w:rsid w:val="00F17FF5"/>
    <w:rsid w:val="00F2016E"/>
    <w:rsid w:val="00F20B44"/>
    <w:rsid w:val="00F20CAA"/>
    <w:rsid w:val="00F20D04"/>
    <w:rsid w:val="00F20EF0"/>
    <w:rsid w:val="00F21186"/>
    <w:rsid w:val="00F2153F"/>
    <w:rsid w:val="00F216F5"/>
    <w:rsid w:val="00F21CBE"/>
    <w:rsid w:val="00F21E6E"/>
    <w:rsid w:val="00F21EC2"/>
    <w:rsid w:val="00F2209C"/>
    <w:rsid w:val="00F22508"/>
    <w:rsid w:val="00F22856"/>
    <w:rsid w:val="00F22AB5"/>
    <w:rsid w:val="00F22C08"/>
    <w:rsid w:val="00F2333C"/>
    <w:rsid w:val="00F2339C"/>
    <w:rsid w:val="00F236FD"/>
    <w:rsid w:val="00F23911"/>
    <w:rsid w:val="00F24028"/>
    <w:rsid w:val="00F242E1"/>
    <w:rsid w:val="00F242E6"/>
    <w:rsid w:val="00F24841"/>
    <w:rsid w:val="00F24AEC"/>
    <w:rsid w:val="00F24FCD"/>
    <w:rsid w:val="00F24FE6"/>
    <w:rsid w:val="00F2578E"/>
    <w:rsid w:val="00F25A41"/>
    <w:rsid w:val="00F25BF5"/>
    <w:rsid w:val="00F25F5C"/>
    <w:rsid w:val="00F26806"/>
    <w:rsid w:val="00F26897"/>
    <w:rsid w:val="00F274A2"/>
    <w:rsid w:val="00F276EF"/>
    <w:rsid w:val="00F2792B"/>
    <w:rsid w:val="00F27F68"/>
    <w:rsid w:val="00F300C3"/>
    <w:rsid w:val="00F30A7D"/>
    <w:rsid w:val="00F313DC"/>
    <w:rsid w:val="00F31692"/>
    <w:rsid w:val="00F31B65"/>
    <w:rsid w:val="00F322A5"/>
    <w:rsid w:val="00F32395"/>
    <w:rsid w:val="00F32550"/>
    <w:rsid w:val="00F32EDB"/>
    <w:rsid w:val="00F3304B"/>
    <w:rsid w:val="00F3322A"/>
    <w:rsid w:val="00F3327D"/>
    <w:rsid w:val="00F3342D"/>
    <w:rsid w:val="00F33445"/>
    <w:rsid w:val="00F33781"/>
    <w:rsid w:val="00F33C58"/>
    <w:rsid w:val="00F33D79"/>
    <w:rsid w:val="00F33EA3"/>
    <w:rsid w:val="00F3403B"/>
    <w:rsid w:val="00F34095"/>
    <w:rsid w:val="00F340F6"/>
    <w:rsid w:val="00F341FF"/>
    <w:rsid w:val="00F34219"/>
    <w:rsid w:val="00F34264"/>
    <w:rsid w:val="00F343D5"/>
    <w:rsid w:val="00F34490"/>
    <w:rsid w:val="00F34502"/>
    <w:rsid w:val="00F34ADD"/>
    <w:rsid w:val="00F34AFF"/>
    <w:rsid w:val="00F34B19"/>
    <w:rsid w:val="00F34BE7"/>
    <w:rsid w:val="00F34DCF"/>
    <w:rsid w:val="00F354DB"/>
    <w:rsid w:val="00F35792"/>
    <w:rsid w:val="00F359AF"/>
    <w:rsid w:val="00F35C5F"/>
    <w:rsid w:val="00F35D79"/>
    <w:rsid w:val="00F35DD9"/>
    <w:rsid w:val="00F36220"/>
    <w:rsid w:val="00F36538"/>
    <w:rsid w:val="00F370C6"/>
    <w:rsid w:val="00F37116"/>
    <w:rsid w:val="00F3721B"/>
    <w:rsid w:val="00F37473"/>
    <w:rsid w:val="00F375CF"/>
    <w:rsid w:val="00F37B1F"/>
    <w:rsid w:val="00F37CFF"/>
    <w:rsid w:val="00F400CD"/>
    <w:rsid w:val="00F402CD"/>
    <w:rsid w:val="00F404AF"/>
    <w:rsid w:val="00F406E0"/>
    <w:rsid w:val="00F407F9"/>
    <w:rsid w:val="00F40D28"/>
    <w:rsid w:val="00F40DBF"/>
    <w:rsid w:val="00F40EC9"/>
    <w:rsid w:val="00F41301"/>
    <w:rsid w:val="00F41316"/>
    <w:rsid w:val="00F41358"/>
    <w:rsid w:val="00F41370"/>
    <w:rsid w:val="00F41A08"/>
    <w:rsid w:val="00F41EA7"/>
    <w:rsid w:val="00F42015"/>
    <w:rsid w:val="00F42407"/>
    <w:rsid w:val="00F424F0"/>
    <w:rsid w:val="00F42511"/>
    <w:rsid w:val="00F42643"/>
    <w:rsid w:val="00F42790"/>
    <w:rsid w:val="00F42982"/>
    <w:rsid w:val="00F42A3B"/>
    <w:rsid w:val="00F42BF0"/>
    <w:rsid w:val="00F42C7C"/>
    <w:rsid w:val="00F4303A"/>
    <w:rsid w:val="00F438A2"/>
    <w:rsid w:val="00F43B00"/>
    <w:rsid w:val="00F440C2"/>
    <w:rsid w:val="00F444FA"/>
    <w:rsid w:val="00F44865"/>
    <w:rsid w:val="00F4488E"/>
    <w:rsid w:val="00F44DA4"/>
    <w:rsid w:val="00F4512C"/>
    <w:rsid w:val="00F4512F"/>
    <w:rsid w:val="00F451A4"/>
    <w:rsid w:val="00F4547F"/>
    <w:rsid w:val="00F4548B"/>
    <w:rsid w:val="00F45498"/>
    <w:rsid w:val="00F45AD5"/>
    <w:rsid w:val="00F45EFD"/>
    <w:rsid w:val="00F463B6"/>
    <w:rsid w:val="00F4665A"/>
    <w:rsid w:val="00F46C36"/>
    <w:rsid w:val="00F46EB8"/>
    <w:rsid w:val="00F472C2"/>
    <w:rsid w:val="00F47416"/>
    <w:rsid w:val="00F4742F"/>
    <w:rsid w:val="00F47803"/>
    <w:rsid w:val="00F47BF1"/>
    <w:rsid w:val="00F47E39"/>
    <w:rsid w:val="00F5001D"/>
    <w:rsid w:val="00F501EE"/>
    <w:rsid w:val="00F50BA0"/>
    <w:rsid w:val="00F50F1E"/>
    <w:rsid w:val="00F50F95"/>
    <w:rsid w:val="00F50FC4"/>
    <w:rsid w:val="00F51039"/>
    <w:rsid w:val="00F5128A"/>
    <w:rsid w:val="00F515D5"/>
    <w:rsid w:val="00F51A90"/>
    <w:rsid w:val="00F52146"/>
    <w:rsid w:val="00F522E9"/>
    <w:rsid w:val="00F5290B"/>
    <w:rsid w:val="00F538C7"/>
    <w:rsid w:val="00F53D91"/>
    <w:rsid w:val="00F53EE8"/>
    <w:rsid w:val="00F53F61"/>
    <w:rsid w:val="00F542A2"/>
    <w:rsid w:val="00F545A6"/>
    <w:rsid w:val="00F54AD0"/>
    <w:rsid w:val="00F54C52"/>
    <w:rsid w:val="00F54D01"/>
    <w:rsid w:val="00F553C4"/>
    <w:rsid w:val="00F553C5"/>
    <w:rsid w:val="00F55602"/>
    <w:rsid w:val="00F55EB1"/>
    <w:rsid w:val="00F56004"/>
    <w:rsid w:val="00F565EE"/>
    <w:rsid w:val="00F56776"/>
    <w:rsid w:val="00F568AA"/>
    <w:rsid w:val="00F56BEF"/>
    <w:rsid w:val="00F5700F"/>
    <w:rsid w:val="00F57407"/>
    <w:rsid w:val="00F574DB"/>
    <w:rsid w:val="00F5794B"/>
    <w:rsid w:val="00F607FA"/>
    <w:rsid w:val="00F6084C"/>
    <w:rsid w:val="00F60B81"/>
    <w:rsid w:val="00F61304"/>
    <w:rsid w:val="00F61BDF"/>
    <w:rsid w:val="00F61D1D"/>
    <w:rsid w:val="00F61EFB"/>
    <w:rsid w:val="00F62277"/>
    <w:rsid w:val="00F625C7"/>
    <w:rsid w:val="00F62869"/>
    <w:rsid w:val="00F62C0F"/>
    <w:rsid w:val="00F62E37"/>
    <w:rsid w:val="00F62E71"/>
    <w:rsid w:val="00F639AC"/>
    <w:rsid w:val="00F63CB3"/>
    <w:rsid w:val="00F63E50"/>
    <w:rsid w:val="00F63ED8"/>
    <w:rsid w:val="00F641F2"/>
    <w:rsid w:val="00F64212"/>
    <w:rsid w:val="00F64753"/>
    <w:rsid w:val="00F65261"/>
    <w:rsid w:val="00F655EB"/>
    <w:rsid w:val="00F65B97"/>
    <w:rsid w:val="00F65FBA"/>
    <w:rsid w:val="00F665E6"/>
    <w:rsid w:val="00F667DF"/>
    <w:rsid w:val="00F66841"/>
    <w:rsid w:val="00F66A21"/>
    <w:rsid w:val="00F66B4F"/>
    <w:rsid w:val="00F66BF1"/>
    <w:rsid w:val="00F66D52"/>
    <w:rsid w:val="00F66F34"/>
    <w:rsid w:val="00F6718B"/>
    <w:rsid w:val="00F6750F"/>
    <w:rsid w:val="00F6755D"/>
    <w:rsid w:val="00F67646"/>
    <w:rsid w:val="00F67787"/>
    <w:rsid w:val="00F67CA9"/>
    <w:rsid w:val="00F700C1"/>
    <w:rsid w:val="00F700FE"/>
    <w:rsid w:val="00F70795"/>
    <w:rsid w:val="00F709B9"/>
    <w:rsid w:val="00F70A14"/>
    <w:rsid w:val="00F714D5"/>
    <w:rsid w:val="00F7153F"/>
    <w:rsid w:val="00F716C8"/>
    <w:rsid w:val="00F71A1D"/>
    <w:rsid w:val="00F722E4"/>
    <w:rsid w:val="00F72DC0"/>
    <w:rsid w:val="00F72FED"/>
    <w:rsid w:val="00F741C8"/>
    <w:rsid w:val="00F74B7E"/>
    <w:rsid w:val="00F7519A"/>
    <w:rsid w:val="00F753A5"/>
    <w:rsid w:val="00F7591B"/>
    <w:rsid w:val="00F75A9A"/>
    <w:rsid w:val="00F76530"/>
    <w:rsid w:val="00F76620"/>
    <w:rsid w:val="00F769D9"/>
    <w:rsid w:val="00F76BC5"/>
    <w:rsid w:val="00F76C64"/>
    <w:rsid w:val="00F76D6C"/>
    <w:rsid w:val="00F76DD1"/>
    <w:rsid w:val="00F76E61"/>
    <w:rsid w:val="00F774C1"/>
    <w:rsid w:val="00F7777D"/>
    <w:rsid w:val="00F77A85"/>
    <w:rsid w:val="00F77B3F"/>
    <w:rsid w:val="00F77D05"/>
    <w:rsid w:val="00F80891"/>
    <w:rsid w:val="00F80D56"/>
    <w:rsid w:val="00F8128A"/>
    <w:rsid w:val="00F81616"/>
    <w:rsid w:val="00F817D4"/>
    <w:rsid w:val="00F819A4"/>
    <w:rsid w:val="00F81B01"/>
    <w:rsid w:val="00F81CE5"/>
    <w:rsid w:val="00F81F0C"/>
    <w:rsid w:val="00F82837"/>
    <w:rsid w:val="00F82E60"/>
    <w:rsid w:val="00F82E71"/>
    <w:rsid w:val="00F82E82"/>
    <w:rsid w:val="00F82F26"/>
    <w:rsid w:val="00F831A9"/>
    <w:rsid w:val="00F83342"/>
    <w:rsid w:val="00F83CA7"/>
    <w:rsid w:val="00F83D53"/>
    <w:rsid w:val="00F8420C"/>
    <w:rsid w:val="00F84855"/>
    <w:rsid w:val="00F84BD7"/>
    <w:rsid w:val="00F8552B"/>
    <w:rsid w:val="00F8597E"/>
    <w:rsid w:val="00F85E8E"/>
    <w:rsid w:val="00F8613D"/>
    <w:rsid w:val="00F86B41"/>
    <w:rsid w:val="00F86D78"/>
    <w:rsid w:val="00F87043"/>
    <w:rsid w:val="00F874FF"/>
    <w:rsid w:val="00F9000D"/>
    <w:rsid w:val="00F90414"/>
    <w:rsid w:val="00F907E8"/>
    <w:rsid w:val="00F90816"/>
    <w:rsid w:val="00F90D16"/>
    <w:rsid w:val="00F90D20"/>
    <w:rsid w:val="00F90E1B"/>
    <w:rsid w:val="00F9152F"/>
    <w:rsid w:val="00F91650"/>
    <w:rsid w:val="00F91985"/>
    <w:rsid w:val="00F920BE"/>
    <w:rsid w:val="00F92169"/>
    <w:rsid w:val="00F92179"/>
    <w:rsid w:val="00F927C0"/>
    <w:rsid w:val="00F928EA"/>
    <w:rsid w:val="00F929DA"/>
    <w:rsid w:val="00F92F50"/>
    <w:rsid w:val="00F9355D"/>
    <w:rsid w:val="00F935ED"/>
    <w:rsid w:val="00F93619"/>
    <w:rsid w:val="00F940C6"/>
    <w:rsid w:val="00F9444C"/>
    <w:rsid w:val="00F9445E"/>
    <w:rsid w:val="00F94B0E"/>
    <w:rsid w:val="00F94B3D"/>
    <w:rsid w:val="00F94B5D"/>
    <w:rsid w:val="00F94DBB"/>
    <w:rsid w:val="00F95242"/>
    <w:rsid w:val="00F953A5"/>
    <w:rsid w:val="00F95691"/>
    <w:rsid w:val="00F956A2"/>
    <w:rsid w:val="00F958E2"/>
    <w:rsid w:val="00F95B6D"/>
    <w:rsid w:val="00F95C1E"/>
    <w:rsid w:val="00F95F1C"/>
    <w:rsid w:val="00F96121"/>
    <w:rsid w:val="00F96123"/>
    <w:rsid w:val="00F9659A"/>
    <w:rsid w:val="00F96C5A"/>
    <w:rsid w:val="00F975E7"/>
    <w:rsid w:val="00FA0037"/>
    <w:rsid w:val="00FA008E"/>
    <w:rsid w:val="00FA0619"/>
    <w:rsid w:val="00FA0678"/>
    <w:rsid w:val="00FA070D"/>
    <w:rsid w:val="00FA0AF6"/>
    <w:rsid w:val="00FA0BDF"/>
    <w:rsid w:val="00FA0C9B"/>
    <w:rsid w:val="00FA0E6A"/>
    <w:rsid w:val="00FA0FB0"/>
    <w:rsid w:val="00FA15DC"/>
    <w:rsid w:val="00FA160E"/>
    <w:rsid w:val="00FA237D"/>
    <w:rsid w:val="00FA24E4"/>
    <w:rsid w:val="00FA2B35"/>
    <w:rsid w:val="00FA2C1D"/>
    <w:rsid w:val="00FA30B5"/>
    <w:rsid w:val="00FA3168"/>
    <w:rsid w:val="00FA3A50"/>
    <w:rsid w:val="00FA48D3"/>
    <w:rsid w:val="00FA4E8E"/>
    <w:rsid w:val="00FA4FFA"/>
    <w:rsid w:val="00FA5196"/>
    <w:rsid w:val="00FA5FFD"/>
    <w:rsid w:val="00FA636C"/>
    <w:rsid w:val="00FA6C71"/>
    <w:rsid w:val="00FA6E10"/>
    <w:rsid w:val="00FA6F4E"/>
    <w:rsid w:val="00FA6FB0"/>
    <w:rsid w:val="00FA7105"/>
    <w:rsid w:val="00FA7156"/>
    <w:rsid w:val="00FA733F"/>
    <w:rsid w:val="00FA74CA"/>
    <w:rsid w:val="00FA7842"/>
    <w:rsid w:val="00FA78B3"/>
    <w:rsid w:val="00FA7C89"/>
    <w:rsid w:val="00FB0076"/>
    <w:rsid w:val="00FB0182"/>
    <w:rsid w:val="00FB07F6"/>
    <w:rsid w:val="00FB09C8"/>
    <w:rsid w:val="00FB0C94"/>
    <w:rsid w:val="00FB0E51"/>
    <w:rsid w:val="00FB14C0"/>
    <w:rsid w:val="00FB1979"/>
    <w:rsid w:val="00FB1C6D"/>
    <w:rsid w:val="00FB1F42"/>
    <w:rsid w:val="00FB2166"/>
    <w:rsid w:val="00FB2BCC"/>
    <w:rsid w:val="00FB2BFE"/>
    <w:rsid w:val="00FB2C16"/>
    <w:rsid w:val="00FB2FFC"/>
    <w:rsid w:val="00FB3203"/>
    <w:rsid w:val="00FB334D"/>
    <w:rsid w:val="00FB38B2"/>
    <w:rsid w:val="00FB392A"/>
    <w:rsid w:val="00FB3C5D"/>
    <w:rsid w:val="00FB3CED"/>
    <w:rsid w:val="00FB432A"/>
    <w:rsid w:val="00FB440F"/>
    <w:rsid w:val="00FB4706"/>
    <w:rsid w:val="00FB4AA9"/>
    <w:rsid w:val="00FB4B49"/>
    <w:rsid w:val="00FB4F50"/>
    <w:rsid w:val="00FB5358"/>
    <w:rsid w:val="00FB5462"/>
    <w:rsid w:val="00FB6693"/>
    <w:rsid w:val="00FB6AC4"/>
    <w:rsid w:val="00FB6B76"/>
    <w:rsid w:val="00FB6F18"/>
    <w:rsid w:val="00FB6F45"/>
    <w:rsid w:val="00FB74A7"/>
    <w:rsid w:val="00FB75A1"/>
    <w:rsid w:val="00FB7A7C"/>
    <w:rsid w:val="00FB7D50"/>
    <w:rsid w:val="00FB7DA8"/>
    <w:rsid w:val="00FB7F7E"/>
    <w:rsid w:val="00FC002E"/>
    <w:rsid w:val="00FC091C"/>
    <w:rsid w:val="00FC173F"/>
    <w:rsid w:val="00FC189F"/>
    <w:rsid w:val="00FC1A1F"/>
    <w:rsid w:val="00FC1B34"/>
    <w:rsid w:val="00FC1C77"/>
    <w:rsid w:val="00FC1D24"/>
    <w:rsid w:val="00FC2202"/>
    <w:rsid w:val="00FC25FC"/>
    <w:rsid w:val="00FC280B"/>
    <w:rsid w:val="00FC2D93"/>
    <w:rsid w:val="00FC2F43"/>
    <w:rsid w:val="00FC32B6"/>
    <w:rsid w:val="00FC3661"/>
    <w:rsid w:val="00FC3868"/>
    <w:rsid w:val="00FC3C71"/>
    <w:rsid w:val="00FC40B2"/>
    <w:rsid w:val="00FC4597"/>
    <w:rsid w:val="00FC4723"/>
    <w:rsid w:val="00FC482E"/>
    <w:rsid w:val="00FC4919"/>
    <w:rsid w:val="00FC49DC"/>
    <w:rsid w:val="00FC5255"/>
    <w:rsid w:val="00FC5430"/>
    <w:rsid w:val="00FC556B"/>
    <w:rsid w:val="00FC5753"/>
    <w:rsid w:val="00FC594E"/>
    <w:rsid w:val="00FC5A2E"/>
    <w:rsid w:val="00FC607F"/>
    <w:rsid w:val="00FC61D3"/>
    <w:rsid w:val="00FC656B"/>
    <w:rsid w:val="00FC6741"/>
    <w:rsid w:val="00FC67C1"/>
    <w:rsid w:val="00FC6AAA"/>
    <w:rsid w:val="00FC6B22"/>
    <w:rsid w:val="00FC6B26"/>
    <w:rsid w:val="00FC6F85"/>
    <w:rsid w:val="00FC72DE"/>
    <w:rsid w:val="00FC738E"/>
    <w:rsid w:val="00FC741C"/>
    <w:rsid w:val="00FC7591"/>
    <w:rsid w:val="00FC7614"/>
    <w:rsid w:val="00FC78C8"/>
    <w:rsid w:val="00FC7AF4"/>
    <w:rsid w:val="00FD0248"/>
    <w:rsid w:val="00FD0386"/>
    <w:rsid w:val="00FD05FF"/>
    <w:rsid w:val="00FD0880"/>
    <w:rsid w:val="00FD08BB"/>
    <w:rsid w:val="00FD08D2"/>
    <w:rsid w:val="00FD0CAC"/>
    <w:rsid w:val="00FD0FCB"/>
    <w:rsid w:val="00FD116D"/>
    <w:rsid w:val="00FD11AB"/>
    <w:rsid w:val="00FD124A"/>
    <w:rsid w:val="00FD1398"/>
    <w:rsid w:val="00FD1446"/>
    <w:rsid w:val="00FD1482"/>
    <w:rsid w:val="00FD164A"/>
    <w:rsid w:val="00FD171B"/>
    <w:rsid w:val="00FD179C"/>
    <w:rsid w:val="00FD188E"/>
    <w:rsid w:val="00FD2264"/>
    <w:rsid w:val="00FD283B"/>
    <w:rsid w:val="00FD28DB"/>
    <w:rsid w:val="00FD2A96"/>
    <w:rsid w:val="00FD2E56"/>
    <w:rsid w:val="00FD2EA9"/>
    <w:rsid w:val="00FD3334"/>
    <w:rsid w:val="00FD33D7"/>
    <w:rsid w:val="00FD3698"/>
    <w:rsid w:val="00FD3703"/>
    <w:rsid w:val="00FD4160"/>
    <w:rsid w:val="00FD4377"/>
    <w:rsid w:val="00FD4B87"/>
    <w:rsid w:val="00FD51D6"/>
    <w:rsid w:val="00FD5AD2"/>
    <w:rsid w:val="00FD5C20"/>
    <w:rsid w:val="00FD6229"/>
    <w:rsid w:val="00FD66B0"/>
    <w:rsid w:val="00FD67D7"/>
    <w:rsid w:val="00FD685F"/>
    <w:rsid w:val="00FD697F"/>
    <w:rsid w:val="00FD69CB"/>
    <w:rsid w:val="00FD6CF9"/>
    <w:rsid w:val="00FD726A"/>
    <w:rsid w:val="00FD72AB"/>
    <w:rsid w:val="00FD7767"/>
    <w:rsid w:val="00FD7A61"/>
    <w:rsid w:val="00FE0001"/>
    <w:rsid w:val="00FE0598"/>
    <w:rsid w:val="00FE0848"/>
    <w:rsid w:val="00FE0CCC"/>
    <w:rsid w:val="00FE12F1"/>
    <w:rsid w:val="00FE15F6"/>
    <w:rsid w:val="00FE1CED"/>
    <w:rsid w:val="00FE1ED8"/>
    <w:rsid w:val="00FE273F"/>
    <w:rsid w:val="00FE282F"/>
    <w:rsid w:val="00FE296B"/>
    <w:rsid w:val="00FE2A8C"/>
    <w:rsid w:val="00FE3DC1"/>
    <w:rsid w:val="00FE3DF8"/>
    <w:rsid w:val="00FE3E72"/>
    <w:rsid w:val="00FE43EA"/>
    <w:rsid w:val="00FE48F4"/>
    <w:rsid w:val="00FE4BD8"/>
    <w:rsid w:val="00FE578A"/>
    <w:rsid w:val="00FE5D93"/>
    <w:rsid w:val="00FE5DC9"/>
    <w:rsid w:val="00FE5F1A"/>
    <w:rsid w:val="00FE637E"/>
    <w:rsid w:val="00FE638D"/>
    <w:rsid w:val="00FE672A"/>
    <w:rsid w:val="00FE7942"/>
    <w:rsid w:val="00FE79D6"/>
    <w:rsid w:val="00FE7A40"/>
    <w:rsid w:val="00FE7AD6"/>
    <w:rsid w:val="00FE7CCC"/>
    <w:rsid w:val="00FE7CFD"/>
    <w:rsid w:val="00FF02FD"/>
    <w:rsid w:val="00FF0353"/>
    <w:rsid w:val="00FF09C2"/>
    <w:rsid w:val="00FF0FB9"/>
    <w:rsid w:val="00FF1505"/>
    <w:rsid w:val="00FF1594"/>
    <w:rsid w:val="00FF1AC7"/>
    <w:rsid w:val="00FF2132"/>
    <w:rsid w:val="00FF249B"/>
    <w:rsid w:val="00FF2586"/>
    <w:rsid w:val="00FF2B96"/>
    <w:rsid w:val="00FF2BD9"/>
    <w:rsid w:val="00FF2D68"/>
    <w:rsid w:val="00FF32F3"/>
    <w:rsid w:val="00FF3435"/>
    <w:rsid w:val="00FF3510"/>
    <w:rsid w:val="00FF35E1"/>
    <w:rsid w:val="00FF389D"/>
    <w:rsid w:val="00FF3B7B"/>
    <w:rsid w:val="00FF4550"/>
    <w:rsid w:val="00FF457A"/>
    <w:rsid w:val="00FF48D0"/>
    <w:rsid w:val="00FF4959"/>
    <w:rsid w:val="00FF4B29"/>
    <w:rsid w:val="00FF4C22"/>
    <w:rsid w:val="00FF5439"/>
    <w:rsid w:val="00FF57AC"/>
    <w:rsid w:val="00FF59A1"/>
    <w:rsid w:val="00FF5A84"/>
    <w:rsid w:val="00FF5F81"/>
    <w:rsid w:val="00FF60C4"/>
    <w:rsid w:val="00FF6A6F"/>
    <w:rsid w:val="00FF6CC8"/>
    <w:rsid w:val="00FF6E04"/>
    <w:rsid w:val="00FF6F60"/>
    <w:rsid w:val="00FF6FC3"/>
    <w:rsid w:val="00FF7063"/>
    <w:rsid w:val="00FF7166"/>
    <w:rsid w:val="00FF744E"/>
    <w:rsid w:val="00FF781C"/>
    <w:rsid w:val="00FF78CF"/>
    <w:rsid w:val="00FF7C60"/>
    <w:rsid w:val="00FF7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7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7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7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07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F64B85A382721F40AEBFC0BDF2C7C5D9F663AD7204A84D9BE1B213DB1A3584A55C9FD3533D66F8627202D8R9P" TargetMode="External"/><Relationship Id="rId18" Type="http://schemas.openxmlformats.org/officeDocument/2006/relationships/hyperlink" Target="consultantplus://offline/ref=EAF64B85A382721F40AEA1CDAB9E9BCDDDFD3DA97205AA1EC0BEE94E8C133FD3E213C6931031D6R3P" TargetMode="External"/><Relationship Id="rId26" Type="http://schemas.openxmlformats.org/officeDocument/2006/relationships/hyperlink" Target="consultantplus://offline/ref=EAF64B85A382721F40AEBFC0BDF2C7C5D9F663AD7204A84D9BE1B213DB1A3584A55C9FD3533D66F8627201D8R8P" TargetMode="External"/><Relationship Id="rId39" Type="http://schemas.openxmlformats.org/officeDocument/2006/relationships/hyperlink" Target="consultantplus://offline/ref=EAF64B85A382721F40AEBFC0BDF2C7C5D9F663AD7204A84D9BE1B213DB1A3584A55C9FD3533D66F8627202D8R9P" TargetMode="External"/><Relationship Id="rId21" Type="http://schemas.openxmlformats.org/officeDocument/2006/relationships/hyperlink" Target="consultantplus://offline/ref=EAF64B85A382721F40AEBFC0BDF2C7C5D9F663AD7204A84D9BE1B213DB1A3584A55C9FD3533D66F8627200D8R6P" TargetMode="External"/><Relationship Id="rId34" Type="http://schemas.openxmlformats.org/officeDocument/2006/relationships/hyperlink" Target="consultantplus://offline/ref=EAF64B85A382721F40AEBFC0BDF2C7C5D9F663AD7203A74A9FE1B213DB1A3584A55C9FD3533D66F8627201D8R9P" TargetMode="External"/><Relationship Id="rId42" Type="http://schemas.openxmlformats.org/officeDocument/2006/relationships/hyperlink" Target="consultantplus://offline/ref=EAF64B85A382721F40AEBFC0BDF2C7C5D9F663AD7204A84D9BE1B213DB1A3584A55C9FD3533D66F8627202D8RCP" TargetMode="External"/><Relationship Id="rId47" Type="http://schemas.openxmlformats.org/officeDocument/2006/relationships/hyperlink" Target="consultantplus://offline/ref=EAF64B85A382721F40AEBFC0BDF2C7C5D9F663AD7203A74A9FE1B213DB1A3584A55C9FD3533D66F8627202D8R8P" TargetMode="External"/><Relationship Id="rId50" Type="http://schemas.openxmlformats.org/officeDocument/2006/relationships/hyperlink" Target="consultantplus://offline/ref=EAF64B85A382721F40AEBFC0BDF2C7C5D9F663AD7203A74A9FE1B213DB1A3584A55C9FD3533D66F8627202D8R6P" TargetMode="External"/><Relationship Id="rId55" Type="http://schemas.openxmlformats.org/officeDocument/2006/relationships/hyperlink" Target="consultantplus://offline/ref=EAF64B85A382721F40AEA1CDAB9E9BCDDDFD3DA97205AA1EC0BEE94E8C133FD3E213C6931037D6R4P" TargetMode="External"/><Relationship Id="rId7" Type="http://schemas.openxmlformats.org/officeDocument/2006/relationships/hyperlink" Target="consultantplus://offline/ref=EAF64B85A382721F40AEBFC0BDF2C7C5D9F663AD7005A44E9AE1B213DB1A3584A55C9FD3533D66F8627201D8RFP" TargetMode="External"/><Relationship Id="rId12" Type="http://schemas.openxmlformats.org/officeDocument/2006/relationships/hyperlink" Target="consultantplus://offline/ref=EAF64B85A382721F40AEA1CDAB9E9BCDDDFD3DA97205AA1EC0BEE94E8C133FD3E213C6931036D6R3P" TargetMode="External"/><Relationship Id="rId17" Type="http://schemas.openxmlformats.org/officeDocument/2006/relationships/hyperlink" Target="consultantplus://offline/ref=EAF64B85A382721F40AEBFC0BDF2C7C5D9F663AD7203A74A9FE1B213DB1A3584A55C9FD3533D66F8627201D8RFP" TargetMode="External"/><Relationship Id="rId25" Type="http://schemas.openxmlformats.org/officeDocument/2006/relationships/hyperlink" Target="consultantplus://offline/ref=EAF64B85A382721F40AEBFC0BDF2C7C5D9F663AD7204A84D9BE1B213DB1A3584A55C9FD3533D66F8627201D8RAP" TargetMode="External"/><Relationship Id="rId33" Type="http://schemas.openxmlformats.org/officeDocument/2006/relationships/hyperlink" Target="consultantplus://offline/ref=EAF64B85A382721F40AEBFC0BDF2C7C5D9F663AD7203A74A9FE1B213DB1A3584A55C9FD3533D66F8627201D8RAP" TargetMode="External"/><Relationship Id="rId38" Type="http://schemas.openxmlformats.org/officeDocument/2006/relationships/hyperlink" Target="consultantplus://offline/ref=EAF64B85A382721F40AEBFC0BDF2C7C5D9F663AD7204A84D9BE1B213DB1A3584A55C9FD3533D66F8627202D8R9P" TargetMode="External"/><Relationship Id="rId46" Type="http://schemas.openxmlformats.org/officeDocument/2006/relationships/hyperlink" Target="consultantplus://offline/ref=EAF64B85A382721F40AEA1CDAB9E9BCDDEF43EA1700BAA1EC0BEE94E8C133FD3E213C691173063F0D6R4P" TargetMode="External"/><Relationship Id="rId2" Type="http://schemas.openxmlformats.org/officeDocument/2006/relationships/settings" Target="settings.xml"/><Relationship Id="rId16" Type="http://schemas.openxmlformats.org/officeDocument/2006/relationships/hyperlink" Target="consultantplus://offline/ref=EAF64B85A382721F40AEBFC0BDF2C7C5D9F663AD7203A74A9FE1B213DB1A3584A55C9FD3533D66F8627200D8R7P" TargetMode="External"/><Relationship Id="rId20" Type="http://schemas.openxmlformats.org/officeDocument/2006/relationships/hyperlink" Target="consultantplus://offline/ref=EAF64B85A382721F40AEBFC0BDF2C7C5D9F663AD7204A84D9BE1B213DB1A3584A55C9FD3533D66F8627200D8R8P" TargetMode="External"/><Relationship Id="rId29" Type="http://schemas.openxmlformats.org/officeDocument/2006/relationships/hyperlink" Target="consultantplus://offline/ref=EAF64B85A382721F40AEBFC0BDF2C7C5D9F663AD7204A84D9BE1B213DB1A3584A55C9FD3533D66F8627202D8REP" TargetMode="External"/><Relationship Id="rId41" Type="http://schemas.openxmlformats.org/officeDocument/2006/relationships/hyperlink" Target="consultantplus://offline/ref=EAF64B85A382721F40AEBFC0BDF2C7C5D9F663AD7203A74A9FE1B213DB1A3584A55C9FD3533D66F8627202D8RFP" TargetMode="External"/><Relationship Id="rId54" Type="http://schemas.openxmlformats.org/officeDocument/2006/relationships/hyperlink" Target="consultantplus://offline/ref=EAF64B85A382721F40AEA1CDAB9E9BCDDDFD3DA97205AA1EC0BEE94E8C133FD3E213C6931037D6R6P" TargetMode="External"/><Relationship Id="rId1" Type="http://schemas.openxmlformats.org/officeDocument/2006/relationships/styles" Target="styles.xml"/><Relationship Id="rId6" Type="http://schemas.openxmlformats.org/officeDocument/2006/relationships/hyperlink" Target="consultantplus://offline/ref=EAF64B85A382721F40AEA1CDAB9E9BCDDDFD3DA97205AA1EC0BEE94E8C133FD3E213C6931035D6R1P" TargetMode="External"/><Relationship Id="rId11" Type="http://schemas.openxmlformats.org/officeDocument/2006/relationships/hyperlink" Target="consultantplus://offline/ref=EAF64B85A382721F40AEBFC0BDF2C7C5D9F663AD7005A44E9AE1B213DB1A3584DAR5P" TargetMode="External"/><Relationship Id="rId24" Type="http://schemas.openxmlformats.org/officeDocument/2006/relationships/hyperlink" Target="consultantplus://offline/ref=EAF64B85A382721F40AEBFC0BDF2C7C5D9F663AD7204A84D9BE1B213DB1A3584A55C9FD3533D66F8627201D8RCP" TargetMode="External"/><Relationship Id="rId32" Type="http://schemas.openxmlformats.org/officeDocument/2006/relationships/hyperlink" Target="consultantplus://offline/ref=EAF64B85A382721F40AEBFC0BDF2C7C5D9F663AD7203A74A9FE1B213DB1A3584A55C9FD3533D66F8627201D8RAP" TargetMode="External"/><Relationship Id="rId37" Type="http://schemas.openxmlformats.org/officeDocument/2006/relationships/hyperlink" Target="consultantplus://offline/ref=EAF64B85A382721F40AEBFC0BDF2C7C5D9F663AD7204A84D9BE1B213DB1A3584A55C9FD3533D66F8627202D8R9P" TargetMode="External"/><Relationship Id="rId40" Type="http://schemas.openxmlformats.org/officeDocument/2006/relationships/hyperlink" Target="consultantplus://offline/ref=EAF64B85A382721F40AEBFC0BDF2C7C5D9F663AD7203A74A9FE1B213DB1A3584A55C9FD3533D66F8627201D8R7P" TargetMode="External"/><Relationship Id="rId45" Type="http://schemas.openxmlformats.org/officeDocument/2006/relationships/hyperlink" Target="consultantplus://offline/ref=EAF64B85A382721F40AEA1CDAB9E9BCDDEF43EA1700BAA1EC0BEE94E8C133FD3E213C691173063F0D6R4P" TargetMode="External"/><Relationship Id="rId53" Type="http://schemas.openxmlformats.org/officeDocument/2006/relationships/hyperlink" Target="consultantplus://offline/ref=EAF64B85A382721F40AEA1CDAB9E9BCDDDFD3DA97205AA1EC0BEE94E8C133FD3E213C6931036D6REP" TargetMode="External"/><Relationship Id="rId58" Type="http://schemas.openxmlformats.org/officeDocument/2006/relationships/theme" Target="theme/theme1.xml"/><Relationship Id="rId5" Type="http://schemas.openxmlformats.org/officeDocument/2006/relationships/hyperlink" Target="consultantplus://offline/ref=EAF64B85A382721F40AEBFC0BDF2C7C5D9F663AD7204A84D9BE1B213DB1A3584A55C9FD3533D66F8627200D8RAP" TargetMode="External"/><Relationship Id="rId15" Type="http://schemas.openxmlformats.org/officeDocument/2006/relationships/hyperlink" Target="consultantplus://offline/ref=EAF64B85A382721F40AEA1CDAB9E9BCDDDFD3DA97205AA1EC0BEE94E8CD1R3P" TargetMode="External"/><Relationship Id="rId23" Type="http://schemas.openxmlformats.org/officeDocument/2006/relationships/hyperlink" Target="consultantplus://offline/ref=EAF64B85A382721F40AEBFC0BDF2C7C5D9F663AD7204A84D9BE1B213DB1A3584A55C9FD3533D66F8627201D8RFP" TargetMode="External"/><Relationship Id="rId28" Type="http://schemas.openxmlformats.org/officeDocument/2006/relationships/hyperlink" Target="consultantplus://offline/ref=EAF64B85A382721F40AEBFC0BDF2C7C5D9F663AD7204A84D9BE1B213DB1A3584A55C9FD3533D66F8627201D8R6P" TargetMode="External"/><Relationship Id="rId36" Type="http://schemas.openxmlformats.org/officeDocument/2006/relationships/hyperlink" Target="consultantplus://offline/ref=EAF64B85A382721F40AEBFC0BDF2C7C5D9F663AD7204A84D9BE1B213DB1A3584A55C9FD3533D66F8627202D8R9P" TargetMode="External"/><Relationship Id="rId49" Type="http://schemas.openxmlformats.org/officeDocument/2006/relationships/hyperlink" Target="consultantplus://offline/ref=EAF64B85A382721F40AEBFC0BDF2C7C5D9F663AD7203A74A9FE1B213DB1A3584A55C9FD3533D66F8627202D8R6P" TargetMode="External"/><Relationship Id="rId57" Type="http://schemas.openxmlformats.org/officeDocument/2006/relationships/fontTable" Target="fontTable.xml"/><Relationship Id="rId10" Type="http://schemas.openxmlformats.org/officeDocument/2006/relationships/hyperlink" Target="consultantplus://offline/ref=EAF64B85A382721F40AEA1CDAB9E9BCDDDFD3DA97205AA1EC0BEE94E8C133FD3E213C6931035D6R1P" TargetMode="External"/><Relationship Id="rId19" Type="http://schemas.openxmlformats.org/officeDocument/2006/relationships/hyperlink" Target="consultantplus://offline/ref=EAF64B85A382721F40AEA1CDAB9E9BCDDDFD3DA97205AA1EC0BEE94E8C133FD3E213C6931033D6R6P" TargetMode="External"/><Relationship Id="rId31" Type="http://schemas.openxmlformats.org/officeDocument/2006/relationships/hyperlink" Target="consultantplus://offline/ref=EAF64B85A382721F40AEBFC0BDF2C7C5D9F663AD7204A84D9BE1B213DB1A3584A55C9FD3533D66F8627202D8RDP" TargetMode="External"/><Relationship Id="rId44" Type="http://schemas.openxmlformats.org/officeDocument/2006/relationships/hyperlink" Target="consultantplus://offline/ref=EAF64B85A382721F40AEBFC0BDF2C7C5D9F663AD7203A74A9FE1B213DB1A3584A55C9FD3533D66F8627202D8RAP" TargetMode="External"/><Relationship Id="rId52" Type="http://schemas.openxmlformats.org/officeDocument/2006/relationships/hyperlink" Target="consultantplus://offline/ref=EAF64B85A382721F40AEA1CDAB9E9BCDDDFD3DA97205AA1EC0BEE94E8C133FD3E213C6931036D6R2P" TargetMode="External"/><Relationship Id="rId4" Type="http://schemas.openxmlformats.org/officeDocument/2006/relationships/hyperlink" Target="consultantplus://offline/ref=EAF64B85A382721F40AEBFC0BDF2C7C5D9F663AD7203A74A9FE1B213DB1A3584A55C9FD3533D66F8627200D8RAP" TargetMode="External"/><Relationship Id="rId9" Type="http://schemas.openxmlformats.org/officeDocument/2006/relationships/hyperlink" Target="consultantplus://offline/ref=EAF64B85A382721F40AEBFC0BDF2C7C5D9F663AD7204A84D9BE1B213DB1A3584A55C9FD3533D66F8627200D8R9P" TargetMode="External"/><Relationship Id="rId14" Type="http://schemas.openxmlformats.org/officeDocument/2006/relationships/hyperlink" Target="consultantplus://offline/ref=EAF64B85A382721F40AEA1CDAB9E9BCDDDFD3DA97205AA1EC0BEE94E8CD1R3P" TargetMode="External"/><Relationship Id="rId22" Type="http://schemas.openxmlformats.org/officeDocument/2006/relationships/hyperlink" Target="consultantplus://offline/ref=EAF64B85A382721F40AEBFC0BDF2C7C5D9F663AD7203A74A9FE1B213DB1A3584A55C9FD3533D66F8627201D8RDP" TargetMode="External"/><Relationship Id="rId27" Type="http://schemas.openxmlformats.org/officeDocument/2006/relationships/hyperlink" Target="consultantplus://offline/ref=EAF64B85A382721F40AEBFC0BDF2C7C5D9F663AD7204A84D9BE1B213DB1A3584A55C9FD3533D66F8627201D8R7P" TargetMode="External"/><Relationship Id="rId30" Type="http://schemas.openxmlformats.org/officeDocument/2006/relationships/hyperlink" Target="consultantplus://offline/ref=EAF64B85A382721F40AEBFC0BDF2C7C5D9F663AD7204A84D9BE1B213DB1A3584A55C9FD3533D66F8627202D8RDP" TargetMode="External"/><Relationship Id="rId35" Type="http://schemas.openxmlformats.org/officeDocument/2006/relationships/hyperlink" Target="consultantplus://offline/ref=EAF64B85A382721F40AEBFC0BDF2C7C5D9F663AD7204A84D9BE1B213DB1A3584A55C9FD3533D66F8627202D8R9P" TargetMode="External"/><Relationship Id="rId43" Type="http://schemas.openxmlformats.org/officeDocument/2006/relationships/hyperlink" Target="consultantplus://offline/ref=EAF64B85A382721F40AEBFC0BDF2C7C5D9F663AD7203A74A9FE1B213DB1A3584A55C9FD3533D66F8627202D8RDP" TargetMode="External"/><Relationship Id="rId48" Type="http://schemas.openxmlformats.org/officeDocument/2006/relationships/hyperlink" Target="consultantplus://offline/ref=EAF64B85A382721F40AEBFC0BDF2C7C5D9F663AD7203A74A9FE1B213DB1A3584A55C9FD3533D66F8627202D8R6P" TargetMode="External"/><Relationship Id="rId56" Type="http://schemas.openxmlformats.org/officeDocument/2006/relationships/hyperlink" Target="consultantplus://offline/ref=EAF64B85A382721F40AEA1CDAB9E9BCDDDFD3DA97205AA1EC0BEE94E8C133FD3E213C6931037D6R2P" TargetMode="External"/><Relationship Id="rId8" Type="http://schemas.openxmlformats.org/officeDocument/2006/relationships/hyperlink" Target="consultantplus://offline/ref=EAF64B85A382721F40AEBFC0BDF2C7C5D9F663AD7203A74A9FE1B213DB1A3584A55C9FD3533D66F8627200D8R9P" TargetMode="External"/><Relationship Id="rId51" Type="http://schemas.openxmlformats.org/officeDocument/2006/relationships/hyperlink" Target="consultantplus://offline/ref=EAF64B85A382721F40AEBFC0BDF2C7C5D9F663AD7203A74A9FE1B213DB1A3584A55C9FD3533D66F8627203D8REP"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7782</Words>
  <Characters>44361</Characters>
  <Application>Microsoft Office Word</Application>
  <DocSecurity>0</DocSecurity>
  <Lines>369</Lines>
  <Paragraphs>104</Paragraphs>
  <ScaleCrop>false</ScaleCrop>
  <Company>Reanimator Extreme Edition</Company>
  <LinksUpToDate>false</LinksUpToDate>
  <CharactersWithSpaces>52039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Shebaldin_k</dc:creator>
  <cp:keywords/>
  <dc:description/>
  <cp:lastModifiedBy>Shebaldin_k</cp:lastModifiedBy>
  <cp:revision>1</cp:revision>
  <dcterms:created xsi:type="dcterms:W3CDTF">2016-09-22T15:17:00Z</dcterms:created>
  <dcterms:modified xsi:type="dcterms:W3CDTF">2016-09-22T15:23:00Z</dcterms:modified>
</cp:coreProperties>
</file>