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01" w:rsidRPr="006802AB" w:rsidRDefault="00223601" w:rsidP="00223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2AB">
        <w:rPr>
          <w:rFonts w:ascii="Times New Roman" w:hAnsi="Times New Roman" w:cs="Times New Roman"/>
          <w:sz w:val="24"/>
          <w:szCs w:val="24"/>
        </w:rPr>
        <w:t>МИНИСТЕРСТВО УПРАВЛЕНИЯ ФИНАНСАМИ</w:t>
      </w:r>
    </w:p>
    <w:p w:rsidR="00223601" w:rsidRPr="006802AB" w:rsidRDefault="00223601" w:rsidP="00223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2A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23601" w:rsidRPr="006802AB" w:rsidRDefault="00223601" w:rsidP="00223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3601" w:rsidRPr="006802AB" w:rsidRDefault="00223601" w:rsidP="00223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2AB">
        <w:rPr>
          <w:rFonts w:ascii="Times New Roman" w:hAnsi="Times New Roman" w:cs="Times New Roman"/>
          <w:sz w:val="24"/>
          <w:szCs w:val="24"/>
        </w:rPr>
        <w:t>ПРИКАЗ</w:t>
      </w:r>
    </w:p>
    <w:p w:rsidR="00223601" w:rsidRPr="006802AB" w:rsidRDefault="00223601" w:rsidP="00223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2AB">
        <w:rPr>
          <w:rFonts w:ascii="Times New Roman" w:hAnsi="Times New Roman" w:cs="Times New Roman"/>
          <w:sz w:val="24"/>
          <w:szCs w:val="24"/>
        </w:rPr>
        <w:t>от 1</w:t>
      </w:r>
      <w:r w:rsidRPr="00223601">
        <w:rPr>
          <w:rFonts w:ascii="Times New Roman" w:hAnsi="Times New Roman" w:cs="Times New Roman"/>
          <w:sz w:val="24"/>
          <w:szCs w:val="24"/>
        </w:rPr>
        <w:t>4</w:t>
      </w:r>
      <w:r w:rsidRPr="0068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802A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02AB">
        <w:rPr>
          <w:rFonts w:ascii="Times New Roman" w:hAnsi="Times New Roman" w:cs="Times New Roman"/>
          <w:sz w:val="24"/>
          <w:szCs w:val="24"/>
        </w:rPr>
        <w:t xml:space="preserve"> N 01-07/</w:t>
      </w:r>
      <w:r w:rsidR="00C13E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23601" w:rsidRPr="00223601" w:rsidRDefault="00223601"/>
    <w:p w:rsidR="003004AA" w:rsidRPr="00223601" w:rsidRDefault="003004AA" w:rsidP="003004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3601">
        <w:rPr>
          <w:b/>
          <w:bCs/>
          <w:sz w:val="28"/>
          <w:szCs w:val="28"/>
        </w:rPr>
        <w:t xml:space="preserve">О внесении изменений в приказ министерства управления финансами Самарской области от 13.02.2015 №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</w:t>
      </w:r>
      <w:proofErr w:type="gramStart"/>
      <w:r w:rsidRPr="00223601">
        <w:rPr>
          <w:b/>
          <w:bCs/>
          <w:sz w:val="28"/>
          <w:szCs w:val="28"/>
        </w:rPr>
        <w:t xml:space="preserve"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</w:t>
      </w:r>
      <w:r w:rsidRPr="00223601">
        <w:rPr>
          <w:b/>
          <w:sz w:val="28"/>
          <w:szCs w:val="28"/>
        </w:rPr>
        <w:t>финансовой оценки возможности самостоятельного исполнения обеспечиваемого залогом имущества Самарской области обязательства»</w:t>
      </w:r>
      <w:proofErr w:type="gramEnd"/>
    </w:p>
    <w:p w:rsidR="003004AA" w:rsidRPr="00B34F6D" w:rsidRDefault="003004AA" w:rsidP="003004A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3004AA" w:rsidRPr="00C76790" w:rsidRDefault="003004AA" w:rsidP="003004A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8669A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Правительства Самарской области от 29.02.2016 № 84 «О внесении изменений в постановление</w:t>
      </w:r>
      <w:r w:rsidRPr="00C7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Самарской области от 20.10.2014 № 648 </w:t>
      </w:r>
      <w:r w:rsidRPr="00655130">
        <w:rPr>
          <w:sz w:val="28"/>
          <w:szCs w:val="28"/>
        </w:rPr>
        <w:t>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</w:t>
      </w:r>
      <w:r w:rsidRPr="00C76790">
        <w:rPr>
          <w:sz w:val="28"/>
          <w:szCs w:val="28"/>
        </w:rPr>
        <w:t xml:space="preserve"> ПРИКАЗЫВАЮ: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C7679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приказ министерства управления финансами Самарской области от 13.02.2015 № 01-07/8 «</w:t>
      </w:r>
      <w:r w:rsidRPr="00B34F6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</w:t>
      </w:r>
      <w:proofErr w:type="gramStart"/>
      <w:r>
        <w:rPr>
          <w:bCs/>
          <w:sz w:val="28"/>
          <w:szCs w:val="28"/>
        </w:rPr>
        <w:t xml:space="preserve"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возможности самостоятельного </w:t>
      </w:r>
      <w:r>
        <w:rPr>
          <w:sz w:val="28"/>
          <w:szCs w:val="28"/>
        </w:rPr>
        <w:lastRenderedPageBreak/>
        <w:t>исполнения обеспечиваемого залогом имущества Самарской области обязательства» следующие изменения:</w:t>
      </w:r>
      <w:proofErr w:type="gramEnd"/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возможности самостоятельного исполнения обеспечиваемого залогом имущества Самарской области обязательства» заменить словами «заключения об анализе финансового состояния заемщика по обязательствам, обеспечиваемым залогом имущества Самарской области»;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возможности самостоятельного исполнения обеспечиваемого залогом имущества Самарской области обязательства» заменить словами «заключения об анализе финансового состояния заемщика по обязательствам, обеспечиваемым залогом имущества Самарской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</w:t>
      </w:r>
      <w:r>
        <w:rPr>
          <w:bCs/>
          <w:sz w:val="28"/>
          <w:szCs w:val="28"/>
        </w:rPr>
        <w:t xml:space="preserve">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возможности самостоятельного исполнения обеспечиваемого залогом имущества Самарской области обязательства: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возможности самостоятельного исполнения обеспечиваемого залогом имущества Самарской области обязательства» заменить словами «заключения об анализе финансового состояния заемщика по обязательствам, обеспечиваемым залогом имущества Самарской области»;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абзац шестой изложить в следующей редакции: «подготовки заключения об анализе финансового состояния заемщика по обязательствам, обеспечиваемым залогом имущества Самарской области»;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1.3. слова «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возможности самостоятельного исполнения обеспечиваемого залогом имущества Самарской области </w:t>
      </w:r>
      <w:r>
        <w:rPr>
          <w:sz w:val="28"/>
          <w:szCs w:val="28"/>
        </w:rPr>
        <w:lastRenderedPageBreak/>
        <w:t>обязательства» заменить словами «анализа финансового состояния заемщика по обязательствам, обеспечиваемым залогом имущества Самарской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раздела 6 изложить в следующей редакции: «6. Особенности подготовки заключения об анализе финансового состояния заемщика по обязательствам, обеспечиваемым залогом имущества Самарской области»;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6.1. слова «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возможности самостоятельного исполнения обязательств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«анализа финансового состояния»;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6.2.: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«Финансовая оценка возможности самостоятельного исполнения заявителем обеспечиваемого залогом обязательства» заменить словами «Анализ финансового состояния заемщика по обязательствам, обеспечиваемым залогом имущества Самарской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признать утратившим силу;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6.3. слова «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возможности самостоятельного исполнения обеспечиваемых залогом имущества Самарской области обязательств» заменить словами «заключения об анализе финансового состояния заемщика по обязательствам, обеспечиваемым залогом имущества Самарской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6.5. и 6.6. признать утратившими силу;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6.7. слова «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возможности самостоятельного исполнения обязательств юридическим лицом» заменить словами «анализа финансового состояния заемщика»;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6.8.: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«о </w:t>
      </w:r>
      <w:r w:rsidRPr="004C0B30">
        <w:rPr>
          <w:sz w:val="28"/>
          <w:szCs w:val="28"/>
        </w:rPr>
        <w:t>финансово</w:t>
      </w:r>
      <w:r>
        <w:rPr>
          <w:sz w:val="28"/>
          <w:szCs w:val="28"/>
        </w:rPr>
        <w:t>й</w:t>
      </w:r>
      <w:r w:rsidRPr="004C0B3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 возможности самостоятельного исполнения обязательств» заменить словами «об анализе финансового состояния заемщика»;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абзацы пятый и шестой признать утратившим силу.</w:t>
      </w:r>
    </w:p>
    <w:p w:rsidR="003004AA" w:rsidRPr="00C76790" w:rsidRDefault="003004AA" w:rsidP="003004A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C76790">
        <w:rPr>
          <w:sz w:val="28"/>
          <w:szCs w:val="28"/>
        </w:rPr>
        <w:t xml:space="preserve">2. </w:t>
      </w:r>
      <w:proofErr w:type="gramStart"/>
      <w:r w:rsidRPr="00C76790">
        <w:rPr>
          <w:sz w:val="28"/>
          <w:szCs w:val="28"/>
        </w:rPr>
        <w:t>Контроль за</w:t>
      </w:r>
      <w:proofErr w:type="gramEnd"/>
      <w:r w:rsidRPr="00C76790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</w:t>
      </w:r>
      <w:r w:rsidRPr="00C76790">
        <w:rPr>
          <w:sz w:val="28"/>
          <w:szCs w:val="28"/>
        </w:rPr>
        <w:t>.</w:t>
      </w:r>
    </w:p>
    <w:p w:rsidR="003004AA" w:rsidRPr="00C76790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C76790">
        <w:rPr>
          <w:sz w:val="28"/>
          <w:szCs w:val="28"/>
        </w:rPr>
        <w:t>3. Опубликовать настоящий Приказ в средствах массовой информации.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D4543">
        <w:rPr>
          <w:sz w:val="28"/>
          <w:szCs w:val="28"/>
        </w:rPr>
        <w:t xml:space="preserve"> Настоящий Приказ вступает в силу со дня его официального опубликования.</w:t>
      </w:r>
    </w:p>
    <w:p w:rsidR="003004AA" w:rsidRDefault="003004AA" w:rsidP="003004A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3004AA" w:rsidRDefault="00223601" w:rsidP="003004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3004AA" w:rsidRPr="00C76790">
        <w:rPr>
          <w:sz w:val="28"/>
          <w:szCs w:val="28"/>
        </w:rPr>
        <w:t>инистр</w:t>
      </w:r>
      <w:r w:rsidR="00300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С</w:t>
      </w:r>
      <w:r w:rsidR="003004AA" w:rsidRPr="00C76790">
        <w:rPr>
          <w:sz w:val="28"/>
          <w:szCs w:val="28"/>
        </w:rPr>
        <w:t>.С.Кандеев</w:t>
      </w:r>
    </w:p>
    <w:sectPr w:rsidR="003004AA" w:rsidSect="00223601">
      <w:headerReference w:type="default" r:id="rId6"/>
      <w:footerReference w:type="default" r:id="rId7"/>
      <w:footerReference w:type="first" r:id="rId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9D" w:rsidRDefault="00D93C9D" w:rsidP="003004AA">
      <w:r>
        <w:separator/>
      </w:r>
    </w:p>
  </w:endnote>
  <w:endnote w:type="continuationSeparator" w:id="0">
    <w:p w:rsidR="00D93C9D" w:rsidRDefault="00D93C9D" w:rsidP="0030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rco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A" w:rsidRDefault="00B72D3A">
    <w:pPr>
      <w:pStyle w:val="a9"/>
      <w:rPr>
        <w:sz w:val="16"/>
        <w:lang w:val="en-US"/>
      </w:rPr>
    </w:pPr>
  </w:p>
  <w:p w:rsidR="00223601" w:rsidRPr="00223601" w:rsidRDefault="00223601">
    <w:pPr>
      <w:pStyle w:val="a9"/>
      <w:rPr>
        <w:sz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A" w:rsidRDefault="00B72D3A" w:rsidP="00B72D3A">
    <w:pPr>
      <w:pStyle w:val="a9"/>
      <w:rPr>
        <w:sz w:val="16"/>
        <w:lang w:val="en-US"/>
      </w:rPr>
    </w:pPr>
  </w:p>
  <w:p w:rsidR="00223601" w:rsidRPr="00223601" w:rsidRDefault="00223601" w:rsidP="00B72D3A">
    <w:pPr>
      <w:pStyle w:val="a9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9D" w:rsidRDefault="00D93C9D" w:rsidP="003004AA">
      <w:r>
        <w:separator/>
      </w:r>
    </w:p>
  </w:footnote>
  <w:footnote w:type="continuationSeparator" w:id="0">
    <w:p w:rsidR="00D93C9D" w:rsidRDefault="00D93C9D" w:rsidP="0030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AA" w:rsidRDefault="007838FB">
    <w:pPr>
      <w:pStyle w:val="a7"/>
      <w:jc w:val="center"/>
    </w:pPr>
    <w:fldSimple w:instr=" PAGE   \* MERGEFORMAT ">
      <w:r w:rsidR="00C13E86">
        <w:rPr>
          <w:noProof/>
        </w:rPr>
        <w:t>2</w:t>
      </w:r>
    </w:fldSimple>
  </w:p>
  <w:p w:rsidR="003004AA" w:rsidRDefault="003004AA" w:rsidP="00B72D3A">
    <w:pPr>
      <w:pStyle w:val="a7"/>
      <w:jc w:val="right"/>
      <w:rPr>
        <w:rFonts w:ascii="Barcode" w:hAnsi="Barcode"/>
        <w:sz w:val="40"/>
        <w:lang w:val="en-US"/>
      </w:rPr>
    </w:pPr>
  </w:p>
  <w:p w:rsidR="00223601" w:rsidRPr="00223601" w:rsidRDefault="00223601" w:rsidP="00B72D3A">
    <w:pPr>
      <w:pStyle w:val="a7"/>
      <w:jc w:val="right"/>
      <w:rPr>
        <w:sz w:val="1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14237B"/>
    <w:rsid w:val="00223601"/>
    <w:rsid w:val="002313C7"/>
    <w:rsid w:val="00247634"/>
    <w:rsid w:val="00294453"/>
    <w:rsid w:val="003004AA"/>
    <w:rsid w:val="0039195C"/>
    <w:rsid w:val="0066069F"/>
    <w:rsid w:val="007838FB"/>
    <w:rsid w:val="007D15E0"/>
    <w:rsid w:val="009515BF"/>
    <w:rsid w:val="00B15B08"/>
    <w:rsid w:val="00B72D3A"/>
    <w:rsid w:val="00BD2CC1"/>
    <w:rsid w:val="00C13E86"/>
    <w:rsid w:val="00C17069"/>
    <w:rsid w:val="00C3673B"/>
    <w:rsid w:val="00CD71F6"/>
    <w:rsid w:val="00D427DB"/>
    <w:rsid w:val="00D93C9D"/>
    <w:rsid w:val="00DC33CB"/>
    <w:rsid w:val="00EA4806"/>
    <w:rsid w:val="00EB5275"/>
    <w:rsid w:val="00EC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300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4AA"/>
    <w:rPr>
      <w:sz w:val="24"/>
      <w:szCs w:val="24"/>
    </w:rPr>
  </w:style>
  <w:style w:type="paragraph" w:styleId="a9">
    <w:name w:val="footer"/>
    <w:basedOn w:val="a"/>
    <w:link w:val="aa"/>
    <w:rsid w:val="00300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04AA"/>
    <w:rPr>
      <w:sz w:val="24"/>
      <w:szCs w:val="24"/>
    </w:rPr>
  </w:style>
  <w:style w:type="paragraph" w:styleId="ab">
    <w:name w:val="Balloon Text"/>
    <w:basedOn w:val="a"/>
    <w:link w:val="ac"/>
    <w:rsid w:val="002236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6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360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Shebaldin_k</cp:lastModifiedBy>
  <cp:revision>4</cp:revision>
  <dcterms:created xsi:type="dcterms:W3CDTF">2016-03-15T05:25:00Z</dcterms:created>
  <dcterms:modified xsi:type="dcterms:W3CDTF">2016-03-15T14:39:00Z</dcterms:modified>
</cp:coreProperties>
</file>