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645083" w:rsidRPr="00957441" w:rsidTr="00BF2DC2">
        <w:tc>
          <w:tcPr>
            <w:tcW w:w="9606" w:type="dxa"/>
          </w:tcPr>
          <w:p w:rsidR="00645083" w:rsidRPr="00957441" w:rsidRDefault="00645083" w:rsidP="00BF2DC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645083" w:rsidRPr="00957441" w:rsidRDefault="00645083" w:rsidP="00BF2DC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2D5094">
              <w:rPr>
                <w:rFonts w:ascii="Times New Roman" w:hAnsi="Times New Roman" w:cs="Times New Roman"/>
                <w:sz w:val="20"/>
              </w:rPr>
              <w:t>1</w:t>
            </w:r>
            <w:r w:rsidR="00E62051">
              <w:rPr>
                <w:rFonts w:ascii="Times New Roman" w:hAnsi="Times New Roman" w:cs="Times New Roman"/>
                <w:sz w:val="20"/>
              </w:rPr>
              <w:t>5</w:t>
            </w:r>
          </w:p>
          <w:p w:rsidR="00645083" w:rsidRPr="00957441" w:rsidRDefault="00645083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645083" w:rsidRPr="00E45E02" w:rsidRDefault="00645083" w:rsidP="00BF2D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FD6212" w:rsidRPr="00C0375C" w:rsidRDefault="00FD6212" w:rsidP="00FD6212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645083" w:rsidRDefault="00FD6212" w:rsidP="00645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2"/>
      <w:bookmarkEnd w:id="0"/>
      <w:r w:rsidRPr="00645083">
        <w:rPr>
          <w:rFonts w:ascii="Times New Roman" w:hAnsi="Times New Roman" w:cs="Times New Roman"/>
          <w:sz w:val="24"/>
          <w:szCs w:val="24"/>
        </w:rPr>
        <w:t>Р</w:t>
      </w:r>
      <w:r w:rsidR="00645083">
        <w:rPr>
          <w:rFonts w:ascii="Times New Roman" w:hAnsi="Times New Roman" w:cs="Times New Roman"/>
          <w:sz w:val="24"/>
          <w:szCs w:val="24"/>
        </w:rPr>
        <w:t>асшифровка</w:t>
      </w:r>
    </w:p>
    <w:p w:rsidR="00FD6212" w:rsidRPr="00645083" w:rsidRDefault="00645083" w:rsidP="006450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прекращенному бюджетному обязательству</w:t>
      </w:r>
    </w:p>
    <w:p w:rsidR="00FD6212" w:rsidRPr="00C0375C" w:rsidRDefault="00FD6212" w:rsidP="00FD62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6212" w:rsidRPr="00645083" w:rsidRDefault="00DF53A3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D6212" w:rsidRPr="00645083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083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 xml:space="preserve">Государственный контракт </w:t>
      </w:r>
      <w:proofErr w:type="gramStart"/>
      <w:r w:rsidRPr="006450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45083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645083">
        <w:rPr>
          <w:rFonts w:ascii="Times New Roman" w:hAnsi="Times New Roman" w:cs="Times New Roman"/>
          <w:sz w:val="24"/>
          <w:szCs w:val="24"/>
        </w:rPr>
        <w:t>№</w:t>
      </w:r>
      <w:r w:rsidRPr="00645083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6450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6212" w:rsidRPr="00645083" w:rsidRDefault="002B453E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D6212" w:rsidRPr="00645083">
        <w:rPr>
          <w:rFonts w:ascii="Times New Roman" w:hAnsi="Times New Roman" w:cs="Times New Roman"/>
          <w:sz w:val="24"/>
          <w:szCs w:val="24"/>
        </w:rPr>
        <w:t>омер реестровой</w:t>
      </w:r>
      <w:r w:rsidR="00645083">
        <w:rPr>
          <w:rFonts w:ascii="Times New Roman" w:hAnsi="Times New Roman" w:cs="Times New Roman"/>
          <w:sz w:val="24"/>
          <w:szCs w:val="24"/>
        </w:rPr>
        <w:t xml:space="preserve"> </w:t>
      </w:r>
      <w:r w:rsidR="00FD6212" w:rsidRPr="00645083">
        <w:rPr>
          <w:rFonts w:ascii="Times New Roman" w:hAnsi="Times New Roman" w:cs="Times New Roman"/>
          <w:sz w:val="24"/>
          <w:szCs w:val="24"/>
        </w:rPr>
        <w:t>записи в реестре государственных контрактов____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D6212" w:rsidRPr="0064508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D6212" w:rsidRPr="00645083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контракта________________________________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6212" w:rsidRPr="00645083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Соглашение   о   расторжении    (иной  документ  -  основание   прекращения</w:t>
      </w:r>
      <w:r w:rsidR="00645083">
        <w:rPr>
          <w:rFonts w:ascii="Times New Roman" w:hAnsi="Times New Roman" w:cs="Times New Roman"/>
          <w:sz w:val="24"/>
          <w:szCs w:val="24"/>
        </w:rPr>
        <w:t xml:space="preserve"> </w:t>
      </w:r>
      <w:r w:rsidRPr="00645083">
        <w:rPr>
          <w:rFonts w:ascii="Times New Roman" w:hAnsi="Times New Roman" w:cs="Times New Roman"/>
          <w:sz w:val="24"/>
          <w:szCs w:val="24"/>
        </w:rPr>
        <w:t>обязательства)  от _____________</w:t>
      </w:r>
      <w:r w:rsidR="00645083">
        <w:rPr>
          <w:rFonts w:ascii="Times New Roman" w:hAnsi="Times New Roman" w:cs="Times New Roman"/>
          <w:sz w:val="24"/>
          <w:szCs w:val="24"/>
        </w:rPr>
        <w:t xml:space="preserve"> №</w:t>
      </w:r>
      <w:r w:rsidRPr="00645083">
        <w:rPr>
          <w:rFonts w:ascii="Times New Roman" w:hAnsi="Times New Roman" w:cs="Times New Roman"/>
          <w:sz w:val="24"/>
          <w:szCs w:val="24"/>
        </w:rPr>
        <w:t xml:space="preserve">  ______</w:t>
      </w:r>
      <w:r w:rsidR="00645083">
        <w:rPr>
          <w:rFonts w:ascii="Times New Roman" w:hAnsi="Times New Roman" w:cs="Times New Roman"/>
          <w:sz w:val="24"/>
          <w:szCs w:val="24"/>
        </w:rPr>
        <w:t>________________</w:t>
      </w:r>
    </w:p>
    <w:p w:rsidR="00FD6212" w:rsidRPr="00645083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 ______ по_______________________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6212" w:rsidRPr="00645083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D6212" w:rsidRPr="00645083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  форма расчета</w:t>
      </w:r>
      <w:r w:rsidR="00645083">
        <w:rPr>
          <w:rFonts w:ascii="Times New Roman" w:hAnsi="Times New Roman" w:cs="Times New Roman"/>
          <w:sz w:val="24"/>
          <w:szCs w:val="24"/>
        </w:rPr>
        <w:t xml:space="preserve"> </w:t>
      </w:r>
      <w:r w:rsidRPr="00645083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645083">
        <w:rPr>
          <w:rFonts w:ascii="Times New Roman" w:hAnsi="Times New Roman" w:cs="Times New Roman"/>
          <w:sz w:val="24"/>
          <w:szCs w:val="24"/>
        </w:rPr>
        <w:t xml:space="preserve"> </w:t>
      </w:r>
      <w:r w:rsidRPr="00645083">
        <w:rPr>
          <w:rFonts w:ascii="Times New Roman" w:hAnsi="Times New Roman" w:cs="Times New Roman"/>
          <w:sz w:val="24"/>
          <w:szCs w:val="24"/>
        </w:rPr>
        <w:t>(в случае безналичного расчета) 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4508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D6212" w:rsidRPr="00645083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D6212" w:rsidRPr="00645083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6212" w:rsidRPr="00645083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45083" w:rsidRDefault="00FD6212" w:rsidP="00CB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>Общая сумма по государственному контракту_____</w:t>
      </w:r>
      <w:r w:rsidR="006450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645083">
        <w:rPr>
          <w:rFonts w:ascii="Times New Roman" w:hAnsi="Times New Roman" w:cs="Times New Roman"/>
          <w:sz w:val="24"/>
          <w:szCs w:val="24"/>
        </w:rPr>
        <w:t>________</w:t>
      </w:r>
    </w:p>
    <w:p w:rsidR="00645083" w:rsidRDefault="00645083" w:rsidP="00CB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D6212" w:rsidRPr="00645083">
        <w:rPr>
          <w:rFonts w:ascii="Times New Roman" w:hAnsi="Times New Roman" w:cs="Times New Roman"/>
          <w:sz w:val="24"/>
          <w:szCs w:val="24"/>
        </w:rPr>
        <w:t>(в руб., с точностью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212" w:rsidRPr="00645083">
        <w:rPr>
          <w:rFonts w:ascii="Times New Roman" w:hAnsi="Times New Roman" w:cs="Times New Roman"/>
          <w:sz w:val="24"/>
          <w:szCs w:val="24"/>
        </w:rPr>
        <w:t>до второго</w:t>
      </w:r>
    </w:p>
    <w:p w:rsidR="00645083" w:rsidRDefault="00645083" w:rsidP="00CB26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FD6212" w:rsidRPr="00645083">
        <w:rPr>
          <w:rFonts w:ascii="Times New Roman" w:hAnsi="Times New Roman" w:cs="Times New Roman"/>
          <w:sz w:val="24"/>
          <w:szCs w:val="24"/>
        </w:rPr>
        <w:t xml:space="preserve"> десятичного знака)</w:t>
      </w:r>
    </w:p>
    <w:p w:rsidR="00FD6212" w:rsidRDefault="00FD6212" w:rsidP="00CB26F6">
      <w:pPr>
        <w:pStyle w:val="ConsPlusNonformat"/>
        <w:spacing w:line="4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083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CB26F6" w:rsidRDefault="00CB26F6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F6" w:rsidRDefault="00CB26F6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F6" w:rsidRDefault="00CB26F6" w:rsidP="00C0375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9"/>
        <w:gridCol w:w="649"/>
        <w:gridCol w:w="729"/>
        <w:gridCol w:w="585"/>
        <w:gridCol w:w="729"/>
        <w:gridCol w:w="438"/>
        <w:gridCol w:w="876"/>
        <w:gridCol w:w="435"/>
        <w:gridCol w:w="879"/>
        <w:gridCol w:w="729"/>
        <w:gridCol w:w="855"/>
        <w:gridCol w:w="491"/>
        <w:gridCol w:w="390"/>
        <w:gridCol w:w="418"/>
        <w:gridCol w:w="390"/>
        <w:gridCol w:w="390"/>
        <w:gridCol w:w="1038"/>
        <w:gridCol w:w="1038"/>
        <w:gridCol w:w="1344"/>
        <w:gridCol w:w="1412"/>
      </w:tblGrid>
      <w:tr w:rsidR="00CB26F6" w:rsidRPr="003C18CD" w:rsidTr="00CB26F6">
        <w:trPr>
          <w:trHeight w:val="482"/>
        </w:trPr>
        <w:tc>
          <w:tcPr>
            <w:tcW w:w="971" w:type="pct"/>
            <w:gridSpan w:val="4"/>
            <w:tcMar>
              <w:top w:w="28" w:type="dxa"/>
              <w:bottom w:w="28" w:type="dxa"/>
            </w:tcMar>
          </w:tcPr>
          <w:p w:rsidR="00CB26F6" w:rsidRPr="003C18CD" w:rsidRDefault="00CB26F6" w:rsidP="00FF6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lastRenderedPageBreak/>
              <w:t>Коды бюджетной классификации</w:t>
            </w:r>
          </w:p>
        </w:tc>
        <w:tc>
          <w:tcPr>
            <w:tcW w:w="1688" w:type="pct"/>
            <w:gridSpan w:val="7"/>
          </w:tcPr>
          <w:p w:rsidR="00CB26F6" w:rsidRPr="003C18CD" w:rsidRDefault="00CB26F6" w:rsidP="00FF6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694" w:type="pct"/>
            <w:gridSpan w:val="5"/>
            <w:tcMar>
              <w:top w:w="28" w:type="dxa"/>
              <w:bottom w:w="28" w:type="dxa"/>
            </w:tcMar>
          </w:tcPr>
          <w:p w:rsidR="00CB26F6" w:rsidRPr="003C18CD" w:rsidRDefault="00CB26F6" w:rsidP="00FF6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54" w:type="pct"/>
            <w:vMerge w:val="restart"/>
            <w:tcMar>
              <w:top w:w="28" w:type="dxa"/>
              <w:bottom w:w="28" w:type="dxa"/>
            </w:tcMar>
          </w:tcPr>
          <w:p w:rsidR="00CB26F6" w:rsidRPr="00AD6571" w:rsidRDefault="00CB26F6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54" w:type="pct"/>
            <w:vMerge w:val="restart"/>
            <w:tcMar>
              <w:top w:w="28" w:type="dxa"/>
              <w:bottom w:w="28" w:type="dxa"/>
            </w:tcMar>
          </w:tcPr>
          <w:p w:rsidR="00CB26F6" w:rsidRPr="00AD6571" w:rsidRDefault="00CB26F6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58" w:type="pct"/>
            <w:vMerge w:val="restart"/>
            <w:tcMar>
              <w:top w:w="28" w:type="dxa"/>
              <w:bottom w:w="28" w:type="dxa"/>
            </w:tcMar>
          </w:tcPr>
          <w:p w:rsidR="00CB26F6" w:rsidRPr="00AD6571" w:rsidRDefault="00CB26F6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Предыдущий </w:t>
            </w: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CB26F6" w:rsidRPr="00AD6571" w:rsidRDefault="00CB26F6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  <w:tc>
          <w:tcPr>
            <w:tcW w:w="481" w:type="pct"/>
            <w:vMerge w:val="restart"/>
            <w:tcMar>
              <w:top w:w="28" w:type="dxa"/>
              <w:bottom w:w="28" w:type="dxa"/>
            </w:tcMar>
          </w:tcPr>
          <w:p w:rsidR="00CB26F6" w:rsidRPr="00AD6571" w:rsidRDefault="00CB26F6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CB26F6" w:rsidRPr="00AD6571" w:rsidRDefault="00CB26F6" w:rsidP="00FF6F1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CB26F6" w:rsidRPr="003C18CD" w:rsidTr="00CB26F6">
        <w:trPr>
          <w:cantSplit/>
          <w:trHeight w:val="2494"/>
        </w:trPr>
        <w:tc>
          <w:tcPr>
            <w:tcW w:w="300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CB26F6" w:rsidRPr="003C18CD" w:rsidRDefault="00CB26F6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22" w:type="pct"/>
            <w:tcMar>
              <w:top w:w="28" w:type="dxa"/>
              <w:bottom w:w="28" w:type="dxa"/>
            </w:tcMar>
            <w:textDirection w:val="btLr"/>
          </w:tcPr>
          <w:p w:rsidR="00CB26F6" w:rsidRPr="004D5649" w:rsidRDefault="00CB26F6" w:rsidP="00470A4A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CB26F6" w:rsidRPr="003C18CD" w:rsidRDefault="00CB26F6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00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CB26F6" w:rsidRPr="003C18CD" w:rsidRDefault="00CB26F6" w:rsidP="003219A5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49" w:type="pct"/>
            <w:tcMar>
              <w:top w:w="28" w:type="dxa"/>
              <w:bottom w:w="28" w:type="dxa"/>
            </w:tcMar>
            <w:textDirection w:val="btLr"/>
          </w:tcPr>
          <w:p w:rsidR="00CB26F6" w:rsidRPr="003C18CD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50" w:type="pct"/>
            <w:tcMar>
              <w:top w:w="28" w:type="dxa"/>
              <w:bottom w:w="28" w:type="dxa"/>
            </w:tcMar>
            <w:textDirection w:val="btLr"/>
          </w:tcPr>
          <w:p w:rsidR="00CB26F6" w:rsidRPr="003C18CD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99" w:type="pct"/>
            <w:tcMar>
              <w:top w:w="28" w:type="dxa"/>
              <w:bottom w:w="28" w:type="dxa"/>
            </w:tcMar>
            <w:textDirection w:val="btLr"/>
          </w:tcPr>
          <w:p w:rsidR="00CB26F6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CB26F6" w:rsidRPr="003C18CD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  <w:textDirection w:val="btLr"/>
          </w:tcPr>
          <w:p w:rsidR="00CB26F6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CB26F6" w:rsidRPr="003C18CD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  <w:tcMar>
              <w:top w:w="28" w:type="dxa"/>
              <w:bottom w:w="28" w:type="dxa"/>
            </w:tcMar>
            <w:textDirection w:val="btLr"/>
          </w:tcPr>
          <w:p w:rsidR="00CB26F6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CB26F6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CB26F6" w:rsidRPr="003C18CD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  <w:textDirection w:val="btLr"/>
          </w:tcPr>
          <w:p w:rsidR="00CB26F6" w:rsidRPr="003C18CD" w:rsidRDefault="00CB26F6" w:rsidP="00BF2DC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CB26F6" w:rsidRPr="003C18CD" w:rsidRDefault="00CB26F6" w:rsidP="00BF2DC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textDirection w:val="btLr"/>
          </w:tcPr>
          <w:p w:rsidR="00CB26F6" w:rsidRDefault="00CB26F6" w:rsidP="00203BC2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68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CB26F6" w:rsidRPr="00336870" w:rsidRDefault="00CB26F6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CB26F6" w:rsidRPr="003C18CD" w:rsidRDefault="00CB26F6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CB26F6" w:rsidRPr="003C18CD" w:rsidRDefault="00CB26F6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27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CB26F6" w:rsidRPr="003C18CD" w:rsidRDefault="00CB26F6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2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CB26F6" w:rsidRPr="003C18CD" w:rsidRDefault="00CB26F6" w:rsidP="00BF2DC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54" w:type="pct"/>
            <w:vMerge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8" w:type="pct"/>
            <w:vMerge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26F6" w:rsidRPr="003C18CD" w:rsidTr="00CB26F6">
        <w:trPr>
          <w:trHeight w:val="210"/>
        </w:trPr>
        <w:tc>
          <w:tcPr>
            <w:tcW w:w="30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CB26F6" w:rsidRPr="003C18CD" w:rsidTr="00CB26F6">
        <w:trPr>
          <w:trHeight w:val="28"/>
        </w:trPr>
        <w:tc>
          <w:tcPr>
            <w:tcW w:w="30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CB26F6" w:rsidRPr="003C18CD" w:rsidTr="00CB26F6">
        <w:trPr>
          <w:trHeight w:val="172"/>
        </w:trPr>
        <w:tc>
          <w:tcPr>
            <w:tcW w:w="30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Mar>
              <w:top w:w="28" w:type="dxa"/>
              <w:bottom w:w="28" w:type="dxa"/>
            </w:tcMar>
          </w:tcPr>
          <w:p w:rsidR="00CB26F6" w:rsidRPr="003C18CD" w:rsidRDefault="00CB26F6" w:rsidP="00BF2DC2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645083" w:rsidRDefault="00645083" w:rsidP="00FD6212">
      <w:pPr>
        <w:pStyle w:val="ConsPlusNormal"/>
        <w:jc w:val="both"/>
      </w:pP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645083" w:rsidRPr="00E45E02" w:rsidRDefault="00645083" w:rsidP="00645083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645083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DF53A3" w:rsidRDefault="00DF53A3" w:rsidP="00D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55D">
        <w:rPr>
          <w:rFonts w:ascii="Times New Roman" w:hAnsi="Times New Roman" w:cs="Times New Roman"/>
          <w:sz w:val="24"/>
          <w:szCs w:val="24"/>
        </w:rPr>
        <w:t>Бюджетное обязательство прекращено.</w:t>
      </w:r>
    </w:p>
    <w:p w:rsidR="00A657F4" w:rsidRPr="00E9555D" w:rsidRDefault="00A657F4" w:rsidP="00DF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645083" w:rsidRPr="00E45E02" w:rsidRDefault="00645083" w:rsidP="0064508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645083" w:rsidRDefault="00645083" w:rsidP="00645083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 w:rsidR="00BA2EFC"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p w:rsidR="00645083" w:rsidRDefault="00645083" w:rsidP="00FD6212">
      <w:pPr>
        <w:pStyle w:val="ConsPlusNormal"/>
        <w:jc w:val="both"/>
      </w:pPr>
    </w:p>
    <w:sectPr w:rsidR="00645083" w:rsidSect="00C0375C">
      <w:pgSz w:w="16838" w:h="11906" w:orient="landscape"/>
      <w:pgMar w:top="822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12"/>
    <w:rsid w:val="00203BC2"/>
    <w:rsid w:val="00220722"/>
    <w:rsid w:val="002B4000"/>
    <w:rsid w:val="002B453E"/>
    <w:rsid w:val="002D5094"/>
    <w:rsid w:val="003E4728"/>
    <w:rsid w:val="00440269"/>
    <w:rsid w:val="00470A4A"/>
    <w:rsid w:val="00645083"/>
    <w:rsid w:val="006667FC"/>
    <w:rsid w:val="006B4B1D"/>
    <w:rsid w:val="007640AF"/>
    <w:rsid w:val="007A312C"/>
    <w:rsid w:val="007B192E"/>
    <w:rsid w:val="00820FFE"/>
    <w:rsid w:val="0093596D"/>
    <w:rsid w:val="00A657F4"/>
    <w:rsid w:val="00B54B47"/>
    <w:rsid w:val="00BA2EFC"/>
    <w:rsid w:val="00BD48C3"/>
    <w:rsid w:val="00C0375C"/>
    <w:rsid w:val="00CB26F6"/>
    <w:rsid w:val="00D80E3D"/>
    <w:rsid w:val="00DC3A00"/>
    <w:rsid w:val="00DF53A3"/>
    <w:rsid w:val="00E62051"/>
    <w:rsid w:val="00ED7AF3"/>
    <w:rsid w:val="00EF6099"/>
    <w:rsid w:val="00FD6212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4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84670-E66B-448C-B320-58CF3B24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16</cp:revision>
  <dcterms:created xsi:type="dcterms:W3CDTF">2016-03-14T12:03:00Z</dcterms:created>
  <dcterms:modified xsi:type="dcterms:W3CDTF">2016-12-29T10:32:00Z</dcterms:modified>
</cp:coreProperties>
</file>