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57725" w:rsidTr="00657725">
        <w:tc>
          <w:tcPr>
            <w:tcW w:w="9606" w:type="dxa"/>
          </w:tcPr>
          <w:p w:rsidR="00657725" w:rsidRDefault="00657725" w:rsidP="000E6E72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657725" w:rsidRPr="00601AAD" w:rsidRDefault="00657725" w:rsidP="000E6E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02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725" w:rsidRPr="009E5024" w:rsidRDefault="00657725" w:rsidP="000E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9E5024" w:rsidRDefault="00657725" w:rsidP="000E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657725" w:rsidRPr="009E5024" w:rsidRDefault="00657725" w:rsidP="009E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>от «__» _________ 20__  № ________</w:t>
            </w:r>
          </w:p>
          <w:p w:rsidR="00657725" w:rsidRDefault="00657725" w:rsidP="000E6E72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90F" w:rsidRPr="00CF4E16" w:rsidRDefault="00C4190F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E16" w:rsidRP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8"/>
      <w:bookmarkEnd w:id="0"/>
      <w:r w:rsidRPr="00CF4E16">
        <w:rPr>
          <w:rFonts w:ascii="Times New Roman" w:hAnsi="Times New Roman" w:cs="Times New Roman"/>
          <w:sz w:val="24"/>
          <w:szCs w:val="24"/>
        </w:rPr>
        <w:t>Расшифровка к изменениям договорного обязательства</w:t>
      </w:r>
    </w:p>
    <w:p w:rsidR="00CF4E16" w:rsidRP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DF7E6B">
        <w:rPr>
          <w:rFonts w:ascii="Times New Roman" w:hAnsi="Times New Roman" w:cs="Times New Roman"/>
          <w:sz w:val="24"/>
          <w:szCs w:val="24"/>
        </w:rPr>
        <w:t>«</w:t>
      </w:r>
      <w:r w:rsidRPr="00CF4E16"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 xml:space="preserve">» </w:t>
      </w:r>
      <w:r w:rsidRPr="00CF4E16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4E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Основание изменения информации об обязательстве </w:t>
      </w:r>
      <w:proofErr w:type="gramStart"/>
      <w:r w:rsidRPr="00CF4E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4E16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4E1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Изменившаяся информация об обязательстве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7E6B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4E16">
        <w:rPr>
          <w:rFonts w:ascii="Times New Roman" w:hAnsi="Times New Roman" w:cs="Times New Roman"/>
          <w:sz w:val="24"/>
          <w:szCs w:val="24"/>
        </w:rPr>
        <w:t>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ИНН,    КПП,    наименование    поставщика    (подрядчика,    исполнителя),</w:t>
      </w:r>
      <w:r w:rsidR="00DF7E6B">
        <w:rPr>
          <w:rFonts w:ascii="Times New Roman" w:hAnsi="Times New Roman" w:cs="Times New Roman"/>
          <w:sz w:val="24"/>
          <w:szCs w:val="24"/>
        </w:rPr>
        <w:t xml:space="preserve"> </w:t>
      </w:r>
      <w:r w:rsidRPr="00CF4E16">
        <w:rPr>
          <w:rFonts w:ascii="Times New Roman" w:hAnsi="Times New Roman" w:cs="Times New Roman"/>
          <w:sz w:val="24"/>
          <w:szCs w:val="24"/>
        </w:rPr>
        <w:t>номер  счета  для  перечисления  средств __</w:t>
      </w:r>
      <w:r w:rsidR="00DF7E6B">
        <w:rPr>
          <w:rFonts w:ascii="Times New Roman" w:hAnsi="Times New Roman" w:cs="Times New Roman"/>
          <w:sz w:val="24"/>
          <w:szCs w:val="24"/>
        </w:rPr>
        <w:t>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4E16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Сумма договора </w:t>
      </w:r>
      <w:r w:rsidR="00DF7E6B">
        <w:rPr>
          <w:rFonts w:ascii="Times New Roman" w:hAnsi="Times New Roman" w:cs="Times New Roman"/>
          <w:sz w:val="24"/>
          <w:szCs w:val="24"/>
        </w:rPr>
        <w:t xml:space="preserve">на </w:t>
      </w:r>
      <w:r w:rsidRPr="00CF4E16">
        <w:rPr>
          <w:rFonts w:ascii="Times New Roman" w:hAnsi="Times New Roman" w:cs="Times New Roman"/>
          <w:sz w:val="24"/>
          <w:szCs w:val="24"/>
        </w:rPr>
        <w:t>текущий финансовый год, подлежащая</w:t>
      </w:r>
      <w:r w:rsidR="00DF7E6B">
        <w:rPr>
          <w:rFonts w:ascii="Times New Roman" w:hAnsi="Times New Roman" w:cs="Times New Roman"/>
          <w:sz w:val="24"/>
          <w:szCs w:val="24"/>
        </w:rPr>
        <w:t xml:space="preserve"> </w:t>
      </w:r>
      <w:r w:rsidRPr="00CF4E16">
        <w:rPr>
          <w:rFonts w:ascii="Times New Roman" w:hAnsi="Times New Roman" w:cs="Times New Roman"/>
          <w:sz w:val="24"/>
          <w:szCs w:val="24"/>
        </w:rPr>
        <w:t>постановке на учет 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</w:t>
      </w:r>
      <w:r w:rsidRPr="00CF4E16"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</w:t>
      </w:r>
      <w:r w:rsidRPr="00CF4E16"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</w:t>
      </w:r>
      <w:r w:rsidRPr="00CF4E16">
        <w:rPr>
          <w:rFonts w:ascii="Times New Roman" w:hAnsi="Times New Roman" w:cs="Times New Roman"/>
          <w:sz w:val="24"/>
          <w:szCs w:val="24"/>
        </w:rPr>
        <w:t>_, в т. ч.: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4E16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4E16">
        <w:rPr>
          <w:rFonts w:ascii="Times New Roman" w:hAnsi="Times New Roman" w:cs="Times New Roman"/>
          <w:sz w:val="24"/>
          <w:szCs w:val="24"/>
        </w:rPr>
        <w:t>второго десятичного знака)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2"/>
        <w:gridCol w:w="905"/>
        <w:gridCol w:w="1084"/>
        <w:gridCol w:w="1449"/>
        <w:gridCol w:w="1693"/>
        <w:gridCol w:w="1693"/>
        <w:gridCol w:w="1696"/>
        <w:gridCol w:w="1396"/>
        <w:gridCol w:w="1543"/>
        <w:gridCol w:w="1543"/>
      </w:tblGrid>
      <w:tr w:rsidR="00FA70DF" w:rsidTr="00FA70DF">
        <w:trPr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Аналитические коды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Предыдущий номер договорного обязательства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A70DF" w:rsidRPr="00F42FB1" w:rsidRDefault="00FA70DF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договорного обязательства</w:t>
            </w:r>
          </w:p>
        </w:tc>
      </w:tr>
      <w:tr w:rsidR="00FA70DF" w:rsidTr="00FA70DF">
        <w:trPr>
          <w:trHeight w:val="1104"/>
          <w:jc w:val="center"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Код типа средств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FA70DF" w:rsidRPr="00F42FB1" w:rsidRDefault="00FA70DF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DF" w:rsidRPr="00F42FB1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Код экономической классификации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DF" w:rsidRPr="00F42FB1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Субкод</w:t>
            </w:r>
            <w:proofErr w:type="spellEnd"/>
            <w:r w:rsidRPr="00F42FB1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экономической классификации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DF" w:rsidRPr="00F42FB1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FB1">
              <w:rPr>
                <w:rFonts w:ascii="Times New Roman" w:hAnsi="Times New Roman" w:cs="Times New Roman"/>
                <w:sz w:val="22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DF" w:rsidTr="00FA70DF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DF" w:rsidTr="00FA70DF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DF" w:rsidRPr="00CF4E16" w:rsidRDefault="00FA70DF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E16" w:rsidRDefault="00CF4E16" w:rsidP="00CF4E16">
      <w:pPr>
        <w:pStyle w:val="ConsPlusNormal"/>
        <w:jc w:val="both"/>
      </w:pPr>
    </w:p>
    <w:p w:rsidR="00CF4E16" w:rsidRPr="00D87D04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C4190F" w:rsidRDefault="00C4190F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D93501" w:rsidRPr="00D87D04" w:rsidRDefault="00D93501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D93501" w:rsidRPr="00D87D04" w:rsidSect="00DF7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E16"/>
    <w:rsid w:val="000D0DD8"/>
    <w:rsid w:val="00111593"/>
    <w:rsid w:val="001162E3"/>
    <w:rsid w:val="001D4777"/>
    <w:rsid w:val="002B08B0"/>
    <w:rsid w:val="002D4EFF"/>
    <w:rsid w:val="0030489E"/>
    <w:rsid w:val="003C48CD"/>
    <w:rsid w:val="003E4728"/>
    <w:rsid w:val="00440269"/>
    <w:rsid w:val="00502420"/>
    <w:rsid w:val="005546BC"/>
    <w:rsid w:val="005C5CAB"/>
    <w:rsid w:val="005F45C9"/>
    <w:rsid w:val="00601AAD"/>
    <w:rsid w:val="00604FCC"/>
    <w:rsid w:val="0064728D"/>
    <w:rsid w:val="00657725"/>
    <w:rsid w:val="00660EBA"/>
    <w:rsid w:val="006D0277"/>
    <w:rsid w:val="006F4DFC"/>
    <w:rsid w:val="008244B1"/>
    <w:rsid w:val="00967163"/>
    <w:rsid w:val="009E5024"/>
    <w:rsid w:val="00AD7310"/>
    <w:rsid w:val="00C40A04"/>
    <w:rsid w:val="00C4190F"/>
    <w:rsid w:val="00CC065E"/>
    <w:rsid w:val="00CE59BA"/>
    <w:rsid w:val="00CF4E16"/>
    <w:rsid w:val="00D93501"/>
    <w:rsid w:val="00DF7E6B"/>
    <w:rsid w:val="00E92AEC"/>
    <w:rsid w:val="00F42FB1"/>
    <w:rsid w:val="00F664F6"/>
    <w:rsid w:val="00F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20</cp:revision>
  <dcterms:created xsi:type="dcterms:W3CDTF">2016-02-17T07:30:00Z</dcterms:created>
  <dcterms:modified xsi:type="dcterms:W3CDTF">2016-12-29T10:35:00Z</dcterms:modified>
</cp:coreProperties>
</file>