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A9519F" w:rsidRPr="00532C6E" w:rsidTr="00A9519F">
        <w:tc>
          <w:tcPr>
            <w:tcW w:w="9606" w:type="dxa"/>
          </w:tcPr>
          <w:p w:rsidR="00A9519F" w:rsidRDefault="00A9519F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A9519F" w:rsidRPr="00482AA4" w:rsidRDefault="00A951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A11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9519F" w:rsidRPr="00532C6E" w:rsidRDefault="00A95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</w:t>
            </w:r>
          </w:p>
          <w:p w:rsidR="00532C6E" w:rsidRDefault="00A95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A9519F" w:rsidRPr="00532C6E" w:rsidRDefault="00A95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2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A9519F" w:rsidRPr="00532C6E" w:rsidRDefault="00A9519F">
            <w:pPr>
              <w:pStyle w:val="ConsPlusNormal"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</w:tc>
      </w:tr>
    </w:tbl>
    <w:p w:rsidR="00A9519F" w:rsidRDefault="00A9519F" w:rsidP="00330609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0A578B" w:rsidRPr="000A578B" w:rsidRDefault="000A578B" w:rsidP="00064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Акт</w:t>
      </w:r>
    </w:p>
    <w:p w:rsidR="000A578B" w:rsidRPr="000A578B" w:rsidRDefault="000A578B" w:rsidP="00064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приемки-передачи принятых на учет договорных обязательств</w:t>
      </w:r>
    </w:p>
    <w:p w:rsidR="000A578B" w:rsidRPr="000A578B" w:rsidRDefault="000A578B" w:rsidP="00064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при реорганизации, изменении подведомственности</w:t>
      </w:r>
    </w:p>
    <w:p w:rsidR="000A578B" w:rsidRPr="000A578B" w:rsidRDefault="000A578B" w:rsidP="00064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или изменении номера лицевого счета клиента</w:t>
      </w:r>
    </w:p>
    <w:p w:rsidR="000A578B" w:rsidRPr="000A578B" w:rsidRDefault="000A578B" w:rsidP="00E84D1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от </w:t>
      </w:r>
      <w:r w:rsidR="00541A63">
        <w:rPr>
          <w:rFonts w:ascii="Times New Roman" w:hAnsi="Times New Roman" w:cs="Times New Roman"/>
          <w:sz w:val="24"/>
          <w:szCs w:val="24"/>
        </w:rPr>
        <w:t>«</w:t>
      </w:r>
      <w:r w:rsidRPr="000A578B">
        <w:rPr>
          <w:rFonts w:ascii="Times New Roman" w:hAnsi="Times New Roman" w:cs="Times New Roman"/>
          <w:sz w:val="24"/>
          <w:szCs w:val="24"/>
        </w:rPr>
        <w:t>_____</w:t>
      </w:r>
      <w:r w:rsidR="00541A63">
        <w:rPr>
          <w:rFonts w:ascii="Times New Roman" w:hAnsi="Times New Roman" w:cs="Times New Roman"/>
          <w:sz w:val="24"/>
          <w:szCs w:val="24"/>
        </w:rPr>
        <w:t>»</w:t>
      </w:r>
      <w:r w:rsidRPr="000A578B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0A578B" w:rsidRDefault="000A578B" w:rsidP="00E84D17">
      <w:pPr>
        <w:pStyle w:val="ConsPlusNonformat"/>
        <w:spacing w:line="360" w:lineRule="auto"/>
        <w:jc w:val="both"/>
      </w:pP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Передающий клиент ____________________________________________</w:t>
      </w:r>
      <w:r w:rsidR="00541A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A578B">
        <w:rPr>
          <w:rFonts w:ascii="Times New Roman" w:hAnsi="Times New Roman" w:cs="Times New Roman"/>
          <w:sz w:val="24"/>
          <w:szCs w:val="24"/>
        </w:rPr>
        <w:t>_____________</w:t>
      </w: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A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(наименование клиента, номер отдельного лицевого счета)</w:t>
      </w: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Принимающий клиент ________________________________________________________</w:t>
      </w:r>
      <w:r w:rsidR="00541A6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1A6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      (наименование клиента, номер отдельного лицевого счета)</w:t>
      </w:r>
    </w:p>
    <w:p w:rsidR="000A578B" w:rsidRP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Основание для передачи ____________________________________________________</w:t>
      </w:r>
      <w:r w:rsidR="00541A6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A578B" w:rsidRDefault="000A578B" w:rsidP="00E84D1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578B">
        <w:rPr>
          <w:rFonts w:ascii="Times New Roman" w:hAnsi="Times New Roman" w:cs="Times New Roman"/>
          <w:sz w:val="24"/>
          <w:szCs w:val="24"/>
        </w:rPr>
        <w:t>(с точностью до второго десятичного знака)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3"/>
        <w:gridCol w:w="467"/>
        <w:gridCol w:w="464"/>
        <w:gridCol w:w="467"/>
        <w:gridCol w:w="935"/>
        <w:gridCol w:w="1096"/>
        <w:gridCol w:w="926"/>
        <w:gridCol w:w="817"/>
        <w:gridCol w:w="932"/>
        <w:gridCol w:w="1402"/>
        <w:gridCol w:w="464"/>
        <w:gridCol w:w="541"/>
        <w:gridCol w:w="702"/>
        <w:gridCol w:w="929"/>
        <w:gridCol w:w="935"/>
        <w:gridCol w:w="729"/>
        <w:gridCol w:w="670"/>
        <w:gridCol w:w="905"/>
      </w:tblGrid>
      <w:tr w:rsidR="00E8799B" w:rsidTr="00E8799B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По передающему клиенту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По принимающему клиенту</w:t>
            </w:r>
          </w:p>
        </w:tc>
      </w:tr>
      <w:tr w:rsidR="00E8799B" w:rsidTr="00E8799B">
        <w:trPr>
          <w:jc w:val="center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Аналитические коды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Принятые на учет договорные обязательства, передаваемые клиентом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Аналитические коды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Принятые на учет договорные обязательства, принимаемые клиентом</w:t>
            </w:r>
          </w:p>
        </w:tc>
      </w:tr>
      <w:tr w:rsidR="00E8799B" w:rsidTr="00E8799B">
        <w:trPr>
          <w:trHeight w:val="230"/>
          <w:jc w:val="center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0641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типа средств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482AA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субсидии</w:t>
            </w:r>
          </w:p>
          <w:p w:rsidR="00E8799B" w:rsidRPr="008D3DC3" w:rsidRDefault="00E8799B" w:rsidP="000641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99B" w:rsidRPr="008D3DC3" w:rsidRDefault="00E8799B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од мероприятия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экономической классификации расходов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Субкод экономической классификации расходов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99B" w:rsidRPr="00482AA4" w:rsidRDefault="00E8799B" w:rsidP="00482AA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Классификатор расходов контрактной системы</w:t>
            </w: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06416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типа средств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2C20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субсидии</w:t>
            </w:r>
          </w:p>
          <w:p w:rsidR="00E8799B" w:rsidRPr="008D3DC3" w:rsidRDefault="00E8799B" w:rsidP="002C20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од мероприятия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Код экономической классификации расходов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99B" w:rsidRPr="008D3DC3" w:rsidRDefault="00E8799B" w:rsidP="0033060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Субкод экономической классификации расходов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8799B" w:rsidRPr="008D3DC3" w:rsidRDefault="00E8799B" w:rsidP="00C902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Классификатор расходов контрактной системы</w:t>
            </w: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99B" w:rsidTr="00E8799B">
        <w:trPr>
          <w:cantSplit/>
          <w:trHeight w:val="1134"/>
          <w:jc w:val="center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482A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учтено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799B" w:rsidRPr="008D3DC3" w:rsidRDefault="00E8799B" w:rsidP="00C902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учтено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99B" w:rsidRPr="008D3DC3" w:rsidRDefault="00E8799B" w:rsidP="008D3DC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E8799B" w:rsidTr="00E8799B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99B" w:rsidTr="00E8799B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99B" w:rsidTr="00E8799B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99B" w:rsidTr="00E8799B">
        <w:trPr>
          <w:trHeight w:val="53"/>
          <w:jc w:val="center"/>
        </w:trPr>
        <w:tc>
          <w:tcPr>
            <w:tcW w:w="19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D3DC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9B" w:rsidRPr="008D3DC3" w:rsidRDefault="00E8799B" w:rsidP="00C22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578B" w:rsidRDefault="000A578B" w:rsidP="000A578B">
      <w:pPr>
        <w:pStyle w:val="ConsPlusNormal"/>
        <w:jc w:val="both"/>
      </w:pPr>
    </w:p>
    <w:p w:rsidR="000A578B" w:rsidRDefault="000A578B" w:rsidP="000A578B">
      <w:pPr>
        <w:pStyle w:val="ConsPlusNonformat"/>
        <w:jc w:val="both"/>
      </w:pPr>
    </w:p>
    <w:p w:rsidR="00563CAA" w:rsidRDefault="00563CAA" w:rsidP="000A578B">
      <w:pPr>
        <w:pStyle w:val="ConsPlusNonformat"/>
        <w:jc w:val="both"/>
      </w:pP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Руководитель клиента       ______________   ________________________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Гл. бухгалтер клиента      ______________   ________________________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     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A578B" w:rsidRPr="000A578B" w:rsidRDefault="00541A63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578B" w:rsidRPr="000A57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578B" w:rsidRPr="000A578B">
        <w:rPr>
          <w:rFonts w:ascii="Times New Roman" w:hAnsi="Times New Roman" w:cs="Times New Roman"/>
          <w:sz w:val="24"/>
          <w:szCs w:val="24"/>
        </w:rPr>
        <w:t>________20___ г.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Руководитель клиента       ______________   ________________________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>Гл. бухгалтер клиента      ______________   ________________________</w:t>
      </w:r>
    </w:p>
    <w:p w:rsidR="000A578B" w:rsidRPr="000A578B" w:rsidRDefault="000A578B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578B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A578B" w:rsidRPr="000A578B" w:rsidRDefault="00541A63" w:rsidP="000A57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578B" w:rsidRPr="000A578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A578B" w:rsidRPr="000A578B">
        <w:rPr>
          <w:rFonts w:ascii="Times New Roman" w:hAnsi="Times New Roman" w:cs="Times New Roman"/>
          <w:sz w:val="24"/>
          <w:szCs w:val="24"/>
        </w:rPr>
        <w:t>________20___ г.</w:t>
      </w:r>
    </w:p>
    <w:p w:rsidR="000A578B" w:rsidRPr="000A578B" w:rsidRDefault="000A578B" w:rsidP="000A578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578B" w:rsidRPr="000A578B" w:rsidSect="00F16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A578B"/>
    <w:rsid w:val="000262EE"/>
    <w:rsid w:val="0006416F"/>
    <w:rsid w:val="000A578B"/>
    <w:rsid w:val="00111593"/>
    <w:rsid w:val="0019014E"/>
    <w:rsid w:val="00257AE9"/>
    <w:rsid w:val="002C20DA"/>
    <w:rsid w:val="002E5A91"/>
    <w:rsid w:val="00326176"/>
    <w:rsid w:val="00330609"/>
    <w:rsid w:val="003B3406"/>
    <w:rsid w:val="003E4728"/>
    <w:rsid w:val="00404D3E"/>
    <w:rsid w:val="00440269"/>
    <w:rsid w:val="00482AA4"/>
    <w:rsid w:val="00532C6E"/>
    <w:rsid w:val="00541A63"/>
    <w:rsid w:val="00556431"/>
    <w:rsid w:val="00563CAA"/>
    <w:rsid w:val="005647BE"/>
    <w:rsid w:val="006B1AFC"/>
    <w:rsid w:val="00703A3C"/>
    <w:rsid w:val="007743F1"/>
    <w:rsid w:val="007A43E7"/>
    <w:rsid w:val="0082332C"/>
    <w:rsid w:val="008D3DC3"/>
    <w:rsid w:val="009C23AE"/>
    <w:rsid w:val="009F5DFA"/>
    <w:rsid w:val="00A11327"/>
    <w:rsid w:val="00A9519F"/>
    <w:rsid w:val="00C430D2"/>
    <w:rsid w:val="00C575E5"/>
    <w:rsid w:val="00C8426F"/>
    <w:rsid w:val="00C902ED"/>
    <w:rsid w:val="00DC4032"/>
    <w:rsid w:val="00E10CED"/>
    <w:rsid w:val="00E66C8B"/>
    <w:rsid w:val="00E84D17"/>
    <w:rsid w:val="00E8799B"/>
    <w:rsid w:val="00E93730"/>
    <w:rsid w:val="00F1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vahrameev</dc:creator>
  <cp:lastModifiedBy>vahrameev</cp:lastModifiedBy>
  <cp:revision>13</cp:revision>
  <dcterms:created xsi:type="dcterms:W3CDTF">2016-02-18T12:41:00Z</dcterms:created>
  <dcterms:modified xsi:type="dcterms:W3CDTF">2016-12-29T10:34:00Z</dcterms:modified>
</cp:coreProperties>
</file>