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F9387D" w:rsidTr="00F9387D">
        <w:tc>
          <w:tcPr>
            <w:tcW w:w="9606" w:type="dxa"/>
          </w:tcPr>
          <w:p w:rsidR="00F9387D" w:rsidRDefault="00F9387D">
            <w:pPr>
              <w:pStyle w:val="ConsPlusNormal"/>
              <w:jc w:val="right"/>
              <w:outlineLvl w:val="1"/>
              <w:rPr>
                <w:lang w:val="en-US" w:eastAsia="en-US"/>
              </w:rPr>
            </w:pPr>
          </w:p>
        </w:tc>
        <w:tc>
          <w:tcPr>
            <w:tcW w:w="5180" w:type="dxa"/>
          </w:tcPr>
          <w:p w:rsidR="00F9387D" w:rsidRPr="0046039C" w:rsidRDefault="00F938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Приложение </w:t>
            </w:r>
            <w:r w:rsidR="0050602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F9387D" w:rsidRPr="008F2078" w:rsidRDefault="00F9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 приказу министерства управления финансами </w:t>
            </w:r>
          </w:p>
          <w:p w:rsidR="008F2078" w:rsidRDefault="00F9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Самарской области </w:t>
            </w:r>
          </w:p>
          <w:p w:rsidR="00F9387D" w:rsidRPr="008F2078" w:rsidRDefault="00F938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0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«__» _________ 20__  № ________</w:t>
            </w:r>
          </w:p>
          <w:p w:rsidR="00F9387D" w:rsidRDefault="00F9387D">
            <w:pPr>
              <w:pStyle w:val="ConsPlusNormal"/>
              <w:jc w:val="center"/>
              <w:outlineLvl w:val="1"/>
              <w:rPr>
                <w:lang w:eastAsia="en-US"/>
              </w:rPr>
            </w:pPr>
          </w:p>
        </w:tc>
      </w:tr>
    </w:tbl>
    <w:p w:rsidR="00F9387D" w:rsidRPr="00754C34" w:rsidRDefault="00F9387D" w:rsidP="00461A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30943" w:rsidRPr="00930943" w:rsidRDefault="00930943" w:rsidP="007779C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30943" w:rsidRPr="00930943" w:rsidRDefault="00930943" w:rsidP="009309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599"/>
      <w:bookmarkEnd w:id="0"/>
      <w:r w:rsidRPr="00930943">
        <w:rPr>
          <w:rFonts w:ascii="Times New Roman" w:hAnsi="Times New Roman" w:cs="Times New Roman"/>
          <w:sz w:val="24"/>
          <w:szCs w:val="24"/>
        </w:rPr>
        <w:t>Дополнительная расшифровка к договорному обязательству</w:t>
      </w:r>
    </w:p>
    <w:p w:rsidR="00930943" w:rsidRDefault="00930943" w:rsidP="00930943">
      <w:pPr>
        <w:pStyle w:val="ConsPlusNonformat"/>
        <w:jc w:val="both"/>
      </w:pP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Наименование и номер отдельного лицевого счета клиента 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Договор от </w:t>
      </w:r>
      <w:r w:rsidR="007779CC">
        <w:rPr>
          <w:rFonts w:ascii="Times New Roman" w:hAnsi="Times New Roman" w:cs="Times New Roman"/>
          <w:sz w:val="24"/>
          <w:szCs w:val="24"/>
        </w:rPr>
        <w:t>«</w:t>
      </w:r>
      <w:r w:rsidRPr="00930943">
        <w:rPr>
          <w:rFonts w:ascii="Times New Roman" w:hAnsi="Times New Roman" w:cs="Times New Roman"/>
          <w:sz w:val="24"/>
          <w:szCs w:val="24"/>
        </w:rPr>
        <w:t>___</w:t>
      </w:r>
      <w:r w:rsidR="007779CC">
        <w:rPr>
          <w:rFonts w:ascii="Times New Roman" w:hAnsi="Times New Roman" w:cs="Times New Roman"/>
          <w:sz w:val="24"/>
          <w:szCs w:val="24"/>
        </w:rPr>
        <w:t xml:space="preserve">» </w:t>
      </w:r>
      <w:r w:rsidRPr="00930943">
        <w:rPr>
          <w:rFonts w:ascii="Times New Roman" w:hAnsi="Times New Roman" w:cs="Times New Roman"/>
          <w:sz w:val="24"/>
          <w:szCs w:val="24"/>
        </w:rPr>
        <w:t xml:space="preserve">___________20____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30943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Уникальный номер договора 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Предмет договора __________________________________________________________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Срок действия договора с ____________ по 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ИНН, КПП, наименование поставщика (подрядчика,    исполнителя),</w:t>
      </w:r>
      <w:r w:rsidR="007779CC">
        <w:rPr>
          <w:rFonts w:ascii="Times New Roman" w:hAnsi="Times New Roman" w:cs="Times New Roman"/>
          <w:sz w:val="24"/>
          <w:szCs w:val="24"/>
        </w:rPr>
        <w:t xml:space="preserve"> </w:t>
      </w:r>
      <w:r w:rsidRPr="00930943">
        <w:rPr>
          <w:rFonts w:ascii="Times New Roman" w:hAnsi="Times New Roman" w:cs="Times New Roman"/>
          <w:sz w:val="24"/>
          <w:szCs w:val="24"/>
        </w:rPr>
        <w:t>номер</w:t>
      </w:r>
      <w:r w:rsidR="007779CC">
        <w:rPr>
          <w:rFonts w:ascii="Times New Roman" w:hAnsi="Times New Roman" w:cs="Times New Roman"/>
          <w:sz w:val="24"/>
          <w:szCs w:val="24"/>
        </w:rPr>
        <w:t xml:space="preserve"> </w:t>
      </w:r>
      <w:r w:rsidRPr="00930943">
        <w:rPr>
          <w:rFonts w:ascii="Times New Roman" w:hAnsi="Times New Roman" w:cs="Times New Roman"/>
          <w:sz w:val="24"/>
          <w:szCs w:val="24"/>
        </w:rPr>
        <w:t>счета для перечисления средств 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Условия оплаты (размер аванса, оплата по факту) 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Способ определения поставщика (подрядчика, исполнителя)/Способ закупки 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Общая сумма по договору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779CC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779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(в руб., с точностью до второго десятичного знака)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>Сумма договора на текущий финансовый год, подлежащая</w:t>
      </w:r>
      <w:r w:rsidR="007779CC">
        <w:rPr>
          <w:rFonts w:ascii="Times New Roman" w:hAnsi="Times New Roman" w:cs="Times New Roman"/>
          <w:sz w:val="24"/>
          <w:szCs w:val="24"/>
        </w:rPr>
        <w:t xml:space="preserve"> </w:t>
      </w:r>
      <w:r w:rsidRPr="00930943">
        <w:rPr>
          <w:rFonts w:ascii="Times New Roman" w:hAnsi="Times New Roman" w:cs="Times New Roman"/>
          <w:sz w:val="24"/>
          <w:szCs w:val="24"/>
        </w:rPr>
        <w:t>постановке на учет __</w:t>
      </w:r>
      <w:r w:rsidR="007779CC">
        <w:rPr>
          <w:rFonts w:ascii="Times New Roman" w:hAnsi="Times New Roman" w:cs="Times New Roman"/>
          <w:sz w:val="24"/>
          <w:szCs w:val="24"/>
        </w:rPr>
        <w:t>_</w:t>
      </w:r>
      <w:r w:rsidRPr="00930943">
        <w:rPr>
          <w:rFonts w:ascii="Times New Roman" w:hAnsi="Times New Roman" w:cs="Times New Roman"/>
          <w:sz w:val="24"/>
          <w:szCs w:val="24"/>
        </w:rPr>
        <w:t>____________________________________________, в т. ч.:</w:t>
      </w:r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7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30943">
        <w:rPr>
          <w:rFonts w:ascii="Times New Roman" w:hAnsi="Times New Roman" w:cs="Times New Roman"/>
          <w:sz w:val="24"/>
          <w:szCs w:val="24"/>
        </w:rPr>
        <w:t>(в руб., с точностью до</w:t>
      </w:r>
      <w:proofErr w:type="gramEnd"/>
    </w:p>
    <w:p w:rsidR="00930943" w:rsidRPr="00930943" w:rsidRDefault="00930943" w:rsidP="007779C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094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  </w:t>
      </w:r>
      <w:r w:rsidR="007779C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0943">
        <w:rPr>
          <w:rFonts w:ascii="Times New Roman" w:hAnsi="Times New Roman" w:cs="Times New Roman"/>
          <w:sz w:val="24"/>
          <w:szCs w:val="24"/>
        </w:rPr>
        <w:t xml:space="preserve">    второго десятичного знака)</w:t>
      </w:r>
    </w:p>
    <w:p w:rsidR="00930943" w:rsidRDefault="00930943" w:rsidP="00930943">
      <w:pPr>
        <w:pStyle w:val="ConsPlusNormal"/>
        <w:jc w:val="both"/>
      </w:pPr>
    </w:p>
    <w:p w:rsidR="0046039C" w:rsidRDefault="0046039C" w:rsidP="00930943">
      <w:pPr>
        <w:pStyle w:val="ConsPlusNormal"/>
        <w:jc w:val="both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92"/>
        <w:gridCol w:w="905"/>
        <w:gridCol w:w="1084"/>
        <w:gridCol w:w="1449"/>
        <w:gridCol w:w="1693"/>
        <w:gridCol w:w="1693"/>
        <w:gridCol w:w="1696"/>
        <w:gridCol w:w="1396"/>
        <w:gridCol w:w="1543"/>
        <w:gridCol w:w="1543"/>
      </w:tblGrid>
      <w:tr w:rsidR="00EA6749" w:rsidRPr="0046039C" w:rsidTr="00EA6749">
        <w:trPr>
          <w:trHeight w:val="176"/>
          <w:jc w:val="center"/>
        </w:trPr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6749" w:rsidRPr="0046039C" w:rsidRDefault="00EA6749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Код бюджетной классификации</w:t>
            </w:r>
          </w:p>
        </w:tc>
        <w:tc>
          <w:tcPr>
            <w:tcW w:w="2899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Аналитические коды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9" w:rsidRPr="0046039C" w:rsidRDefault="00EA6749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Текущий финансовый год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9" w:rsidRPr="0046039C" w:rsidRDefault="00EA6749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Номер договорного обязательства в отчетном году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749" w:rsidRPr="0046039C" w:rsidRDefault="00EA6749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№</w:t>
            </w:r>
          </w:p>
          <w:p w:rsidR="00EA6749" w:rsidRPr="0046039C" w:rsidRDefault="00EA6749" w:rsidP="00591EE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договорного обязательства</w:t>
            </w:r>
          </w:p>
        </w:tc>
      </w:tr>
      <w:tr w:rsidR="00EA6749" w:rsidRPr="00930943" w:rsidTr="00EA6749">
        <w:trPr>
          <w:trHeight w:val="1105"/>
          <w:jc w:val="center"/>
        </w:trPr>
        <w:tc>
          <w:tcPr>
            <w:tcW w:w="5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Код типа средств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Код субсидии</w:t>
            </w:r>
          </w:p>
          <w:p w:rsidR="00EA6749" w:rsidRPr="0046039C" w:rsidRDefault="00EA6749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Код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Код экономической классификации расходов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D3187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proofErr w:type="spellStart"/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Субкод</w:t>
            </w:r>
            <w:proofErr w:type="spellEnd"/>
            <w:r w:rsidRPr="0046039C">
              <w:rPr>
                <w:rFonts w:ascii="Times New Roman" w:hAnsi="Times New Roman" w:cs="Times New Roman"/>
                <w:sz w:val="22"/>
                <w:szCs w:val="24"/>
              </w:rPr>
              <w:t xml:space="preserve"> экономической классификации расходов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6749" w:rsidRPr="0046039C" w:rsidRDefault="00EA674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46039C">
              <w:rPr>
                <w:rFonts w:ascii="Times New Roman" w:hAnsi="Times New Roman" w:cs="Times New Roman"/>
                <w:sz w:val="22"/>
                <w:szCs w:val="24"/>
              </w:rPr>
              <w:t>Классификатор расходов контрактной системы</w:t>
            </w: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49" w:rsidRPr="00930943" w:rsidTr="00EA6749"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749" w:rsidRPr="00930943" w:rsidTr="00EA6749">
        <w:trPr>
          <w:jc w:val="center"/>
        </w:trPr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749" w:rsidRPr="00930943" w:rsidRDefault="00EA6749" w:rsidP="00C22ED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0943" w:rsidRDefault="00930943" w:rsidP="00930943">
      <w:pPr>
        <w:pStyle w:val="ConsPlusNormal"/>
        <w:jc w:val="both"/>
      </w:pPr>
    </w:p>
    <w:p w:rsidR="00930943" w:rsidRPr="00D87D04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7D04">
        <w:rPr>
          <w:rFonts w:ascii="Times New Roman" w:hAnsi="Times New Roman" w:cs="Times New Roman"/>
          <w:sz w:val="24"/>
          <w:szCs w:val="24"/>
        </w:rPr>
        <w:t>клиента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87D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 _______________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подписи)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Гл. бухгалтер 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клиента   __________ _______________</w:t>
      </w:r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(подпись)     (расшифровка</w:t>
      </w:r>
      <w:proofErr w:type="gramEnd"/>
    </w:p>
    <w:p w:rsidR="00930943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подписи)</w:t>
      </w:r>
    </w:p>
    <w:p w:rsidR="00930943" w:rsidRPr="00D87D04" w:rsidRDefault="00930943" w:rsidP="009309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7779CC" w:rsidRPr="00846905" w:rsidRDefault="007779CC" w:rsidP="007779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779CC" w:rsidRDefault="007779CC" w:rsidP="007779C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Служебные отметки департамента исполнения областного бюджета и отчетности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представления «</w:t>
      </w:r>
      <w:r w:rsidRPr="00D87D0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87D04">
        <w:rPr>
          <w:rFonts w:ascii="Times New Roman" w:hAnsi="Times New Roman" w:cs="Times New Roman"/>
          <w:sz w:val="24"/>
          <w:szCs w:val="24"/>
        </w:rPr>
        <w:t>___________20____ г.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не принят на учет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принят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______ год.</w:t>
      </w:r>
    </w:p>
    <w:p w:rsidR="00846905" w:rsidRDefault="00846905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исполнитель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предконтроля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(территориального отдела) департамента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__________       ______________</w:t>
      </w:r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(должность)           (подпись)          (расшифровка</w:t>
      </w:r>
      <w:proofErr w:type="gramEnd"/>
    </w:p>
    <w:p w:rsidR="007779CC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подписи)</w:t>
      </w:r>
    </w:p>
    <w:p w:rsidR="007779CC" w:rsidRPr="00461AF7" w:rsidRDefault="007779CC" w:rsidP="00777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712">
        <w:rPr>
          <w:rFonts w:ascii="Times New Roman" w:hAnsi="Times New Roman" w:cs="Times New Roman"/>
          <w:sz w:val="24"/>
          <w:szCs w:val="24"/>
        </w:rPr>
        <w:t>Дата «___» ___________20____ г.</w:t>
      </w:r>
    </w:p>
    <w:sectPr w:rsidR="007779CC" w:rsidRPr="00461AF7" w:rsidSect="00461A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383" w:rsidRPr="007779CC" w:rsidRDefault="00FA2383" w:rsidP="007779CC">
      <w:pPr>
        <w:spacing w:after="0" w:line="240" w:lineRule="auto"/>
      </w:pPr>
      <w:r>
        <w:separator/>
      </w:r>
    </w:p>
  </w:endnote>
  <w:endnote w:type="continuationSeparator" w:id="0">
    <w:p w:rsidR="00FA2383" w:rsidRPr="007779CC" w:rsidRDefault="00FA2383" w:rsidP="0077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383" w:rsidRPr="007779CC" w:rsidRDefault="00FA2383" w:rsidP="007779CC">
      <w:pPr>
        <w:spacing w:after="0" w:line="240" w:lineRule="auto"/>
      </w:pPr>
      <w:r>
        <w:separator/>
      </w:r>
    </w:p>
  </w:footnote>
  <w:footnote w:type="continuationSeparator" w:id="0">
    <w:p w:rsidR="00FA2383" w:rsidRPr="007779CC" w:rsidRDefault="00FA2383" w:rsidP="0077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F7"/>
    <w:rsid w:val="00013E2C"/>
    <w:rsid w:val="000E01E3"/>
    <w:rsid w:val="00111593"/>
    <w:rsid w:val="003947CE"/>
    <w:rsid w:val="003E4728"/>
    <w:rsid w:val="00410C71"/>
    <w:rsid w:val="00440269"/>
    <w:rsid w:val="0046039C"/>
    <w:rsid w:val="00461AF7"/>
    <w:rsid w:val="004B4712"/>
    <w:rsid w:val="00506026"/>
    <w:rsid w:val="00591EEB"/>
    <w:rsid w:val="005C3238"/>
    <w:rsid w:val="00646CFA"/>
    <w:rsid w:val="006B70A4"/>
    <w:rsid w:val="00716703"/>
    <w:rsid w:val="00754C34"/>
    <w:rsid w:val="007779CC"/>
    <w:rsid w:val="00846905"/>
    <w:rsid w:val="00867381"/>
    <w:rsid w:val="00897B46"/>
    <w:rsid w:val="008F2078"/>
    <w:rsid w:val="00930943"/>
    <w:rsid w:val="00961F9F"/>
    <w:rsid w:val="009D27D6"/>
    <w:rsid w:val="00A358DA"/>
    <w:rsid w:val="00B13886"/>
    <w:rsid w:val="00B23059"/>
    <w:rsid w:val="00BC64DA"/>
    <w:rsid w:val="00BD447E"/>
    <w:rsid w:val="00C64749"/>
    <w:rsid w:val="00D3187F"/>
    <w:rsid w:val="00EA6749"/>
    <w:rsid w:val="00F06794"/>
    <w:rsid w:val="00F9387D"/>
    <w:rsid w:val="00FA2383"/>
    <w:rsid w:val="00FE53F3"/>
    <w:rsid w:val="00FF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94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A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1A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7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79C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77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79CC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938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0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vahrameev</dc:creator>
  <cp:keywords/>
  <dc:description/>
  <cp:lastModifiedBy>vahrameev</cp:lastModifiedBy>
  <cp:revision>15</cp:revision>
  <dcterms:created xsi:type="dcterms:W3CDTF">2016-02-17T08:05:00Z</dcterms:created>
  <dcterms:modified xsi:type="dcterms:W3CDTF">2016-12-29T10:34:00Z</dcterms:modified>
</cp:coreProperties>
</file>