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C6" w:rsidRPr="007D1E05" w:rsidRDefault="003775C6" w:rsidP="00E53C7A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3775C6" w:rsidRPr="00E15B1B" w:rsidRDefault="003775C6" w:rsidP="0005310E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Самарской области</w:t>
      </w:r>
    </w:p>
    <w:p w:rsidR="003775C6" w:rsidRPr="00497452" w:rsidRDefault="003775C6" w:rsidP="00D15010">
      <w:pPr>
        <w:widowControl w:val="0"/>
        <w:jc w:val="center"/>
        <w:rPr>
          <w:sz w:val="28"/>
          <w:szCs w:val="28"/>
        </w:rPr>
      </w:pPr>
      <w:r w:rsidRPr="00B310E4">
        <w:rPr>
          <w:sz w:val="28"/>
          <w:szCs w:val="28"/>
        </w:rPr>
        <w:t>«</w:t>
      </w:r>
      <w:r w:rsidRPr="00286A28">
        <w:rPr>
          <w:sz w:val="28"/>
          <w:szCs w:val="28"/>
        </w:rPr>
        <w:t xml:space="preserve">О предоставлении части субсидий местным бюджетам </w:t>
      </w:r>
      <w:r w:rsidR="00256500">
        <w:rPr>
          <w:sz w:val="28"/>
          <w:szCs w:val="28"/>
        </w:rPr>
        <w:br/>
      </w:r>
      <w:r w:rsidRPr="00286A28">
        <w:rPr>
          <w:sz w:val="28"/>
          <w:szCs w:val="28"/>
        </w:rPr>
        <w:t xml:space="preserve">для </w:t>
      </w:r>
      <w:proofErr w:type="spellStart"/>
      <w:r w:rsidRPr="00286A28">
        <w:rPr>
          <w:sz w:val="28"/>
          <w:szCs w:val="28"/>
        </w:rPr>
        <w:t>софинансирования</w:t>
      </w:r>
      <w:proofErr w:type="spellEnd"/>
      <w:r w:rsidRPr="00286A28">
        <w:rPr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</w:t>
      </w:r>
      <w:r w:rsidR="00256500">
        <w:rPr>
          <w:sz w:val="28"/>
          <w:szCs w:val="28"/>
        </w:rPr>
        <w:br/>
      </w:r>
      <w:r w:rsidRPr="00286A28">
        <w:rPr>
          <w:sz w:val="28"/>
          <w:szCs w:val="28"/>
        </w:rPr>
        <w:t>социально-экономического развития, бюджет</w:t>
      </w:r>
      <w:r>
        <w:rPr>
          <w:sz w:val="28"/>
          <w:szCs w:val="28"/>
        </w:rPr>
        <w:t>ам</w:t>
      </w:r>
      <w:r w:rsidRPr="00286A2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городских округов Тольятти и Кинель</w:t>
      </w:r>
      <w:r w:rsidRPr="00286A28">
        <w:rPr>
          <w:sz w:val="28"/>
          <w:szCs w:val="28"/>
        </w:rPr>
        <w:t xml:space="preserve"> Самарской области на решение отдельных вопросов местного значения</w:t>
      </w:r>
      <w:r w:rsidRPr="00497452">
        <w:rPr>
          <w:sz w:val="28"/>
          <w:szCs w:val="28"/>
        </w:rPr>
        <w:t>»</w:t>
      </w:r>
    </w:p>
    <w:p w:rsidR="003775C6" w:rsidRDefault="003775C6" w:rsidP="00E53C7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3775C6" w:rsidRDefault="003775C6" w:rsidP="00E53C7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3775C6" w:rsidRDefault="00256500" w:rsidP="0025650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проекта не потребует принятия новых расходных обязательств и (или) увеличения объема действующих расходных обязательств Самарской области и будет осуществляться </w:t>
      </w:r>
      <w:r>
        <w:rPr>
          <w:sz w:val="28"/>
          <w:szCs w:val="28"/>
        </w:rPr>
        <w:br/>
        <w:t xml:space="preserve">за счет уменьшения нераспределенного резерва субсидий </w:t>
      </w:r>
      <w:r w:rsidRPr="00FC6283">
        <w:rPr>
          <w:sz w:val="28"/>
          <w:szCs w:val="28"/>
        </w:rPr>
        <w:t xml:space="preserve">местным бюджетам для </w:t>
      </w:r>
      <w:proofErr w:type="spellStart"/>
      <w:r w:rsidRPr="00FC6283">
        <w:rPr>
          <w:sz w:val="28"/>
          <w:szCs w:val="28"/>
        </w:rPr>
        <w:t>софинансирования</w:t>
      </w:r>
      <w:proofErr w:type="spellEnd"/>
      <w:r w:rsidRPr="00FC6283">
        <w:rPr>
          <w:sz w:val="28"/>
          <w:szCs w:val="28"/>
        </w:rPr>
        <w:t xml:space="preserve"> расходных обязательств по вопросам местного значения, предоставляемых с учётом выполнения показателей социально-</w:t>
      </w:r>
      <w:r w:rsidRPr="00946688">
        <w:rPr>
          <w:sz w:val="28"/>
          <w:szCs w:val="28"/>
        </w:rPr>
        <w:t>экономического развития, утвержденного приложением 1</w:t>
      </w:r>
      <w:r w:rsidR="00C1709D" w:rsidRPr="00C1709D">
        <w:rPr>
          <w:sz w:val="28"/>
          <w:szCs w:val="28"/>
        </w:rPr>
        <w:t>4</w:t>
      </w:r>
      <w:r w:rsidRPr="00946688">
        <w:rPr>
          <w:sz w:val="28"/>
          <w:szCs w:val="28"/>
        </w:rPr>
        <w:t xml:space="preserve"> </w:t>
      </w:r>
      <w:r w:rsidRPr="00946688">
        <w:rPr>
          <w:sz w:val="28"/>
          <w:szCs w:val="28"/>
        </w:rPr>
        <w:br/>
        <w:t>к Закону Самарской области «Об областном бюджете на 201</w:t>
      </w:r>
      <w:r w:rsidR="00C1709D" w:rsidRPr="00C1709D">
        <w:rPr>
          <w:sz w:val="28"/>
          <w:szCs w:val="28"/>
        </w:rPr>
        <w:t>7</w:t>
      </w:r>
      <w:r w:rsidRPr="00946688">
        <w:rPr>
          <w:sz w:val="28"/>
          <w:szCs w:val="28"/>
        </w:rPr>
        <w:t xml:space="preserve"> год </w:t>
      </w:r>
      <w:r w:rsidRPr="00946688">
        <w:rPr>
          <w:sz w:val="28"/>
          <w:szCs w:val="28"/>
        </w:rPr>
        <w:br/>
        <w:t>и на плановый период 201</w:t>
      </w:r>
      <w:r w:rsidR="00C1709D" w:rsidRPr="00C1709D">
        <w:rPr>
          <w:sz w:val="28"/>
          <w:szCs w:val="28"/>
        </w:rPr>
        <w:t>8</w:t>
      </w:r>
      <w:r w:rsidRPr="00946688">
        <w:rPr>
          <w:sz w:val="28"/>
          <w:szCs w:val="28"/>
        </w:rPr>
        <w:t xml:space="preserve"> и 201</w:t>
      </w:r>
      <w:r w:rsidR="00C1709D" w:rsidRPr="00C1709D">
        <w:rPr>
          <w:sz w:val="28"/>
          <w:szCs w:val="28"/>
        </w:rPr>
        <w:t>9</w:t>
      </w:r>
      <w:r w:rsidRPr="00946688">
        <w:rPr>
          <w:sz w:val="28"/>
          <w:szCs w:val="28"/>
        </w:rPr>
        <w:t xml:space="preserve"> годов».</w:t>
      </w:r>
    </w:p>
    <w:p w:rsidR="003775C6" w:rsidRDefault="003775C6" w:rsidP="00E53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6500" w:rsidRDefault="00256500" w:rsidP="00E53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04F9" w:rsidRDefault="006B04F9" w:rsidP="006B04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2" w:type="dxa"/>
        <w:tblLook w:val="04A0"/>
      </w:tblPr>
      <w:tblGrid>
        <w:gridCol w:w="4644"/>
        <w:gridCol w:w="4428"/>
      </w:tblGrid>
      <w:tr w:rsidR="006B04F9" w:rsidRPr="00345E97" w:rsidTr="006B04F9">
        <w:tc>
          <w:tcPr>
            <w:tcW w:w="4644" w:type="dxa"/>
          </w:tcPr>
          <w:p w:rsidR="006B04F9" w:rsidRPr="006B04F9" w:rsidRDefault="006B04F9" w:rsidP="006B04F9">
            <w:pPr>
              <w:jc w:val="center"/>
              <w:rPr>
                <w:sz w:val="28"/>
                <w:szCs w:val="28"/>
              </w:rPr>
            </w:pPr>
            <w:r w:rsidRPr="006B04F9">
              <w:rPr>
                <w:sz w:val="28"/>
                <w:szCs w:val="28"/>
              </w:rPr>
              <w:t>Заместитель председателя</w:t>
            </w:r>
          </w:p>
          <w:p w:rsidR="006B04F9" w:rsidRPr="006B04F9" w:rsidRDefault="006B04F9" w:rsidP="006B04F9">
            <w:pPr>
              <w:jc w:val="center"/>
              <w:rPr>
                <w:sz w:val="28"/>
                <w:szCs w:val="28"/>
              </w:rPr>
            </w:pPr>
            <w:r w:rsidRPr="006B04F9">
              <w:rPr>
                <w:sz w:val="28"/>
                <w:szCs w:val="28"/>
              </w:rPr>
              <w:t>Правительства Самарской области –</w:t>
            </w:r>
          </w:p>
          <w:p w:rsidR="006B04F9" w:rsidRPr="006B04F9" w:rsidRDefault="006B04F9" w:rsidP="006B04F9">
            <w:pPr>
              <w:jc w:val="center"/>
              <w:rPr>
                <w:sz w:val="28"/>
                <w:szCs w:val="28"/>
              </w:rPr>
            </w:pPr>
            <w:r w:rsidRPr="006B04F9">
              <w:rPr>
                <w:sz w:val="28"/>
                <w:szCs w:val="28"/>
              </w:rPr>
              <w:t>министр управления финансами</w:t>
            </w:r>
          </w:p>
          <w:p w:rsidR="006B04F9" w:rsidRPr="006B04F9" w:rsidRDefault="006B04F9" w:rsidP="006B04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04F9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428" w:type="dxa"/>
          </w:tcPr>
          <w:p w:rsidR="006B04F9" w:rsidRPr="006B04F9" w:rsidRDefault="006B04F9" w:rsidP="006B04F9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04F9" w:rsidRPr="006B04F9" w:rsidRDefault="006B04F9" w:rsidP="006B04F9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04F9" w:rsidRPr="006B04F9" w:rsidRDefault="006B04F9" w:rsidP="006B04F9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04F9" w:rsidRPr="006B04F9" w:rsidRDefault="006B04F9" w:rsidP="006B04F9">
            <w:pPr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6B04F9">
              <w:rPr>
                <w:sz w:val="28"/>
                <w:szCs w:val="28"/>
              </w:rPr>
              <w:t>С.С.Кандеев</w:t>
            </w:r>
          </w:p>
        </w:tc>
      </w:tr>
    </w:tbl>
    <w:p w:rsidR="006B04F9" w:rsidRDefault="006B04F9" w:rsidP="00E53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75C6" w:rsidRDefault="003775C6" w:rsidP="00E53C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</w:rPr>
      </w:pPr>
    </w:p>
    <w:p w:rsidR="003775C6" w:rsidRDefault="003775C6" w:rsidP="00E53C7A">
      <w:pPr>
        <w:rPr>
          <w:sz w:val="28"/>
          <w:szCs w:val="28"/>
          <w:lang w:val="en-US"/>
        </w:rPr>
      </w:pPr>
    </w:p>
    <w:p w:rsidR="00C1709D" w:rsidRDefault="00C1709D" w:rsidP="00E53C7A">
      <w:pPr>
        <w:rPr>
          <w:sz w:val="28"/>
          <w:szCs w:val="28"/>
          <w:lang w:val="en-US"/>
        </w:rPr>
      </w:pPr>
    </w:p>
    <w:p w:rsidR="00C1709D" w:rsidRPr="00C1709D" w:rsidRDefault="00C1709D" w:rsidP="00E53C7A">
      <w:pPr>
        <w:rPr>
          <w:sz w:val="28"/>
          <w:szCs w:val="28"/>
          <w:lang w:val="en-US"/>
        </w:rPr>
      </w:pPr>
    </w:p>
    <w:p w:rsidR="003775C6" w:rsidRPr="008A3008" w:rsidRDefault="003775C6" w:rsidP="00E53C7A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 </w:t>
      </w:r>
      <w:r w:rsidR="00C1709D">
        <w:rPr>
          <w:sz w:val="28"/>
          <w:szCs w:val="28"/>
          <w:lang w:val="en-US"/>
        </w:rPr>
        <w:t>2421069</w:t>
      </w:r>
    </w:p>
    <w:sectPr w:rsidR="003775C6" w:rsidRPr="008A3008" w:rsidSect="00C1709D">
      <w:headerReference w:type="default" r:id="rId7"/>
      <w:pgSz w:w="11906" w:h="16838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10" w:rsidRDefault="00926610">
      <w:r>
        <w:separator/>
      </w:r>
    </w:p>
  </w:endnote>
  <w:endnote w:type="continuationSeparator" w:id="0">
    <w:p w:rsidR="00926610" w:rsidRDefault="0092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10" w:rsidRDefault="00926610">
      <w:r>
        <w:separator/>
      </w:r>
    </w:p>
  </w:footnote>
  <w:footnote w:type="continuationSeparator" w:id="0">
    <w:p w:rsidR="00926610" w:rsidRDefault="0092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C6" w:rsidRDefault="00C3264A" w:rsidP="005F20F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5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709D">
      <w:rPr>
        <w:rStyle w:val="a6"/>
        <w:noProof/>
      </w:rPr>
      <w:t>2</w:t>
    </w:r>
    <w:r>
      <w:rPr>
        <w:rStyle w:val="a6"/>
      </w:rPr>
      <w:fldChar w:fldCharType="end"/>
    </w:r>
  </w:p>
  <w:p w:rsidR="003775C6" w:rsidRDefault="003775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1A8"/>
    <w:multiLevelType w:val="hybridMultilevel"/>
    <w:tmpl w:val="A0C6768C"/>
    <w:lvl w:ilvl="0" w:tplc="7C3C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41158"/>
    <w:multiLevelType w:val="hybridMultilevel"/>
    <w:tmpl w:val="2AAC79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A20"/>
    <w:rsid w:val="00000576"/>
    <w:rsid w:val="00001C06"/>
    <w:rsid w:val="00002022"/>
    <w:rsid w:val="000034C7"/>
    <w:rsid w:val="00012D42"/>
    <w:rsid w:val="00014EBA"/>
    <w:rsid w:val="0002053B"/>
    <w:rsid w:val="00025525"/>
    <w:rsid w:val="000257C2"/>
    <w:rsid w:val="000310A7"/>
    <w:rsid w:val="00033D2F"/>
    <w:rsid w:val="00036462"/>
    <w:rsid w:val="000370CF"/>
    <w:rsid w:val="0005310E"/>
    <w:rsid w:val="0006294D"/>
    <w:rsid w:val="00062BEC"/>
    <w:rsid w:val="00066A46"/>
    <w:rsid w:val="00067A87"/>
    <w:rsid w:val="00067E97"/>
    <w:rsid w:val="00071875"/>
    <w:rsid w:val="000760D8"/>
    <w:rsid w:val="000831B8"/>
    <w:rsid w:val="0009075F"/>
    <w:rsid w:val="00091402"/>
    <w:rsid w:val="00097293"/>
    <w:rsid w:val="00097853"/>
    <w:rsid w:val="000B513F"/>
    <w:rsid w:val="000C4B86"/>
    <w:rsid w:val="000D05E7"/>
    <w:rsid w:val="000D205A"/>
    <w:rsid w:val="000E1999"/>
    <w:rsid w:val="000E4DFC"/>
    <w:rsid w:val="000E552C"/>
    <w:rsid w:val="000F0334"/>
    <w:rsid w:val="000F4D00"/>
    <w:rsid w:val="000F7CBD"/>
    <w:rsid w:val="00110210"/>
    <w:rsid w:val="00114584"/>
    <w:rsid w:val="00125AC2"/>
    <w:rsid w:val="001266BC"/>
    <w:rsid w:val="001407A3"/>
    <w:rsid w:val="00141E67"/>
    <w:rsid w:val="00143211"/>
    <w:rsid w:val="001471EF"/>
    <w:rsid w:val="00153032"/>
    <w:rsid w:val="00153415"/>
    <w:rsid w:val="0015640C"/>
    <w:rsid w:val="001719BA"/>
    <w:rsid w:val="00177108"/>
    <w:rsid w:val="00181F44"/>
    <w:rsid w:val="00186447"/>
    <w:rsid w:val="00187B9A"/>
    <w:rsid w:val="001904CE"/>
    <w:rsid w:val="0019257A"/>
    <w:rsid w:val="001958B2"/>
    <w:rsid w:val="00195FB9"/>
    <w:rsid w:val="001A1D82"/>
    <w:rsid w:val="001A35C4"/>
    <w:rsid w:val="001A7556"/>
    <w:rsid w:val="001B0E62"/>
    <w:rsid w:val="001B5077"/>
    <w:rsid w:val="001C1E39"/>
    <w:rsid w:val="001C4FBF"/>
    <w:rsid w:val="001C6A89"/>
    <w:rsid w:val="001D6253"/>
    <w:rsid w:val="001D6EE4"/>
    <w:rsid w:val="001E2D2E"/>
    <w:rsid w:val="00201365"/>
    <w:rsid w:val="0020255A"/>
    <w:rsid w:val="00202CFD"/>
    <w:rsid w:val="00202F90"/>
    <w:rsid w:val="0021481F"/>
    <w:rsid w:val="00221F36"/>
    <w:rsid w:val="00224070"/>
    <w:rsid w:val="00224150"/>
    <w:rsid w:val="00231966"/>
    <w:rsid w:val="0024550E"/>
    <w:rsid w:val="002518CB"/>
    <w:rsid w:val="0025242E"/>
    <w:rsid w:val="00256500"/>
    <w:rsid w:val="00271DA0"/>
    <w:rsid w:val="00274D32"/>
    <w:rsid w:val="00276DB4"/>
    <w:rsid w:val="00281078"/>
    <w:rsid w:val="0028454D"/>
    <w:rsid w:val="00285556"/>
    <w:rsid w:val="00286A28"/>
    <w:rsid w:val="00286A3D"/>
    <w:rsid w:val="00287507"/>
    <w:rsid w:val="00287CFC"/>
    <w:rsid w:val="0029431B"/>
    <w:rsid w:val="002A1A20"/>
    <w:rsid w:val="002A28EA"/>
    <w:rsid w:val="002A60AB"/>
    <w:rsid w:val="002A6263"/>
    <w:rsid w:val="002B426E"/>
    <w:rsid w:val="002B4288"/>
    <w:rsid w:val="002C2196"/>
    <w:rsid w:val="002C386F"/>
    <w:rsid w:val="002C3E97"/>
    <w:rsid w:val="002C42B9"/>
    <w:rsid w:val="002C65B3"/>
    <w:rsid w:val="002D759E"/>
    <w:rsid w:val="002F1FAA"/>
    <w:rsid w:val="00300BE8"/>
    <w:rsid w:val="00301C90"/>
    <w:rsid w:val="00303CAF"/>
    <w:rsid w:val="00304022"/>
    <w:rsid w:val="00311158"/>
    <w:rsid w:val="00312072"/>
    <w:rsid w:val="00312B9C"/>
    <w:rsid w:val="00312FAB"/>
    <w:rsid w:val="00314377"/>
    <w:rsid w:val="003153C8"/>
    <w:rsid w:val="00315C1A"/>
    <w:rsid w:val="00315D41"/>
    <w:rsid w:val="00316296"/>
    <w:rsid w:val="0031633C"/>
    <w:rsid w:val="00317DC0"/>
    <w:rsid w:val="00321534"/>
    <w:rsid w:val="00327D34"/>
    <w:rsid w:val="003461F1"/>
    <w:rsid w:val="00346C38"/>
    <w:rsid w:val="003512B3"/>
    <w:rsid w:val="00361F37"/>
    <w:rsid w:val="00364BDD"/>
    <w:rsid w:val="00370F3B"/>
    <w:rsid w:val="003725C9"/>
    <w:rsid w:val="003775C6"/>
    <w:rsid w:val="00384FD0"/>
    <w:rsid w:val="00392917"/>
    <w:rsid w:val="00393916"/>
    <w:rsid w:val="003949AD"/>
    <w:rsid w:val="00394CF1"/>
    <w:rsid w:val="003B6641"/>
    <w:rsid w:val="003C09C6"/>
    <w:rsid w:val="003D6340"/>
    <w:rsid w:val="003D766C"/>
    <w:rsid w:val="003E0460"/>
    <w:rsid w:val="003E4FEA"/>
    <w:rsid w:val="003F2763"/>
    <w:rsid w:val="00405D6A"/>
    <w:rsid w:val="00405E07"/>
    <w:rsid w:val="004104EC"/>
    <w:rsid w:val="00430E62"/>
    <w:rsid w:val="004331CB"/>
    <w:rsid w:val="00435D16"/>
    <w:rsid w:val="0044143D"/>
    <w:rsid w:val="00443A69"/>
    <w:rsid w:val="0045069C"/>
    <w:rsid w:val="00452465"/>
    <w:rsid w:val="00461926"/>
    <w:rsid w:val="004626ED"/>
    <w:rsid w:val="004627CD"/>
    <w:rsid w:val="00466AD2"/>
    <w:rsid w:val="00466FD2"/>
    <w:rsid w:val="004803F8"/>
    <w:rsid w:val="00484D47"/>
    <w:rsid w:val="004852F6"/>
    <w:rsid w:val="00490836"/>
    <w:rsid w:val="00490EB4"/>
    <w:rsid w:val="00491D5C"/>
    <w:rsid w:val="00491E95"/>
    <w:rsid w:val="00497452"/>
    <w:rsid w:val="004A0839"/>
    <w:rsid w:val="004A1FC7"/>
    <w:rsid w:val="004A2FA7"/>
    <w:rsid w:val="004C37FE"/>
    <w:rsid w:val="004C3ECB"/>
    <w:rsid w:val="004C6BC3"/>
    <w:rsid w:val="004D24CC"/>
    <w:rsid w:val="004D3164"/>
    <w:rsid w:val="004E0687"/>
    <w:rsid w:val="004E0F38"/>
    <w:rsid w:val="004F4DBB"/>
    <w:rsid w:val="00512CE7"/>
    <w:rsid w:val="005132FB"/>
    <w:rsid w:val="0052655D"/>
    <w:rsid w:val="00531F90"/>
    <w:rsid w:val="005336E8"/>
    <w:rsid w:val="00536FCB"/>
    <w:rsid w:val="005462D3"/>
    <w:rsid w:val="005500B8"/>
    <w:rsid w:val="0056002D"/>
    <w:rsid w:val="00561961"/>
    <w:rsid w:val="00561F17"/>
    <w:rsid w:val="00565ADC"/>
    <w:rsid w:val="0056730C"/>
    <w:rsid w:val="005678A5"/>
    <w:rsid w:val="00575991"/>
    <w:rsid w:val="005810AC"/>
    <w:rsid w:val="00581A03"/>
    <w:rsid w:val="00593B7D"/>
    <w:rsid w:val="0059490E"/>
    <w:rsid w:val="00595172"/>
    <w:rsid w:val="005A3593"/>
    <w:rsid w:val="005B28E9"/>
    <w:rsid w:val="005B2AE7"/>
    <w:rsid w:val="005B2C79"/>
    <w:rsid w:val="005B3E5A"/>
    <w:rsid w:val="005C20DB"/>
    <w:rsid w:val="005C601E"/>
    <w:rsid w:val="005D01B5"/>
    <w:rsid w:val="005D0481"/>
    <w:rsid w:val="005D2BFF"/>
    <w:rsid w:val="005D382D"/>
    <w:rsid w:val="005D6DE1"/>
    <w:rsid w:val="005F03DB"/>
    <w:rsid w:val="005F03DF"/>
    <w:rsid w:val="005F20F8"/>
    <w:rsid w:val="005F528D"/>
    <w:rsid w:val="005F5E59"/>
    <w:rsid w:val="00601306"/>
    <w:rsid w:val="0060172C"/>
    <w:rsid w:val="00602FC0"/>
    <w:rsid w:val="0060521D"/>
    <w:rsid w:val="006123EF"/>
    <w:rsid w:val="006168F9"/>
    <w:rsid w:val="00616FD6"/>
    <w:rsid w:val="006401F2"/>
    <w:rsid w:val="006417D1"/>
    <w:rsid w:val="00651D69"/>
    <w:rsid w:val="00656D9C"/>
    <w:rsid w:val="00667213"/>
    <w:rsid w:val="00671799"/>
    <w:rsid w:val="00673331"/>
    <w:rsid w:val="00674DF1"/>
    <w:rsid w:val="006758EC"/>
    <w:rsid w:val="006911CC"/>
    <w:rsid w:val="00693F79"/>
    <w:rsid w:val="00694409"/>
    <w:rsid w:val="00694605"/>
    <w:rsid w:val="0069474E"/>
    <w:rsid w:val="00694AD9"/>
    <w:rsid w:val="006961B4"/>
    <w:rsid w:val="006A3339"/>
    <w:rsid w:val="006B04F9"/>
    <w:rsid w:val="006C3C9A"/>
    <w:rsid w:val="006C3FBA"/>
    <w:rsid w:val="006D03A1"/>
    <w:rsid w:val="006E55D5"/>
    <w:rsid w:val="006E5604"/>
    <w:rsid w:val="006E7788"/>
    <w:rsid w:val="006F0116"/>
    <w:rsid w:val="006F1D04"/>
    <w:rsid w:val="006F37EE"/>
    <w:rsid w:val="006F56B6"/>
    <w:rsid w:val="006F62D0"/>
    <w:rsid w:val="007008D0"/>
    <w:rsid w:val="007027FE"/>
    <w:rsid w:val="00703EC3"/>
    <w:rsid w:val="00715D78"/>
    <w:rsid w:val="00716ABE"/>
    <w:rsid w:val="00720364"/>
    <w:rsid w:val="00740871"/>
    <w:rsid w:val="00742387"/>
    <w:rsid w:val="00743EFF"/>
    <w:rsid w:val="007443C7"/>
    <w:rsid w:val="00744761"/>
    <w:rsid w:val="00746FC2"/>
    <w:rsid w:val="007478AF"/>
    <w:rsid w:val="00755930"/>
    <w:rsid w:val="00760E64"/>
    <w:rsid w:val="00761114"/>
    <w:rsid w:val="00770467"/>
    <w:rsid w:val="00770F9E"/>
    <w:rsid w:val="00777E58"/>
    <w:rsid w:val="00780F10"/>
    <w:rsid w:val="0078110A"/>
    <w:rsid w:val="00782D47"/>
    <w:rsid w:val="00787BEE"/>
    <w:rsid w:val="007923F6"/>
    <w:rsid w:val="00792EBE"/>
    <w:rsid w:val="00793743"/>
    <w:rsid w:val="00794D77"/>
    <w:rsid w:val="00794D86"/>
    <w:rsid w:val="007A08BB"/>
    <w:rsid w:val="007B19EB"/>
    <w:rsid w:val="007B412D"/>
    <w:rsid w:val="007C2825"/>
    <w:rsid w:val="007C55EB"/>
    <w:rsid w:val="007D1E05"/>
    <w:rsid w:val="007D25CE"/>
    <w:rsid w:val="007D7992"/>
    <w:rsid w:val="007F112D"/>
    <w:rsid w:val="007F23B1"/>
    <w:rsid w:val="007F5DC7"/>
    <w:rsid w:val="007F7CA7"/>
    <w:rsid w:val="008018BB"/>
    <w:rsid w:val="0080289C"/>
    <w:rsid w:val="00812814"/>
    <w:rsid w:val="0081778B"/>
    <w:rsid w:val="00822815"/>
    <w:rsid w:val="00824B2A"/>
    <w:rsid w:val="008310AA"/>
    <w:rsid w:val="00842C5A"/>
    <w:rsid w:val="00842F3C"/>
    <w:rsid w:val="00851D6F"/>
    <w:rsid w:val="00852DED"/>
    <w:rsid w:val="0086247C"/>
    <w:rsid w:val="00864FD7"/>
    <w:rsid w:val="00865CB6"/>
    <w:rsid w:val="00870BCF"/>
    <w:rsid w:val="00870BD1"/>
    <w:rsid w:val="00875D44"/>
    <w:rsid w:val="008767CB"/>
    <w:rsid w:val="00880B17"/>
    <w:rsid w:val="00883AF0"/>
    <w:rsid w:val="008924F1"/>
    <w:rsid w:val="008A3008"/>
    <w:rsid w:val="008A5CE9"/>
    <w:rsid w:val="008B3667"/>
    <w:rsid w:val="008B5E45"/>
    <w:rsid w:val="008B6377"/>
    <w:rsid w:val="008B6BF6"/>
    <w:rsid w:val="008C0A16"/>
    <w:rsid w:val="008C0F02"/>
    <w:rsid w:val="008D34BE"/>
    <w:rsid w:val="008D4E05"/>
    <w:rsid w:val="008D501B"/>
    <w:rsid w:val="008F1632"/>
    <w:rsid w:val="00903495"/>
    <w:rsid w:val="00907826"/>
    <w:rsid w:val="00923A11"/>
    <w:rsid w:val="00924355"/>
    <w:rsid w:val="00926610"/>
    <w:rsid w:val="0093055C"/>
    <w:rsid w:val="00931AC4"/>
    <w:rsid w:val="009353F8"/>
    <w:rsid w:val="00937CA4"/>
    <w:rsid w:val="0094054B"/>
    <w:rsid w:val="009417C7"/>
    <w:rsid w:val="00941921"/>
    <w:rsid w:val="00942462"/>
    <w:rsid w:val="0094287D"/>
    <w:rsid w:val="00943218"/>
    <w:rsid w:val="00943E67"/>
    <w:rsid w:val="00945A87"/>
    <w:rsid w:val="00946688"/>
    <w:rsid w:val="00956792"/>
    <w:rsid w:val="00956D8E"/>
    <w:rsid w:val="009570CE"/>
    <w:rsid w:val="009576B4"/>
    <w:rsid w:val="00965281"/>
    <w:rsid w:val="00965EBD"/>
    <w:rsid w:val="00966777"/>
    <w:rsid w:val="00972C9C"/>
    <w:rsid w:val="00973B90"/>
    <w:rsid w:val="0097409C"/>
    <w:rsid w:val="00974326"/>
    <w:rsid w:val="00975B31"/>
    <w:rsid w:val="009843EB"/>
    <w:rsid w:val="00985564"/>
    <w:rsid w:val="0098797E"/>
    <w:rsid w:val="00994F91"/>
    <w:rsid w:val="009A100C"/>
    <w:rsid w:val="009A2741"/>
    <w:rsid w:val="009A31DF"/>
    <w:rsid w:val="009B06FB"/>
    <w:rsid w:val="009B22FB"/>
    <w:rsid w:val="009B2C24"/>
    <w:rsid w:val="009B55A9"/>
    <w:rsid w:val="009C2240"/>
    <w:rsid w:val="009D7208"/>
    <w:rsid w:val="009E2EF8"/>
    <w:rsid w:val="009E5A7C"/>
    <w:rsid w:val="009E7CC0"/>
    <w:rsid w:val="009F4291"/>
    <w:rsid w:val="009F7A7F"/>
    <w:rsid w:val="009F7E2B"/>
    <w:rsid w:val="00A00084"/>
    <w:rsid w:val="00A201F8"/>
    <w:rsid w:val="00A22821"/>
    <w:rsid w:val="00A239E0"/>
    <w:rsid w:val="00A278EE"/>
    <w:rsid w:val="00A4032D"/>
    <w:rsid w:val="00A41993"/>
    <w:rsid w:val="00A43333"/>
    <w:rsid w:val="00A4587E"/>
    <w:rsid w:val="00A4598E"/>
    <w:rsid w:val="00A52722"/>
    <w:rsid w:val="00A52A15"/>
    <w:rsid w:val="00A56750"/>
    <w:rsid w:val="00A624FD"/>
    <w:rsid w:val="00A62731"/>
    <w:rsid w:val="00A6491C"/>
    <w:rsid w:val="00A667FF"/>
    <w:rsid w:val="00A72993"/>
    <w:rsid w:val="00A81FF0"/>
    <w:rsid w:val="00A827BC"/>
    <w:rsid w:val="00A83413"/>
    <w:rsid w:val="00A94AD5"/>
    <w:rsid w:val="00A95150"/>
    <w:rsid w:val="00A957E4"/>
    <w:rsid w:val="00AA182C"/>
    <w:rsid w:val="00AA330B"/>
    <w:rsid w:val="00AA5244"/>
    <w:rsid w:val="00AA722E"/>
    <w:rsid w:val="00AB1310"/>
    <w:rsid w:val="00AC539F"/>
    <w:rsid w:val="00AD1D22"/>
    <w:rsid w:val="00AE3161"/>
    <w:rsid w:val="00AE4456"/>
    <w:rsid w:val="00AE77B8"/>
    <w:rsid w:val="00AF2193"/>
    <w:rsid w:val="00AF3A36"/>
    <w:rsid w:val="00B02C8D"/>
    <w:rsid w:val="00B11E1F"/>
    <w:rsid w:val="00B126B1"/>
    <w:rsid w:val="00B14257"/>
    <w:rsid w:val="00B21E80"/>
    <w:rsid w:val="00B279C0"/>
    <w:rsid w:val="00B310E4"/>
    <w:rsid w:val="00B31DBA"/>
    <w:rsid w:val="00B371EB"/>
    <w:rsid w:val="00B377EC"/>
    <w:rsid w:val="00B4097B"/>
    <w:rsid w:val="00B4098B"/>
    <w:rsid w:val="00B60D33"/>
    <w:rsid w:val="00B738A3"/>
    <w:rsid w:val="00B839A5"/>
    <w:rsid w:val="00B90CDC"/>
    <w:rsid w:val="00B936CA"/>
    <w:rsid w:val="00B95F09"/>
    <w:rsid w:val="00BA26F9"/>
    <w:rsid w:val="00BA3C51"/>
    <w:rsid w:val="00BA62C6"/>
    <w:rsid w:val="00BA62C9"/>
    <w:rsid w:val="00BA7B2A"/>
    <w:rsid w:val="00BB249F"/>
    <w:rsid w:val="00BB673E"/>
    <w:rsid w:val="00BC00C4"/>
    <w:rsid w:val="00BC11FC"/>
    <w:rsid w:val="00BC42E6"/>
    <w:rsid w:val="00BC44BE"/>
    <w:rsid w:val="00BC4D72"/>
    <w:rsid w:val="00BD4ED2"/>
    <w:rsid w:val="00BE14AF"/>
    <w:rsid w:val="00BE1D08"/>
    <w:rsid w:val="00BE3371"/>
    <w:rsid w:val="00BE3901"/>
    <w:rsid w:val="00BF5439"/>
    <w:rsid w:val="00BF76EC"/>
    <w:rsid w:val="00C004D6"/>
    <w:rsid w:val="00C02A7F"/>
    <w:rsid w:val="00C113AD"/>
    <w:rsid w:val="00C12ED6"/>
    <w:rsid w:val="00C1709D"/>
    <w:rsid w:val="00C21882"/>
    <w:rsid w:val="00C27DA4"/>
    <w:rsid w:val="00C27F6A"/>
    <w:rsid w:val="00C31073"/>
    <w:rsid w:val="00C3264A"/>
    <w:rsid w:val="00C340B8"/>
    <w:rsid w:val="00C42B28"/>
    <w:rsid w:val="00C43F6F"/>
    <w:rsid w:val="00C44B1F"/>
    <w:rsid w:val="00C47D9A"/>
    <w:rsid w:val="00C51697"/>
    <w:rsid w:val="00C56F1A"/>
    <w:rsid w:val="00C71457"/>
    <w:rsid w:val="00C71CEC"/>
    <w:rsid w:val="00C75090"/>
    <w:rsid w:val="00C81831"/>
    <w:rsid w:val="00C824D7"/>
    <w:rsid w:val="00C83FE8"/>
    <w:rsid w:val="00CA7E41"/>
    <w:rsid w:val="00CB7D8D"/>
    <w:rsid w:val="00CC5AEB"/>
    <w:rsid w:val="00CC6691"/>
    <w:rsid w:val="00CD7AC1"/>
    <w:rsid w:val="00CE228F"/>
    <w:rsid w:val="00CF1F3F"/>
    <w:rsid w:val="00CF1FF3"/>
    <w:rsid w:val="00CF408F"/>
    <w:rsid w:val="00D1084B"/>
    <w:rsid w:val="00D11EE3"/>
    <w:rsid w:val="00D14170"/>
    <w:rsid w:val="00D15010"/>
    <w:rsid w:val="00D15F4E"/>
    <w:rsid w:val="00D16B0A"/>
    <w:rsid w:val="00D20001"/>
    <w:rsid w:val="00D229BA"/>
    <w:rsid w:val="00D26166"/>
    <w:rsid w:val="00D26305"/>
    <w:rsid w:val="00D263ED"/>
    <w:rsid w:val="00D26A64"/>
    <w:rsid w:val="00D2726B"/>
    <w:rsid w:val="00D353C1"/>
    <w:rsid w:val="00D408DE"/>
    <w:rsid w:val="00D45139"/>
    <w:rsid w:val="00D452C6"/>
    <w:rsid w:val="00D56E6A"/>
    <w:rsid w:val="00D61ABE"/>
    <w:rsid w:val="00D61B71"/>
    <w:rsid w:val="00D669B1"/>
    <w:rsid w:val="00D80706"/>
    <w:rsid w:val="00D81777"/>
    <w:rsid w:val="00D91557"/>
    <w:rsid w:val="00DA2C02"/>
    <w:rsid w:val="00DB7A7F"/>
    <w:rsid w:val="00DC4601"/>
    <w:rsid w:val="00DE6A7A"/>
    <w:rsid w:val="00DF1135"/>
    <w:rsid w:val="00DF42DE"/>
    <w:rsid w:val="00DF5AB9"/>
    <w:rsid w:val="00E06680"/>
    <w:rsid w:val="00E11F82"/>
    <w:rsid w:val="00E13474"/>
    <w:rsid w:val="00E156C1"/>
    <w:rsid w:val="00E15B1B"/>
    <w:rsid w:val="00E21CE9"/>
    <w:rsid w:val="00E245F3"/>
    <w:rsid w:val="00E315E7"/>
    <w:rsid w:val="00E35178"/>
    <w:rsid w:val="00E465A3"/>
    <w:rsid w:val="00E53C7A"/>
    <w:rsid w:val="00E53DB4"/>
    <w:rsid w:val="00E53EC3"/>
    <w:rsid w:val="00E54FC3"/>
    <w:rsid w:val="00E669F8"/>
    <w:rsid w:val="00E7104E"/>
    <w:rsid w:val="00E72AB6"/>
    <w:rsid w:val="00E81E69"/>
    <w:rsid w:val="00E83016"/>
    <w:rsid w:val="00E84059"/>
    <w:rsid w:val="00E84C57"/>
    <w:rsid w:val="00E84E24"/>
    <w:rsid w:val="00E86AB6"/>
    <w:rsid w:val="00E86C17"/>
    <w:rsid w:val="00E870A3"/>
    <w:rsid w:val="00E901AE"/>
    <w:rsid w:val="00E935E7"/>
    <w:rsid w:val="00E97523"/>
    <w:rsid w:val="00EA2A64"/>
    <w:rsid w:val="00EA3C7D"/>
    <w:rsid w:val="00EA3DC5"/>
    <w:rsid w:val="00EA51D1"/>
    <w:rsid w:val="00EB2A1F"/>
    <w:rsid w:val="00EB2CB1"/>
    <w:rsid w:val="00EB4C78"/>
    <w:rsid w:val="00EB67B8"/>
    <w:rsid w:val="00EB7849"/>
    <w:rsid w:val="00EC32C5"/>
    <w:rsid w:val="00EC768A"/>
    <w:rsid w:val="00ED670C"/>
    <w:rsid w:val="00EE70D0"/>
    <w:rsid w:val="00EF78CB"/>
    <w:rsid w:val="00EF7B47"/>
    <w:rsid w:val="00F00915"/>
    <w:rsid w:val="00F00E9F"/>
    <w:rsid w:val="00F0292C"/>
    <w:rsid w:val="00F035B3"/>
    <w:rsid w:val="00F10144"/>
    <w:rsid w:val="00F11168"/>
    <w:rsid w:val="00F1244E"/>
    <w:rsid w:val="00F128FD"/>
    <w:rsid w:val="00F23629"/>
    <w:rsid w:val="00F334F2"/>
    <w:rsid w:val="00F37D5A"/>
    <w:rsid w:val="00F411B5"/>
    <w:rsid w:val="00F520A1"/>
    <w:rsid w:val="00F724B6"/>
    <w:rsid w:val="00F727DD"/>
    <w:rsid w:val="00F7369E"/>
    <w:rsid w:val="00F76F12"/>
    <w:rsid w:val="00F857EC"/>
    <w:rsid w:val="00F90380"/>
    <w:rsid w:val="00F9409D"/>
    <w:rsid w:val="00FA4793"/>
    <w:rsid w:val="00FA7F07"/>
    <w:rsid w:val="00FB2B4F"/>
    <w:rsid w:val="00FB3D07"/>
    <w:rsid w:val="00FB6907"/>
    <w:rsid w:val="00FC667F"/>
    <w:rsid w:val="00FD1BA5"/>
    <w:rsid w:val="00FE0E10"/>
    <w:rsid w:val="00FE6344"/>
    <w:rsid w:val="00FE6F5C"/>
    <w:rsid w:val="00FF1CC7"/>
    <w:rsid w:val="00F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15D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656B"/>
    <w:rPr>
      <w:sz w:val="24"/>
      <w:szCs w:val="24"/>
    </w:rPr>
  </w:style>
  <w:style w:type="character" w:styleId="a6">
    <w:name w:val="page number"/>
    <w:basedOn w:val="a0"/>
    <w:uiPriority w:val="99"/>
    <w:rsid w:val="00315D41"/>
  </w:style>
  <w:style w:type="paragraph" w:styleId="a7">
    <w:name w:val="Balloon Text"/>
    <w:basedOn w:val="a"/>
    <w:link w:val="a8"/>
    <w:uiPriority w:val="99"/>
    <w:semiHidden/>
    <w:rsid w:val="0007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56B"/>
    <w:rPr>
      <w:sz w:val="0"/>
      <w:szCs w:val="0"/>
    </w:rPr>
  </w:style>
  <w:style w:type="paragraph" w:customStyle="1" w:styleId="ConsPlusTitle">
    <w:name w:val="ConsPlusTitle"/>
    <w:uiPriority w:val="99"/>
    <w:rsid w:val="00E351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F4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430E62"/>
    <w:pPr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30E6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Company>Kazna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Lazutkina_K</dc:creator>
  <cp:keywords/>
  <dc:description/>
  <cp:lastModifiedBy>Федоров</cp:lastModifiedBy>
  <cp:revision>8</cp:revision>
  <cp:lastPrinted>2012-04-06T07:03:00Z</cp:lastPrinted>
  <dcterms:created xsi:type="dcterms:W3CDTF">2014-07-28T07:25:00Z</dcterms:created>
  <dcterms:modified xsi:type="dcterms:W3CDTF">2017-03-10T10:53:00Z</dcterms:modified>
</cp:coreProperties>
</file>