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76" w:rsidRDefault="00842A76"/>
    <w:p w:rsidR="008937D8" w:rsidRDefault="008937D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937D8" w:rsidTr="008937D8">
        <w:tc>
          <w:tcPr>
            <w:tcW w:w="4785" w:type="dxa"/>
          </w:tcPr>
          <w:p w:rsidR="008937D8" w:rsidRDefault="008937D8"/>
        </w:tc>
        <w:tc>
          <w:tcPr>
            <w:tcW w:w="4786" w:type="dxa"/>
          </w:tcPr>
          <w:p w:rsidR="00231F34" w:rsidRDefault="00231F34" w:rsidP="00231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231F34" w:rsidRDefault="00231F34" w:rsidP="00231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министерства </w:t>
            </w:r>
          </w:p>
          <w:p w:rsidR="00231F34" w:rsidRDefault="00231F34" w:rsidP="00231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финансами </w:t>
            </w:r>
          </w:p>
          <w:p w:rsidR="00231F34" w:rsidRDefault="00231F34" w:rsidP="00231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231F34" w:rsidRDefault="00231F34" w:rsidP="00231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от_____________ №____________ </w:t>
            </w:r>
          </w:p>
          <w:p w:rsidR="008937D8" w:rsidRDefault="008937D8" w:rsidP="008937D8">
            <w:pPr>
              <w:jc w:val="center"/>
            </w:pPr>
          </w:p>
        </w:tc>
      </w:tr>
    </w:tbl>
    <w:p w:rsidR="008937D8" w:rsidRDefault="008937D8"/>
    <w:p w:rsidR="008937D8" w:rsidRDefault="008937D8"/>
    <w:p w:rsidR="008937D8" w:rsidRDefault="008937D8"/>
    <w:p w:rsidR="008937D8" w:rsidRDefault="008937D8" w:rsidP="00231F34"/>
    <w:p w:rsidR="008937D8" w:rsidRDefault="008937D8" w:rsidP="008937D8">
      <w:pPr>
        <w:spacing w:line="240" w:lineRule="auto"/>
        <w:jc w:val="center"/>
        <w:rPr>
          <w:sz w:val="28"/>
          <w:szCs w:val="28"/>
        </w:rPr>
      </w:pPr>
      <w:r w:rsidRPr="008937D8">
        <w:rPr>
          <w:sz w:val="28"/>
          <w:szCs w:val="28"/>
        </w:rPr>
        <w:t>Перечень должностей государственных гражданских служащих</w:t>
      </w:r>
      <w:r>
        <w:rPr>
          <w:sz w:val="28"/>
          <w:szCs w:val="28"/>
        </w:rPr>
        <w:t xml:space="preserve"> министерства управления финансами Самарской области, исполнение должностных обязанностей по которым связано с использованием сведений, составляющих государственную тайну, и при назначении на которые конкурс может не проводиться</w:t>
      </w:r>
    </w:p>
    <w:p w:rsidR="005A0302" w:rsidRDefault="005A0302" w:rsidP="005A0302">
      <w:pPr>
        <w:spacing w:line="240" w:lineRule="auto"/>
        <w:jc w:val="both"/>
        <w:rPr>
          <w:sz w:val="28"/>
          <w:szCs w:val="28"/>
        </w:rPr>
      </w:pPr>
    </w:p>
    <w:p w:rsidR="005A0302" w:rsidRDefault="005A0302" w:rsidP="005A030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департамента;</w:t>
      </w:r>
    </w:p>
    <w:p w:rsidR="005A0302" w:rsidRDefault="005A0302" w:rsidP="005A030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департамента;</w:t>
      </w:r>
    </w:p>
    <w:p w:rsidR="00C455D1" w:rsidRDefault="00C455D1" w:rsidP="005A030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управления;</w:t>
      </w:r>
    </w:p>
    <w:p w:rsidR="005A0302" w:rsidRDefault="005A0302" w:rsidP="005A030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консультант;</w:t>
      </w:r>
    </w:p>
    <w:p w:rsidR="005A0302" w:rsidRDefault="005A0302" w:rsidP="005A030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консультант;</w:t>
      </w:r>
    </w:p>
    <w:p w:rsidR="005A0302" w:rsidRDefault="00B76506" w:rsidP="005A030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специалист;</w:t>
      </w:r>
    </w:p>
    <w:p w:rsidR="00B76506" w:rsidRDefault="00B76506" w:rsidP="005A030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специалист.</w:t>
      </w:r>
    </w:p>
    <w:p w:rsidR="008937D8" w:rsidRDefault="008937D8" w:rsidP="008937D8">
      <w:pPr>
        <w:spacing w:line="240" w:lineRule="auto"/>
        <w:jc w:val="center"/>
        <w:rPr>
          <w:sz w:val="28"/>
          <w:szCs w:val="28"/>
        </w:rPr>
      </w:pPr>
    </w:p>
    <w:p w:rsidR="008937D8" w:rsidRPr="008937D8" w:rsidRDefault="008937D8" w:rsidP="008937D8">
      <w:pPr>
        <w:spacing w:line="240" w:lineRule="auto"/>
        <w:jc w:val="both"/>
        <w:rPr>
          <w:sz w:val="28"/>
          <w:szCs w:val="28"/>
        </w:rPr>
      </w:pPr>
    </w:p>
    <w:sectPr w:rsidR="008937D8" w:rsidRPr="008937D8" w:rsidSect="0084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37D8"/>
    <w:rsid w:val="00231F34"/>
    <w:rsid w:val="005A0302"/>
    <w:rsid w:val="005C6860"/>
    <w:rsid w:val="0065610E"/>
    <w:rsid w:val="00842A76"/>
    <w:rsid w:val="008937D8"/>
    <w:rsid w:val="00B76506"/>
    <w:rsid w:val="00C455D1"/>
    <w:rsid w:val="00D8511C"/>
    <w:rsid w:val="00E16AEB"/>
    <w:rsid w:val="00EB4F21"/>
    <w:rsid w:val="00F454AA"/>
    <w:rsid w:val="00F4600D"/>
    <w:rsid w:val="00FB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balandina</dc:creator>
  <cp:keywords/>
  <dc:description/>
  <cp:lastModifiedBy>balandina</cp:lastModifiedBy>
  <cp:revision>8</cp:revision>
  <cp:lastPrinted>2017-08-15T13:17:00Z</cp:lastPrinted>
  <dcterms:created xsi:type="dcterms:W3CDTF">2017-08-10T06:16:00Z</dcterms:created>
  <dcterms:modified xsi:type="dcterms:W3CDTF">2017-08-15T13:18:00Z</dcterms:modified>
</cp:coreProperties>
</file>