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0" w:rsidRPr="00704DE4" w:rsidRDefault="00CA4A86" w:rsidP="00CA4A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178F" w:rsidRPr="00704DE4" w:rsidRDefault="00C9748A" w:rsidP="001D17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178F" w:rsidRPr="00704DE4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Самарской области </w:t>
      </w:r>
      <w:r w:rsidR="001D178F" w:rsidRPr="00704DE4">
        <w:rPr>
          <w:rFonts w:ascii="Times New Roman" w:hAnsi="Times New Roman" w:cs="Times New Roman"/>
          <w:sz w:val="28"/>
          <w:szCs w:val="28"/>
        </w:rPr>
        <w:br/>
        <w:t>«</w:t>
      </w:r>
      <w:r w:rsidR="00704DE4" w:rsidRPr="00704DE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постановления Правительства Самарской области</w:t>
      </w:r>
      <w:r w:rsidR="001D178F" w:rsidRPr="00704DE4">
        <w:rPr>
          <w:rFonts w:ascii="Times New Roman" w:hAnsi="Times New Roman" w:cs="Times New Roman"/>
          <w:sz w:val="28"/>
          <w:szCs w:val="28"/>
        </w:rPr>
        <w:t>»</w:t>
      </w:r>
    </w:p>
    <w:p w:rsidR="00CA4A86" w:rsidRDefault="00CA4A86" w:rsidP="001D17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DE4" w:rsidRPr="00704DE4" w:rsidRDefault="00704DE4" w:rsidP="001D17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F17" w:rsidRPr="00704DE4" w:rsidRDefault="001D178F" w:rsidP="00CA4A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hAnsi="Times New Roman" w:cs="Times New Roman"/>
          <w:sz w:val="28"/>
          <w:szCs w:val="28"/>
        </w:rPr>
        <w:t>П</w:t>
      </w:r>
      <w:r w:rsidR="00CA4A86" w:rsidRPr="00704DE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26668" w:rsidRPr="00704DE4">
        <w:rPr>
          <w:rFonts w:ascii="Times New Roman" w:hAnsi="Times New Roman" w:cs="Times New Roman"/>
          <w:sz w:val="28"/>
          <w:szCs w:val="28"/>
        </w:rPr>
        <w:t>постановления</w:t>
      </w:r>
      <w:r w:rsidR="00CA4A86" w:rsidRPr="00704DE4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</w:t>
      </w:r>
      <w:r w:rsidR="00026668" w:rsidRPr="00704DE4">
        <w:rPr>
          <w:rFonts w:ascii="Times New Roman" w:hAnsi="Times New Roman" w:cs="Times New Roman"/>
          <w:sz w:val="28"/>
          <w:szCs w:val="28"/>
        </w:rPr>
        <w:t xml:space="preserve"> </w:t>
      </w:r>
      <w:r w:rsidRPr="00704DE4">
        <w:rPr>
          <w:rFonts w:ascii="Times New Roman" w:hAnsi="Times New Roman" w:cs="Times New Roman"/>
          <w:sz w:val="28"/>
          <w:szCs w:val="28"/>
        </w:rPr>
        <w:t>«</w:t>
      </w:r>
      <w:r w:rsidR="00704DE4" w:rsidRPr="00704DE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постановления Правительства Самарской области</w:t>
      </w:r>
      <w:r w:rsidRPr="00704DE4">
        <w:rPr>
          <w:rFonts w:ascii="Times New Roman" w:hAnsi="Times New Roman" w:cs="Times New Roman"/>
          <w:sz w:val="28"/>
          <w:szCs w:val="28"/>
        </w:rPr>
        <w:t>»</w:t>
      </w:r>
      <w:r w:rsidR="00CA4A86" w:rsidRPr="00704DE4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026668" w:rsidRPr="00704DE4">
        <w:rPr>
          <w:rFonts w:ascii="Times New Roman" w:hAnsi="Times New Roman" w:cs="Times New Roman"/>
          <w:sz w:val="28"/>
          <w:szCs w:val="28"/>
        </w:rPr>
        <w:t>постановления</w:t>
      </w:r>
      <w:r w:rsidR="00CA4A86" w:rsidRPr="00704DE4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Pr="00704DE4">
        <w:rPr>
          <w:rFonts w:ascii="Times New Roman" w:hAnsi="Times New Roman" w:cs="Times New Roman"/>
          <w:sz w:val="28"/>
          <w:szCs w:val="28"/>
        </w:rPr>
        <w:t xml:space="preserve">министерством управления финансами </w:t>
      </w:r>
      <w:r w:rsidR="00C03CAD" w:rsidRPr="00704DE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A4A86" w:rsidRPr="00704DE4">
        <w:rPr>
          <w:rFonts w:ascii="Times New Roman" w:hAnsi="Times New Roman" w:cs="Times New Roman"/>
          <w:sz w:val="28"/>
          <w:szCs w:val="28"/>
        </w:rPr>
        <w:t>в целях</w:t>
      </w:r>
      <w:r w:rsidR="00026668" w:rsidRPr="00704DE4">
        <w:rPr>
          <w:rFonts w:ascii="Times New Roman" w:hAnsi="Times New Roman" w:cs="Times New Roman"/>
          <w:sz w:val="28"/>
          <w:szCs w:val="28"/>
        </w:rPr>
        <w:t xml:space="preserve"> </w:t>
      </w:r>
      <w:r w:rsidR="002D0F17" w:rsidRPr="00704DE4">
        <w:rPr>
          <w:rFonts w:ascii="Times New Roman" w:hAnsi="Times New Roman" w:cs="Times New Roman"/>
          <w:sz w:val="28"/>
          <w:szCs w:val="28"/>
        </w:rPr>
        <w:t>уточнения:</w:t>
      </w:r>
    </w:p>
    <w:p w:rsidR="002D0F17" w:rsidRPr="00704DE4" w:rsidRDefault="002D0F17" w:rsidP="00CA4A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hAnsi="Times New Roman" w:cs="Times New Roman"/>
          <w:sz w:val="28"/>
          <w:szCs w:val="28"/>
        </w:rPr>
        <w:t>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</w:t>
      </w:r>
      <w:r w:rsidR="00C9748A">
        <w:rPr>
          <w:rFonts w:ascii="Times New Roman" w:hAnsi="Times New Roman" w:cs="Times New Roman"/>
          <w:sz w:val="28"/>
          <w:szCs w:val="28"/>
        </w:rPr>
        <w:t>ый год и плановый период (далее – </w:t>
      </w:r>
      <w:r w:rsidRPr="00704DE4">
        <w:rPr>
          <w:rFonts w:ascii="Times New Roman" w:hAnsi="Times New Roman" w:cs="Times New Roman"/>
          <w:sz w:val="28"/>
          <w:szCs w:val="28"/>
        </w:rPr>
        <w:t>Положение), утвержденного постановлением Правительства Самарской области от 14.05.2008 № 141;</w:t>
      </w:r>
    </w:p>
    <w:p w:rsidR="002D0F17" w:rsidRPr="00704DE4" w:rsidRDefault="002D0F17" w:rsidP="002D0F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04DE4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Самарской области (далее – Порядок), утвержденного постановлением Правительства Самарской области от 23.12.2010 № 686.</w:t>
      </w:r>
    </w:p>
    <w:p w:rsidR="00883672" w:rsidRDefault="002D0F17" w:rsidP="00CA4A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hAnsi="Times New Roman" w:cs="Times New Roman"/>
          <w:sz w:val="28"/>
          <w:szCs w:val="28"/>
        </w:rPr>
        <w:t xml:space="preserve">В Положении предлагается </w:t>
      </w:r>
      <w:r w:rsidR="001D178F" w:rsidRPr="00704DE4">
        <w:rPr>
          <w:rFonts w:ascii="Times New Roman" w:hAnsi="Times New Roman" w:cs="Times New Roman"/>
          <w:sz w:val="28"/>
          <w:szCs w:val="28"/>
        </w:rPr>
        <w:t>п</w:t>
      </w:r>
      <w:r w:rsidR="00883672" w:rsidRPr="00704DE4">
        <w:rPr>
          <w:rFonts w:ascii="Times New Roman" w:hAnsi="Times New Roman" w:cs="Times New Roman"/>
          <w:sz w:val="28"/>
          <w:szCs w:val="28"/>
        </w:rPr>
        <w:t>е</w:t>
      </w:r>
      <w:r w:rsidR="001D178F" w:rsidRPr="00704DE4">
        <w:rPr>
          <w:rFonts w:ascii="Times New Roman" w:hAnsi="Times New Roman" w:cs="Times New Roman"/>
          <w:sz w:val="28"/>
          <w:szCs w:val="28"/>
        </w:rPr>
        <w:t>р</w:t>
      </w:r>
      <w:r w:rsidR="00883672" w:rsidRPr="00704DE4">
        <w:rPr>
          <w:rFonts w:ascii="Times New Roman" w:hAnsi="Times New Roman" w:cs="Times New Roman"/>
          <w:sz w:val="28"/>
          <w:szCs w:val="28"/>
        </w:rPr>
        <w:t>ен</w:t>
      </w:r>
      <w:r w:rsidRPr="00704DE4">
        <w:rPr>
          <w:rFonts w:ascii="Times New Roman" w:hAnsi="Times New Roman" w:cs="Times New Roman"/>
          <w:sz w:val="28"/>
          <w:szCs w:val="28"/>
        </w:rPr>
        <w:t>ести</w:t>
      </w:r>
      <w:r w:rsidR="00883672" w:rsidRPr="00704DE4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="00883672" w:rsidRPr="00704DE4">
        <w:rPr>
          <w:rFonts w:ascii="Times New Roman" w:hAnsi="Times New Roman" w:cs="Times New Roman"/>
          <w:sz w:val="28"/>
          <w:szCs w:val="28"/>
        </w:rPr>
        <w:t>представления предварительных реестров расходных обязательств субъектов</w:t>
      </w:r>
      <w:r w:rsidR="00883672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proofErr w:type="gramEnd"/>
      <w:r w:rsidR="00883672">
        <w:rPr>
          <w:rFonts w:ascii="Times New Roman" w:hAnsi="Times New Roman" w:cs="Times New Roman"/>
          <w:sz w:val="28"/>
          <w:szCs w:val="28"/>
        </w:rPr>
        <w:t xml:space="preserve"> на 15 мая текущего финансового года (в настоящее время данный срок установлен 15 июня).</w:t>
      </w:r>
    </w:p>
    <w:p w:rsidR="00883672" w:rsidRDefault="00883672" w:rsidP="008836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изменение обусловлено требованиями </w:t>
      </w:r>
      <w:proofErr w:type="gramStart"/>
      <w:r w:rsidRPr="00F64418">
        <w:rPr>
          <w:rFonts w:ascii="Times New Roman" w:hAnsi="Times New Roman" w:cs="Times New Roman"/>
          <w:sz w:val="28"/>
          <w:szCs w:val="28"/>
        </w:rPr>
        <w:t>Порядка представления реестров расходных обязательств субъектов Российской Федерации</w:t>
      </w:r>
      <w:proofErr w:type="gramEnd"/>
      <w:r w:rsidRPr="00F64418">
        <w:rPr>
          <w:rFonts w:ascii="Times New Roman" w:hAnsi="Times New Roman" w:cs="Times New Roman"/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Минфина России 01.07.2015 №103н. </w:t>
      </w:r>
      <w:r w:rsidRPr="00F64418">
        <w:rPr>
          <w:rFonts w:ascii="Times New Roman" w:hAnsi="Times New Roman" w:cs="Times New Roman"/>
          <w:sz w:val="28"/>
          <w:szCs w:val="28"/>
        </w:rPr>
        <w:t>Согласно пункту 1</w:t>
      </w:r>
      <w:r>
        <w:rPr>
          <w:rFonts w:ascii="Times New Roman" w:hAnsi="Times New Roman" w:cs="Times New Roman"/>
          <w:sz w:val="28"/>
          <w:szCs w:val="28"/>
        </w:rPr>
        <w:t xml:space="preserve"> данного порядка</w:t>
      </w:r>
      <w:r w:rsidRPr="00F64418">
        <w:rPr>
          <w:rFonts w:ascii="Times New Roman" w:hAnsi="Times New Roman" w:cs="Times New Roman"/>
          <w:sz w:val="28"/>
          <w:szCs w:val="28"/>
        </w:rPr>
        <w:t xml:space="preserve"> финансовые органы субъектов Российской Федерации ежегодно представляют реестры расходных обязательств субъектов Российской Федерации, а также своды реестров расходных обязательств муниципальных образований, входящих в </w:t>
      </w:r>
      <w:r w:rsidRPr="00F64418">
        <w:rPr>
          <w:rFonts w:ascii="Times New Roman" w:hAnsi="Times New Roman" w:cs="Times New Roman"/>
          <w:sz w:val="28"/>
          <w:szCs w:val="28"/>
        </w:rPr>
        <w:lastRenderedPageBreak/>
        <w:t xml:space="preserve">состав субъекта Российской Федерации, в </w:t>
      </w:r>
      <w:r>
        <w:rPr>
          <w:rFonts w:ascii="Times New Roman" w:hAnsi="Times New Roman" w:cs="Times New Roman"/>
          <w:sz w:val="28"/>
          <w:szCs w:val="28"/>
        </w:rPr>
        <w:t>Минфин России</w:t>
      </w:r>
      <w:r w:rsidRPr="00F64418">
        <w:rPr>
          <w:rFonts w:ascii="Times New Roman" w:hAnsi="Times New Roman" w:cs="Times New Roman"/>
          <w:sz w:val="28"/>
          <w:szCs w:val="28"/>
        </w:rPr>
        <w:t xml:space="preserve"> в срок не позднее 1 июня текущего финансового года.</w:t>
      </w:r>
    </w:p>
    <w:p w:rsidR="009E6E49" w:rsidRDefault="00D676B4" w:rsidP="008836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предлагается уточнить отдельные нормы </w:t>
      </w:r>
      <w:r w:rsidR="002D0F17">
        <w:rPr>
          <w:rFonts w:ascii="Times New Roman" w:hAnsi="Times New Roman" w:cs="Times New Roman"/>
          <w:sz w:val="28"/>
          <w:szCs w:val="28"/>
        </w:rPr>
        <w:t>П</w:t>
      </w:r>
      <w:r w:rsidRPr="001D178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6E49">
        <w:rPr>
          <w:rFonts w:ascii="Times New Roman" w:hAnsi="Times New Roman" w:cs="Times New Roman"/>
          <w:sz w:val="28"/>
          <w:szCs w:val="28"/>
        </w:rPr>
        <w:t>.</w:t>
      </w:r>
      <w:r w:rsidR="002D0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E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установить, что </w:t>
      </w:r>
      <w:r w:rsidRPr="00D676B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6B4">
        <w:rPr>
          <w:rFonts w:ascii="Times New Roman" w:hAnsi="Times New Roman" w:cs="Times New Roman"/>
          <w:sz w:val="28"/>
          <w:szCs w:val="28"/>
        </w:rPr>
        <w:t xml:space="preserve"> представленных субъектами бюджетного планирования реестров расходных обязательств рабочей группой по подготовке к рассмотрению вопросов и предложений по формированию бюджетных проектировок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Pr="00D676B4">
        <w:rPr>
          <w:rFonts w:ascii="Times New Roman" w:hAnsi="Times New Roman" w:cs="Times New Roman"/>
          <w:sz w:val="28"/>
          <w:szCs w:val="28"/>
        </w:rPr>
        <w:t xml:space="preserve">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D676B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комиссией по бюджетным проектировками при Правительстве Самарской области.</w:t>
      </w:r>
      <w:proofErr w:type="gramEnd"/>
      <w:r w:rsidR="009E6E49">
        <w:rPr>
          <w:rFonts w:ascii="Times New Roman" w:hAnsi="Times New Roman" w:cs="Times New Roman"/>
          <w:sz w:val="28"/>
          <w:szCs w:val="28"/>
        </w:rPr>
        <w:t xml:space="preserve"> Кроме того, уточняется перечень документов, предоставляемых одновременно с предварительными реестрами расходных обязательств субъектов бюджетного планирования.</w:t>
      </w:r>
    </w:p>
    <w:p w:rsidR="00D676B4" w:rsidRDefault="002D0F17" w:rsidP="008836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из Положения и Порядка предлагается исключить нормы о представлении </w:t>
      </w:r>
      <w:r w:rsidR="00DF3E9D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реестров расходных обязательств субъектов бюджетного планирования в службу государственного финансового контроля Самарской области.</w:t>
      </w:r>
    </w:p>
    <w:p w:rsidR="00026668" w:rsidRPr="00351E98" w:rsidRDefault="00026668" w:rsidP="00351E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E9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51E98">
        <w:rPr>
          <w:rFonts w:ascii="Times New Roman" w:hAnsi="Times New Roman" w:cs="Times New Roman"/>
          <w:sz w:val="28"/>
          <w:szCs w:val="28"/>
        </w:rPr>
        <w:t>п</w:t>
      </w:r>
      <w:r w:rsidRPr="00351E98">
        <w:rPr>
          <w:rFonts w:ascii="Times New Roman" w:hAnsi="Times New Roman" w:cs="Times New Roman"/>
          <w:sz w:val="28"/>
          <w:szCs w:val="28"/>
        </w:rPr>
        <w:t>роекта</w:t>
      </w:r>
      <w:r w:rsidR="00351E9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51E98">
        <w:rPr>
          <w:rFonts w:ascii="Times New Roman" w:hAnsi="Times New Roman" w:cs="Times New Roman"/>
          <w:sz w:val="28"/>
          <w:szCs w:val="28"/>
        </w:rPr>
        <w:t xml:space="preserve"> не повлечёт увеличения действующих или возникновения новых расходных обязательств Самарской области.</w:t>
      </w:r>
    </w:p>
    <w:p w:rsidR="00C86907" w:rsidRPr="00351E98" w:rsidRDefault="00026668" w:rsidP="000266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E98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r w:rsidR="00351E98">
        <w:rPr>
          <w:rFonts w:ascii="Times New Roman" w:hAnsi="Times New Roman" w:cs="Times New Roman"/>
          <w:sz w:val="28"/>
          <w:szCs w:val="28"/>
        </w:rPr>
        <w:t>п</w:t>
      </w:r>
      <w:r w:rsidRPr="00351E98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51E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351E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1E98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351E98" w:rsidRDefault="00351E98" w:rsidP="00C869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E98" w:rsidRDefault="00351E98" w:rsidP="00C869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86907" w:rsidTr="00883672">
        <w:tc>
          <w:tcPr>
            <w:tcW w:w="4644" w:type="dxa"/>
          </w:tcPr>
          <w:p w:rsidR="009E6E49" w:rsidRDefault="009E6E49" w:rsidP="0088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E49" w:rsidRDefault="00C86907" w:rsidP="0088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финансами </w:t>
            </w:r>
          </w:p>
          <w:p w:rsidR="00C86907" w:rsidRDefault="00C86907" w:rsidP="00883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927" w:type="dxa"/>
          </w:tcPr>
          <w:p w:rsidR="00C86907" w:rsidRDefault="00C86907" w:rsidP="00C86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49" w:rsidRDefault="009E6E49" w:rsidP="00C86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07" w:rsidRDefault="009E6E49" w:rsidP="00C869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В.С.Панфёров</w:t>
            </w:r>
            <w:proofErr w:type="spellEnd"/>
          </w:p>
        </w:tc>
      </w:tr>
    </w:tbl>
    <w:p w:rsidR="00CA4A86" w:rsidRPr="00704DE4" w:rsidRDefault="00CA4A86" w:rsidP="00704DE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DE4" w:rsidRDefault="00704DE4" w:rsidP="00704DE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49" w:rsidRDefault="009E6E49" w:rsidP="00704DE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DE4" w:rsidRPr="00704DE4" w:rsidRDefault="00704DE4" w:rsidP="00704DE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CAD" w:rsidRPr="00704DE4" w:rsidRDefault="00C03CAD" w:rsidP="00704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hAnsi="Times New Roman" w:cs="Times New Roman"/>
          <w:sz w:val="28"/>
          <w:szCs w:val="28"/>
        </w:rPr>
        <w:t>Волгина 3327531</w:t>
      </w:r>
    </w:p>
    <w:sectPr w:rsidR="00C03CAD" w:rsidRPr="00704DE4" w:rsidSect="00351E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98" w:rsidRDefault="00351E98" w:rsidP="00351E98">
      <w:pPr>
        <w:spacing w:after="0" w:line="240" w:lineRule="auto"/>
      </w:pPr>
      <w:r>
        <w:separator/>
      </w:r>
    </w:p>
  </w:endnote>
  <w:endnote w:type="continuationSeparator" w:id="0">
    <w:p w:rsidR="00351E98" w:rsidRDefault="00351E98" w:rsidP="0035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98" w:rsidRDefault="00351E98" w:rsidP="00351E98">
      <w:pPr>
        <w:spacing w:after="0" w:line="240" w:lineRule="auto"/>
      </w:pPr>
      <w:r>
        <w:separator/>
      </w:r>
    </w:p>
  </w:footnote>
  <w:footnote w:type="continuationSeparator" w:id="0">
    <w:p w:rsidR="00351E98" w:rsidRDefault="00351E98" w:rsidP="0035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90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1E98" w:rsidRPr="00351E98" w:rsidRDefault="00351E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1E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1E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1E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E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1E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1E98" w:rsidRDefault="00351E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AB"/>
    <w:rsid w:val="00026668"/>
    <w:rsid w:val="001D178F"/>
    <w:rsid w:val="00260188"/>
    <w:rsid w:val="002A4329"/>
    <w:rsid w:val="002B2BEB"/>
    <w:rsid w:val="002C18AB"/>
    <w:rsid w:val="002D0F17"/>
    <w:rsid w:val="0031627F"/>
    <w:rsid w:val="00323908"/>
    <w:rsid w:val="00351E98"/>
    <w:rsid w:val="00567E33"/>
    <w:rsid w:val="00592280"/>
    <w:rsid w:val="005C2F54"/>
    <w:rsid w:val="00612CE4"/>
    <w:rsid w:val="00704DE4"/>
    <w:rsid w:val="007A6819"/>
    <w:rsid w:val="007F4D4E"/>
    <w:rsid w:val="00806D52"/>
    <w:rsid w:val="00882B94"/>
    <w:rsid w:val="00883672"/>
    <w:rsid w:val="00996AA2"/>
    <w:rsid w:val="009E6E49"/>
    <w:rsid w:val="00A52D85"/>
    <w:rsid w:val="00B96C1E"/>
    <w:rsid w:val="00BD7829"/>
    <w:rsid w:val="00BE6C6B"/>
    <w:rsid w:val="00C03CAD"/>
    <w:rsid w:val="00C522B9"/>
    <w:rsid w:val="00C86907"/>
    <w:rsid w:val="00C9748A"/>
    <w:rsid w:val="00CA4A86"/>
    <w:rsid w:val="00D676B4"/>
    <w:rsid w:val="00DF3E9D"/>
    <w:rsid w:val="00F13F95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E98"/>
  </w:style>
  <w:style w:type="paragraph" w:styleId="a8">
    <w:name w:val="footer"/>
    <w:basedOn w:val="a"/>
    <w:link w:val="a9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E98"/>
  </w:style>
  <w:style w:type="paragraph" w:customStyle="1" w:styleId="ConsPlusTitle">
    <w:name w:val="ConsPlusTitle"/>
    <w:rsid w:val="002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E98"/>
  </w:style>
  <w:style w:type="paragraph" w:styleId="a8">
    <w:name w:val="footer"/>
    <w:basedOn w:val="a"/>
    <w:link w:val="a9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E98"/>
  </w:style>
  <w:style w:type="paragraph" w:customStyle="1" w:styleId="ConsPlusTitle">
    <w:name w:val="ConsPlusTitle"/>
    <w:rsid w:val="002D0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huraskin</cp:lastModifiedBy>
  <cp:revision>2</cp:revision>
  <cp:lastPrinted>2016-05-30T06:26:00Z</cp:lastPrinted>
  <dcterms:created xsi:type="dcterms:W3CDTF">2016-05-30T06:27:00Z</dcterms:created>
  <dcterms:modified xsi:type="dcterms:W3CDTF">2016-05-30T06:27:00Z</dcterms:modified>
</cp:coreProperties>
</file>