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000"/>
      </w:tblPr>
      <w:tblGrid>
        <w:gridCol w:w="14695"/>
      </w:tblGrid>
      <w:tr w:rsidR="00A15E36" w:rsidTr="00406FDC">
        <w:trPr>
          <w:trHeight w:val="37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644" w:type="dxa"/>
              <w:tblLook w:val="04A0"/>
            </w:tblPr>
            <w:tblGrid>
              <w:gridCol w:w="10534"/>
              <w:gridCol w:w="4110"/>
            </w:tblGrid>
            <w:tr w:rsidR="00A15E36" w:rsidRPr="00406FDC" w:rsidTr="00A15E36">
              <w:tc>
                <w:tcPr>
                  <w:tcW w:w="10534" w:type="dxa"/>
                </w:tcPr>
                <w:p w:rsidR="00A15E36" w:rsidRPr="00406FDC" w:rsidRDefault="00A15E36" w:rsidP="00406F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vAlign w:val="bottom"/>
                </w:tcPr>
                <w:p w:rsidR="00A15E36" w:rsidRPr="00307084" w:rsidRDefault="00A15E36" w:rsidP="007D3E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06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A15E36" w:rsidRPr="00406FDC" w:rsidTr="00A15E36">
              <w:tc>
                <w:tcPr>
                  <w:tcW w:w="10534" w:type="dxa"/>
                </w:tcPr>
                <w:p w:rsidR="00A15E36" w:rsidRPr="00406FDC" w:rsidRDefault="00A15E36" w:rsidP="00406F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vAlign w:val="bottom"/>
                </w:tcPr>
                <w:p w:rsidR="00A15E36" w:rsidRPr="00406FDC" w:rsidRDefault="00A15E36" w:rsidP="007D3E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распоряжению Правительства</w:t>
                  </w:r>
                </w:p>
              </w:tc>
            </w:tr>
            <w:tr w:rsidR="00A15E36" w:rsidRPr="00406FDC" w:rsidTr="00A15E36">
              <w:tc>
                <w:tcPr>
                  <w:tcW w:w="10534" w:type="dxa"/>
                </w:tcPr>
                <w:p w:rsidR="00A15E36" w:rsidRPr="00406FDC" w:rsidRDefault="00A15E36" w:rsidP="00406F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vAlign w:val="bottom"/>
                </w:tcPr>
                <w:p w:rsidR="00A15E36" w:rsidRPr="00406FDC" w:rsidRDefault="00A15E36" w:rsidP="007D3E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</w:tc>
            </w:tr>
            <w:tr w:rsidR="00A15E36" w:rsidRPr="00406FDC" w:rsidTr="00A15E36">
              <w:tc>
                <w:tcPr>
                  <w:tcW w:w="10534" w:type="dxa"/>
                </w:tcPr>
                <w:p w:rsidR="00A15E36" w:rsidRPr="00406FDC" w:rsidRDefault="00A15E36" w:rsidP="00406F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vAlign w:val="bottom"/>
                </w:tcPr>
                <w:p w:rsidR="00A15E36" w:rsidRPr="00406FDC" w:rsidRDefault="00A15E36" w:rsidP="00406F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6F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от__________________№______</w:t>
                  </w:r>
                </w:p>
              </w:tc>
            </w:tr>
          </w:tbl>
          <w:p w:rsidR="00A15E36" w:rsidRPr="00406FDC" w:rsidRDefault="00A15E36" w:rsidP="00406F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36" w:rsidTr="00406FDC">
        <w:trPr>
          <w:trHeight w:val="37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FDC" w:rsidRPr="00406FDC" w:rsidRDefault="00406FDC" w:rsidP="00406F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36" w:rsidTr="00406FDC">
        <w:trPr>
          <w:trHeight w:val="37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E36" w:rsidRPr="00406FDC" w:rsidRDefault="00A15E36" w:rsidP="00406F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DC">
              <w:rPr>
                <w:rFonts w:ascii="Times New Roman" w:hAnsi="Times New Roman" w:cs="Times New Roman"/>
                <w:sz w:val="28"/>
                <w:szCs w:val="28"/>
              </w:rPr>
              <w:t>Прогнозные значения социально-экономического показателя «Объем поступления в местный бюджет (консолидированный бюджет муниципального района) собственных доходов, за исключением безвозмездных поступлений, доходов от продажи материальных и нематериальных активов,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консолидированные бюджеты субъектов Российской Федерации», оцениваемого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развития, на 2015 год, тыс. руб.</w:t>
            </w:r>
          </w:p>
        </w:tc>
      </w:tr>
    </w:tbl>
    <w:p w:rsidR="00132FEA" w:rsidRPr="00FE129E" w:rsidRDefault="00132FEA" w:rsidP="00406FDC">
      <w:pPr>
        <w:pStyle w:val="ConsPlusNonformat"/>
        <w:jc w:val="right"/>
      </w:pPr>
    </w:p>
    <w:p w:rsidR="00A15E36" w:rsidRDefault="00A15E36" w:rsidP="00406FDC">
      <w:pPr>
        <w:pStyle w:val="ConsPlusNonformat"/>
        <w:jc w:val="right"/>
      </w:pPr>
      <w:r>
        <w:t xml:space="preserve">                                                              </w:t>
      </w:r>
    </w:p>
    <w:tbl>
      <w:tblPr>
        <w:tblW w:w="145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644"/>
        <w:gridCol w:w="1616"/>
        <w:gridCol w:w="1588"/>
        <w:gridCol w:w="1814"/>
        <w:gridCol w:w="1645"/>
        <w:gridCol w:w="1644"/>
        <w:gridCol w:w="1872"/>
      </w:tblGrid>
      <w:tr w:rsidR="00A15E36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Default="00A1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Default="00A1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Default="00A1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Default="00A1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Default="00A1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Default="00A1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Default="00A1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Default="00A1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A15E36" w:rsidTr="00132FEA">
        <w:tc>
          <w:tcPr>
            <w:tcW w:w="1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Default="00A15E36" w:rsidP="008F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256DB8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B8" w:rsidRDefault="00256DB8" w:rsidP="008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6 434 657,2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1 633 832,1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815 163,9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9 823 998,5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1 859 819,4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1 233 767,4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14 613 941,0</w:t>
            </w:r>
          </w:p>
        </w:tc>
      </w:tr>
      <w:tr w:rsidR="00256DB8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B8" w:rsidRPr="00132FEA" w:rsidRDefault="00256DB8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3 480 488,5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742 222,8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531 929,7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5 150 034,8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765 522,8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613 315,3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7 102 474,1</w:t>
            </w:r>
          </w:p>
        </w:tc>
      </w:tr>
      <w:tr w:rsidR="00132FEA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1D14DB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DB" w:rsidRDefault="001D14DB" w:rsidP="008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599 553,3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144 361,8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75 216,5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897 164,6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150 864,5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80 634,7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1 300 553,5</w:t>
            </w:r>
          </w:p>
        </w:tc>
      </w:tr>
      <w:tr w:rsidR="00256DB8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B8" w:rsidRDefault="00256DB8" w:rsidP="008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520 359,9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136 350,8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99 493,2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825 336,4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133 868,9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77 260,8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6DB8" w:rsidRPr="00256DB8" w:rsidRDefault="0025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DB8">
              <w:rPr>
                <w:rFonts w:ascii="Times New Roman" w:hAnsi="Times New Roman" w:cs="Times New Roman"/>
                <w:sz w:val="28"/>
                <w:szCs w:val="28"/>
              </w:rPr>
              <w:t>1 132 023,6</w:t>
            </w:r>
          </w:p>
        </w:tc>
      </w:tr>
      <w:tr w:rsidR="001D14DB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DB" w:rsidRDefault="001D14DB" w:rsidP="008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148 250,7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51 390,2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26 900,4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250 690,5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43 314,0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21 117,5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352 567,1</w:t>
            </w:r>
          </w:p>
        </w:tc>
      </w:tr>
      <w:tr w:rsidR="001D14DB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DB" w:rsidRDefault="001D14DB" w:rsidP="008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168 456,1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37 300,0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23 896,0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257 392,1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38 048,3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23 646,9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352 710,4</w:t>
            </w:r>
          </w:p>
        </w:tc>
      </w:tr>
      <w:tr w:rsidR="001D14DB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DB" w:rsidRDefault="001D14DB" w:rsidP="008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162 780,0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50 145,2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24 441,5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258 759,2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51 733,6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26 838,0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364 931,2</w:t>
            </w:r>
          </w:p>
        </w:tc>
      </w:tr>
      <w:tr w:rsidR="001D14DB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DB" w:rsidRDefault="001D14DB" w:rsidP="008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46 185,8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12 244,3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8 127,8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75 164,6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14 561,6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11 892,1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112 995,4</w:t>
            </w:r>
          </w:p>
        </w:tc>
      </w:tr>
      <w:tr w:rsidR="001D14DB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DB" w:rsidRDefault="001D14DB" w:rsidP="008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138 975,6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40 765,8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21 168,5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219 437,7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39 127,5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30 679,7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334 586,1</w:t>
            </w:r>
          </w:p>
        </w:tc>
      </w:tr>
      <w:tr w:rsidR="001D14DB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4DB" w:rsidRDefault="001D14DB" w:rsidP="008F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86 565,1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19 291,6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10 334,4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132 286,7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24 306,4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12 155,3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14DB" w:rsidRPr="001D14DB" w:rsidRDefault="001D14DB" w:rsidP="008F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B">
              <w:rPr>
                <w:rFonts w:ascii="Times New Roman" w:hAnsi="Times New Roman" w:cs="Times New Roman"/>
                <w:sz w:val="28"/>
                <w:szCs w:val="28"/>
              </w:rPr>
              <w:t>185 573,6</w:t>
            </w:r>
          </w:p>
        </w:tc>
      </w:tr>
      <w:tr w:rsidR="00A15E36" w:rsidTr="00132FEA">
        <w:tc>
          <w:tcPr>
            <w:tcW w:w="1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E36" w:rsidRPr="00A15E36" w:rsidRDefault="00A15E36" w:rsidP="008F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36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поселения, образованные в их пределах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Алексеевский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23 309,4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6 143,7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3 644,7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38 831,6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5 451,8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3 500,2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54 188,6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Авангард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2 932,6</w:t>
            </w:r>
          </w:p>
        </w:tc>
      </w:tr>
      <w:tr w:rsidR="00132FEA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Алексеевка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2 999,4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5 811,9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8 123,0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Гавриловка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1 131,2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1 565,0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Герасимовка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1 123,2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Летниково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1 917,6</w:t>
            </w:r>
          </w:p>
        </w:tc>
      </w:tr>
      <w:tr w:rsidR="006C305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059" w:rsidRDefault="006C305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Безенчукский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059" w:rsidRPr="006C3059" w:rsidRDefault="006C3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91 280,4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059" w:rsidRPr="006C3059" w:rsidRDefault="006C3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19 159,3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059" w:rsidRPr="006C3059" w:rsidRDefault="006C3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16 174,4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059" w:rsidRPr="006C3059" w:rsidRDefault="006C3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150 508,6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059" w:rsidRPr="006C3059" w:rsidRDefault="006C3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28 115,6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059" w:rsidRPr="006C3059" w:rsidRDefault="006C3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28 297,3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059" w:rsidRPr="006C3059" w:rsidRDefault="006C3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238 196,8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Безенчук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14 281,0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2 612,6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2 612,6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26 129,6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7 074,0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6 928,7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47 515,0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Васильевка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1 421,7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Екатериновка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1 328,7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2 502,2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4 703,3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Звезда</w:t>
            </w:r>
          </w:p>
          <w:p w:rsidR="00132FEA" w:rsidRPr="00132FEA" w:rsidRDefault="00132FEA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1 891,3</w:t>
            </w:r>
          </w:p>
        </w:tc>
      </w:tr>
      <w:tr w:rsidR="00132FEA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Купино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1 335,6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Макарьевка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1 116,1</w:t>
            </w:r>
          </w:p>
        </w:tc>
      </w:tr>
      <w:tr w:rsidR="00107C5F" w:rsidTr="00107C5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C5F" w:rsidRDefault="00107C5F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Натальино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C5F" w:rsidRPr="00107C5F" w:rsidRDefault="00107C5F" w:rsidP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C5F" w:rsidRPr="00107C5F" w:rsidRDefault="00107C5F" w:rsidP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C5F" w:rsidRPr="00107C5F" w:rsidRDefault="00107C5F" w:rsidP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C5F" w:rsidRPr="00107C5F" w:rsidRDefault="00107C5F" w:rsidP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C5F" w:rsidRPr="00107C5F" w:rsidRDefault="00107C5F" w:rsidP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373,2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C5F" w:rsidRPr="00107C5F" w:rsidRDefault="00107C5F" w:rsidP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376,7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C5F" w:rsidRPr="00107C5F" w:rsidRDefault="00107C5F" w:rsidP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1 569,8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Ольгино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2 108,2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Осинки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4 007,7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7 416,5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1 996,4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1 997,7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13 405,7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Переволоки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1 624,1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2 889,0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Песочное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1 967,9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Преполовенка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1 205,1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2 080,2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Прибой</w:t>
            </w:r>
          </w:p>
          <w:p w:rsidR="00132FEA" w:rsidRPr="00132FEA" w:rsidRDefault="00132FEA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1 647,5</w:t>
            </w:r>
          </w:p>
        </w:tc>
      </w:tr>
      <w:tr w:rsidR="00132FEA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Богатовский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45 912,3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9 023,1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6 319,8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68 675,0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10 045,2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8 796,9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100 021,4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Арзамасцевка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1 423,1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2 656,3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4 519,9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Богатое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5 745,0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8 729,4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1 631,5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1 212,4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13 332,6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Виловатое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1 527,2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3 178,2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Максимовка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3 284,3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5 171,0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7 014,0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Печинено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1 538,4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2 342,7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Большеглушицкий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49 312,6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11 806,4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9 938,3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82 067,2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16 912,7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13 630,7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127 191,0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Александровка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2 767,0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4 653,4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6 935,3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Большая Глушица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5 431,5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1 458,6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9 220,3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1 777,0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16 764,8</w:t>
            </w:r>
          </w:p>
        </w:tc>
      </w:tr>
      <w:tr w:rsidR="00132FEA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Большая Дергуновка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1 512,6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Малая Глушица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1 074,1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2 642,7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4 053,1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Мокша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1 161,1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1 471,5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2 350,8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Новопавловка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1 412,5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Фрунзенское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1 299,9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2 518,8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Южное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1 831,1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3 096,5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5 144,4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Большечерниговский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51 851,3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10 207,5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8 057,1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83 489,3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11 113,8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11 441,8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123 366,8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Августовка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2 758,8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2 015,1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5 509,9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7 707,4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Большая Черниговка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5 715,4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1 581,0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1 655,4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11 044,5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2 858,3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18 487,6</w:t>
            </w:r>
          </w:p>
        </w:tc>
      </w:tr>
      <w:tr w:rsidR="00132FEA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Восточный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1 172,1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1 968,9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2 944,3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Глушицкий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1 014,3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2 283,2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4 264,6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Краснооктябрьский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1 059,0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1 894,7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Пензено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1 231,2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1 811,5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Петровский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1 713,0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Поляков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1 930,4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Украинка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1 236,0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1 899,7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Борский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47 102,8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9 933,4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5 765,8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70 734,2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13 013,7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7 243,1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99 412,1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Большое Алдаркино</w:t>
            </w:r>
          </w:p>
          <w:p w:rsidR="00132FEA" w:rsidRPr="00132FEA" w:rsidRDefault="00132FEA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339,2</w:t>
            </w:r>
          </w:p>
        </w:tc>
      </w:tr>
      <w:tr w:rsidR="00132FEA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Борское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4 671,3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1 131,6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7 235,5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1 638,5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1 061,4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11 405,4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Гвардейцы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1 080,1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1 537,4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2 147,4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Долматовка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326,3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618,7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1 053,5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Заплавное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1 056,1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1 602,3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2 166,0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Коноваловка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860,2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1 579,5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1 913,0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Новоборское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552,2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931,1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Новый Кутулук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1 356,9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151,9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1 865,1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432,2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2 941,7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Петровка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1 310,8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336,9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2 016,5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3 226,4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Подгорное</w:t>
            </w:r>
          </w:p>
          <w:p w:rsidR="00132FEA" w:rsidRPr="00132FEA" w:rsidRDefault="00132FEA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475,7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1 158,3</w:t>
            </w:r>
          </w:p>
        </w:tc>
      </w:tr>
      <w:tr w:rsidR="00132FEA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Подсолнечное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1 239,8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2 191,8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779,9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610,1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3 873,8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Таволжанка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732,8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1 152,1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1 560,1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Усманка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335,4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815,8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Волжский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359 119,1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52 710,4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56 873,7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526 105,9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97 631,4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82 396,6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820 159,4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Верхняя Подстепновка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8 846,3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2 741,7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898,9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14 115,9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3 144,9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1 335,6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20 362,2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Воскресенка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8 440,4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2 426,5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1 467,3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14 223,2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4 025,5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1 168,8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21 228,8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Дубовый Умет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9 521,0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1 726,8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1 528,8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14 079,2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1 786,2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20 406,1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Курумоч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8 342,0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2 927,3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13 024,4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3 733,7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1 937,2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22 211,9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Лопатино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19 370,4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1 608,2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2 536,3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25 889,0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1 861,2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1 803,1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38 535,6</w:t>
            </w:r>
          </w:p>
        </w:tc>
      </w:tr>
      <w:tr w:rsidR="00132FEA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FEA" w:rsidRDefault="00132FEA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Петра Дубрава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13 970,4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6 722,7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21 138,4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6 610,1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28 492,2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Подъем-Михайловка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1 790,3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665,5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3 482,3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955,4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587,1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6 413,4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Просвет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4 264,1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633,5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1 440,1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7 422,1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1 108,6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977,7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10 565,1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Рождествено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5 839,3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1 367,5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1 772,1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10 771,6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2 175,5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2 373,5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16 830,2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Рощинский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8 996,4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2 219,3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2 759,6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16 341,1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2 285,0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3 254,5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26 066,2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Смышляевка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33 151,0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9 374,0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6 691,7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54 291,7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17 910,1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13 185,0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93 484,7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Спиридоновка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814,7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433,5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1 845,2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3 078,2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395,2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5 848,1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Сухая Вязовка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1 744,6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788,5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3 600,0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Черновский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2 603,5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703,1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4 377,0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2 009,0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8 124,4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Черноречье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15 616,9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1 858,6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3 849,4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22 183,9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1 601,3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3 868,9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30 746,9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Елховский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20 124,0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3 965,4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3 568,0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31 393,3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4 614,4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4 127,2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46 654,6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Березовка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634,0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658,1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779,6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Елховка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3 235,9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699,0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5 109,2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6 988,7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Красное Поселение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491,1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1 094,0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Красные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1 078,1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2 466,8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Никитинка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1 507,4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1 661,5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Сухие Аврали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918,2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1 143,7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1 421,2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Теплый Стан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590,8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165,7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1 080,6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1 503,3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Исаклинский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31 391,3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7 518,3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5 063,3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49 555,3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8 946,5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5 531,2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70 495,0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Большое Микушкино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1 443,6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1 982,7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277,2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2 805,6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Два Ключа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664,1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1 131,8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186,1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1 831,5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Исаклы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3 206,1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648,3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616,4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5 271,8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908,6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597,5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7 584,7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Ключи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1 484,5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202,4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2 069,4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2 867,2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Мордово-Аделяково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346,4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127,7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757,3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1 165,3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Мордово-Ишуткино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767,9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Новое Ганькино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1 599,5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2 051,8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2 994,8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Новое Якушкино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1 532,6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466,0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2 639,7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209,8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3 445,3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Старое Вечканово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1 753,5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2 771,1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924,5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532,4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4 802,5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Камышлинский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18 709,5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5 141,4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2 455,0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28 987,3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6 057,3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3 055,0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42 011,9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Байтуган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243,7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367,4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Балыкла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Ермаково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292,6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467,5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273,8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1 152,6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Камышла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2 418,4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559,7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442,6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4 151,6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572,0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6 349,5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Новое Усманово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1 834,2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229,6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3 152,7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789,0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4 375,7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Старое Усманово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403,8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Кинельский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135 873,8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34 270,1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21 893,6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214 186,9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35 256,2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19 392,2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295 386,0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Алакаевка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913,7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376,6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1 813,5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2 381,9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Бобровка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2 372,8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236,9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3 491,4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328,1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5 006,9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Богдановка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1 072,1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567,6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473,2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2 633,8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4 084,8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Георгиевка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2 629,3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468,7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898,0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4 457,7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559,9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6 466,4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Домашка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5 282,6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1 951,1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1 117,4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9 768,9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710,2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12 966,3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Кинельский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4 202,9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1 180,6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790,4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6 964,3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1 465,6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397,5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9 265,9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Комсомольский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3 495,9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1 440,9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6 823,9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1 446,1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437,5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9 278,9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Красносамарское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1 327,9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544,1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2 503,4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3 410,2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Малая Малышевка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944,9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547,8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276,8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2 048,3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2 762,6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Новый Сарбай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508,7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322,3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1 427,9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1 954,6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Сколково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699,7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1 177,9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205,2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2 009,0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Чубовка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7 852,8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2 262,1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1 488,1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13 206,5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2 314,2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1 187,0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18 294,1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Кинель-Черкасский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145 053,7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27 236,4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17 140,3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227 601,7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26 097,1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20 737,8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323 805,8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Александровка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1 706,6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2 658,8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3 705,2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Березняки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2 589,5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815,9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4 424,0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1 421,7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1 122,9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7 899,1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Ерзовка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199,6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1 611,9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2 473,3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Кабановка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6 791,5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773,4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11 319,6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503,8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15 881,3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Кинель-Черкассы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14 160,7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3 565,8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2 026,5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23 096,6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4 020,1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2 221,4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34 250,3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Красная Горка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846,3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1 358,7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1 965,7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Кротовка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5 864,0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1 805,5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557,4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8 799,6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1 900,3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576,1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11 995,3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Муханово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226,2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1 275,9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154,2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1 934,9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Новые Ключи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5 780,5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318,1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8 976,7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12 156,9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Подгорное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1 400,5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2 381,9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Садгород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1 307,5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2 509,1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396,6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4 065,5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Тимашево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1 276,1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346,4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2 473,3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494,7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3 735,1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Черновка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1 509,4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313,7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2 409,7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293,5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3 532,3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Клявлинский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40 677,2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10 594,0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7 432,1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65 019,7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7 389,8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7 099,0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86 980,2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Борискино-Игар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444,1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944,9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станция Клявлино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4 666,9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1 344,6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1 170,0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7 969,8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748,4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818,3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10 316,1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Назаровка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378,4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497,4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Новые Сосны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299,1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Русское Добрино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762,4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Старое Семенкино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482,9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742,1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918,9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Старые Сосны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201,8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237,8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Старый Байтермиш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222,6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324,2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503,2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Старый Маклауш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1 243,8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1 781,2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124,7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2 393,1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Усакла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998,7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1 314,7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Черный Ключ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658,2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1 114,7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1 225,9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Кошкинский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62 402,6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14 124,0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9 371,0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96 801,9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13 601,3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10 979,4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133 874,2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Большая Константиновка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508,6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804,7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Большая Романовка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233,8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1 515,6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2 057,9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Большое Ермаково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179,1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934,4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1 413,2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Кошки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6 716,7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1 575,3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1 380,6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10 916,3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1 811,7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1 292,2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15 690,2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Надеждино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1 168,7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1 562,5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197,3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1 993,1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Нижняя Быковка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785,3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177,8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1 353,3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204,7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2 052,9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Новая Кармала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1 099,9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324,5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1 910,4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2 326,6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Орловка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1 195,3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230,8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1 757,9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290,5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2 243,4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Русская Васильевка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1 066,9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355,9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2 190,1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280,9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2 854,7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Старое Максимкино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478,6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669,1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Степная Шентала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677,3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168,9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1 265,7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1 522,3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Четыровка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357,3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1 522,3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2 119,5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Шпановка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704,1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1 054,4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1 307,8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Красноармейский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40 900,8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10 910,8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6 896,4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65 552,8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8 690,3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8 119,8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102 985,1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Алексеевский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290,6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524,6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208,7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1 455,1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Андросовка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272,0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444,2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800,2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Волчанка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705,1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1 386,3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2 706,9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Гражданский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755,6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Кировский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724,6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344,1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136,1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1 331,6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2 632,0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Колывань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646,8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183,6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985,3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1 341,9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Красноармейское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5 274,7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1 104,4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7 952,7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10 810,9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Криволучье-Ивановка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555,3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831,1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1 698,4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Куйбышевский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289,4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500,3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645,7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1 415,0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Ленинский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1 135,2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1 646,5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148,7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3 057,9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Павловка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683,9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Чапаевский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1 036,2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1 192,5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1 746,0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Красноярский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212 806,9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52 900,7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37 641,0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340 503,8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48 511,4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32 705,5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457 702,2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Большая Каменка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2 314,0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680,6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685,1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4 374,1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536,3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5 875,8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Большая Раковка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707,6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1 323,5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1 942,1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Волжский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9 791,9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1 998,4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1 598,7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14 987,7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1 998,4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1 598,7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19 984,1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Коммунарский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881,0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240,4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1 530,9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1 980,5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Красный Яр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38 037,1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7 442,0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6 615,1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59 536,3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7 442,0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8 268,9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82 689,3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Мирный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4 927,9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1 091,0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1 016,0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8 033,6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1 016,0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1 007,9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11 230,0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Новосемейкино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14 302,4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2 306,0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2 419,1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21 337,6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2 419,1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2 426,7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28 602,6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Новый Буян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2 190,4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3 552,2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503,7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5 061,2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Светлое Поле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11 668,9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2 859,0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2 448,8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17 798,0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876,1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20 490,6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Старая Бинарадка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660,1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1 117,4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1 458,5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Хилково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2 064,5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738,1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3 859,9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5 206,6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Хорошенькое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6 225,6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1 930,3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1 267,6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10 415,9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1 468,9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1 073,0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13 784,7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Шилан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271,9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591,8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845,0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Нефтегорский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134 619,5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30 213,7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18 466,7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209 364,2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29 522,8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21 816,3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289 964,1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Бариновка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666,2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1 083,6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2 003,7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Богдановка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657,9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1 014,6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1 463,3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Дмитриевка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411,6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970,7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552,1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2 315,5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Зуевка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188,3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1 104,5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226,5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1 852,8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Кулешовка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308,2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154,7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1 569,9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2 215,2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Нефтегорск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33 862,3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7 028,0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3 864,2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50 726,8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9 414,2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4 507,9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68 317,5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Покровка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365,1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664,7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918,3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Семеновка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4 439,6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1 023,5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973,2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7 459,9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1 027,6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708,0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10 239,3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Утевка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3 481,9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1 081,4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619,9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5 754,9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1 533,1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774,6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8 868,1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Пестравский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50 316,9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9 703,1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8 794,5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76 968,2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11 648,7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9 841,5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107 635,5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Высокое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1 077,3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373,1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1 675,5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2 345,7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Красная Поляна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364,7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320,8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887,4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1 699,8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Майское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1 626,4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2 692,4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3 910,6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Марьевка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1 548,9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171,4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2 318,2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3 012,9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Михайло-Овсянка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295,9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398,2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774,4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Мосты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691,0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179,1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1 052,5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169,6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1 848,0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Падовка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517,4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851,4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1 217,0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Пестравка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7 600,7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1 350,0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1 967,1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12 139,3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2 537,2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1 182,9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17 408,6</w:t>
            </w:r>
          </w:p>
        </w:tc>
      </w:tr>
      <w:tr w:rsidR="00107C5F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C5F" w:rsidRDefault="00107C5F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Похвистневский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C5F" w:rsidRPr="00107C5F" w:rsidRDefault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40 917,0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C5F" w:rsidRPr="00107C5F" w:rsidRDefault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11 006,9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C5F" w:rsidRPr="00107C5F" w:rsidRDefault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7 548,8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C5F" w:rsidRPr="00107C5F" w:rsidRDefault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69 758,3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C5F" w:rsidRPr="00107C5F" w:rsidRDefault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9 250,9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C5F" w:rsidRPr="00107C5F" w:rsidRDefault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7 127,1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C5F" w:rsidRPr="00107C5F" w:rsidRDefault="001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5F">
              <w:rPr>
                <w:rFonts w:ascii="Times New Roman" w:hAnsi="Times New Roman" w:cs="Times New Roman"/>
                <w:sz w:val="28"/>
                <w:szCs w:val="28"/>
              </w:rPr>
              <w:t>97 313,6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Алькино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253,8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767,7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1 050,7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Большой Толкай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405,1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1 571,9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1 978,9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Красные Ключи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593,9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1 463,2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1 750,5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Кротково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529,7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1 114,5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1 587,2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Малое Ибряйкино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310,7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883,3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1 195,5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Малый Толкай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1 251,6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1 534,2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Мочалеевка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825,7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Новое Мансуркино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884,4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1 330,4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1 769,7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Подбельск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1 492,3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288,2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2 766,0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3 699,1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Рысайкино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501,9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1 193,5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1 450,5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Савруха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2 210,6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527,9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3 831,3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415,1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5 093,5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Среднее Аверкино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684,5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1 911,9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2 488,0</w:t>
            </w:r>
          </w:p>
        </w:tc>
      </w:tr>
      <w:tr w:rsidR="0075161D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61D" w:rsidRDefault="0075161D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Староганькино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61D" w:rsidRPr="0075161D" w:rsidRDefault="0075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</w:rPr>
              <w:t>398,5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61D" w:rsidRPr="0075161D" w:rsidRDefault="0075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61D" w:rsidRPr="0075161D" w:rsidRDefault="0075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61D" w:rsidRPr="0075161D" w:rsidRDefault="0075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</w:rPr>
              <w:t>907,2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61D" w:rsidRPr="0075161D" w:rsidRDefault="0075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61D" w:rsidRPr="0075161D" w:rsidRDefault="0075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61D" w:rsidRPr="0075161D" w:rsidRDefault="0075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1D">
              <w:rPr>
                <w:rFonts w:ascii="Times New Roman" w:hAnsi="Times New Roman" w:cs="Times New Roman"/>
                <w:sz w:val="28"/>
                <w:szCs w:val="28"/>
              </w:rPr>
              <w:t>1 206,1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Старопохвистнево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711,2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191,9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1 218,0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1 628,8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Старый Аманак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715,3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469,2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2 105,6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2 478,9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Приволжский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40 800,0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7 251,4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7 251,4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63 461,0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7 252,1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7 253,5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90 672,2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Давыдовка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706,4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1 009,1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Заволжье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746,8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Ильмень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613,8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953,6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1 362,2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Новоспасский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1 310,8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2 037,5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2 913,2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Обшаровка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1 877,7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2 923,2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4 180,9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Приволжье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4 832,6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859,1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859,1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7 517,0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10 753,8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Спасское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1 615,2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287,2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2 512,3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287,2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3 588,5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Сергиевский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156 649,9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38 448,1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25 385,2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256 076,7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30 654,3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22 931,2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362 421,1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Антоновка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355,4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524,8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888,9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Верхняя Орлянка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773,0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1 221,5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1 694,9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Воротнее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1 064,6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2 022,0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2 364,9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Елшанка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480,3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207,6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920,1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1 205,2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Захаркино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967,1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1 175,2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1 515,6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Калиновка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704,8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1 237,2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1 585,8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Кандабулак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1 019,8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478,9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1 757,3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2 131,6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Кармало-Аделяково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225,1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464,2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871,7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Красносельское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301,3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215,2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988,3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1 128,9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Кутузовский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654,6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1 054,9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1 213,0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Липовка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196,4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455,3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475,3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Светлодольск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1 592,4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1 716,0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Сергиевск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7 431,2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2 071,8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1 494,2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13 323,0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1 518,1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1 359,9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19 888,6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Серноводск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1 712,6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298,8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3 285,6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784,9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5 890,2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Сургут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2 208,2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570,4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3 837,5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5 833,9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Суходол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17 966,2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5 303,5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2 723,9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29 018,2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1 663,4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2 203,5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38 401,2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Черновка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151,9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1 414,7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2 064,0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Ставропольский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216 828,5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50 480,3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34 956,2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334 952,7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47 690,2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44 911,9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482 451,7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Александровка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1 634,5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713,0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3 089,7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756,8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5 369,5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Бахилово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1 452,5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Большая Рязань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584,6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335,4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1 360,3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2 794,9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Васильевка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12 582,5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3 308,1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2 255,1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19 846,0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4 903,5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5 764,7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35 198,4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Верхнее Санчелеево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854,7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1 676,3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3 479,5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Верхние Белозерки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1 098,6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488,4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351,1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2 169,6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315,6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3 163,0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Выселки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5 698,4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1 002,1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8 691,9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997,3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11 683,8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Жигули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1 780,0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387,5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2 917,3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362,4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4 122,1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Кирилловка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533,3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801,1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1 060,9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Луначарский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3 575,2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596,2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5 366,2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7 153,8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Мусорка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2 778,9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4 170,9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5 559,9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Нижнее Санчелеево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2 964,2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692,1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889,6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5 275,4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782,5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7 319,2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Новая Бинарадка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1 601,3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2 109,2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Осиновка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2 327,7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3 489,7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4 657,1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Пискалы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2 620,9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604,6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1 588,5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5 398,5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699,2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624,7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7 523,7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Подстепки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22 051,1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3 675,9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3 675,9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33 077,7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3 674,8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3 674,8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44 104,3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Приморский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4 855,5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2 714,6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8 261,6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3 481,3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3 481,3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18 706,8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Севрюкаево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588,8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951,1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1 236,8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Сосновый Солонец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2 881,1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478,9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478,9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4 317,0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5 753,6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Ташелка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709,3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197,5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1 356,7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496,8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2 864,0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Тимофеевка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10 465,4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3 458,9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2 476,8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19 243,2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4 540,2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3 700,8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30 102,7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Узюково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2 901,5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508,9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4 380,9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528,1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6 332,1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Хрящевка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1 303,7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2 197,3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965,5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955,8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5 118,3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Ягодное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9 397,8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2 177,1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1 645,4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14 677,3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2 571,2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2 019,3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21 460,8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Сызранский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64 257,2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14 942,4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12 252,2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104 585,5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18 043,3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18 598,0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173 591,4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Балашейка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2 370,4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1 721,9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4 592,9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1 492,7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587,4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8 184,5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Варламово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5 098,7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839,9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7 698,9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1 776,7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4 043,2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16 680,1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Волжское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1 697,0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665,9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2 851,8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4 596,2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Жемковка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194,1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518,9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1 183,3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Заборовка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493,9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153,9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1 346,9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Ивашевка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1 053,5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1 657,4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3 130,9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Междуреченск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2 821,5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987,4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4 276,5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1 852,6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7 340,8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Новая Рачейка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675,4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228,2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1 301,8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2 991,0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Новозаборовский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636,0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1 288,8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2 170,5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Печерское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948,2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275,1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1 870,8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4 181,9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Рамено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176,5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305,9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2 270,4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Старая Рачейка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744,1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1 400,6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232,1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4 054,5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Троицкое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472,5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934,0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2 012,4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Усинское</w:t>
            </w:r>
          </w:p>
          <w:p w:rsidR="00106015" w:rsidRPr="00106015" w:rsidRDefault="00106015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886,6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193,5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345,9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1 865,2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533,9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4 293,3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Чекалино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799,6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1 493,6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Хворостянский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27 971,1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5 849,5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4 646,9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43 955,0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6 777,6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6 532,3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66 725,7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Абашево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262,4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149,4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716,6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Владимировка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417,2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788,6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1 224,0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Липовка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247,6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Масленниково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817,3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1 223,4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218,5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2 094,7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Новокуровка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881,7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245,4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1 484,0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660,3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931,4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3 777,7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Новотулка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251,1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1 025,8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1 303,7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Прогресс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1 033,9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1 736,0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2 951,9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Романовка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488,0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727,9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882,9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Соловьево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280,2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Студенцы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279,9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752,3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205,2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1 336,7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Хворостянка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3 596,9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793,8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697,0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5 948,4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839,5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873,4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8 630,2</w:t>
            </w:r>
          </w:p>
        </w:tc>
      </w:tr>
      <w:tr w:rsidR="00EB19F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F9" w:rsidRDefault="00EB19F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Челно-Вершинский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F9" w:rsidRPr="00EB19F9" w:rsidRDefault="00EB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F9">
              <w:rPr>
                <w:rFonts w:ascii="Times New Roman" w:hAnsi="Times New Roman" w:cs="Times New Roman"/>
                <w:sz w:val="28"/>
                <w:szCs w:val="28"/>
              </w:rPr>
              <w:t>34 217,8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F9" w:rsidRPr="00EB19F9" w:rsidRDefault="00EB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F9">
              <w:rPr>
                <w:rFonts w:ascii="Times New Roman" w:hAnsi="Times New Roman" w:cs="Times New Roman"/>
                <w:sz w:val="28"/>
                <w:szCs w:val="28"/>
              </w:rPr>
              <w:t>9 682,5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F9" w:rsidRPr="00EB19F9" w:rsidRDefault="00EB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F9">
              <w:rPr>
                <w:rFonts w:ascii="Times New Roman" w:hAnsi="Times New Roman" w:cs="Times New Roman"/>
                <w:sz w:val="28"/>
                <w:szCs w:val="28"/>
              </w:rPr>
              <w:t>5 814,8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F9" w:rsidRPr="00EB19F9" w:rsidRDefault="00EB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F9">
              <w:rPr>
                <w:rFonts w:ascii="Times New Roman" w:hAnsi="Times New Roman" w:cs="Times New Roman"/>
                <w:sz w:val="28"/>
                <w:szCs w:val="28"/>
              </w:rPr>
              <w:t>57 275,8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F9" w:rsidRPr="00EB19F9" w:rsidRDefault="00EB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F9">
              <w:rPr>
                <w:rFonts w:ascii="Times New Roman" w:hAnsi="Times New Roman" w:cs="Times New Roman"/>
                <w:sz w:val="28"/>
                <w:szCs w:val="28"/>
              </w:rPr>
              <w:t>9 249,5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F9" w:rsidRPr="00EB19F9" w:rsidRDefault="00EB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F9">
              <w:rPr>
                <w:rFonts w:ascii="Times New Roman" w:hAnsi="Times New Roman" w:cs="Times New Roman"/>
                <w:sz w:val="28"/>
                <w:szCs w:val="28"/>
              </w:rPr>
              <w:t>4 990,1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F9" w:rsidRPr="00EB19F9" w:rsidRDefault="00EB1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9F9">
              <w:rPr>
                <w:rFonts w:ascii="Times New Roman" w:hAnsi="Times New Roman" w:cs="Times New Roman"/>
                <w:sz w:val="28"/>
                <w:szCs w:val="28"/>
              </w:rPr>
              <w:t>76 278,1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Девлезеркино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1 150,8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1 632,7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Каменный Брод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362,9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Краснояриха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1 320,0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1 996,2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Красный Строитель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317,4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594,7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817,1</w:t>
            </w:r>
          </w:p>
        </w:tc>
      </w:tr>
      <w:tr w:rsidR="00106015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015" w:rsidRDefault="00106015" w:rsidP="00106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Новое Аделяково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778,6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1 055,6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Озерки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1 052,7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1 998,7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3 141,7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Сиделькино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588,4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1 012,9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1 531,7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Токмакла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418,4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760,7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Челно-Вершины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3 560,8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1 035,5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6 413,7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1 073,7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8 947,7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Чувашское Урметьево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550,3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1 148,9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Эштебенькино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595,9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801,2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Шенталинский</w:t>
            </w:r>
          </w:p>
          <w:p w:rsidR="007D3EE9" w:rsidRPr="007D3EE9" w:rsidRDefault="007D3EE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26 884,3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7 270,8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7 918,4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50 882,3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8 916,0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8 091,3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75 307,7</w:t>
            </w:r>
          </w:p>
        </w:tc>
      </w:tr>
      <w:tr w:rsidR="007D3EE9" w:rsidTr="003070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Артюшкино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365,5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432,4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Васильевка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297,9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1 134,5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1 492,6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Денискино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326,6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909,8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977,9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Каменка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407,1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775,7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1 169,2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Канаш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532,8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920,2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1 267,0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Новый Кувак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311,2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Салейкино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3 407,6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1 628,8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1 966,5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8 185,6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2 166,5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1 293,5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12 325,9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Старая Шентала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678,5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206,3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1 125,0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1 361,1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Туарма</w:t>
            </w:r>
          </w:p>
          <w:p w:rsidR="007D3EE9" w:rsidRPr="007D3EE9" w:rsidRDefault="007D3EE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727,5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491,4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361,6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1 968,9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2 623,0</w:t>
            </w:r>
          </w:p>
        </w:tc>
      </w:tr>
      <w:tr w:rsidR="007D3EE9" w:rsidTr="003070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Четырла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400,2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761,7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1 005,4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Шентала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3 292,5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1 279,5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1 092,1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7 224,6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762,5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9 462,8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Шигонский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56 615,1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7 994,8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6 426,4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80 138,1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14 670,4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8 784,8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119 887,3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Береговой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1 348,5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Бичевная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468,5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185,7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275,6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1 428,0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Волжский Утес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15 718,2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16 148,8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6 875,6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25 316,0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Малячкино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230,4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458,6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629,2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Муранка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2 882,2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425,8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4 556,5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698,2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6 081,3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Новодевичье</w:t>
            </w:r>
          </w:p>
          <w:p w:rsidR="007D3EE9" w:rsidRPr="007D3EE9" w:rsidRDefault="007D3EE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1 197,5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1 525,5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1 899,3</w:t>
            </w:r>
          </w:p>
        </w:tc>
      </w:tr>
      <w:tr w:rsidR="007D3EE9" w:rsidTr="003070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EE9" w:rsidRDefault="007D3EE9" w:rsidP="0030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Пионерский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393,9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548,8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Подвалье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314,9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514,8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819,9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Суринск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560,7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854,5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337,7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1 498,3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Тайдаково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242,9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130,4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684,9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Усолье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1 274,1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234,7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1 942,0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412,5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286,9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2 975,0</w:t>
            </w:r>
          </w:p>
        </w:tc>
      </w:tr>
      <w:tr w:rsidR="00D14A89" w:rsidTr="007D3E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Default="00D14A89" w:rsidP="00132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Шигоны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5 228,7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1 171,8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1 220,2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8 799,6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1 231,3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884,1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A89" w:rsidRPr="00D14A89" w:rsidRDefault="00D14A89" w:rsidP="00132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9">
              <w:rPr>
                <w:rFonts w:ascii="Times New Roman" w:hAnsi="Times New Roman" w:cs="Times New Roman"/>
                <w:sz w:val="28"/>
                <w:szCs w:val="28"/>
              </w:rPr>
              <w:t>12 035,5</w:t>
            </w:r>
          </w:p>
        </w:tc>
      </w:tr>
    </w:tbl>
    <w:p w:rsidR="00B74405" w:rsidRDefault="00B74405"/>
    <w:sectPr w:rsidR="00B74405" w:rsidSect="00DF41F9">
      <w:headerReference w:type="default" r:id="rId7"/>
      <w:headerReference w:type="first" r:id="rId8"/>
      <w:type w:val="continuous"/>
      <w:pgSz w:w="16840" w:h="11907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5F" w:rsidRDefault="00107C5F" w:rsidP="00A15E36">
      <w:pPr>
        <w:spacing w:after="0" w:line="240" w:lineRule="auto"/>
      </w:pPr>
      <w:r>
        <w:separator/>
      </w:r>
    </w:p>
  </w:endnote>
  <w:endnote w:type="continuationSeparator" w:id="0">
    <w:p w:rsidR="00107C5F" w:rsidRDefault="00107C5F" w:rsidP="00A1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5F" w:rsidRDefault="00107C5F" w:rsidP="00A15E36">
      <w:pPr>
        <w:spacing w:after="0" w:line="240" w:lineRule="auto"/>
      </w:pPr>
      <w:r>
        <w:separator/>
      </w:r>
    </w:p>
  </w:footnote>
  <w:footnote w:type="continuationSeparator" w:id="0">
    <w:p w:rsidR="00107C5F" w:rsidRDefault="00107C5F" w:rsidP="00A1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554"/>
      <w:docPartObj>
        <w:docPartGallery w:val="Page Numbers (Top of Page)"/>
        <w:docPartUnique/>
      </w:docPartObj>
    </w:sdtPr>
    <w:sdtContent>
      <w:p w:rsidR="00107C5F" w:rsidRDefault="002E4023" w:rsidP="00886CCE">
        <w:pPr>
          <w:pStyle w:val="a3"/>
        </w:pPr>
        <w:fldSimple w:instr=" PAGE   \* MERGEFORMAT ">
          <w:r w:rsidR="0013171C">
            <w:rPr>
              <w:noProof/>
            </w:rPr>
            <w:t>39</w:t>
          </w:r>
        </w:fldSimple>
      </w:p>
    </w:sdtContent>
  </w:sdt>
  <w:p w:rsidR="00107C5F" w:rsidRDefault="00107C5F" w:rsidP="00886C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5F" w:rsidRDefault="00107C5F">
    <w:pPr>
      <w:pStyle w:val="a3"/>
    </w:pPr>
  </w:p>
  <w:p w:rsidR="00107C5F" w:rsidRPr="00A15E36" w:rsidRDefault="00107C5F" w:rsidP="00886C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15E36"/>
    <w:rsid w:val="000131DC"/>
    <w:rsid w:val="00026981"/>
    <w:rsid w:val="000306A5"/>
    <w:rsid w:val="00041170"/>
    <w:rsid w:val="00042BB0"/>
    <w:rsid w:val="00043F92"/>
    <w:rsid w:val="0006796C"/>
    <w:rsid w:val="000751E8"/>
    <w:rsid w:val="000D086A"/>
    <w:rsid w:val="000F6094"/>
    <w:rsid w:val="00100FF8"/>
    <w:rsid w:val="00102BD6"/>
    <w:rsid w:val="00106015"/>
    <w:rsid w:val="00107C5F"/>
    <w:rsid w:val="00112509"/>
    <w:rsid w:val="0013171C"/>
    <w:rsid w:val="00132FEA"/>
    <w:rsid w:val="00142500"/>
    <w:rsid w:val="001503CE"/>
    <w:rsid w:val="00154AE0"/>
    <w:rsid w:val="00162E92"/>
    <w:rsid w:val="001877A7"/>
    <w:rsid w:val="001A4659"/>
    <w:rsid w:val="001D14DB"/>
    <w:rsid w:val="001D500C"/>
    <w:rsid w:val="001E53AC"/>
    <w:rsid w:val="00212933"/>
    <w:rsid w:val="0021408C"/>
    <w:rsid w:val="00214FDF"/>
    <w:rsid w:val="00227E4B"/>
    <w:rsid w:val="00233372"/>
    <w:rsid w:val="00255147"/>
    <w:rsid w:val="00256DB8"/>
    <w:rsid w:val="00283344"/>
    <w:rsid w:val="0029179A"/>
    <w:rsid w:val="00295F9B"/>
    <w:rsid w:val="002A434A"/>
    <w:rsid w:val="002D5D79"/>
    <w:rsid w:val="002E4023"/>
    <w:rsid w:val="002E6375"/>
    <w:rsid w:val="00307084"/>
    <w:rsid w:val="00322986"/>
    <w:rsid w:val="00336625"/>
    <w:rsid w:val="00353862"/>
    <w:rsid w:val="0036320D"/>
    <w:rsid w:val="00376DAC"/>
    <w:rsid w:val="00382876"/>
    <w:rsid w:val="003C76AF"/>
    <w:rsid w:val="00406FDC"/>
    <w:rsid w:val="00413858"/>
    <w:rsid w:val="0041389A"/>
    <w:rsid w:val="00422B37"/>
    <w:rsid w:val="004230FF"/>
    <w:rsid w:val="004242FE"/>
    <w:rsid w:val="0044484E"/>
    <w:rsid w:val="0045655F"/>
    <w:rsid w:val="00471D19"/>
    <w:rsid w:val="00482C12"/>
    <w:rsid w:val="004A1F9C"/>
    <w:rsid w:val="004A203C"/>
    <w:rsid w:val="004C2AA7"/>
    <w:rsid w:val="004C5F86"/>
    <w:rsid w:val="004C6E9F"/>
    <w:rsid w:val="004E410D"/>
    <w:rsid w:val="004E5A53"/>
    <w:rsid w:val="004E6AA8"/>
    <w:rsid w:val="004E750A"/>
    <w:rsid w:val="004F52A1"/>
    <w:rsid w:val="00522BE2"/>
    <w:rsid w:val="00546B3E"/>
    <w:rsid w:val="005529EE"/>
    <w:rsid w:val="00561AFB"/>
    <w:rsid w:val="005956D5"/>
    <w:rsid w:val="005C4441"/>
    <w:rsid w:val="0062399B"/>
    <w:rsid w:val="0063281B"/>
    <w:rsid w:val="006468AD"/>
    <w:rsid w:val="00656627"/>
    <w:rsid w:val="0068446C"/>
    <w:rsid w:val="006B17AD"/>
    <w:rsid w:val="006C08E9"/>
    <w:rsid w:val="006C3059"/>
    <w:rsid w:val="006E7143"/>
    <w:rsid w:val="006F69F3"/>
    <w:rsid w:val="0071099F"/>
    <w:rsid w:val="00727B99"/>
    <w:rsid w:val="0075161D"/>
    <w:rsid w:val="00755A2E"/>
    <w:rsid w:val="00783A7D"/>
    <w:rsid w:val="007A1A73"/>
    <w:rsid w:val="007B559F"/>
    <w:rsid w:val="007D30DA"/>
    <w:rsid w:val="007D3EE9"/>
    <w:rsid w:val="007E1447"/>
    <w:rsid w:val="007F6854"/>
    <w:rsid w:val="00802BEC"/>
    <w:rsid w:val="00831842"/>
    <w:rsid w:val="00842354"/>
    <w:rsid w:val="00857B39"/>
    <w:rsid w:val="00873BF0"/>
    <w:rsid w:val="00883977"/>
    <w:rsid w:val="00886CCE"/>
    <w:rsid w:val="00891FBF"/>
    <w:rsid w:val="00893361"/>
    <w:rsid w:val="008B0A7C"/>
    <w:rsid w:val="008D3761"/>
    <w:rsid w:val="008F1352"/>
    <w:rsid w:val="008F689F"/>
    <w:rsid w:val="0094059C"/>
    <w:rsid w:val="00966347"/>
    <w:rsid w:val="009B37F2"/>
    <w:rsid w:val="009C106D"/>
    <w:rsid w:val="009D307D"/>
    <w:rsid w:val="009E44F8"/>
    <w:rsid w:val="00A06DCF"/>
    <w:rsid w:val="00A15E36"/>
    <w:rsid w:val="00A207BC"/>
    <w:rsid w:val="00A20BA4"/>
    <w:rsid w:val="00A2112A"/>
    <w:rsid w:val="00A438C0"/>
    <w:rsid w:val="00A450BC"/>
    <w:rsid w:val="00A66DA6"/>
    <w:rsid w:val="00A825AB"/>
    <w:rsid w:val="00A93DDD"/>
    <w:rsid w:val="00A95FB5"/>
    <w:rsid w:val="00A96CE2"/>
    <w:rsid w:val="00B03E6E"/>
    <w:rsid w:val="00B42637"/>
    <w:rsid w:val="00B62B77"/>
    <w:rsid w:val="00B646C9"/>
    <w:rsid w:val="00B706FB"/>
    <w:rsid w:val="00B74405"/>
    <w:rsid w:val="00B75FC5"/>
    <w:rsid w:val="00B77C07"/>
    <w:rsid w:val="00BB7995"/>
    <w:rsid w:val="00BC400C"/>
    <w:rsid w:val="00BD437D"/>
    <w:rsid w:val="00BF0413"/>
    <w:rsid w:val="00BF69DD"/>
    <w:rsid w:val="00C054C7"/>
    <w:rsid w:val="00C26715"/>
    <w:rsid w:val="00C5426D"/>
    <w:rsid w:val="00C57093"/>
    <w:rsid w:val="00C758AD"/>
    <w:rsid w:val="00C94DEA"/>
    <w:rsid w:val="00CE3898"/>
    <w:rsid w:val="00D0452F"/>
    <w:rsid w:val="00D14A89"/>
    <w:rsid w:val="00D319CF"/>
    <w:rsid w:val="00D46030"/>
    <w:rsid w:val="00D55C22"/>
    <w:rsid w:val="00D63ABB"/>
    <w:rsid w:val="00DB2C8E"/>
    <w:rsid w:val="00DF41F9"/>
    <w:rsid w:val="00DF5471"/>
    <w:rsid w:val="00E04DFC"/>
    <w:rsid w:val="00E31A49"/>
    <w:rsid w:val="00E32C0A"/>
    <w:rsid w:val="00EB19F9"/>
    <w:rsid w:val="00ED1DA4"/>
    <w:rsid w:val="00EE38D7"/>
    <w:rsid w:val="00EF7828"/>
    <w:rsid w:val="00F061D4"/>
    <w:rsid w:val="00F34E2E"/>
    <w:rsid w:val="00F5303B"/>
    <w:rsid w:val="00F81C64"/>
    <w:rsid w:val="00F97453"/>
    <w:rsid w:val="00FA5C82"/>
    <w:rsid w:val="00FC45FA"/>
    <w:rsid w:val="00FE086A"/>
    <w:rsid w:val="00FE129E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CE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886CCE"/>
  </w:style>
  <w:style w:type="paragraph" w:styleId="a5">
    <w:name w:val="footer"/>
    <w:basedOn w:val="a"/>
    <w:link w:val="a6"/>
    <w:uiPriority w:val="99"/>
    <w:semiHidden/>
    <w:unhideWhenUsed/>
    <w:rsid w:val="00A1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E36"/>
  </w:style>
  <w:style w:type="table" w:styleId="a7">
    <w:name w:val="Table Grid"/>
    <w:basedOn w:val="a1"/>
    <w:uiPriority w:val="59"/>
    <w:rsid w:val="00A1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15E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B0DA-390D-4EC2-8ED9-31A1DA4C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2015-06-22T11:05:00Z</cp:lastPrinted>
  <dcterms:created xsi:type="dcterms:W3CDTF">2015-07-01T07:18:00Z</dcterms:created>
  <dcterms:modified xsi:type="dcterms:W3CDTF">2015-07-01T07:30:00Z</dcterms:modified>
</cp:coreProperties>
</file>